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ffffff"/>
          <w:highlight w:val="black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Some fundamental Linux commands that can be quite useful: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ffffff"/>
          <w:highlight w:val="black"/>
          <w:rtl w:val="0"/>
        </w:rPr>
        <w:t xml:space="preserve">****Note: I will update 10 commands in this file daily to cover ****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pwd (Print Working Directory): Shows the current directory you're in.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pwd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ls (List): Lists files and directories in the current directory.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ls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cd (Change Directory): Moves to another directory.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cd directory_name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mkdir (Make Directory): Creates a new directory.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mkdir directory_name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rm (Remove): Deletes files or directories. Be cautious, as this command is irreversible.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rm file_name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rm -r directory_name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cp (Copy): Copies files or directories from one location to another.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cp source_file destination_file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mv (Move): Moves files or directories from one location to another.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mv source_file destination_file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cat (Concatenate): Displays the contents of a file.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cat file_name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touch: Creates an empty file or updates the timestamp of an existing file.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touch file_name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10. nano or vi (Text Editors): Opens a text editor to create or edit files.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nano file_name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vi file_name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11. grep (Global Regular Expression Print): Searches for specific patterns in files.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grep pattern file_name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12. man (Manual): Displays the manual pages for commands.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man command_name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13. sudo (Superuser Do): Executes a command with superuser/root privileges.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sudo command_name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14. apt/yum (Package Managers): Install, update, or remove software packages.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sudo apt install package_name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sudo yum install package_name</w:t>
        <w:br w:type="textWrapping"/>
        <w:br w:type="textWrapping"/>
        <w:t xml:space="preserve">15.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--help Flag: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Many commands support a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--help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flag that provides a brief overview of how to use the command and its available options.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info: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Some commands have more detailed documentation available through the </w:t>
      </w: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help: In some shells like Bash,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provides information about built-in shell commands.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 Whatis: 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whatis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in Linux is used to display a brief description of a given command. It provides a concise summary from the manual pages about what the command does.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 Whereis: 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whereis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in Linux is used to locate the binary, source code, and manual page files for a specific command.</w:t>
        <w:br w:type="textWrapping"/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 Mandb: The 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mandb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command in Linux is used to build and update the manual page index cache.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21. History: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history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display a list of previously executed commands in the terminal session. It shows a numbered list of commands along with their respective execution order.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22. Clear: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clear the terminal screen by removing the previous commands and outputs, giving you a clean slate to work with.</w:t>
        <w:br w:type="textWrapping"/>
        <w:br w:type="textWrapping"/>
        <w:t xml:space="preserve">23. LL:  It's a shorthand way to get a detailed listing of files and directories in the current directory.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24. Echo: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echo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display text or variables on the terminal. It's a simple way to output information, typically used for printing messages, displaying variables, or generating content within shell scripts.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25. Head: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display the beginning or the first few lines of a file or multiple files. By default, it shows the first 10 lines of each specified file.</w:t>
        <w:br w:type="textWrapping"/>
        <w:br w:type="textWrapping"/>
        <w:t xml:space="preserve">26. Tail: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tail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display the end or the last few lines of a file or multiple files. By default, it shows the last 10 lines of each specified file.</w:t>
        <w:br w:type="textWrapping"/>
        <w:br w:type="textWrapping"/>
        <w:t xml:space="preserve">27. Tac: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tac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display the contents of a file in reverse order, line by line.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28. More: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used to view the contents of a file, one page at a time, in the terminal. It allows you to scroll through the file, displaying it gradually, page by page.</w:t>
        <w:br w:type="textWrapping"/>
        <w:br w:type="textWrapping"/>
        <w:t xml:space="preserve">29. Less: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less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in Linux is similar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but offers additional functionalities and flexibility. It allows you to view and navigate through files in a paginated manner, just like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more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but it also provides options for scrolling, searching, and moving both forward and backward within the file.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30. String: With the help of this we can convert any binary file to a readable text file.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