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Linux file system follows a hierarchical structure, organized in a tree-like format. While it can vary slightly between distributions, here's a typical overview of the Linux file system structure: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**Root Directory ("/"):** At the top of the hierarchy is the root directory, represented by a forward slash ("/"). Everything in the file system is stored under this directory.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**/bin (Binary Binaries):** Contains essential binary executables (commands) needed for system boot and repair. Common commands like ls, cp, and mv reside here.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**/boot:** Contains files required for booting the operating system, including the kernel, bootloader configuration, and initial RAM disk (initrd) images.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**/dev (Devices):** Houses device files that represent physical and virtual devices on the system, allowing interaction with hardware components like disks, terminals, and USB devices.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**/etc (Etcetera):** Stores system-wide configuration files for various applications, services, and the operating system itself. Configuration files for networking, user authentication, and software packages typically reside here.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**/home:** User home directories are usually located here. Each user has a subdirectory within /home to store personal files and configurations.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**/lib (Libraries):** Contains essential system libraries needed by binaries in /bin and /sbin. These libraries provide core functionality to applications and system utilities.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**/media and /mnt (Mount Points):** Directories used as mount points for external devices such as USB drives, CD-ROMs, and network shares.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**/opt (Optional):** Often used for installing optional or third-party software packages. Some applications and software might have their directories within /opt.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**/proc and /sys:** Special virtual file systems that provide information about system processes (/proc) and kernel data (/sys). They don't store physical files but instead present information as files for system monitoring and configuration.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**/root:** Home directory for the root user. Unlike regular users who have home directories under /home, the root user's home directory is located here.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12. **/sbin (System Binaries):** Contains essential system administration binaries, usually reserved for superuser (root) commands necessary for system maintenance.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13. **/srv (Service):** Contains data for services provided by the system, often used by servers to store data related to specific services like HTTP (web server) or FTP (file transfer).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14. **/tmp (Temporary):** Used for temporary file storage by applications and users. Files in /tmp are typically deleted upon system reboot.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15. **/usr (Unix System Resources):** Contains user-related programs, libraries, documentation, and resources not required for system booting.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16. **/var (Variable):** Stores variable data such as log files, spool files, temporary files generated by users, and other system-generated data that might change during the system's operation.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hierarchical structure allows for organized storage of files, system configuration, and user data in a way that's easily navigable and manageable.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