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29" w:rsidRPr="00114F29" w:rsidRDefault="00114F29" w:rsidP="00114F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bidi="hi-IN"/>
        </w:rPr>
        <w:t>Phase 2: Org Setup &amp; Configuration</w:t>
      </w:r>
    </w:p>
    <w:p w:rsidR="00114F29" w:rsidRPr="00114F29" w:rsidRDefault="00114F29" w:rsidP="00114F2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Introduction</w:t>
      </w:r>
      <w:bookmarkStart w:id="0" w:name="_GoBack"/>
      <w:bookmarkEnd w:id="0"/>
    </w:p>
    <w:p w:rsidR="00114F29" w:rsidRPr="00114F29" w:rsidRDefault="00114F29" w:rsidP="00114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document describes the steps taken during Phase 2 for the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CareConnect: Government Health Camp CRM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project. The focus in this phase is to configure the Salesforce org with company settings, user management, security, and basic environment setup required to implement the project.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114F29" w:rsidRP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2. Salesforce Edition Selection</w:t>
      </w:r>
    </w:p>
    <w:p w:rsidR="00114F29" w:rsidRPr="00114F29" w:rsidRDefault="00114F29" w:rsidP="00114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Selected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Salesforce Developer Edition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flexible development and testing.</w:t>
      </w:r>
    </w:p>
    <w:p w:rsidR="00114F29" w:rsidRPr="00114F29" w:rsidRDefault="00114F29" w:rsidP="00114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Ensured availability of necessary features for healthcare management like Custom Objects, Profiles, Role Hierarchy, </w:t>
      </w:r>
      <w:proofErr w:type="gramStart"/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Process</w:t>
      </w:r>
      <w:proofErr w:type="gramEnd"/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Automation.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114F29" w:rsidRP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3. Company Profile Setup</w:t>
      </w:r>
    </w:p>
    <w:p w:rsidR="00114F29" w:rsidRPr="00114F29" w:rsidRDefault="00114F29" w:rsidP="00114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Accessed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Setup → Company Information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14F29" w:rsidRPr="00114F29" w:rsidRDefault="00114F29" w:rsidP="00114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Updated organization name to “CareConnect Health Camp CRM”.</w:t>
      </w:r>
    </w:p>
    <w:p w:rsidR="00114F29" w:rsidRPr="00114F29" w:rsidRDefault="00114F29" w:rsidP="00114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Configured default locale as Indian Locale (English – India).</w:t>
      </w:r>
    </w:p>
    <w:p w:rsidR="00114F29" w:rsidRPr="00114F29" w:rsidRDefault="00114F29" w:rsidP="00114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Set currency to INR (Indian Rupee).</w:t>
      </w:r>
    </w:p>
    <w:p w:rsidR="00114F29" w:rsidRPr="00114F29" w:rsidRDefault="00114F29" w:rsidP="00114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Populated other basic details as per project requirements.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114F29" w:rsidRP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4. Business Hours &amp; Public Holidays</w:t>
      </w:r>
    </w:p>
    <w:p w:rsidR="00114F29" w:rsidRPr="00114F29" w:rsidRDefault="00114F29" w:rsidP="00114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Defined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Business Hours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match health camp operational timings (9 AM – 5 PM, Monday to Saturday).</w:t>
      </w:r>
    </w:p>
    <w:p w:rsidR="00114F29" w:rsidRPr="00114F29" w:rsidRDefault="00114F29" w:rsidP="00114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Added relevant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Holidays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block inactive days during which no camps operate.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114F29" w:rsidRP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5. User Setup &amp; Licenses</w:t>
      </w:r>
    </w:p>
    <w:p w:rsidR="00114F29" w:rsidRPr="00114F29" w:rsidRDefault="00114F29" w:rsidP="00114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Created users for roles:</w:t>
      </w:r>
    </w:p>
    <w:p w:rsidR="00114F29" w:rsidRPr="00114F29" w:rsidRDefault="00114F29" w:rsidP="00114F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Health Camp Coordinator</w:t>
      </w:r>
    </w:p>
    <w:p w:rsidR="00114F29" w:rsidRPr="00114F29" w:rsidRDefault="00114F29" w:rsidP="00114F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Medical Staff</w:t>
      </w:r>
    </w:p>
    <w:p w:rsidR="00114F29" w:rsidRPr="00114F29" w:rsidRDefault="00114F29" w:rsidP="00114F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Government Supervisor</w:t>
      </w:r>
    </w:p>
    <w:p w:rsidR="00114F29" w:rsidRPr="00114F29" w:rsidRDefault="00114F29" w:rsidP="00114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Assigned relevant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Salesforce Licenses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(Salesforce Platform License or Salesforce License).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114F29" w:rsidRP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6. Profile Management</w:t>
      </w:r>
    </w:p>
    <w:p w:rsidR="00114F29" w:rsidRPr="00114F29" w:rsidRDefault="00114F29" w:rsidP="00114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Cloned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Standard User Profile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create custom profiles tailored for:</w:t>
      </w:r>
    </w:p>
    <w:p w:rsidR="00114F29" w:rsidRPr="00114F29" w:rsidRDefault="00114F29" w:rsidP="00114F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Health Camp Coordinator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: Full access to camp and appointment data.</w:t>
      </w:r>
    </w:p>
    <w:p w:rsidR="00114F29" w:rsidRPr="00114F29" w:rsidRDefault="00114F29" w:rsidP="00114F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Medical Staff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: Limited access to assigned appointments and patient records.</w:t>
      </w:r>
    </w:p>
    <w:p w:rsidR="00114F29" w:rsidRPr="00114F29" w:rsidRDefault="00114F29" w:rsidP="00114F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Government Supervisor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: Read-only access to all data for monitoring.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114F29" w:rsidRP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7. Role Hierarchy</w:t>
      </w:r>
    </w:p>
    <w:p w:rsidR="00114F29" w:rsidRPr="00114F29" w:rsidRDefault="00114F29" w:rsidP="00114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Created role hierarchy for data visibility:</w:t>
      </w:r>
    </w:p>
    <w:p w:rsidR="00114F29" w:rsidRPr="00114F29" w:rsidRDefault="00114F29" w:rsidP="00114F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Government Supervisor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at the top.</w:t>
      </w:r>
    </w:p>
    <w:p w:rsidR="00114F29" w:rsidRPr="00114F29" w:rsidRDefault="00114F29" w:rsidP="00114F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Health Camp Coordinator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midway.</w:t>
      </w:r>
    </w:p>
    <w:p w:rsidR="00114F29" w:rsidRPr="00114F29" w:rsidRDefault="00114F29" w:rsidP="00114F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Medical Staff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at the bottom.</w:t>
      </w:r>
    </w:p>
    <w:p w:rsidR="00114F29" w:rsidRPr="00114F29" w:rsidRDefault="00114F29" w:rsidP="00114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This hierarchy ensures supervisors see all records, coordinators see their camps, and staff see their tasks.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114F29" w:rsidRP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8. Permission Sets</w:t>
      </w:r>
    </w:p>
    <w:p w:rsidR="00114F29" w:rsidRPr="00114F29" w:rsidRDefault="00114F29" w:rsidP="00114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Defined permission sets when additional privileges were required beyond profile permissions.</w:t>
      </w:r>
    </w:p>
    <w:p w:rsidR="00114F29" w:rsidRPr="00114F29" w:rsidRDefault="00114F29" w:rsidP="00114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Examples include access to reports, special admin tasks, or custom app features.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114F29" w:rsidRP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9. Organization-Wide Defaults (OWD) and Sharing Rules</w:t>
      </w:r>
    </w:p>
    <w:p w:rsidR="00114F29" w:rsidRPr="00114F29" w:rsidRDefault="00114F29" w:rsidP="00114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Set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OWD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sensitive records (like Contacts/Patients) to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Private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privacy.</w:t>
      </w:r>
    </w:p>
    <w:p w:rsidR="00114F29" w:rsidRPr="00114F29" w:rsidRDefault="00114F29" w:rsidP="00114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Created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Sharing Rules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14F29" w:rsidRPr="00114F29" w:rsidRDefault="00114F29" w:rsidP="00114F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Open access to Health Camp Coordinators for their own camps.</w:t>
      </w:r>
    </w:p>
    <w:p w:rsidR="00114F29" w:rsidRPr="00114F29" w:rsidRDefault="00114F29" w:rsidP="00114F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Restricted sharing for Medical Staff to only their records.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</w:p>
    <w:p w:rsidR="00114F29" w:rsidRP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lastRenderedPageBreak/>
        <w:t>10. Login Access &amp; Security Policies</w:t>
      </w:r>
    </w:p>
    <w:p w:rsidR="00114F29" w:rsidRPr="00114F29" w:rsidRDefault="00114F29" w:rsidP="00114F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Configured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Login IP Ranges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users as per organizational policy.</w:t>
      </w:r>
    </w:p>
    <w:p w:rsidR="00114F29" w:rsidRPr="00114F29" w:rsidRDefault="00114F29" w:rsidP="00114F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Set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Session Timeout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Login Hours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appropriate for security.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114F29" w:rsidRP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11. Development Environment Setup</w:t>
      </w:r>
    </w:p>
    <w:p w:rsidR="00114F29" w:rsidRPr="00114F29" w:rsidRDefault="00114F29" w:rsidP="00114F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Configured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Developer Org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Sandbox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development and testing.</w:t>
      </w:r>
    </w:p>
    <w:p w:rsidR="00114F29" w:rsidRPr="00114F29" w:rsidRDefault="00114F29" w:rsidP="00114F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Established deployment strategy using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Change Sets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source control tools.</w:t>
      </w:r>
    </w:p>
    <w:p w:rsidR="00114F29" w:rsidRPr="00114F29" w:rsidRDefault="00114F29" w:rsidP="00114F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Enabled developer tools like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Salesforce DX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114F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VS Code</w:t>
      </w: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code management.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114F29" w:rsidRPr="00114F29" w:rsidRDefault="00114F29" w:rsidP="00114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14F2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12. Summary</w:t>
      </w:r>
    </w:p>
    <w:p w:rsidR="00114F29" w:rsidRPr="00114F29" w:rsidRDefault="00114F29" w:rsidP="00114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t>Phase 2 establishes a secure and well-structured Salesforce environment ready for custom development and automation. All critical users, roles, and permissions are in place aligning with CareConnect project requirements.</w:t>
      </w:r>
    </w:p>
    <w:p w:rsidR="00114F29" w:rsidRPr="00114F29" w:rsidRDefault="00114F29" w:rsidP="00114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14F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B45828" w:rsidRDefault="00B45828"/>
    <w:sectPr w:rsidR="00B4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879D8"/>
    <w:multiLevelType w:val="multilevel"/>
    <w:tmpl w:val="5468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F632E"/>
    <w:multiLevelType w:val="multilevel"/>
    <w:tmpl w:val="673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91FD3"/>
    <w:multiLevelType w:val="multilevel"/>
    <w:tmpl w:val="166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D6EAB"/>
    <w:multiLevelType w:val="multilevel"/>
    <w:tmpl w:val="BB6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32D73"/>
    <w:multiLevelType w:val="multilevel"/>
    <w:tmpl w:val="BFE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76E6E"/>
    <w:multiLevelType w:val="multilevel"/>
    <w:tmpl w:val="7DA4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7759A"/>
    <w:multiLevelType w:val="multilevel"/>
    <w:tmpl w:val="B850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E3C30"/>
    <w:multiLevelType w:val="multilevel"/>
    <w:tmpl w:val="6EFC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D2665"/>
    <w:multiLevelType w:val="hybridMultilevel"/>
    <w:tmpl w:val="376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93871"/>
    <w:multiLevelType w:val="multilevel"/>
    <w:tmpl w:val="0E8E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C57EA"/>
    <w:multiLevelType w:val="multilevel"/>
    <w:tmpl w:val="0D9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29"/>
    <w:rsid w:val="00114F29"/>
    <w:rsid w:val="00B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9FC06-18DA-43D0-B221-0E1F68BB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114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F2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14F29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customStyle="1" w:styleId="my-2">
    <w:name w:val="my-2"/>
    <w:basedOn w:val="Normal"/>
    <w:rsid w:val="001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14F29"/>
    <w:rPr>
      <w:b/>
      <w:bCs/>
    </w:rPr>
  </w:style>
  <w:style w:type="paragraph" w:styleId="ListParagraph">
    <w:name w:val="List Paragraph"/>
    <w:basedOn w:val="Normal"/>
    <w:uiPriority w:val="34"/>
    <w:qFormat/>
    <w:rsid w:val="0011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</cp:revision>
  <dcterms:created xsi:type="dcterms:W3CDTF">2025-09-23T13:27:00Z</dcterms:created>
  <dcterms:modified xsi:type="dcterms:W3CDTF">2025-09-23T13:31:00Z</dcterms:modified>
</cp:coreProperties>
</file>