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Bilberry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sapote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Boysenberry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Buddha's hand (fingered citron)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 apples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Cherimoya (Custard Apple)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 fruit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Cloudberry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Dragonfruit (or Pitaya)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Feijoa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Goji berry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Honeyberry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Jabuticaba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Jackfruit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Jambul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plum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Jostaberry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 berry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Kiwano (horned melon)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Kiwifruit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Kumquat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Mangosteen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Marionberry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 fruit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orange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Passionfruit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Persimmon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 (dried plum)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Pineberry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Plumcot (or Pluot)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mangosteen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Salmonberry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Rambutan (or Mamin Chino)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Redcurrant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Salal berry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Soursop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apple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fruit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Surinam cherry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Tamarillo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 fruit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currant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sapote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