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A3F65" w14:textId="77777777" w:rsidR="00150E7F" w:rsidRDefault="00150E7F" w:rsidP="00150E7F">
      <w:pPr>
        <w:rPr>
          <w:lang w:val="en-US"/>
        </w:rPr>
      </w:pPr>
      <w:r>
        <w:rPr>
          <w:lang w:val="en-US"/>
        </w:rPr>
        <w:t xml:space="preserve">BI Tools </w:t>
      </w:r>
      <w:proofErr w:type="spellStart"/>
      <w:r>
        <w:rPr>
          <w:lang w:val="en-US"/>
        </w:rPr>
        <w:t>caomparsion</w:t>
      </w:r>
      <w:proofErr w:type="spellEnd"/>
    </w:p>
    <w:p w14:paraId="173F07D8" w14:textId="77777777" w:rsidR="00150E7F" w:rsidRDefault="00150E7F" w:rsidP="00150E7F">
      <w:pPr>
        <w:rPr>
          <w:lang w:val="en-US"/>
        </w:rPr>
      </w:pPr>
    </w:p>
    <w:tbl>
      <w:tblPr>
        <w:tblW w:w="17076" w:type="dxa"/>
        <w:tblLook w:val="04A0" w:firstRow="1" w:lastRow="0" w:firstColumn="1" w:lastColumn="0" w:noHBand="0" w:noVBand="1"/>
      </w:tblPr>
      <w:tblGrid>
        <w:gridCol w:w="1659"/>
        <w:gridCol w:w="1398"/>
        <w:gridCol w:w="1659"/>
        <w:gridCol w:w="1394"/>
        <w:gridCol w:w="1559"/>
        <w:gridCol w:w="1406"/>
        <w:gridCol w:w="1602"/>
        <w:gridCol w:w="1394"/>
        <w:gridCol w:w="1559"/>
        <w:gridCol w:w="1462"/>
        <w:gridCol w:w="1462"/>
        <w:gridCol w:w="1546"/>
        <w:gridCol w:w="1394"/>
      </w:tblGrid>
      <w:tr w:rsidR="00150E7F" w:rsidRPr="006423A4" w14:paraId="44915E52" w14:textId="77777777" w:rsidTr="00D40148">
        <w:trPr>
          <w:trHeight w:val="576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B093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DFB4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Tableau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D03C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Power BI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97173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QlikSense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238F2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Grafana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F7287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Databricks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A458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MicroStrategy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2B52F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Sisense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DB798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Quicksight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3528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D3.JS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31CB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Highcharts.JS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391A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Elk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353C3" w14:textId="77777777" w:rsidR="00150E7F" w:rsidRPr="006423A4" w:rsidRDefault="00150E7F" w:rsidP="00D40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Domo</w:t>
            </w:r>
          </w:p>
        </w:tc>
      </w:tr>
      <w:tr w:rsidR="00150E7F" w:rsidRPr="006423A4" w14:paraId="79612FAC" w14:textId="77777777" w:rsidTr="00D40148">
        <w:trPr>
          <w:trHeight w:val="1728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51B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Visualization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E931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Excellent, rich visuals for data exploration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E57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Comprehensive visuals, good UX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49B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Interactive and granular visuals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9EDD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Real-time monitoring and basic visuals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FED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visualizations for data science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B69D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Highly customizable for BI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B1A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Good visual options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1FD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AWS visuals, minimal setup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2C3A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Highly customizable with coding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F45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Highly customizable with coding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2DEF6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Log/data-focused visuals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05B0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User-friendly visuals, good interactivity</w:t>
            </w:r>
          </w:p>
        </w:tc>
      </w:tr>
      <w:tr w:rsidR="00150E7F" w:rsidRPr="006423A4" w14:paraId="023A71D6" w14:textId="77777777" w:rsidTr="00D40148">
        <w:trPr>
          <w:trHeight w:val="144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DDA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Advanced Visualization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5FC1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Great storytelling, wide chart selection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544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 visuals, AI integration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96C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Interactive and detailed visuals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66DF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advanced customizations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496F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to basic visuals for big data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1129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Advanced dashboards, customizable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25E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complex visuals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F7F2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advanced customizations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489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Full customization with coding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B1C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Full customization with coding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E1E5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for logs and analytics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D8A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visuals, some flexibility</w:t>
            </w:r>
          </w:p>
        </w:tc>
      </w:tr>
      <w:tr w:rsidR="00150E7F" w:rsidRPr="006423A4" w14:paraId="3550D497" w14:textId="77777777" w:rsidTr="00D40148">
        <w:trPr>
          <w:trHeight w:val="1728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DD93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Advanced Analytics (AI)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1D3F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Supports ML add-ons and AI integrations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81A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Strong AI/ML with R/Python support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1B1D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Some AI and data blending features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B02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analytics only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32F65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Extensive AI/ML capabilities for data science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E245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Strong AI/ML for enterprise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5C221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predictive analytics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5244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AWS-native AI support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CE1A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None, requires coding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89576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None, requires coding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9DA5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analytics capability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8B3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AI/ML available</w:t>
            </w:r>
          </w:p>
        </w:tc>
      </w:tr>
      <w:tr w:rsidR="00150E7F" w:rsidRPr="006423A4" w14:paraId="5FACDC9D" w14:textId="77777777" w:rsidTr="00D40148">
        <w:trPr>
          <w:trHeight w:val="144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8837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LDAP Integration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3C0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Available in enterprise versions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1E9C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Yes, Microsoft AD integration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91D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Yes, high-security support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2E74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LDAP available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BC41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Available, requires setup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5D03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Yes, enterprise-grade security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EC0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Yes, LDAP integration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C790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Yes, AWS security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C8C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No, external setup required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769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No, external setup required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78C96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Yes, custom setup required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9569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Available</w:t>
            </w:r>
          </w:p>
        </w:tc>
      </w:tr>
      <w:tr w:rsidR="00150E7F" w:rsidRPr="006423A4" w14:paraId="261371E4" w14:textId="77777777" w:rsidTr="00D40148">
        <w:trPr>
          <w:trHeight w:val="1152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85E7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Access Control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D80A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Excellent, robust access control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D7D0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Comprehensive, secure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35BA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Granular access, secure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E54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Team-based restrictions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F0B6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control, data-focused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4EE6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Excellent enterprise control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58B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Good, team-based control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70FC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AWS-integrated 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91C6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Limited, needs custom setup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6272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Limited, needs custom setup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F54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access control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BD9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Decent team-based control</w:t>
            </w:r>
          </w:p>
        </w:tc>
      </w:tr>
      <w:tr w:rsidR="00150E7F" w:rsidRPr="006423A4" w14:paraId="12961287" w14:textId="77777777" w:rsidTr="00D40148">
        <w:trPr>
          <w:trHeight w:val="144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083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Dashboard Flexibility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6F1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flexibility, fully customizable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78CE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Good, moderate flexibility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B26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Interactive and flexible dashboards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9EC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to standard real-time views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4065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outside data science use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2A5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Good flexibility, customizable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7E8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flexibility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F84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Moderate, AWS-focused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68E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Fully customizable with 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64CD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Fully customizable with code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16B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customizability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3391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flexibility</w:t>
            </w:r>
          </w:p>
        </w:tc>
      </w:tr>
      <w:tr w:rsidR="00150E7F" w:rsidRPr="006423A4" w14:paraId="3255CA47" w14:textId="77777777" w:rsidTr="00D40148">
        <w:trPr>
          <w:trHeight w:val="1152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7825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Report Creation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F8A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Rich, customizable reports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4CD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Strong, comprehensive reporting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DED3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Detailed, shareable reports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1017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reporting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0E59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reporting, data-focused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51C76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Comprehensive enterprise reports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1BAB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Strong, custom reports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4B1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AWS-native reports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273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Limited, needs code setup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B3B5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Limited, needs code setup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F6F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reports for DevOps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1516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Easy-to-share reports</w:t>
            </w:r>
          </w:p>
        </w:tc>
      </w:tr>
      <w:tr w:rsidR="00150E7F" w:rsidRPr="006423A4" w14:paraId="680D8161" w14:textId="77777777" w:rsidTr="00D40148">
        <w:trPr>
          <w:trHeight w:val="144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E51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UI/UX Satisfaction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AF216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satisfaction, user-friendly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EF16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intuitive design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089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Highly interactive, user-friendly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F855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satisfaction for technical users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BD65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Moderate, developer-focused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939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Moderate, suitable for enterprises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C22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Good, business-friendly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837E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AWS-focused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46C0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coding knowledge needed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5391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coding knowledge needed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AC8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DevOps-focused UI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3A27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satisfaction rate</w:t>
            </w:r>
          </w:p>
        </w:tc>
      </w:tr>
      <w:tr w:rsidR="00150E7F" w:rsidRPr="006423A4" w14:paraId="3DBCAD2F" w14:textId="77777777" w:rsidTr="00D40148">
        <w:trPr>
          <w:trHeight w:val="144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5C9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Maintenance Effort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33FA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upkeep, reliable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E38E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 maintenance, Microsoft support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7965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Low, reliable performance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F25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 for real-time, DevOps environments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5EA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suited to large datasets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257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maintenance, enterprise upkeep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A57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Moderate, manageable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77C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 AWS-managed setup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4FE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coding needed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603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coding needed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463B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 with DevOps expertise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4AC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Low, easy-to-maintain</w:t>
            </w:r>
          </w:p>
        </w:tc>
      </w:tr>
      <w:tr w:rsidR="00150E7F" w:rsidRPr="006423A4" w14:paraId="01B6F535" w14:textId="77777777" w:rsidTr="00D40148">
        <w:trPr>
          <w:trHeight w:val="144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B09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Cost Effectiveness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E2B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cost, high ROI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BCB1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Good value, cost-effective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FD1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Higher cost, premium features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C10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Free or low-cost for small setups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194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cost, enterprise-grade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189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cost, enterprise licenses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BB4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cost, business-friendly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DC9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Cost-effective with AWS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3D35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Free, coding required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6AB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Free, coding required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F9B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Free, best for DevOps logs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0E3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cost</w:t>
            </w:r>
          </w:p>
        </w:tc>
      </w:tr>
      <w:tr w:rsidR="00150E7F" w:rsidRPr="006423A4" w14:paraId="2B80C5E0" w14:textId="77777777" w:rsidTr="00D40148">
        <w:trPr>
          <w:trHeight w:val="864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AAD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License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3FD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Subscription-based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F345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Subscription-based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0565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Subscription-based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D0AE5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Open-source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7AB0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Subscription-based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784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Subscription-based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BB14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Subscription-based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0CE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Subscription-based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841F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Open-source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ECE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Open-source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7F5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Open-source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AC8A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Subscription-based</w:t>
            </w:r>
          </w:p>
        </w:tc>
      </w:tr>
      <w:tr w:rsidR="00150E7F" w:rsidRPr="006423A4" w14:paraId="451B68F4" w14:textId="77777777" w:rsidTr="00D40148">
        <w:trPr>
          <w:trHeight w:val="144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3EAF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Database Storage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796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Flexible cloud and on-prem options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00C3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Flexible storage, MS integration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120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Flexible, multi-source support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D9B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Cloud/On-prem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BB7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Cloud-native, scalable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B61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Flexible storage, scalable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7A9A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Flexible, cloud/on-prem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3558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AWS-managed storage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6E31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N/A (coding-only)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FAF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N/A (coding-only)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05D5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Cloud/On-prem, DevOps-compatible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939C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Cloud-based</w:t>
            </w:r>
          </w:p>
        </w:tc>
      </w:tr>
      <w:tr w:rsidR="00150E7F" w:rsidRPr="006423A4" w14:paraId="613BC1D8" w14:textId="77777777" w:rsidTr="00D40148">
        <w:trPr>
          <w:trHeight w:val="144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63FA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Security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539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security standards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4CB3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Strong AD security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73B1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regulatory-ready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7131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Moderate, some encryption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3046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Moderate, with secure integration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017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enterprise-grade security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28F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with access control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4832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AWS-native security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966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Limited, add-ons required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DF15E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Limited, add-ons required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177F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security for log analysis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303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security</w:t>
            </w:r>
          </w:p>
        </w:tc>
      </w:tr>
      <w:tr w:rsidR="00150E7F" w:rsidRPr="006423A4" w14:paraId="0D78BE79" w14:textId="77777777" w:rsidTr="00D40148">
        <w:trPr>
          <w:trHeight w:val="144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856F5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Automation/API Integration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CC68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Strong API and automation options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F47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Great API, MS integrations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829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Robust API and automation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3F50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API support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4B316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Strong API integration, data-focused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7105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Excellent, enterprise-friendly APIs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B6A31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API support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5D2A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AWS API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F76C9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Limited, with add-ons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CCB3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Limited, with add-ons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FBA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Good for DevOps tools/APIs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8E8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Good API, cloud-based</w:t>
            </w:r>
          </w:p>
        </w:tc>
      </w:tr>
      <w:tr w:rsidR="00150E7F" w:rsidRPr="006423A4" w14:paraId="2D3A2228" w14:textId="77777777" w:rsidTr="00D40148">
        <w:trPr>
          <w:trHeight w:val="144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D61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Technical Knowledge Needed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032F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 to Moderate, intuitive UI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E43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Low, easy for business users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4BA8D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 to Moderate, user-friendly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57B3B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Moderate, DevOps or technical skills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4F43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for data engineers and scientists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EAC75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Moderate to High, enterprise focus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ECA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 to Moderate, business-friendly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AF17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Low, AWS integration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D8D4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coding knowledge required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CFDD5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coding knowledge required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28C6C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High, DevOps experience needed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0658" w14:textId="77777777" w:rsidR="00150E7F" w:rsidRPr="006423A4" w:rsidRDefault="00150E7F" w:rsidP="00D40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423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Low, easy for business users</w:t>
            </w:r>
          </w:p>
        </w:tc>
      </w:tr>
    </w:tbl>
    <w:p w14:paraId="2A3D173F" w14:textId="77777777" w:rsidR="00150E7F" w:rsidRDefault="00150E7F" w:rsidP="00150E7F">
      <w:pPr>
        <w:rPr>
          <w:lang w:val="en-US"/>
        </w:rPr>
      </w:pPr>
    </w:p>
    <w:p w14:paraId="04B1A701" w14:textId="77777777" w:rsidR="00150E7F" w:rsidRDefault="00150E7F" w:rsidP="00150E7F">
      <w:pPr>
        <w:rPr>
          <w:lang w:val="en-US"/>
        </w:rPr>
      </w:pPr>
    </w:p>
    <w:p w14:paraId="2E60800C" w14:textId="77777777" w:rsidR="00150E7F" w:rsidRPr="006423A4" w:rsidRDefault="00150E7F" w:rsidP="00150E7F">
      <w:pPr>
        <w:rPr>
          <w:b/>
          <w:bCs/>
        </w:rPr>
      </w:pPr>
      <w:r w:rsidRPr="006423A4">
        <w:rPr>
          <w:b/>
          <w:bCs/>
        </w:rPr>
        <w:t>Key Categories Summary:</w:t>
      </w:r>
    </w:p>
    <w:p w14:paraId="471D060E" w14:textId="77777777" w:rsidR="00150E7F" w:rsidRPr="006423A4" w:rsidRDefault="00150E7F" w:rsidP="00150E7F">
      <w:pPr>
        <w:numPr>
          <w:ilvl w:val="0"/>
          <w:numId w:val="1"/>
        </w:numPr>
      </w:pPr>
      <w:r w:rsidRPr="006423A4">
        <w:rPr>
          <w:b/>
          <w:bCs/>
        </w:rPr>
        <w:t>Best for General BI</w:t>
      </w:r>
      <w:r w:rsidRPr="006423A4">
        <w:t xml:space="preserve">: </w:t>
      </w:r>
      <w:r w:rsidRPr="006423A4">
        <w:rPr>
          <w:b/>
          <w:bCs/>
        </w:rPr>
        <w:t>Tableau</w:t>
      </w:r>
      <w:r w:rsidRPr="006423A4">
        <w:t xml:space="preserve">, </w:t>
      </w:r>
      <w:r w:rsidRPr="006423A4">
        <w:rPr>
          <w:b/>
          <w:bCs/>
        </w:rPr>
        <w:t>Power BI</w:t>
      </w:r>
      <w:r w:rsidRPr="006423A4">
        <w:t xml:space="preserve">, </w:t>
      </w:r>
      <w:proofErr w:type="spellStart"/>
      <w:r w:rsidRPr="006423A4">
        <w:rPr>
          <w:b/>
          <w:bCs/>
        </w:rPr>
        <w:t>QlikSense</w:t>
      </w:r>
      <w:proofErr w:type="spellEnd"/>
      <w:r w:rsidRPr="006423A4">
        <w:t xml:space="preserve"> (strong visuals, analytics, low technical barrier).</w:t>
      </w:r>
    </w:p>
    <w:p w14:paraId="3F7E1BAE" w14:textId="77777777" w:rsidR="00150E7F" w:rsidRPr="006423A4" w:rsidRDefault="00150E7F" w:rsidP="00150E7F">
      <w:pPr>
        <w:numPr>
          <w:ilvl w:val="0"/>
          <w:numId w:val="1"/>
        </w:numPr>
      </w:pPr>
      <w:r w:rsidRPr="006423A4">
        <w:rPr>
          <w:b/>
          <w:bCs/>
        </w:rPr>
        <w:t>Best for Advanced Analytics</w:t>
      </w:r>
      <w:r w:rsidRPr="006423A4">
        <w:t xml:space="preserve">: </w:t>
      </w:r>
      <w:r w:rsidRPr="006423A4">
        <w:rPr>
          <w:b/>
          <w:bCs/>
        </w:rPr>
        <w:t>Databricks</w:t>
      </w:r>
      <w:r w:rsidRPr="006423A4">
        <w:t xml:space="preserve">, </w:t>
      </w:r>
      <w:r w:rsidRPr="006423A4">
        <w:rPr>
          <w:b/>
          <w:bCs/>
        </w:rPr>
        <w:t>MicroStrategy</w:t>
      </w:r>
      <w:r w:rsidRPr="006423A4">
        <w:t xml:space="preserve"> (designed for AI/ML, data science, requires technical expertise).</w:t>
      </w:r>
    </w:p>
    <w:p w14:paraId="63F8BED2" w14:textId="77777777" w:rsidR="00150E7F" w:rsidRPr="006423A4" w:rsidRDefault="00150E7F" w:rsidP="00150E7F">
      <w:pPr>
        <w:numPr>
          <w:ilvl w:val="0"/>
          <w:numId w:val="1"/>
        </w:numPr>
      </w:pPr>
      <w:r w:rsidRPr="006423A4">
        <w:rPr>
          <w:b/>
          <w:bCs/>
        </w:rPr>
        <w:t>Most Cost-Effective / Open-Source</w:t>
      </w:r>
      <w:r w:rsidRPr="006423A4">
        <w:t xml:space="preserve">: </w:t>
      </w:r>
      <w:r w:rsidRPr="006423A4">
        <w:rPr>
          <w:b/>
          <w:bCs/>
        </w:rPr>
        <w:t>Elk</w:t>
      </w:r>
      <w:r w:rsidRPr="006423A4">
        <w:t xml:space="preserve">, </w:t>
      </w:r>
      <w:r w:rsidRPr="006423A4">
        <w:rPr>
          <w:b/>
          <w:bCs/>
        </w:rPr>
        <w:t>Grafana</w:t>
      </w:r>
      <w:r w:rsidRPr="006423A4">
        <w:t xml:space="preserve">, </w:t>
      </w:r>
      <w:r w:rsidRPr="006423A4">
        <w:rPr>
          <w:b/>
          <w:bCs/>
        </w:rPr>
        <w:t>D3.JS</w:t>
      </w:r>
      <w:r w:rsidRPr="006423A4">
        <w:t xml:space="preserve">, </w:t>
      </w:r>
      <w:r w:rsidRPr="006423A4">
        <w:rPr>
          <w:b/>
          <w:bCs/>
        </w:rPr>
        <w:t>Highcharts.JS</w:t>
      </w:r>
      <w:r w:rsidRPr="006423A4">
        <w:t xml:space="preserve"> (open-source and highly customizable but require technical skills).</w:t>
      </w:r>
    </w:p>
    <w:p w14:paraId="58BD6B9C" w14:textId="77777777" w:rsidR="00150E7F" w:rsidRPr="006423A4" w:rsidRDefault="00150E7F" w:rsidP="00150E7F">
      <w:pPr>
        <w:numPr>
          <w:ilvl w:val="0"/>
          <w:numId w:val="1"/>
        </w:numPr>
      </w:pPr>
      <w:r w:rsidRPr="006423A4">
        <w:rPr>
          <w:b/>
          <w:bCs/>
        </w:rPr>
        <w:lastRenderedPageBreak/>
        <w:t>Best for Enterprise Security</w:t>
      </w:r>
      <w:r w:rsidRPr="006423A4">
        <w:t xml:space="preserve">: </w:t>
      </w:r>
      <w:r w:rsidRPr="006423A4">
        <w:rPr>
          <w:b/>
          <w:bCs/>
        </w:rPr>
        <w:t>Power BI</w:t>
      </w:r>
      <w:r w:rsidRPr="006423A4">
        <w:t xml:space="preserve">, </w:t>
      </w:r>
      <w:proofErr w:type="spellStart"/>
      <w:r w:rsidRPr="006423A4">
        <w:rPr>
          <w:b/>
          <w:bCs/>
        </w:rPr>
        <w:t>QlikSense</w:t>
      </w:r>
      <w:proofErr w:type="spellEnd"/>
      <w:r w:rsidRPr="006423A4">
        <w:t xml:space="preserve">, </w:t>
      </w:r>
      <w:r w:rsidRPr="006423A4">
        <w:rPr>
          <w:b/>
          <w:bCs/>
        </w:rPr>
        <w:t>MicroStrategy</w:t>
      </w:r>
      <w:r w:rsidRPr="006423A4">
        <w:t xml:space="preserve"> (high security, LDAP integration, access control).</w:t>
      </w:r>
    </w:p>
    <w:p w14:paraId="75D61A08" w14:textId="77777777" w:rsidR="00150E7F" w:rsidRPr="006423A4" w:rsidRDefault="00150E7F" w:rsidP="00150E7F">
      <w:pPr>
        <w:numPr>
          <w:ilvl w:val="0"/>
          <w:numId w:val="1"/>
        </w:numPr>
      </w:pPr>
      <w:r w:rsidRPr="006423A4">
        <w:rPr>
          <w:b/>
          <w:bCs/>
        </w:rPr>
        <w:t>Best for Customization Needs</w:t>
      </w:r>
      <w:r w:rsidRPr="006423A4">
        <w:t xml:space="preserve">: </w:t>
      </w:r>
      <w:r w:rsidRPr="006423A4">
        <w:rPr>
          <w:b/>
          <w:bCs/>
        </w:rPr>
        <w:t>D3.JS</w:t>
      </w:r>
      <w:r w:rsidRPr="006423A4">
        <w:t xml:space="preserve">, </w:t>
      </w:r>
      <w:r w:rsidRPr="006423A4">
        <w:rPr>
          <w:b/>
          <w:bCs/>
        </w:rPr>
        <w:t>Highcharts.JS</w:t>
      </w:r>
      <w:r w:rsidRPr="006423A4">
        <w:t xml:space="preserve">, </w:t>
      </w:r>
      <w:r w:rsidRPr="006423A4">
        <w:rPr>
          <w:b/>
          <w:bCs/>
        </w:rPr>
        <w:t>Elk</w:t>
      </w:r>
      <w:r w:rsidRPr="006423A4">
        <w:t xml:space="preserve"> (highly customizable, but require significant coding expertise).</w:t>
      </w:r>
    </w:p>
    <w:p w14:paraId="31B1A75C" w14:textId="77777777" w:rsidR="00150E7F" w:rsidRPr="006423A4" w:rsidRDefault="00150E7F" w:rsidP="00150E7F">
      <w:pPr>
        <w:rPr>
          <w:lang w:val="en-US"/>
        </w:rPr>
      </w:pPr>
    </w:p>
    <w:p w14:paraId="442033A4" w14:textId="77777777" w:rsidR="004A531A" w:rsidRDefault="004A531A"/>
    <w:sectPr w:rsidR="004A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1CAC"/>
    <w:multiLevelType w:val="multilevel"/>
    <w:tmpl w:val="407E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22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F4"/>
    <w:rsid w:val="00150E7F"/>
    <w:rsid w:val="004A531A"/>
    <w:rsid w:val="00587FE9"/>
    <w:rsid w:val="006956F4"/>
    <w:rsid w:val="007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A9E5D-94A2-451D-85AB-A105ECD0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E7F"/>
  </w:style>
  <w:style w:type="paragraph" w:styleId="Heading1">
    <w:name w:val="heading 1"/>
    <w:basedOn w:val="Normal"/>
    <w:next w:val="Normal"/>
    <w:link w:val="Heading1Char"/>
    <w:uiPriority w:val="9"/>
    <w:qFormat/>
    <w:rsid w:val="0069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2024-11-13T19:40:00Z</dcterms:created>
  <dcterms:modified xsi:type="dcterms:W3CDTF">2024-11-13T19:41:00Z</dcterms:modified>
</cp:coreProperties>
</file>