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F6B" w:rsidRDefault="00614F6B">
      <w:pPr>
        <w:spacing w:line="1" w:lineRule="exact"/>
      </w:pPr>
      <w:bookmarkStart w:id="0" w:name="_GoBack"/>
      <w:bookmarkEnd w:id="0"/>
    </w:p>
    <w:p w:rsidR="00614F6B" w:rsidRDefault="00F32363">
      <w:pPr>
        <w:pStyle w:val="Flietext120"/>
        <w:framePr w:w="6878" w:h="1195" w:hRule="exact" w:wrap="none" w:vAnchor="page" w:hAnchor="page" w:x="2776" w:y="1271"/>
      </w:pPr>
      <w:r>
        <w:t>DEUTSCHE</w:t>
      </w:r>
    </w:p>
    <w:p w:rsidR="00614F6B" w:rsidRDefault="00F32363">
      <w:pPr>
        <w:pStyle w:val="Flietext120"/>
        <w:framePr w:w="6878" w:h="1195" w:hRule="exact" w:wrap="none" w:vAnchor="page" w:hAnchor="page" w:x="2776" w:y="1271"/>
      </w:pPr>
      <w:r>
        <w:t>DEMOKRATISCHE</w:t>
      </w:r>
    </w:p>
    <w:p w:rsidR="00614F6B" w:rsidRDefault="00F32363">
      <w:pPr>
        <w:pStyle w:val="Flietext120"/>
        <w:framePr w:w="6878" w:h="1195" w:hRule="exact" w:wrap="none" w:vAnchor="page" w:hAnchor="page" w:x="2776" w:y="1271"/>
        <w:spacing w:after="0"/>
      </w:pPr>
      <w:r>
        <w:t>REPUBLIK</w:t>
      </w:r>
    </w:p>
    <w:p w:rsidR="00614F6B" w:rsidRDefault="00F32363">
      <w:pPr>
        <w:pStyle w:val="Flietext110"/>
        <w:framePr w:w="6878" w:h="1234" w:hRule="exact" w:wrap="none" w:vAnchor="page" w:hAnchor="page" w:x="2776" w:y="3681"/>
        <w:spacing w:after="0" w:line="334" w:lineRule="auto"/>
        <w:ind w:left="580"/>
      </w:pPr>
      <w:r>
        <w:t>AUSBILDUNGSUNTERLAGE für die sozialistische Berufsbildung</w:t>
      </w:r>
    </w:p>
    <w:p w:rsidR="00614F6B" w:rsidRDefault="00F32363">
      <w:pPr>
        <w:pStyle w:val="berschrift20"/>
        <w:framePr w:w="6878" w:h="3552" w:hRule="exact" w:wrap="none" w:vAnchor="page" w:hAnchor="page" w:x="2776" w:y="6695"/>
        <w:spacing w:after="120" w:line="240" w:lineRule="auto"/>
        <w:ind w:firstLine="580"/>
        <w:jc w:val="left"/>
        <w:rPr>
          <w:sz w:val="52"/>
          <w:szCs w:val="52"/>
        </w:rPr>
      </w:pPr>
      <w:bookmarkStart w:id="1" w:name="bookmark0"/>
      <w:r>
        <w:rPr>
          <w:w w:val="100"/>
          <w:sz w:val="52"/>
          <w:szCs w:val="52"/>
        </w:rPr>
        <w:t>Fahrzeugschlosser</w:t>
      </w:r>
      <w:bookmarkEnd w:id="1"/>
    </w:p>
    <w:p w:rsidR="00614F6B" w:rsidRDefault="00F32363">
      <w:pPr>
        <w:pStyle w:val="Flietext110"/>
        <w:framePr w:w="6878" w:h="3552" w:hRule="exact" w:wrap="none" w:vAnchor="page" w:hAnchor="page" w:x="2776" w:y="6695"/>
        <w:spacing w:after="0"/>
        <w:ind w:left="0" w:firstLine="580"/>
      </w:pPr>
      <w:r>
        <w:t>Spezialisierungsrichtungen :</w:t>
      </w:r>
    </w:p>
    <w:p w:rsidR="00614F6B" w:rsidRDefault="00F32363">
      <w:pPr>
        <w:pStyle w:val="Flietext110"/>
        <w:framePr w:w="6878" w:h="3552" w:hRule="exact" w:wrap="none" w:vAnchor="page" w:hAnchor="page" w:x="2776" w:y="6695"/>
        <w:ind w:left="1620"/>
      </w:pPr>
      <w:r>
        <w:t>Kraftfahrzeugschlosser Kraftfahrzeugmontage Berufskraftfahrer</w:t>
      </w:r>
    </w:p>
    <w:p w:rsidR="00614F6B" w:rsidRDefault="00F32363">
      <w:pPr>
        <w:pStyle w:val="Flietext120"/>
        <w:framePr w:w="6878" w:h="3552" w:hRule="exact" w:wrap="none" w:vAnchor="page" w:hAnchor="page" w:x="2776" w:y="6695"/>
      </w:pPr>
      <w:r>
        <w:t>Berufsnummer 24 2 19</w:t>
      </w:r>
    </w:p>
    <w:p w:rsidR="00614F6B" w:rsidRDefault="00F32363">
      <w:pPr>
        <w:pStyle w:val="Flietext120"/>
        <w:framePr w:w="6878" w:h="3552" w:hRule="exact" w:wrap="none" w:vAnchor="page" w:hAnchor="page" w:x="2776" w:y="6695"/>
        <w:spacing w:after="0"/>
      </w:pPr>
      <w:r>
        <w:t>(bisher 1800)</w:t>
      </w:r>
    </w:p>
    <w:p w:rsidR="00614F6B" w:rsidRDefault="00F32363">
      <w:pPr>
        <w:pStyle w:val="Flietext120"/>
        <w:framePr w:w="6878" w:h="763" w:hRule="exact" w:wrap="none" w:vAnchor="page" w:hAnchor="page" w:x="2776" w:y="14620"/>
        <w:ind w:firstLine="0"/>
      </w:pPr>
      <w:r>
        <w:t>STAATS VERLAG</w:t>
      </w:r>
    </w:p>
    <w:p w:rsidR="00614F6B" w:rsidRDefault="00F32363">
      <w:pPr>
        <w:pStyle w:val="Flietext120"/>
        <w:framePr w:w="6878" w:h="763" w:hRule="exact" w:wrap="none" w:vAnchor="page" w:hAnchor="page" w:x="2776" w:y="14620"/>
        <w:spacing w:after="0"/>
        <w:ind w:firstLine="0"/>
        <w:jc w:val="center"/>
      </w:pPr>
      <w:r>
        <w:t xml:space="preserve">TS </w:t>
      </w:r>
      <w:r>
        <w:t>CHEN DEMOKRATISCHEN REPU</w:t>
      </w:r>
    </w:p>
    <w:p w:rsidR="00614F6B" w:rsidRDefault="00F32363">
      <w:pPr>
        <w:pStyle w:val="Andere0"/>
        <w:framePr w:wrap="none" w:vAnchor="page" w:hAnchor="page" w:x="9971" w:y="15057"/>
        <w:spacing w:line="240" w:lineRule="auto"/>
        <w:jc w:val="both"/>
        <w:rPr>
          <w:sz w:val="26"/>
          <w:szCs w:val="26"/>
        </w:rPr>
      </w:pPr>
      <w:r>
        <w:rPr>
          <w:w w:val="100"/>
          <w:sz w:val="26"/>
          <w:szCs w:val="26"/>
        </w:rPr>
        <w:t>L I K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  <w:sectPr w:rsidR="00614F6B">
          <w:pgSz w:w="12000" w:h="169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6163" w:h="2232" w:hRule="exact" w:wrap="none" w:vAnchor="page" w:hAnchor="page" w:x="3294" w:y="4149"/>
        <w:spacing w:line="336" w:lineRule="auto"/>
        <w:jc w:val="center"/>
      </w:pPr>
      <w:r>
        <w:t>Ausbildungsunterlagen</w:t>
      </w:r>
      <w:r>
        <w:br/>
        <w:t>für die</w:t>
      </w:r>
    </w:p>
    <w:p w:rsidR="00614F6B" w:rsidRDefault="00F32363">
      <w:pPr>
        <w:pStyle w:val="Flietext100"/>
        <w:framePr w:w="6163" w:h="2232" w:hRule="exact" w:wrap="none" w:vAnchor="page" w:hAnchor="page" w:x="3294" w:y="4149"/>
        <w:spacing w:after="280" w:line="389" w:lineRule="auto"/>
        <w:ind w:firstLine="700"/>
      </w:pPr>
      <w:r>
        <w:t>sozialistische Berufsbildung</w:t>
      </w:r>
    </w:p>
    <w:p w:rsidR="00614F6B" w:rsidRDefault="00F32363">
      <w:pPr>
        <w:pStyle w:val="Flietext100"/>
        <w:framePr w:w="6163" w:h="2232" w:hRule="exact" w:wrap="none" w:vAnchor="page" w:hAnchor="page" w:x="3294" w:y="4149"/>
        <w:spacing w:line="439" w:lineRule="auto"/>
        <w:jc w:val="center"/>
      </w:pPr>
      <w:r>
        <w:t>Fahrzeugschlosser</w:t>
      </w:r>
      <w:r>
        <w:br/>
        <w:t>(Grundberuf)</w:t>
      </w:r>
    </w:p>
    <w:p w:rsidR="00614F6B" w:rsidRDefault="00F32363">
      <w:pPr>
        <w:pStyle w:val="Flietext100"/>
        <w:framePr w:w="6163" w:h="2232" w:hRule="exact" w:wrap="none" w:vAnchor="page" w:hAnchor="page" w:x="3294" w:y="4149"/>
        <w:spacing w:after="0" w:line="389" w:lineRule="auto"/>
        <w:ind w:firstLine="980"/>
      </w:pPr>
      <w:r>
        <w:t>Berufsnummer 24 2 19</w:t>
      </w:r>
    </w:p>
    <w:p w:rsidR="00614F6B" w:rsidRDefault="00F32363">
      <w:pPr>
        <w:pStyle w:val="Flietext100"/>
        <w:framePr w:w="6163" w:h="1296" w:hRule="exact" w:wrap="none" w:vAnchor="page" w:hAnchor="page" w:x="3294" w:y="7783"/>
        <w:spacing w:after="240" w:line="240" w:lineRule="auto"/>
      </w:pPr>
      <w:r>
        <w:t>Teils Spezialisierungsrichtungen Kraftfahrzeuge</w:t>
      </w:r>
    </w:p>
    <w:p w:rsidR="00614F6B" w:rsidRDefault="00F32363">
      <w:pPr>
        <w:pStyle w:val="Flietext100"/>
        <w:framePr w:w="6163" w:h="1296" w:hRule="exact" w:wrap="none" w:vAnchor="page" w:hAnchor="page" w:x="3294" w:y="7783"/>
        <w:spacing w:after="140" w:line="240" w:lineRule="auto"/>
        <w:ind w:firstLine="900"/>
      </w:pPr>
      <w:r>
        <w:t>Kraftfahrzeugschlosser</w:t>
      </w:r>
    </w:p>
    <w:p w:rsidR="00614F6B" w:rsidRDefault="00F32363">
      <w:pPr>
        <w:pStyle w:val="Flietext100"/>
        <w:framePr w:w="6163" w:h="1296" w:hRule="exact" w:wrap="none" w:vAnchor="page" w:hAnchor="page" w:x="3294" w:y="7783"/>
        <w:spacing w:after="140" w:line="240" w:lineRule="auto"/>
        <w:ind w:firstLine="900"/>
      </w:pPr>
      <w:r>
        <w:t>Kraftfahrzeugmontage</w:t>
      </w:r>
    </w:p>
    <w:p w:rsidR="00614F6B" w:rsidRDefault="00F32363">
      <w:pPr>
        <w:pStyle w:val="Flietext100"/>
        <w:framePr w:w="6163" w:h="1296" w:hRule="exact" w:wrap="none" w:vAnchor="page" w:hAnchor="page" w:x="3294" w:y="7783"/>
        <w:spacing w:after="0" w:line="240" w:lineRule="auto"/>
        <w:ind w:firstLine="900"/>
      </w:pPr>
      <w:r>
        <w:t>Berufskraftfahrer</w:t>
      </w:r>
    </w:p>
    <w:p w:rsidR="00614F6B" w:rsidRDefault="00F32363">
      <w:pPr>
        <w:pStyle w:val="Flietext100"/>
        <w:framePr w:w="6163" w:h="1363" w:hRule="exact" w:wrap="none" w:vAnchor="page" w:hAnchor="page" w:x="3294" w:y="12401"/>
        <w:spacing w:after="0" w:line="439" w:lineRule="auto"/>
        <w:ind w:left="2600"/>
      </w:pPr>
      <w:r>
        <w:t>Diese Ausbildungsunterlage ist in Verbindung mit dem Teil Grundlagen</w:t>
      </w:r>
      <w:r>
        <w:softHyphen/>
        <w:t>bildung ab 1. September 1977 verbindlich anzuwendens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  <w:sectPr w:rsidR="00614F6B">
          <w:pgSz w:w="11904" w:h="16838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509" w:h="576" w:hRule="exact" w:wrap="none" w:vAnchor="page" w:hAnchor="page" w:x="1161" w:y="1189"/>
        <w:spacing w:after="0" w:line="343" w:lineRule="auto"/>
        <w:ind w:left="180"/>
      </w:pPr>
      <w:r>
        <w:t xml:space="preserve">Diese Ausbildungsunterlage </w:t>
      </w:r>
      <w:r>
        <w:t>wurde von folgenden Mitarbeitern der Berufsfachkommission erarbei</w:t>
      </w:r>
      <w:r>
        <w:softHyphen/>
        <w:t>tet!</w:t>
      </w:r>
    </w:p>
    <w:p w:rsidR="00614F6B" w:rsidRDefault="00F32363">
      <w:pPr>
        <w:pStyle w:val="Tabellenbeschriftung0"/>
        <w:framePr w:wrap="none" w:vAnchor="page" w:hAnchor="page" w:x="1334" w:y="1866"/>
        <w:spacing w:line="240" w:lineRule="auto"/>
      </w:pPr>
      <w:r>
        <w:rPr>
          <w:u w:val="single"/>
        </w:rPr>
        <w:t>Berufsfachkommission Kraftfahrzeugschlosser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8"/>
        <w:gridCol w:w="4349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left="16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Baumann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bscript"/>
              </w:rPr>
              <w:t>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Klaus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240" w:lineRule="auto"/>
              <w:ind w:left="16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Blöckers Joachim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line="324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PGH Auto-Mechanik Königs Wusterhausen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24" w:lineRule="auto"/>
              <w:ind w:left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BBS LIW in Koop, mit dem Verkehrskombinat Erfurt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22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line="326" w:lineRule="auto"/>
              <w:ind w:left="16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Hillers Hans-Wolf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Karge, Kurt Kinzer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bscript"/>
              </w:rPr>
              <w:t>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Polkmar Kratzsch, Dieter Lehrmann, Rudolf Marquardt, Adolf Möller, Erich Müller, Dieter Naumann, Joachim Neyderek, Franz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Kraftverkehr Görlitz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KIB Frankfurt/Oder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Rat des Kreises Zittau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BS KIB Leipzig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BBS KIB Leipzig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VEB KIB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Kleinmachnow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Kraftverkehr Gotha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KIB Karl-Marx-Stadt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KIW Dresden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05" w:lineRule="auto"/>
              <w:ind w:left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BBS LIW in Koop, mit dem Verkehrskombinat Erfurt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968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line="326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Peters, Jürgen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26" w:lineRule="auto"/>
              <w:ind w:firstLine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Rostock, Hans-Joachim jJ-iRösner, Heinz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line="326" w:lineRule="auto"/>
              <w:ind w:left="160" w:hanging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S Rüdiger, Klaus Schulze, Werner Wagner, Helmut Wolter, Joachim Wünsch,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Herbert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KIW Schwerin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BS des Raw Potsdam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KIW Weimar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PGH Kfz Jüterbog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KIK Magdeburg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Kraftverkehr Halberstadt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-KIK Magdeburg</w:t>
            </w:r>
          </w:p>
          <w:p w:rsidR="00614F6B" w:rsidRDefault="00F32363">
            <w:pPr>
              <w:pStyle w:val="Andere0"/>
              <w:framePr w:w="9307" w:h="5410" w:wrap="none" w:vAnchor="page" w:hAnchor="page" w:x="1176" w:y="2192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KIB Gera</w:t>
            </w:r>
          </w:p>
        </w:tc>
      </w:tr>
    </w:tbl>
    <w:p w:rsidR="00614F6B" w:rsidRDefault="00F32363">
      <w:pPr>
        <w:pStyle w:val="Tabellenbeschriftung0"/>
        <w:framePr w:wrap="none" w:vAnchor="page" w:hAnchor="page" w:x="1329" w:y="7885"/>
        <w:spacing w:line="240" w:lineRule="auto"/>
      </w:pPr>
      <w:r>
        <w:rPr>
          <w:u w:val="single"/>
        </w:rPr>
        <w:t>Berufsfachkommission Kraftfahrzeugmontage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8"/>
        <w:gridCol w:w="4344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2" w:h="542" w:wrap="none" w:vAnchor="page" w:hAnchor="page" w:x="1176" w:y="8134"/>
              <w:spacing w:line="331" w:lineRule="auto"/>
              <w:ind w:left="160" w:hanging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■ Roder, Wolfgang Schuster, Joseg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2" w:h="542" w:wrap="none" w:vAnchor="page" w:hAnchor="page" w:x="1176" w:y="8134"/>
              <w:spacing w:line="331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VEB Sachsenring Zwickau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 VEB Sachsenring Zwickau</w:t>
            </w:r>
          </w:p>
        </w:tc>
      </w:tr>
    </w:tbl>
    <w:p w:rsidR="00614F6B" w:rsidRDefault="00F32363">
      <w:pPr>
        <w:pStyle w:val="Tabellenbeschriftung0"/>
        <w:framePr w:wrap="none" w:vAnchor="page" w:hAnchor="page" w:x="1339" w:y="8950"/>
        <w:spacing w:line="240" w:lineRule="auto"/>
      </w:pPr>
      <w:r>
        <w:rPr>
          <w:u w:val="single"/>
        </w:rPr>
        <w:t>Berufsfachkommission Berufskraftfahrer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8"/>
        <w:gridCol w:w="4344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154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2" w:h="1546" w:wrap="none" w:vAnchor="page" w:hAnchor="page" w:x="1176" w:y="9186"/>
              <w:spacing w:line="329" w:lineRule="auto"/>
              <w:ind w:left="16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Dopheide, Karl-Heinz Jaeck, Lothar Meyer, Dieter Petzold, Karl-Heinz Reinhard, Siegmar Wöllner, Peter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302" w:h="1546" w:wrap="none" w:vAnchor="page" w:hAnchor="page" w:x="1176" w:y="9186"/>
              <w:spacing w:line="326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VEB Kombinat Kraftverkehr Leipzig</w:t>
            </w:r>
          </w:p>
          <w:p w:rsidR="00614F6B" w:rsidRDefault="00F32363">
            <w:pPr>
              <w:pStyle w:val="Andere0"/>
              <w:framePr w:w="9302" w:h="1546" w:wrap="none" w:vAnchor="page" w:hAnchor="page" w:x="1176" w:y="9186"/>
              <w:spacing w:line="326" w:lineRule="auto"/>
              <w:ind w:left="2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VEB Kombinat Auto Trans Berlin VEB Kombinat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Kraftverkehr Suhl VEB Kombinat Kraftverkehr Gera VEB Kombinat Kraftverkehr Halle VEB Kombinat Kraftverkehr Leipzig</w:t>
            </w:r>
          </w:p>
        </w:tc>
      </w:tr>
    </w:tbl>
    <w:p w:rsidR="00614F6B" w:rsidRDefault="00F32363">
      <w:pPr>
        <w:pStyle w:val="Flietext100"/>
        <w:framePr w:w="9509" w:h="3091" w:hRule="exact" w:wrap="none" w:vAnchor="page" w:hAnchor="page" w:x="1161" w:y="11010"/>
      </w:pPr>
      <w:r>
        <w:t>"</w:t>
      </w:r>
      <w:r>
        <w:rPr>
          <w:u w:val="single"/>
        </w:rPr>
        <w:t>Die Begutachtung und Mitwirkung erfolgte durch;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Ministerium für Verkehrswesen} Hauptverwaltung des Kraftverkehrs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Ministerium für Verkehrswe</w:t>
      </w:r>
      <w:r>
        <w:t>sen, Abteilung Kontrolle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Zentralvorstand der Industriegewerkschaft Transport- und Nachrichtenwesen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Medizinischer Dienst des Verkehrswesens der DDR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Zentralstelle für Bildung des Ministeriums für Verkehrswesen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Produktionsgenossenschaft des Kfz.-Handwerks "Gu</w:t>
      </w:r>
      <w:r>
        <w:t>te Fahrt" Jüterbog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left="180"/>
      </w:pPr>
      <w:r>
        <w:t>Produktionsgenossenschaft des Kfz.-Handwerks "Automechanik" Königs Wusterhausen Handwerkskammer des Bezirkes Potsdam'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VEB Kombinat Kraftverkehr Karl-Marx-Stadt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VEB Kombinat Kraftverkehr Erfurt</w:t>
      </w:r>
    </w:p>
    <w:p w:rsidR="00614F6B" w:rsidRDefault="00F32363">
      <w:pPr>
        <w:pStyle w:val="Flietext100"/>
        <w:framePr w:w="9509" w:h="3091" w:hRule="exact" w:wrap="none" w:vAnchor="page" w:hAnchor="page" w:x="1161" w:y="11010"/>
        <w:spacing w:after="0"/>
        <w:ind w:firstLine="180"/>
      </w:pPr>
      <w:r>
        <w:t>BBS des VEB Kombinat Kraftverkehr Leipzig</w:t>
      </w:r>
    </w:p>
    <w:p w:rsidR="00614F6B" w:rsidRDefault="00F32363">
      <w:pPr>
        <w:pStyle w:val="Kopf-oderFuzeile0"/>
        <w:framePr w:wrap="none" w:vAnchor="page" w:hAnchor="page" w:x="5865" w:y="1577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766" w:y="1577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9266" w:y="1189"/>
        <w:spacing w:after="0" w:line="240" w:lineRule="auto"/>
      </w:pPr>
      <w:r>
        <w:rPr>
          <w:u w:val="single"/>
        </w:rPr>
        <w:t>Seite</w:t>
      </w:r>
    </w:p>
    <w:p w:rsidR="00614F6B" w:rsidRDefault="00F32363">
      <w:pPr>
        <w:pStyle w:val="Tabellenbeschriftung0"/>
        <w:framePr w:wrap="none" w:vAnchor="page" w:hAnchor="page" w:x="1135" w:y="1194"/>
        <w:spacing w:line="240" w:lineRule="auto"/>
      </w:pPr>
      <w:r>
        <w:rPr>
          <w:u w:val="single"/>
        </w:rPr>
        <w:t>Inhaltsverzeichnis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6206"/>
        <w:gridCol w:w="1598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Hinweise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Stundentafeln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3«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Prüfungsgebiete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Lehrpläne für die Spezialisierungsrichtungen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11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4,1»</w:t>
            </w:r>
          </w:p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4,1,1.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Spezialisierungsrichtung Kraftfahrzeugschlosser</w:t>
            </w:r>
          </w:p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Berufstheoretischer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after="40"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' 11</w:t>
            </w:r>
          </w:p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4.1.2.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29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4.2.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Spezialisierungsrichtung Kraftfahrzeugmontage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41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4.2.1.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Berufstheoretischer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4.2.2.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49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4.3.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Spezialisierungsrichtung Berufskraftfahrer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ind w:left="1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59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4.3.1.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Berufstheoretischer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4.3.2.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 77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Berufsspezifische Zivilverteidigung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8510" w:h="3802" w:wrap="none" w:vAnchor="page" w:hAnchor="page" w:x="1120" w:y="1568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94</w:t>
            </w:r>
          </w:p>
        </w:tc>
      </w:tr>
    </w:tbl>
    <w:p w:rsidR="00614F6B" w:rsidRDefault="00F32363">
      <w:pPr>
        <w:pStyle w:val="Flietext100"/>
        <w:framePr w:w="9686" w:h="6058" w:hRule="exact" w:wrap="none" w:vAnchor="page" w:hAnchor="page" w:x="1072" w:y="5898"/>
        <w:spacing w:after="140" w:line="329" w:lineRule="auto"/>
      </w:pPr>
      <w:r>
        <w:t xml:space="preserve">1. </w:t>
      </w:r>
      <w:r>
        <w:rPr>
          <w:u w:val="single"/>
        </w:rPr>
        <w:t>Hinweise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line="343" w:lineRule="auto"/>
      </w:pPr>
      <w:r>
        <w:t>Diese Ausbildungsunterlage enthält die Stundentafeln, Lehrpläne und Prüfungsgebiete für die Spezialisierungsrichtungen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after="0" w:line="336" w:lineRule="auto"/>
        <w:ind w:firstLine="440"/>
      </w:pPr>
      <w:r>
        <w:t>Kraftfahrzeugschlosser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line="336" w:lineRule="auto"/>
        <w:ind w:left="440"/>
      </w:pPr>
      <w:r>
        <w:t>Kraftfahrzeugmontage und Berufskraftfahrer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after="220" w:line="329" w:lineRule="auto"/>
      </w:pPr>
      <w:r>
        <w:t>des Grundberufes Fahrzeugschlosser.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after="220" w:line="324" w:lineRule="auto"/>
      </w:pPr>
      <w:r>
        <w:t>Sie baut auf den Bildungs- und Erziehungsinhalt der beruflichen Grundlagenbildung dieses Be</w:t>
      </w:r>
      <w:r>
        <w:softHyphen/>
        <w:t>rufes auf und bildet mit der Ausbildungsunterlage für die Grun</w:t>
      </w:r>
      <w:r>
        <w:t>dlagenbildung eine Einheit,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after="220" w:line="329" w:lineRule="auto"/>
      </w:pPr>
      <w:r>
        <w:t>Im Ausbildungsprozeß sind die erzieherischen Potenzen des theoretischen und berufspraktischen Unterrichts voll zu nutzen, um bei den künftigen Facharbeitern das Bewußtsein und den Stolz zu vertiefen, Angehöriger der Arbeiterklas</w:t>
      </w:r>
      <w:r>
        <w:t>se im Verkehrswesen zu sein. Es ist vor allem die Bereitschaft anzuerziehen, kühn und beharrlich um große Leistungen im Beruf zu kämpfen, Berufs</w:t>
      </w:r>
      <w:r>
        <w:softHyphen/>
        <w:t>und Betriebstreue zu wahren und im Mehrschichtsystem zu arbeiten.</w:t>
      </w:r>
    </w:p>
    <w:p w:rsidR="00614F6B" w:rsidRDefault="00F32363">
      <w:pPr>
        <w:pStyle w:val="Flietext100"/>
        <w:framePr w:w="9686" w:h="6058" w:hRule="exact" w:wrap="none" w:vAnchor="page" w:hAnchor="page" w:x="1072" w:y="5898"/>
        <w:spacing w:after="0" w:line="329" w:lineRule="auto"/>
      </w:pPr>
      <w:r>
        <w:t>Die Vermittlung von Aufgaben der berufsspezif</w:t>
      </w:r>
      <w:r>
        <w:t>ischen Zivilverteidigung (vgl. Abschnitt 5.) hat im Rahmen der zentralen ZV-Ausbildung der Betriebe, Kombinate uhd Dienststellen zu erfolgen. Dafür sind die vom Stab für Zivilverteidigung der DDR herausgegebenen Unterrichtsmittel und Literatur zu nutzen« S</w:t>
      </w:r>
      <w:r>
        <w:t>chwerpunkt dieser Ausbildung ist das Anerziehen der Leistungsbereit</w:t>
      </w:r>
      <w:r>
        <w:softHyphen/>
        <w:t>schaft und von kommunistischen Verhaltensweisen, in Gefahrensituationen und Katastrophenfällen jederzeit eigenverantwortlich und selbständig zu handeln«</w:t>
      </w:r>
    </w:p>
    <w:p w:rsidR="00614F6B" w:rsidRDefault="00F32363">
      <w:pPr>
        <w:pStyle w:val="Flietext100"/>
        <w:framePr w:w="9686" w:h="1296" w:hRule="exact" w:wrap="none" w:vAnchor="page" w:hAnchor="page" w:x="1072" w:y="12152"/>
        <w:spacing w:after="0"/>
      </w:pPr>
      <w:r>
        <w:t>Damit für den berufspraktischen Unt</w:t>
      </w:r>
      <w:r>
        <w:t xml:space="preserve">erricht der erforderliche theoretische Vorlauf geschaffen und dadurch eine effektivere.berufliche Ausbildung erreicht wird, ist bereits mit Beginn der Grundlagenbildung der berufstheoretische Unterricht für die jeweilige Spezialisierungsrichtung zu lehren </w:t>
      </w:r>
      <w:r>
        <w:t>(Vgl</w:t>
      </w:r>
      <w:r>
        <w:rPr>
          <w:vertAlign w:val="subscript"/>
        </w:rPr>
        <w:t>o</w:t>
      </w:r>
      <w:r>
        <w:t xml:space="preserve"> Hinweis zur Stundentafel in der Ausbildungsunterlage "Fahrzeugschlosser", Teil Grundlagenbildung).</w:t>
      </w:r>
    </w:p>
    <w:p w:rsidR="00614F6B" w:rsidRDefault="00F32363">
      <w:pPr>
        <w:pStyle w:val="Flietext100"/>
        <w:framePr w:w="9686" w:h="1301" w:hRule="exact" w:wrap="none" w:vAnchor="page" w:hAnchor="page" w:x="1072" w:y="13602"/>
        <w:spacing w:after="0"/>
      </w:pPr>
      <w:r>
        <w:t>Die in der Grundlagenbildung von den Lehrlingen erworbenen Kenntnisse, Fähigkeiten und Fertig</w:t>
      </w:r>
      <w:r>
        <w:softHyphen/>
        <w:t>keiten sind in dar jeweiligen Spezialisierung zu festigen</w:t>
      </w:r>
      <w:r>
        <w:t xml:space="preserve"> und in Verbindung nit der Ausbildung für den Einsatz als sozialistischer Facharbeiter zu vervollkommnen,. Dabei, ist das Lsistungsver- mögen der Lehrlinge voll ausznschöpfsn, daait sie am Ende der Lehrzeit beständig eile volle Facharbeiterleistung erreich</w:t>
      </w:r>
      <w:r>
        <w:t>en«</w:t>
      </w:r>
    </w:p>
    <w:p w:rsidR="00614F6B" w:rsidRDefault="00F32363">
      <w:pPr>
        <w:pStyle w:val="Flietext100"/>
        <w:framePr w:wrap="none" w:vAnchor="page" w:hAnchor="page" w:x="1072" w:y="15013"/>
        <w:spacing w:after="0" w:line="240" w:lineRule="auto"/>
      </w:pPr>
      <w:r>
        <w:rPr>
          <w:smallCaps/>
          <w:sz w:val="20"/>
          <w:szCs w:val="20"/>
        </w:rPr>
        <w:t>Ie</w:t>
      </w:r>
      <w:r>
        <w:t xml:space="preserve"> letzten Ausbildungsabschnitt; mindesten jedoch. 6 Wochen vor Econdlgung der Lehrzeit, sind</w:t>
      </w:r>
    </w:p>
    <w:p w:rsidR="00614F6B" w:rsidRDefault="00F32363">
      <w:pPr>
        <w:pStyle w:val="Flietext100"/>
        <w:framePr w:wrap="none" w:vAnchor="page" w:hAnchor="page" w:x="1072" w:y="15272"/>
        <w:spacing w:after="0" w:line="240" w:lineRule="auto"/>
      </w:pPr>
      <w:r>
        <w:t>die juehrlißge in ihren künftigen Arbeitsbereich einztisetzem,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108" w:y="93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2.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Stundentafeln</w:t>
      </w:r>
    </w:p>
    <w:p w:rsidR="00614F6B" w:rsidRDefault="00F32363">
      <w:pPr>
        <w:pStyle w:val="Flietext100"/>
        <w:framePr w:wrap="none" w:vAnchor="page" w:hAnchor="page" w:x="1108" w:y="1285"/>
        <w:spacing w:after="0" w:line="240" w:lineRule="auto"/>
      </w:pPr>
      <w:r>
        <w:t xml:space="preserve">2.1« </w:t>
      </w:r>
      <w:r>
        <w:rPr>
          <w:u w:val="single"/>
        </w:rPr>
        <w:t>Gesamtstundentafel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3427"/>
        <w:gridCol w:w="1272"/>
        <w:gridCol w:w="1728"/>
        <w:gridCol w:w="1354"/>
        <w:gridCol w:w="1195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before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 / Lehrgang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Facharbeiterausbildung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317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Facharbeiterau sbildung in Abiturklassen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</w:pPr>
          </w:p>
        </w:tc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1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23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23" w:lineRule="auto"/>
              <w:ind w:left="16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 • 1 • 1 •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Berufsausbildung insgesamt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Theoretischer 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1008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2394 (2655)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2510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2335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2i 9 2 ®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left="26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1)</w:t>
            </w:r>
          </w:p>
          <w:p w:rsidR="00614F6B" w:rsidRDefault="00F32363">
            <w:pPr>
              <w:pStyle w:val="Andere0"/>
              <w:framePr w:w="9614" w:h="13003" w:wrap="none" w:vAnchor="page" w:hAnchor="page" w:x="1108" w:y="1779"/>
              <w:spacing w:line="18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Allgemeinbild. 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216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1746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Staatsbürgerkunde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99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Sport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144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198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Mathematik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324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Physik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198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Chemie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162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Geographie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63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Deutsche Sprache und Literatur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198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Russisch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198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 Fremdsprache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198(459)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2)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Geschichte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2.1.3.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Berufstheoretischer 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486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432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2 )</w:t>
            </w:r>
          </w:p>
          <w:p w:rsidR="00614F6B" w:rsidRDefault="00F32363">
            <w:pPr>
              <w:pStyle w:val="Andere0"/>
              <w:framePr w:w="9614" w:h="13003" w:wrap="none" w:vAnchor="page" w:hAnchor="page" w:x="1108" w:y="1779"/>
              <w:spacing w:line="18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Betriebsökonomik '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Sozialistisches Recht^'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Elektronik '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BMSR-Technik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2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^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  <w:p w:rsidR="00614F6B" w:rsidRDefault="00F32363">
            <w:pPr>
              <w:pStyle w:val="Andere0"/>
              <w:framePr w:w="9614" w:h="13003" w:wrap="none" w:vAnchor="page" w:hAnchor="page" w:x="1108" w:y="1779"/>
              <w:spacing w:line="18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Grundlagen der Datenverarbeitung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J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technischen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Mechanik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Technische Stoffe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Fachzeichnen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Fertigungstechnik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2.1.4.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810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810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Werkstoffbearbeitung und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-Prüfung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 290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290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Demontage, Montage einschließlich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Fehler- und Ursachenermittlung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500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Erste Hilfe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2.1.5.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Spezialisierungsrichtungen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Berufstheoretischer 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216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Berufspraktischer 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1700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1525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2.1.6.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Vormilitärische Ausbildung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.80 ’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bzw. Sanitätsausbildung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innerhalb der Unterrichtszeit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(2 x 40)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(2 x 40)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56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des 1. und 2. Lehrjahres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\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1)</w:t>
            </w:r>
          </w:p>
          <w:p w:rsidR="00614F6B" w:rsidRDefault="00F32363">
            <w:pPr>
              <w:pStyle w:val="Andere0"/>
              <w:framePr w:w="9614" w:h="13003" w:wrap="none" w:vAnchor="page" w:hAnchor="page" w:x="1108" w:y="1779"/>
              <w:spacing w:line="18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' Nach den verbindlichen Lehrplänen des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Ministeriums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für Volksbildung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gridSpan w:val="2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' Nach den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verbindlichen Lehrplänen des</w:t>
            </w:r>
          </w:p>
        </w:tc>
        <w:tc>
          <w:tcPr>
            <w:tcW w:w="0" w:type="auto"/>
            <w:gridSpan w:val="3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Staatssekretariats für Berufsbildung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Für</w:t>
            </w:r>
          </w:p>
        </w:tc>
        <w:tc>
          <w:tcPr>
            <w:tcW w:w="0" w:type="auto"/>
            <w:gridSpan w:val="3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Lehrlinge ohne Vorkenntnisse in der 2. Fremdsprache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gridSpan w:val="4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3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einschließlich wissenschaftlich-praktischer Tätigkeit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gridSpan w:val="2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■ Nach den verbindlichen Lehrplänen des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14" w:h="13003" w:wrap="none" w:vAnchor="page" w:hAnchor="page" w:x="1108" w:y="17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DRK der DDR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14" w:h="13003" w:wrap="none" w:vAnchor="page" w:hAnchor="page" w:x="1108" w:y="1779"/>
              <w:rPr>
                <w:sz w:val="10"/>
                <w:szCs w:val="10"/>
              </w:rPr>
            </w:pPr>
          </w:p>
        </w:tc>
      </w:tr>
    </w:tbl>
    <w:p w:rsidR="00614F6B" w:rsidRDefault="00F32363">
      <w:pPr>
        <w:pStyle w:val="Kopf-oderFuzeile0"/>
        <w:framePr w:wrap="none" w:vAnchor="page" w:hAnchor="page" w:x="5601" w:y="1553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512" w:y="1555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173" w:y="89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2.2. Stundentafel Spezialiaierungsriohtung Kraftfahrzeugschlosser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3"/>
        <w:gridCol w:w="1330"/>
        <w:gridCol w:w="1253"/>
        <w:gridCol w:w="1195"/>
        <w:gridCol w:w="2179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 c h/Lehrgang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Facharbeiterausbildung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Ausbildung in Abiturklassen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after="60"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</w:r>
          </w:p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336" w:lineRule="auto"/>
              <w:ind w:left="3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350" w:lineRule="auto"/>
              <w:ind w:left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336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2.2.1. Berufstheoreti'scher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Unterricht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3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3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288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Fahrzeugkunde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Fahrwerk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126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Kraftübertragung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Verbrennungsmtoren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Kraftfahrzeug-Elektrik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36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2.2.2. Berufspraktischer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Unterricht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1700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1525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Fahrwerk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425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Kraftübertragung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210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185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Verbrennungsmotoren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335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310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Elektrische Anlage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110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Revision und Diagnose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110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Wartung und Pflege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110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Einarbeitung am künftigen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9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Arbeitsplatz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1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275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2.2.3.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Vormilitärische Ausbildung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600" w:h="5995" w:wrap="none" w:vAnchor="page" w:hAnchor="page" w:x="1130" w:y="1551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5995" w:wrap="none" w:vAnchor="page" w:hAnchor="page" w:x="1130" w:y="1551"/>
              <w:spacing w:line="240" w:lineRule="auto"/>
              <w:ind w:left="122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40</w:t>
            </w:r>
          </w:p>
        </w:tc>
      </w:tr>
    </w:tbl>
    <w:p w:rsidR="00614F6B" w:rsidRDefault="00F32363">
      <w:pPr>
        <w:pStyle w:val="Tabellenbeschriftung0"/>
        <w:framePr w:w="2712" w:h="773" w:hRule="exact" w:wrap="none" w:vAnchor="page" w:hAnchor="page" w:x="1778" w:y="7575"/>
        <w:spacing w:line="326" w:lineRule="auto"/>
      </w:pPr>
      <w:r>
        <w:t xml:space="preserve">bzw. </w:t>
      </w:r>
      <w:r>
        <w:t>Sanitätsausbildung (innerhalb der Unterrichts</w:t>
      </w:r>
      <w:r>
        <w:softHyphen/>
        <w:t>zeit des 2. Lehrjahres)</w:t>
      </w:r>
    </w:p>
    <w:p w:rsidR="00614F6B" w:rsidRDefault="00F32363">
      <w:pPr>
        <w:pStyle w:val="Flietext100"/>
        <w:framePr w:w="9629" w:h="643" w:hRule="exact" w:wrap="none" w:vAnchor="page" w:hAnchor="page" w:x="1101" w:y="10220"/>
        <w:spacing w:after="0" w:line="324" w:lineRule="auto"/>
        <w:ind w:left="300" w:hanging="300"/>
      </w:pPr>
      <w:r>
        <w:rPr>
          <w:vertAlign w:val="superscript"/>
        </w:rPr>
        <w:t>1</w:t>
      </w:r>
      <w:r>
        <w:t>Weitere Ausbildungsstunden für die Grund- bzw. Laufbahnausbildung entsprechend den Ausbil</w:t>
      </w:r>
      <w:r>
        <w:softHyphen/>
        <w:t>dungsprogrammen liegen in der Freizeit der Lehrlinge.</w:t>
      </w:r>
    </w:p>
    <w:p w:rsidR="00614F6B" w:rsidRDefault="00F32363">
      <w:pPr>
        <w:pStyle w:val="Kopf-oderFuzeile0"/>
        <w:framePr w:wrap="none" w:vAnchor="page" w:hAnchor="page" w:x="1087" w:y="1551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</w:t>
      </w:r>
    </w:p>
    <w:p w:rsidR="00614F6B" w:rsidRDefault="00F32363">
      <w:pPr>
        <w:pStyle w:val="Kopf-oderFuzeile0"/>
        <w:framePr w:wrap="none" w:vAnchor="page" w:hAnchor="page" w:x="5623" w:y="1552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161" w:y="98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2.3.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Stundentafel Spezialisierungsrichtung Kraftfahrzeugmontage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4"/>
        <w:gridCol w:w="1022"/>
        <w:gridCol w:w="1613"/>
        <w:gridCol w:w="3307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before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Fach/Lehrgang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Facharbeiterausbildung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after="60" w:line="240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Ausbildung in Abiturklassen</w:t>
            </w:r>
          </w:p>
          <w:p w:rsidR="00614F6B" w:rsidRDefault="00F32363">
            <w:pPr>
              <w:pStyle w:val="Andere0"/>
              <w:framePr w:w="9576" w:h="6058" w:wrap="none" w:vAnchor="page" w:hAnchor="page" w:x="1128" w:y="1522"/>
              <w:tabs>
                <w:tab w:val="left" w:pos="2126"/>
              </w:tabs>
              <w:spacing w:after="60" w:line="240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Einzel-</w:t>
            </w:r>
          </w:p>
          <w:p w:rsidR="00614F6B" w:rsidRDefault="00F32363">
            <w:pPr>
              <w:pStyle w:val="Andere0"/>
              <w:framePr w:w="9576" w:h="6058" w:wrap="none" w:vAnchor="page" w:hAnchor="page" w:x="1128" w:y="1522"/>
              <w:tabs>
                <w:tab w:val="left" w:pos="2121"/>
              </w:tabs>
              <w:spacing w:after="60" w:line="240" w:lineRule="auto"/>
              <w:ind w:firstLine="2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stunden 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stunden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336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336" w:lineRule="auto"/>
              <w:ind w:left="64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614F6B" w:rsidRDefault="00614F6B">
            <w:pPr>
              <w:framePr w:w="9576" w:h="6058" w:wrap="none" w:vAnchor="page" w:hAnchor="page" w:x="1128" w:y="1522"/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2.3.1. Berufstheoretischer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Unterricht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28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306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3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288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Fahrzeugkunde</w:t>
            </w:r>
          </w:p>
        </w:tc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Fahrwerk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6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• 101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right="64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96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Kraftübertragung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8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right="64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43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Krafterzeugungsanlagen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right="64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103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Elektrische Ausrüstungen/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.52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right="64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46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331" w:lineRule="auto"/>
              <w:ind w:left="9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Pflege und Wartung von Kraf tf ahrz eugen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10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2.3.2. Berufspraktischer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tabs>
                <w:tab w:val="left" w:leader="underscore" w:pos="2140"/>
                <w:tab w:val="left" w:leader="underscore" w:pos="2423"/>
              </w:tabs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Unterricht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1700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3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1525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Motor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380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330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- Elektrische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Anlage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120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120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Kraftübertragung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350 ■'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300 -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Fahrwerk und Aufbauten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470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420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Einarbeitung am künftigen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9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Arbeitsplatz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7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380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355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2.3.3« Vormilitärische Ausbildung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576" w:h="6058" w:wrap="none" w:vAnchor="page" w:hAnchor="page" w:x="1128" w:y="1522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firstLine="8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76" w:h="6058" w:wrap="none" w:vAnchor="page" w:hAnchor="page" w:x="1128" w:y="1522"/>
              <w:spacing w:line="240" w:lineRule="auto"/>
              <w:ind w:left="24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40</w:t>
            </w:r>
          </w:p>
        </w:tc>
      </w:tr>
    </w:tbl>
    <w:p w:rsidR="00614F6B" w:rsidRDefault="00F32363">
      <w:pPr>
        <w:pStyle w:val="Tabellenbeschriftung0"/>
        <w:framePr w:w="2909" w:h="778" w:hRule="exact" w:wrap="none" w:vAnchor="page" w:hAnchor="page" w:x="1843" w:y="7614"/>
        <w:spacing w:line="326" w:lineRule="auto"/>
      </w:pPr>
      <w:r>
        <w:t xml:space="preserve">bzw. Sanitätsausbildung (innerhalb der Unterrichts-- zeit des 2. </w:t>
      </w:r>
      <w:r>
        <w:t>Lehrjahres) '</w:t>
      </w:r>
    </w:p>
    <w:p w:rsidR="00614F6B" w:rsidRDefault="00F32363">
      <w:pPr>
        <w:pStyle w:val="Flietext100"/>
        <w:framePr w:wrap="none" w:vAnchor="page" w:hAnchor="page" w:x="1128" w:y="10969"/>
        <w:spacing w:after="0" w:line="240" w:lineRule="auto"/>
        <w:ind w:firstLine="320"/>
      </w:pPr>
      <w:r>
        <w:t>Weitere Ausbildungsstund'en für die Grund- bzw. Laufbahnausbildung entsprechend den Ausbil</w:t>
      </w:r>
      <w:r>
        <w:softHyphen/>
      </w:r>
    </w:p>
    <w:p w:rsidR="00614F6B" w:rsidRDefault="00F32363">
      <w:pPr>
        <w:pStyle w:val="Flietext100"/>
        <w:framePr w:wrap="none" w:vAnchor="page" w:hAnchor="page" w:x="1128" w:y="11242"/>
        <w:spacing w:after="0" w:line="240" w:lineRule="auto"/>
        <w:ind w:firstLine="320"/>
      </w:pPr>
      <w:r>
        <w:t>dungsprogrammen liegen in der Freizeit der Lehrlinge.</w:t>
      </w:r>
    </w:p>
    <w:p w:rsidR="00614F6B" w:rsidRDefault="00F32363">
      <w:pPr>
        <w:pStyle w:val="Kopf-oderFuzeile0"/>
        <w:framePr w:wrap="none" w:vAnchor="page" w:hAnchor="page" w:x="5635" w:y="1551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555" w:y="15519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221" w:y="94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2.4.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Stundentafel Spezialisierungsrichtung BerufBkraftfahrer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2"/>
        <w:gridCol w:w="1286"/>
        <w:gridCol w:w="4397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Fach/Lehrgang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2808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Facharbeiterausbildung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Ausbildung in Abiturklassen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0" w:type="auto"/>
            <w:vMerge/>
            <w:shd w:val="clear" w:color="auto" w:fill="auto"/>
          </w:tcPr>
          <w:p w:rsidR="00614F6B" w:rsidRDefault="00614F6B">
            <w:pPr>
              <w:framePr w:w="9475" w:h="6778" w:wrap="none" w:vAnchor="page" w:hAnchor="page" w:x="1188" w:y="1520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spacing w:line="317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Gesamt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1513"/>
                <w:tab w:val="left" w:pos="1513"/>
                <w:tab w:val="left" w:pos="3519"/>
                <w:tab w:val="left" w:pos="3519"/>
              </w:tabs>
              <w:spacing w:line="331" w:lineRule="auto"/>
              <w:ind w:left="26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Einzel-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Gesamt-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Einzel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stunden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stunden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stunden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9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2"/>
                <w:numId w:val="1"/>
              </w:numPr>
              <w:tabs>
                <w:tab w:val="left" w:pos="701"/>
              </w:tabs>
              <w:spacing w:after="80" w:line="317" w:lineRule="auto"/>
              <w:ind w:left="700" w:hanging="7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Berufstheoretischer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Unterricht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2"/>
              </w:numPr>
              <w:tabs>
                <w:tab w:val="left" w:pos="897"/>
              </w:tabs>
              <w:spacing w:after="80" w:line="324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Fahrzeugkunde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2"/>
              </w:numPr>
              <w:tabs>
                <w:tab w:val="left" w:pos="897"/>
              </w:tabs>
              <w:spacing w:after="80" w:line="343" w:lineRule="auto"/>
              <w:ind w:left="880" w:hanging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Technologie des Kraft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verkehrs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2"/>
              </w:numPr>
              <w:tabs>
                <w:tab w:val="left" w:pos="897"/>
              </w:tabs>
              <w:spacing w:after="160" w:line="324" w:lineRule="auto"/>
              <w:ind w:left="880" w:hanging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Verkehrsgeographie und verkehrstechnisches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Zeichnen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2"/>
                <w:numId w:val="1"/>
              </w:numPr>
              <w:tabs>
                <w:tab w:val="left" w:pos="701"/>
                <w:tab w:val="left" w:leader="underscore" w:pos="2419"/>
              </w:tabs>
              <w:spacing w:after="80" w:line="317" w:lineRule="auto"/>
              <w:ind w:left="700" w:hanging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Berufspraktischer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Unterricht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3"/>
              </w:numPr>
              <w:tabs>
                <w:tab w:val="left" w:pos="897"/>
              </w:tabs>
              <w:spacing w:line="324" w:lineRule="auto"/>
              <w:ind w:left="880" w:hanging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Kraftfahrzeuginstand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setzung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3"/>
              </w:numPr>
              <w:tabs>
                <w:tab w:val="left" w:pos="897"/>
              </w:tabs>
              <w:spacing w:line="324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Verkehrsrecht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3"/>
              </w:numPr>
              <w:tabs>
                <w:tab w:val="left" w:pos="897"/>
              </w:tabs>
              <w:spacing w:line="324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Fahrausbildung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3"/>
              </w:numPr>
              <w:tabs>
                <w:tab w:val="left" w:pos="897"/>
              </w:tabs>
              <w:spacing w:line="324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Wartung und Pflege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spacing w:line="209" w:lineRule="auto"/>
              <w:ind w:right="74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1)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2932"/>
              </w:tabs>
              <w:spacing w:line="180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Transportpraxis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spacing w:line="180" w:lineRule="auto"/>
              <w:ind w:left="24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1)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spacing w:line="180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Verkehrspraxiä '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693"/>
              </w:tabs>
              <w:spacing w:after="80" w:line="324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 xml:space="preserve">- Geräteinständhaltung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* 2 3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spacing w:before="480" w:after="1960" w:line="240" w:lineRule="auto"/>
              <w:ind w:firstLine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306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spacing w:after="14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288 .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2"/>
              </w:tabs>
              <w:spacing w:after="38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180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166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6"/>
              </w:tabs>
              <w:spacing w:after="380" w:line="240" w:lineRule="auto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72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6"/>
              </w:tabs>
              <w:spacing w:after="480" w:line="240" w:lineRule="auto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54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50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1483"/>
              </w:tabs>
              <w:spacing w:after="38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1525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’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2"/>
              </w:tabs>
              <w:spacing w:after="6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508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458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35"/>
              </w:tabs>
              <w:spacing w:after="60" w:line="240" w:lineRule="auto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60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6"/>
              </w:tabs>
              <w:spacing w:after="6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100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100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30"/>
              </w:tabs>
              <w:spacing w:after="60" w:line="240" w:lineRule="auto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72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72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41"/>
              </w:tabs>
              <w:spacing w:after="6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400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350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22"/>
              </w:tabs>
              <w:spacing w:after="6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560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485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right" w:pos="4041"/>
              </w:tabs>
              <w:spacing w:after="100"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610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500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11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4"/>
              </w:numPr>
              <w:tabs>
                <w:tab w:val="left" w:pos="902"/>
                <w:tab w:val="left" w:pos="3206"/>
              </w:tabs>
              <w:spacing w:line="336" w:lineRule="auto"/>
              <w:ind w:left="880" w:hanging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Technologie der Stadt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reinigung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2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numPr>
                <w:ilvl w:val="0"/>
                <w:numId w:val="4"/>
              </w:numPr>
              <w:tabs>
                <w:tab w:val="left" w:pos="902"/>
              </w:tabs>
              <w:spacing w:line="336" w:lineRule="auto"/>
              <w:ind w:firstLine="7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Einsatz in der Stadt-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spacing w:line="216" w:lineRule="auto"/>
              <w:ind w:left="31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2)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3213"/>
              </w:tabs>
              <w:spacing w:line="180" w:lineRule="auto"/>
              <w:ind w:firstLine="8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reinigung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3690"/>
              </w:tabs>
              <w:spacing w:after="280" w:line="240" w:lineRule="auto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67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67</w:t>
            </w:r>
          </w:p>
          <w:p w:rsidR="00614F6B" w:rsidRDefault="00F32363">
            <w:pPr>
              <w:pStyle w:val="Andere0"/>
              <w:framePr w:w="9475" w:h="6778" w:wrap="none" w:vAnchor="page" w:hAnchor="page" w:x="1188" w:y="1520"/>
              <w:tabs>
                <w:tab w:val="left" w:pos="3690"/>
              </w:tabs>
              <w:spacing w:line="240" w:lineRule="auto"/>
              <w:ind w:firstLine="3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283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268</w:t>
            </w:r>
          </w:p>
        </w:tc>
      </w:tr>
    </w:tbl>
    <w:p w:rsidR="00614F6B" w:rsidRDefault="00F32363">
      <w:pPr>
        <w:pStyle w:val="Flietext100"/>
        <w:framePr w:w="9494" w:h="1013" w:hRule="exact" w:wrap="none" w:vAnchor="page" w:hAnchor="page" w:x="1168" w:y="8432"/>
        <w:tabs>
          <w:tab w:val="left" w:pos="5530"/>
          <w:tab w:val="left" w:pos="8947"/>
        </w:tabs>
        <w:spacing w:after="0" w:line="317" w:lineRule="auto"/>
      </w:pPr>
      <w:r>
        <w:t>2.4.3. Vormilitärische Ausbildung</w:t>
      </w:r>
      <w:r>
        <w:tab/>
        <w:t>40</w:t>
      </w:r>
      <w:r>
        <w:tab/>
        <w:t>40</w:t>
      </w:r>
    </w:p>
    <w:p w:rsidR="00614F6B" w:rsidRDefault="00F32363">
      <w:pPr>
        <w:pStyle w:val="Flietext100"/>
        <w:framePr w:w="9494" w:h="1013" w:hRule="exact" w:wrap="none" w:vAnchor="page" w:hAnchor="page" w:x="1168" w:y="8432"/>
        <w:spacing w:after="0" w:line="317" w:lineRule="auto"/>
        <w:ind w:left="700" w:firstLine="20"/>
      </w:pPr>
      <w:r>
        <w:t>bzw. Sanitätsausbildung (innerhalb der Unterrichts</w:t>
      </w:r>
      <w:r>
        <w:softHyphen/>
        <w:t>zeit des 2. Lehrjahres)^</w:t>
      </w:r>
    </w:p>
    <w:p w:rsidR="00614F6B" w:rsidRDefault="00F32363">
      <w:pPr>
        <w:pStyle w:val="Funote0"/>
        <w:framePr w:w="9408" w:h="288" w:hRule="exact" w:wrap="none" w:vAnchor="page" w:hAnchor="page" w:x="1168" w:y="10227"/>
        <w:ind w:firstLine="0"/>
      </w:pPr>
      <w:r>
        <w:t xml:space="preserve">D Diese Lehrgänge </w:t>
      </w:r>
      <w:r>
        <w:t>sind nur für den Kraftverkehr.</w:t>
      </w:r>
    </w:p>
    <w:p w:rsidR="00614F6B" w:rsidRDefault="00F32363">
      <w:pPr>
        <w:pStyle w:val="Funote0"/>
        <w:framePr w:w="9408" w:h="259" w:hRule="exact" w:wrap="none" w:vAnchor="page" w:hAnchor="page" w:x="1168" w:y="10506"/>
        <w:ind w:firstLine="0"/>
      </w:pPr>
      <w:r>
        <w:t>2) Diese Lehrgänge sind nur für die Stadtreinigung.</w:t>
      </w:r>
    </w:p>
    <w:p w:rsidR="00614F6B" w:rsidRDefault="00F32363">
      <w:pPr>
        <w:pStyle w:val="Funote0"/>
        <w:framePr w:w="9408" w:h="538" w:hRule="exact" w:wrap="none" w:vAnchor="page" w:hAnchor="page" w:x="1168" w:y="10760"/>
        <w:spacing w:line="221" w:lineRule="auto"/>
        <w:ind w:firstLine="0"/>
      </w:pPr>
      <w:r>
        <w:t>3)</w:t>
      </w:r>
    </w:p>
    <w:p w:rsidR="00614F6B" w:rsidRDefault="00F32363">
      <w:pPr>
        <w:pStyle w:val="Funote0"/>
        <w:framePr w:w="9408" w:h="538" w:hRule="exact" w:wrap="none" w:vAnchor="page" w:hAnchor="page" w:x="1168" w:y="10760"/>
        <w:spacing w:after="60" w:line="180" w:lineRule="auto"/>
        <w:ind w:firstLine="300"/>
      </w:pPr>
      <w:r>
        <w:t>Weitere Ausbildungsstunden für die Grund- bzw. Laufbahnausbildung entsprechend den Ausbil-</w:t>
      </w:r>
    </w:p>
    <w:p w:rsidR="00614F6B" w:rsidRDefault="00F32363">
      <w:pPr>
        <w:pStyle w:val="Funote0"/>
        <w:framePr w:w="9408" w:h="538" w:hRule="exact" w:wrap="none" w:vAnchor="page" w:hAnchor="page" w:x="1168" w:y="10760"/>
        <w:ind w:firstLine="300"/>
      </w:pPr>
      <w:r>
        <w:t>dungsprogrammen liegen in der Freizeit der Lehrlinge</w:t>
      </w:r>
    </w:p>
    <w:p w:rsidR="00614F6B" w:rsidRDefault="00F32363">
      <w:pPr>
        <w:pStyle w:val="Kopf-oderFuzeile0"/>
        <w:framePr w:wrap="none" w:vAnchor="page" w:hAnchor="page" w:x="1125" w:y="1550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</w:t>
      </w:r>
    </w:p>
    <w:p w:rsidR="00614F6B" w:rsidRDefault="00F32363">
      <w:pPr>
        <w:pStyle w:val="Kopf-oderFuzeile0"/>
        <w:framePr w:wrap="none" w:vAnchor="page" w:hAnchor="page" w:x="5695" w:y="1551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24239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3434715</wp:posOffset>
                </wp:positionH>
                <wp:positionV relativeFrom="page">
                  <wp:posOffset>4445635</wp:posOffset>
                </wp:positionV>
                <wp:extent cx="30797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FD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1" o:spid="_x0000_s1026" type="#_x0000_t32" style="position:absolute;margin-left:270.45pt;margin-top:350.05pt;width:24.25pt;height:0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7825740</wp:posOffset>
                </wp:positionV>
                <wp:extent cx="551053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053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64718" id="Shape 2" o:spid="_x0000_s1026" type="#_x0000_t32" style="position:absolute;margin-left:100.05pt;margin-top:616.2pt;width:433.9pt;height:0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Flietext100"/>
        <w:framePr w:wrap="none" w:vAnchor="page" w:hAnchor="page" w:x="1248" w:y="987"/>
        <w:numPr>
          <w:ilvl w:val="0"/>
          <w:numId w:val="5"/>
        </w:numPr>
        <w:tabs>
          <w:tab w:val="left" w:pos="701"/>
        </w:tabs>
        <w:spacing w:after="0" w:line="240" w:lineRule="auto"/>
      </w:pPr>
      <w:r>
        <w:rPr>
          <w:u w:val="single"/>
        </w:rPr>
        <w:t>PrilfungBgebiet'e für den theoretischen und berufspraktischen Unterricht</w:t>
      </w:r>
      <w:r>
        <w:t xml:space="preserve"> -</w:t>
      </w:r>
    </w:p>
    <w:p w:rsidR="00614F6B" w:rsidRDefault="00F32363">
      <w:pPr>
        <w:pStyle w:val="Flietext100"/>
        <w:framePr w:wrap="none" w:vAnchor="page" w:hAnchor="page" w:x="1248" w:y="1366"/>
        <w:numPr>
          <w:ilvl w:val="1"/>
          <w:numId w:val="5"/>
        </w:numPr>
        <w:tabs>
          <w:tab w:val="left" w:pos="701"/>
        </w:tabs>
        <w:spacing w:after="0" w:line="240" w:lineRule="auto"/>
      </w:pPr>
      <w:r>
        <w:rPr>
          <w:u w:val="single"/>
        </w:rPr>
        <w:t>Für Lehrlinge</w:t>
      </w:r>
    </w:p>
    <w:p w:rsidR="00614F6B" w:rsidRDefault="00F32363">
      <w:pPr>
        <w:pStyle w:val="Flietext100"/>
        <w:framePr w:wrap="none" w:vAnchor="page" w:hAnchor="page" w:x="1248" w:y="1664"/>
        <w:spacing w:after="0" w:line="240" w:lineRule="auto"/>
      </w:pPr>
      <w:r>
        <w:t xml:space="preserve">3.1.1. </w:t>
      </w:r>
      <w:r>
        <w:rPr>
          <w:u w:val="single"/>
        </w:rPr>
        <w:t>Grundlagenbildung</w:t>
      </w:r>
    </w:p>
    <w:p w:rsidR="00614F6B" w:rsidRDefault="00F32363">
      <w:pPr>
        <w:pStyle w:val="Flietext100"/>
        <w:framePr w:wrap="none" w:vAnchor="page" w:hAnchor="page" w:x="1248" w:y="2106"/>
        <w:spacing w:after="0" w:line="240" w:lineRule="auto"/>
        <w:ind w:firstLine="680"/>
      </w:pPr>
      <w:r>
        <w:rPr>
          <w:u w:val="single"/>
        </w:rPr>
        <w:t>Theoretischer Unterricht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8"/>
        <w:gridCol w:w="4608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8606" w:h="3062" w:wrap="none" w:vAnchor="page" w:hAnchor="page" w:x="1944" w:y="274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 / Lehrgang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8606" w:h="3062" w:wrap="none" w:vAnchor="page" w:hAnchor="page" w:x="1944" w:y="2749"/>
              <w:spacing w:line="240" w:lineRule="auto"/>
              <w:ind w:firstLine="4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Kurzbezeichnung für Zeugniseintragung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4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Staatsbürgerkunde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Sport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.Betriebsökonomik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Sozialistisches Recht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Elektronik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BMSR-Technik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Datenverarbeitung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Grundlagen der technischen Mechanik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Technische Stoffe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Fachzeichnen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numPr>
                <w:ilvl w:val="0"/>
                <w:numId w:val="6"/>
              </w:numPr>
              <w:tabs>
                <w:tab w:val="left" w:pos="202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Fertigungstechnik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8606" w:h="3062" w:wrap="none" w:vAnchor="page" w:hAnchor="page" w:x="1944" w:y="2749"/>
              <w:spacing w:line="341" w:lineRule="auto"/>
              <w:ind w:left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after="40" w:line="240" w:lineRule="auto"/>
              <w:ind w:left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line="360" w:lineRule="auto"/>
              <w:ind w:left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 im Zeugnis ausgedruckt 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line="360" w:lineRule="auto"/>
              <w:ind w:left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line="341" w:lineRule="auto"/>
              <w:ind w:left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after="40" w:line="240" w:lineRule="auto"/>
              <w:ind w:firstLine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)</w:t>
            </w:r>
          </w:p>
          <w:p w:rsidR="00614F6B" w:rsidRDefault="00F32363">
            <w:pPr>
              <w:pStyle w:val="Andere0"/>
              <w:framePr w:w="8606" w:h="3062" w:wrap="none" w:vAnchor="page" w:hAnchor="page" w:x="1944" w:y="2749"/>
              <w:spacing w:after="40" w:line="326" w:lineRule="auto"/>
              <w:ind w:left="4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Technische Mechanik Technische Stoffe Fachzeichnen Fertigungstechnik</w:t>
            </w:r>
          </w:p>
        </w:tc>
      </w:tr>
    </w:tbl>
    <w:p w:rsidR="00614F6B" w:rsidRDefault="00F32363">
      <w:pPr>
        <w:pStyle w:val="Flietext100"/>
        <w:framePr w:wrap="none" w:vAnchor="page" w:hAnchor="page" w:x="1248" w:y="6334"/>
        <w:spacing w:after="0" w:line="240" w:lineRule="auto"/>
        <w:ind w:firstLine="680"/>
      </w:pP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rap="none" w:vAnchor="page" w:hAnchor="page" w:x="1968" w:y="7069"/>
        <w:pBdr>
          <w:top w:val="single" w:sz="4" w:space="0" w:color="auto"/>
        </w:pBdr>
        <w:spacing w:after="0" w:line="240" w:lineRule="auto"/>
      </w:pPr>
      <w:r>
        <w:t>Lehrgang / Stoffgebiet</w:t>
      </w:r>
    </w:p>
    <w:p w:rsidR="00614F6B" w:rsidRDefault="00F32363">
      <w:pPr>
        <w:pStyle w:val="Flietext100"/>
        <w:framePr w:w="3749" w:h="1133" w:hRule="exact" w:wrap="none" w:vAnchor="page" w:hAnchor="page" w:x="1968" w:y="7400"/>
        <w:spacing w:after="40" w:line="350" w:lineRule="auto"/>
        <w:ind w:left="200" w:hanging="200"/>
      </w:pPr>
      <w:r>
        <w:t>- Werkstoffbearbeitung und Werkstoff</w:t>
      </w:r>
      <w:r>
        <w:softHyphen/>
        <w:t>prüfung</w:t>
      </w:r>
    </w:p>
    <w:p w:rsidR="00614F6B" w:rsidRDefault="00F32363">
      <w:pPr>
        <w:pStyle w:val="Flietext100"/>
        <w:framePr w:w="3749" w:h="1133" w:hRule="exact" w:wrap="none" w:vAnchor="page" w:hAnchor="page" w:x="1968" w:y="7400"/>
        <w:spacing w:after="0"/>
        <w:ind w:left="200" w:hanging="200"/>
      </w:pPr>
      <w:r>
        <w:t>- Demontage, Montage einschließlich Fehler- und Ursachenermittlung</w:t>
      </w:r>
    </w:p>
    <w:p w:rsidR="00614F6B" w:rsidRDefault="00F32363">
      <w:pPr>
        <w:pStyle w:val="Flietext100"/>
        <w:framePr w:w="4344" w:h="1162" w:hRule="exact" w:wrap="none" w:vAnchor="page" w:hAnchor="page" w:x="6360" w:y="7045"/>
        <w:pBdr>
          <w:top w:val="single" w:sz="4" w:space="0" w:color="auto"/>
        </w:pBdr>
        <w:spacing w:after="160" w:line="240" w:lineRule="auto"/>
      </w:pPr>
      <w:r>
        <w:rPr>
          <w:u w:val="single"/>
        </w:rPr>
        <w:t xml:space="preserve">Kurzbezeichnung für </w:t>
      </w:r>
      <w:r>
        <w:rPr>
          <w:u w:val="single"/>
        </w:rPr>
        <w:t>Zeugniseintragung</w:t>
      </w:r>
    </w:p>
    <w:p w:rsidR="00614F6B" w:rsidRDefault="00F32363">
      <w:pPr>
        <w:pStyle w:val="Flietext100"/>
        <w:framePr w:w="4344" w:h="1162" w:hRule="exact" w:wrap="none" w:vAnchor="page" w:hAnchor="page" w:x="6360" w:y="7045"/>
        <w:spacing w:after="380" w:line="240" w:lineRule="auto"/>
      </w:pPr>
      <w:r>
        <w:t>Werkstcffbearbeitung</w:t>
      </w:r>
    </w:p>
    <w:p w:rsidR="00614F6B" w:rsidRDefault="00F32363">
      <w:pPr>
        <w:pStyle w:val="Flietext100"/>
        <w:framePr w:w="4344" w:h="1162" w:hRule="exact" w:wrap="none" w:vAnchor="page" w:hAnchor="page" w:x="6360" w:y="7045"/>
        <w:spacing w:after="0" w:line="240" w:lineRule="auto"/>
      </w:pPr>
      <w:r>
        <w:t>Demontage/Montage</w:t>
      </w:r>
    </w:p>
    <w:p w:rsidR="00614F6B" w:rsidRDefault="00F32363">
      <w:pPr>
        <w:pStyle w:val="Flietext100"/>
        <w:framePr w:w="5472" w:h="667" w:hRule="exact" w:wrap="none" w:vAnchor="page" w:hAnchor="page" w:x="1282" w:y="9104"/>
        <w:spacing w:after="220" w:line="240" w:lineRule="auto"/>
        <w:jc w:val="both"/>
      </w:pPr>
      <w:r>
        <w:t>3•1•</w:t>
      </w:r>
      <w:r>
        <w:rPr>
          <w:vertAlign w:val="superscript"/>
        </w:rPr>
        <w:t>2</w:t>
      </w:r>
      <w:r>
        <w:t xml:space="preserve">• </w:t>
      </w:r>
      <w:r>
        <w:rPr>
          <w:u w:val="single"/>
        </w:rPr>
        <w:t>Spezialisierungsrichtung Kraftfahrzeugschlosser</w:t>
      </w:r>
    </w:p>
    <w:p w:rsidR="00614F6B" w:rsidRDefault="00F32363">
      <w:pPr>
        <w:pStyle w:val="Flietext100"/>
        <w:framePr w:w="5472" w:h="667" w:hRule="exact" w:wrap="none" w:vAnchor="page" w:hAnchor="page" w:x="1282" w:y="9104"/>
        <w:spacing w:after="0" w:line="240" w:lineRule="auto"/>
        <w:ind w:firstLine="460"/>
      </w:pPr>
      <w:r>
        <w:t xml:space="preserve">. </w:t>
      </w:r>
      <w:r>
        <w:rPr>
          <w:u w:val="single"/>
        </w:rPr>
        <w:t>Berufstheoretischer Unterricht</w:t>
      </w:r>
    </w:p>
    <w:p w:rsidR="00614F6B" w:rsidRDefault="00F32363">
      <w:pPr>
        <w:pStyle w:val="Flietext100"/>
        <w:framePr w:w="2894" w:h="1517" w:hRule="exact" w:wrap="none" w:vAnchor="page" w:hAnchor="page" w:x="1973" w:y="10429"/>
        <w:tabs>
          <w:tab w:val="left" w:leader="underscore" w:pos="1968"/>
          <w:tab w:val="left" w:leader="underscore" w:pos="2827"/>
        </w:tabs>
        <w:spacing w:after="140" w:line="240" w:lineRule="auto"/>
      </w:pPr>
      <w:r>
        <w:rPr>
          <w:u w:val="single"/>
        </w:rPr>
        <w:t>Fach/Lehrgang</w:t>
      </w:r>
      <w:r>
        <w:tab/>
      </w:r>
      <w:r>
        <w:tab/>
      </w:r>
    </w:p>
    <w:p w:rsidR="00614F6B" w:rsidRDefault="00F32363">
      <w:pPr>
        <w:pStyle w:val="Flietext100"/>
        <w:framePr w:w="2894" w:h="1517" w:hRule="exact" w:wrap="none" w:vAnchor="page" w:hAnchor="page" w:x="1973" w:y="10429"/>
        <w:numPr>
          <w:ilvl w:val="0"/>
          <w:numId w:val="7"/>
        </w:numPr>
        <w:tabs>
          <w:tab w:val="left" w:pos="202"/>
        </w:tabs>
        <w:spacing w:line="240" w:lineRule="auto"/>
      </w:pPr>
      <w:r>
        <w:t>Fahrwerk -</w:t>
      </w:r>
    </w:p>
    <w:p w:rsidR="00614F6B" w:rsidRDefault="00F32363">
      <w:pPr>
        <w:pStyle w:val="Flietext100"/>
        <w:framePr w:w="2894" w:h="1517" w:hRule="exact" w:wrap="none" w:vAnchor="page" w:hAnchor="page" w:x="1973" w:y="10429"/>
        <w:numPr>
          <w:ilvl w:val="0"/>
          <w:numId w:val="7"/>
        </w:numPr>
        <w:tabs>
          <w:tab w:val="left" w:pos="202"/>
        </w:tabs>
        <w:spacing w:line="240" w:lineRule="auto"/>
      </w:pPr>
      <w:r>
        <w:t>Kraftübertragung .</w:t>
      </w:r>
    </w:p>
    <w:p w:rsidR="00614F6B" w:rsidRDefault="00F32363">
      <w:pPr>
        <w:pStyle w:val="Flietext100"/>
        <w:framePr w:w="2894" w:h="1517" w:hRule="exact" w:wrap="none" w:vAnchor="page" w:hAnchor="page" w:x="1973" w:y="10429"/>
        <w:numPr>
          <w:ilvl w:val="0"/>
          <w:numId w:val="7"/>
        </w:numPr>
        <w:tabs>
          <w:tab w:val="left" w:pos="202"/>
        </w:tabs>
        <w:spacing w:after="220" w:line="240" w:lineRule="auto"/>
      </w:pPr>
      <w:r>
        <w:t>Verbrennungsmotoren</w:t>
      </w:r>
    </w:p>
    <w:p w:rsidR="00614F6B" w:rsidRDefault="00F32363">
      <w:pPr>
        <w:pStyle w:val="Flietext100"/>
        <w:framePr w:w="2894" w:h="1517" w:hRule="exact" w:wrap="none" w:vAnchor="page" w:hAnchor="page" w:x="1973" w:y="10429"/>
        <w:spacing w:after="0" w:line="240" w:lineRule="auto"/>
      </w:pP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="3754" w:h="1094" w:hRule="exact" w:wrap="none" w:vAnchor="page" w:hAnchor="page" w:x="6384" w:y="10462"/>
        <w:spacing w:after="160" w:line="240" w:lineRule="auto"/>
      </w:pPr>
      <w:r>
        <w:t xml:space="preserve">Kurzbezeichnung </w:t>
      </w:r>
      <w:r>
        <w:t>für Zeugniseintragung</w:t>
      </w:r>
    </w:p>
    <w:p w:rsidR="00614F6B" w:rsidRDefault="00F32363">
      <w:pPr>
        <w:pStyle w:val="Flietext100"/>
        <w:framePr w:w="3754" w:h="1094" w:hRule="exact" w:wrap="none" w:vAnchor="page" w:hAnchor="page" w:x="6384" w:y="10462"/>
        <w:spacing w:line="240" w:lineRule="auto"/>
      </w:pPr>
      <w:r>
        <w:t>Fahrwerk■</w:t>
      </w:r>
    </w:p>
    <w:p w:rsidR="00614F6B" w:rsidRDefault="00F32363">
      <w:pPr>
        <w:pStyle w:val="Flietext100"/>
        <w:framePr w:w="3754" w:h="1094" w:hRule="exact" w:wrap="none" w:vAnchor="page" w:hAnchor="page" w:x="6384" w:y="10462"/>
        <w:spacing w:line="240" w:lineRule="auto"/>
      </w:pPr>
      <w:r>
        <w:t>Kraftübertragung</w:t>
      </w:r>
    </w:p>
    <w:p w:rsidR="00614F6B" w:rsidRDefault="00F32363">
      <w:pPr>
        <w:pStyle w:val="Flietext100"/>
        <w:framePr w:w="3754" w:h="1094" w:hRule="exact" w:wrap="none" w:vAnchor="page" w:hAnchor="page" w:x="6384" w:y="10462"/>
        <w:spacing w:after="0" w:line="240" w:lineRule="auto"/>
      </w:pPr>
      <w:r>
        <w:t>Verbrennungsmotor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spacing w:after="180" w:line="312" w:lineRule="auto"/>
      </w:pPr>
      <w:r>
        <w:t>Fach/Lehrgang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Fahrwerk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Kraftübertragung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Verbrennungsmotoren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Elektrische Anlage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Revision und Diagnose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</w:pPr>
      <w:r>
        <w:t>Wartung und Pflege</w:t>
      </w:r>
    </w:p>
    <w:p w:rsidR="00614F6B" w:rsidRDefault="00F32363">
      <w:pPr>
        <w:pStyle w:val="Flietext100"/>
        <w:framePr w:w="3648" w:h="2342" w:hRule="exact" w:wrap="none" w:vAnchor="page" w:hAnchor="page" w:x="1978" w:y="12358"/>
        <w:numPr>
          <w:ilvl w:val="0"/>
          <w:numId w:val="8"/>
        </w:numPr>
        <w:tabs>
          <w:tab w:val="left" w:pos="197"/>
        </w:tabs>
        <w:spacing w:after="0" w:line="312" w:lineRule="auto"/>
        <w:ind w:left="200" w:hanging="200"/>
      </w:pPr>
      <w:r>
        <w:t>Einarbeitung am künftigen Arbeits</w:t>
      </w:r>
      <w:r>
        <w:softHyphen/>
        <w:t>platz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120" w:line="240" w:lineRule="auto"/>
      </w:pPr>
      <w:r>
        <w:rPr>
          <w:u w:val="single"/>
        </w:rPr>
        <w:t xml:space="preserve">Kurzbezeichnung für </w:t>
      </w:r>
      <w:r>
        <w:rPr>
          <w:u w:val="single"/>
        </w:rPr>
        <w:t>Zeugniseintragung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Fahrwerk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Kraftübertragung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Verbrennungsmotor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Elektrische Anlage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Revision/Diagnose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40" w:line="240" w:lineRule="auto"/>
      </w:pPr>
      <w:r>
        <w:t>Wartung und Pflege</w:t>
      </w:r>
    </w:p>
    <w:p w:rsidR="00614F6B" w:rsidRDefault="00F32363">
      <w:pPr>
        <w:pStyle w:val="Flietext100"/>
        <w:framePr w:w="3768" w:h="2045" w:hRule="exact" w:wrap="none" w:vAnchor="page" w:hAnchor="page" w:x="6365" w:y="12392"/>
        <w:spacing w:after="0" w:line="240" w:lineRule="auto"/>
      </w:pPr>
      <w:r>
        <w:t>Arbeitsplatzeinarbeitung</w:t>
      </w:r>
    </w:p>
    <w:p w:rsidR="00614F6B" w:rsidRDefault="00F32363">
      <w:pPr>
        <w:pStyle w:val="Kopf-oderFuzeile0"/>
        <w:framePr w:wrap="none" w:vAnchor="page" w:hAnchor="page" w:x="5832" w:y="1557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757" w:y="1557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1212850</wp:posOffset>
                </wp:positionH>
                <wp:positionV relativeFrom="page">
                  <wp:posOffset>4181475</wp:posOffset>
                </wp:positionV>
                <wp:extent cx="521462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62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5017" id="Shape 3" o:spid="_x0000_s1026" type="#_x0000_t32" style="position:absolute;margin-left:95.5pt;margin-top:329.25pt;width:410.6pt;height:0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6482715</wp:posOffset>
                </wp:positionH>
                <wp:positionV relativeFrom="page">
                  <wp:posOffset>4181475</wp:posOffset>
                </wp:positionV>
                <wp:extent cx="42037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FE2ED" id="Shape 4" o:spid="_x0000_s1026" type="#_x0000_t32" style="position:absolute;margin-left:510.45pt;margin-top:329.25pt;width:33.1pt;height:0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5440045</wp:posOffset>
                </wp:positionH>
                <wp:positionV relativeFrom="page">
                  <wp:posOffset>5446395</wp:posOffset>
                </wp:positionV>
                <wp:extent cx="1398905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0"/>
                        </a:xfrm>
                        <a:prstGeom prst="straightConnector1">
                          <a:avLst/>
                        </a:prstGeom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63FE" id="Shape 5" o:spid="_x0000_s1026" type="#_x0000_t32" style="position:absolute;margin-left:428.35pt;margin-top:428.85pt;width:110.15pt;height:0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" strokeweight=".95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3922395</wp:posOffset>
                </wp:positionH>
                <wp:positionV relativeFrom="page">
                  <wp:posOffset>5449570</wp:posOffset>
                </wp:positionV>
                <wp:extent cx="1024255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8A14" id="Shape 6" o:spid="_x0000_s1026" type="#_x0000_t32" style="position:absolute;margin-left:308.85pt;margin-top:429.1pt;width:80.65pt;height:0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2974340</wp:posOffset>
                </wp:positionH>
                <wp:positionV relativeFrom="page">
                  <wp:posOffset>5452745</wp:posOffset>
                </wp:positionV>
                <wp:extent cx="411480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2F84" id="Shape 7" o:spid="_x0000_s1026" type="#_x0000_t32" style="position:absolute;margin-left:234.2pt;margin-top:429.35pt;width:32.4pt;height:0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" strokeweight=".7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3705860</wp:posOffset>
                </wp:positionH>
                <wp:positionV relativeFrom="page">
                  <wp:posOffset>5452745</wp:posOffset>
                </wp:positionV>
                <wp:extent cx="438785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BFFC" id="Shape 8" o:spid="_x0000_s1026" type="#_x0000_t32" style="position:absolute;margin-left:291.8pt;margin-top:429.35pt;width:34.55pt;height:0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" strokeweight=".95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4989195</wp:posOffset>
                </wp:positionH>
                <wp:positionV relativeFrom="page">
                  <wp:posOffset>5452745</wp:posOffset>
                </wp:positionV>
                <wp:extent cx="399415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8358C" id="Shape 9" o:spid="_x0000_s1026" type="#_x0000_t32" style="position:absolute;margin-left:392.85pt;margin-top:429.35pt;width:31.45pt;height:0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" strokeweight=".9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Flietext100"/>
        <w:framePr w:w="9600" w:h="648" w:hRule="exact" w:wrap="none" w:vAnchor="page" w:hAnchor="page" w:x="1176" w:y="846"/>
        <w:numPr>
          <w:ilvl w:val="2"/>
          <w:numId w:val="5"/>
        </w:numPr>
        <w:tabs>
          <w:tab w:val="left" w:pos="771"/>
        </w:tabs>
        <w:spacing w:after="220" w:line="240" w:lineRule="auto"/>
        <w:jc w:val="both"/>
      </w:pPr>
      <w:r>
        <w:rPr>
          <w:u w:val="single"/>
        </w:rPr>
        <w:t>Spezialisierungsrichtung Kraftfahrzeugmontage</w:t>
      </w:r>
    </w:p>
    <w:p w:rsidR="00614F6B" w:rsidRDefault="00F32363">
      <w:pPr>
        <w:pStyle w:val="Flietext100"/>
        <w:framePr w:w="9600" w:h="648" w:hRule="exact" w:wrap="none" w:vAnchor="page" w:hAnchor="page" w:x="1176" w:y="846"/>
        <w:spacing w:after="0" w:line="240" w:lineRule="auto"/>
        <w:ind w:firstLine="720"/>
      </w:pPr>
      <w:r>
        <w:rPr>
          <w:u w:val="single"/>
        </w:rPr>
        <w:t xml:space="preserve">Berufstheoretischer </w:t>
      </w:r>
      <w:r>
        <w:rPr>
          <w:u w:val="single"/>
        </w:rPr>
        <w:t>Unterricht</w:t>
      </w:r>
    </w:p>
    <w:p w:rsidR="00614F6B" w:rsidRDefault="00F32363">
      <w:pPr>
        <w:pStyle w:val="Flietext100"/>
        <w:framePr w:w="9600" w:h="1546" w:hRule="exact" w:wrap="none" w:vAnchor="page" w:hAnchor="page" w:x="1176" w:y="1906"/>
        <w:tabs>
          <w:tab w:val="left" w:leader="underscore" w:pos="3350"/>
          <w:tab w:val="left" w:leader="underscore" w:pos="3557"/>
        </w:tabs>
        <w:spacing w:after="120" w:line="240" w:lineRule="auto"/>
        <w:ind w:firstLine="720"/>
      </w:pPr>
      <w:r>
        <w:rPr>
          <w:u w:val="single"/>
        </w:rPr>
        <w:t>Fach/Lehrgang</w:t>
      </w:r>
      <w:r>
        <w:tab/>
      </w:r>
      <w:r>
        <w:tab/>
      </w:r>
    </w:p>
    <w:p w:rsidR="00614F6B" w:rsidRDefault="00F32363">
      <w:pPr>
        <w:pStyle w:val="Flietext100"/>
        <w:framePr w:w="9600" w:h="1546" w:hRule="exact" w:wrap="none" w:vAnchor="page" w:hAnchor="page" w:x="1176" w:y="1906"/>
        <w:numPr>
          <w:ilvl w:val="0"/>
          <w:numId w:val="9"/>
        </w:numPr>
        <w:tabs>
          <w:tab w:val="left" w:pos="1006"/>
        </w:tabs>
        <w:spacing w:line="240" w:lineRule="auto"/>
        <w:ind w:firstLine="720"/>
      </w:pPr>
      <w:r>
        <w:t>Fahrwerk</w:t>
      </w:r>
    </w:p>
    <w:p w:rsidR="00614F6B" w:rsidRDefault="00F32363">
      <w:pPr>
        <w:pStyle w:val="Flietext100"/>
        <w:framePr w:w="9600" w:h="1546" w:hRule="exact" w:wrap="none" w:vAnchor="page" w:hAnchor="page" w:x="1176" w:y="1906"/>
        <w:numPr>
          <w:ilvl w:val="0"/>
          <w:numId w:val="9"/>
        </w:numPr>
        <w:tabs>
          <w:tab w:val="left" w:pos="1011"/>
        </w:tabs>
        <w:spacing w:line="240" w:lineRule="auto"/>
        <w:ind w:firstLine="720"/>
      </w:pPr>
      <w:r>
        <w:t>Kraftübertragung</w:t>
      </w:r>
    </w:p>
    <w:p w:rsidR="00614F6B" w:rsidRDefault="00F32363">
      <w:pPr>
        <w:pStyle w:val="Flietext100"/>
        <w:framePr w:w="9600" w:h="1546" w:hRule="exact" w:wrap="none" w:vAnchor="page" w:hAnchor="page" w:x="1176" w:y="1906"/>
        <w:spacing w:after="300" w:line="240" w:lineRule="auto"/>
        <w:ind w:firstLine="720"/>
      </w:pPr>
      <w:r>
        <w:t>= Krafterzeugungsanlagen</w:t>
      </w:r>
    </w:p>
    <w:p w:rsidR="00614F6B" w:rsidRDefault="00F32363">
      <w:pPr>
        <w:pStyle w:val="Flietext100"/>
        <w:framePr w:w="9600" w:h="1546" w:hRule="exact" w:wrap="none" w:vAnchor="page" w:hAnchor="page" w:x="1176" w:y="1906"/>
        <w:spacing w:after="0" w:line="240" w:lineRule="auto"/>
        <w:ind w:right="6005" w:firstLine="720"/>
        <w:jc w:val="both"/>
      </w:pP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="3754" w:h="1046" w:hRule="exact" w:wrap="none" w:vAnchor="page" w:hAnchor="page" w:x="6327" w:y="1897"/>
        <w:spacing w:after="140" w:line="240" w:lineRule="auto"/>
      </w:pPr>
      <w:r>
        <w:t>Kurzbezeichnung für Zeugniseintragung</w:t>
      </w:r>
    </w:p>
    <w:p w:rsidR="00614F6B" w:rsidRDefault="00F32363">
      <w:pPr>
        <w:pStyle w:val="Flietext100"/>
        <w:framePr w:w="3754" w:h="1046" w:hRule="exact" w:wrap="none" w:vAnchor="page" w:hAnchor="page" w:x="6327" w:y="1897"/>
        <w:spacing w:line="240" w:lineRule="auto"/>
      </w:pPr>
      <w:r>
        <w:t>Fahrwerk</w:t>
      </w:r>
    </w:p>
    <w:p w:rsidR="00614F6B" w:rsidRDefault="00F32363">
      <w:pPr>
        <w:pStyle w:val="Flietext100"/>
        <w:framePr w:w="3754" w:h="1046" w:hRule="exact" w:wrap="none" w:vAnchor="page" w:hAnchor="page" w:x="6327" w:y="1897"/>
        <w:spacing w:line="240" w:lineRule="auto"/>
      </w:pPr>
      <w:r>
        <w:t>Kraftübertragung</w:t>
      </w:r>
    </w:p>
    <w:p w:rsidR="00614F6B" w:rsidRDefault="00F32363">
      <w:pPr>
        <w:pStyle w:val="Flietext100"/>
        <w:framePr w:w="3754" w:h="1046" w:hRule="exact" w:wrap="none" w:vAnchor="page" w:hAnchor="page" w:x="6327" w:y="1897"/>
        <w:spacing w:after="0" w:line="240" w:lineRule="auto"/>
      </w:pPr>
      <w:r>
        <w:t>Krafterzeugung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4"/>
        <w:gridCol w:w="4536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19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1930" w:wrap="none" w:vAnchor="page" w:hAnchor="page" w:x="1176" w:y="3860"/>
              <w:spacing w:line="240" w:lineRule="auto"/>
              <w:ind w:firstLine="7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Fach/Lehrgang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00" w:h="1930" w:wrap="none" w:vAnchor="page" w:hAnchor="page" w:x="1176" w:y="3860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Kurzbezeichnung für Zeugniseintragung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73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00" w:h="1930" w:wrap="none" w:vAnchor="page" w:hAnchor="page" w:x="1176" w:y="3860"/>
              <w:numPr>
                <w:ilvl w:val="0"/>
                <w:numId w:val="10"/>
              </w:numPr>
              <w:tabs>
                <w:tab w:val="left" w:pos="917"/>
              </w:tabs>
              <w:spacing w:line="324" w:lineRule="auto"/>
              <w:ind w:firstLine="7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Motor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numPr>
                <w:ilvl w:val="0"/>
                <w:numId w:val="10"/>
              </w:numPr>
              <w:tabs>
                <w:tab w:val="left" w:pos="917"/>
              </w:tabs>
              <w:spacing w:line="324" w:lineRule="auto"/>
              <w:ind w:firstLine="7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Elektrisch®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Anlage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numPr>
                <w:ilvl w:val="0"/>
                <w:numId w:val="10"/>
              </w:numPr>
              <w:tabs>
                <w:tab w:val="left" w:pos="917"/>
              </w:tabs>
              <w:spacing w:line="324" w:lineRule="auto"/>
              <w:ind w:firstLine="7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Kraftübertragung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numPr>
                <w:ilvl w:val="0"/>
                <w:numId w:val="10"/>
              </w:numPr>
              <w:tabs>
                <w:tab w:val="left" w:pos="917"/>
              </w:tabs>
              <w:spacing w:line="324" w:lineRule="auto"/>
              <w:ind w:firstLine="7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Fahrwerk und Aufbauten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numPr>
                <w:ilvl w:val="0"/>
                <w:numId w:val="10"/>
              </w:numPr>
              <w:tabs>
                <w:tab w:val="left" w:pos="937"/>
              </w:tabs>
              <w:spacing w:line="324" w:lineRule="auto"/>
              <w:ind w:left="940" w:hanging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Einarbeitung am künftigen Arbeits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platz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00" w:h="1930" w:wrap="none" w:vAnchor="page" w:hAnchor="page" w:x="1176" w:y="3860"/>
              <w:spacing w:before="160"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Motor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Elektrische Anlage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 tüb ert ragung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Fahrwerk/Aufbauten</w:t>
            </w:r>
          </w:p>
          <w:p w:rsidR="00614F6B" w:rsidRDefault="00F32363">
            <w:pPr>
              <w:pStyle w:val="Andere0"/>
              <w:framePr w:w="9600" w:h="1930" w:wrap="none" w:vAnchor="page" w:hAnchor="page" w:x="1176" w:y="3860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Arbeitsplatzeinarbeitung</w:t>
            </w:r>
          </w:p>
        </w:tc>
      </w:tr>
    </w:tbl>
    <w:p w:rsidR="00614F6B" w:rsidRDefault="00F32363">
      <w:pPr>
        <w:pStyle w:val="Flietext100"/>
        <w:framePr w:w="9600" w:h="562" w:hRule="exact" w:wrap="none" w:vAnchor="page" w:hAnchor="page" w:x="1176" w:y="5857"/>
        <w:numPr>
          <w:ilvl w:val="2"/>
          <w:numId w:val="5"/>
        </w:numPr>
        <w:tabs>
          <w:tab w:val="left" w:pos="766"/>
        </w:tabs>
        <w:spacing w:after="120" w:line="240" w:lineRule="auto"/>
        <w:jc w:val="both"/>
      </w:pPr>
      <w:r>
        <w:rPr>
          <w:u w:val="single"/>
        </w:rPr>
        <w:t>Spezialisierungsrichtung Berufskraftfahrer</w:t>
      </w:r>
    </w:p>
    <w:p w:rsidR="00614F6B" w:rsidRDefault="00F32363">
      <w:pPr>
        <w:pStyle w:val="Flietext100"/>
        <w:framePr w:w="9600" w:h="562" w:hRule="exact" w:wrap="none" w:vAnchor="page" w:hAnchor="page" w:x="1176" w:y="5857"/>
        <w:spacing w:after="0" w:line="240" w:lineRule="auto"/>
        <w:ind w:firstLine="720"/>
        <w:jc w:val="both"/>
      </w:pPr>
      <w:r>
        <w:rPr>
          <w:u w:val="single"/>
        </w:rPr>
        <w:t>Berufstheoretischer Unterricht</w:t>
      </w:r>
    </w:p>
    <w:p w:rsidR="00614F6B" w:rsidRDefault="00F32363">
      <w:pPr>
        <w:pStyle w:val="Flietext100"/>
        <w:framePr w:w="3470" w:h="1373" w:hRule="exact" w:wrap="none" w:vAnchor="page" w:hAnchor="page" w:x="1896" w:y="6644"/>
        <w:spacing w:after="180"/>
      </w:pPr>
      <w:r>
        <w:t>Fach/Lehrgang</w:t>
      </w:r>
    </w:p>
    <w:p w:rsidR="00614F6B" w:rsidRDefault="00F32363">
      <w:pPr>
        <w:pStyle w:val="Flietext100"/>
        <w:framePr w:w="3470" w:h="1373" w:hRule="exact" w:wrap="none" w:vAnchor="page" w:hAnchor="page" w:x="1896" w:y="6644"/>
        <w:spacing w:after="0"/>
      </w:pPr>
      <w:r>
        <w:t>- Fahrzeugkunde</w:t>
      </w:r>
    </w:p>
    <w:p w:rsidR="00614F6B" w:rsidRDefault="00F32363">
      <w:pPr>
        <w:pStyle w:val="Flietext100"/>
        <w:framePr w:w="3470" w:h="1373" w:hRule="exact" w:wrap="none" w:vAnchor="page" w:hAnchor="page" w:x="1896" w:y="6644"/>
        <w:numPr>
          <w:ilvl w:val="0"/>
          <w:numId w:val="11"/>
        </w:numPr>
        <w:tabs>
          <w:tab w:val="left" w:pos="206"/>
        </w:tabs>
        <w:spacing w:after="0"/>
      </w:pPr>
      <w:r>
        <w:t>Technologie des Kraftverkehrs</w:t>
      </w:r>
    </w:p>
    <w:p w:rsidR="00614F6B" w:rsidRDefault="00F32363">
      <w:pPr>
        <w:pStyle w:val="Flietext100"/>
        <w:framePr w:w="3470" w:h="1373" w:hRule="exact" w:wrap="none" w:vAnchor="page" w:hAnchor="page" w:x="1896" w:y="6644"/>
        <w:numPr>
          <w:ilvl w:val="0"/>
          <w:numId w:val="11"/>
        </w:numPr>
        <w:tabs>
          <w:tab w:val="left" w:pos="206"/>
        </w:tabs>
        <w:spacing w:after="0"/>
        <w:ind w:left="220" w:hanging="220"/>
      </w:pPr>
      <w:r>
        <w:t>Verkehrsgeographie und verkehrs</w:t>
      </w:r>
      <w:r>
        <w:softHyphen/>
        <w:t>technisches Zeichnen</w:t>
      </w:r>
    </w:p>
    <w:p w:rsidR="00614F6B" w:rsidRDefault="00F32363">
      <w:pPr>
        <w:pStyle w:val="Flietext100"/>
        <w:framePr w:w="3763" w:h="1042" w:hRule="exact" w:wrap="none" w:vAnchor="page" w:hAnchor="page" w:x="6312" w:y="6654"/>
        <w:spacing w:after="140" w:line="240" w:lineRule="auto"/>
      </w:pPr>
      <w:r>
        <w:t>Kurzbezeichnung für Zeugniseintragung</w:t>
      </w:r>
    </w:p>
    <w:p w:rsidR="00614F6B" w:rsidRDefault="00F32363">
      <w:pPr>
        <w:pStyle w:val="Flietext100"/>
        <w:framePr w:w="3763" w:h="1042" w:hRule="exact" w:wrap="none" w:vAnchor="page" w:hAnchor="page" w:x="6312" w:y="6654"/>
        <w:spacing w:line="240" w:lineRule="auto"/>
      </w:pPr>
      <w:r>
        <w:t>Fahrzeugkunde</w:t>
      </w:r>
    </w:p>
    <w:p w:rsidR="00614F6B" w:rsidRDefault="00F32363">
      <w:pPr>
        <w:pStyle w:val="Flietext100"/>
        <w:framePr w:w="3763" w:h="1042" w:hRule="exact" w:wrap="none" w:vAnchor="page" w:hAnchor="page" w:x="6312" w:y="6654"/>
        <w:spacing w:line="240" w:lineRule="auto"/>
      </w:pPr>
      <w:r>
        <w:t>Technologie</w:t>
      </w:r>
    </w:p>
    <w:p w:rsidR="00614F6B" w:rsidRDefault="00F32363">
      <w:pPr>
        <w:pStyle w:val="Flietext100"/>
        <w:framePr w:w="3763" w:h="1042" w:hRule="exact" w:wrap="none" w:vAnchor="page" w:hAnchor="page" w:x="6312" w:y="6654"/>
        <w:spacing w:after="0" w:line="240" w:lineRule="auto"/>
      </w:pPr>
      <w:r>
        <w:t>Verkehrsge ographi e</w:t>
      </w:r>
    </w:p>
    <w:p w:rsidR="00614F6B" w:rsidRDefault="00F32363">
      <w:pPr>
        <w:pStyle w:val="Flietext100"/>
        <w:framePr w:wrap="none" w:vAnchor="page" w:hAnchor="page" w:x="1176" w:y="8127"/>
        <w:spacing w:after="0" w:line="240" w:lineRule="auto"/>
        <w:ind w:firstLine="720"/>
      </w:pP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pBdr>
          <w:top w:val="single" w:sz="4" w:space="0" w:color="auto"/>
        </w:pBdr>
        <w:spacing w:after="100" w:line="326" w:lineRule="auto"/>
      </w:pPr>
      <w:r>
        <w:t>Fach / Lehrgang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Kraftfahrzeuginstandsetzung Kraftfahrzeugelektrik Reifendienst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Verkehrsrecht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Fahrausbildung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Wartung und Pflege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Transportpraxis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Verkehrspraxis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Geräteinstandhaltung</w:t>
      </w:r>
      <w:r>
        <w:rPr>
          <w:vertAlign w:val="superscript"/>
        </w:rPr>
        <w:t>2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326" w:lineRule="auto"/>
      </w:pPr>
      <w:r>
        <w:t>Technologie der Stadtreinigung</w:t>
      </w:r>
      <w:r>
        <w:rPr>
          <w:vertAlign w:val="superscript"/>
        </w:rPr>
        <w:t>2</w:t>
      </w:r>
      <w:r>
        <w:t>'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202" w:lineRule="auto"/>
        <w:jc w:val="right"/>
      </w:pPr>
      <w:r>
        <w:t>2)</w:t>
      </w:r>
    </w:p>
    <w:p w:rsidR="00614F6B" w:rsidRDefault="00F32363">
      <w:pPr>
        <w:pStyle w:val="Flietext100"/>
        <w:framePr w:w="3293" w:h="3058" w:hRule="exact" w:wrap="none" w:vAnchor="page" w:hAnchor="page" w:x="1877" w:y="8650"/>
        <w:spacing w:after="0" w:line="180" w:lineRule="auto"/>
      </w:pPr>
      <w:r>
        <w:t>Einsatz in der Stadtreinigung '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160" w:line="266" w:lineRule="auto"/>
      </w:pPr>
      <w:r>
        <w:t xml:space="preserve">Kurzbezeichnung für </w:t>
      </w:r>
      <w:r>
        <w:t>Zeugniseintragung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Kfz.-Instandsetzung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80" w:line="233" w:lineRule="auto"/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Kfz.</w:t>
      </w:r>
      <w:r>
        <w:t>-Elektrik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Reifendienst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Verkehrsrecht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Fahrausbildung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Wartung und Pflege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40" w:line="266" w:lineRule="auto"/>
      </w:pPr>
      <w:r>
        <w:t>Transportpraxis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80" w:line="266" w:lineRule="auto"/>
      </w:pPr>
      <w:r>
        <w:t>Arbeitsplatzeinarbeitung Geräte-Instandh.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80" w:line="266" w:lineRule="auto"/>
      </w:pPr>
      <w:r>
        <w:t>Technologie Stadt.</w:t>
      </w:r>
    </w:p>
    <w:p w:rsidR="00614F6B" w:rsidRDefault="00F32363">
      <w:pPr>
        <w:pStyle w:val="Flietext100"/>
        <w:framePr w:w="3787" w:h="3120" w:hRule="exact" w:wrap="none" w:vAnchor="page" w:hAnchor="page" w:x="6307" w:y="8650"/>
        <w:spacing w:after="0" w:line="266" w:lineRule="auto"/>
      </w:pPr>
      <w:r>
        <w:t>Ärbeitsplatzeinarbeitung</w:t>
      </w:r>
    </w:p>
    <w:p w:rsidR="00614F6B" w:rsidRDefault="00F32363">
      <w:pPr>
        <w:pStyle w:val="Flietext100"/>
        <w:framePr w:wrap="none" w:vAnchor="page" w:hAnchor="page" w:x="1176" w:y="12159"/>
        <w:numPr>
          <w:ilvl w:val="1"/>
          <w:numId w:val="5"/>
        </w:numPr>
        <w:tabs>
          <w:tab w:val="left" w:pos="696"/>
        </w:tabs>
        <w:spacing w:after="0" w:line="240" w:lineRule="auto"/>
      </w:pPr>
      <w:r>
        <w:rPr>
          <w:u w:val="single"/>
        </w:rPr>
        <w:t>Für Werktätige</w:t>
      </w:r>
    </w:p>
    <w:p w:rsidR="00614F6B" w:rsidRDefault="00F32363">
      <w:pPr>
        <w:pStyle w:val="Flietext100"/>
        <w:framePr w:w="9600" w:h="725" w:hRule="exact" w:wrap="none" w:vAnchor="page" w:hAnchor="page" w:x="1176" w:y="12476"/>
        <w:spacing w:line="240" w:lineRule="auto"/>
        <w:ind w:left="10" w:firstLine="700"/>
      </w:pPr>
      <w:r>
        <w:t>- Marxistnus/Leninismus</w:t>
      </w:r>
    </w:p>
    <w:p w:rsidR="00614F6B" w:rsidRDefault="00F32363">
      <w:pPr>
        <w:pStyle w:val="Flietext100"/>
        <w:framePr w:w="9600" w:h="725" w:hRule="exact" w:wrap="none" w:vAnchor="page" w:hAnchor="page" w:x="1176" w:y="12476"/>
        <w:spacing w:line="240" w:lineRule="auto"/>
        <w:ind w:left="10" w:firstLine="700"/>
      </w:pPr>
      <w:r>
        <w:t xml:space="preserve">- </w:t>
      </w:r>
      <w:r>
        <w:t>Betriebsökonomik/Sozialistisches</w:t>
      </w:r>
    </w:p>
    <w:p w:rsidR="00614F6B" w:rsidRDefault="00F32363">
      <w:pPr>
        <w:pStyle w:val="Flietext100"/>
        <w:framePr w:w="9600" w:h="725" w:hRule="exact" w:wrap="none" w:vAnchor="page" w:hAnchor="page" w:x="1176" w:y="12476"/>
        <w:spacing w:after="0" w:line="240" w:lineRule="auto"/>
        <w:ind w:firstLine="900"/>
      </w:pPr>
      <w:r>
        <w:t>Recht</w:t>
      </w:r>
    </w:p>
    <w:p w:rsidR="00614F6B" w:rsidRDefault="00F32363">
      <w:pPr>
        <w:pStyle w:val="Flietext100"/>
        <w:framePr w:wrap="none" w:vAnchor="page" w:hAnchor="page" w:x="6322" w:y="12966"/>
        <w:spacing w:after="0" w:line="240" w:lineRule="auto"/>
      </w:pPr>
      <w:r>
        <w:t>im Zeugnis ausgedruckt</w:t>
      </w:r>
    </w:p>
    <w:p w:rsidR="00614F6B" w:rsidRDefault="00F32363">
      <w:pPr>
        <w:pStyle w:val="Flietext100"/>
        <w:framePr w:w="9600" w:h="1934" w:hRule="exact" w:wrap="none" w:vAnchor="page" w:hAnchor="page" w:x="1176" w:y="13364"/>
        <w:spacing w:line="341" w:lineRule="auto"/>
        <w:ind w:left="700"/>
      </w:pPr>
      <w:r>
        <w:t>Weitere Fächer und Lehrgänge des berufstheoretischen Unterrichts und alle für die Be</w:t>
      </w:r>
      <w:r>
        <w:softHyphen/>
        <w:t>fähigung zur Lösung der vereinbarten Arbeitsaufgabe erforderlichen Stoffgebiete des be</w:t>
      </w:r>
      <w:r>
        <w:softHyphen/>
        <w:t>ruf spräktischen Unter</w:t>
      </w:r>
      <w:r>
        <w:t xml:space="preserve">richts sowie die geforderten Befähigungsnachweise. Zur konkreten Festlegung sind die für Lehrlinge verbindlichen Prüfungsgebiete als Orientierung zu </w:t>
      </w:r>
      <w:r>
        <w:rPr>
          <w:u w:val="single"/>
        </w:rPr>
        <w:t>nut</w:t>
      </w:r>
      <w:r>
        <w:t>zen.</w:t>
      </w:r>
    </w:p>
    <w:p w:rsidR="00614F6B" w:rsidRDefault="00F32363">
      <w:pPr>
        <w:pStyle w:val="Flietext100"/>
        <w:framePr w:w="9600" w:h="1934" w:hRule="exact" w:wrap="none" w:vAnchor="page" w:hAnchor="page" w:x="1176" w:y="13364"/>
        <w:spacing w:after="0" w:line="341" w:lineRule="auto"/>
        <w:ind w:firstLine="280"/>
      </w:pPr>
      <w:r>
        <w:t>Diese Prüfungsgebiete gelten nur für den Kraftverkehr</w:t>
      </w:r>
    </w:p>
    <w:p w:rsidR="00614F6B" w:rsidRDefault="00F32363">
      <w:pPr>
        <w:pStyle w:val="Flietext100"/>
        <w:framePr w:w="9600" w:h="1934" w:hRule="exact" w:wrap="none" w:vAnchor="page" w:hAnchor="page" w:x="1176" w:y="13364"/>
        <w:spacing w:after="0" w:line="341" w:lineRule="auto"/>
        <w:ind w:firstLine="280"/>
      </w:pPr>
      <w:r>
        <w:t>Diese Prüfungsgebiete gelten nur für dis Stad</w:t>
      </w:r>
      <w:r>
        <w:t>treinigung</w:t>
      </w:r>
    </w:p>
    <w:p w:rsidR="00614F6B" w:rsidRDefault="00F32363">
      <w:pPr>
        <w:pStyle w:val="Kopf-oderFuzeile0"/>
        <w:framePr w:wrap="none" w:vAnchor="page" w:hAnchor="page" w:x="1143" w:y="1534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</w:t>
      </w:r>
    </w:p>
    <w:p w:rsidR="00614F6B" w:rsidRDefault="00F32363">
      <w:pPr>
        <w:pStyle w:val="Kopf-oderFuzeile0"/>
        <w:framePr w:wrap="none" w:vAnchor="page" w:hAnchor="page" w:x="5741" w:y="1541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600" w:h="1128" w:hRule="exact" w:wrap="none" w:vAnchor="page" w:hAnchor="page" w:x="1370" w:y="7558"/>
        <w:numPr>
          <w:ilvl w:val="0"/>
          <w:numId w:val="5"/>
        </w:numPr>
        <w:tabs>
          <w:tab w:val="left" w:pos="3866"/>
        </w:tabs>
        <w:spacing w:after="140" w:line="240" w:lineRule="auto"/>
        <w:ind w:left="3160"/>
      </w:pPr>
      <w:r>
        <w:t>L</w:t>
      </w:r>
      <w:r>
        <w:rPr>
          <w:vertAlign w:val="subscript"/>
        </w:rPr>
        <w:t>e</w:t>
      </w:r>
      <w:r>
        <w:t>hrpläne</w:t>
      </w:r>
    </w:p>
    <w:p w:rsidR="00614F6B" w:rsidRDefault="00F32363">
      <w:pPr>
        <w:pStyle w:val="Flietext100"/>
        <w:framePr w:w="9600" w:h="1128" w:hRule="exact" w:wrap="none" w:vAnchor="page" w:hAnchor="page" w:x="1370" w:y="7558"/>
        <w:spacing w:after="380" w:line="240" w:lineRule="auto"/>
        <w:ind w:left="3640"/>
      </w:pPr>
      <w:r>
        <w:t>für die Spezialisierungsrichtungen</w:t>
      </w:r>
    </w:p>
    <w:p w:rsidR="00614F6B" w:rsidRDefault="00F32363">
      <w:pPr>
        <w:pStyle w:val="Flietext100"/>
        <w:framePr w:w="9600" w:h="1128" w:hRule="exact" w:wrap="none" w:vAnchor="page" w:hAnchor="page" w:x="1370" w:y="7558"/>
        <w:numPr>
          <w:ilvl w:val="1"/>
          <w:numId w:val="5"/>
        </w:numPr>
        <w:tabs>
          <w:tab w:val="left" w:pos="3725"/>
        </w:tabs>
        <w:spacing w:after="0" w:line="240" w:lineRule="auto"/>
        <w:ind w:left="3160"/>
      </w:pPr>
      <w:r>
        <w:t>Spezialisterungsrichtung</w:t>
      </w:r>
    </w:p>
    <w:p w:rsidR="00614F6B" w:rsidRDefault="00F32363">
      <w:pPr>
        <w:pStyle w:val="Flietext100"/>
        <w:framePr w:wrap="none" w:vAnchor="page" w:hAnchor="page" w:x="1370" w:y="9262"/>
        <w:spacing w:after="0" w:line="240" w:lineRule="auto"/>
        <w:ind w:left="3640"/>
      </w:pPr>
      <w:r>
        <w:t>Kraftfahrzeugschlosser</w:t>
      </w:r>
    </w:p>
    <w:p w:rsidR="00614F6B" w:rsidRDefault="00F32363">
      <w:pPr>
        <w:pStyle w:val="Kopf-oderFuzeile0"/>
        <w:framePr w:w="557" w:h="216" w:hRule="exact" w:wrap="none" w:vAnchor="page" w:hAnchor="page" w:x="5618" w:y="15637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524" w:y="1558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1262" w:y="1174"/>
        <w:spacing w:after="0" w:line="240" w:lineRule="auto"/>
        <w:ind w:left="34"/>
      </w:pPr>
      <w:r>
        <w:t xml:space="preserve">4»1.1 • </w:t>
      </w:r>
      <w:r>
        <w:rPr>
          <w:u w:val="single"/>
        </w:rPr>
        <w:t>Berufstheoretischer Unterricht, Kraftfahrzeugkunde</w:t>
      </w:r>
    </w:p>
    <w:p w:rsidR="00614F6B" w:rsidRDefault="00F32363">
      <w:pPr>
        <w:pStyle w:val="Flietext100"/>
        <w:framePr w:wrap="none" w:vAnchor="page" w:hAnchor="page" w:x="8021" w:y="1165"/>
        <w:spacing w:after="0" w:line="240" w:lineRule="auto"/>
      </w:pPr>
      <w:r>
        <w:rPr>
          <w:u w:val="single"/>
        </w:rPr>
        <w:t>306/288 Stunden</w:t>
      </w:r>
    </w:p>
    <w:p w:rsidR="00614F6B" w:rsidRDefault="00F32363">
      <w:pPr>
        <w:pStyle w:val="Flietext100"/>
        <w:framePr w:wrap="none" w:vAnchor="page" w:hAnchor="page" w:x="1262" w:y="1597"/>
        <w:spacing w:after="0" w:line="240" w:lineRule="auto"/>
      </w:pPr>
      <w:r>
        <w:rPr>
          <w:u w:val="single"/>
        </w:rPr>
        <w:t xml:space="preserve">Ziel und </w:t>
      </w:r>
      <w:r>
        <w:rPr>
          <w:u w:val="single"/>
        </w:rPr>
        <w:t>Aufgaben</w:t>
      </w:r>
    </w:p>
    <w:p w:rsidR="00614F6B" w:rsidRDefault="00F32363">
      <w:pPr>
        <w:pStyle w:val="Flietext100"/>
        <w:framePr w:w="9816" w:h="797" w:hRule="exact" w:wrap="none" w:vAnchor="page" w:hAnchor="page" w:x="1262" w:y="2000"/>
        <w:spacing w:after="0" w:line="334" w:lineRule="auto"/>
      </w:pPr>
      <w:r>
        <w:t>Ziel des Unterrichts ist es, die theoretischen Grundlagen Uber den Aufbau, die Funktion und das technische Zusammenwirken der Bauteile, Baugruppen und Aggregate des gesamten Kraftfahrzeuges kennenzulernen»</w:t>
      </w:r>
    </w:p>
    <w:p w:rsidR="00614F6B" w:rsidRDefault="00F32363">
      <w:pPr>
        <w:pStyle w:val="Flietext100"/>
        <w:framePr w:w="9816" w:h="3077" w:hRule="exact" w:wrap="none" w:vAnchor="page" w:hAnchor="page" w:x="1262" w:y="2941"/>
        <w:spacing w:after="0"/>
      </w:pPr>
      <w:r>
        <w:t>Die Lernenden sind zu befähigen, dieses Z</w:t>
      </w:r>
      <w:r>
        <w:t>usammenwirken selbständig zu erkennen. Dabei sind die Vorleistungen aus der polytechnischen Oberschule in Verbindung mit der Grundlagenbildung voll zu nutzen.</w:t>
      </w:r>
    </w:p>
    <w:p w:rsidR="00614F6B" w:rsidRDefault="00F32363">
      <w:pPr>
        <w:pStyle w:val="Flietext100"/>
        <w:framePr w:w="9816" w:h="3077" w:hRule="exact" w:wrap="none" w:vAnchor="page" w:hAnchor="page" w:x="1262" w:y="2941"/>
        <w:spacing w:after="0"/>
      </w:pPr>
      <w:r>
        <w:t>Die Stoffvermittlung bezieht sich nicht auf praktische Arbeitsanleitung. Den Lernenden soll durch</w:t>
      </w:r>
      <w:r>
        <w:t xml:space="preserve"> die theoretischen Grundlagen ein umfassendes Fachwissen vermittelt werden, das sie als Voraus</w:t>
      </w:r>
      <w:r>
        <w:softHyphen/>
        <w:t>setzung für eine schöpferische, selbständige berufliche Tätigkeit bei der Instandhaltung von Kraftfahrzeugen brauchen. Es sind die Voraussetzungen für Pflege, Wa</w:t>
      </w:r>
      <w:r>
        <w:t>rtungs- und Austauscharbei</w:t>
      </w:r>
      <w:r>
        <w:softHyphen/>
        <w:t>ten, für Fehler- und Uysachenermittlung sowie deren'Beseitigung und für Funktions- und Qualitäts</w:t>
      </w:r>
      <w:r>
        <w:softHyphen/>
        <w:t>prüfung zu vermitteln. Der Unterricht muß die Lernenden mit größter Effektivität auf die Erfor</w:t>
      </w:r>
      <w:r>
        <w:softHyphen/>
        <w:t>dernisse der produktiven Tätigkeit zu</w:t>
      </w:r>
      <w:r>
        <w:t>r Erreichung der Facharbeiterleistung im Betrieb vorberei</w:t>
      </w:r>
      <w:r>
        <w:softHyphen/>
        <w:t xml:space="preserve">ten. Gleichzeitig ist die Entwicklung einer sozialistischen Facharbeiterpersönlichkeit </w:t>
      </w:r>
      <w:r>
        <w:rPr>
          <w:i/>
          <w:iCs/>
        </w:rPr>
        <w:t>zu</w:t>
      </w:r>
      <w:r>
        <w:t xml:space="preserve"> ge</w:t>
      </w:r>
      <w:r>
        <w:softHyphen/>
        <w:t>währleisten.</w:t>
      </w:r>
    </w:p>
    <w:p w:rsidR="00614F6B" w:rsidRDefault="00F32363">
      <w:pPr>
        <w:pStyle w:val="Flietext100"/>
        <w:framePr w:w="9816" w:h="4666" w:hRule="exact" w:wrap="none" w:vAnchor="page" w:hAnchor="page" w:x="1262" w:y="6205"/>
        <w:spacing w:after="220" w:line="324" w:lineRule="auto"/>
      </w:pPr>
      <w:r>
        <w:t>Die Lernenden sind zum selbständigen Denken und zur aktiven Parteilichkeit zu erziehen. Weit</w:t>
      </w:r>
      <w:r>
        <w:t>ere Aufgaben im Prozeß des Unterrichts bestehen im Erziehen der Lernenden zur Betriebstreue, zur kollektiven Arbeit, zur Aktivität im Neuererwesen und im sozialistischen Wettbewerb.</w:t>
      </w:r>
    </w:p>
    <w:p w:rsidR="00614F6B" w:rsidRDefault="00F32363">
      <w:pPr>
        <w:pStyle w:val="Flietext100"/>
        <w:framePr w:w="9816" w:h="4666" w:hRule="exact" w:wrap="none" w:vAnchor="page" w:hAnchor="page" w:x="1262" w:y="6205"/>
        <w:spacing w:after="220" w:line="336" w:lineRule="auto"/>
      </w:pPr>
      <w:r>
        <w:t>Leistungen über die Stoffgebiete der Kraftfahrzeug-Elektrik sowie aus Verk</w:t>
      </w:r>
      <w:r>
        <w:t>ehrskunde und Recht sind in den Abschlußzensuren Fahrwerk und Verbrennungsmotoren mit zu erfassen.</w:t>
      </w:r>
    </w:p>
    <w:p w:rsidR="00614F6B" w:rsidRDefault="00F32363">
      <w:pPr>
        <w:pStyle w:val="Flietext100"/>
        <w:framePr w:w="9816" w:h="4666" w:hRule="exact" w:wrap="none" w:vAnchor="page" w:hAnchor="page" w:x="1262" w:y="6205"/>
        <w:spacing w:after="160" w:line="326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816" w:h="4666" w:hRule="exact" w:wrap="none" w:vAnchor="page" w:hAnchor="page" w:x="1262" w:y="6205"/>
        <w:spacing w:after="0" w:line="326" w:lineRule="auto"/>
      </w:pPr>
      <w:r>
        <w:t>Durch den Einsatz moderner Unterrichtsmittel und berufsbildendrer Literatur sowie das Auswerten aktueller Informationen ist der sel</w:t>
      </w:r>
      <w:r>
        <w:t>bständige Wissenserwerb zu fördern. Der Unterricht ist in Fachkabinetten durch moderne Unterrichtsmethoden sowie unter Einsatz geeigneter Anschauungsmit</w:t>
      </w:r>
      <w:r>
        <w:softHyphen/>
        <w:t>tel und Lernaufträge wirkungsvoll und intensiv zu gestalten. Bei den Lernenden sind exakte physikalisch</w:t>
      </w:r>
      <w:r>
        <w:t>-mathematische Darstellungsweisen und Begründungen zu fördern. Die betriebliche Ent</w:t>
      </w:r>
      <w:r>
        <w:softHyphen/>
        <w:t>wicklung und Aufgabenstellung ist verstärkt in den Unterricht sinzubeziehen. Aufgaben .der Zivil-T Verteidigung, des Havarie-, Brand- und Arbeitsschutzes sowie des Umweltsc</w:t>
      </w:r>
      <w:r>
        <w:t>hutzes sind aktuell und immanent im Unterricht zu behandeln. Bezüge zu den Unterrichtsfächern Technische Stoffe, Fachzeichnen, Fertigungstechnik, Grundlagen der technischen Mechanik, Betriebsökonomik, Soziali</w:t>
      </w:r>
      <w:r>
        <w:softHyphen/>
        <w:t>stisches Recht sowie zu den technischen Grundla</w:t>
      </w:r>
      <w:r>
        <w:t>genfächern sind herzustellen.</w:t>
      </w:r>
    </w:p>
    <w:p w:rsidR="00614F6B" w:rsidRDefault="00F32363">
      <w:pPr>
        <w:pStyle w:val="Flietext100"/>
        <w:framePr w:w="9816" w:h="1478" w:hRule="exact" w:wrap="none" w:vAnchor="page" w:hAnchor="page" w:x="1262" w:y="11048"/>
        <w:spacing w:after="0"/>
      </w:pPr>
      <w:r>
        <w:t>Die Reihenfolge der Lehrgänge kann nach den jeweiligen betrieblichen Erfordernissen gewählt werden.</w:t>
      </w:r>
    </w:p>
    <w:p w:rsidR="00614F6B" w:rsidRDefault="00F32363">
      <w:pPr>
        <w:pStyle w:val="Flietext100"/>
        <w:framePr w:w="9816" w:h="1478" w:hRule="exact" w:wrap="none" w:vAnchor="page" w:hAnchor="page" w:x="1262" w:y="11048"/>
        <w:spacing w:after="160"/>
      </w:pPr>
      <w:r>
        <w:t>Neue Erkenntnisse auf ökonomischem, technisch-technologischem und instandsetzungsorganisatori</w:t>
      </w:r>
      <w:r>
        <w:softHyphen/>
        <w:t xml:space="preserve">schem Gebiet sind bei der </w:t>
      </w:r>
      <w:r>
        <w:t>Behandlung der vorgesehenen Stoffgebiete mit einzubeziehen.</w:t>
      </w:r>
    </w:p>
    <w:p w:rsidR="00614F6B" w:rsidRDefault="00F32363">
      <w:pPr>
        <w:pStyle w:val="Flietext100"/>
        <w:framePr w:w="9816" w:h="1478" w:hRule="exact" w:wrap="none" w:vAnchor="page" w:hAnchor="page" w:x="1262" w:y="11048"/>
        <w:spacing w:after="0"/>
      </w:pPr>
      <w:r>
        <w:rPr>
          <w:u w:val="single"/>
        </w:rPr>
        <w:t>Lehrplan Fahrwerk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tabs>
          <w:tab w:val="left" w:pos="5213"/>
        </w:tabs>
        <w:spacing w:after="0" w:line="324" w:lineRule="auto"/>
      </w:pPr>
      <w:r>
        <w:t>Std. Stoffgebiet und stoffliche</w:t>
      </w:r>
      <w:r>
        <w:tab/>
        <w:t>Erziehungsschwerpunkte, zu erwerbende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tabs>
          <w:tab w:val="left" w:pos="5213"/>
        </w:tabs>
        <w:spacing w:after="0" w:line="324" w:lineRule="auto"/>
        <w:ind w:firstLine="500"/>
      </w:pPr>
      <w:r>
        <w:t>Schwerpunkte</w:t>
      </w:r>
      <w:r>
        <w:tab/>
        <w:t>Fähigkeiten und Fertigkeiten, ökonomische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tabs>
          <w:tab w:val="left" w:leader="underscore" w:pos="1003"/>
          <w:tab w:val="left" w:leader="underscore" w:pos="1776"/>
          <w:tab w:val="left" w:leader="underscore" w:pos="2923"/>
          <w:tab w:val="left" w:leader="underscore" w:pos="3509"/>
        </w:tabs>
        <w:spacing w:after="0" w:line="324" w:lineRule="auto"/>
      </w:pPr>
      <w:r>
        <w:tab/>
      </w:r>
      <w:r>
        <w:tab/>
      </w:r>
      <w:r>
        <w:tab/>
      </w:r>
      <w:r>
        <w:tab/>
        <w:t xml:space="preserve"> </w:t>
      </w:r>
      <w:r>
        <w:rPr>
          <w:u w:val="single"/>
        </w:rPr>
        <w:t>.</w:t>
      </w:r>
      <w:r>
        <w:t xml:space="preserve"> </w:t>
      </w:r>
      <w:r>
        <w:rPr>
          <w:u w:val="single"/>
        </w:rPr>
        <w:t>und allgemeinbildende Bezüge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pBdr>
          <w:bottom w:val="single" w:sz="4" w:space="0" w:color="auto"/>
        </w:pBdr>
        <w:tabs>
          <w:tab w:val="left" w:pos="514"/>
          <w:tab w:val="left" w:pos="4896"/>
        </w:tabs>
        <w:spacing w:after="120" w:line="324" w:lineRule="auto"/>
      </w:pPr>
      <w:r>
        <w:t>1</w:t>
      </w:r>
      <w:r>
        <w:tab/>
        <w:t>2</w:t>
      </w:r>
      <w:r>
        <w:tab/>
        <w:t>'3^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spacing w:line="324" w:lineRule="auto"/>
      </w:pPr>
      <w:r>
        <w:t xml:space="preserve">5 </w:t>
      </w:r>
      <w:r>
        <w:rPr>
          <w:u w:val="single"/>
        </w:rPr>
        <w:t>Einführ</w:t>
      </w:r>
      <w:r>
        <w:rPr>
          <w:u w:val="single"/>
        </w:rPr>
        <w:t>ung in die Kraftfahrzeugtechnik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tabs>
          <w:tab w:val="left" w:pos="5213"/>
        </w:tabs>
        <w:spacing w:after="0" w:line="324" w:lineRule="auto"/>
        <w:ind w:left="500"/>
      </w:pPr>
      <w:r>
        <w:t>Die Einsatzbedingungen der Kraftfahrzeu-</w:t>
      </w:r>
      <w:r>
        <w:tab/>
        <w:t>Erkennen der Notwendigkeit der qualifizier-</w:t>
      </w:r>
    </w:p>
    <w:p w:rsidR="00614F6B" w:rsidRDefault="00F32363">
      <w:pPr>
        <w:pStyle w:val="Flietext100"/>
        <w:framePr w:w="9816" w:h="2467" w:hRule="exact" w:wrap="none" w:vAnchor="page" w:hAnchor="page" w:x="1262" w:y="12786"/>
        <w:tabs>
          <w:tab w:val="left" w:pos="5214"/>
          <w:tab w:val="left" w:pos="5238"/>
        </w:tabs>
        <w:spacing w:after="0" w:line="324" w:lineRule="auto"/>
        <w:ind w:left="500"/>
      </w:pPr>
      <w:r>
        <w:t>ge und ihr Einfluß auf das Verschleiß-</w:t>
      </w:r>
      <w:r>
        <w:tab/>
        <w:t>ten Ausbildung zur Erfüllung der in der In</w:t>
      </w:r>
      <w:r>
        <w:softHyphen/>
        <w:t>verhalten der Teile der Baugruppen</w:t>
      </w:r>
      <w:r>
        <w:tab/>
        <w:t xml:space="preserve">standhaltung </w:t>
      </w:r>
      <w:r>
        <w:t>anfallenden technischen,tech</w:t>
      </w:r>
      <w:r>
        <w:softHyphen/>
      </w:r>
    </w:p>
    <w:p w:rsidR="00614F6B" w:rsidRDefault="00F32363">
      <w:pPr>
        <w:pStyle w:val="Flietext100"/>
        <w:framePr w:w="9816" w:h="2467" w:hRule="exact" w:wrap="none" w:vAnchor="page" w:hAnchor="page" w:x="1262" w:y="12786"/>
        <w:spacing w:after="0" w:line="324" w:lineRule="auto"/>
        <w:ind w:right="300"/>
        <w:jc w:val="right"/>
      </w:pPr>
      <w:r>
        <w:t>nologischen und organisatorischen Arbeiten</w:t>
      </w:r>
    </w:p>
    <w:p w:rsidR="00614F6B" w:rsidRDefault="00F32363">
      <w:pPr>
        <w:pStyle w:val="Kopf-oderFuzeile0"/>
        <w:framePr w:wrap="none" w:vAnchor="page" w:hAnchor="page" w:x="1296" w:y="1576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-12</w:t>
      </w:r>
    </w:p>
    <w:p w:rsidR="00614F6B" w:rsidRDefault="00F32363">
      <w:pPr>
        <w:pStyle w:val="Kopf-oderFuzeile0"/>
        <w:framePr w:w="547" w:h="235" w:hRule="exact" w:wrap="none" w:vAnchor="page" w:hAnchor="page" w:x="5923" w:y="15771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242-19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264" w:y="113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462" w:y="113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253" w:y="115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rap="none" w:vAnchor="page" w:hAnchor="page" w:x="1538" w:y="4283"/>
        <w:spacing w:after="0" w:line="240" w:lineRule="auto"/>
      </w:pPr>
      <w:r>
        <w:rPr>
          <w:u w:val="single"/>
        </w:rPr>
        <w:t>Arten, Aufbau« Massen und Schwerpunktlage der Kraftfahrzeuge</w:t>
      </w:r>
    </w:p>
    <w:p w:rsidR="00614F6B" w:rsidRDefault="00F32363">
      <w:pPr>
        <w:pStyle w:val="Flietext100"/>
        <w:framePr w:w="4522" w:h="2429" w:hRule="exact" w:wrap="none" w:vAnchor="page" w:hAnchor="page" w:x="6352" w:y="1566"/>
        <w:spacing w:after="80" w:line="317" w:lineRule="auto"/>
      </w:pPr>
      <w:r>
        <w:t>unter den Gesichtspunkten höchster techni</w:t>
      </w:r>
      <w:r>
        <w:softHyphen/>
        <w:t>scher Perfektion und der Rentabilität</w:t>
      </w:r>
    </w:p>
    <w:p w:rsidR="00614F6B" w:rsidRDefault="00F32363">
      <w:pPr>
        <w:pStyle w:val="Flietext100"/>
        <w:framePr w:w="4522" w:h="2429" w:hRule="exact" w:wrap="none" w:vAnchor="page" w:hAnchor="page" w:x="6352" w:y="1566"/>
        <w:spacing w:after="80" w:line="326" w:lineRule="auto"/>
      </w:pPr>
      <w:r>
        <w:t>Bedeutung der Instandhaltung für die Gewähr</w:t>
      </w:r>
      <w:r>
        <w:softHyphen/>
        <w:t>leistung der Betriebs- und Verkehrssicherheit der Kraftfahrzeuge</w:t>
      </w:r>
    </w:p>
    <w:p w:rsidR="00614F6B" w:rsidRDefault="00F32363">
      <w:pPr>
        <w:pStyle w:val="Flietext100"/>
        <w:framePr w:w="4522" w:h="2429" w:hRule="exact" w:wrap="none" w:vAnchor="page" w:hAnchor="page" w:x="6352" w:y="1566"/>
        <w:spacing w:after="0" w:line="326" w:lineRule="auto"/>
      </w:pPr>
      <w:r>
        <w:t>die Beurteilung der Kraftfahrzeuge auf ihre verkehre- und instandhaltungsgerechte Kon</w:t>
      </w:r>
      <w:r>
        <w:softHyphen/>
        <w:t>struktion und ihre Abnutzungsgeschwindigkeit sowie verkehrste</w:t>
      </w:r>
      <w:r>
        <w:t>chnische Eignung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spacing w:line="336" w:lineRule="auto"/>
        <w:ind w:left="480" w:firstLine="20"/>
      </w:pPr>
      <w:r>
        <w:t>Einsatzbedingungen (objektiv, subjek-</w:t>
      </w:r>
      <w:r>
        <w:br/>
        <w:t>tiv)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spacing w:line="326" w:lineRule="auto"/>
        <w:ind w:firstLine="480"/>
      </w:pPr>
      <w:r>
        <w:t>Bedienungs- und Instandhaltungsbedingungen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spacing w:line="326" w:lineRule="auto"/>
        <w:ind w:left="280" w:firstLine="20"/>
      </w:pPr>
      <w:r>
        <w:t>Aufgaben der Instandhaltung in den Kraftver-</w:t>
      </w:r>
      <w:r>
        <w:br/>
        <w:t>kehrs- und Kraftfahrzeuginstandsetzungsbe-</w:t>
      </w:r>
      <w:r>
        <w:br/>
        <w:t>trieben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numPr>
          <w:ilvl w:val="0"/>
          <w:numId w:val="12"/>
        </w:numPr>
        <w:tabs>
          <w:tab w:val="left" w:pos="544"/>
        </w:tabs>
        <w:spacing w:after="0" w:line="326" w:lineRule="auto"/>
        <w:ind w:firstLine="280"/>
      </w:pPr>
      <w:r>
        <w:t>Planmäßig vorbeugende Instandhaltung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numPr>
          <w:ilvl w:val="0"/>
          <w:numId w:val="12"/>
        </w:numPr>
        <w:tabs>
          <w:tab w:val="left" w:pos="544"/>
        </w:tabs>
        <w:spacing w:after="0" w:line="326" w:lineRule="auto"/>
        <w:ind w:firstLine="280"/>
      </w:pPr>
      <w:r>
        <w:t xml:space="preserve">periodische Wartung </w:t>
      </w:r>
      <w:r>
        <w:t>und Pflege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numPr>
          <w:ilvl w:val="0"/>
          <w:numId w:val="12"/>
        </w:numPr>
        <w:tabs>
          <w:tab w:val="left" w:pos="540"/>
        </w:tabs>
        <w:spacing w:after="240" w:line="326" w:lineRule="auto"/>
        <w:ind w:firstLine="280"/>
      </w:pPr>
      <w:r>
        <w:t>periodische Zwischenuntersuchung</w:t>
      </w:r>
    </w:p>
    <w:p w:rsidR="00614F6B" w:rsidRDefault="00F32363">
      <w:pPr>
        <w:pStyle w:val="Flietext100"/>
        <w:framePr w:w="4742" w:h="3038" w:hRule="exact" w:wrap="none" w:vAnchor="page" w:hAnchor="page" w:x="1264" w:y="1556"/>
        <w:spacing w:after="0" w:line="326" w:lineRule="auto"/>
      </w:pPr>
      <w:r>
        <w:t>7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0" w:line="326" w:lineRule="auto"/>
        <w:ind w:firstLine="280"/>
      </w:pPr>
      <w:r>
        <w:t>Definition "Kraftfahrzeug"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0" w:line="326" w:lineRule="auto"/>
        <w:ind w:firstLine="280"/>
      </w:pPr>
      <w:r>
        <w:t>Einteilung der Kraftfahrzeuge nach TGL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80" w:line="326" w:lineRule="auto"/>
        <w:ind w:firstLine="280"/>
      </w:pPr>
      <w:r>
        <w:t>Hauptteile des Kraftfahrzeugs (Übersicht)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0" w:line="326" w:lineRule="auto"/>
        <w:ind w:firstLine="280"/>
      </w:pPr>
      <w:r>
        <w:t>Kfzo-Massen und -lasten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80" w:line="326" w:lineRule="auto"/>
        <w:ind w:left="480" w:firstLine="20"/>
      </w:pPr>
      <w:r>
        <w:t xml:space="preserve">Definitionen, Berechnungen, Einfluß der Schwerpunktlage auf die Fahrstabi- </w:t>
      </w:r>
      <w:r>
        <w:t>lität des Kfz-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80" w:line="324" w:lineRule="auto"/>
        <w:ind w:left="700"/>
      </w:pPr>
      <w:r>
        <w:t>horizontale Schwerpunktlage vertikale Schwerpunktlage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240" w:line="324" w:lineRule="auto"/>
        <w:ind w:left="280" w:firstLine="20"/>
      </w:pPr>
      <w:r>
        <w:t>Fliehkräfte bei Kurvenfahrt Berechnungen der Rutschgrenz- und Kipp</w:t>
      </w:r>
      <w:r>
        <w:softHyphen/>
        <w:t>grenzgeschwindigkeit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140" w:line="326" w:lineRule="auto"/>
      </w:pPr>
      <w:r>
        <w:t xml:space="preserve">6 </w:t>
      </w:r>
      <w:r>
        <w:rPr>
          <w:u w:val="single"/>
        </w:rPr>
        <w:t>Fahrwiderstände und Leistungsbedarf</w:t>
      </w:r>
    </w:p>
    <w:p w:rsidR="00614F6B" w:rsidRDefault="00F32363">
      <w:pPr>
        <w:pStyle w:val="Flietext100"/>
        <w:framePr w:w="4440" w:h="5126" w:hRule="exact" w:wrap="none" w:vAnchor="page" w:hAnchor="page" w:x="1264" w:y="4715"/>
        <w:spacing w:after="0" w:line="329" w:lineRule="auto"/>
        <w:ind w:left="280" w:firstLine="20"/>
      </w:pPr>
      <w:r>
        <w:t xml:space="preserve">Rollwiderstand, Triebwerkswiderstand, </w:t>
      </w:r>
      <w:r>
        <w:t>Beschleunigungswiderstand, Luftwider</w:t>
      </w:r>
      <w:r>
        <w:softHyphen/>
        <w:t>stand, Steigungswiderstand, Leistungs</w:t>
      </w:r>
      <w:r>
        <w:softHyphen/>
        <w:t>bedarf zur Überwindung der Fahrwider</w:t>
      </w:r>
      <w:r>
        <w:softHyphen/>
        <w:t>stände</w:t>
      </w:r>
    </w:p>
    <w:p w:rsidR="00614F6B" w:rsidRDefault="00F32363">
      <w:pPr>
        <w:pStyle w:val="Flietext100"/>
        <w:framePr w:w="4459" w:h="1027" w:hRule="exact" w:wrap="none" w:vAnchor="page" w:hAnchor="page" w:x="6357" w:y="4696"/>
        <w:spacing w:after="0" w:line="326" w:lineRule="auto"/>
      </w:pPr>
      <w:r>
        <w:t>Befähigen der Lehrlinge zur richtigen Anwen</w:t>
      </w:r>
      <w:r>
        <w:softHyphen/>
        <w:t>dung von Begriffen'und Definitionen, um eine exakte Arbeitsweise in der Kfz«-Instandhal</w:t>
      </w:r>
      <w:r>
        <w:softHyphen/>
        <w:t xml:space="preserve">tung </w:t>
      </w:r>
      <w:r>
        <w:t>zu gewährleisten</w:t>
      </w:r>
    </w:p>
    <w:p w:rsidR="00614F6B" w:rsidRDefault="00F32363">
      <w:pPr>
        <w:pStyle w:val="Flietext100"/>
        <w:framePr w:w="4459" w:h="2093" w:hRule="exact" w:wrap="none" w:vAnchor="page" w:hAnchor="page" w:x="6357" w:y="8564"/>
      </w:pPr>
      <w:r>
        <w:t>Erkennen der Zusammenhänge insbesondere zwi</w:t>
      </w:r>
      <w:r>
        <w:softHyphen/>
        <w:t>schen Geschwindigkeit, Luftwiderstand und Kraftstoffverbrauch</w:t>
      </w:r>
    </w:p>
    <w:p w:rsidR="00614F6B" w:rsidRDefault="00F32363">
      <w:pPr>
        <w:pStyle w:val="Flietext100"/>
        <w:framePr w:w="4459" w:h="2093" w:hRule="exact" w:wrap="none" w:vAnchor="page" w:hAnchor="page" w:x="6357" w:y="8564"/>
        <w:tabs>
          <w:tab w:val="left" w:pos="3058"/>
        </w:tabs>
        <w:spacing w:after="0" w:line="329" w:lineRule="auto"/>
      </w:pPr>
      <w:r>
        <w:t>Volkswirtschaftliche Bedeutung der Einhal</w:t>
      </w:r>
      <w:r>
        <w:softHyphen/>
        <w:t>tung der gesetzlich zulässigen Geschwindig</w:t>
      </w:r>
      <w:r>
        <w:softHyphen/>
        <w:t>keiten - Materialökonomie</w:t>
      </w:r>
      <w:r>
        <w:tab/>
        <w:t>-</w:t>
      </w:r>
    </w:p>
    <w:p w:rsidR="00614F6B" w:rsidRDefault="00F32363">
      <w:pPr>
        <w:pStyle w:val="Flietext100"/>
        <w:framePr w:w="4459" w:h="2093" w:hRule="exact" w:wrap="none" w:vAnchor="page" w:hAnchor="page" w:x="6357" w:y="8564"/>
        <w:spacing w:after="0" w:line="329" w:lineRule="auto"/>
      </w:pPr>
      <w:r>
        <w:t>- Verkehrssicherheit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160" w:line="324" w:lineRule="auto"/>
      </w:pPr>
      <w:r>
        <w:t xml:space="preserve">5 </w:t>
      </w:r>
      <w:r>
        <w:rPr>
          <w:u w:val="single"/>
        </w:rPr>
        <w:t>Aufbauten der Kraftfahrzeuge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80" w:line="317" w:lineRule="auto"/>
        <w:ind w:left="280" w:firstLine="20"/>
      </w:pPr>
      <w:r>
        <w:t>Karosseriebauweisen (konstruktive und werkstoffliche Seite)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160" w:line="329" w:lineRule="auto"/>
        <w:ind w:left="280" w:firstLine="20"/>
      </w:pPr>
      <w:r>
        <w:t>Sicherheitskarosserien Luftwiderstandsbeiwerte Seitenwindempfindlichkeit Korrosionsschutzmaßnahnien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240" w:line="0" w:lineRule="atLeast"/>
        <w:ind w:left="280" w:firstLine="20"/>
      </w:pPr>
      <w:r>
        <w:t>Fah.r'wsxk SSSSiSSSS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80" w:line="324" w:lineRule="auto"/>
      </w:pPr>
      <w:r>
        <w:t xml:space="preserve">2 </w:t>
      </w:r>
      <w:r>
        <w:rPr>
          <w:u w:val="single"/>
        </w:rPr>
        <w:t>Einführung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0" w:line="324" w:lineRule="auto"/>
        <w:ind w:firstLine="280"/>
      </w:pPr>
      <w:r>
        <w:t>Aufgaben des Fahrwerks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0" w:line="324" w:lineRule="auto"/>
        <w:ind w:firstLine="280"/>
      </w:pPr>
      <w:r>
        <w:t>Bauteile des Fahrwerks (Übersicht)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0" w:line="324" w:lineRule="auto"/>
        <w:ind w:firstLine="280"/>
      </w:pPr>
      <w:r>
        <w:t>Antriebsarten</w:t>
      </w:r>
    </w:p>
    <w:p w:rsidR="00614F6B" w:rsidRDefault="00F32363">
      <w:pPr>
        <w:pStyle w:val="Flietext100"/>
        <w:framePr w:w="4243" w:h="3998" w:hRule="exact" w:wrap="none" w:vAnchor="page" w:hAnchor="page" w:x="1283" w:y="10782"/>
        <w:spacing w:after="0" w:line="324" w:lineRule="auto"/>
        <w:ind w:firstLine="280"/>
      </w:pPr>
      <w:r>
        <w:t>(Vorderrad-, Hinterrad-, Allradantrieb)</w:t>
      </w:r>
    </w:p>
    <w:p w:rsidR="00614F6B" w:rsidRDefault="00F32363">
      <w:pPr>
        <w:pStyle w:val="Flietext100"/>
        <w:framePr w:w="4147" w:h="773" w:hRule="exact" w:wrap="none" w:vAnchor="page" w:hAnchor="page" w:x="6381" w:y="11195"/>
        <w:spacing w:after="0" w:line="324" w:lineRule="auto"/>
      </w:pPr>
      <w:r>
        <w:t>Entwickeln des ökonomischen Denkens durch Vergleiche und Auswahl des zweckmäßigen Werkstoffeinsatzes (Materialsubstitution)</w:t>
      </w:r>
    </w:p>
    <w:p w:rsidR="00614F6B" w:rsidRDefault="00F32363">
      <w:pPr>
        <w:pStyle w:val="Kopf-oderFuzeile0"/>
        <w:framePr w:wrap="none" w:vAnchor="page" w:hAnchor="page" w:x="5642" w:y="155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528" w:y="1559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1.3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491" w:y="123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900" w:y="123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422" w:y="122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ind w:left="380" w:firstLine="20"/>
      </w:pPr>
      <w:r>
        <w:t>Einfluß der Antriebsart auf die Fahr</w:t>
      </w:r>
      <w:r>
        <w:softHyphen/>
        <w:t>stabilität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6" w:lineRule="auto"/>
        <w:ind w:left="620"/>
      </w:pPr>
      <w:r>
        <w:t>Fahrverhalten bei Vorderradantrieb» Hinterradantrieb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6" w:lineRule="auto"/>
      </w:pPr>
      <w:r>
        <w:t xml:space="preserve">5 </w:t>
      </w:r>
      <w:r>
        <w:rPr>
          <w:u w:val="single"/>
        </w:rPr>
        <w:t>Rahmen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ind w:left="380" w:firstLine="20"/>
      </w:pPr>
      <w:r>
        <w:t>Aufgaben, Beanspruchung, Profilquer</w:t>
      </w:r>
      <w:r>
        <w:softHyphen/>
        <w:t>schnitte, iVerkstoffe, Bauformen von Kfz.-Rahmen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Rahmenlose Bauformen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6" w:lineRule="auto"/>
        <w:ind w:left="380" w:firstLine="20"/>
      </w:pPr>
      <w:r>
        <w:t>Hinweise zur Vermessung und Instand</w:t>
      </w:r>
      <w:r>
        <w:softHyphen/>
      </w:r>
      <w:r>
        <w:t>setzung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</w:pPr>
      <w:r>
        <w:t xml:space="preserve">14 </w:t>
      </w:r>
      <w:r>
        <w:rPr>
          <w:u w:val="single"/>
        </w:rPr>
        <w:t>Federung und Dämpfung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Grundlagen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Aufgaben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Arten der Schwingungen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Federhärte,. Federwege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Federkennlinien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Berechnungen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480" w:line="336" w:lineRule="auto"/>
        <w:ind w:firstLine="380"/>
      </w:pPr>
      <w:r>
        <w:t>Fed e rau s f ührung 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Niveaureguli erung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ind w:left="380" w:firstLine="20"/>
      </w:pPr>
      <w:r>
        <w:t>Aufgaben, Notwendigkeit des Stoßdämpfers in Abhängigkeit von den Federausflihrungen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Forderungen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Arten der Stoßdämpfer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Stabilisatoren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6" w:lineRule="auto"/>
        <w:ind w:left="380" w:firstLine="20"/>
      </w:pPr>
      <w:r>
        <w:t>Federung und Dämpfung bei Einspurfahr</w:t>
      </w:r>
      <w:r>
        <w:softHyphen/>
        <w:t>zeugen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6" w:lineRule="auto"/>
      </w:pPr>
      <w:r>
        <w:t xml:space="preserve">3 </w:t>
      </w:r>
      <w:r>
        <w:rPr>
          <w:u w:val="single"/>
        </w:rPr>
        <w:t>Radstellungen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Radstellung der Vorderräder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60" w:lineRule="auto"/>
        <w:ind w:left="380" w:firstLine="20"/>
      </w:pPr>
      <w:r>
        <w:t>Radsturz, Spreizung, Vorspur, Nachlauf und ihr Zusammenwirken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Berechnungen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  <w:ind w:firstLine="380"/>
      </w:pPr>
      <w:r>
        <w:t>Wirkprinzip der Meßgeräte (Diagnose)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50" w:lineRule="auto"/>
        <w:ind w:left="380" w:firstLine="20"/>
      </w:pPr>
      <w:r>
        <w:t>Besonderheiten zur Radstellung der Hinter</w:t>
      </w:r>
      <w:r>
        <w:softHyphen/>
        <w:t>räder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140" w:line="334" w:lineRule="auto"/>
        <w:ind w:left="480" w:firstLine="20"/>
      </w:pPr>
      <w:r>
        <w:t>Änderung der Hinterradstellung an be</w:t>
      </w:r>
      <w:r>
        <w:softHyphen/>
        <w:t>stimmten Radaufhängungen beim Ein- und Ausfedern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line="336" w:lineRule="auto"/>
      </w:pPr>
      <w:r>
        <w:t xml:space="preserve">9 </w:t>
      </w:r>
      <w:r>
        <w:rPr>
          <w:u w:val="single"/>
        </w:rPr>
        <w:t>Radaufhängungen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Aufgaben der Radaufhängung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Anforderungen an die Radaufhängung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380"/>
      </w:pPr>
      <w:r>
        <w:t>Arten der Radaufhängung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480"/>
      </w:pPr>
      <w:r>
        <w:t>Starrachsen</w:t>
      </w:r>
    </w:p>
    <w:p w:rsidR="00614F6B" w:rsidRDefault="00F32363">
      <w:pPr>
        <w:pStyle w:val="Flietext100"/>
        <w:framePr w:w="4670" w:h="13670" w:hRule="exact" w:wrap="none" w:vAnchor="page" w:hAnchor="page" w:x="1361" w:y="1666"/>
        <w:spacing w:after="0" w:line="336" w:lineRule="auto"/>
        <w:ind w:firstLine="480"/>
      </w:pPr>
      <w:r>
        <w:t>Halbac</w:t>
      </w:r>
      <w:r>
        <w:t>hsen</w:t>
      </w:r>
    </w:p>
    <w:p w:rsidR="00614F6B" w:rsidRDefault="00F32363">
      <w:pPr>
        <w:pStyle w:val="Flietext100"/>
        <w:framePr w:w="3365" w:h="547" w:hRule="exact" w:wrap="none" w:vAnchor="page" w:hAnchor="page" w:x="6603" w:y="1662"/>
        <w:spacing w:after="140" w:line="240" w:lineRule="auto"/>
      </w:pPr>
      <w:r>
        <w:t>Stabiles, labiles Gleichgewicht</w:t>
      </w:r>
    </w:p>
    <w:p w:rsidR="00614F6B" w:rsidRDefault="00F32363">
      <w:pPr>
        <w:pStyle w:val="Flietext100"/>
        <w:framePr w:w="3365" w:h="547" w:hRule="exact" w:wrap="none" w:vAnchor="page" w:hAnchor="page" w:x="6603" w:y="1662"/>
        <w:spacing w:after="0" w:line="240" w:lineRule="auto"/>
      </w:pPr>
      <w:r>
        <w:t>- Bezüge zur Technischen Mechanik</w:t>
      </w:r>
    </w:p>
    <w:p w:rsidR="00614F6B" w:rsidRDefault="00F32363">
      <w:pPr>
        <w:pStyle w:val="Flietext100"/>
        <w:framePr w:w="4277" w:h="1363" w:hRule="exact" w:wrap="none" w:vAnchor="page" w:hAnchor="page" w:x="6579" w:y="3313"/>
        <w:spacing w:after="320" w:line="324" w:lineRule="auto"/>
      </w:pPr>
      <w:r>
        <w:t>Die Bedeutung der Rahmen für dieVerkehrs- und Betriebssicherheit</w:t>
      </w:r>
    </w:p>
    <w:p w:rsidR="00614F6B" w:rsidRDefault="00F32363">
      <w:pPr>
        <w:pStyle w:val="Flietext100"/>
        <w:framePr w:w="4277" w:h="1363" w:hRule="exact" w:wrap="none" w:vAnchor="page" w:hAnchor="page" w:x="6579" w:y="3313"/>
        <w:spacing w:after="0" w:line="336" w:lineRule="auto"/>
      </w:pPr>
      <w:r>
        <w:t>Erkennen der Entwicklungstendenzen in der Kfz.-Technik</w:t>
      </w:r>
    </w:p>
    <w:p w:rsidR="00614F6B" w:rsidRDefault="00F32363">
      <w:pPr>
        <w:pStyle w:val="Flietext100"/>
        <w:framePr w:w="4584" w:h="2602" w:hRule="exact" w:wrap="none" w:vAnchor="page" w:hAnchor="page" w:x="6579" w:y="5367"/>
      </w:pPr>
      <w:r>
        <w:t>Erkennen der Abhängigkeit der Verkehrssicher</w:t>
      </w:r>
      <w:r>
        <w:softHyphen/>
        <w:t xml:space="preserve">heit vom Zust.and </w:t>
      </w:r>
      <w:r>
        <w:t>der Federn und ‘Stoßdämpfer</w:t>
      </w:r>
    </w:p>
    <w:p w:rsidR="00614F6B" w:rsidRDefault="00F32363">
      <w:pPr>
        <w:pStyle w:val="Flietext100"/>
        <w:framePr w:w="4584" w:h="2602" w:hRule="exact" w:wrap="none" w:vAnchor="page" w:hAnchor="page" w:x="6579" w:y="5367"/>
        <w:spacing w:line="336" w:lineRule="auto"/>
      </w:pPr>
      <w:r>
        <w:t>Erkennen des volkswirtschaftlichen Wertes der Werkstoffe</w:t>
      </w:r>
    </w:p>
    <w:p w:rsidR="00614F6B" w:rsidRDefault="00F32363">
      <w:pPr>
        <w:pStyle w:val="Flietext100"/>
        <w:framePr w:w="4584" w:h="2602" w:hRule="exact" w:wrap="none" w:vAnchor="page" w:hAnchor="page" w:x="6579" w:y="5367"/>
        <w:spacing w:line="334" w:lineRule="auto"/>
      </w:pPr>
      <w:r>
        <w:t>Bereitschaft und Fähigkeit zur bewußten Be</w:t>
      </w:r>
      <w:r>
        <w:softHyphen/>
        <w:t>achtung- des Gesundheits- und Arbeitsschutzes bei Demontagearbeiten der Federn</w:t>
      </w:r>
    </w:p>
    <w:p w:rsidR="00614F6B" w:rsidRDefault="00F32363">
      <w:pPr>
        <w:pStyle w:val="Flietext100"/>
        <w:framePr w:w="4584" w:h="2602" w:hRule="exact" w:wrap="none" w:vAnchor="page" w:hAnchor="page" w:x="6579" w:y="5367"/>
        <w:spacing w:line="334" w:lineRule="auto"/>
      </w:pPr>
      <w:r>
        <w:t>Auswerten von Federkennlinien</w:t>
      </w:r>
    </w:p>
    <w:p w:rsidR="00614F6B" w:rsidRDefault="00F32363">
      <w:pPr>
        <w:pStyle w:val="Flietext100"/>
        <w:framePr w:w="4584" w:h="2602" w:hRule="exact" w:wrap="none" w:vAnchor="page" w:hAnchor="page" w:x="6579" w:y="5367"/>
        <w:spacing w:after="0" w:line="334" w:lineRule="auto"/>
      </w:pPr>
      <w:r>
        <w:t>Bezüge zur BMSR-Tec</w:t>
      </w:r>
      <w:r>
        <w:t>hnik</w:t>
      </w:r>
    </w:p>
    <w:p w:rsidR="00614F6B" w:rsidRDefault="00F32363">
      <w:pPr>
        <w:pStyle w:val="Flietext100"/>
        <w:framePr w:w="3917" w:h="557" w:hRule="exact" w:wrap="none" w:vAnchor="page" w:hAnchor="page" w:x="6583" w:y="10633"/>
        <w:spacing w:after="0" w:line="336" w:lineRule="auto"/>
      </w:pPr>
      <w:r>
        <w:t>Einfluß der Radstellung auf Sicherheit und Fahrverhalten</w:t>
      </w:r>
    </w:p>
    <w:p w:rsidR="00614F6B" w:rsidRDefault="00F32363">
      <w:pPr>
        <w:pStyle w:val="Flietext100"/>
        <w:framePr w:wrap="none" w:vAnchor="page" w:hAnchor="page" w:x="6583" w:y="11300"/>
        <w:spacing w:after="0" w:line="240" w:lineRule="auto"/>
      </w:pPr>
      <w:r>
        <w:t>Bedeutung der Radstellung für die maximale</w:t>
      </w:r>
    </w:p>
    <w:p w:rsidR="00614F6B" w:rsidRDefault="00F32363">
      <w:pPr>
        <w:pStyle w:val="Flietext100"/>
        <w:framePr w:wrap="none" w:vAnchor="page" w:hAnchor="page" w:x="6583" w:y="11559"/>
        <w:spacing w:after="0" w:line="240" w:lineRule="auto"/>
      </w:pPr>
      <w:r>
        <w:t>laufleistung der Reifen</w:t>
      </w:r>
    </w:p>
    <w:p w:rsidR="00614F6B" w:rsidRDefault="00F32363">
      <w:pPr>
        <w:pStyle w:val="Flietext100"/>
        <w:framePr w:w="4488" w:h="1027" w:hRule="exact" w:wrap="none" w:vAnchor="page" w:hAnchor="page" w:x="6588" w:y="14022"/>
        <w:spacing w:after="0" w:line="326" w:lineRule="auto"/>
      </w:pPr>
      <w:r>
        <w:t>Erkennen der Bedeutung des Baugruppenaus</w:t>
      </w:r>
      <w:r>
        <w:softHyphen/>
        <w:t>tausches für die Volkwirtschaft sowie der Einhaltung von Montagevorschriften auf Halt</w:t>
      </w:r>
      <w:r>
        <w:softHyphen/>
      </w:r>
      <w:r>
        <w:t>barkeit und Grenznutzungsdauer</w:t>
      </w:r>
    </w:p>
    <w:p w:rsidR="00614F6B" w:rsidRDefault="00F32363">
      <w:pPr>
        <w:pStyle w:val="Kopf-oderFuzeile0"/>
        <w:framePr w:wrap="none" w:vAnchor="page" w:hAnchor="page" w:x="1337" w:y="1570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14</w:t>
      </w:r>
    </w:p>
    <w:p w:rsidR="00614F6B" w:rsidRDefault="00F32363">
      <w:pPr>
        <w:pStyle w:val="Kopf-oderFuzeile0"/>
        <w:framePr w:wrap="none" w:vAnchor="page" w:hAnchor="page" w:x="5959" w:y="1569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 '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702310</wp:posOffset>
                </wp:positionH>
                <wp:positionV relativeFrom="page">
                  <wp:posOffset>864870</wp:posOffset>
                </wp:positionV>
                <wp:extent cx="6080760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36977" id="Shape 10" o:spid="_x0000_s1026" type="#_x0000_t32" style="position:absolute;margin-left:55.3pt;margin-top:68.1pt;width:478.8pt;height:0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199" w:y="117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603" w:y="115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173" w:y="116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rap="none" w:vAnchor="page" w:hAnchor="page" w:x="1103" w:y="3149"/>
        <w:spacing w:after="0" w:line="240" w:lineRule="auto"/>
      </w:pPr>
      <w:r>
        <w:t>16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/>
      </w:pPr>
      <w:r>
        <w:t>achslose Radaufhängung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 w:line="240" w:lineRule="auto"/>
      </w:pPr>
      <w:r>
        <w:t>Fahrschemel</w:t>
      </w:r>
    </w:p>
    <w:p w:rsidR="00614F6B" w:rsidRDefault="00F32363">
      <w:pPr>
        <w:pStyle w:val="Andere0"/>
        <w:framePr w:w="4152" w:h="13368" w:hRule="exact" w:wrap="none" w:vAnchor="page" w:hAnchor="page" w:x="1573" w:y="1589"/>
        <w:spacing w:after="60" w:line="240" w:lineRule="auto"/>
        <w:ind w:left="1180"/>
        <w:rPr>
          <w:sz w:val="11"/>
          <w:szCs w:val="11"/>
        </w:rPr>
      </w:pPr>
      <w:r>
        <w:rPr>
          <w:w w:val="100"/>
          <w:sz w:val="11"/>
          <w:szCs w:val="11"/>
        </w:rPr>
        <w:t>z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Lagerung von Radnahen bei Vorder- und Hinterrädern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160"/>
      </w:pPr>
      <w:r>
        <w:t>Hinweise auf Wartung ..und Instandsetzung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rPr>
          <w:u w:val="single"/>
        </w:rPr>
        <w:t>Lenkung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Aufgabe der Lenkvorrichtung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34" w:lineRule="auto"/>
      </w:pPr>
      <w:r>
        <w:t xml:space="preserve">Anforderungen </w:t>
      </w:r>
      <w:r>
        <w:t>an die Lenkvorrichtung (Lenkrad und Lenkspindel mit günstigen Verformungseigenschaften und mäßigen Ver</w:t>
      </w:r>
      <w:r>
        <w:softHyphen/>
        <w:t>formungskräften - Sicherheitslenkungen)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Rechtsvorschriften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Achsschenke1Lenkung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Grundsätzlicher Aufbau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36" w:lineRule="auto"/>
      </w:pPr>
      <w:r>
        <w:t>Lenkgeometrie eines Kfz. mit starrer Vor</w:t>
      </w:r>
      <w:r>
        <w:softHyphen/>
        <w:t>derachse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36" w:lineRule="auto"/>
      </w:pPr>
      <w:r>
        <w:t>Lenkgeometrie eines Kfz. mit Einzelrad</w:t>
      </w:r>
      <w:r>
        <w:softHyphen/>
        <w:t>aufhängung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Einfluß des Schräglaufwinkels des Reifens auf das Lenkverhalten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Lenkgetriebe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Lenkgestänge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Einstell- und ITachstellprobleme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Berechnung von Lenkübersetzungen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Berechnung der Kräfte am Lenkgestänge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36" w:lineRule="auto"/>
      </w:pPr>
      <w:r>
        <w:t>Grundsätzliche Wirkungsweise von Lenk</w:t>
      </w:r>
      <w:r>
        <w:softHyphen/>
        <w:t>hilfen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Sonderarten der Lenkung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 w:line="324" w:lineRule="auto"/>
      </w:pPr>
      <w:r>
        <w:t>Anhängerlenkung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 w:line="324" w:lineRule="auto"/>
      </w:pPr>
      <w:r>
        <w:t>Mehrachslenkung (Prinzip)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24" w:lineRule="auto"/>
      </w:pPr>
      <w:r>
        <w:t>Lenkung an Gleiskettenfahrzeugen (Prinzip)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36" w:lineRule="auto"/>
      </w:pPr>
      <w:r>
        <w:t>Zusammenwirken von Lenkung, Radauf</w:t>
      </w:r>
      <w:r>
        <w:softHyphen/>
        <w:t>hängung und Federung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line="326" w:lineRule="auto"/>
      </w:pPr>
      <w:r>
        <w:t>Einfluß der Radaufhängung auf- die Rad- , Stel</w:t>
      </w:r>
      <w:r>
        <w:t>lung beim Überfahren eines Hinder</w:t>
      </w:r>
      <w:r>
        <w:softHyphen/>
        <w:t>nisses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t>Auswirkungen auf Lenkeigenschaften und Spurhaltung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160"/>
      </w:pPr>
      <w:r>
        <w:t>Lenkung der Einspurfahrzeuge</w:t>
      </w:r>
    </w:p>
    <w:p w:rsidR="00614F6B" w:rsidRDefault="00F32363">
      <w:pPr>
        <w:pStyle w:val="Flietext100"/>
        <w:framePr w:w="4152" w:h="13368" w:hRule="exact" w:wrap="none" w:vAnchor="page" w:hAnchor="page" w:x="1573" w:y="1589"/>
      </w:pPr>
      <w:r>
        <w:rPr>
          <w:u w:val="single"/>
        </w:rPr>
        <w:t>Räder und Bereifung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 w:line="326" w:lineRule="auto"/>
      </w:pPr>
      <w:r>
        <w:t>Kräfte am Rad mit Bereifung</w:t>
      </w:r>
    </w:p>
    <w:p w:rsidR="00614F6B" w:rsidRDefault="00F32363">
      <w:pPr>
        <w:pStyle w:val="Flietext100"/>
        <w:framePr w:w="4152" w:h="13368" w:hRule="exact" w:wrap="none" w:vAnchor="page" w:hAnchor="page" w:x="1573" w:y="1589"/>
        <w:spacing w:after="0" w:line="326" w:lineRule="auto"/>
      </w:pPr>
      <w:r>
        <w:t>Abhängigkeit des Kraftschlußbeiwertes (Reibbeiwert), vom Schlupf zwischen Rei</w:t>
      </w:r>
      <w:r>
        <w:softHyphen/>
        <w:t>fen und F</w:t>
      </w:r>
      <w:r>
        <w:t>ahrbahn (Klaue-Diagramm)</w:t>
      </w:r>
    </w:p>
    <w:p w:rsidR="00614F6B" w:rsidRDefault="00F32363">
      <w:pPr>
        <w:pStyle w:val="Flietext100"/>
        <w:framePr w:wrap="none" w:vAnchor="page" w:hAnchor="page" w:x="6272" w:y="1594"/>
        <w:spacing w:after="0" w:line="240" w:lineRule="auto"/>
      </w:pPr>
      <w:r>
        <w:t>Erziehen zur verantwortungsbewußten Arbeit</w:t>
      </w:r>
    </w:p>
    <w:p w:rsidR="00614F6B" w:rsidRDefault="00F32363">
      <w:pPr>
        <w:pStyle w:val="Flietext100"/>
        <w:framePr w:w="4234" w:h="2256" w:hRule="exact" w:wrap="none" w:vAnchor="page" w:hAnchor="page" w:x="6272" w:y="3485"/>
        <w:spacing w:after="100" w:line="379" w:lineRule="auto"/>
      </w:pPr>
      <w:r>
        <w:t>Genaue Kenntnisse der Konstruktionszusam</w:t>
      </w:r>
      <w:r>
        <w:softHyphen/>
        <w:t xml:space="preserve">menhänge und komplexes Wirken von Lenkung, Radaufhängung, Federung und Reifen Erziehen zur sachgemäßen Instandsetzung Bekanntmachen mit dem § 43 </w:t>
      </w:r>
      <w:r>
        <w:t>der StVZO</w:t>
      </w:r>
    </w:p>
    <w:p w:rsidR="00614F6B" w:rsidRDefault="00F32363">
      <w:pPr>
        <w:pStyle w:val="Flietext100"/>
        <w:framePr w:w="4234" w:h="2256" w:hRule="exact" w:wrap="none" w:vAnchor="page" w:hAnchor="page" w:x="6272" w:y="3485"/>
        <w:spacing w:after="0" w:line="432" w:lineRule="auto"/>
      </w:pPr>
      <w:r>
        <w:t>Ökonomische Vorteile der Wartungsfreiheit Bezüge zur Werkstoffkunde herstellen</w:t>
      </w:r>
    </w:p>
    <w:p w:rsidR="00614F6B" w:rsidRDefault="00F32363">
      <w:pPr>
        <w:pStyle w:val="Flietext100"/>
        <w:framePr w:w="4646" w:h="538" w:hRule="exact" w:wrap="none" w:vAnchor="page" w:hAnchor="page" w:x="6291" w:y="13925"/>
        <w:spacing w:after="0"/>
      </w:pPr>
      <w:r>
        <w:t>Bedeutung der richtigen Auswahl und .des zweck</w:t>
      </w:r>
      <w:r>
        <w:softHyphen/>
        <w:t>zweckmäßigen Einsatzes der Bereifung</w:t>
      </w:r>
    </w:p>
    <w:p w:rsidR="00614F6B" w:rsidRDefault="00F32363">
      <w:pPr>
        <w:pStyle w:val="Kopf-oderFuzeile0"/>
        <w:framePr w:wrap="none" w:vAnchor="page" w:hAnchor="page" w:x="5586" w:y="1559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242-19</w:t>
      </w:r>
    </w:p>
    <w:p w:rsidR="00614F6B" w:rsidRDefault="00F32363">
      <w:pPr>
        <w:pStyle w:val="Kopf-oderFuzeile0"/>
        <w:framePr w:w="240" w:h="235" w:hRule="exact" w:wrap="none" w:vAnchor="page" w:hAnchor="page" w:x="10443" w:y="15581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989330</wp:posOffset>
                </wp:positionH>
                <wp:positionV relativeFrom="page">
                  <wp:posOffset>905510</wp:posOffset>
                </wp:positionV>
                <wp:extent cx="6120130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A2769" id="Shape 11" o:spid="_x0000_s1026" type="#_x0000_t32" style="position:absolute;margin-left:77.9pt;margin-top:71.3pt;width:481.9pt;height:0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650" w:y="123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973" w:y="1235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787" w:y="122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880" w:firstLine="20"/>
      </w:pPr>
      <w:r>
        <w:t>Grenzen der Radumfangskraft</w:t>
      </w:r>
      <w:r>
        <w:br/>
        <w:t xml:space="preserve">(Kammacher </w:t>
      </w:r>
      <w:r>
        <w:t>Kraftschlußkreis)</w:t>
      </w:r>
      <w:r>
        <w:br/>
        <w:t>Berechnungen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29" w:lineRule="auto"/>
        <w:ind w:left="980" w:firstLine="20"/>
      </w:pPr>
      <w:r>
        <w:t>Zusammenhänge zwischen maximal übertrag-</w:t>
      </w:r>
      <w:r>
        <w:br/>
        <w:t>barer Reibkraft zwischen Reifen und Fahr-</w:t>
      </w:r>
      <w:r>
        <w:br/>
        <w:t>bahn, Bremskraft bzw. Vortriebskraft! sowie</w:t>
      </w:r>
      <w:r>
        <w:br/>
        <w:t>Seitenführungskraft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36" w:lineRule="auto"/>
        <w:ind w:left="880" w:firstLine="20"/>
      </w:pPr>
      <w:r>
        <w:t>Aufgabe, Anforderungen und Aufbau der Rad-</w:t>
      </w:r>
      <w:r>
        <w:br/>
        <w:t>körper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880"/>
      </w:pPr>
      <w:r>
        <w:t>Arten der Radnaben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43" w:lineRule="auto"/>
        <w:ind w:left="880" w:firstLine="20"/>
      </w:pPr>
      <w:r>
        <w:t xml:space="preserve">Felgen </w:t>
      </w:r>
      <w:r>
        <w:t>(Arten, standardisierte Bezeich-</w:t>
      </w:r>
      <w:r>
        <w:br/>
        <w:t>nungen )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after="160" w:line="336" w:lineRule="auto"/>
        <w:ind w:left="880" w:firstLine="20"/>
      </w:pPr>
      <w:r>
        <w:t>Hinweise auf Wartung und Betriebsvor-</w:t>
      </w:r>
      <w:r>
        <w:br/>
        <w:t>schriften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880" w:firstLine="20"/>
      </w:pPr>
      <w:r>
        <w:t>Bereifung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24" w:lineRule="auto"/>
        <w:ind w:left="980" w:firstLine="20"/>
      </w:pPr>
      <w:r>
        <w:t>Aufbau der Luftreifen (Radial-, Dia-</w:t>
      </w:r>
      <w:r>
        <w:br/>
        <w:t>gonalreifen)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36" w:lineRule="auto"/>
        <w:ind w:left="980" w:firstLine="20"/>
      </w:pPr>
      <w:r>
        <w:t>Arten der Reifen (Aufbau, Merkmale, An-</w:t>
      </w:r>
      <w:r>
        <w:br/>
        <w:t>wendung)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880"/>
      </w:pPr>
      <w:r>
        <w:t>Standardisierte Bezeichnung der Reifen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880" w:firstLine="20"/>
      </w:pPr>
      <w:r>
        <w:t xml:space="preserve">Hinweise auf </w:t>
      </w:r>
      <w:r>
        <w:t>Wartung, Instandsetzung und</w:t>
      </w:r>
      <w:r>
        <w:br/>
        <w:t>Reifenwechsel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880" w:firstLine="20"/>
      </w:pPr>
      <w:r>
        <w:t>Einfluß der Reifeneigenschaften, des Pro-</w:t>
      </w:r>
      <w:r>
        <w:br/>
        <w:t>fils sowie des Luftdruckes auf die Fahr-</w:t>
      </w:r>
      <w:r>
        <w:br/>
        <w:t>stabilität des Kfz.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880" w:firstLine="20"/>
      </w:pPr>
      <w:r>
        <w:t>Einflußfaktoren auf den Reifenverschleiß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after="160" w:line="329" w:lineRule="auto"/>
        <w:ind w:left="880" w:firstLine="20"/>
      </w:pPr>
      <w:r>
        <w:t>Berechnung der Fahrgeschwindigkeit unter</w:t>
      </w:r>
      <w:r>
        <w:br/>
        <w:t>Berücksichtigung des dynamisc</w:t>
      </w:r>
      <w:r>
        <w:t>h wirksamen</w:t>
      </w:r>
      <w:r>
        <w:br/>
        <w:t>Halbmessers, Reifenaußendurchmessers und</w:t>
      </w:r>
      <w:r>
        <w:br/>
        <w:t>der Reifentragfähigkeit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500"/>
      </w:pPr>
      <w:r>
        <w:t xml:space="preserve">28 </w:t>
      </w:r>
      <w:r>
        <w:rPr>
          <w:u w:val="single"/>
        </w:rPr>
        <w:t>Bremsen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240" w:lineRule="auto"/>
        <w:ind w:firstLine="880"/>
      </w:pPr>
      <w:r>
        <w:t>Aufgaben der Bremsen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after="160" w:line="240" w:lineRule="auto"/>
        <w:ind w:firstLine="880"/>
      </w:pPr>
      <w:r>
        <w:t>Grundsätzliche physikalische Vorgänge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after="0"/>
        <w:ind w:left="980" w:firstLine="20"/>
      </w:pPr>
      <w:r>
        <w:t>Energieumwandlung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980" w:firstLine="20"/>
      </w:pPr>
      <w:r>
        <w:t>Achslastverlagerung beim Bremsen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left="980" w:firstLine="20"/>
      </w:pPr>
      <w:r>
        <w:t>Notwendigkeit der größeren Bremswirkung</w:t>
      </w:r>
      <w:r>
        <w:br/>
        <w:t xml:space="preserve">an den </w:t>
      </w:r>
      <w:r>
        <w:t>Vorderrädern (Berechnungsbei-</w:t>
      </w:r>
      <w:r>
        <w:br/>
        <w:t>spiel)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880"/>
      </w:pPr>
      <w:r>
        <w:t>Rechtsvorschriften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880"/>
      </w:pPr>
      <w:r>
        <w:t>Bremsprobe und Bremsprüfung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ind w:firstLine="880"/>
      </w:pPr>
      <w:r>
        <w:t>Berechnungen: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line="324" w:lineRule="auto"/>
        <w:ind w:left="980" w:firstLine="20"/>
      </w:pPr>
      <w:r>
        <w:t>Bremsverzögerung,</w:t>
      </w:r>
    </w:p>
    <w:p w:rsidR="00614F6B" w:rsidRDefault="00F32363">
      <w:pPr>
        <w:pStyle w:val="Flietext100"/>
        <w:framePr w:w="9667" w:h="13061" w:hRule="exact" w:wrap="none" w:vAnchor="page" w:hAnchor="page" w:x="1021" w:y="1667"/>
        <w:spacing w:after="0" w:line="324" w:lineRule="auto"/>
        <w:ind w:left="980" w:firstLine="20"/>
      </w:pPr>
      <w:r>
        <w:t>Bremsweg,</w:t>
      </w:r>
      <w:r>
        <w:br/>
        <w:t>Bremszeit,.</w:t>
      </w:r>
      <w:r>
        <w:br/>
        <w:t>Bremskraft</w:t>
      </w:r>
    </w:p>
    <w:p w:rsidR="00614F6B" w:rsidRDefault="00F32363">
      <w:pPr>
        <w:pStyle w:val="Flietext100"/>
        <w:framePr w:w="4478" w:h="3096" w:hRule="exact" w:wrap="none" w:vAnchor="page" w:hAnchor="page" w:x="6743" w:y="1657"/>
      </w:pPr>
      <w:r>
        <w:t>Herausstellen der volkswirtschaftlichen Be-</w:t>
      </w:r>
      <w:r>
        <w:br/>
        <w:t>deutung der Runderneuerung</w:t>
      </w:r>
    </w:p>
    <w:p w:rsidR="00614F6B" w:rsidRDefault="00F32363">
      <w:pPr>
        <w:pStyle w:val="Flietext100"/>
        <w:framePr w:w="4478" w:h="3096" w:hRule="exact" w:wrap="none" w:vAnchor="page" w:hAnchor="page" w:x="6743" w:y="1657"/>
        <w:spacing w:line="324" w:lineRule="auto"/>
      </w:pPr>
      <w:r>
        <w:t xml:space="preserve">Erkennen des Einflusses.des Reifen- </w:t>
      </w:r>
      <w:r>
        <w:t>und</w:t>
      </w:r>
      <w:r>
        <w:br/>
        <w:t>Räderzustandes auf die Verkehrssicherheit</w:t>
      </w:r>
    </w:p>
    <w:p w:rsidR="00614F6B" w:rsidRDefault="00F32363">
      <w:pPr>
        <w:pStyle w:val="Flietext100"/>
        <w:framePr w:w="4478" w:h="3096" w:hRule="exact" w:wrap="none" w:vAnchor="page" w:hAnchor="page" w:x="6743" w:y="1657"/>
        <w:spacing w:line="334" w:lineRule="auto"/>
      </w:pPr>
      <w:r>
        <w:t>Erziehen zur Beachtung besonderer Hinweise</w:t>
      </w:r>
      <w:r>
        <w:br/>
        <w:t>bei Demontage- und Montagearbeiten an Reifen</w:t>
      </w:r>
      <w:r>
        <w:br/>
        <w:t>(Umrüsten von Diagonalreifen auf Radialrei-</w:t>
      </w:r>
      <w:r>
        <w:br/>
        <w:t>fen</w:t>
      </w:r>
    </w:p>
    <w:p w:rsidR="00614F6B" w:rsidRDefault="00F32363">
      <w:pPr>
        <w:pStyle w:val="Flietext100"/>
        <w:framePr w:w="4478" w:h="3096" w:hRule="exact" w:wrap="none" w:vAnchor="page" w:hAnchor="page" w:x="6743" w:y="1657"/>
        <w:spacing w:line="336" w:lineRule="auto"/>
      </w:pPr>
      <w:r>
        <w:t>Einsatz schlauchloser Radialreifen an be-</w:t>
      </w:r>
      <w:r>
        <w:br/>
        <w:t>stimmten Kfz.-Typen</w:t>
      </w:r>
    </w:p>
    <w:p w:rsidR="00614F6B" w:rsidRDefault="00F32363">
      <w:pPr>
        <w:pStyle w:val="Flietext100"/>
        <w:framePr w:w="4478" w:h="3096" w:hRule="exact" w:wrap="none" w:vAnchor="page" w:hAnchor="page" w:x="6743" w:y="1657"/>
        <w:spacing w:after="0" w:line="334" w:lineRule="auto"/>
        <w:ind w:right="19"/>
        <w:jc w:val="both"/>
      </w:pPr>
      <w:r>
        <w:t xml:space="preserve">Auswuchten </w:t>
      </w:r>
      <w:r>
        <w:t>der Räder)</w:t>
      </w:r>
    </w:p>
    <w:p w:rsidR="00614F6B" w:rsidRDefault="00F32363">
      <w:pPr>
        <w:pStyle w:val="Flietext100"/>
        <w:framePr w:w="4488" w:h="3528" w:hRule="exact" w:wrap="none" w:vAnchor="page" w:hAnchor="page" w:x="6733" w:y="10700"/>
        <w:spacing w:line="334" w:lineRule="auto"/>
        <w:ind w:right="19"/>
        <w:jc w:val="both"/>
      </w:pPr>
      <w:r>
        <w:t>Bekanntmachen mit dem § 46 der StVZO</w:t>
      </w:r>
    </w:p>
    <w:p w:rsidR="00614F6B" w:rsidRDefault="00F32363">
      <w:pPr>
        <w:pStyle w:val="Flietext100"/>
        <w:framePr w:w="4488" w:h="3528" w:hRule="exact" w:wrap="none" w:vAnchor="page" w:hAnchor="page" w:x="6733" w:y="10700"/>
      </w:pPr>
      <w:r>
        <w:t>Einsicht in die Notwendigkeit internationa-</w:t>
      </w:r>
      <w:r>
        <w:br/>
        <w:t>ler Zusammenarbeit, besonders der Sozialist!</w:t>
      </w:r>
      <w:r>
        <w:br/>
        <w:t>sehen Staaten</w:t>
      </w:r>
    </w:p>
    <w:p w:rsidR="00614F6B" w:rsidRDefault="00F32363">
      <w:pPr>
        <w:pStyle w:val="Flietext100"/>
        <w:framePr w:w="4488" w:h="3528" w:hRule="exact" w:wrap="none" w:vAnchor="page" w:hAnchor="page" w:x="6733" w:y="10700"/>
        <w:spacing w:after="220" w:line="334" w:lineRule="auto"/>
        <w:ind w:right="19"/>
        <w:jc w:val="both"/>
      </w:pPr>
      <w:r>
        <w:t>Zusammenarbeit als gesellschaftliches Anlie-</w:t>
      </w:r>
      <w:r>
        <w:br/>
        <w:t>gen zur umfassenden Stärkung des sozialisti-</w:t>
      </w:r>
      <w:r>
        <w:br/>
        <w:t>schen Lagers</w:t>
      </w:r>
    </w:p>
    <w:p w:rsidR="00614F6B" w:rsidRDefault="00F32363">
      <w:pPr>
        <w:pStyle w:val="Flietext100"/>
        <w:framePr w:w="4488" w:h="3528" w:hRule="exact" w:wrap="none" w:vAnchor="page" w:hAnchor="page" w:x="6733" w:y="10700"/>
      </w:pPr>
      <w:r>
        <w:t>Er</w:t>
      </w:r>
      <w:r>
        <w:t>ziehen zur gewissenhaften verantwortungs-</w:t>
      </w:r>
      <w:r>
        <w:br/>
        <w:t>bewußten Arbeit</w:t>
      </w:r>
    </w:p>
    <w:p w:rsidR="00614F6B" w:rsidRDefault="00F32363">
      <w:pPr>
        <w:pStyle w:val="Flietext100"/>
        <w:framePr w:w="4488" w:h="3528" w:hRule="exact" w:wrap="none" w:vAnchor="page" w:hAnchor="page" w:x="6733" w:y="10700"/>
        <w:spacing w:after="0" w:line="334" w:lineRule="auto"/>
        <w:ind w:right="19"/>
        <w:jc w:val="both"/>
      </w:pPr>
      <w:r>
        <w:t>Erziehen zur konsequenten Beachtung der Hin-</w:t>
      </w:r>
      <w:r>
        <w:br/>
        <w:t>weise auf Kontroll- und Einstellarbeiten an</w:t>
      </w:r>
      <w:r>
        <w:br/>
        <w:t>Bremsen</w:t>
      </w:r>
    </w:p>
    <w:p w:rsidR="00614F6B" w:rsidRDefault="00F32363">
      <w:pPr>
        <w:pStyle w:val="Kopf-oderFuzeile0"/>
        <w:framePr w:wrap="none" w:vAnchor="page" w:hAnchor="page" w:x="1439" w:y="1567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16</w:t>
      </w:r>
    </w:p>
    <w:p w:rsidR="00614F6B" w:rsidRDefault="00F32363">
      <w:pPr>
        <w:pStyle w:val="Kopf-oderFuzeile0"/>
        <w:framePr w:wrap="none" w:vAnchor="page" w:hAnchor="page" w:x="6047" w:y="1568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882015</wp:posOffset>
                </wp:positionH>
                <wp:positionV relativeFrom="page">
                  <wp:posOffset>817880</wp:posOffset>
                </wp:positionV>
                <wp:extent cx="6086475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173F" id="Shape 12" o:spid="_x0000_s1026" type="#_x0000_t32" style="position:absolute;margin-left:69.45pt;margin-top:64.4pt;width:479.25pt;height:0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490" w:y="10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698" w:y="106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273" w:y="109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9667" w:h="1051" w:hRule="exact" w:wrap="none" w:vAnchor="page" w:hAnchor="page" w:x="1423" w:y="1485"/>
        <w:spacing w:after="0"/>
        <w:ind w:left="340" w:firstLine="20"/>
      </w:pPr>
      <w:r>
        <w:t>Übersicht der Bremsenarten</w:t>
      </w:r>
    </w:p>
    <w:p w:rsidR="00614F6B" w:rsidRDefault="00F32363">
      <w:pPr>
        <w:pStyle w:val="Flietext100"/>
        <w:framePr w:w="9667" w:h="1051" w:hRule="exact" w:wrap="none" w:vAnchor="page" w:hAnchor="page" w:x="1423" w:y="1485"/>
        <w:spacing w:after="0"/>
        <w:ind w:left="340" w:firstLine="20"/>
      </w:pPr>
      <w:r>
        <w:t xml:space="preserve">Aufbau, Funktion, Vor- und </w:t>
      </w:r>
      <w:r>
        <w:t>Nachteile sowie Nachstellung der Trommel- und Scheiben</w:t>
      </w:r>
      <w:r>
        <w:softHyphen/>
        <w:t>bremsen</w:t>
      </w:r>
    </w:p>
    <w:p w:rsidR="00614F6B" w:rsidRDefault="00F32363">
      <w:pPr>
        <w:pStyle w:val="Flietext100"/>
        <w:framePr w:w="4200" w:h="797" w:hRule="exact" w:wrap="none" w:vAnchor="page" w:hAnchor="page" w:x="1774" w:y="2570"/>
        <w:spacing w:after="0" w:line="334" w:lineRule="auto"/>
      </w:pPr>
      <w:r>
        <w:t>Berechnungen der Bremskräfte an auf- und ablaufenden Bremsbacken sowie.Bremsschei</w:t>
      </w:r>
      <w:r>
        <w:softHyphen/>
        <w:t>ben</w:t>
      </w:r>
    </w:p>
    <w:p w:rsidR="00614F6B" w:rsidRDefault="00F32363">
      <w:pPr>
        <w:pStyle w:val="Flietext100"/>
        <w:framePr w:w="4066" w:h="533" w:hRule="exact" w:wrap="none" w:vAnchor="page" w:hAnchor="page" w:x="6574" w:y="2570"/>
        <w:spacing w:after="0" w:line="324" w:lineRule="auto"/>
      </w:pPr>
      <w:r>
        <w:t>Bezüge zu den Grundlagen der technischen Mechanik herstellen</w:t>
      </w:r>
    </w:p>
    <w:p w:rsidR="00614F6B" w:rsidRDefault="00F32363">
      <w:pPr>
        <w:pStyle w:val="Flietext100"/>
        <w:framePr w:w="9667" w:h="547" w:hRule="exact" w:wrap="none" w:vAnchor="page" w:hAnchor="page" w:x="1423" w:y="3391"/>
        <w:spacing w:after="0" w:line="336" w:lineRule="auto"/>
        <w:ind w:left="340" w:firstLine="20"/>
      </w:pPr>
      <w:r>
        <w:t>Arten, Aufbau und Funktion der mechani sehen B</w:t>
      </w:r>
      <w:r>
        <w:t>remsanlagen</w:t>
      </w:r>
    </w:p>
    <w:p w:rsidR="00614F6B" w:rsidRDefault="00F32363">
      <w:pPr>
        <w:pStyle w:val="Flietext100"/>
        <w:framePr w:w="3427" w:h="782" w:hRule="exact" w:wrap="none" w:vAnchor="page" w:hAnchor="page" w:x="1774" w:y="3977"/>
        <w:spacing w:after="0"/>
      </w:pPr>
      <w:r>
        <w:t>Physikalische Grundlagen Hydraulische Bremsanlagen (Aufbau, Funktion)</w:t>
      </w:r>
    </w:p>
    <w:p w:rsidR="00614F6B" w:rsidRDefault="00F32363">
      <w:pPr>
        <w:pStyle w:val="Flietext100"/>
        <w:framePr w:w="4430" w:h="528" w:hRule="exact" w:wrap="none" w:vAnchor="page" w:hAnchor="page" w:x="6569" w:y="3972"/>
        <w:spacing w:after="0" w:line="324" w:lineRule="auto"/>
      </w:pPr>
      <w:r>
        <w:t>Anwenden der mathematisch-naturwissenschaft</w:t>
      </w:r>
      <w:r>
        <w:softHyphen/>
        <w:t>lichen Kenntnisse aus der Oberschule</w:t>
      </w:r>
    </w:p>
    <w:p w:rsidR="00614F6B" w:rsidRDefault="00F32363">
      <w:pPr>
        <w:pStyle w:val="Flietext100"/>
        <w:framePr w:w="9667" w:h="792" w:hRule="exact" w:wrap="none" w:vAnchor="page" w:hAnchor="page" w:x="1423" w:y="4793"/>
        <w:spacing w:after="0"/>
        <w:ind w:left="360"/>
      </w:pPr>
      <w:r>
        <w:t>Zweikreisbremsanlagen einschließlich Blockierverhinderern bzw» Bremskraftver- starkem</w:t>
      </w:r>
    </w:p>
    <w:p w:rsidR="00614F6B" w:rsidRDefault="00F32363">
      <w:pPr>
        <w:pStyle w:val="Flietext100"/>
        <w:framePr w:wrap="none" w:vAnchor="page" w:hAnchor="page" w:x="1778" w:y="5618"/>
        <w:spacing w:after="0" w:line="240" w:lineRule="auto"/>
      </w:pPr>
      <w:r>
        <w:t>Berechnung zur hydraulischen Kraf-tttber-</w:t>
      </w:r>
    </w:p>
    <w:p w:rsidR="00614F6B" w:rsidRDefault="00F32363">
      <w:pPr>
        <w:pStyle w:val="Flietext100"/>
        <w:framePr w:wrap="none" w:vAnchor="page" w:hAnchor="page" w:x="6583" w:y="5609"/>
        <w:spacing w:after="0" w:line="240" w:lineRule="auto"/>
      </w:pPr>
      <w:r>
        <w:t>Erziehen zur eaäkten Arbeitsausführung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2474"/>
        </w:tabs>
        <w:spacing w:after="40" w:line="394" w:lineRule="auto"/>
        <w:ind w:firstLine="640"/>
      </w:pPr>
      <w:r>
        <w:t>tragung</w:t>
      </w:r>
      <w:r>
        <w:tab/>
        <w:t>'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spacing w:after="40" w:line="394" w:lineRule="auto"/>
        <w:ind w:firstLine="640"/>
      </w:pPr>
      <w:r>
        <w:t>Notwendigkeit von Blockierverhindererns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7408"/>
        </w:tabs>
        <w:spacing w:after="80" w:line="240" w:lineRule="auto"/>
        <w:ind w:left="640" w:firstLine="120"/>
      </w:pPr>
      <w:r>
        <w:t>Auswirkung auf die Fahrtrichtungsh^l-</w:t>
      </w:r>
      <w:r>
        <w:tab/>
        <w:t>,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5419"/>
        </w:tabs>
        <w:spacing w:after="0" w:line="394" w:lineRule="auto"/>
        <w:ind w:left="640" w:firstLine="120"/>
      </w:pPr>
      <w:r>
        <w:t>tung hei überbremsten Vorderrädern bzw. überbremsten Hinterrädern Lastabhängige Brems</w:t>
      </w:r>
      <w:r>
        <w:t>kraftbegrenzer Hinweise auf automatische lastabhängige</w:t>
      </w:r>
      <w:r>
        <w:tab/>
        <w:t>Bezüge zur BMSR-Technik herstellen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4970"/>
          <w:tab w:val="left" w:pos="5419"/>
          <w:tab w:val="left" w:pos="8901"/>
        </w:tabs>
        <w:spacing w:after="40" w:line="398" w:lineRule="auto"/>
        <w:ind w:left="640" w:firstLine="20"/>
      </w:pPr>
      <w:r>
        <w:t>Bremskraftregelung Druckluftbremsanlagen (Gesamtübersicht, Bauteile, Wirkungsweise) Ein- und Mehrkreis-Druckluftbremsanlagen im Motorwagen Druckluftbremsanlage im Hän</w:t>
      </w:r>
      <w:r>
        <w:t>ger Ein- und Zweileiteranlageh</w:t>
      </w:r>
      <w:r>
        <w:tab/>
        <w:t>■</w:t>
      </w:r>
      <w:r>
        <w:tab/>
        <w:t>’</w:t>
      </w:r>
      <w:r>
        <w:tab/>
        <w:t>'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left" w:pos="5709"/>
          <w:tab w:val="right" w:pos="7409"/>
        </w:tabs>
        <w:spacing w:after="80"/>
        <w:ind w:left="640"/>
      </w:pPr>
      <w:r>
        <w:t>Berechnung zur pneumatischen Kraftübertra</w:t>
      </w:r>
      <w:r>
        <w:softHyphen/>
        <w:t>gung einschließlich der Kräfte am Brems-- nocken</w:t>
      </w:r>
      <w:r>
        <w:tab/>
        <w:t>.</w:t>
      </w:r>
      <w:r>
        <w:tab/>
        <w:t>-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left" w:pos="6079"/>
          <w:tab w:val="left" w:pos="6950"/>
        </w:tabs>
        <w:spacing w:after="40" w:line="240" w:lineRule="auto"/>
        <w:ind w:firstLine="640"/>
      </w:pPr>
      <w:r>
        <w:t>Wartungsarbeiten an mechanischen, hydrau-</w:t>
      </w:r>
      <w:r>
        <w:tab/>
        <w:t>...</w:t>
      </w:r>
      <w:r>
        <w:tab/>
        <w:t>•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right" w:pos="8195"/>
        </w:tabs>
        <w:spacing w:after="0" w:line="547" w:lineRule="auto"/>
        <w:ind w:left="640"/>
        <w:jc w:val="both"/>
      </w:pPr>
      <w:r>
        <w:t xml:space="preserve">lischeh und pneumatischen Bremsanlagen. Funktionelle Begründungen von </w:t>
      </w:r>
      <w:r>
        <w:t>Bremsstö-</w:t>
      </w:r>
      <w:r>
        <w:tab/>
        <w:t>■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left" w:pos="4336"/>
          <w:tab w:val="right" w:pos="6639"/>
        </w:tabs>
        <w:spacing w:after="40" w:line="379" w:lineRule="auto"/>
        <w:ind w:left="640"/>
        <w:jc w:val="both"/>
      </w:pPr>
      <w:r>
        <w:t>rungen Druckluftunterstützte hydraulische Brem- sen</w:t>
      </w:r>
      <w:r>
        <w:tab/>
        <w:t>- '</w:t>
      </w:r>
      <w:r>
        <w:tab/>
        <w:t>.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left" w:pos="6518"/>
        </w:tabs>
        <w:spacing w:after="40" w:line="240" w:lineRule="auto"/>
        <w:ind w:left="380" w:firstLine="280"/>
        <w:jc w:val="both"/>
      </w:pPr>
      <w:r>
        <w:t>Bremsprüfverfahren (Bremspr.üfstandA ,</w:t>
      </w:r>
      <w:r>
        <w:tab/>
        <w:t>•</w:t>
      </w:r>
    </w:p>
    <w:p w:rsidR="00614F6B" w:rsidRDefault="00F32363">
      <w:pPr>
        <w:pStyle w:val="Inhaltsverzeichnis0"/>
        <w:framePr w:w="9955" w:h="9178" w:hRule="exact" w:wrap="none" w:vAnchor="page" w:hAnchor="page" w:x="1135" w:y="5877"/>
        <w:tabs>
          <w:tab w:val="left" w:pos="5709"/>
          <w:tab w:val="left" w:pos="6079"/>
          <w:tab w:val="left" w:pos="6518"/>
          <w:tab w:val="left" w:pos="6950"/>
        </w:tabs>
        <w:spacing w:after="140" w:line="240" w:lineRule="auto"/>
        <w:ind w:left="380" w:firstLine="280"/>
        <w:jc w:val="both"/>
      </w:pPr>
      <w:r>
        <w:t>Diagnose)</w:t>
      </w:r>
      <w:r>
        <w:tab/>
        <w:t>’</w:t>
      </w:r>
      <w:r>
        <w:tab/>
        <w:t>■</w:t>
      </w:r>
      <w:r>
        <w:tab/>
        <w:t>.</w:t>
      </w:r>
      <w:r>
        <w:tab/>
        <w:t>’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5419"/>
        </w:tabs>
        <w:spacing w:after="40" w:line="317" w:lineRule="auto"/>
        <w:ind w:left="380" w:firstLine="280"/>
        <w:jc w:val="both"/>
      </w:pPr>
      <w:r>
        <w:t xml:space="preserve">Motorbremsen ' ■ ■ 4 </w:t>
      </w:r>
      <w:r>
        <w:rPr>
          <w:u w:val="single"/>
        </w:rPr>
        <w:t>Schmierung des Fahrwerks und der Kraftübertragungsteile</w:t>
      </w:r>
      <w:r>
        <w:t xml:space="preserve"> - Nowendigkeit der Schmierung</w:t>
      </w:r>
      <w:r>
        <w:tab/>
        <w:t xml:space="preserve">Bedeutung der </w:t>
      </w:r>
      <w:r>
        <w:t>regelmäßigen und ordnungsge'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5419"/>
        </w:tabs>
        <w:spacing w:after="80" w:line="317" w:lineRule="auto"/>
        <w:ind w:left="380" w:firstLine="280"/>
        <w:jc w:val="both"/>
      </w:pPr>
      <w:r>
        <w:t>Allgemeine Wirkungsweise</w:t>
      </w:r>
      <w:r>
        <w:tab/>
        <w:t>mäßen Schmierung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5419"/>
        </w:tabs>
        <w:spacing w:after="80" w:line="240" w:lineRule="auto"/>
        <w:ind w:firstLine="640"/>
      </w:pPr>
      <w:r>
        <w:t>Auswahl der Schmiermittel</w:t>
      </w:r>
      <w:r>
        <w:tab/>
        <w:t>Erziehen zutn Kosten-Nutzen-Denken</w:t>
      </w:r>
    </w:p>
    <w:p w:rsidR="00614F6B" w:rsidRDefault="00F32363">
      <w:pPr>
        <w:pStyle w:val="Flietext100"/>
        <w:framePr w:w="9955" w:h="9178" w:hRule="exact" w:wrap="none" w:vAnchor="page" w:hAnchor="page" w:x="1135" w:y="5877"/>
        <w:tabs>
          <w:tab w:val="left" w:pos="2838"/>
          <w:tab w:val="left" w:pos="3765"/>
        </w:tabs>
        <w:spacing w:after="0" w:line="240" w:lineRule="auto"/>
        <w:ind w:firstLine="640"/>
      </w:pPr>
      <w:r>
        <w:t>Schmierstellen'</w:t>
      </w:r>
      <w:r>
        <w:tab/>
        <w:t>-</w:t>
      </w:r>
      <w:r>
        <w:tab/>
        <w:t>,</w:t>
      </w:r>
    </w:p>
    <w:p w:rsidR="00614F6B" w:rsidRDefault="00F32363">
      <w:pPr>
        <w:pStyle w:val="Kopf-oderFuzeile0"/>
        <w:framePr w:wrap="none" w:vAnchor="page" w:hAnchor="page" w:x="5806" w:y="154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242-19</w:t>
      </w:r>
    </w:p>
    <w:p w:rsidR="00614F6B" w:rsidRDefault="00F32363">
      <w:pPr>
        <w:pStyle w:val="Kopf-oderFuzeile0"/>
        <w:framePr w:wrap="none" w:vAnchor="page" w:hAnchor="page" w:x="10668" w:y="154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906780</wp:posOffset>
                </wp:positionV>
                <wp:extent cx="611124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CB1DC" id="Shape 13" o:spid="_x0000_s1026" type="#_x0000_t32" style="position:absolute;margin-left:49.4pt;margin-top:71.4pt;width:481.2pt;height:0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090" w:y="1222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288" w:y="122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704" w:y="117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10075" w:h="1056" w:hRule="exact" w:wrap="none" w:vAnchor="page" w:hAnchor="page" w:x="1075" w:y="1635"/>
        <w:spacing w:after="0"/>
        <w:ind w:firstLine="280"/>
      </w:pPr>
      <w:r>
        <w:t>Arten der Schmiersysteme (Übersicht)</w:t>
      </w:r>
    </w:p>
    <w:p w:rsidR="00614F6B" w:rsidRDefault="00F32363">
      <w:pPr>
        <w:pStyle w:val="Flietext100"/>
        <w:framePr w:w="10075" w:h="1056" w:hRule="exact" w:wrap="none" w:vAnchor="page" w:hAnchor="page" w:x="1075" w:y="1635"/>
        <w:spacing w:after="0"/>
        <w:ind w:firstLine="280"/>
      </w:pPr>
      <w:r>
        <w:t>Wartungsfreie Lagerstellen</w:t>
      </w:r>
    </w:p>
    <w:p w:rsidR="00614F6B" w:rsidRDefault="00F32363">
      <w:pPr>
        <w:pStyle w:val="Flietext100"/>
        <w:framePr w:w="10075" w:h="1056" w:hRule="exact" w:wrap="none" w:vAnchor="page" w:hAnchor="page" w:x="1075" w:y="1635"/>
        <w:spacing w:after="0"/>
        <w:ind w:left="280" w:firstLine="20"/>
      </w:pPr>
      <w:r>
        <w:t>Hinweise zur Behandlung und Wartung der Schmiersysteme</w:t>
      </w:r>
    </w:p>
    <w:p w:rsidR="00614F6B" w:rsidRDefault="00F32363">
      <w:pPr>
        <w:pStyle w:val="Flietext100"/>
        <w:framePr w:w="4464" w:h="1800" w:hRule="exact" w:wrap="none" w:vAnchor="page" w:hAnchor="page" w:x="1075" w:y="2782"/>
        <w:spacing w:after="140" w:line="334" w:lineRule="auto"/>
      </w:pPr>
      <w:r>
        <w:t xml:space="preserve">9 </w:t>
      </w:r>
      <w:r>
        <w:rPr>
          <w:u w:val="single"/>
        </w:rPr>
        <w:t>Verkehrskunde und Recht</w:t>
      </w:r>
    </w:p>
    <w:p w:rsidR="00614F6B" w:rsidRDefault="00F32363">
      <w:pPr>
        <w:pStyle w:val="Flietext100"/>
        <w:framePr w:w="4464" w:h="1800" w:hRule="exact" w:wrap="none" w:vAnchor="page" w:hAnchor="page" w:x="1075" w:y="2782"/>
        <w:spacing w:after="40" w:line="343" w:lineRule="auto"/>
        <w:ind w:left="280" w:firstLine="20"/>
      </w:pPr>
      <w:r>
        <w:t>Verordnung über'das Verhalten im Straßen</w:t>
      </w:r>
      <w:r>
        <w:softHyphen/>
        <w:t>verkehr ~</w:t>
      </w:r>
    </w:p>
    <w:p w:rsidR="00614F6B" w:rsidRDefault="00F32363">
      <w:pPr>
        <w:pStyle w:val="Flietext100"/>
        <w:framePr w:w="4464" w:h="1800" w:hRule="exact" w:wrap="none" w:vAnchor="page" w:hAnchor="page" w:x="1075" w:y="2782"/>
        <w:spacing w:after="0" w:line="324" w:lineRule="auto"/>
        <w:ind w:left="280" w:firstLine="20"/>
      </w:pPr>
      <w:r>
        <w:t>Kennenlernender §§ 1, 5» 7,-14, 21» 24» 47 der StVO und deren Anwendung im , Straßenverkehr</w:t>
      </w:r>
    </w:p>
    <w:p w:rsidR="00614F6B" w:rsidRDefault="00F32363">
      <w:pPr>
        <w:pStyle w:val="Flietext100"/>
        <w:framePr w:w="4190" w:h="1363" w:hRule="exact" w:wrap="none" w:vAnchor="page" w:hAnchor="page" w:x="1354" w:y="4621"/>
      </w:pPr>
      <w:r>
        <w:t>Anwendung der StVZO für die Inst</w:t>
      </w:r>
      <w:r>
        <w:t>andhal</w:t>
      </w:r>
      <w:r>
        <w:softHyphen/>
        <w:t>tung und Instandsetzung sowie den Aufbau von Kraftfahrzeugen -</w:t>
      </w:r>
    </w:p>
    <w:p w:rsidR="00614F6B" w:rsidRDefault="00F32363">
      <w:pPr>
        <w:pStyle w:val="Flietext100"/>
        <w:framePr w:w="4190" w:h="1363" w:hRule="exact" w:wrap="none" w:vAnchor="page" w:hAnchor="page" w:x="1354" w:y="4621"/>
        <w:spacing w:after="0"/>
      </w:pPr>
      <w:r>
        <w:t>Bestimmungen für die Zulassung von Kraft</w:t>
      </w:r>
      <w:r>
        <w:softHyphen/>
        <w:t>fahrzeugen und Anhängern ,</w:t>
      </w:r>
    </w:p>
    <w:p w:rsidR="00614F6B" w:rsidRDefault="00F32363">
      <w:pPr>
        <w:pStyle w:val="Flietext100"/>
        <w:framePr w:w="4094" w:h="1886" w:hRule="exact" w:wrap="none" w:vAnchor="page" w:hAnchor="page" w:x="1344" w:y="6901"/>
        <w:spacing w:line="336" w:lineRule="auto"/>
      </w:pPr>
      <w:r>
        <w:t>Neuzulassung von Kraftfahrzeugen</w:t>
      </w:r>
    </w:p>
    <w:p w:rsidR="00614F6B" w:rsidRDefault="00F32363">
      <w:pPr>
        <w:pStyle w:val="Flietext100"/>
        <w:framePr w:w="4094" w:h="1886" w:hRule="exact" w:wrap="none" w:vAnchor="page" w:hAnchor="page" w:x="1344" w:y="6901"/>
        <w:spacing w:line="336" w:lineRule="auto"/>
      </w:pPr>
      <w:r>
        <w:t>Garantiebestimmungen</w:t>
      </w:r>
    </w:p>
    <w:p w:rsidR="00614F6B" w:rsidRDefault="00F32363">
      <w:pPr>
        <w:pStyle w:val="Flietext100"/>
        <w:framePr w:w="4094" w:h="1886" w:hRule="exact" w:wrap="none" w:vAnchor="page" w:hAnchor="page" w:x="1344" w:y="6901"/>
        <w:spacing w:line="336" w:lineRule="auto"/>
      </w:pPr>
      <w:r>
        <w:t>Gewährleistung</w:t>
      </w:r>
    </w:p>
    <w:p w:rsidR="00614F6B" w:rsidRDefault="00F32363">
      <w:pPr>
        <w:pStyle w:val="Flietext100"/>
        <w:framePr w:w="4094" w:h="1886" w:hRule="exact" w:wrap="none" w:vAnchor="page" w:hAnchor="page" w:x="1344" w:y="6901"/>
        <w:spacing w:line="336" w:lineRule="auto"/>
      </w:pPr>
      <w:r>
        <w:t>Garagenordnung</w:t>
      </w:r>
    </w:p>
    <w:p w:rsidR="00614F6B" w:rsidRDefault="00F32363">
      <w:pPr>
        <w:pStyle w:val="Flietext100"/>
        <w:framePr w:w="4094" w:h="1886" w:hRule="exact" w:wrap="none" w:vAnchor="page" w:hAnchor="page" w:x="1344" w:y="6901"/>
        <w:spacing w:after="0" w:line="336" w:lineRule="auto"/>
      </w:pPr>
      <w:r>
        <w:t xml:space="preserve">Arbeitsschutzanordnungen in der </w:t>
      </w:r>
      <w:r>
        <w:t>Kfz,-In~ standsetzung</w:t>
      </w:r>
    </w:p>
    <w:p w:rsidR="00614F6B" w:rsidRDefault="00F32363">
      <w:pPr>
        <w:pStyle w:val="Flietext100"/>
        <w:framePr w:w="5213" w:h="5894" w:hRule="exact" w:wrap="none" w:vAnchor="page" w:hAnchor="page" w:x="5938" w:y="3200"/>
        <w:tabs>
          <w:tab w:val="left" w:pos="4896"/>
        </w:tabs>
        <w:spacing w:line="324" w:lineRule="auto"/>
        <w:ind w:firstLine="140"/>
        <w:jc w:val="both"/>
      </w:pPr>
      <w:r>
        <w:t xml:space="preserve">Richtiges Verhalten im Straßenverkehr beson- </w:t>
      </w:r>
      <w:r>
        <w:rPr>
          <w:rFonts w:ascii="Arial" w:eastAsia="Arial" w:hAnsi="Arial" w:cs="Arial"/>
          <w:i/>
          <w:iCs/>
          <w:sz w:val="9"/>
          <w:szCs w:val="9"/>
        </w:rPr>
        <w:t xml:space="preserve">S </w:t>
      </w:r>
      <w:r>
        <w:t>ders bei Versuchs- und Probefahrten</w:t>
      </w:r>
      <w:r>
        <w:tab/>
        <w:t>j</w:t>
      </w:r>
    </w:p>
    <w:p w:rsidR="00614F6B" w:rsidRDefault="00F32363">
      <w:pPr>
        <w:pStyle w:val="Flietext100"/>
        <w:framePr w:w="5213" w:h="5894" w:hRule="exact" w:wrap="none" w:vAnchor="page" w:hAnchor="page" w:x="5938" w:y="3200"/>
        <w:spacing w:line="326" w:lineRule="auto"/>
        <w:ind w:firstLine="140"/>
      </w:pPr>
      <w:r>
        <w:t>Richtiges Kennzeichnen von nicht verkehrs</w:t>
      </w:r>
      <w:r>
        <w:softHyphen/>
        <w:t>sicheren Fahrzeugen» z.B« bei Leistungen des Hilfsdienstes (Abschleppen)</w:t>
      </w:r>
    </w:p>
    <w:p w:rsidR="00614F6B" w:rsidRDefault="00F32363">
      <w:pPr>
        <w:pStyle w:val="Flietext100"/>
        <w:framePr w:w="5213" w:h="5894" w:hRule="exact" w:wrap="none" w:vAnchor="page" w:hAnchor="page" w:x="5938" w:y="3200"/>
        <w:spacing w:after="140"/>
      </w:pPr>
      <w:r>
        <w:t xml:space="preserve">Rücksichtnahme auf andere </w:t>
      </w:r>
      <w:r>
        <w:t>Verkehrsteilnehmer-</w:t>
      </w:r>
    </w:p>
    <w:p w:rsidR="00614F6B" w:rsidRDefault="00F32363">
      <w:pPr>
        <w:pStyle w:val="Flietext100"/>
        <w:framePr w:w="5213" w:h="5894" w:hRule="exact" w:wrap="none" w:vAnchor="page" w:hAnchor="page" w:x="5938" w:y="3200"/>
        <w:spacing w:after="140"/>
      </w:pPr>
      <w:r>
        <w:t>Erziehen zur Hilfsbereitschaft und Solidarität</w:t>
      </w:r>
    </w:p>
    <w:p w:rsidR="00614F6B" w:rsidRDefault="00F32363">
      <w:pPr>
        <w:pStyle w:val="Flietext100"/>
        <w:framePr w:w="5213" w:h="5894" w:hRule="exact" w:wrap="none" w:vAnchor="page" w:hAnchor="page" w:x="5938" w:y="3200"/>
      </w:pPr>
      <w:r>
        <w:t>Erziehen zur Qualitätsarbeit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left" w:pos="2851"/>
          <w:tab w:val="left" w:pos="4008"/>
          <w:tab w:val="right" w:pos="4681"/>
        </w:tabs>
        <w:spacing w:line="336" w:lineRule="auto"/>
        <w:ind w:firstLine="0"/>
      </w:pPr>
      <w:r>
        <w:t>'Hinweise auf besondere Aufgaben der Zivilver</w:t>
      </w:r>
      <w:r>
        <w:softHyphen/>
        <w:t>teidigung .</w:t>
      </w:r>
      <w:r>
        <w:tab/>
        <w:t>,</w:t>
      </w:r>
      <w:r>
        <w:tab/>
        <w:t>"</w:t>
      </w:r>
      <w:r>
        <w:tab/>
        <w:t>■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spacing w:after="0"/>
        <w:ind w:firstLine="0"/>
        <w:jc w:val="both"/>
      </w:pPr>
      <w:r>
        <w:t>Fragen der Ordnung und Sicherheit - Verkehrs-</w:t>
      </w:r>
      <w:r>
        <w:rPr>
          <w:vertAlign w:val="superscript"/>
        </w:rPr>
        <w:t>1</w:t>
      </w:r>
      <w:r>
        <w:t>, i-O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left" w:pos="3360"/>
          <w:tab w:val="left" w:pos="4867"/>
        </w:tabs>
        <w:ind w:firstLine="0"/>
        <w:jc w:val="both"/>
      </w:pPr>
      <w:r>
        <w:t>Sicherheit. -</w:t>
      </w:r>
      <w:r>
        <w:tab/>
        <w:t>‘</w:t>
      </w:r>
      <w:r>
        <w:tab/>
        <w:t>f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right" w:pos="4974"/>
        </w:tabs>
        <w:spacing w:after="420" w:line="336" w:lineRule="auto"/>
        <w:ind w:firstLine="140"/>
        <w:jc w:val="both"/>
      </w:pPr>
      <w:r>
        <w:t xml:space="preserve">Hinweise auf </w:t>
      </w:r>
      <w:r>
        <w:t>diesbezügliche §§ im Zivilge- * setzbuch - /</w:t>
      </w:r>
      <w:r>
        <w:tab/>
        <w:t>I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left" w:pos="509"/>
          <w:tab w:val="left" w:pos="2770"/>
          <w:tab w:val="left" w:pos="3514"/>
          <w:tab w:val="left" w:pos="3850"/>
          <w:tab w:val="left" w:pos="5011"/>
        </w:tabs>
        <w:spacing w:after="140" w:line="240" w:lineRule="auto"/>
        <w:ind w:firstLine="0"/>
        <w:rPr>
          <w:sz w:val="9"/>
          <w:szCs w:val="9"/>
        </w:rPr>
      </w:pPr>
      <w:r>
        <w:rPr>
          <w:rFonts w:ascii="Arial" w:eastAsia="Arial" w:hAnsi="Arial" w:cs="Arial"/>
          <w:i/>
          <w:iCs/>
          <w:sz w:val="9"/>
          <w:szCs w:val="9"/>
        </w:rPr>
        <w:t>'</w:t>
      </w:r>
      <w:r>
        <w:rPr>
          <w:rFonts w:ascii="Arial" w:eastAsia="Arial" w:hAnsi="Arial" w:cs="Arial"/>
          <w:i/>
          <w:iCs/>
          <w:sz w:val="9"/>
          <w:szCs w:val="9"/>
        </w:rPr>
        <w:tab/>
        <w:t>'</w:t>
      </w:r>
      <w:r>
        <w:rPr>
          <w:rFonts w:ascii="Arial" w:eastAsia="Arial" w:hAnsi="Arial" w:cs="Arial"/>
          <w:i/>
          <w:iCs/>
          <w:sz w:val="9"/>
          <w:szCs w:val="9"/>
        </w:rPr>
        <w:tab/>
        <w:t>•</w:t>
      </w:r>
      <w:r>
        <w:rPr>
          <w:rFonts w:ascii="Arial" w:eastAsia="Arial" w:hAnsi="Arial" w:cs="Arial"/>
          <w:i/>
          <w:iCs/>
          <w:sz w:val="9"/>
          <w:szCs w:val="9"/>
        </w:rPr>
        <w:tab/>
        <w:t>"</w:t>
      </w:r>
      <w:r>
        <w:rPr>
          <w:rFonts w:ascii="Arial" w:eastAsia="Arial" w:hAnsi="Arial" w:cs="Arial"/>
          <w:i/>
          <w:iCs/>
          <w:sz w:val="9"/>
          <w:szCs w:val="9"/>
        </w:rPr>
        <w:tab/>
        <w:t>.</w:t>
      </w:r>
      <w:r>
        <w:rPr>
          <w:rFonts w:ascii="Arial" w:eastAsia="Arial" w:hAnsi="Arial" w:cs="Arial"/>
          <w:i/>
          <w:iCs/>
          <w:sz w:val="9"/>
          <w:szCs w:val="9"/>
        </w:rPr>
        <w:tab/>
        <w:t>'i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left" w:pos="4987"/>
        </w:tabs>
        <w:spacing w:after="0"/>
        <w:ind w:firstLine="0"/>
      </w:pPr>
      <w:r>
        <w:t>_ Erhalten der Arbeitskraft</w:t>
      </w:r>
      <w:r>
        <w:tab/>
        <w:t>j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spacing w:after="0"/>
        <w:ind w:firstLine="0"/>
      </w:pPr>
      <w:r>
        <w:t>Richtiger sicherer Einsatz von Arbeitsmitteln |</w:t>
      </w:r>
    </w:p>
    <w:p w:rsidR="00614F6B" w:rsidRDefault="00F32363">
      <w:pPr>
        <w:pStyle w:val="Inhaltsver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e="0"/>
      </w:pPr>
      <w:r>
        <w:t>Sicherheit am Arbeitsplatz</w:t>
      </w:r>
      <w:r>
        <w:tab/>
        <w:t>■ I</w:t>
      </w:r>
    </w:p>
    <w:p w:rsidR="00614F6B" w:rsidRDefault="00F32363">
      <w:pPr>
        <w:pStyle w:val="Flietext100"/>
        <w:framePr w:wrap="none" w:vAnchor="page" w:hAnchor="page" w:x="1349" w:y="9147"/>
        <w:spacing w:after="0" w:line="240" w:lineRule="auto"/>
      </w:pPr>
      <w:r>
        <w:t>Arbeitsbedingte Zuschläge und Vergütungen</w:t>
      </w:r>
    </w:p>
    <w:p w:rsidR="00614F6B" w:rsidRDefault="00F32363">
      <w:pPr>
        <w:pStyle w:val="Flietext100"/>
        <w:framePr w:w="9850" w:h="542" w:hRule="exact" w:wrap="none" w:vAnchor="page" w:hAnchor="page" w:x="1301" w:y="9133"/>
        <w:spacing w:after="0"/>
        <w:ind w:left="9181" w:hanging="4400"/>
      </w:pPr>
      <w:r>
        <w:t>siehe Grundlagenfächer» Betriebsökonomik und</w:t>
      </w:r>
      <w:r>
        <w:br/>
      </w:r>
      <w:r>
        <w:t>Sozialistisches Recht</w:t>
      </w:r>
    </w:p>
    <w:p w:rsidR="00614F6B" w:rsidRDefault="00F32363">
      <w:pPr>
        <w:pStyle w:val="Kopf-oderFuzeile0"/>
        <w:framePr w:wrap="none" w:vAnchor="page" w:hAnchor="page" w:x="893" w:y="1563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18</w:t>
      </w:r>
    </w:p>
    <w:p w:rsidR="00614F6B" w:rsidRDefault="00F32363">
      <w:pPr>
        <w:pStyle w:val="Kopf-oderFuzeile0"/>
        <w:framePr w:wrap="none" w:vAnchor="page" w:hAnchor="page" w:x="5506" w:y="1565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24219-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490" w:y="99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 Kraftübertragung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"/>
        <w:gridCol w:w="4454"/>
        <w:gridCol w:w="4939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 Stoffgebiet und stoffliche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324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Erziehungsschwerpünkte, zu erwerbende Fähigkeiten und Fertigkeiten, ökonomische und allgemeinbildende 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Schwerpunkte</w:t>
            </w: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614F6B" w:rsidRDefault="00614F6B">
            <w:pPr>
              <w:framePr w:w="9850" w:h="13056" w:wrap="none" w:vAnchor="page" w:hAnchor="page" w:x="1485" w:y="1653"/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ind w:left="17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842"/>
                <w:tab w:val="left" w:pos="2201"/>
              </w:tabs>
              <w:spacing w:line="240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3 '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02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before="24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2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bscript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Einführung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Kraftfluß entsprechend der Antriebsarten ~ im Kraftfahrzeug bei Hinterrad-, Vorder-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324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Befähigen zum Erkennen der technischen Zu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sammenhänge und Entwickeln des technisch-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2938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rad- und Mehrachsantrieb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ind w:firstLine="3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funktionellen Denkens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930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before="1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•12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Motorkupplungen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Unterscheidung der Motorkupplungen nach ihrer grundsätzlichen Arbeitsweise (Über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sicht)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Aufgaben, Aufbau, Wirkungsweise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Reibungskupplungen (Bauarten, Bauteile)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2" w:lineRule="auto"/>
              <w:ind w:firstLine="3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Kosten-Nutzen-Denken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2" w:lineRule="auto"/>
              <w:ind w:firstLine="3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Herausbilden der Überzeugung, daß das Ver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 xml:space="preserve">meiden von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Materialyerlusten jeglicher Art , durch verantwortungsbewußtes Handeln Be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standteil der sozialistischen Einstellung zur . Arbeit ist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2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Aufzeigen- der Vorteile der Standardisierung-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59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14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Magnetp ulve rkup plung en (informatorisch)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Strömungskupplung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(Föttinger-Kupplung) mit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mechanischer Trennkupplung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Unterscheidung .der Motorkupplungen hach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14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dem Bedienungsaufwand (Übersicht)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3946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Nichtautomatisierte Kupplungen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bscript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032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ind w:firstLine="360"/>
              <w:rPr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i/>
                <w:iCs/>
                <w:w w:val="100"/>
                <w:sz w:val="10"/>
                <w:szCs w:val="10"/>
              </w:rPr>
              <w:t>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Teilautomatische Kupplungen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Automatische Kupplungen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Störungen an Reibungskupplungen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Einstellprqbleme, Hinweise zur Wartung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821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und Instandsetzung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1661"/>
                <w:tab w:val="left" w:pos="2270"/>
                <w:tab w:val="left" w:pos="3898"/>
              </w:tabs>
              <w:spacing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Rechnerische Grundlagen (Formelentwick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lungen)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‘ '•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- 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Berechnungen zu Reibungskupplungen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before="80" w:line="240" w:lineRule="auto"/>
              <w:ind w:left="1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186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8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Grundbegriffe an Zahnrädern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Rechnerische Beziehungen an Zahnrädern (Drehzahlen,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Übersetzungsverhältnisse, Drehmomente, Wirkungsgrade, Stufensprung)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2546"/>
                <w:tab w:val="left" w:pos="4115"/>
              </w:tabs>
              <w:spacing w:after="80" w:line="317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Befähigen zum Erkennen mathematischer Zusam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menhänge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•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•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17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Vorteile der Standardisierung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3187"/>
              </w:tabs>
              <w:spacing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Formelentwicklungen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v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Nachteile ganzzahliger Übersetzungsver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hältnisse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ind w:left="19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826"/>
        </w:trPr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after="6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Zwischenräder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Rechnerische Beziehungen am Zahnrad (Modul, Teilkreis-, Kopfkreis-, Fuß-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ind w:firstLine="3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kreisdurchmesser, Achsabstand)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826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Unterscheidung der Zahnräder nach der Flankenlinie (Grad-, Schräg-, Spiralver— zahnung)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’ . &lt; .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09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850" w:h="13056" w:wrap="none" w:vAnchor="page" w:hAnchor="page" w:x="1485" w:y="1653"/>
              <w:spacing w:line="343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Vorteile der Schrägstirnräder gegenüber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Geradstirnräder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spacing w:line="343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’ Zahnflankenform (Evolventenverzahnung)</w:t>
            </w:r>
          </w:p>
          <w:p w:rsidR="00614F6B" w:rsidRDefault="00F32363">
            <w:pPr>
              <w:pStyle w:val="Andere0"/>
              <w:framePr w:w="9850" w:h="13056" w:wrap="none" w:vAnchor="page" w:hAnchor="page" w:x="1485" w:y="1653"/>
              <w:tabs>
                <w:tab w:val="left" w:pos="1300"/>
              </w:tabs>
              <w:spacing w:line="240" w:lineRule="auto"/>
              <w:ind w:firstLine="940"/>
              <w:rPr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i/>
                <w:iCs/>
                <w:w w:val="100"/>
                <w:sz w:val="10"/>
                <w:szCs w:val="10"/>
              </w:rPr>
              <w:t>-</w:t>
            </w:r>
            <w:r>
              <w:rPr>
                <w:rFonts w:ascii="Courier New" w:eastAsia="Courier New" w:hAnsi="Courier New" w:cs="Courier New"/>
                <w:i/>
                <w:iCs/>
                <w:w w:val="100"/>
                <w:sz w:val="10"/>
                <w:szCs w:val="10"/>
              </w:rPr>
              <w:tab/>
              <w:t>r ' '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9850" w:h="13056" w:wrap="none" w:vAnchor="page" w:hAnchor="page" w:x="1485" w:y="1653"/>
              <w:rPr>
                <w:sz w:val="10"/>
                <w:szCs w:val="10"/>
              </w:rPr>
            </w:pPr>
          </w:p>
        </w:tc>
      </w:tr>
    </w:tbl>
    <w:p w:rsidR="00614F6B" w:rsidRDefault="00F32363">
      <w:pPr>
        <w:pStyle w:val="Kopf-oderFuzeile0"/>
        <w:framePr w:wrap="none" w:vAnchor="page" w:hAnchor="page" w:x="5901" w:y="1552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758" w:y="1554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783590</wp:posOffset>
                </wp:positionH>
                <wp:positionV relativeFrom="page">
                  <wp:posOffset>845185</wp:posOffset>
                </wp:positionV>
                <wp:extent cx="6114415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41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9CAE" id="Shape 14" o:spid="_x0000_s1026" type="#_x0000_t32" style="position:absolute;margin-left:61.7pt;margin-top:66.55pt;width:481.45pt;height:0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550" w:h="178" w:hRule="exact" w:wrap="none" w:vAnchor="page" w:hAnchor="page" w:x="1225" w:y="1174"/>
        <w:tabs>
          <w:tab w:val="left" w:pos="2299"/>
        </w:tabs>
        <w:spacing w:line="33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>2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jc w:val="both"/>
      </w:pPr>
      <w:r>
        <w:t xml:space="preserve">16 </w:t>
      </w:r>
      <w:r>
        <w:rPr>
          <w:u w:val="single"/>
        </w:rPr>
        <w:t>Wechselgetriebe</w:t>
      </w:r>
      <w:r>
        <w:t>,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Aufgaben des Wechselgetriebes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26" w:lineRule="auto"/>
        <w:ind w:left="340" w:firstLine="40"/>
        <w:jc w:val="both"/>
      </w:pPr>
      <w:r>
        <w:t xml:space="preserve">Unterscheidung der Wechselgetriebe nach der grundsätzlichen Wirkungsweise und der Anzahl der Gänge </w:t>
      </w:r>
      <w:r>
        <w:t>(Übersicht)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Getriebesymbole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Stufengetriebe (Aufbau, Wirkungsweise)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340"/>
        <w:jc w:val="both"/>
      </w:pPr>
      <w:r>
        <w:t>Schubradgetriebe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left="340" w:firstLine="40"/>
        <w:jc w:val="both"/>
      </w:pPr>
      <w:r>
        <w:t>Schubklauengetriebe ohne Synchroneinrich</w:t>
      </w:r>
      <w:r>
        <w:softHyphen/>
        <w:t>tung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left="340" w:firstLine="40"/>
        <w:jc w:val="both"/>
      </w:pPr>
      <w:r>
        <w:t>Schubklauengetriebe mit Synchroneinrich- tung - Sperrsynchronisierung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Ziehkeilgetriebe (informatorisch)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220"/>
        <w:jc w:val="both"/>
      </w:pPr>
      <w:r>
        <w:t>■ Umlaufgetriebe (Plan</w:t>
      </w:r>
      <w:r>
        <w:t>etengetriebe)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Getriebe mit Lamellenkupplungen’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Getriebeberechnungen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Schaltmechanistnen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Standardisierung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6" w:lineRule="auto"/>
        <w:ind w:left="340" w:firstLine="40"/>
        <w:jc w:val="both"/>
      </w:pPr>
      <w:r>
        <w:t>Hinweise auf Getriebestörungen und deren Ursachen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340"/>
        <w:jc w:val="both"/>
      </w:pPr>
      <w:r>
        <w:t>Sonder- und Zusatzeinrichtungen zum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Wechselgetriebe -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460"/>
        <w:jc w:val="both"/>
      </w:pPr>
      <w:r>
        <w:t>Arten (Übersicht)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460"/>
        <w:jc w:val="both"/>
      </w:pPr>
      <w:r>
        <w:t>Fr.eilauf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460"/>
        <w:jc w:val="both"/>
      </w:pPr>
      <w:r>
        <w:t xml:space="preserve">Nachgeschaltete </w:t>
      </w:r>
      <w:r>
        <w:t>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■ Vorgeschaltete , 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43" w:lineRule="auto"/>
        <w:ind w:firstLine="340"/>
        <w:jc w:val="both"/>
      </w:pPr>
      <w:r>
        <w:t>Stufenlose 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43" w:lineRule="auto"/>
        <w:ind w:left="340" w:firstLine="40"/>
        <w:jc w:val="both"/>
      </w:pPr>
      <w:r>
        <w:t>Unterscheidung der Wechselgetriebe nach ■ dem Bedienungsaufwand (Übersicht)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340"/>
        <w:jc w:val="both"/>
      </w:pPr>
      <w:r>
        <w:t>-Halbautomatische 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140" w:line="334" w:lineRule="auto"/>
        <w:ind w:firstLine="340"/>
        <w:jc w:val="both"/>
      </w:pPr>
      <w:r>
        <w:t>Vollautomatische Getriebe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jc w:val="both"/>
      </w:pPr>
      <w:r>
        <w:t xml:space="preserve">5 </w:t>
      </w:r>
      <w:r>
        <w:rPr>
          <w:u w:val="single"/>
        </w:rPr>
        <w:t>Gelenkwellen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Aufgaben, Aufbau, Wirkungsweise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/>
        <w:ind w:left="340" w:firstLine="40"/>
        <w:jc w:val="both"/>
      </w:pPr>
      <w:r>
        <w:t xml:space="preserve">Anordnungen und Arten </w:t>
      </w:r>
      <w:r>
        <w:t>der Gelenkwellen Beanspruchungen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/>
        <w:ind w:left="340" w:firstLine="40"/>
        <w:jc w:val="both"/>
      </w:pPr>
      <w:r>
        <w:t>Auswuchtung,' kritische Drehzahl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/>
        <w:ind w:left="340" w:firstLine="40"/>
        <w:jc w:val="both"/>
      </w:pPr>
      <w:r>
        <w:t>Arten der Gelenke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ind w:left="340" w:firstLine="40"/>
        <w:jc w:val="both"/>
      </w:pPr>
      <w:r>
        <w:t>Probleme der Verzerrung der Winkelge</w:t>
      </w:r>
      <w:r>
        <w:softHyphen/>
        <w:t>schwindigkeit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6" w:lineRule="auto"/>
        <w:ind w:left="340" w:firstLine="40"/>
        <w:jc w:val="both"/>
      </w:pPr>
      <w:r>
        <w:t>Richtiger Zusammenbau längsliegender Ge</w:t>
      </w:r>
      <w:r>
        <w:softHyphen/>
        <w:t>lenkwellen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6" w:lineRule="auto"/>
        <w:ind w:left="340" w:firstLine="40"/>
        <w:jc w:val="both"/>
      </w:pPr>
      <w:r>
        <w:t>Richtige Anordnung von Gelenkwellen</w:t>
      </w:r>
      <w:r>
        <w:softHyphen/>
        <w:t>strängen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jc w:val="both"/>
      </w:pPr>
      <w:r>
        <w:t>" Zwischenlager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line="334" w:lineRule="auto"/>
        <w:ind w:firstLine="340"/>
        <w:jc w:val="both"/>
      </w:pPr>
      <w:r>
        <w:t>Seitengel</w:t>
      </w:r>
      <w:r>
        <w:t>enkwellen mit Eigenzentrierung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tabs>
          <w:tab w:val="left" w:pos="4089"/>
        </w:tabs>
        <w:spacing w:after="0" w:line="334" w:lineRule="auto"/>
        <w:ind w:firstLine="340"/>
        <w:jc w:val="both"/>
      </w:pPr>
      <w:r>
        <w:t>Homokinetische Antriebe</w:t>
      </w:r>
      <w:r>
        <w:tab/>
        <w:t>,</w:t>
      </w:r>
    </w:p>
    <w:p w:rsidR="00614F6B" w:rsidRDefault="00F32363">
      <w:pPr>
        <w:pStyle w:val="Flietext100"/>
        <w:framePr w:w="4550" w:h="13685" w:hRule="exact" w:wrap="none" w:vAnchor="page" w:hAnchor="page" w:x="1225" w:y="1577"/>
        <w:spacing w:after="0" w:line="334" w:lineRule="auto"/>
        <w:ind w:firstLine="340"/>
        <w:jc w:val="both"/>
      </w:pPr>
      <w:r>
        <w:t>Hinweise zur Wartung und Instandsetzung</w:t>
      </w:r>
    </w:p>
    <w:p w:rsidR="00614F6B" w:rsidRDefault="00F32363">
      <w:pPr>
        <w:pStyle w:val="Kopf-oderFuzeile0"/>
        <w:framePr w:w="4584" w:h="178" w:hRule="exact" w:wrap="none" w:vAnchor="page" w:hAnchor="page" w:x="6304" w:y="1174"/>
        <w:tabs>
          <w:tab w:val="left" w:leader="underscore" w:pos="72"/>
          <w:tab w:val="left" w:leader="underscore" w:pos="1363"/>
          <w:tab w:val="left" w:pos="1666"/>
          <w:tab w:val="left" w:leader="underscore" w:pos="4565"/>
        </w:tabs>
        <w:spacing w:line="33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3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24" w:lineRule="auto"/>
      </w:pPr>
      <w:r>
        <w:t>Erkennen des Zusammenwirkens von Verbennungs- motor, Wechselgetriebe und Achsantrieb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34" w:lineRule="auto"/>
      </w:pPr>
      <w:r>
        <w:t>Erziehen zum schlußfolgernden Denken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34" w:lineRule="auto"/>
      </w:pPr>
      <w:r>
        <w:t xml:space="preserve">Auswerten von Diagrammen und </w:t>
      </w:r>
      <w:r>
        <w:t>Gleichungen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34" w:lineRule="auto"/>
      </w:pPr>
      <w:r>
        <w:t>Üben im Erkennen des Wesentlichen (Getriebe</w:t>
      </w:r>
      <w:r>
        <w:softHyphen/>
        <w:t>aufbau, Lage der Gänge, Kraftfluß, Überset</w:t>
      </w:r>
      <w:r>
        <w:softHyphen/>
        <w:t>zungsverhältnis)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24" w:lineRule="auto"/>
      </w:pPr>
      <w:r>
        <w:t>Erziehen zur Sorgfalt bei der Wartung und Pflege von" Meß- und Prüfzeugen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line="329" w:lineRule="auto"/>
      </w:pPr>
      <w:r>
        <w:t>Entwickeln des ökonomischen Denkens durch Vergleiche des technolog</w:t>
      </w:r>
      <w:r>
        <w:t>ischen Aufwandes bei Einzelinstandsetzungen oder Baugruppenaus</w:t>
      </w:r>
      <w:r>
        <w:softHyphen/>
        <w:t>tausch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after="380" w:line="348" w:lineRule="auto"/>
      </w:pPr>
      <w:r>
        <w:t>Erkennen der Bedeutung.des Einhaltens von . Montagevorschriften auf-die Laufleistung Gegenübersteilen der Vor- und Nachteile von sperrsynchronisierten Stufengetrieben und Pöttinger - Wan</w:t>
      </w:r>
      <w:r>
        <w:t>dlern mit nachgeschaltetem Planetengetriebe</w:t>
      </w:r>
    </w:p>
    <w:p w:rsidR="00614F6B" w:rsidRDefault="00F32363">
      <w:pPr>
        <w:pStyle w:val="Flietext100"/>
        <w:framePr w:w="4594" w:h="6182" w:hRule="exact" w:wrap="none" w:vAnchor="page" w:hAnchor="page" w:x="6294" w:y="1918"/>
        <w:spacing w:after="0" w:line="336" w:lineRule="auto"/>
      </w:pPr>
      <w:r>
        <w:t>Anwendungsbereiche und Wirtschaftlichkeits</w:t>
      </w:r>
      <w:r>
        <w:softHyphen/>
        <w:t>betrachtungen</w:t>
      </w:r>
    </w:p>
    <w:p w:rsidR="00614F6B" w:rsidRDefault="00F32363">
      <w:pPr>
        <w:pStyle w:val="Flietext100"/>
        <w:framePr w:w="4594" w:h="2434" w:hRule="exact" w:wrap="none" w:vAnchor="page" w:hAnchor="page" w:x="6294" w:y="10994"/>
        <w:spacing w:after="0" w:line="329" w:lineRule="auto"/>
      </w:pPr>
      <w:r>
        <w:t>Erziehen zum konsequenten Einhalten von Ein</w:t>
      </w:r>
      <w:r>
        <w:softHyphen/>
        <w:t>bauvorschriften der Gelenkwellen unter Beach</w:t>
      </w:r>
      <w:r>
        <w:softHyphen/>
        <w:t>tung der einschlägigen Arbeitsschutz- und Schutzgütebestimmungen</w:t>
      </w:r>
    </w:p>
    <w:p w:rsidR="00614F6B" w:rsidRDefault="00F32363">
      <w:pPr>
        <w:pStyle w:val="Flietext100"/>
        <w:framePr w:w="4594" w:h="2434" w:hRule="exact" w:wrap="none" w:vAnchor="page" w:hAnchor="page" w:x="6294" w:y="10994"/>
        <w:spacing w:line="329" w:lineRule="auto"/>
      </w:pPr>
      <w:r>
        <w:t>(GBl. Teil II, Nr. 87 vom 12. August 1966)</w:t>
      </w:r>
    </w:p>
    <w:p w:rsidR="00614F6B" w:rsidRDefault="00F32363">
      <w:pPr>
        <w:pStyle w:val="Flietext100"/>
        <w:framePr w:w="4594" w:h="2434" w:hRule="exact" w:wrap="none" w:vAnchor="page" w:hAnchor="page" w:x="6294" w:y="10994"/>
        <w:spacing w:line="324" w:lineRule="auto"/>
      </w:pPr>
      <w:r>
        <w:t>Erziehen zum Beachten der Wartungs- und In</w:t>
      </w:r>
      <w:r>
        <w:softHyphen/>
        <w:t>standsetzungshinweise der Gelenkwellen</w:t>
      </w:r>
    </w:p>
    <w:p w:rsidR="00614F6B" w:rsidRDefault="00F32363">
      <w:pPr>
        <w:pStyle w:val="Flietext100"/>
        <w:framePr w:w="4594" w:h="2434" w:hRule="exact" w:wrap="none" w:vAnchor="page" w:hAnchor="page" w:x="6294" w:y="10994"/>
        <w:spacing w:after="0" w:line="324" w:lineRule="auto"/>
      </w:pPr>
      <w:r>
        <w:t>Erziehen zur Gebrauchswerterhaltung und Ver</w:t>
      </w:r>
      <w:r>
        <w:softHyphen/>
        <w:t>meidung volkswirtschaftlichen Schadens</w:t>
      </w:r>
    </w:p>
    <w:p w:rsidR="00614F6B" w:rsidRDefault="00F32363">
      <w:pPr>
        <w:pStyle w:val="Kopf-oderFuzeile0"/>
        <w:framePr w:wrap="none" w:vAnchor="page" w:hAnchor="page" w:x="1177" w:y="1557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20</w:t>
      </w:r>
    </w:p>
    <w:p w:rsidR="00614F6B" w:rsidRDefault="00F32363">
      <w:pPr>
        <w:pStyle w:val="Kopf-oderFuzeile0"/>
        <w:framePr w:wrap="none" w:vAnchor="page" w:hAnchor="page" w:x="5800" w:y="1560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242-59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Andere0"/>
        <w:framePr w:wrap="none" w:vAnchor="page" w:hAnchor="page" w:x="11757" w:y="554"/>
        <w:spacing w:line="240" w:lineRule="auto"/>
        <w:jc w:val="both"/>
        <w:rPr>
          <w:sz w:val="19"/>
          <w:szCs w:val="19"/>
        </w:rPr>
      </w:pPr>
      <w:r>
        <w:rPr>
          <w:rFonts w:ascii="Arial" w:eastAsia="Arial" w:hAnsi="Arial" w:cs="Arial"/>
          <w:w w:val="100"/>
          <w:sz w:val="19"/>
          <w:szCs w:val="19"/>
        </w:rPr>
        <w:t>!</w:t>
      </w:r>
    </w:p>
    <w:p w:rsidR="00614F6B" w:rsidRDefault="00F32363">
      <w:pPr>
        <w:framePr w:wrap="none" w:vAnchor="page" w:hAnchor="page" w:x="1255" w:y="1030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6022975" cy="262255"/>
            <wp:effectExtent l="0" t="0" r="0" b="0"/>
            <wp:docPr id="15" name="Picut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02297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Tabellenbeschriftung0"/>
        <w:framePr w:w="4133" w:h="725" w:hRule="exact" w:wrap="none" w:vAnchor="page" w:hAnchor="page" w:x="1624" w:y="1620"/>
      </w:pPr>
      <w:r>
        <w:t>Berechnungen! Auslenkung der Gelenkwelle; Kräfte am Gelenk; Unwucht an der Gelenk</w:t>
      </w:r>
      <w:r>
        <w:softHyphen/>
        <w:t>welle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590"/>
        <w:gridCol w:w="4920"/>
        <w:gridCol w:w="5112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1450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' ,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Hinweises Antriebsketten für Motorräder) '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8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Achsantrieb und Ausgleichsgetriebe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94"/>
        </w:trPr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rFonts w:ascii="Arial" w:eastAsia="Arial" w:hAnsi="Arial" w:cs="Arial"/>
                <w:w w:val="100"/>
                <w:sz w:val="36"/>
                <w:szCs w:val="36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326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Achsantrieb'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6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Aufgaben, Aufbau, Wirkungsweise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4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Arten (Kegelradantrieb,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Stirnradantrieb, doppelt übersetztei? Achsantrieb)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6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Verzahnungsformen -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6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Tragbilder und ihre Deutung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26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Berechnungen* Übersetzung des Achsantrie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bes, Gesamtübersetzungen in den einzelnen Gängen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6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Fahrzeuggeschwindigkeiten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before="80" w:after="80" w:line="324" w:lineRule="auto"/>
              <w:ind w:left="4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Erkennen der besonders exakten Montage un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 Einstellung des Hypoid-Achsantriebes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96" w:lineRule="auto"/>
              <w:ind w:left="400" w:hanging="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 Erziehen zum Einhalten der Maßgenauigkeit Entwickeln des Verantwortungsbewußtseins Erziehen zur Sorgfalt bei der Handhabung von Meß- und Prüfzeugen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3904"/>
              </w:tabs>
              <w:spacing w:after="80" w:line="312" w:lineRule="auto"/>
              <w:ind w:left="4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richtigen Anwenden der Erkennt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nisse in der Praxis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 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■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80" w:line="360" w:lineRule="auto"/>
              <w:ind w:firstLine="4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Entwickeln der Beobachtungsfähigkeit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Vortriebskräfte an den Antriebsrädern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324" w:lineRule="auto"/>
              <w:ind w:left="4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zur selbständigen Entscheidungs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findung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240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Ausgleichgetriebe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3178"/>
              </w:tabs>
              <w:spacing w:line="240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Aufgaben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&lt;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firstLine="4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*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261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firstLine="160"/>
              <w:rPr>
                <w:sz w:val="36"/>
                <w:szCs w:val="36"/>
              </w:rPr>
            </w:pPr>
            <w:r>
              <w:rPr>
                <w:rFonts w:ascii="Arial" w:eastAsia="Arial" w:hAnsi="Arial" w:cs="Arial"/>
                <w:w w:val="100"/>
                <w:sz w:val="36"/>
                <w:szCs w:val="36"/>
              </w:rPr>
              <w:t>i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180" w:lineRule="auto"/>
              <w:ind w:firstLine="160"/>
              <w:jc w:val="both"/>
              <w:rPr>
                <w:sz w:val="36"/>
                <w:szCs w:val="36"/>
              </w:rPr>
            </w:pPr>
            <w:r>
              <w:rPr>
                <w:rFonts w:ascii="Arial" w:eastAsia="Arial" w:hAnsi="Arial" w:cs="Arial"/>
                <w:w w:val="100"/>
                <w:sz w:val="36"/>
                <w:szCs w:val="36"/>
              </w:rPr>
              <w:t>t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9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Arten (Übersicht')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31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Ausgleichgetriebe mit geringer innerer Rei-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 xml:space="preserve">-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bung s .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3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Kegelradausgleichgetriebe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9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Ausgleichsperre (Aufbau, Wirkungsweise)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26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Berechnungen von Drehmomenten und mögli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cher Vortriebskraft (bei durchdrehenden und nichtdurchdrehenden Rädern)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after="940" w:line="240" w:lineRule="auto"/>
              <w:ind w:left="31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right="130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\.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44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2793"/>
                <w:tab w:val="left" w:pos="4415"/>
              </w:tabs>
              <w:spacing w:after="60" w:line="331" w:lineRule="auto"/>
              <w:ind w:left="500" w:hanging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- ' Berechnung der Drehzahl des Ausgleich - Korbes sowie der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Ausgleichkegelräder um deren Achsen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 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 ■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3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Hinweise zur Wartung,und Instandsetzung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3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Ausgleichgetriebe mit erhöhter innerer</w:t>
            </w: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Reibung: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240" w:lineRule="auto"/>
              <w:ind w:left="24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• 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960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614F6B" w:rsidRDefault="00614F6B">
            <w:pPr>
              <w:framePr w:w="11002" w:h="12350" w:wrap="none" w:vAnchor="page" w:hAnchor="page" w:x="151" w:y="235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after="140" w:line="343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selbstsperrende Ausgleichgetriebe (in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formatorisch)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140" w:line="341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5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Verteilergetriebe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2065"/>
              </w:tabs>
              <w:spacing w:line="34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Aufgaben 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 •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4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Anordnungen im Kraftfluß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4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Arten (Übersicht)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36" w:lineRule="auto"/>
              <w:ind w:left="5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Verteilergetriebe ohne Drehzahlausgleich (Bedienungsvorschriften)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4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Verteilergetriebe mit Drehzahlausgleich: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after="60" w:line="341" w:lineRule="auto"/>
              <w:ind w:firstLine="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unsymmetrische Ausgleichgetriebe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spacing w:line="341" w:lineRule="auto"/>
              <w:ind w:firstLine="6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Drehmomentenverteilung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3034"/>
              </w:tabs>
              <w:spacing w:after="240" w:line="341" w:lineRule="auto"/>
              <w:ind w:firstLine="6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Ausgleichsperre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 " &gt;</w:t>
            </w:r>
          </w:p>
          <w:p w:rsidR="00614F6B" w:rsidRDefault="00F32363">
            <w:pPr>
              <w:pStyle w:val="Andere0"/>
              <w:framePr w:w="11002" w:h="12350" w:wrap="none" w:vAnchor="page" w:hAnchor="page" w:x="151" w:y="2350"/>
              <w:tabs>
                <w:tab w:val="left" w:pos="2409"/>
                <w:tab w:val="left" w:pos="2889"/>
                <w:tab w:val="left" w:pos="4588"/>
              </w:tabs>
              <w:spacing w:after="100" w:line="341" w:lineRule="auto"/>
              <w:ind w:firstLine="4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&lt;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’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11002" w:h="12350" w:wrap="none" w:vAnchor="page" w:hAnchor="page" w:x="151" w:y="2350"/>
              <w:spacing w:line="331" w:lineRule="auto"/>
              <w:ind w:left="160" w:firstLine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Beitrag zur Vorbereitung auf den Ehrendienst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’ in den kfz.-technischen Einheiten der NVA</w:t>
            </w:r>
          </w:p>
        </w:tc>
      </w:tr>
    </w:tbl>
    <w:p w:rsidR="00614F6B" w:rsidRDefault="00F32363">
      <w:pPr>
        <w:pStyle w:val="Kopf-oderFuzeile0"/>
        <w:framePr w:wrap="none" w:vAnchor="page" w:hAnchor="page" w:x="5709" w:y="1560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557" w:y="1562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175" w:y="116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 Verbrennungsmotoren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8"/>
        <w:gridCol w:w="1008"/>
        <w:gridCol w:w="4910"/>
        <w:gridCol w:w="245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701" w:h="1046" w:wrap="none" w:vAnchor="page" w:hAnchor="page" w:x="1156" w:y="1489"/>
              <w:spacing w:line="324" w:lineRule="auto"/>
              <w:ind w:left="520" w:hanging="5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Std, Stoffgebiet und stoffliche Schwerpunkte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701" w:h="1046" w:wrap="none" w:vAnchor="page" w:hAnchor="page" w:x="1156" w:y="1489"/>
              <w:spacing w:line="240" w:lineRule="auto"/>
              <w:ind w:firstLine="36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bCs/>
                <w:w w:val="100"/>
                <w:sz w:val="11"/>
                <w:szCs w:val="11"/>
              </w:rPr>
              <w:t>ft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01" w:h="1046" w:wrap="none" w:vAnchor="page" w:hAnchor="page" w:x="1156" w:y="1489"/>
              <w:spacing w:line="334" w:lineRule="auto"/>
              <w:ind w:left="5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Erziehungsschwerpunkte, zu erwerbende Fähigkeiten.und Fertigkeiten, ökonomische und allgemeinbildende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Bezüge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701" w:h="1046" w:wrap="none" w:vAnchor="page" w:hAnchor="page" w:x="1156" w:y="1489"/>
              <w:rPr>
                <w:sz w:val="10"/>
                <w:szCs w:val="10"/>
              </w:rPr>
            </w:pP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01" w:h="1046" w:wrap="none" w:vAnchor="page" w:hAnchor="page" w:x="1156" w:y="1489"/>
              <w:tabs>
                <w:tab w:val="left" w:pos="1734"/>
              </w:tabs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4F6B" w:rsidRDefault="00614F6B">
            <w:pPr>
              <w:framePr w:w="9701" w:h="1046" w:wrap="none" w:vAnchor="page" w:hAnchor="page" w:x="1156" w:y="148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01" w:h="1046" w:wrap="none" w:vAnchor="page" w:hAnchor="page" w:x="1156" w:y="1489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4F6B" w:rsidRDefault="00614F6B">
            <w:pPr>
              <w:framePr w:w="9701" w:h="1046" w:wrap="none" w:vAnchor="page" w:hAnchor="page" w:x="1156" w:y="1489"/>
              <w:rPr>
                <w:sz w:val="10"/>
                <w:szCs w:val="10"/>
              </w:rPr>
            </w:pPr>
          </w:p>
        </w:tc>
      </w:tr>
    </w:tbl>
    <w:p w:rsidR="00614F6B" w:rsidRDefault="00F32363">
      <w:pPr>
        <w:pStyle w:val="Flietext100"/>
        <w:framePr w:w="3730" w:h="1934" w:hRule="exact" w:wrap="none" w:vAnchor="page" w:hAnchor="page" w:x="1646" w:y="3092"/>
        <w:spacing w:line="240" w:lineRule="auto"/>
      </w:pPr>
      <w:r>
        <w:t>Hubkolbenmotoren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tabs>
          <w:tab w:val="left" w:pos="2630"/>
          <w:tab w:val="left" w:pos="3355"/>
          <w:tab w:val="left" w:leader="underscore" w:pos="3547"/>
        </w:tabs>
        <w:spacing w:line="240" w:lineRule="auto"/>
      </w:pPr>
      <w:r>
        <w:t>Kreiskolbenmotoren</w:t>
      </w:r>
      <w:r>
        <w:tab/>
        <w:t>-</w:t>
      </w:r>
      <w:r>
        <w:tab/>
      </w:r>
      <w:r>
        <w:tab/>
      </w:r>
    </w:p>
    <w:p w:rsidR="00614F6B" w:rsidRDefault="00F32363">
      <w:pPr>
        <w:pStyle w:val="Flietext100"/>
        <w:framePr w:w="3730" w:h="1934" w:hRule="exact" w:wrap="none" w:vAnchor="page" w:hAnchor="page" w:x="1646" w:y="3092"/>
        <w:spacing w:line="240" w:lineRule="auto"/>
      </w:pPr>
      <w:r>
        <w:t>Gasturbinen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spacing w:line="240" w:lineRule="auto"/>
      </w:pPr>
      <w:r>
        <w:t>Gliederung der Hübkolbenmotoren nach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spacing w:line="240" w:lineRule="auto"/>
      </w:pPr>
      <w:r>
        <w:t>Arbeitsverfahren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tabs>
          <w:tab w:val="left" w:pos="2573"/>
          <w:tab w:val="left" w:pos="3192"/>
        </w:tabs>
        <w:spacing w:line="240" w:lineRule="auto"/>
      </w:pPr>
      <w:r>
        <w:t>Motöranordnung ,</w:t>
      </w:r>
      <w:r>
        <w:tab/>
        <w:t>.</w:t>
      </w:r>
      <w:r>
        <w:tab/>
        <w:t>- ?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spacing w:line="240" w:lineRule="auto"/>
      </w:pPr>
      <w:r>
        <w:t>Art der Kühlung</w:t>
      </w:r>
    </w:p>
    <w:p w:rsidR="00614F6B" w:rsidRDefault="00F32363">
      <w:pPr>
        <w:pStyle w:val="Flietext100"/>
        <w:framePr w:w="3730" w:h="1934" w:hRule="exact" w:wrap="none" w:vAnchor="page" w:hAnchor="page" w:x="1646" w:y="3092"/>
        <w:spacing w:after="0" w:line="240" w:lineRule="auto"/>
      </w:pPr>
      <w:r>
        <w:t>Art der Bauform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tabs>
          <w:tab w:val="left" w:pos="7133"/>
        </w:tabs>
        <w:spacing w:line="334" w:lineRule="auto"/>
        <w:ind w:left="120"/>
      </w:pPr>
      <w:r>
        <w:t xml:space="preserve">3 ' </w:t>
      </w:r>
      <w:r>
        <w:rPr>
          <w:u w:val="single"/>
        </w:rPr>
        <w:t>Grundsätzliche,Einteilung der Verbrennungsmotoren</w:t>
      </w:r>
      <w:r>
        <w:tab/>
        <w:t>'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spacing w:line="334" w:lineRule="auto"/>
        <w:ind w:left="5097" w:firstLine="20"/>
      </w:pPr>
      <w:r>
        <w:t xml:space="preserve">Erziehen ,zum </w:t>
      </w:r>
      <w:r>
        <w:t>selbständigen Wissenserwerb durch</w:t>
      </w:r>
      <w:r>
        <w:br/>
        <w:t>Arbeiten mit Betriebsanleitungen für Fahrzeug-</w:t>
      </w:r>
      <w:r>
        <w:br/>
        <w:t>motoren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spacing w:after="0" w:line="334" w:lineRule="auto"/>
        <w:ind w:left="4397" w:firstLine="700"/>
      </w:pPr>
      <w:r>
        <w:t>Erkennen der Bedeutung von TGL -und Standards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spacing w:line="334" w:lineRule="auto"/>
        <w:ind w:left="4397" w:firstLine="700"/>
      </w:pPr>
      <w:r>
        <w:t>-und deren Anwendung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spacing w:line="336" w:lineRule="auto"/>
        <w:ind w:left="5097" w:firstLine="20"/>
      </w:pPr>
      <w:r>
        <w:t>Erziehen zürn bewußten Erfassen technisch-öko-</w:t>
      </w:r>
      <w:r>
        <w:br/>
        <w:t>nomischer Zusammenhänge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ind w:left="5120"/>
      </w:pPr>
      <w:r>
        <w:t>Würdigung der bedeutungsvolle</w:t>
      </w:r>
      <w:r>
        <w:t>n- Leistungen</w:t>
      </w:r>
      <w:r>
        <w:br/>
        <w:t>der Motorenbauer der volkseigenen Industrie</w:t>
      </w:r>
    </w:p>
    <w:p w:rsidR="00614F6B" w:rsidRDefault="00F32363">
      <w:pPr>
        <w:pStyle w:val="Flietext100"/>
        <w:framePr w:w="9960" w:h="3446" w:hRule="exact" w:wrap="none" w:vAnchor="page" w:hAnchor="page" w:x="1156" w:y="2708"/>
        <w:spacing w:after="0"/>
        <w:ind w:left="5120"/>
      </w:pPr>
      <w:r>
        <w:t>Anerkennen,, der volkswirtschaftlich bedeutsamen</w:t>
      </w:r>
      <w:r>
        <w:br/>
        <w:t>Forschungsarbeiten im Automobilbau</w:t>
      </w:r>
    </w:p>
    <w:p w:rsidR="00614F6B" w:rsidRDefault="00F32363">
      <w:pPr>
        <w:pStyle w:val="Flietext100"/>
        <w:framePr w:w="9960" w:h="1541" w:hRule="exact" w:wrap="none" w:vAnchor="page" w:hAnchor="page" w:x="1156" w:y="6284"/>
        <w:spacing w:after="140" w:line="240" w:lineRule="auto"/>
        <w:ind w:left="101"/>
      </w:pPr>
      <w:r>
        <w:t xml:space="preserve">9 </w:t>
      </w:r>
      <w:r>
        <w:rPr>
          <w:u w:val="single"/>
        </w:rPr>
        <w:t>Hauptteile des Hubkolbenmotors</w:t>
      </w:r>
    </w:p>
    <w:p w:rsidR="00614F6B" w:rsidRDefault="00F32363">
      <w:pPr>
        <w:pStyle w:val="Flietext100"/>
        <w:framePr w:w="9960" w:h="1541" w:hRule="exact" w:wrap="none" w:vAnchor="page" w:hAnchor="page" w:x="1156" w:y="6284"/>
        <w:spacing w:after="140" w:line="240" w:lineRule="auto"/>
        <w:ind w:firstLine="480"/>
      </w:pPr>
      <w:r>
        <w:t>Kurbelgehäuse</w:t>
      </w:r>
    </w:p>
    <w:p w:rsidR="00614F6B" w:rsidRDefault="00F32363">
      <w:pPr>
        <w:pStyle w:val="Flietext100"/>
        <w:framePr w:w="9960" w:h="1541" w:hRule="exact" w:wrap="none" w:vAnchor="page" w:hAnchor="page" w:x="1156" w:y="6284"/>
        <w:spacing w:after="140" w:line="240" w:lineRule="auto"/>
        <w:ind w:firstLine="480"/>
      </w:pPr>
      <w:r>
        <w:t>Aufbau und Beanspruchung</w:t>
      </w:r>
    </w:p>
    <w:p w:rsidR="00614F6B" w:rsidRDefault="00F32363">
      <w:pPr>
        <w:pStyle w:val="Flietext100"/>
        <w:framePr w:w="9960" w:h="1541" w:hRule="exact" w:wrap="none" w:vAnchor="page" w:hAnchor="page" w:x="1156" w:y="6284"/>
        <w:spacing w:after="140" w:line="240" w:lineRule="auto"/>
        <w:ind w:firstLine="480"/>
      </w:pPr>
      <w:r>
        <w:t>Hinweise, auf- Herstellung und Werkstoff</w:t>
      </w:r>
    </w:p>
    <w:p w:rsidR="00614F6B" w:rsidRDefault="00F32363">
      <w:pPr>
        <w:pStyle w:val="Flietext100"/>
        <w:framePr w:w="9960" w:h="1541" w:hRule="exact" w:wrap="none" w:vAnchor="page" w:hAnchor="page" w:x="1156" w:y="6284"/>
        <w:spacing w:after="0" w:line="240" w:lineRule="auto"/>
        <w:ind w:firstLine="480"/>
      </w:pPr>
      <w:r>
        <w:t>Arten</w:t>
      </w:r>
    </w:p>
    <w:p w:rsidR="00614F6B" w:rsidRDefault="00F32363">
      <w:pPr>
        <w:pStyle w:val="Flietext100"/>
        <w:framePr w:w="4886" w:h="1291" w:hRule="exact" w:wrap="none" w:vAnchor="page" w:hAnchor="page" w:x="6153" w:y="6586"/>
        <w:spacing w:after="0"/>
      </w:pPr>
      <w:r>
        <w:t>/ Erziehen zur Entscheidungsfähigkeit und Bereit-</w:t>
      </w:r>
      <w:r>
        <w:br/>
        <w:t>schaft beim Ausfuhren qualitätsgerechter Arbeit</w:t>
      </w:r>
      <w:r>
        <w:br/>
        <w:t>entsprechend-fertigungstechnischer Bedingungen</w:t>
      </w:r>
      <w:r>
        <w:br/>
        <w:t>auf-der Grundlage der angeeigneten Kenntnisse,</w:t>
      </w:r>
      <w:r>
        <w:br/>
        <w:t>Fähigkeiten und Fertigkeiten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382" w:lineRule="auto"/>
      </w:pPr>
      <w:r>
        <w:t>Zylinder und ZyLinderkopf -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382" w:lineRule="auto"/>
      </w:pPr>
      <w:r>
        <w:t>A</w:t>
      </w:r>
      <w:r>
        <w:t>ufbau und Beanspruchung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382" w:lineRule="auto"/>
      </w:pPr>
      <w:r>
        <w:t>Hinweise auf Herstellung und Werkstoff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382" w:lineRule="auto"/>
      </w:pPr>
      <w:r>
        <w:t>Arten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tabs>
          <w:tab w:val="left" w:pos="3523"/>
        </w:tabs>
        <w:spacing w:after="40" w:line="382" w:lineRule="auto"/>
      </w:pPr>
      <w:r>
        <w:t>Hinweise auf Instandsetzung</w:t>
      </w:r>
      <w:r>
        <w:tab/>
        <w:t>-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120" w:line="382" w:lineRule="auto"/>
      </w:pPr>
      <w:r>
        <w:t>Berechnen des Hubraumes, der Hubverhält</w:t>
      </w:r>
      <w:r>
        <w:softHyphen/>
        <w:t>nisse und des Verdichtungsverhältnisses Berechnen des Verdichtungsraumes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tabs>
          <w:tab w:val="left" w:pos="1853"/>
        </w:tabs>
        <w:spacing w:after="40" w:line="382" w:lineRule="auto"/>
      </w:pPr>
      <w:r>
        <w:t>Kurbeltrieb</w:t>
      </w:r>
      <w:r>
        <w:tab/>
        <w:t>, ■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0" w:line="382" w:lineRule="auto"/>
      </w:pPr>
      <w:r>
        <w:t>Kolben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240" w:lineRule="auto"/>
      </w:pPr>
      <w:r>
        <w:t>Aufgaben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40" w:line="240" w:lineRule="auto"/>
      </w:pPr>
      <w:r>
        <w:t>Bezeichnungen am Kolben</w:t>
      </w:r>
    </w:p>
    <w:p w:rsidR="00614F6B" w:rsidRDefault="00F32363">
      <w:pPr>
        <w:pStyle w:val="Flietext100"/>
        <w:framePr w:w="3989" w:h="3946" w:hRule="exact" w:wrap="none" w:vAnchor="page" w:hAnchor="page" w:x="1626" w:y="7901"/>
        <w:spacing w:after="0" w:line="240" w:lineRule="auto"/>
      </w:pPr>
      <w:r>
        <w:t>Aufbau, Werkstoffe, Herstellung, Bean-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80" w:line="329" w:lineRule="auto"/>
      </w:pPr>
      <w:r>
        <w:t>Konsequentes Beachten der in Reparaturanlei</w:t>
      </w:r>
      <w:r>
        <w:softHyphen/>
        <w:t>tungen geforderten- Arbeitsschritte, um den Ge</w:t>
      </w:r>
      <w:r>
        <w:softHyphen/>
        <w:t>brauchswert der Motors zu erhalten und volks</w:t>
      </w:r>
      <w:r>
        <w:softHyphen/>
        <w:t>wirtschaftlichen Schaden zu vermeiden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80" w:line="317" w:lineRule="auto"/>
      </w:pPr>
      <w:r>
        <w:t>Beachten des Arbeit</w:t>
      </w:r>
      <w:r>
        <w:t>sschutzes als Merkmal einer sozialistischen Facharbeiterpersönlichkeit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80" w:line="324" w:lineRule="auto"/>
      </w:pPr>
      <w:r>
        <w:t>Erziehen zum sparsamsten Materialverbrauch als wichtigem Grundsatz unserer Volkswirtschaft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160" w:line="324" w:lineRule="auto"/>
      </w:pPr>
      <w:r>
        <w:t>Hinweis: Beachten der SI-Einheiten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160" w:line="324" w:lineRule="auto"/>
      </w:pPr>
      <w:r>
        <w:t>Bezüge-- zur technischen Mechanik</w:t>
      </w:r>
    </w:p>
    <w:p w:rsidR="00614F6B" w:rsidRDefault="00F32363">
      <w:pPr>
        <w:pStyle w:val="Flietext100"/>
        <w:framePr w:w="4699" w:h="3840" w:hRule="exact" w:wrap="none" w:vAnchor="page" w:hAnchor="page" w:x="6263" w:y="7911"/>
        <w:spacing w:after="0" w:line="324" w:lineRule="auto"/>
      </w:pPr>
      <w:r>
        <w:t>Erziehung zur fehlerfreie</w:t>
      </w:r>
      <w:r>
        <w:t>n Arbeit' und zum Ver- antwortungsbewußjsein gegenüber Menschen und Volkseigentum</w:t>
      </w:r>
    </w:p>
    <w:p w:rsidR="00614F6B" w:rsidRDefault="00F32363">
      <w:pPr>
        <w:framePr w:wrap="none" w:vAnchor="page" w:hAnchor="page" w:x="11025" w:y="361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408305" cy="4742815"/>
            <wp:effectExtent l="0" t="0" r="0" b="0"/>
            <wp:docPr id="16" name="Picut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0830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spruchung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Kolbenarten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line="336" w:lineRule="auto"/>
        <w:ind w:firstLine="460"/>
      </w:pPr>
      <w:r>
        <w:t>Hinweise zur Kolbenmontage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Pleuel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Aufgabe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Beanspruchungen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tabs>
          <w:tab w:val="left" w:pos="2865"/>
        </w:tabs>
        <w:spacing w:after="0" w:line="336" w:lineRule="auto"/>
        <w:ind w:firstLine="460"/>
      </w:pPr>
      <w:r>
        <w:t>Querschnitts! ortnen</w:t>
      </w:r>
      <w:r>
        <w:tab/>
        <w:t>&gt;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tabs>
          <w:tab w:val="left" w:pos="3431"/>
        </w:tabs>
        <w:spacing w:after="0" w:line="336" w:lineRule="auto"/>
        <w:ind w:left="460" w:firstLine="20"/>
      </w:pPr>
      <w:r>
        <w:t>Werkstoffe und-Herstellung Pleuelkopflager -</w:t>
      </w:r>
      <w:r>
        <w:tab/>
        <w:t>'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 w:line="336" w:lineRule="auto"/>
        <w:ind w:firstLine="460"/>
      </w:pPr>
      <w:r>
        <w:t>Pleuelfußlager_ .</w:t>
      </w:r>
    </w:p>
    <w:p w:rsidR="00614F6B" w:rsidRDefault="00F32363">
      <w:pPr>
        <w:pStyle w:val="Flietext100"/>
        <w:framePr w:w="9960" w:h="3082" w:hRule="exact" w:wrap="none" w:vAnchor="page" w:hAnchor="page" w:x="1156" w:y="11881"/>
        <w:spacing w:after="0"/>
        <w:ind w:left="460" w:firstLine="20"/>
      </w:pPr>
      <w:r>
        <w:t>Notwendigkeit des Auswiegens_und Aus</w:t>
      </w:r>
      <w:r>
        <w:softHyphen/>
        <w:t>winkelns von Pleueln und Kolben</w:t>
      </w:r>
    </w:p>
    <w:p w:rsidR="00614F6B" w:rsidRDefault="00F32363">
      <w:pPr>
        <w:pStyle w:val="Flietext100"/>
        <w:framePr w:wrap="none" w:vAnchor="page" w:hAnchor="page" w:x="1156" w:y="15005"/>
        <w:spacing w:after="0" w:line="240" w:lineRule="auto"/>
        <w:ind w:firstLine="460"/>
      </w:pPr>
      <w:r>
        <w:t>Hinweise zur Pleuelmontage</w:t>
      </w:r>
    </w:p>
    <w:p w:rsidR="00614F6B" w:rsidRDefault="00F32363">
      <w:pPr>
        <w:pStyle w:val="Kopf-oderFuzeile0"/>
        <w:framePr w:wrap="none" w:vAnchor="page" w:hAnchor="page" w:x="1146" w:y="157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22</w:t>
      </w:r>
    </w:p>
    <w:p w:rsidR="00614F6B" w:rsidRDefault="00F32363">
      <w:pPr>
        <w:pStyle w:val="Kopf-oderFuzeile0"/>
        <w:framePr w:wrap="none" w:vAnchor="page" w:hAnchor="page" w:x="5745" w:y="157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framePr w:wrap="none" w:vAnchor="page" w:hAnchor="page" w:x="192" w:y="199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499745" cy="7004050"/>
            <wp:effectExtent l="0" t="0" r="0" b="0"/>
            <wp:docPr id="17" name="Picut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99745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rap="none" w:vAnchor="page" w:hAnchor="page" w:x="1185" w:y="1135"/>
        <w:pBdr>
          <w:bottom w:val="single" w:sz="4" w:space="0" w:color="auto"/>
        </w:pBdr>
        <w:spacing w:after="0" w:line="240" w:lineRule="auto"/>
      </w:pPr>
      <w:r>
        <w:t>1.</w:t>
      </w:r>
    </w:p>
    <w:p w:rsidR="00614F6B" w:rsidRDefault="00F32363">
      <w:pPr>
        <w:pStyle w:val="Andere0"/>
        <w:framePr w:wrap="none" w:vAnchor="page" w:hAnchor="page" w:x="3173" w:y="1111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2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after="0" w:line="324" w:lineRule="auto"/>
        <w:ind w:left="180"/>
      </w:pPr>
      <w:r>
        <w:t>Kurbelwelle mit Schwungscheibe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4" w:lineRule="auto"/>
        <w:ind w:left="180"/>
      </w:pPr>
      <w:r>
        <w:t>Aufgaben von Kurbelwelle und Schwung- soheibe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4" w:lineRule="auto"/>
        <w:ind w:left="180"/>
      </w:pPr>
      <w:r>
        <w:t xml:space="preserve">Aufbau, Zusammenhang zwischen Bauform und </w:t>
      </w:r>
      <w:r>
        <w:t>Zündfolge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  <w:ind w:firstLine="180"/>
      </w:pPr>
      <w:r>
        <w:t>Arten -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after="0"/>
        <w:ind w:firstLine="180"/>
      </w:pPr>
      <w:r>
        <w:t>Beanspruchungen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ind w:left="180"/>
      </w:pPr>
      <w:r>
        <w:t>Grundsätze zur Konstruktion schwingungs- fester Kurbelwellen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after="0" w:line="326" w:lineRule="auto"/>
        <w:ind w:firstLine="180"/>
      </w:pPr>
      <w:r>
        <w:t>Herstellung und Berkstoff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after="0" w:line="326" w:lineRule="auto"/>
        <w:ind w:firstLine="180"/>
      </w:pPr>
      <w:r>
        <w:t>Kurbelwellenlagerung -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</w:pPr>
      <w:r>
        <w:t>-Hinweise, zur Montage' und Instandsetzung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after="180" w:line="326" w:lineRule="auto"/>
        <w:ind w:firstLine="180"/>
      </w:pPr>
      <w:r>
        <w:t>Kräfte am Kurbeltrieb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</w:pPr>
      <w:r>
        <w:t xml:space="preserve">6 </w:t>
      </w:r>
      <w:r>
        <w:rPr>
          <w:u w:val="single"/>
        </w:rPr>
        <w:t>Das Arbeitsspiel des Viertakt-Ottomotors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  <w:ind w:left="180"/>
      </w:pPr>
      <w:r>
        <w:t>Vorgänge während eines Arbeitsspieles Arbeitsfolge eines Mehrzylinder-O.tto- motors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  <w:ind w:firstLine="180"/>
      </w:pPr>
      <w:r>
        <w:t>Die vier Takte des Arbeitsspieles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spacing w:line="326" w:lineRule="auto"/>
        <w:ind w:firstLine="180"/>
      </w:pPr>
      <w:r>
        <w:t>p - V - Diagramm</w:t>
      </w:r>
    </w:p>
    <w:p w:rsidR="00614F6B" w:rsidRDefault="00F32363">
      <w:pPr>
        <w:pStyle w:val="Flietext100"/>
        <w:framePr w:w="4330" w:h="5875" w:hRule="exact" w:wrap="none" w:vAnchor="page" w:hAnchor="page" w:x="1171" w:y="1567"/>
        <w:tabs>
          <w:tab w:val="left" w:pos="2234"/>
        </w:tabs>
        <w:spacing w:after="0" w:line="326" w:lineRule="auto"/>
        <w:ind w:firstLine="180"/>
      </w:pPr>
      <w:r>
        <w:t>Steuerdiagramm</w:t>
      </w:r>
      <w:r>
        <w:tab/>
        <w:t>'</w:t>
      </w:r>
    </w:p>
    <w:p w:rsidR="00614F6B" w:rsidRDefault="00F32363">
      <w:pPr>
        <w:pStyle w:val="Flietext100"/>
        <w:framePr w:w="4536" w:h="797" w:hRule="exact" w:wrap="none" w:vAnchor="page" w:hAnchor="page" w:x="6158" w:y="1557"/>
        <w:spacing w:after="0" w:line="322" w:lineRule="auto"/>
      </w:pPr>
      <w:r>
        <w:t>Bedeutung des Auswuchtens und der einwand</w:t>
      </w:r>
      <w:r>
        <w:softHyphen/>
        <w:t>freien Lagerung für eine ökonomische Lauflei</w:t>
      </w:r>
      <w:r>
        <w:softHyphen/>
        <w:t>stung des Motors</w:t>
      </w:r>
    </w:p>
    <w:p w:rsidR="00614F6B" w:rsidRDefault="00F32363">
      <w:pPr>
        <w:pStyle w:val="Flietext100"/>
        <w:framePr w:w="4608" w:h="1949" w:hRule="exact" w:wrap="none" w:vAnchor="page" w:hAnchor="page" w:x="6149" w:y="5675"/>
        <w:spacing w:line="336" w:lineRule="auto"/>
      </w:pPr>
      <w:r>
        <w:t>Entwickeln'des dialektischen und naturwissen</w:t>
      </w:r>
      <w:r>
        <w:softHyphen/>
        <w:t>schaftlich-technischen Denkens</w:t>
      </w:r>
    </w:p>
    <w:p w:rsidR="00614F6B" w:rsidRDefault="00F32363">
      <w:pPr>
        <w:pStyle w:val="Flietext100"/>
        <w:framePr w:w="4608" w:h="1949" w:hRule="exact" w:wrap="none" w:vAnchor="page" w:hAnchor="page" w:x="6149" w:y="5675"/>
        <w:spacing w:line="324" w:lineRule="auto"/>
      </w:pPr>
      <w:r>
        <w:t>Einstellung zum Lernen dahingehend entwickeln, daß jeder Wissenserwerb nicht Selbstzweck',, sondern Mittel zum Zweck ist</w:t>
      </w:r>
    </w:p>
    <w:p w:rsidR="00614F6B" w:rsidRDefault="00F32363">
      <w:pPr>
        <w:pStyle w:val="Flietext100"/>
        <w:framePr w:w="4608" w:h="1949" w:hRule="exact" w:wrap="none" w:vAnchor="page" w:hAnchor="page" w:x="6149" w:y="5675"/>
        <w:spacing w:after="0" w:line="336" w:lineRule="auto"/>
      </w:pPr>
      <w:r>
        <w:t>Erziehen zum technisch-funktionalen Denken, zum Erfassen vo</w:t>
      </w:r>
      <w:r>
        <w:t>n Kausalzusammenhängen</w:t>
      </w:r>
    </w:p>
    <w:p w:rsidR="00614F6B" w:rsidRDefault="00F32363">
      <w:pPr>
        <w:pStyle w:val="Flietext100"/>
        <w:framePr w:wrap="none" w:vAnchor="page" w:hAnchor="page" w:x="1190" w:y="7821"/>
        <w:spacing w:after="0" w:line="240" w:lineRule="auto"/>
      </w:pPr>
      <w:r>
        <w:t xml:space="preserve">9 </w:t>
      </w:r>
      <w:r>
        <w:rPr>
          <w:u w:val="single"/>
        </w:rPr>
        <w:t>Motorsteuerung beim Viertaktmotor (Ventilsteuerung)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ind w:left="160" w:firstLine="20"/>
      </w:pPr>
      <w:r>
        <w:t>Aufgabe Aufbau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line="334" w:lineRule="auto"/>
        <w:ind w:firstLine="160"/>
      </w:pPr>
      <w:r>
        <w:t>Arten der Steuerung und deren Arbeitsweise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tabs>
          <w:tab w:val="left" w:pos="2531"/>
          <w:tab w:val="left" w:pos="2882"/>
        </w:tabs>
        <w:spacing w:after="0" w:line="336" w:lineRule="auto"/>
        <w:ind w:left="160" w:firstLine="20"/>
      </w:pPr>
      <w:r>
        <w:t>Teile der Ventilsteuerung Kenngrößen</w:t>
      </w:r>
      <w:r>
        <w:tab/>
        <w:t>■</w:t>
      </w:r>
      <w:r>
        <w:tab/>
        <w:t>’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after="140" w:line="336" w:lineRule="auto"/>
      </w:pPr>
      <w:r>
        <w:t>-Hinweise auf Einstell- und Montagearbeiten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after="0" w:line="240" w:lineRule="auto"/>
        <w:ind w:left="3760" w:hanging="3760"/>
      </w:pPr>
      <w:r>
        <w:t xml:space="preserve">6 </w:t>
      </w:r>
      <w:r>
        <w:rPr>
          <w:u w:val="single"/>
        </w:rPr>
        <w:t xml:space="preserve">Das Arbeitspiel des Zweitakt-Ottomotors </w:t>
      </w:r>
      <w:r>
        <w:t>)_ ■'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after="140" w:line="197" w:lineRule="auto"/>
        <w:ind w:firstLine="160"/>
      </w:pPr>
      <w:r>
        <w:t>Arbeitsweise'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tabs>
          <w:tab w:val="left" w:pos="3174"/>
        </w:tabs>
        <w:spacing w:line="341" w:lineRule="auto"/>
        <w:ind w:left="160" w:firstLine="20"/>
      </w:pPr>
      <w:r>
        <w:t>Ansaug-, Spül- und Ladevorgang, Staudruck Steuerung des Zweitaktmotors Steuerdiagramme p _ V -'Diagramme</w:t>
      </w:r>
      <w:r>
        <w:tab/>
        <w:t>-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line="334" w:lineRule="auto"/>
        <w:ind w:firstLine="180"/>
      </w:pPr>
      <w:r>
        <w:t>Spülverfahren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ind w:firstLine="180"/>
      </w:pPr>
      <w:r>
        <w:t>Erzeugung des Spiildruokes durch Kurbeige- ■ ,häusevorverdichtung</w:t>
      </w:r>
    </w:p>
    <w:p w:rsidR="00614F6B" w:rsidRDefault="00F32363">
      <w:pPr>
        <w:pStyle w:val="Flietext100"/>
        <w:framePr w:w="4531" w:h="4958" w:hRule="exact" w:wrap="none" w:vAnchor="page" w:hAnchor="page" w:x="1176" w:y="8147"/>
        <w:spacing w:after="0" w:line="324" w:lineRule="auto"/>
        <w:ind w:left="160" w:firstLine="20"/>
      </w:pPr>
      <w:r>
        <w:t>■Hinweise</w:t>
      </w:r>
      <w:r>
        <w:t xml:space="preserve"> auf Benzineinspritzung </w:t>
      </w:r>
      <w:r>
        <w:rPr>
          <w:vertAlign w:val="subscript"/>
        </w:rPr>
        <w:t xml:space="preserve">x </w:t>
      </w:r>
      <w:r>
        <w:t>Schmierung des Kurbeltriebes</w:t>
      </w:r>
    </w:p>
    <w:p w:rsidR="00614F6B" w:rsidRDefault="00F32363">
      <w:pPr>
        <w:pStyle w:val="Flietext100"/>
        <w:framePr w:w="4546" w:h="1613" w:hRule="exact" w:wrap="none" w:vAnchor="page" w:hAnchor="page" w:x="6149" w:y="8138"/>
        <w:spacing w:after="0" w:line="348" w:lineRule="auto"/>
      </w:pPr>
      <w:r>
        <w:t>Erziehen zur konsequenten, exakten Wartungs</w:t>
      </w:r>
      <w:r>
        <w:softHyphen/>
        <w:t>und Einstellungsarbeit an der Ventilsteuerung Herausbilden der Überzeugung, daß sorgfältig ausgeführte, Einsteil- und Montagearbeiten • Leistung, Wirtschaftl</w:t>
      </w:r>
      <w:r>
        <w:t>ichkeit, AbgasZusammen</w:t>
      </w:r>
      <w:r>
        <w:softHyphen/>
        <w:t>setzung und - Werkstoffabnutzung beeinflussen</w:t>
      </w:r>
    </w:p>
    <w:p w:rsidR="00614F6B" w:rsidRDefault="00F32363">
      <w:pPr>
        <w:pStyle w:val="Flietext100"/>
        <w:framePr w:w="4320" w:h="2419" w:hRule="exact" w:wrap="none" w:vAnchor="page" w:hAnchor="page" w:x="6153" w:y="10269"/>
        <w:spacing w:line="326" w:lineRule="auto"/>
      </w:pPr>
      <w:r>
        <w:t>Erziehen zur Anerkennung der ständigen Be</w:t>
      </w:r>
      <w:r>
        <w:softHyphen/>
        <w:t>mühungen der Motorenhersteller in der DDR, Zweitaktmotoren mit hohem Gebrauchswert und optimaler Kraftstoffausnutzung zu ent</w:t>
      </w:r>
      <w:r>
        <w:softHyphen/>
        <w:t>wickeln</w:t>
      </w:r>
    </w:p>
    <w:p w:rsidR="00614F6B" w:rsidRDefault="00F32363">
      <w:pPr>
        <w:pStyle w:val="Flietext100"/>
        <w:framePr w:w="4320" w:h="2419" w:hRule="exact" w:wrap="none" w:vAnchor="page" w:hAnchor="page" w:x="6153" w:y="10269"/>
      </w:pPr>
      <w:r>
        <w:t xml:space="preserve">Erziehen zum schlußfolgernden Denken durch Vergleiche von Kennziffern international vergleichbarer Eahrzeugmotoren </w:t>
      </w:r>
      <w:r>
        <w:rPr>
          <w:vertAlign w:val="superscript"/>
        </w:rPr>
        <w:t>Ä</w:t>
      </w:r>
      <w:r>
        <w:t>’ ’</w:t>
      </w:r>
    </w:p>
    <w:p w:rsidR="00614F6B" w:rsidRDefault="00F32363">
      <w:pPr>
        <w:pStyle w:val="Flietext100"/>
        <w:framePr w:w="4320" w:h="2419" w:hRule="exact" w:wrap="none" w:vAnchor="page" w:hAnchor="page" w:x="6153" w:y="10269"/>
        <w:spacing w:after="0" w:line="326" w:lineRule="auto"/>
      </w:pPr>
      <w:r>
        <w:t>Hinweis; SI - Einheiten beachten!</w:t>
      </w:r>
    </w:p>
    <w:p w:rsidR="00614F6B" w:rsidRDefault="00F32363">
      <w:pPr>
        <w:pStyle w:val="Flietext100"/>
        <w:framePr w:w="4282" w:h="2054" w:hRule="exact" w:wrap="none" w:vAnchor="page" w:hAnchor="page" w:x="1358" w:y="13125"/>
        <w:spacing w:line="336" w:lineRule="auto"/>
      </w:pPr>
      <w:r>
        <w:t>Gegenüberstellung von Zweitakt- und 'Vier</w:t>
      </w:r>
      <w:r>
        <w:softHyphen/>
        <w:t>takt-Ottomotoren</w:t>
      </w:r>
    </w:p>
    <w:p w:rsidR="00614F6B" w:rsidRDefault="00F32363">
      <w:pPr>
        <w:pStyle w:val="Flietext100"/>
        <w:framePr w:w="4282" w:h="2054" w:hRule="exact" w:wrap="none" w:vAnchor="page" w:hAnchor="page" w:x="1358" w:y="13125"/>
        <w:spacing w:line="336" w:lineRule="auto"/>
      </w:pPr>
      <w:r>
        <w:t>Hinweise auf Wartung und Instandsetzung</w:t>
      </w:r>
    </w:p>
    <w:p w:rsidR="00614F6B" w:rsidRDefault="00F32363">
      <w:pPr>
        <w:pStyle w:val="Flietext100"/>
        <w:framePr w:w="4282" w:h="2054" w:hRule="exact" w:wrap="none" w:vAnchor="page" w:hAnchor="page" w:x="1358" w:y="13125"/>
        <w:spacing w:line="336" w:lineRule="auto"/>
      </w:pPr>
      <w:r>
        <w:t>Der</w:t>
      </w:r>
      <w:r>
        <w:t xml:space="preserve"> Einfluß der Auspuffanlage auf Leistung und Verbrauch</w:t>
      </w:r>
    </w:p>
    <w:p w:rsidR="00614F6B" w:rsidRDefault="00F32363">
      <w:pPr>
        <w:pStyle w:val="Flietext100"/>
        <w:framePr w:w="4282" w:h="2054" w:hRule="exact" w:wrap="none" w:vAnchor="page" w:hAnchor="page" w:x="1358" w:y="13125"/>
        <w:spacing w:after="0" w:line="336" w:lineRule="auto"/>
      </w:pPr>
      <w:r>
        <w:t>Literleistung im Vergleich zu. Viertakt-</w:t>
      </w:r>
    </w:p>
    <w:p w:rsidR="00614F6B" w:rsidRDefault="00F32363">
      <w:pPr>
        <w:pStyle w:val="Flietext100"/>
        <w:framePr w:w="4282" w:h="2054" w:hRule="exact" w:wrap="none" w:vAnchor="page" w:hAnchor="page" w:x="1358" w:y="13125"/>
        <w:spacing w:after="0" w:line="336" w:lineRule="auto"/>
      </w:pPr>
      <w:r>
        <w:t>Ottomotoren</w:t>
      </w:r>
    </w:p>
    <w:p w:rsidR="00614F6B" w:rsidRDefault="00F32363">
      <w:pPr>
        <w:pStyle w:val="Kopf-oderFuzeile0"/>
        <w:framePr w:wrap="none" w:vAnchor="page" w:hAnchor="page" w:x="5481" w:y="1552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336" w:h="230" w:hRule="exact" w:wrap="none" w:vAnchor="page" w:hAnchor="page" w:x="10291" w:y="15554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23</w:t>
      </w:r>
    </w:p>
    <w:p w:rsidR="00614F6B" w:rsidRDefault="00F32363">
      <w:pPr>
        <w:pStyle w:val="Andere0"/>
        <w:framePr w:wrap="none" w:vAnchor="page" w:hAnchor="page" w:x="4185" w:y="15995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(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858520</wp:posOffset>
                </wp:positionV>
                <wp:extent cx="6108065" cy="0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6CCF" id="Shape 18" o:spid="_x0000_s1026" type="#_x0000_t32" style="position:absolute;margin-left:70.9pt;margin-top:67.6pt;width:480.95pt;height:0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515" w:y="114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511" w:y="115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527" w:y="114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0" w:line="384" w:lineRule="auto"/>
        <w:ind w:left="280" w:hanging="280"/>
      </w:pPr>
      <w:r>
        <w:t xml:space="preserve">4 </w:t>
      </w:r>
      <w:r>
        <w:rPr>
          <w:u w:val="single"/>
        </w:rPr>
        <w:t xml:space="preserve">Verbrennungsvorgänge im Ottomotor </w:t>
      </w:r>
      <w:r>
        <w:t>Normaler Verbrennungsablauf beim Otto</w:t>
      </w:r>
      <w:r>
        <w:softHyphen/>
        <w:t>motor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720" w:line="324" w:lineRule="auto"/>
        <w:ind w:left="280" w:firstLine="20"/>
      </w:pPr>
      <w:r>
        <w:t>Gestörter Verbrennungsablauf</w:t>
      </w:r>
      <w:r>
        <w:t xml:space="preserve"> beim Otto</w:t>
      </w:r>
      <w:r>
        <w:softHyphen/>
        <w:t>motor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0" w:line="439" w:lineRule="auto"/>
        <w:jc w:val="center"/>
      </w:pPr>
      <w:r>
        <w:t xml:space="preserve">2 </w:t>
      </w:r>
      <w:r>
        <w:rPr>
          <w:u w:val="single"/>
        </w:rPr>
        <w:t>Filterung der angesaugten Luft</w:t>
      </w:r>
      <w:r>
        <w:rPr>
          <w:u w:val="single"/>
        </w:rPr>
        <w:br/>
      </w:r>
      <w:r>
        <w:t>Notwendigkeit der Filterung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0" w:line="439" w:lineRule="auto"/>
        <w:ind w:firstLine="280"/>
        <w:jc w:val="both"/>
      </w:pPr>
      <w:r>
        <w:t>Luftfilterbauarten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0" w:line="439" w:lineRule="auto"/>
        <w:ind w:firstLine="280"/>
        <w:jc w:val="both"/>
      </w:pPr>
      <w:r>
        <w:t>Luftfilteröle</w:t>
      </w:r>
    </w:p>
    <w:p w:rsidR="00614F6B" w:rsidRDefault="00F32363">
      <w:pPr>
        <w:pStyle w:val="Flietext100"/>
        <w:framePr w:w="4267" w:h="3821" w:hRule="exact" w:wrap="none" w:vAnchor="page" w:hAnchor="page" w:x="1495" w:y="1588"/>
        <w:spacing w:after="0" w:line="439" w:lineRule="auto"/>
        <w:ind w:firstLine="280"/>
      </w:pPr>
      <w:r>
        <w:t>Hinweise zur Pflege und Wartung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80" w:line="324" w:lineRule="auto"/>
      </w:pPr>
      <w:r>
        <w:t>Erziehen zur bewußten Anwendung naturwissen</w:t>
      </w:r>
      <w:r>
        <w:softHyphen/>
        <w:t>schaftlicher Kenntnisse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80"/>
      </w:pPr>
      <w:r>
        <w:t>Gewinnen von Grundkenntnissen Uber den Ver</w:t>
      </w:r>
      <w:r>
        <w:softHyphen/>
        <w:t>br</w:t>
      </w:r>
      <w:r>
        <w:t>ennungsvorgang im Ottomotor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460" w:line="336" w:lineRule="auto"/>
      </w:pPr>
      <w:r>
        <w:t>Schlußfolgerung für bestimmte Einstell- und Wartungsarbeiten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80" w:line="326" w:lineRule="auto"/>
      </w:pPr>
      <w:r>
        <w:t>Erziehen zur Einsicht, daß Verschleißge</w:t>
      </w:r>
      <w:r>
        <w:softHyphen/>
        <w:t>schwindigkeit an Motorenteilen mit der Staub' belastung und Korngröße ansteigt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80" w:line="324" w:lineRule="auto"/>
      </w:pPr>
      <w:r>
        <w:t>Erziehen zur konsequenten intensiven Filter</w:t>
      </w:r>
      <w:r>
        <w:softHyphen/>
      </w:r>
      <w:r>
        <w:t>pflege</w:t>
      </w:r>
    </w:p>
    <w:p w:rsidR="00614F6B" w:rsidRDefault="00F32363">
      <w:pPr>
        <w:pStyle w:val="Flietext100"/>
        <w:framePr w:w="4502" w:h="4306" w:hRule="exact" w:wrap="none" w:vAnchor="page" w:hAnchor="page" w:x="6593" w:y="1914"/>
        <w:spacing w:after="0" w:line="324" w:lineRule="auto"/>
      </w:pPr>
      <w:r>
        <w:t>Schlußfolgerndes Denken im Hinblick auf den Einfluß der Luftfilter auf Kraftstoffver</w:t>
      </w:r>
      <w:r>
        <w:softHyphen/>
        <w:t>brauch und Leistung- der Motore</w:t>
      </w:r>
    </w:p>
    <w:p w:rsidR="00614F6B" w:rsidRDefault="00F32363">
      <w:pPr>
        <w:pStyle w:val="Flietext100"/>
        <w:framePr w:w="5155" w:h="3173" w:hRule="exact" w:wrap="none" w:vAnchor="page" w:hAnchor="page" w:x="1395" w:y="6349"/>
      </w:pPr>
      <w:r>
        <w:t xml:space="preserve">12 </w:t>
      </w:r>
      <w:r>
        <w:rPr>
          <w:u w:val="single"/>
        </w:rPr>
        <w:t>Die Kraftstoffversörgungsanlage für Ottomotoren'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ind w:firstLine="380"/>
      </w:pPr>
      <w:r>
        <w:t>Kraftstoffanlage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ind w:left="380"/>
      </w:pPr>
      <w:r>
        <w:t>Aufbereitung des Kraftstoff - Luftgemi</w:t>
      </w:r>
      <w:r>
        <w:softHyphen/>
        <w:t>sches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ind w:firstLine="380"/>
      </w:pPr>
      <w:r>
        <w:t>Aufbau und Wirkung</w:t>
      </w:r>
      <w:r>
        <w:t>sweise der Vergaser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spacing w:after="240"/>
        <w:ind w:firstLine="380"/>
      </w:pPr>
      <w:r>
        <w:t>Hinweise zu Einstell- und Wartungsarbeiten</w:t>
      </w:r>
    </w:p>
    <w:p w:rsidR="00614F6B" w:rsidRDefault="00F32363">
      <w:pPr>
        <w:pStyle w:val="Flietext100"/>
        <w:framePr w:w="5155" w:h="3173" w:hRule="exact" w:wrap="none" w:vAnchor="page" w:hAnchor="page" w:x="1395" w:y="6349"/>
      </w:pPr>
      <w:r>
        <w:t xml:space="preserve">3 </w:t>
      </w:r>
      <w:r>
        <w:rPr>
          <w:u w:val="single"/>
        </w:rPr>
        <w:t>Störungen an Ottomotoren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spacing w:after="0"/>
        <w:ind w:firstLine="380"/>
      </w:pPr>
      <w:r>
        <w:t>Störungsursachen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spacing w:after="0"/>
        <w:ind w:firstLine="220"/>
      </w:pPr>
      <w:r>
        <w:t>. Störungsmerkmale</w:t>
      </w:r>
    </w:p>
    <w:p w:rsidR="00614F6B" w:rsidRDefault="00F32363">
      <w:pPr>
        <w:pStyle w:val="Flietext100"/>
        <w:framePr w:w="5155" w:h="3173" w:hRule="exact" w:wrap="none" w:vAnchor="page" w:hAnchor="page" w:x="1395" w:y="6349"/>
        <w:spacing w:after="0"/>
        <w:ind w:firstLine="380"/>
      </w:pPr>
      <w:r>
        <w:t>Störungsqueilen</w:t>
      </w:r>
    </w:p>
    <w:p w:rsidR="00614F6B" w:rsidRDefault="00F32363">
      <w:pPr>
        <w:pStyle w:val="Flietext100"/>
        <w:framePr w:w="4474" w:h="1109" w:hRule="exact" w:wrap="none" w:vAnchor="page" w:hAnchor="page" w:x="6588" w:y="6681"/>
      </w:pPr>
      <w:r>
        <w:t>Brandschutzanordnung beachten</w:t>
      </w:r>
    </w:p>
    <w:p w:rsidR="00614F6B" w:rsidRDefault="00F32363">
      <w:pPr>
        <w:pStyle w:val="Flietext100"/>
        <w:framePr w:w="4474" w:h="1109" w:hRule="exact" w:wrap="none" w:vAnchor="page" w:hAnchor="page" w:x="6588" w:y="6681"/>
        <w:spacing w:after="0"/>
      </w:pPr>
      <w:r>
        <w:t xml:space="preserve">Einstell- und Wartungsarbeiten im Hinblick auf wirtschaftliche Kraftstoffausnutzung </w:t>
      </w:r>
      <w:r>
        <w:t>und Umweltfreundlichkeit</w:t>
      </w:r>
    </w:p>
    <w:p w:rsidR="00614F6B" w:rsidRDefault="00F32363">
      <w:pPr>
        <w:pStyle w:val="Flietext130"/>
        <w:framePr w:w="4474" w:h="1411" w:hRule="exact" w:wrap="none" w:vAnchor="page" w:hAnchor="page" w:x="6588" w:y="8351"/>
      </w:pPr>
      <w:r>
        <w:t>\ \ X</w:t>
      </w:r>
    </w:p>
    <w:p w:rsidR="00614F6B" w:rsidRDefault="00F32363">
      <w:pPr>
        <w:pStyle w:val="Flietext100"/>
        <w:framePr w:w="4474" w:h="1411" w:hRule="exact" w:wrap="none" w:vAnchor="page" w:hAnchor="page" w:x="6588" w:y="8351"/>
        <w:spacing w:after="0"/>
      </w:pPr>
      <w:r>
        <w:t>Erziehen zur Entscheidungsfähigkeit und Be</w:t>
      </w:r>
      <w:r>
        <w:softHyphen/>
        <w:t>reitschaft bei der Störungssuche, entspre</w:t>
      </w:r>
      <w:r>
        <w:softHyphen/>
        <w:t>chend der erworbenen Kenntnisse, Fähigkeiten und Fertigkeiten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after="0" w:line="197" w:lineRule="auto"/>
      </w:pPr>
      <w:r>
        <w:t xml:space="preserve">4 </w:t>
      </w:r>
      <w:r>
        <w:rPr>
          <w:u w:val="single"/>
        </w:rPr>
        <w:t>Das Arbeitsspiel d.es Viertakt- und Zweitakt-Dieselmotors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after="0" w:line="197" w:lineRule="auto"/>
      </w:pPr>
      <w:r>
        <w:t>X.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line="336" w:lineRule="auto"/>
        <w:ind w:left="280" w:firstLine="20"/>
      </w:pPr>
      <w:r>
        <w:t>Vergleiche zwis</w:t>
      </w:r>
      <w:r>
        <w:t>chen Otto- und Dieselmoto-</w:t>
      </w:r>
      <w:r>
        <w:br/>
        <w:t>ren.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line="326" w:lineRule="auto"/>
        <w:ind w:firstLine="280"/>
      </w:pPr>
      <w:r>
        <w:t>Arbeitsweise des Viertakt-Dieselmotors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line="326" w:lineRule="auto"/>
        <w:ind w:left="280" w:firstLine="20"/>
      </w:pPr>
      <w:r>
        <w:t>Gemischbildung</w:t>
      </w:r>
      <w:r>
        <w:br/>
        <w:t>Berechnung des spezifischen Kraftstoff-</w:t>
      </w:r>
      <w:r>
        <w:br/>
        <w:t>verbrauchs bei Dieselmotoren</w:t>
      </w:r>
      <w:r>
        <w:br/>
        <w:t>(Vergleich zum Ottomotor)</w:t>
      </w:r>
    </w:p>
    <w:p w:rsidR="00614F6B" w:rsidRDefault="00F32363">
      <w:pPr>
        <w:pStyle w:val="Flietext100"/>
        <w:framePr w:w="5957" w:h="2621" w:hRule="exact" w:wrap="none" w:vAnchor="page" w:hAnchor="page" w:x="1471" w:y="9858"/>
        <w:spacing w:after="0" w:line="326" w:lineRule="auto"/>
        <w:ind w:firstLine="280"/>
      </w:pPr>
      <w:r>
        <w:t>Arbeitsweise des Zweitakt-Dieselmotors</w:t>
      </w:r>
    </w:p>
    <w:p w:rsidR="00614F6B" w:rsidRDefault="00F32363">
      <w:pPr>
        <w:pStyle w:val="Flietext100"/>
        <w:framePr w:wrap="none" w:vAnchor="page" w:hAnchor="page" w:x="1759" w:y="12498"/>
        <w:spacing w:after="0" w:line="240" w:lineRule="auto"/>
      </w:pPr>
      <w:r>
        <w:t>Spülverfahren und Gemischbildung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after="0" w:line="326" w:lineRule="auto"/>
        <w:ind w:left="1574"/>
      </w:pPr>
      <w:r>
        <w:t>Fähigkeiten zur selbständigen Erkenntnisge-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line="326" w:lineRule="auto"/>
        <w:ind w:left="1377"/>
      </w:pPr>
      <w:r>
        <w:t>- winnung, Bekanntmachen mit dem stetigen Be-</w:t>
      </w:r>
      <w:r>
        <w:br/>
        <w:t>mühen- der Motörenbauer des volkseigenen</w:t>
      </w:r>
      <w:r>
        <w:br/>
        <w:t>Automobilbaues, Dieselmotoren auf den höch-</w:t>
      </w:r>
      <w:r>
        <w:br/>
        <w:t>sten Stand der Entwicklung zu bringen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line="326" w:lineRule="auto"/>
        <w:ind w:left="1377"/>
      </w:pPr>
      <w:r>
        <w:t>-Bewußtes Erfassen der ökonomischen Vorteil</w:t>
      </w:r>
      <w:r>
        <w:t>e</w:t>
      </w:r>
      <w:r>
        <w:br/>
        <w:t>durch das Konstruktionsprinzip des Baukasten</w:t>
      </w:r>
      <w:r>
        <w:br/>
        <w:t>Systems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line="336" w:lineRule="auto"/>
        <w:ind w:left="2937" w:hanging="1560"/>
      </w:pPr>
      <w:r>
        <w:t>Bedeutung der standardisierten Baureihe von.</w:t>
      </w:r>
      <w:r>
        <w:br/>
        <w:t>IFA-Dies'elmotoren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line="326" w:lineRule="auto"/>
        <w:ind w:left="1560"/>
      </w:pPr>
      <w:r>
        <w:t>Erziehen zum Kosten-Nutzen-Denken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after="0" w:line="326" w:lineRule="auto"/>
        <w:ind w:left="1560"/>
      </w:pPr>
      <w:r>
        <w:t>Bewußtes Anwenden naturwissenschaftlicher</w:t>
      </w:r>
    </w:p>
    <w:p w:rsidR="00614F6B" w:rsidRDefault="00F32363">
      <w:pPr>
        <w:pStyle w:val="Flietext100"/>
        <w:framePr w:w="6077" w:h="3605" w:hRule="exact" w:wrap="none" w:vAnchor="page" w:hAnchor="page" w:x="5019" w:y="10189"/>
        <w:spacing w:after="0" w:line="326" w:lineRule="auto"/>
        <w:ind w:left="1500"/>
      </w:pPr>
      <w:r>
        <w:t>■Kenntnisse ■</w:t>
      </w:r>
    </w:p>
    <w:p w:rsidR="00614F6B" w:rsidRDefault="00F32363">
      <w:pPr>
        <w:pStyle w:val="Flietext100"/>
        <w:framePr w:w="4368" w:h="893" w:hRule="exact" w:wrap="none" w:vAnchor="page" w:hAnchor="page" w:x="1452" w:y="13919"/>
        <w:spacing w:line="343" w:lineRule="auto"/>
      </w:pPr>
      <w:r>
        <w:t xml:space="preserve">4 </w:t>
      </w:r>
      <w:r>
        <w:rPr>
          <w:u w:val="single"/>
        </w:rPr>
        <w:t>Verbrennungsvorgänge im Dieselmotor</w:t>
      </w:r>
    </w:p>
    <w:p w:rsidR="00614F6B" w:rsidRDefault="00F32363">
      <w:pPr>
        <w:pStyle w:val="Flietext100"/>
        <w:framePr w:w="4368" w:h="893" w:hRule="exact" w:wrap="none" w:vAnchor="page" w:hAnchor="page" w:x="1452" w:y="13919"/>
        <w:spacing w:after="0" w:line="343" w:lineRule="auto"/>
        <w:ind w:left="280" w:firstLine="20"/>
        <w:jc w:val="both"/>
      </w:pPr>
      <w:r>
        <w:t xml:space="preserve">Normaler </w:t>
      </w:r>
      <w:r>
        <w:t>Verbrennungsablauf beim Diesel</w:t>
      </w:r>
      <w:r>
        <w:softHyphen/>
        <w:t>motor</w:t>
      </w:r>
    </w:p>
    <w:p w:rsidR="00614F6B" w:rsidRDefault="00F32363">
      <w:pPr>
        <w:pStyle w:val="Flietext100"/>
        <w:framePr w:w="4421" w:h="552" w:hRule="exact" w:wrap="none" w:vAnchor="page" w:hAnchor="page" w:x="6569" w:y="14231"/>
        <w:spacing w:after="0"/>
      </w:pPr>
      <w:r>
        <w:t>Bedeutung von Grundkenntniösen über die Ver brennungsvorgänge im Dieselmotor</w:t>
      </w:r>
    </w:p>
    <w:p w:rsidR="00614F6B" w:rsidRDefault="00F32363">
      <w:pPr>
        <w:pStyle w:val="Kopf-oderFuzeile0"/>
        <w:framePr w:wrap="none" w:vAnchor="page" w:hAnchor="page" w:x="1308" w:y="1556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</w:t>
      </w:r>
    </w:p>
    <w:p w:rsidR="00614F6B" w:rsidRDefault="00F32363">
      <w:pPr>
        <w:pStyle w:val="Kopf-oderFuzeile0"/>
        <w:framePr w:wrap="none" w:vAnchor="page" w:hAnchor="page" w:x="5887" w:y="1558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790575</wp:posOffset>
                </wp:positionV>
                <wp:extent cx="6007735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73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0564" id="Shape 19" o:spid="_x0000_s1026" type="#_x0000_t32" style="position:absolute;margin-left:56.95pt;margin-top:62.25pt;width:473.05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222" w:y="103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Flietext100"/>
        <w:framePr w:w="4776" w:h="538" w:hRule="exact" w:wrap="none" w:vAnchor="page" w:hAnchor="page" w:x="1203" w:y="1467"/>
        <w:spacing w:after="0"/>
        <w:ind w:left="280" w:firstLine="20"/>
      </w:pPr>
      <w:r>
        <w:t>Gestörter Verbrennungsablauf beim Diesel- motor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line="334" w:lineRule="auto"/>
      </w:pPr>
      <w:r>
        <w:t xml:space="preserve">8 </w:t>
      </w:r>
      <w:r>
        <w:rPr>
          <w:u w:val="single"/>
        </w:rPr>
        <w:t>Die Kraftstoffanlage des Dieselmotors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tabs>
          <w:tab w:val="left" w:pos="2920"/>
        </w:tabs>
        <w:spacing w:after="0" w:line="336" w:lineRule="auto"/>
        <w:ind w:left="280" w:firstLine="20"/>
      </w:pPr>
      <w:r>
        <w:t xml:space="preserve">Schemata des </w:t>
      </w:r>
      <w:r>
        <w:t>Kraftstoffverlaufes . Kraftstofförderpumpe (Säugpumpe) , Kraftstoffilter;</w:t>
      </w:r>
      <w:r>
        <w:tab/>
        <w:t>■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after="0" w:line="336" w:lineRule="auto"/>
        <w:ind w:left="280" w:firstLine="20"/>
      </w:pPr>
      <w:r>
        <w:t xml:space="preserve">Funktion des Überströmventils Einspritzpumpen Aufgaben der DEP Fördersysteme bei der DEP (Übersicht) Die IFA-DEP der Baureihen A und B mit Regler und Spritzversteller rumpenkolben </w:t>
      </w:r>
      <w:r>
        <w:t>und Pumpenzylinder Druckventil Regler Spritzversteller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line="336" w:lineRule="auto"/>
        <w:ind w:left="280" w:firstLine="20"/>
      </w:pPr>
      <w:r>
        <w:t>Verstellmöglichkeiten an der IFA-DEP Berechnungen von Einspritzmenge und Nutz- hub des Pumpenkolbens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line="324" w:lineRule="auto"/>
        <w:ind w:left="280" w:firstLine="20"/>
      </w:pPr>
      <w:r>
        <w:t>Hinweise zum Prüfen und Einstellen der DEP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tabs>
          <w:tab w:val="left" w:pos="3544"/>
        </w:tabs>
        <w:spacing w:line="326" w:lineRule="auto"/>
        <w:ind w:left="280" w:firstLine="20"/>
      </w:pPr>
      <w:r>
        <w:t>Einspritzdüsen und Düsenhalter Aufgaben der Einspritzdüse</w:t>
      </w:r>
      <w:r>
        <w:t>n Arten der Einspritzdüsen Aufbau und Funktion des Düsenhalters mit Düse</w:t>
      </w:r>
      <w:r>
        <w:tab/>
        <w:t>'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line="324" w:lineRule="auto"/>
        <w:ind w:left="280" w:firstLine="20"/>
      </w:pPr>
      <w:r>
        <w:t>Hinweise zum Prüfen .des Düsenhalters mit Düse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after="160" w:line="317" w:lineRule="auto"/>
        <w:ind w:left="280" w:firstLine="20"/>
      </w:pPr>
      <w:r>
        <w:t>Einspritzleistungen Hinweise'zum Entlüften der Einspritzanlage .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line="334" w:lineRule="auto"/>
      </w:pPr>
      <w:r>
        <w:t xml:space="preserve">2 </w:t>
      </w:r>
      <w:r>
        <w:rPr>
          <w:u w:val="single"/>
        </w:rPr>
        <w:t>Störungen am -Dieselmotor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tabs>
          <w:tab w:val="left" w:pos="2358"/>
        </w:tabs>
        <w:spacing w:after="0" w:line="334" w:lineRule="auto"/>
        <w:ind w:firstLine="280"/>
      </w:pPr>
      <w:r>
        <w:t>Ursachen</w:t>
      </w:r>
      <w:r>
        <w:tab/>
        <w:t>.. _</w:t>
      </w:r>
    </w:p>
    <w:p w:rsidR="00614F6B" w:rsidRDefault="00F32363">
      <w:pPr>
        <w:pStyle w:val="berschrift50"/>
        <w:framePr w:w="4776" w:h="9979" w:hRule="exact" w:wrap="none" w:vAnchor="page" w:hAnchor="page" w:x="1203" w:y="2619"/>
        <w:tabs>
          <w:tab w:val="left" w:pos="4050"/>
        </w:tabs>
      </w:pPr>
      <w:bookmarkStart w:id="2" w:name="bookmark2"/>
      <w:r>
        <w:rPr>
          <w:vertAlign w:val="superscript"/>
        </w:rPr>
        <w:t>7</w:t>
      </w:r>
      <w:r>
        <w:t xml:space="preserve"> '</w:t>
      </w:r>
      <w:r>
        <w:tab/>
        <w:t>r</w:t>
      </w:r>
      <w:bookmarkEnd w:id="2"/>
    </w:p>
    <w:p w:rsidR="00614F6B" w:rsidRDefault="00F32363">
      <w:pPr>
        <w:pStyle w:val="Flietext100"/>
        <w:framePr w:w="4776" w:h="9979" w:hRule="exact" w:wrap="none" w:vAnchor="page" w:hAnchor="page" w:x="1203" w:y="2619"/>
        <w:ind w:left="240" w:firstLine="60"/>
      </w:pPr>
      <w:r>
        <w:t xml:space="preserve">Grundsätze für eine </w:t>
      </w:r>
      <w:r>
        <w:t>systematische Fehler</w:t>
      </w:r>
      <w:r>
        <w:softHyphen/>
        <w:t>suche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after="160" w:line="326" w:lineRule="auto"/>
        <w:ind w:left="240" w:firstLine="60"/>
      </w:pPr>
      <w:r>
        <w:t>Unterstützung-der Fehlersuche durch Ein- ’teilung des.FunktionsSystems des Diesel</w:t>
      </w:r>
      <w:r>
        <w:softHyphen/>
        <w:t>motors in einzelne Funktionskreise</w:t>
      </w:r>
    </w:p>
    <w:p w:rsidR="00614F6B" w:rsidRDefault="00F32363">
      <w:pPr>
        <w:pStyle w:val="Flietext100"/>
        <w:framePr w:w="4776" w:h="9979" w:hRule="exact" w:wrap="none" w:vAnchor="page" w:hAnchor="page" w:x="1203" w:y="2619"/>
        <w:spacing w:after="0" w:line="334" w:lineRule="auto"/>
      </w:pPr>
      <w:r>
        <w:t xml:space="preserve">1 </w:t>
      </w:r>
      <w:r>
        <w:rPr>
          <w:u w:val="single"/>
        </w:rPr>
        <w:t>Zusammensetzung der Abgase bei Dieselmotoren.</w:t>
      </w:r>
    </w:p>
    <w:p w:rsidR="00614F6B" w:rsidRDefault="00F32363">
      <w:pPr>
        <w:pStyle w:val="Flietext100"/>
        <w:framePr w:w="4925" w:h="4718" w:hRule="exact" w:wrap="none" w:vAnchor="page" w:hAnchor="page" w:x="5998" w:y="1471"/>
        <w:spacing w:after="480" w:line="324" w:lineRule="auto"/>
        <w:ind w:left="260" w:firstLine="40"/>
      </w:pPr>
      <w:r>
        <w:t>Erziehen zum schlußfolgernden Denken bei Einstell- und Wartungsa</w:t>
      </w:r>
      <w:r>
        <w:t>rbeiten, besonders im Hinblick auf die Verminderung der Schadstoff</w:t>
      </w:r>
      <w:r>
        <w:softHyphen/>
        <w:t>emissionswerte</w:t>
      </w:r>
    </w:p>
    <w:p w:rsidR="00614F6B" w:rsidRDefault="00F32363">
      <w:pPr>
        <w:pStyle w:val="Flietext100"/>
        <w:framePr w:w="4925" w:h="4718" w:hRule="exact" w:wrap="none" w:vAnchor="page" w:hAnchor="page" w:x="5998" w:y="1471"/>
        <w:spacing w:after="80" w:line="322" w:lineRule="auto"/>
        <w:ind w:left="260" w:firstLine="40"/>
      </w:pPr>
      <w:r>
        <w:t>Entwickeln des ökonomischen Denkens durch Ver</w:t>
      </w:r>
      <w:r>
        <w:softHyphen/>
        <w:t>gleichen des technologischen Aufwandes bei der Montage und Demontage</w:t>
      </w:r>
    </w:p>
    <w:p w:rsidR="00614F6B" w:rsidRDefault="00F32363">
      <w:pPr>
        <w:pStyle w:val="Flietext100"/>
        <w:framePr w:w="4925" w:h="4718" w:hRule="exact" w:wrap="none" w:vAnchor="page" w:hAnchor="page" w:x="5998" w:y="1471"/>
        <w:spacing w:after="80" w:line="324" w:lineRule="auto"/>
        <w:ind w:left="260" w:firstLine="40"/>
      </w:pPr>
      <w:r>
        <w:t>Einhalten .von Einstell- und Instandsetzungs</w:t>
      </w:r>
      <w:r>
        <w:softHyphen/>
        <w:t>vorschriften</w:t>
      </w:r>
    </w:p>
    <w:p w:rsidR="00614F6B" w:rsidRDefault="00F32363">
      <w:pPr>
        <w:pStyle w:val="Flietext100"/>
        <w:framePr w:w="4925" w:h="4718" w:hRule="exact" w:wrap="none" w:vAnchor="page" w:hAnchor="page" w:x="5998" w:y="1471"/>
        <w:spacing w:after="80" w:line="317" w:lineRule="auto"/>
        <w:ind w:left="260" w:firstLine="40"/>
      </w:pPr>
      <w:r>
        <w:t>Erkennen der Auswirkung der Korrosion auf die Funktionstüchtigkeit der DEP</w:t>
      </w:r>
    </w:p>
    <w:p w:rsidR="00614F6B" w:rsidRDefault="00F32363">
      <w:pPr>
        <w:pStyle w:val="Flietext100"/>
        <w:framePr w:w="4925" w:h="4718" w:hRule="exact" w:wrap="none" w:vAnchor="page" w:hAnchor="page" w:x="5998" w:y="1471"/>
        <w:spacing w:after="0" w:line="326" w:lineRule="auto"/>
        <w:ind w:left="260" w:firstLine="40"/>
      </w:pPr>
      <w:r>
        <w:t>Herausbilden von'Verantwortungsbewußtsein bei den qualitätsgerechten Einstell- und Prüfarbeiten an der DEP im Hinblick auf opti</w:t>
      </w:r>
      <w:r>
        <w:softHyphen/>
        <w:t>male Kraftstoffausnutzung und Verringerung der Schads</w:t>
      </w:r>
      <w:r>
        <w:t>toffemission</w:t>
      </w:r>
    </w:p>
    <w:p w:rsidR="00614F6B" w:rsidRDefault="00F32363">
      <w:pPr>
        <w:pStyle w:val="Flietext100"/>
        <w:framePr w:w="4925" w:h="1128" w:hRule="exact" w:wrap="none" w:vAnchor="page" w:hAnchor="page" w:x="5998" w:y="10419"/>
        <w:spacing w:after="80" w:line="324" w:lineRule="auto"/>
        <w:ind w:left="260" w:firstLine="40"/>
      </w:pPr>
      <w:r>
        <w:t>Fähigkeit zum Denken in Zusammenhängen ent</w:t>
      </w:r>
      <w:r>
        <w:softHyphen/>
        <w:t>wickeln</w:t>
      </w:r>
    </w:p>
    <w:p w:rsidR="00614F6B" w:rsidRDefault="00F32363">
      <w:pPr>
        <w:pStyle w:val="Flietext100"/>
        <w:framePr w:w="4925" w:h="1128" w:hRule="exact" w:wrap="none" w:vAnchor="page" w:hAnchor="page" w:x="5998" w:y="10419"/>
        <w:spacing w:after="0" w:line="324" w:lineRule="auto"/>
        <w:ind w:left="260" w:firstLine="40"/>
      </w:pPr>
      <w:r>
        <w:t>Tragen von Verantwortung bei der systemati</w:t>
      </w:r>
      <w:r>
        <w:softHyphen/>
        <w:t>schen Fehlersuche fördern</w:t>
      </w:r>
    </w:p>
    <w:p w:rsidR="00614F6B" w:rsidRDefault="00F32363">
      <w:pPr>
        <w:pStyle w:val="Flietext100"/>
        <w:framePr w:w="4925" w:h="1440" w:hRule="exact" w:wrap="none" w:vAnchor="page" w:hAnchor="page" w:x="5998" w:y="12295"/>
        <w:tabs>
          <w:tab w:val="left" w:pos="3845"/>
        </w:tabs>
        <w:spacing w:after="80" w:line="334" w:lineRule="auto"/>
      </w:pPr>
      <w:r>
        <w:rPr>
          <w:u w:val="single"/>
        </w:rPr>
        <w:t>und Ottomotoren</w:t>
      </w:r>
      <w:r>
        <w:tab/>
        <w:t>-</w:t>
      </w:r>
    </w:p>
    <w:p w:rsidR="00614F6B" w:rsidRDefault="00F32363">
      <w:pPr>
        <w:pStyle w:val="Flietext100"/>
        <w:framePr w:w="4925" w:h="1440" w:hRule="exact" w:wrap="none" w:vAnchor="page" w:hAnchor="page" w:x="5998" w:y="12295"/>
        <w:spacing w:after="80" w:line="336" w:lineRule="auto"/>
        <w:ind w:left="260" w:firstLine="40"/>
      </w:pPr>
      <w:r>
        <w:t>Hinweise auf Notwendigkeit des Umwelt</w:t>
      </w:r>
      <w:r>
        <w:softHyphen/>
        <w:t>schutzes</w:t>
      </w:r>
    </w:p>
    <w:p w:rsidR="00614F6B" w:rsidRDefault="00F32363">
      <w:pPr>
        <w:pStyle w:val="Flietext100"/>
        <w:framePr w:w="4925" w:h="1440" w:hRule="exact" w:wrap="none" w:vAnchor="page" w:hAnchor="page" w:x="5998" w:y="12295"/>
        <w:spacing w:after="0"/>
        <w:ind w:left="260" w:firstLine="40"/>
      </w:pPr>
      <w:r>
        <w:t xml:space="preserve">Befähigen zur selbständigen Erkeniitnisge- winnung durch </w:t>
      </w:r>
      <w:r>
        <w:t>Vergleich und Urteilsbildung</w:t>
      </w:r>
    </w:p>
    <w:p w:rsidR="00614F6B" w:rsidRDefault="00F32363">
      <w:pPr>
        <w:pStyle w:val="Flietext100"/>
        <w:framePr w:w="9878" w:h="1094" w:hRule="exact" w:wrap="none" w:vAnchor="page" w:hAnchor="page" w:x="1044" w:y="13865"/>
        <w:spacing w:line="324" w:lineRule="auto"/>
      </w:pPr>
      <w:r>
        <w:t xml:space="preserve">• 1 </w:t>
      </w:r>
      <w:r>
        <w:rPr>
          <w:u w:val="single"/>
        </w:rPr>
        <w:t>Thermische Wirkungsgrade und Sankey-Diagramme</w:t>
      </w:r>
    </w:p>
    <w:p w:rsidR="00614F6B" w:rsidRDefault="00F32363">
      <w:pPr>
        <w:pStyle w:val="Flietext100"/>
        <w:framePr w:w="9878" w:h="1094" w:hRule="exact" w:wrap="none" w:vAnchor="page" w:hAnchor="page" w:x="1044" w:y="13865"/>
        <w:spacing w:after="0" w:line="324" w:lineRule="auto"/>
        <w:ind w:left="4680" w:right="340" w:firstLine="580"/>
      </w:pPr>
      <w:r>
        <w:t>Erziehen zur wissenschaftlich' exakten Aus</w:t>
      </w:r>
      <w:r>
        <w:softHyphen/>
        <w:t>drucksweise und zur bewußten Anwendung na- . i turwissenschaftlicher Kenntnisse</w:t>
      </w:r>
    </w:p>
    <w:p w:rsidR="00614F6B" w:rsidRDefault="00F32363">
      <w:pPr>
        <w:pStyle w:val="Kopf-oderFuzeile0"/>
        <w:framePr w:wrap="none" w:vAnchor="page" w:hAnchor="page" w:x="5504" w:y="154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24219-</w:t>
      </w:r>
    </w:p>
    <w:p w:rsidR="00614F6B" w:rsidRDefault="00F32363">
      <w:pPr>
        <w:pStyle w:val="Kopf-oderFuzeile0"/>
        <w:framePr w:wrap="none" w:vAnchor="page" w:hAnchor="page" w:x="10438" w:y="1545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878" w:h="13632" w:hRule="exact" w:wrap="none" w:vAnchor="page" w:hAnchor="page" w:x="733" w:y="1566"/>
        <w:numPr>
          <w:ilvl w:val="0"/>
          <w:numId w:val="13"/>
        </w:numPr>
        <w:tabs>
          <w:tab w:val="left" w:pos="1273"/>
        </w:tabs>
        <w:ind w:firstLine="980"/>
      </w:pPr>
      <w:r>
        <w:rPr>
          <w:u w:val="single"/>
        </w:rPr>
        <w:t>Motorkennlinien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tabs>
          <w:tab w:val="left" w:pos="4433"/>
        </w:tabs>
        <w:ind w:left="1260" w:firstLine="40"/>
      </w:pPr>
      <w:r>
        <w:t>Drehmomenten- und Leistungskurve .</w:t>
      </w:r>
      <w:r>
        <w:br/>
        <w:t>Spezifischer Kraftstoff-Verbrauch-</w:t>
      </w:r>
      <w:r>
        <w:br/>
        <w:t>Drehmonenten- und Leistungskurven von</w:t>
      </w:r>
      <w:r>
        <w:br/>
        <w:t>elastischen und leistungsgesteigerten</w:t>
      </w:r>
      <w:r>
        <w:br/>
        <w:t>Ottomotoren</w:t>
      </w:r>
      <w:r>
        <w:tab/>
        <w:t>-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line="336" w:lineRule="auto"/>
        <w:ind w:left="1260" w:right="4324" w:firstLine="40"/>
        <w:jc w:val="both"/>
      </w:pPr>
      <w:r>
        <w:t>Drehmomenten- und Leistungskurven.von</w:t>
      </w:r>
      <w:r>
        <w:br/>
        <w:t>Dieselmotoren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line="326" w:lineRule="auto"/>
        <w:ind w:left="1260" w:right="4324" w:firstLine="40"/>
        <w:jc w:val="both"/>
      </w:pPr>
      <w:r>
        <w:t>Leistungsformeln und Leistungsberech-</w:t>
      </w:r>
      <w:r>
        <w:br/>
      </w:r>
      <w:r>
        <w:t>nungenan Zwei- und Viertakt-Motoren</w:t>
      </w:r>
      <w:r>
        <w:br/>
        <w:t>(Deistungseinheit kW,)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ind w:left="1260" w:right="4324" w:firstLine="40"/>
        <w:jc w:val="both"/>
      </w:pPr>
      <w:r>
        <w:t>Mittlere Kolbengeschwindigkeit, indi--</w:t>
      </w:r>
      <w:r>
        <w:br/>
        <w:t>zierte und effektive Leistung.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ind w:left="1260" w:right="4324" w:firstLine="40"/>
        <w:jc w:val="both"/>
      </w:pPr>
      <w:r>
        <w:t>Mechanischer Wirkungsgrad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line="336" w:lineRule="auto"/>
        <w:ind w:left="1260" w:right="4324" w:firstLine="40"/>
        <w:jc w:val="both"/>
      </w:pPr>
      <w:r>
        <w:t>Grundsätzliche Möglichkeiten der Lei-</w:t>
      </w:r>
      <w:r>
        <w:br/>
        <w:t>stungssteigerung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160"/>
        <w:ind w:left="1160"/>
      </w:pPr>
      <w:r>
        <w:t>■ Angewandte.Aufgaben :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numPr>
          <w:ilvl w:val="0"/>
          <w:numId w:val="13"/>
        </w:numPr>
        <w:tabs>
          <w:tab w:val="left" w:pos="1273"/>
          <w:tab w:val="left" w:pos="3626"/>
        </w:tabs>
        <w:ind w:firstLine="980"/>
      </w:pPr>
      <w:r>
        <w:rPr>
          <w:u w:val="single"/>
        </w:rPr>
        <w:t>Motorschmierung</w:t>
      </w:r>
      <w:r>
        <w:tab/>
        <w:t>. ~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ind w:left="1260"/>
      </w:pPr>
      <w:r>
        <w:t>Au</w:t>
      </w:r>
      <w:r>
        <w:t>fgaben der Motorschmierung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560" w:line="336" w:lineRule="auto"/>
        <w:ind w:left="1260" w:right="4324" w:firstLine="40"/>
        <w:jc w:val="both"/>
      </w:pPr>
      <w:r>
        <w:t>Aufbau und Wirkungsweise der Schmier-</w:t>
      </w:r>
      <w:r>
        <w:br/>
        <w:t>systeme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right="4324" w:firstLine="980"/>
        <w:jc w:val="both"/>
      </w:pPr>
      <w:r>
        <w:rPr>
          <w:vertAlign w:val="superscript"/>
        </w:rPr>
        <w:t>A</w:t>
      </w:r>
      <w:r>
        <w:t xml:space="preserve"> Ölfilter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/>
      </w:pPr>
      <w:r>
        <w:t>Ölpumpe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/>
      </w:pPr>
      <w:r>
        <w:t>Öldruckregulierung.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160"/>
        <w:ind w:left="1260"/>
      </w:pPr>
      <w:r>
        <w:t>Öltemperaturen und Ölkühler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numPr>
          <w:ilvl w:val="0"/>
          <w:numId w:val="13"/>
        </w:numPr>
        <w:tabs>
          <w:tab w:val="left" w:pos="1273"/>
        </w:tabs>
        <w:ind w:firstLine="980"/>
      </w:pPr>
      <w:r>
        <w:rPr>
          <w:u w:val="single"/>
        </w:rPr>
        <w:t>Motorkühlung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 w:firstLine="40"/>
      </w:pPr>
      <w:r>
        <w:t>Aufgaben der Motorkühlung</w:t>
      </w:r>
      <w:r>
        <w:br/>
        <w:t>Grundsätzliche Wirkungsweise</w:t>
      </w:r>
      <w:r>
        <w:br/>
        <w:t>Wasserkühlung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160"/>
      </w:pPr>
      <w:r>
        <w:t>- Luftkühlung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 w:firstLine="40"/>
      </w:pPr>
      <w:r>
        <w:t xml:space="preserve">Regelung der </w:t>
      </w:r>
      <w:r>
        <w:t>Betriebstemperatur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 w:firstLine="40"/>
      </w:pPr>
      <w:r>
        <w:t>Folgen unrichtiger Kühlung •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ind w:left="1260" w:firstLine="40"/>
      </w:pPr>
      <w:r>
        <w:t>Hinweise auf Wartung der Kühlanlage</w:t>
      </w:r>
      <w:r>
        <w:br/>
        <w:t>Winterbetrieb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 w:line="341" w:lineRule="auto"/>
        <w:ind w:left="1260" w:hanging="260"/>
      </w:pPr>
      <w:r>
        <w:t xml:space="preserve">3 </w:t>
      </w:r>
      <w:r>
        <w:rPr>
          <w:u w:val="single"/>
        </w:rPr>
        <w:t>Verbrennungskraftmaschinen ohne Hubkolben</w:t>
      </w:r>
      <w:r>
        <w:rPr>
          <w:u w:val="single"/>
        </w:rPr>
        <w:br/>
      </w:r>
      <w:r>
        <w:t>Rotationskolbenmotoren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tabs>
          <w:tab w:val="left" w:pos="3626"/>
        </w:tabs>
        <w:spacing w:after="0" w:line="341" w:lineRule="auto"/>
        <w:ind w:left="1260" w:firstLine="40"/>
      </w:pPr>
      <w:r>
        <w:t>Grundsätzlicher Aufbau und Wirkungsweise</w:t>
      </w:r>
      <w:r>
        <w:br/>
        <w:t>Gasturbine</w:t>
      </w:r>
      <w:r>
        <w:tab/>
        <w:t>’■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line="341" w:lineRule="auto"/>
        <w:ind w:left="1260" w:firstLine="40"/>
      </w:pPr>
      <w:r>
        <w:t xml:space="preserve">Grundsätzlicher Aufbau und </w:t>
      </w:r>
      <w:r>
        <w:t>Wirkungsweise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right="4324" w:firstLine="980"/>
        <w:jc w:val="both"/>
      </w:pPr>
      <w:r>
        <w:t xml:space="preserve">3 </w:t>
      </w:r>
      <w:r>
        <w:rPr>
          <w:u w:val="single"/>
        </w:rPr>
        <w:t>Prüfen und Einlaufen von Motoren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 w:hanging="160"/>
      </w:pPr>
      <w:r>
        <w:t>. Übersicht über Prüfeinrichtungen und -ver-</w:t>
      </w:r>
      <w:r>
        <w:br/>
        <w:t>fahren zur Ermittlung von Leistung, Kraft-</w:t>
      </w:r>
      <w:r>
        <w:br/>
        <w:t>stoffverbrauch und Betriebsverhalten ■</w:t>
      </w:r>
      <w:r>
        <w:br/>
        <w:t>Motorehprüfstände</w:t>
      </w:r>
    </w:p>
    <w:p w:rsidR="00614F6B" w:rsidRDefault="00F32363">
      <w:pPr>
        <w:pStyle w:val="Flietext100"/>
        <w:framePr w:w="9878" w:h="13632" w:hRule="exact" w:wrap="none" w:vAnchor="page" w:hAnchor="page" w:x="733" w:y="1566"/>
        <w:spacing w:after="0"/>
        <w:ind w:left="1260" w:firstLine="40"/>
      </w:pPr>
      <w:r>
        <w:t>Berechnen der- reduzierten Leistung</w:t>
      </w:r>
      <w:r>
        <w:br/>
        <w:t>Lesen und Deuten von Diagr</w:t>
      </w:r>
      <w:r>
        <w:t>ammen und</w:t>
      </w:r>
      <w:r>
        <w:br/>
        <w:t>Nomogrammen</w:t>
      </w:r>
    </w:p>
    <w:p w:rsidR="00614F6B" w:rsidRDefault="00F32363">
      <w:pPr>
        <w:pStyle w:val="Flietext100"/>
        <w:framePr w:w="4176" w:h="1690" w:hRule="exact" w:wrap="none" w:vAnchor="page" w:hAnchor="page" w:x="6843" w:y="1917"/>
      </w:pPr>
      <w:r>
        <w:t>Erziehen zum bewußten Erfassen technisch-</w:t>
      </w:r>
      <w:r>
        <w:br/>
        <w:t>ökonomischer Zusammenhänge</w:t>
      </w:r>
    </w:p>
    <w:p w:rsidR="00614F6B" w:rsidRDefault="00F32363">
      <w:pPr>
        <w:pStyle w:val="Flietext100"/>
        <w:framePr w:w="4176" w:h="1690" w:hRule="exact" w:wrap="none" w:vAnchor="page" w:hAnchor="page" w:x="6843" w:y="1917"/>
        <w:spacing w:after="0"/>
      </w:pPr>
      <w:r>
        <w:t>Arbeiten mit dem Tabellenbuch</w:t>
      </w:r>
    </w:p>
    <w:p w:rsidR="00614F6B" w:rsidRDefault="00F32363">
      <w:pPr>
        <w:pStyle w:val="Flietext100"/>
        <w:framePr w:w="4176" w:h="1690" w:hRule="exact" w:wrap="none" w:vAnchor="page" w:hAnchor="page" w:x="6843" w:y="1917"/>
        <w:spacing w:after="0"/>
      </w:pPr>
      <w:r>
        <w:t>Aufsuchen von Werten aus Tabellen und</w:t>
      </w:r>
    </w:p>
    <w:p w:rsidR="00614F6B" w:rsidRDefault="00F32363">
      <w:pPr>
        <w:pStyle w:val="Flietext100"/>
        <w:framePr w:w="4176" w:h="1690" w:hRule="exact" w:wrap="none" w:vAnchor="page" w:hAnchor="page" w:x="6843" w:y="1917"/>
      </w:pPr>
      <w:r>
        <w:t>Nomogrammen</w:t>
      </w:r>
    </w:p>
    <w:p w:rsidR="00614F6B" w:rsidRDefault="00F32363">
      <w:pPr>
        <w:pStyle w:val="Flietext100"/>
        <w:framePr w:w="4176" w:h="1690" w:hRule="exact" w:wrap="none" w:vAnchor="page" w:hAnchor="page" w:x="6843" w:y="1917"/>
        <w:spacing w:after="0"/>
      </w:pPr>
      <w:r>
        <w:t>Auswerten der Kennlinien</w:t>
      </w:r>
    </w:p>
    <w:p w:rsidR="00614F6B" w:rsidRDefault="00F32363">
      <w:pPr>
        <w:pStyle w:val="Flietext100"/>
        <w:framePr w:wrap="none" w:vAnchor="page" w:hAnchor="page" w:x="6862" w:y="4264"/>
        <w:spacing w:after="0" w:line="240" w:lineRule="auto"/>
      </w:pPr>
      <w:r>
        <w:t>Konsequentes Anwepden von SI-Einheiten</w:t>
      </w:r>
    </w:p>
    <w:p w:rsidR="00614F6B" w:rsidRDefault="00F32363">
      <w:pPr>
        <w:pStyle w:val="Flietext100"/>
        <w:framePr w:w="4915" w:h="2074" w:hRule="exact" w:wrap="none" w:vAnchor="page" w:hAnchor="page" w:x="6853" w:y="6794"/>
        <w:spacing w:after="40" w:line="334" w:lineRule="auto"/>
      </w:pPr>
      <w:r>
        <w:t xml:space="preserve">Bezüge zum Fach </w:t>
      </w:r>
      <w:r>
        <w:t>Werkstoffkunde herstellen</w:t>
      </w:r>
    </w:p>
    <w:p w:rsidR="00614F6B" w:rsidRDefault="00F32363">
      <w:pPr>
        <w:pStyle w:val="Inhaltsverzeichnis0"/>
        <w:framePr w:w="4915" w:h="2074" w:hRule="exact" w:wrap="none" w:vAnchor="page" w:hAnchor="page" w:x="6853" w:y="6794"/>
        <w:tabs>
          <w:tab w:val="left" w:pos="1790"/>
        </w:tabs>
        <w:spacing w:after="40" w:line="334" w:lineRule="auto"/>
        <w:ind w:firstLine="0"/>
      </w:pPr>
      <w:r>
        <w:t>Einsicht in die Notwendigkeit.einer einwand-</w:t>
      </w:r>
      <w:r>
        <w:br/>
        <w:t>freien Motorschmierung für hohe Laufleistung</w:t>
      </w:r>
      <w:r>
        <w:br/>
        <w:t>der Motore</w:t>
      </w:r>
      <w:r>
        <w:tab/>
        <w:t>*■</w:t>
      </w:r>
    </w:p>
    <w:p w:rsidR="00614F6B" w:rsidRDefault="00F32363">
      <w:pPr>
        <w:pStyle w:val="Inhaltsverzeichnis0"/>
        <w:framePr w:w="4915" w:h="2074" w:hRule="exact" w:wrap="none" w:vAnchor="page" w:hAnchor="page" w:x="6853" w:y="6794"/>
        <w:tabs>
          <w:tab w:val="left" w:pos="4776"/>
        </w:tabs>
        <w:spacing w:after="0" w:line="334" w:lineRule="auto"/>
        <w:ind w:firstLine="0"/>
      </w:pPr>
      <w:r>
        <w:t xml:space="preserve">Erziehen zum Kosten-Nutzen-Denken </w:t>
      </w:r>
      <w:r>
        <w:rPr>
          <w:vertAlign w:val="subscript"/>
        </w:rPr>
        <w:t>z</w:t>
      </w:r>
      <w:r>
        <w:t xml:space="preserve"> ■</w:t>
      </w:r>
      <w:r>
        <w:tab/>
        <w:t>j</w:t>
      </w:r>
    </w:p>
    <w:p w:rsidR="00614F6B" w:rsidRDefault="00F32363">
      <w:pPr>
        <w:pStyle w:val="Inhaltsverzeichnis0"/>
        <w:framePr w:w="4915" w:h="2074" w:hRule="exact" w:wrap="none" w:vAnchor="page" w:hAnchor="page" w:x="6853" w:y="6794"/>
        <w:tabs>
          <w:tab w:val="left" w:pos="4781"/>
        </w:tabs>
        <w:spacing w:after="0" w:line="334" w:lineRule="auto"/>
        <w:ind w:firstLine="0"/>
      </w:pPr>
      <w:r>
        <w:t xml:space="preserve">Befähigen zum Lesen und Auswerten von Be- </w:t>
      </w:r>
      <w:r>
        <w:rPr>
          <w:vertAlign w:val="subscript"/>
        </w:rPr>
        <w:t>:</w:t>
      </w:r>
      <w:r>
        <w:tab/>
        <w:t>|</w:t>
      </w:r>
    </w:p>
    <w:p w:rsidR="00614F6B" w:rsidRDefault="00F32363">
      <w:pPr>
        <w:pStyle w:val="Inhaltsverzeichnis0"/>
        <w:framePr w:w="4915" w:h="2074" w:hRule="exact" w:wrap="none" w:vAnchor="page" w:hAnchor="page" w:x="6853" w:y="6794"/>
        <w:tabs>
          <w:tab w:val="left" w:pos="4733"/>
        </w:tabs>
        <w:spacing w:after="0" w:line="334" w:lineRule="auto"/>
        <w:ind w:firstLine="0"/>
      </w:pPr>
      <w:r>
        <w:t>triebsvorschriften und Schmierplänen</w:t>
      </w:r>
      <w:r>
        <w:tab/>
        <w:t>;]</w:t>
      </w:r>
    </w:p>
    <w:p w:rsidR="00614F6B" w:rsidRDefault="00F32363">
      <w:pPr>
        <w:pStyle w:val="Flietext100"/>
        <w:framePr w:w="3970" w:h="590" w:hRule="exact" w:wrap="none" w:vAnchor="page" w:hAnchor="page" w:x="6805" w:y="9784"/>
        <w:spacing w:after="0" w:line="350" w:lineRule="auto"/>
      </w:pPr>
      <w:r>
        <w:t xml:space="preserve">Folgen falscher Betriebstemperaturen </w:t>
      </w:r>
      <w:r>
        <w:rPr>
          <w:vertAlign w:val="subscript"/>
        </w:rPr>
        <w:t xml:space="preserve">( </w:t>
      </w:r>
      <w:r>
        <w:t>atifzeigen</w:t>
      </w:r>
    </w:p>
    <w:p w:rsidR="00614F6B" w:rsidRDefault="00F32363">
      <w:pPr>
        <w:pStyle w:val="Flietext100"/>
        <w:framePr w:w="4282" w:h="902" w:hRule="exact" w:wrap="none" w:vAnchor="page" w:hAnchor="page" w:x="6848" w:y="12237"/>
        <w:tabs>
          <w:tab w:val="left" w:pos="4042"/>
        </w:tabs>
      </w:pPr>
      <w:r>
        <w:t>Beurteilen des Entwicklungsstandes von KKM</w:t>
      </w:r>
      <w:r>
        <w:br/>
        <w:t>und Gasturbinen -</w:t>
      </w:r>
      <w:r>
        <w:tab/>
        <w:t>-</w:t>
      </w:r>
    </w:p>
    <w:p w:rsidR="00614F6B" w:rsidRDefault="00F32363">
      <w:pPr>
        <w:pStyle w:val="Flietext100"/>
        <w:framePr w:w="4282" w:h="902" w:hRule="exact" w:wrap="none" w:vAnchor="page" w:hAnchor="page" w:x="6848" w:y="12237"/>
        <w:spacing w:after="0"/>
      </w:pPr>
      <w:r>
        <w:t>Vergleiche zwischen KKM und HKM</w:t>
      </w:r>
    </w:p>
    <w:p w:rsidR="00614F6B" w:rsidRDefault="00F32363">
      <w:pPr>
        <w:pStyle w:val="Flietext100"/>
        <w:framePr w:w="4474" w:h="830" w:hRule="exact" w:wrap="none" w:vAnchor="page" w:hAnchor="page" w:x="6838" w:y="13706"/>
        <w:spacing w:after="0" w:line="326" w:lineRule="auto"/>
      </w:pPr>
      <w:r>
        <w:t>Notwendigkeit eines hohen Verantwortuhgs-</w:t>
      </w:r>
      <w:r>
        <w:br/>
        <w:t>bewußtseins bei der Durchführung von Prüfun-</w:t>
      </w:r>
      <w:r>
        <w:br/>
        <w:t>gen an Motoren und Fahrz</w:t>
      </w:r>
      <w:r>
        <w:t>eugen aufzeigen -</w:t>
      </w:r>
    </w:p>
    <w:p w:rsidR="00614F6B" w:rsidRDefault="00F32363">
      <w:pPr>
        <w:pStyle w:val="Kopf-oderFuzeile0"/>
        <w:framePr w:wrap="none" w:vAnchor="page" w:hAnchor="page" w:x="1448" w:y="155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-</w:t>
      </w:r>
      <w:r>
        <w:rPr>
          <w:rFonts w:ascii="Courier New" w:eastAsia="Courier New" w:hAnsi="Courier New" w:cs="Courier New"/>
          <w:sz w:val="16"/>
          <w:szCs w:val="16"/>
          <w:vertAlign w:val="subscript"/>
        </w:rPr>
        <w:t>(</w:t>
      </w:r>
      <w:r>
        <w:rPr>
          <w:rFonts w:ascii="Courier New" w:eastAsia="Courier New" w:hAnsi="Courier New" w:cs="Courier New"/>
          <w:sz w:val="16"/>
          <w:szCs w:val="16"/>
        </w:rPr>
        <w:t>26</w:t>
      </w:r>
    </w:p>
    <w:p w:rsidR="00614F6B" w:rsidRDefault="00F32363">
      <w:pPr>
        <w:pStyle w:val="Kopf-oderFuzeile0"/>
        <w:framePr w:wrap="none" w:vAnchor="page" w:hAnchor="page" w:x="6205" w:y="1560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931" w:h="9432" w:hRule="exact" w:wrap="none" w:vAnchor="page" w:hAnchor="page" w:x="648" w:y="1005"/>
        <w:spacing w:after="160" w:line="326" w:lineRule="auto"/>
        <w:ind w:right="5" w:firstLine="180"/>
        <w:jc w:val="both"/>
      </w:pPr>
      <w:r>
        <w:rPr>
          <w:u w:val="single"/>
        </w:rPr>
        <w:t>T.ahrplan Kraftfahrzeug-Elektrik</w:t>
      </w:r>
    </w:p>
    <w:p w:rsidR="00614F6B" w:rsidRDefault="00F32363">
      <w:pPr>
        <w:pStyle w:val="Flietext10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217"/>
          <w:tab w:val="left" w:pos="5223"/>
          <w:tab w:val="left" w:pos="9096"/>
        </w:tabs>
        <w:spacing w:after="160" w:line="326" w:lineRule="auto"/>
        <w:ind w:left="19" w:right="5"/>
        <w:jc w:val="both"/>
      </w:pPr>
      <w:r>
        <w:rPr>
          <w:u w:val="single"/>
        </w:rPr>
        <w:t>ziel und Aufgaben</w:t>
      </w:r>
      <w:r>
        <w:tab/>
        <w:t>’</w:t>
      </w:r>
      <w:r>
        <w:tab/>
        <w:t>-</w:t>
      </w:r>
    </w:p>
    <w:p w:rsidR="00614F6B" w:rsidRDefault="00F32363">
      <w:pPr>
        <w:pStyle w:val="Flietext100"/>
        <w:framePr w:w="9931" w:h="9432" w:hRule="exact" w:wrap="none" w:vAnchor="page" w:hAnchor="page" w:x="648" w:y="1005"/>
        <w:spacing w:after="0" w:line="326" w:lineRule="auto"/>
        <w:ind w:left="180" w:firstLine="20"/>
      </w:pPr>
      <w:r>
        <w:t>Das Hauptanliegen der Vermittlung von Grundkenntnissen der'Kraftfahrzeug-Elektrik muß es seins</w:t>
      </w:r>
      <w:r>
        <w:br/>
        <w:t xml:space="preserve">den Begriffen, Gesetzen und Prinzipien entsprechende </w:t>
      </w:r>
      <w:r>
        <w:t>Beachtung zu schenken. Den Lehrlingen ist</w:t>
      </w:r>
      <w:r>
        <w:br/>
        <w:t>die Problematik klärzulegen, die durch die Forderung entsteht, Kraftfahrzeuge stets in betriebs-</w:t>
      </w:r>
      <w:r>
        <w:br/>
        <w:t>und verkehrssicherem Zustand zu halten. In diesem Sinne-ist die Bedeutung der elektrischen Ein-</w:t>
      </w:r>
      <w:r>
        <w:br/>
        <w:t>richtung an Kraftfahr</w:t>
      </w:r>
      <w:r>
        <w:t>zeugen sichtbar zu machen, wobei das Grundwissen sehr eng an</w:t>
      </w:r>
      <w:r>
        <w:rPr>
          <w:vertAlign w:val="superscript"/>
        </w:rPr>
        <w:t>;</w:t>
      </w:r>
      <w:r>
        <w:t>die Kfz.-Kun-</w:t>
      </w:r>
      <w:r>
        <w:br/>
        <w:t>de angelehnt werden soll, um das.Zusammenwirken von.mechanischen und elektrischen Aggregaten.</w:t>
      </w:r>
    </w:p>
    <w:p w:rsidR="00614F6B" w:rsidRDefault="00F32363">
      <w:pPr>
        <w:pStyle w:val="Flietext100"/>
        <w:framePr w:w="9931" w:h="9432" w:hRule="exact" w:wrap="none" w:vAnchor="page" w:hAnchor="page" w:x="648" w:y="1005"/>
        <w:spacing w:after="240" w:line="326" w:lineRule="auto"/>
        <w:ind w:left="19" w:right="5"/>
        <w:jc w:val="both"/>
      </w:pPr>
      <w:r>
        <w:t>, aufzuzeigen. Dabei ist auf den Kenntnissen aus dem Physik- und ESP-Unterricht der-POS</w:t>
      </w:r>
      <w:r>
        <w:t xml:space="preserve"> aufzubauen.</w:t>
      </w:r>
    </w:p>
    <w:p w:rsidR="00614F6B" w:rsidRDefault="00F32363">
      <w:pPr>
        <w:pStyle w:val="Flietext100"/>
        <w:framePr w:w="9931" w:h="9432" w:hRule="exact" w:wrap="none" w:vAnchor="page" w:hAnchor="page" w:x="648" w:y="1005"/>
        <w:tabs>
          <w:tab w:val="left" w:pos="1943"/>
          <w:tab w:val="left" w:pos="7807"/>
        </w:tabs>
        <w:spacing w:after="240" w:line="324" w:lineRule="auto"/>
        <w:ind w:left="180" w:firstLine="20"/>
      </w:pPr>
      <w:r>
        <w:t>Der Austauschbau-spielt mit dem sich immer mehr durchsetzenden wissenschaftlich-technischen</w:t>
      </w:r>
      <w:r>
        <w:br/>
        <w:t>Fortschritt in der gesamten Volkswirtschaft - eine bedeutende Rolle. -Bei der Verwirklichung ratio-</w:t>
      </w:r>
      <w:r>
        <w:br/>
        <w:t>neller Instandhaltungs- und Instandsetzungsmethoden</w:t>
      </w:r>
      <w:r>
        <w:t xml:space="preserve"> gewinnt die wirtschaftliche Demontage und .</w:t>
      </w:r>
      <w:r>
        <w:br/>
        <w:t>Montage von elektrischen Baugruppen (Batterie, Lichtmaschine, Anlasser und dgl.) immer mehr an</w:t>
      </w:r>
      <w:r>
        <w:br/>
        <w:t>Bedeutung. Die Auswirkungen unsachgemäßer Behandlung, Nichtbeachtung von Anschlußgrößen, führen</w:t>
      </w:r>
      <w:r>
        <w:br/>
        <w:t>zu Störungen und gro</w:t>
      </w:r>
      <w:r>
        <w:t>ßen volkswirtschaftlichen Schäden an Kraftfahrzeugen und somit im Transport-</w:t>
      </w:r>
      <w:r>
        <w:br/>
        <w:t>prozeß. Die Erziehung zur Gewissenhaftigkeit muß deshalb unbedingt in den Unterricht einbezogen</w:t>
      </w:r>
      <w:r>
        <w:br/>
        <w:t>werden.</w:t>
      </w:r>
      <w:r>
        <w:tab/>
        <w:t>_</w:t>
      </w:r>
      <w:r>
        <w:tab/>
        <w:t>'</w:t>
      </w:r>
    </w:p>
    <w:p w:rsidR="00614F6B" w:rsidRDefault="00F32363">
      <w:pPr>
        <w:pStyle w:val="Flietext100"/>
        <w:framePr w:w="9931" w:h="9432" w:hRule="exact" w:wrap="none" w:vAnchor="page" w:hAnchor="page" w:x="648" w:y="1005"/>
        <w:tabs>
          <w:tab w:val="left" w:pos="3974"/>
          <w:tab w:val="left" w:pos="4734"/>
          <w:tab w:val="left" w:pos="5223"/>
        </w:tabs>
        <w:spacing w:after="160" w:line="326" w:lineRule="auto"/>
        <w:ind w:left="19"/>
      </w:pPr>
      <w:r>
        <w:t>^</w:t>
      </w:r>
      <w:r>
        <w:rPr>
          <w:u w:val="single"/>
        </w:rPr>
        <w:t>Methodik und Organisation</w:t>
      </w:r>
      <w:r>
        <w:tab/>
        <w:t>-</w:t>
      </w:r>
      <w:r>
        <w:tab/>
        <w:t>-</w:t>
      </w:r>
      <w:r>
        <w:tab/>
        <w:t>' ~</w:t>
      </w:r>
    </w:p>
    <w:p w:rsidR="00614F6B" w:rsidRDefault="00F32363">
      <w:pPr>
        <w:pStyle w:val="Flietext100"/>
        <w:framePr w:w="9931" w:h="9432" w:hRule="exact" w:wrap="none" w:vAnchor="page" w:hAnchor="page" w:x="648" w:y="1005"/>
        <w:spacing w:after="160" w:line="326" w:lineRule="auto"/>
        <w:ind w:left="180" w:firstLine="20"/>
      </w:pPr>
      <w:r>
        <w:t xml:space="preserve">Der Unterricht ist nach Möglichkeit </w:t>
      </w:r>
      <w:r>
        <w:t>in einem Fachkabinett für Elektrotechnik durchzuführen. Für</w:t>
      </w:r>
      <w:r>
        <w:br/>
        <w:t>eine effektive Gestaltung sollten bestimmte Stoffgebiete unmittelbar in Verbindung mit den Lehr-</w:t>
      </w:r>
      <w:r>
        <w:br/>
        <w:t>planinhalten der Lehrgänge Fahrwerk und Verbrennungsmotoren vermittelt werden. •</w:t>
      </w:r>
    </w:p>
    <w:p w:rsidR="00614F6B" w:rsidRDefault="00F32363">
      <w:pPr>
        <w:pStyle w:val="Flietext100"/>
        <w:framePr w:w="9931" w:h="9432" w:hRule="exact" w:wrap="none" w:vAnchor="page" w:hAnchor="page" w:x="648" w:y="1005"/>
        <w:spacing w:line="326" w:lineRule="auto"/>
        <w:ind w:firstLine="180"/>
      </w:pPr>
      <w:r>
        <w:t xml:space="preserve">Es sind mit dem </w:t>
      </w:r>
      <w:r>
        <w:t>Lehrplan Fahrwerk die Stoffgebiete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5"/>
          <w:tab w:val="left" w:pos="4715"/>
        </w:tabs>
        <w:spacing w:after="0" w:line="326" w:lineRule="auto"/>
        <w:ind w:firstLine="180"/>
      </w:pPr>
      <w:r>
        <w:t>Gleichstromlichtmaschinen</w:t>
      </w:r>
      <w:r>
        <w:tab/>
        <w:t>)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5"/>
        </w:tabs>
        <w:spacing w:after="0" w:line="326" w:lineRule="auto"/>
        <w:ind w:right="4896" w:firstLine="180"/>
        <w:jc w:val="both"/>
      </w:pPr>
      <w:r>
        <w:t>Drehstromlichtmaschinen .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0"/>
          <w:tab w:val="left" w:pos="4254"/>
          <w:tab w:val="left" w:pos="4715"/>
        </w:tabs>
        <w:spacing w:after="0" w:line="326" w:lineRule="auto"/>
        <w:ind w:right="4896" w:firstLine="180"/>
        <w:jc w:val="both"/>
      </w:pPr>
      <w:r>
        <w:t>Lichttechnik</w:t>
      </w:r>
      <w:r>
        <w:tab/>
        <w:t>,</w:t>
      </w:r>
      <w:r>
        <w:tab/>
        <w:t>)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tabs>
          <w:tab w:val="left" w:pos="3427"/>
        </w:tabs>
        <w:spacing w:after="0" w:line="326" w:lineRule="auto"/>
        <w:ind w:left="19" w:right="4896" w:firstLine="0"/>
        <w:jc w:val="both"/>
      </w:pPr>
      <w:r>
        <w:t>. - Signalanlage . und</w:t>
      </w:r>
      <w:r>
        <w:tab/>
        <w:t>*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5"/>
          <w:tab w:val="left" w:pos="4715"/>
        </w:tabs>
        <w:spacing w:after="160" w:line="326" w:lineRule="auto"/>
        <w:ind w:right="4896" w:firstLine="180"/>
        <w:jc w:val="both"/>
      </w:pPr>
      <w:r>
        <w:t>Zusätzliche elektrische Geräte -</w:t>
      </w:r>
      <w:r>
        <w:tab/>
        <w:t>)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spacing w:line="326" w:lineRule="auto"/>
        <w:ind w:right="4896" w:firstLine="180"/>
        <w:jc w:val="both"/>
      </w:pPr>
      <w:r>
        <w:t>sowie mit dem Lehrplan "Verbrennungsmotoren" die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5"/>
          <w:tab w:val="left" w:pos="4715"/>
        </w:tabs>
        <w:spacing w:after="0" w:line="326" w:lineRule="auto"/>
        <w:ind w:right="4896" w:firstLine="180"/>
        <w:jc w:val="both"/>
      </w:pPr>
      <w:r>
        <w:t>Stromversorgung</w:t>
      </w:r>
      <w:r>
        <w:tab/>
        <w:t>)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40"/>
          <w:tab w:val="left" w:pos="4254"/>
          <w:tab w:val="left" w:pos="4715"/>
        </w:tabs>
        <w:spacing w:after="0" w:line="326" w:lineRule="auto"/>
        <w:ind w:right="4896" w:firstLine="180"/>
        <w:jc w:val="both"/>
      </w:pPr>
      <w:r>
        <w:t>Zündanlage &gt;</w:t>
      </w:r>
      <w:r>
        <w:tab/>
        <w:t>.</w:t>
      </w:r>
      <w:r>
        <w:tab/>
        <w:t>)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30"/>
          <w:tab w:val="left" w:pos="3732"/>
          <w:tab w:val="left" w:pos="4715"/>
        </w:tabs>
        <w:spacing w:after="0" w:line="326" w:lineRule="auto"/>
        <w:ind w:right="4896" w:firstLine="180"/>
        <w:jc w:val="both"/>
      </w:pPr>
      <w:r>
        <w:t>Anlasser uhd</w:t>
      </w:r>
      <w:r>
        <w:tab/>
        <w:t>-</w:t>
      </w:r>
      <w:r>
        <w:tab/>
        <w:t>1</w:t>
      </w:r>
    </w:p>
    <w:p w:rsidR="00614F6B" w:rsidRDefault="00F32363">
      <w:pPr>
        <w:pStyle w:val="Inhaltsverzeichnis0"/>
        <w:framePr w:w="9931" w:h="9432" w:hRule="exact" w:wrap="none" w:vAnchor="page" w:hAnchor="page" w:x="648" w:y="1005"/>
        <w:numPr>
          <w:ilvl w:val="0"/>
          <w:numId w:val="14"/>
        </w:numPr>
        <w:tabs>
          <w:tab w:val="left" w:pos="440"/>
          <w:tab w:val="left" w:pos="2234"/>
          <w:tab w:val="left" w:pos="4715"/>
        </w:tabs>
        <w:spacing w:after="0" w:line="326" w:lineRule="auto"/>
        <w:ind w:right="4896" w:firstLine="180"/>
        <w:jc w:val="both"/>
      </w:pPr>
      <w:r>
        <w:t>Vorglühanlage '</w:t>
      </w:r>
      <w:r>
        <w:tab/>
        <w:t>-</w:t>
      </w:r>
      <w:r>
        <w:tab/>
        <w:t>)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spacing w:after="160"/>
        <w:ind w:left="19" w:firstLine="0"/>
      </w:pPr>
      <w:r>
        <w:t>-</w:t>
      </w:r>
      <w:r>
        <w:rPr>
          <w:vertAlign w:val="subscript"/>
        </w:rPr>
        <w:t>A</w:t>
      </w:r>
      <w:r>
        <w:t>zu vermitteln. Die Leistungsergebnisse gehen'in die Leistungen der Prüfungsgebiete Fahrwerk bzw.</w:t>
      </w:r>
      <w:r>
        <w:br/>
        <w:t>W/erbrenhungsmotore mit ein. Sie werden nicht als Einzelzensuren im Zeugnis ausgewiesen.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7399"/>
          <w:tab w:val="left" w:pos="7807"/>
          <w:tab w:val="left" w:pos="9276"/>
        </w:tabs>
        <w:spacing w:after="0" w:line="240" w:lineRule="auto"/>
        <w:ind w:right="86" w:firstLine="180"/>
        <w:jc w:val="both"/>
      </w:pPr>
      <w:r>
        <w:rPr>
          <w:u w:val="single"/>
        </w:rPr>
        <w:t>L e hr p 1 a n</w:t>
      </w:r>
      <w:r>
        <w:t xml:space="preserve"> -</w:t>
      </w:r>
      <w:r>
        <w:tab/>
        <w:t>’</w:t>
      </w:r>
      <w:r>
        <w:tab/>
        <w:t>,</w:t>
      </w:r>
      <w:r>
        <w:tab/>
        <w:t>•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4254"/>
          <w:tab w:val="left" w:pos="7036"/>
        </w:tabs>
        <w:spacing w:after="320" w:line="240" w:lineRule="auto"/>
        <w:ind w:left="3640" w:firstLine="0"/>
        <w:rPr>
          <w:sz w:val="10"/>
          <w:szCs w:val="10"/>
        </w:rPr>
      </w:pPr>
      <w:r>
        <w:rPr>
          <w:i/>
          <w:iCs/>
          <w:sz w:val="10"/>
          <w:szCs w:val="10"/>
        </w:rPr>
        <w:t>- - ’</w:t>
      </w:r>
      <w:r>
        <w:rPr>
          <w:i/>
          <w:iCs/>
          <w:sz w:val="10"/>
          <w:szCs w:val="10"/>
        </w:rPr>
        <w:tab/>
        <w:t>‘</w:t>
      </w:r>
      <w:r>
        <w:rPr>
          <w:i/>
          <w:iCs/>
          <w:sz w:val="10"/>
          <w:szCs w:val="10"/>
        </w:rPr>
        <w:tab/>
      </w:r>
      <w:r>
        <w:rPr>
          <w:i/>
          <w:iCs/>
          <w:sz w:val="10"/>
          <w:szCs w:val="10"/>
        </w:rPr>
        <w:t>- J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4715"/>
        </w:tabs>
        <w:spacing w:after="0" w:line="326" w:lineRule="auto"/>
        <w:ind w:right="86" w:firstLine="180"/>
        <w:jc w:val="both"/>
      </w:pPr>
      <w:r>
        <w:t>Std. Stoffgebiet und stoffliche</w:t>
      </w:r>
      <w:r>
        <w:tab/>
      </w:r>
      <w:r>
        <w:rPr>
          <w:vertAlign w:val="subscript"/>
        </w:rPr>
        <w:t>r</w:t>
      </w:r>
      <w:r>
        <w:t xml:space="preserve"> Er^iehungsschwerpunkte, zu erwerbende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3732"/>
          <w:tab w:val="left" w:pos="4254"/>
          <w:tab w:val="left" w:pos="5204"/>
        </w:tabs>
        <w:spacing w:after="0" w:line="326" w:lineRule="auto"/>
        <w:ind w:right="86" w:firstLine="780"/>
        <w:jc w:val="both"/>
      </w:pPr>
      <w:r>
        <w:t>Schwerpunkte</w:t>
      </w:r>
      <w:r>
        <w:tab/>
        <w:t>•</w:t>
      </w:r>
      <w:r>
        <w:tab/>
        <w:t>:</w:t>
      </w:r>
      <w:r>
        <w:tab/>
        <w:t>Fähigkeiten und- Fertigkeiten, ökonomische und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pBdr>
          <w:bottom w:val="single" w:sz="4" w:space="0" w:color="auto"/>
        </w:pBdr>
        <w:tabs>
          <w:tab w:val="left" w:leader="underscore" w:pos="811"/>
          <w:tab w:val="left" w:pos="1248"/>
          <w:tab w:val="left" w:leader="underscore" w:pos="1943"/>
          <w:tab w:val="left" w:leader="underscore" w:pos="2555"/>
          <w:tab w:val="left" w:leader="underscore" w:pos="4254"/>
          <w:tab w:val="left" w:leader="underscore" w:pos="8669"/>
        </w:tabs>
        <w:spacing w:after="0" w:line="326" w:lineRule="auto"/>
        <w:ind w:right="86" w:firstLine="0"/>
        <w:jc w:val="right"/>
      </w:pPr>
      <w:r>
        <w:rPr>
          <w:u w:val="single"/>
        </w:rPr>
        <w:t>-</w:t>
      </w:r>
      <w:r>
        <w:t xml:space="preserve"> </w:t>
      </w:r>
      <w:r>
        <w:tab/>
      </w:r>
      <w:r>
        <w:rPr>
          <w:u w:val="single"/>
        </w:rPr>
        <w:t>-</w:t>
      </w:r>
      <w:r>
        <w:tab/>
      </w:r>
      <w:r>
        <w:tab/>
      </w:r>
      <w:r>
        <w:rPr>
          <w:u w:val="single"/>
        </w:rPr>
        <w:t>'</w:t>
      </w:r>
      <w:r>
        <w:t xml:space="preserve"> </w:t>
      </w:r>
      <w:r>
        <w:tab/>
      </w:r>
      <w:r>
        <w:rPr>
          <w:vertAlign w:val="subscript"/>
        </w:rPr>
        <w:t>;</w:t>
      </w:r>
      <w:r>
        <w:tab/>
      </w:r>
      <w:r>
        <w:rPr>
          <w:u w:val="single"/>
        </w:rPr>
        <w:t>allgemeinbildende Bezüge</w:t>
      </w:r>
      <w:r>
        <w:tab/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2234"/>
          <w:tab w:val="left" w:pos="2555"/>
          <w:tab w:val="left" w:pos="7036"/>
          <w:tab w:val="left" w:pos="7399"/>
        </w:tabs>
        <w:spacing w:after="160" w:line="326" w:lineRule="auto"/>
        <w:ind w:right="86" w:firstLine="300"/>
        <w:jc w:val="both"/>
      </w:pPr>
      <w:r>
        <w:rPr>
          <w:u w:val="single"/>
        </w:rPr>
        <w:t>1</w:t>
      </w:r>
      <w:r>
        <w:rPr>
          <w:u w:val="single"/>
        </w:rPr>
        <w:tab/>
        <w:t>-</w:t>
      </w:r>
      <w:r>
        <w:rPr>
          <w:u w:val="single"/>
        </w:rPr>
        <w:tab/>
        <w:t>2</w:t>
      </w:r>
      <w:r>
        <w:tab/>
      </w:r>
      <w:r>
        <w:rPr>
          <w:u w:val="single"/>
        </w:rPr>
        <w:t>3</w:t>
      </w:r>
      <w:r>
        <w:rPr>
          <w:u w:val="single"/>
        </w:rPr>
        <w:tab/>
        <w:t>, ■ '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spacing w:line="326" w:lineRule="auto"/>
        <w:ind w:right="5208" w:firstLine="300"/>
        <w:jc w:val="both"/>
      </w:pPr>
      <w:r>
        <w:t xml:space="preserve">6 </w:t>
      </w:r>
      <w:r>
        <w:rPr>
          <w:u w:val="single"/>
        </w:rPr>
        <w:t>Stromversorgung im Kraftfahrzeug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spacing w:line="326" w:lineRule="auto"/>
        <w:ind w:right="5208" w:firstLine="560"/>
        <w:jc w:val="both"/>
      </w:pPr>
      <w:r>
        <w:t xml:space="preserve">Stromkreis, Spannungsquelle, </w:t>
      </w:r>
      <w:r>
        <w:t>Widerstand</w:t>
      </w:r>
    </w:p>
    <w:p w:rsidR="00614F6B" w:rsidRDefault="00F32363">
      <w:pPr>
        <w:pStyle w:val="Inhaltsverzeichnis0"/>
        <w:framePr w:w="9931" w:h="4550" w:hRule="exact" w:wrap="none" w:vAnchor="page" w:hAnchor="page" w:x="648" w:y="10567"/>
        <w:tabs>
          <w:tab w:val="left" w:pos="2555"/>
        </w:tabs>
        <w:spacing w:after="0" w:line="240" w:lineRule="auto"/>
        <w:ind w:right="5208" w:firstLine="560"/>
        <w:jc w:val="both"/>
      </w:pPr>
      <w:r>
        <w:t>Batterie</w:t>
      </w:r>
      <w:r>
        <w:tab/>
      </w:r>
      <w:r>
        <w:rPr>
          <w:vertAlign w:val="subscript"/>
        </w:rPr>
        <w:t>s</w:t>
      </w:r>
      <w:r>
        <w:t xml:space="preserve"> ■</w:t>
      </w:r>
    </w:p>
    <w:p w:rsidR="00614F6B" w:rsidRDefault="00F32363">
      <w:pPr>
        <w:pStyle w:val="Flietext100"/>
        <w:framePr w:w="9931" w:h="4550" w:hRule="exact" w:wrap="none" w:vAnchor="page" w:hAnchor="page" w:x="648" w:y="10567"/>
        <w:spacing w:after="0" w:line="343" w:lineRule="auto"/>
        <w:ind w:left="19" w:right="5208"/>
        <w:jc w:val="both"/>
      </w:pPr>
      <w:r>
        <w:t>/</w:t>
      </w:r>
    </w:p>
    <w:p w:rsidR="00614F6B" w:rsidRDefault="00F32363">
      <w:pPr>
        <w:pStyle w:val="Flietext100"/>
        <w:framePr w:w="9931" w:h="4550" w:hRule="exact" w:wrap="none" w:vAnchor="page" w:hAnchor="page" w:x="648" w:y="10567"/>
        <w:spacing w:after="0" w:line="343" w:lineRule="auto"/>
        <w:ind w:right="5208" w:firstLine="560"/>
        <w:jc w:val="both"/>
      </w:pPr>
      <w:r>
        <w:t>Aufgaben, Aufbau, Wirkungsweise, Kenn-</w:t>
      </w:r>
    </w:p>
    <w:p w:rsidR="00614F6B" w:rsidRDefault="00F32363">
      <w:pPr>
        <w:pStyle w:val="Flietext100"/>
        <w:framePr w:w="9931" w:h="4550" w:hRule="exact" w:wrap="none" w:vAnchor="page" w:hAnchor="page" w:x="648" w:y="10567"/>
        <w:spacing w:after="0" w:line="343" w:lineRule="auto"/>
        <w:ind w:left="560" w:right="5208" w:hanging="260"/>
        <w:jc w:val="both"/>
      </w:pPr>
      <w:r>
        <w:t>. linien,. Leistungsanpassung an den An-</w:t>
      </w:r>
      <w:r>
        <w:br/>
        <w:t>lasser</w:t>
      </w:r>
    </w:p>
    <w:p w:rsidR="00614F6B" w:rsidRDefault="00F32363">
      <w:pPr>
        <w:pStyle w:val="Flietext100"/>
        <w:framePr w:w="9931" w:h="4550" w:hRule="exact" w:wrap="none" w:vAnchor="page" w:hAnchor="page" w:x="648" w:y="10567"/>
        <w:spacing w:after="0" w:line="343" w:lineRule="auto"/>
        <w:ind w:right="5208" w:firstLine="560"/>
        <w:jc w:val="both"/>
      </w:pPr>
      <w:r>
        <w:t>Wartung und Pflege, Batterieumschaltungen</w:t>
      </w:r>
    </w:p>
    <w:p w:rsidR="00614F6B" w:rsidRDefault="00F32363">
      <w:pPr>
        <w:pStyle w:val="Flietext100"/>
        <w:framePr w:w="1541" w:h="2443" w:hRule="exact" w:wrap="none" w:vAnchor="page" w:hAnchor="page" w:x="5745" w:y="7927"/>
        <w:spacing w:after="960" w:line="240" w:lineRule="auto"/>
      </w:pPr>
      <w:r>
        <w:t>mit 18 Stunden</w:t>
      </w:r>
    </w:p>
    <w:p w:rsidR="00614F6B" w:rsidRDefault="00F32363">
      <w:pPr>
        <w:pStyle w:val="Flietext100"/>
        <w:framePr w:w="1541" w:h="2443" w:hRule="exact" w:wrap="none" w:vAnchor="page" w:hAnchor="page" w:x="5745" w:y="7927"/>
        <w:spacing w:after="380" w:line="240" w:lineRule="auto"/>
      </w:pPr>
      <w:r>
        <w:t>Stoffgebiete</w:t>
      </w:r>
    </w:p>
    <w:p w:rsidR="00614F6B" w:rsidRDefault="00F32363">
      <w:pPr>
        <w:pStyle w:val="Flietext100"/>
        <w:framePr w:w="1541" w:h="2443" w:hRule="exact" w:wrap="none" w:vAnchor="page" w:hAnchor="page" w:x="5745" w:y="7927"/>
        <w:spacing w:after="280" w:line="240" w:lineRule="auto"/>
      </w:pPr>
      <w:r>
        <w:t>mit 18 Stunden</w:t>
      </w:r>
    </w:p>
    <w:p w:rsidR="00614F6B" w:rsidRDefault="00F32363">
      <w:pPr>
        <w:pStyle w:val="Andere0"/>
        <w:framePr w:w="1541" w:h="2443" w:hRule="exact" w:wrap="none" w:vAnchor="page" w:hAnchor="page" w:x="5745" w:y="7927"/>
        <w:spacing w:line="180" w:lineRule="auto"/>
        <w:ind w:firstLine="200"/>
        <w:rPr>
          <w:sz w:val="68"/>
          <w:szCs w:val="68"/>
        </w:rPr>
      </w:pPr>
      <w:r>
        <w:rPr>
          <w:rFonts w:ascii="Arial" w:eastAsia="Arial" w:hAnsi="Arial" w:cs="Arial"/>
          <w:w w:val="100"/>
          <w:sz w:val="68"/>
          <w:szCs w:val="68"/>
        </w:rPr>
        <w:t>/</w:t>
      </w:r>
    </w:p>
    <w:p w:rsidR="00614F6B" w:rsidRDefault="00F32363">
      <w:pPr>
        <w:pStyle w:val="Flietext100"/>
        <w:framePr w:w="4570" w:h="1454" w:hRule="exact" w:wrap="none" w:vAnchor="page" w:hAnchor="page" w:x="5932" w:y="13341"/>
      </w:pPr>
      <w:r>
        <w:t>Rechtsvorschriften bei Umgang mit Säuren und ’</w:t>
      </w:r>
      <w:r>
        <w:br/>
        <w:t xml:space="preserve">Laugen </w:t>
      </w:r>
      <w:r>
        <w:t>beachten</w:t>
      </w:r>
    </w:p>
    <w:p w:rsidR="00614F6B" w:rsidRDefault="00F32363">
      <w:pPr>
        <w:pStyle w:val="Flietext100"/>
        <w:framePr w:w="4570" w:h="1454" w:hRule="exact" w:wrap="none" w:vAnchor="page" w:hAnchor="page" w:x="5932" w:y="13341"/>
        <w:spacing w:line="326" w:lineRule="auto"/>
      </w:pPr>
      <w:r>
        <w:t>Aufenthalt in Batterieräumen gemäß ASAO</w:t>
      </w:r>
    </w:p>
    <w:p w:rsidR="00614F6B" w:rsidRDefault="00F32363">
      <w:pPr>
        <w:pStyle w:val="Flietext100"/>
        <w:framePr w:w="4570" w:h="1454" w:hRule="exact" w:wrap="none" w:vAnchor="page" w:hAnchor="page" w:x="5932" w:y="13341"/>
        <w:spacing w:after="0" w:line="324" w:lineRule="auto"/>
      </w:pPr>
      <w:r>
        <w:t>Erkennen unterschiedlicher Schaltungen zur</w:t>
      </w:r>
      <w:r>
        <w:br/>
        <w:t>Kapazitäts- und Spannungserhöhung .</w:t>
      </w:r>
    </w:p>
    <w:p w:rsidR="00614F6B" w:rsidRDefault="00F32363">
      <w:pPr>
        <w:pStyle w:val="Kopf-oderFuzeile0"/>
        <w:framePr w:wrap="none" w:vAnchor="page" w:hAnchor="page" w:x="5280" w:y="1552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176" w:y="1558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919480</wp:posOffset>
                </wp:positionV>
                <wp:extent cx="6056630" cy="0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63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2AE6" id="Shape 20" o:spid="_x0000_s1026" type="#_x0000_t32" style="position:absolute;margin-left:86.1pt;margin-top:72.4pt;width:476.9pt;height:0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819" w:y="124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4128" w:y="123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8247" w:y="123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Flietext100"/>
        <w:framePr w:w="4584" w:h="1512" w:hRule="exact" w:wrap="none" w:vAnchor="page" w:hAnchor="page" w:x="1781" w:y="1684"/>
        <w:spacing w:after="0"/>
        <w:ind w:left="280" w:firstLine="20"/>
      </w:pPr>
      <w:r>
        <w:t>Umgang mit Batterien</w:t>
      </w:r>
    </w:p>
    <w:p w:rsidR="00614F6B" w:rsidRDefault="00F32363">
      <w:pPr>
        <w:pStyle w:val="Inhaltsverzeichnis0"/>
        <w:framePr w:w="4584" w:h="1512" w:hRule="exact" w:wrap="none" w:vAnchor="page" w:hAnchor="page" w:x="1781" w:y="1684"/>
        <w:tabs>
          <w:tab w:val="right" w:pos="3520"/>
        </w:tabs>
        <w:spacing w:after="0"/>
        <w:ind w:left="280"/>
      </w:pPr>
      <w:r>
        <w:t>An- und Abklemmen von Batterien Laden von Batterien</w:t>
      </w:r>
      <w:r>
        <w:tab/>
        <w:t>. .,</w:t>
      </w:r>
    </w:p>
    <w:p w:rsidR="00614F6B" w:rsidRDefault="00F32363">
      <w:pPr>
        <w:pStyle w:val="Inhaltsverzeichnis0"/>
        <w:framePr w:w="4584" w:h="1512" w:hRule="exact" w:wrap="none" w:vAnchor="page" w:hAnchor="page" w:x="1781" w:y="1684"/>
        <w:spacing w:after="0"/>
        <w:ind w:firstLine="280"/>
      </w:pPr>
      <w:r>
        <w:t>Dauerstrom'führende Leitungen.</w:t>
      </w:r>
    </w:p>
    <w:p w:rsidR="00614F6B" w:rsidRDefault="00F32363">
      <w:pPr>
        <w:pStyle w:val="Inhaltsverzeichnis0"/>
        <w:framePr w:w="4584" w:h="1512" w:hRule="exact" w:wrap="none" w:vAnchor="page" w:hAnchor="page" w:x="1781" w:y="1684"/>
        <w:tabs>
          <w:tab w:val="left" w:pos="3525"/>
        </w:tabs>
        <w:spacing w:after="0"/>
        <w:ind w:firstLine="280"/>
      </w:pPr>
      <w:r>
        <w:t>Klemmenbezeichnungen</w:t>
      </w:r>
      <w:r>
        <w:tab/>
      </w:r>
      <w:r>
        <w:rPr>
          <w:vertAlign w:val="subscript"/>
        </w:rPr>
        <w:t>x</w:t>
      </w:r>
    </w:p>
    <w:p w:rsidR="00614F6B" w:rsidRDefault="00F32363">
      <w:pPr>
        <w:pStyle w:val="Inhaltsverzeichnis0"/>
        <w:framePr w:w="4584" w:h="1512" w:hRule="exact" w:wrap="none" w:vAnchor="page" w:hAnchor="page" w:x="1781" w:y="1684"/>
        <w:spacing w:after="0"/>
        <w:ind w:firstLine="280"/>
      </w:pPr>
      <w:r>
        <w:t>Sicherungen, Funktion und Bedeutung</w:t>
      </w:r>
    </w:p>
    <w:p w:rsidR="00614F6B" w:rsidRDefault="00F32363">
      <w:pPr>
        <w:pStyle w:val="Inhaltsverzeichnis0"/>
        <w:framePr w:w="4584" w:h="10656" w:hRule="exact" w:wrap="none" w:vAnchor="page" w:hAnchor="page" w:x="1781" w:y="3820"/>
        <w:ind w:firstLine="0"/>
      </w:pPr>
      <w:r>
        <w:t xml:space="preserve">4 </w:t>
      </w:r>
      <w:r>
        <w:rPr>
          <w:u w:val="single"/>
        </w:rPr>
        <w:t>Gleichstromlichtmaschine</w:t>
      </w:r>
    </w:p>
    <w:p w:rsidR="00614F6B" w:rsidRDefault="00F32363">
      <w:pPr>
        <w:pStyle w:val="Inhaltsverzeichnis0"/>
        <w:framePr w:w="4584" w:h="10656" w:hRule="exact" w:wrap="none" w:vAnchor="page" w:hAnchor="page" w:x="1781" w:y="3820"/>
        <w:tabs>
          <w:tab w:val="left" w:pos="3280"/>
          <w:tab w:val="right" w:pos="4123"/>
        </w:tabs>
        <w:ind w:left="280"/>
      </w:pPr>
      <w:r>
        <w:t>Aufbau, Wirkungsweise, Störungen, War</w:t>
      </w:r>
      <w:r>
        <w:softHyphen/>
        <w:t>tung</w:t>
      </w:r>
      <w:r>
        <w:tab/>
        <w:t>-</w:t>
      </w:r>
      <w:r>
        <w:tab/>
        <w:t>'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 w:line="317" w:lineRule="auto"/>
        <w:ind w:firstLine="280"/>
      </w:pPr>
      <w:r>
        <w:t>Einbauhinweise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line="317" w:lineRule="auto"/>
        <w:ind w:left="280" w:firstLine="20"/>
      </w:pPr>
      <w:r>
        <w:t>Kabelverbindungen zwischen Lichtma</w:t>
      </w:r>
      <w:r>
        <w:softHyphen/>
        <w:t>schine und Regler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 w:line="324" w:lineRule="auto"/>
        <w:ind w:firstLine="280"/>
      </w:pPr>
      <w:r>
        <w:t xml:space="preserve">Störungen, Ursachen und </w:t>
      </w:r>
      <w:r>
        <w:t>Abhilfe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160" w:line="324" w:lineRule="auto"/>
        <w:ind w:left="280" w:firstLine="20"/>
      </w:pPr>
      <w:r>
        <w:t>Regler, Aufbau und. Wirkungsweise Umgang mit Reglern, Störungen</w:t>
      </w:r>
    </w:p>
    <w:p w:rsidR="00614F6B" w:rsidRDefault="00F32363">
      <w:pPr>
        <w:pStyle w:val="Flietext100"/>
        <w:framePr w:w="4584" w:h="10656" w:hRule="exact" w:wrap="none" w:vAnchor="page" w:hAnchor="page" w:x="1781" w:y="3820"/>
      </w:pPr>
      <w:r>
        <w:t xml:space="preserve">4 </w:t>
      </w:r>
      <w:r>
        <w:rPr>
          <w:u w:val="single"/>
        </w:rPr>
        <w:t>Drehstromlichtmaschine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Aufbau, Wirkungsweise, Regelung der'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ind w:firstLine="280"/>
      </w:pPr>
      <w:r>
        <w:t>Maschine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ind w:left="280" w:firstLine="20"/>
      </w:pPr>
      <w:r>
        <w:t>Gegenüberstellen von Gleich- und Dreh</w:t>
      </w:r>
      <w:r>
        <w:softHyphen/>
        <w:t>str omlic Jätmaschine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tabs>
          <w:tab w:val="left" w:pos="2406"/>
        </w:tabs>
        <w:ind w:left="280" w:firstLine="20"/>
      </w:pPr>
      <w:r>
        <w:t>Kennlinien, Umgang mit der Drehstrom</w:t>
      </w:r>
      <w:r>
        <w:softHyphen/>
        <w:t>lichtmaschine ■</w:t>
      </w:r>
      <w:r>
        <w:tab/>
      </w:r>
      <w:r>
        <w:t>.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ind w:left="280" w:firstLine="20"/>
      </w:pPr>
      <w:r>
        <w:t>Abklemmen bei elektrischen Schweißarbei</w:t>
      </w:r>
      <w:r>
        <w:softHyphen/>
        <w:t>ten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160"/>
        <w:ind w:left="280" w:firstLine="20"/>
      </w:pPr>
      <w:r>
        <w:t>Einbauhinweise</w:t>
      </w:r>
    </w:p>
    <w:p w:rsidR="00614F6B" w:rsidRDefault="00F32363">
      <w:pPr>
        <w:pStyle w:val="Flietext100"/>
        <w:framePr w:w="4584" w:h="10656" w:hRule="exact" w:wrap="none" w:vAnchor="page" w:hAnchor="page" w:x="1781" w:y="3820"/>
      </w:pPr>
      <w:r>
        <w:t xml:space="preserve">3 </w:t>
      </w:r>
      <w:r>
        <w:rPr>
          <w:u w:val="single"/>
        </w:rPr>
        <w:t>Anlasser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  <w:jc w:val="both"/>
      </w:pPr>
      <w:r>
        <w:t>Aufgaben, Aufbau, Arten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Störungen, Wartung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  <w:jc w:val="both"/>
      </w:pPr>
      <w:r>
        <w:t>Montage- und Demontagehinweise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160"/>
        <w:ind w:firstLine="280"/>
      </w:pPr>
      <w:r>
        <w:t>Überprüfen von Anlassern</w:t>
      </w:r>
    </w:p>
    <w:p w:rsidR="00614F6B" w:rsidRDefault="00F32363">
      <w:pPr>
        <w:pStyle w:val="Flietext100"/>
        <w:framePr w:w="4584" w:h="10656" w:hRule="exact" w:wrap="none" w:vAnchor="page" w:hAnchor="page" w:x="1781" w:y="3820"/>
      </w:pPr>
      <w:r>
        <w:t xml:space="preserve">7 </w:t>
      </w:r>
      <w:r>
        <w:rPr>
          <w:u w:val="single"/>
        </w:rPr>
        <w:t>Zündanlage der Ottomotore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Aufgaben und Anforderungen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ind w:left="280" w:firstLine="20"/>
      </w:pPr>
      <w:r>
        <w:t xml:space="preserve">Batteriezündung, Aufbau, </w:t>
      </w:r>
      <w:r>
        <w:t>Schaltung, Hoch</w:t>
      </w:r>
      <w:r>
        <w:softHyphen/>
        <w:t>spannungserzeugung-, Einstellen der Zündung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Störungen an der Zündanlage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Fehler im Primärkreis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Fehler im Sekundärkreis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ind w:left="280" w:firstLine="20"/>
      </w:pPr>
      <w:r>
        <w:t>Hinweise zur Fehlersuche und ihre Hilfs</w:t>
      </w:r>
      <w:r>
        <w:softHyphen/>
        <w:t>mittel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  <w:jc w:val="both"/>
      </w:pPr>
      <w:r>
        <w:t>Magnetzündanlage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firstLine="280"/>
      </w:pPr>
      <w:r>
        <w:t>Elektronische Zündanlage</w:t>
      </w:r>
    </w:p>
    <w:p w:rsidR="00614F6B" w:rsidRDefault="00F32363">
      <w:pPr>
        <w:pStyle w:val="Flietext100"/>
        <w:framePr w:w="4584" w:h="10656" w:hRule="exact" w:wrap="none" w:vAnchor="page" w:hAnchor="page" w:x="1781" w:y="3820"/>
        <w:spacing w:after="0"/>
        <w:ind w:left="280" w:firstLine="20"/>
      </w:pPr>
      <w:r>
        <w:t>Zündkerzen, Anforderungen, Aufbau</w:t>
      </w:r>
      <w:r>
        <w:t>," Stö</w:t>
      </w:r>
      <w:r>
        <w:softHyphen/>
        <w:t>rungen, Kerzengesicht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Entwickeln des Qualitäts- und Kostendenkens (Zuverlässigkeit, Lebensdauer, Wartungs</w:t>
      </w:r>
      <w:r>
        <w:softHyphen/>
        <w:t>kosten)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-Ökonomischer Einsatz der Batteriewerkstoffe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Erziehen zum Einhalten der Rechtsvorschriften</w:t>
      </w:r>
    </w:p>
    <w:p w:rsidR="00614F6B" w:rsidRDefault="00F32363">
      <w:pPr>
        <w:pStyle w:val="Flietext100"/>
        <w:framePr w:w="4622" w:h="4238" w:hRule="exact" w:wrap="none" w:vAnchor="page" w:hAnchor="page" w:x="6855" w:y="1674"/>
        <w:tabs>
          <w:tab w:val="left" w:pos="1781"/>
        </w:tabs>
        <w:spacing w:after="480"/>
      </w:pPr>
      <w:r>
        <w:t>Hinweise auf Notstromaggregate und deren Ein</w:t>
      </w:r>
      <w:r>
        <w:t xml:space="preserve"> satz</w:t>
      </w:r>
      <w:r>
        <w:tab/>
        <w:t>.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Erkennen der Vorteile der Wechselstromlicht</w:t>
      </w:r>
      <w:r>
        <w:softHyphen/>
        <w:t>maschine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Ökonomischer nutzen</w:t>
      </w:r>
    </w:p>
    <w:p w:rsidR="00614F6B" w:rsidRDefault="00F32363">
      <w:pPr>
        <w:pStyle w:val="Flietext100"/>
        <w:framePr w:w="4622" w:h="4238" w:hRule="exact" w:wrap="none" w:vAnchor="page" w:hAnchor="page" w:x="6855" w:y="1674"/>
      </w:pPr>
      <w:r>
        <w:t>Bezüge zur Elektronik und BMSR-Technik</w:t>
      </w:r>
    </w:p>
    <w:p w:rsidR="00614F6B" w:rsidRDefault="00F32363">
      <w:pPr>
        <w:pStyle w:val="Flietext100"/>
        <w:framePr w:w="4622" w:h="4238" w:hRule="exact" w:wrap="none" w:vAnchor="page" w:hAnchor="page" w:x="6855" w:y="1674"/>
        <w:spacing w:after="0"/>
      </w:pPr>
      <w:r>
        <w:t>Erziehen zur gewissenhaften Arbeit und Ver</w:t>
      </w:r>
      <w:r>
        <w:softHyphen/>
        <w:t>antwortungsbewußtsein</w:t>
      </w:r>
    </w:p>
    <w:p w:rsidR="00614F6B" w:rsidRDefault="00F32363">
      <w:pPr>
        <w:pStyle w:val="Flietext100"/>
        <w:framePr w:w="4622" w:h="1565" w:hRule="exact" w:wrap="none" w:vAnchor="page" w:hAnchor="page" w:x="6855" w:y="6757"/>
        <w:spacing w:line="350" w:lineRule="auto"/>
      </w:pPr>
      <w:r>
        <w:t>Bedeutung für die Einsatzbereitschaft von Kraftfahrzeugen</w:t>
      </w:r>
    </w:p>
    <w:p w:rsidR="00614F6B" w:rsidRDefault="00F32363">
      <w:pPr>
        <w:pStyle w:val="Flietext100"/>
        <w:framePr w:w="4622" w:h="1565" w:hRule="exact" w:wrap="none" w:vAnchor="page" w:hAnchor="page" w:x="6855" w:y="6757"/>
        <w:spacing w:after="180" w:line="341" w:lineRule="auto"/>
      </w:pPr>
      <w:r>
        <w:t>Betriebssiche</w:t>
      </w:r>
      <w:r>
        <w:t>rheit hervorheben</w:t>
      </w:r>
    </w:p>
    <w:p w:rsidR="00614F6B" w:rsidRDefault="00F32363">
      <w:pPr>
        <w:pStyle w:val="Flietext100"/>
        <w:framePr w:w="4622" w:h="1565" w:hRule="exact" w:wrap="none" w:vAnchor="page" w:hAnchor="page" w:x="6855" w:y="6757"/>
        <w:spacing w:after="0"/>
      </w:pPr>
      <w:r>
        <w:t>ökrin&lt;-&gt;rni. sc. h-tec</w:t>
      </w:r>
      <w:r>
        <w:rPr>
          <w:u w:val="single"/>
        </w:rPr>
        <w:t>hni</w:t>
      </w:r>
      <w:r>
        <w:t>sch er Fortschritt bei der Drehstromlichtmaschine</w:t>
      </w:r>
    </w:p>
    <w:p w:rsidR="00614F6B" w:rsidRDefault="00F32363">
      <w:pPr>
        <w:pStyle w:val="Flietext100"/>
        <w:framePr w:w="4622" w:h="4574" w:hRule="exact" w:wrap="none" w:vAnchor="page" w:hAnchor="page" w:x="6855" w:y="9820"/>
        <w:spacing w:line="336" w:lineRule="auto"/>
      </w:pPr>
      <w:r>
        <w:t>Bedeutung für Einsatzbereitschaft von Kraft</w:t>
      </w:r>
      <w:r>
        <w:softHyphen/>
        <w:t>fahrzeugen</w:t>
      </w:r>
    </w:p>
    <w:p w:rsidR="00614F6B" w:rsidRDefault="00F32363">
      <w:pPr>
        <w:pStyle w:val="Flietext100"/>
        <w:framePr w:w="4622" w:h="4574" w:hRule="exact" w:wrap="none" w:vAnchor="page" w:hAnchor="page" w:x="6855" w:y="9820"/>
        <w:spacing w:after="580"/>
      </w:pPr>
      <w:r>
        <w:t>Betriebssicherheit hervorheben</w:t>
      </w:r>
    </w:p>
    <w:p w:rsidR="00614F6B" w:rsidRDefault="00F32363">
      <w:pPr>
        <w:pStyle w:val="Flietext100"/>
        <w:framePr w:w="4622" w:h="4574" w:hRule="exact" w:wrap="none" w:vAnchor="page" w:hAnchor="page" w:x="6855" w:y="9820"/>
        <w:spacing w:after="180"/>
      </w:pPr>
      <w:r>
        <w:t>~Refähi gen zum Erkennen der technischen Zu</w:t>
      </w:r>
      <w:r>
        <w:softHyphen/>
        <w:t xml:space="preserve">sammenhänge und Entwickeln des </w:t>
      </w:r>
      <w:r>
        <w:t>technisch- funktionellen Denkens</w:t>
      </w:r>
    </w:p>
    <w:p w:rsidR="00614F6B" w:rsidRDefault="00F32363">
      <w:pPr>
        <w:pStyle w:val="Flietext100"/>
        <w:framePr w:w="4622" w:h="4574" w:hRule="exact" w:wrap="none" w:vAnchor="page" w:hAnchor="page" w:x="6855" w:y="9820"/>
        <w:tabs>
          <w:tab w:val="left" w:pos="2890"/>
        </w:tabs>
        <w:spacing w:line="322" w:lineRule="auto"/>
      </w:pPr>
      <w:r>
        <w:t>Bedeutung einer genauen Zündeinstellung für Kraftstoffausnutzung,‘Leistung, Beschleuni</w:t>
      </w:r>
      <w:r>
        <w:softHyphen/>
        <w:t>gungsvermögen, Kalt- und Warmstartvermögen, Verbrennen des Kraftstoffluftgemisches und Grenznutzungsdauer</w:t>
      </w:r>
      <w:r>
        <w:tab/>
        <w:t>’ •</w:t>
      </w:r>
    </w:p>
    <w:p w:rsidR="00614F6B" w:rsidRDefault="00F32363">
      <w:pPr>
        <w:pStyle w:val="Flietext100"/>
        <w:framePr w:w="4622" w:h="4574" w:hRule="exact" w:wrap="none" w:vAnchor="page" w:hAnchor="page" w:x="6855" w:y="9820"/>
        <w:spacing w:after="0" w:line="379" w:lineRule="auto"/>
      </w:pPr>
      <w:r>
        <w:t xml:space="preserve">Bedeutung für die </w:t>
      </w:r>
      <w:r>
        <w:t>Störungssuche Systematik bei der Fehlersuche Zusammenhang von Ursache und Wirkung''</w:t>
      </w:r>
    </w:p>
    <w:p w:rsidR="00614F6B" w:rsidRDefault="00F32363">
      <w:pPr>
        <w:pStyle w:val="Kopf-oderFuzeile0"/>
        <w:framePr w:wrap="none" w:vAnchor="page" w:hAnchor="page" w:x="1627" w:y="1565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28</w:t>
      </w:r>
    </w:p>
    <w:p w:rsidR="00614F6B" w:rsidRDefault="00F32363">
      <w:pPr>
        <w:pStyle w:val="Kopf-oderFuzeile0"/>
        <w:framePr w:wrap="none" w:vAnchor="page" w:hAnchor="page" w:x="6207" w:y="1566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421640</wp:posOffset>
                </wp:positionH>
                <wp:positionV relativeFrom="page">
                  <wp:posOffset>834390</wp:posOffset>
                </wp:positionV>
                <wp:extent cx="6068695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69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04F87" id="Shape 21" o:spid="_x0000_s1026" type="#_x0000_t32" style="position:absolute;margin-left:33.2pt;margin-top:65.7pt;width:477.85pt;height:0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2844" w:y="110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318" w:y="110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Kopf-oderFuzeile0"/>
        <w:framePr w:wrap="none" w:vAnchor="page" w:hAnchor="page" w:x="756" w:y="111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Andere0"/>
        <w:framePr w:w="4963" w:h="168" w:hRule="exact" w:wrap="none" w:vAnchor="page" w:hAnchor="page" w:x="223" w:y="1209"/>
        <w:tabs>
          <w:tab w:val="left" w:leader="hyphen" w:pos="1020"/>
          <w:tab w:val="left" w:leader="hyphen" w:pos="2278"/>
          <w:tab w:val="left" w:leader="hyphen" w:pos="4217"/>
          <w:tab w:val="left" w:leader="hyphen" w:pos="4534"/>
          <w:tab w:val="left" w:leader="hyphen" w:pos="4927"/>
        </w:tabs>
        <w:spacing w:after="220" w:line="240" w:lineRule="auto"/>
        <w:ind w:firstLine="420"/>
        <w:rPr>
          <w:sz w:val="18"/>
          <w:szCs w:val="18"/>
        </w:rPr>
      </w:pPr>
      <w:r>
        <w:rPr>
          <w:b/>
          <w:bCs/>
          <w:w w:val="100"/>
          <w:sz w:val="18"/>
          <w:szCs w:val="18"/>
        </w:rPr>
        <w:t>—</w:t>
      </w:r>
      <w:r>
        <w:rPr>
          <w:b/>
          <w:bCs/>
          <w:w w:val="100"/>
          <w:sz w:val="18"/>
          <w:szCs w:val="18"/>
        </w:rPr>
        <w:tab/>
        <w:t>'—-——</w:t>
      </w:r>
      <w:r>
        <w:rPr>
          <w:b/>
          <w:bCs/>
          <w:w w:val="100"/>
          <w:sz w:val="18"/>
          <w:szCs w:val="18"/>
        </w:rPr>
        <w:tab/>
        <w:t>'</w:t>
      </w:r>
      <w:r>
        <w:rPr>
          <w:b/>
          <w:bCs/>
          <w:w w:val="100"/>
          <w:sz w:val="18"/>
          <w:szCs w:val="18"/>
        </w:rPr>
        <w:tab/>
        <w:t>'</w:t>
      </w:r>
      <w:r>
        <w:rPr>
          <w:b/>
          <w:bCs/>
          <w:w w:val="100"/>
          <w:sz w:val="18"/>
          <w:szCs w:val="18"/>
        </w:rPr>
        <w:tab/>
        <w:t>'</w:t>
      </w:r>
      <w:r>
        <w:rPr>
          <w:b/>
          <w:bCs/>
          <w:w w:val="100"/>
          <w:sz w:val="18"/>
          <w:szCs w:val="18"/>
        </w:rPr>
        <w:tab/>
      </w:r>
    </w:p>
    <w:p w:rsidR="00614F6B" w:rsidRDefault="00F32363">
      <w:pPr>
        <w:pStyle w:val="Flietext100"/>
        <w:framePr w:h="1935" w:wrap="around" w:vAnchor="page" w:hAnchor="page" w:x="258" w:y="1216"/>
        <w:spacing w:line="1613" w:lineRule="exact"/>
      </w:pPr>
      <w:r>
        <w:rPr>
          <w:rFonts w:ascii="Arial" w:eastAsia="Arial" w:hAnsi="Arial" w:cs="Arial"/>
          <w:w w:val="50"/>
          <w:position w:val="-48"/>
          <w:sz w:val="150"/>
          <w:szCs w:val="150"/>
          <w:u w:val="single"/>
        </w:rPr>
        <w:t>1</w:t>
      </w:r>
    </w:p>
    <w:p w:rsidR="00614F6B" w:rsidRDefault="00F32363">
      <w:pPr>
        <w:pStyle w:val="Flietext100"/>
        <w:framePr w:w="4963" w:h="2122" w:hRule="exact" w:wrap="none" w:vAnchor="page" w:hAnchor="page" w:x="223" w:y="1377"/>
        <w:spacing w:after="180"/>
        <w:ind w:left="552"/>
      </w:pPr>
      <w:r>
        <w:t xml:space="preserve">2 </w:t>
      </w:r>
      <w:r>
        <w:rPr>
          <w:u w:val="single"/>
        </w:rPr>
        <w:t>Vorglühanlage beim Dieselmotor</w:t>
      </w:r>
    </w:p>
    <w:p w:rsidR="00614F6B" w:rsidRDefault="00F32363">
      <w:pPr>
        <w:pStyle w:val="Flietext100"/>
        <w:framePr w:w="4963" w:h="2122" w:hRule="exact" w:wrap="none" w:vAnchor="page" w:hAnchor="page" w:x="223" w:y="1377"/>
        <w:spacing w:after="0"/>
        <w:ind w:left="252" w:firstLine="300"/>
      </w:pPr>
      <w:r>
        <w:t>' Aufgaben, Schaltung</w:t>
      </w:r>
    </w:p>
    <w:p w:rsidR="00614F6B" w:rsidRDefault="00F32363">
      <w:pPr>
        <w:pStyle w:val="Flietext100"/>
        <w:framePr w:w="4963" w:h="2122" w:hRule="exact" w:wrap="none" w:vAnchor="page" w:hAnchor="page" w:x="223" w:y="1377"/>
        <w:spacing w:after="80"/>
        <w:ind w:left="800"/>
      </w:pPr>
      <w:r>
        <w:t>Aufbau der Glühkerzen, des Glühüber</w:t>
      </w:r>
      <w:r>
        <w:softHyphen/>
        <w:t>wachers</w:t>
      </w:r>
    </w:p>
    <w:p w:rsidR="00614F6B" w:rsidRDefault="00F32363">
      <w:pPr>
        <w:pStyle w:val="Flietext100"/>
        <w:framePr w:w="4963" w:h="2122" w:hRule="exact" w:wrap="none" w:vAnchor="page" w:hAnchor="page" w:x="223" w:y="1377"/>
        <w:spacing w:after="0"/>
        <w:ind w:left="800"/>
      </w:pPr>
      <w:r>
        <w:t xml:space="preserve">Störungen an der </w:t>
      </w:r>
      <w:r>
        <w:t>Glühanlage</w:t>
      </w:r>
    </w:p>
    <w:p w:rsidR="00614F6B" w:rsidRDefault="00F32363">
      <w:pPr>
        <w:pStyle w:val="Flietext100"/>
        <w:framePr w:w="4963" w:h="2122" w:hRule="exact" w:wrap="none" w:vAnchor="page" w:hAnchor="page" w:x="223" w:y="1377"/>
        <w:spacing w:after="220"/>
        <w:ind w:left="800"/>
      </w:pPr>
      <w:r>
        <w:t>Fehler, Ursachen, Abhilfe</w:t>
      </w:r>
    </w:p>
    <w:p w:rsidR="00614F6B" w:rsidRDefault="00F32363">
      <w:pPr>
        <w:pStyle w:val="Flietext100"/>
        <w:framePr w:h="1296" w:wrap="around" w:vAnchor="page" w:hAnchor="page" w:x="295" w:y="3391"/>
        <w:spacing w:line="1080" w:lineRule="exact"/>
      </w:pPr>
      <w:r>
        <w:rPr>
          <w:rFonts w:ascii="Arial" w:eastAsia="Arial" w:hAnsi="Arial" w:cs="Arial"/>
          <w:w w:val="50"/>
          <w:position w:val="-32"/>
          <w:sz w:val="150"/>
          <w:szCs w:val="150"/>
          <w:u w:val="single"/>
        </w:rPr>
        <w:t>1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180"/>
        <w:ind w:left="542"/>
      </w:pPr>
      <w:r>
        <w:t xml:space="preserve">4 </w:t>
      </w:r>
      <w:r>
        <w:rPr>
          <w:u w:val="single"/>
        </w:rPr>
        <w:t>Lichttechnik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80" w:line="324" w:lineRule="auto"/>
        <w:ind w:left="800"/>
      </w:pPr>
      <w:r>
        <w:t>Grundlagen der, Lichttechnik Scheinwerfer-</w:t>
      </w:r>
      <w:r>
        <w:br/>
        <w:t>arten _</w:t>
      </w:r>
    </w:p>
    <w:p w:rsidR="00614F6B" w:rsidRDefault="00F32363">
      <w:pPr>
        <w:pStyle w:val="Flietext100"/>
        <w:framePr w:w="4963" w:h="4771" w:hRule="exact" w:wrap="none" w:vAnchor="page" w:hAnchor="page" w:x="223" w:y="3499"/>
        <w:tabs>
          <w:tab w:val="left" w:pos="627"/>
        </w:tabs>
        <w:spacing w:after="0"/>
        <w:ind w:firstLine="800"/>
      </w:pPr>
      <w:r>
        <w:t>Fern- und. Abblendlichtsysteme</w:t>
      </w:r>
    </w:p>
    <w:p w:rsidR="00614F6B" w:rsidRDefault="00F32363">
      <w:pPr>
        <w:pStyle w:val="Flietext100"/>
        <w:framePr w:w="4963" w:h="4771" w:hRule="exact" w:wrap="none" w:vAnchor="page" w:hAnchor="page" w:x="223" w:y="3499"/>
        <w:tabs>
          <w:tab w:val="left" w:pos="627"/>
        </w:tabs>
        <w:spacing w:after="0"/>
      </w:pPr>
      <w:r>
        <w:t>j ■ Stand-, Parklicht</w:t>
      </w:r>
      <w:r>
        <w:br/>
        <w:t>|</w:t>
      </w:r>
      <w:r>
        <w:tab/>
        <w:t>Zusatzscheinwerfer</w:t>
      </w:r>
    </w:p>
    <w:p w:rsidR="00614F6B" w:rsidRDefault="00F32363">
      <w:pPr>
        <w:pStyle w:val="Flietext100"/>
        <w:framePr w:w="4963" w:h="4771" w:hRule="exact" w:wrap="none" w:vAnchor="page" w:hAnchor="page" w:x="223" w:y="3499"/>
        <w:tabs>
          <w:tab w:val="left" w:pos="627"/>
        </w:tabs>
        <w:spacing w:after="0"/>
      </w:pPr>
      <w:r>
        <w:t>I</w:t>
      </w:r>
      <w:r>
        <w:tab/>
        <w:t>Einsatz von Helais, Schaltungen</w:t>
      </w:r>
    </w:p>
    <w:p w:rsidR="00614F6B" w:rsidRDefault="00F32363">
      <w:pPr>
        <w:pStyle w:val="Flietext100"/>
        <w:framePr w:w="4963" w:h="4771" w:hRule="exact" w:wrap="none" w:vAnchor="page" w:hAnchor="page" w:x="223" w:y="3499"/>
        <w:tabs>
          <w:tab w:val="left" w:pos="627"/>
        </w:tabs>
        <w:spacing w:after="180"/>
      </w:pPr>
      <w:r>
        <w:t>|</w:t>
      </w:r>
      <w:r>
        <w:tab/>
        <w:t>Fehler, Ursachen, Abhilfe</w:t>
      </w:r>
    </w:p>
    <w:p w:rsidR="00614F6B" w:rsidRDefault="00F32363">
      <w:pPr>
        <w:pStyle w:val="Flietext100"/>
        <w:framePr w:w="4963" w:h="4771" w:hRule="exact" w:wrap="none" w:vAnchor="page" w:hAnchor="page" w:x="223" w:y="3499"/>
        <w:tabs>
          <w:tab w:val="left" w:pos="3073"/>
        </w:tabs>
        <w:spacing w:after="80"/>
        <w:ind w:firstLine="500"/>
      </w:pPr>
      <w:r>
        <w:t xml:space="preserve">4' </w:t>
      </w:r>
      <w:r>
        <w:rPr>
          <w:u w:val="single"/>
        </w:rPr>
        <w:t>Signalanlage</w:t>
      </w:r>
      <w:r>
        <w:tab/>
        <w:t>■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0"/>
        <w:ind w:firstLine="800"/>
      </w:pPr>
      <w:r>
        <w:t>Blinkgeber, Horn, Stopplicht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80"/>
        <w:ind w:firstLine="300"/>
      </w:pPr>
      <w:r>
        <w:t>~ Schaltungen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80"/>
      </w:pPr>
      <w:r>
        <w:t xml:space="preserve">I 2 </w:t>
      </w:r>
      <w:r>
        <w:rPr>
          <w:u w:val="single"/>
        </w:rPr>
        <w:t>Zusätzliche elektrische Geräte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80"/>
      </w:pPr>
      <w:r>
        <w:t>| Allgemeine Hinweise zu Montage- und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360"/>
        <w:ind w:firstLine="660"/>
      </w:pPr>
      <w:r>
        <w:t>■ Demontagearbeiten</w:t>
      </w:r>
    </w:p>
    <w:p w:rsidR="00614F6B" w:rsidRDefault="00F32363">
      <w:pPr>
        <w:pStyle w:val="Flietext100"/>
        <w:framePr w:w="4963" w:h="4771" w:hRule="exact" w:wrap="none" w:vAnchor="page" w:hAnchor="page" w:x="223" w:y="3499"/>
        <w:spacing w:after="0"/>
        <w:ind w:firstLine="500"/>
      </w:pPr>
      <w:r>
        <w:t xml:space="preserve">4.1.2. </w:t>
      </w: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80" w:line="317" w:lineRule="auto"/>
      </w:pPr>
      <w:r>
        <w:t>Bedeutung.der Vorglühanlage für das Starten von'Dieselmotoren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80" w:line="322" w:lineRule="auto"/>
        <w:jc w:val="both"/>
      </w:pPr>
      <w:r>
        <w:t xml:space="preserve">Belastung der </w:t>
      </w:r>
      <w:r>
        <w:t>Batterie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480" w:line="324" w:lineRule="auto"/>
      </w:pPr>
      <w:r>
        <w:t>Verbindung zur Elektronik, Reihenschaltung von Widerständen Und ihr Vorteil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80" w:line="324" w:lineRule="auto"/>
      </w:pPr>
      <w:r>
        <w:t>Aufgaben’ der Lichtanlage für die Verkehrs</w:t>
      </w:r>
      <w:r>
        <w:softHyphen/>
        <w:t>sicherheit der Kraftfahrzeuge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80" w:line="322" w:lineRule="auto"/>
        <w:jc w:val="both"/>
      </w:pPr>
      <w:r>
        <w:t>Notwendigkeit der Wartung und Pflege</w:t>
      </w:r>
    </w:p>
    <w:p w:rsidR="00614F6B" w:rsidRDefault="00F32363">
      <w:pPr>
        <w:pStyle w:val="Flietext100"/>
        <w:framePr w:w="4450" w:h="3317" w:hRule="exact" w:wrap="none" w:vAnchor="page" w:hAnchor="page" w:x="5810" w:y="1953"/>
        <w:spacing w:after="0" w:line="317" w:lineRule="auto"/>
        <w:jc w:val="both"/>
      </w:pPr>
      <w:r>
        <w:t>Bedeutung der Spannungsabfälle für Lichtaus</w:t>
      </w:r>
      <w:r>
        <w:softHyphen/>
        <w:t xml:space="preserve">beute und </w:t>
      </w:r>
      <w:r>
        <w:t>Lebensdauer von Glühlampen</w:t>
      </w:r>
    </w:p>
    <w:p w:rsidR="00614F6B" w:rsidRDefault="00F32363">
      <w:pPr>
        <w:pStyle w:val="Flietext100"/>
        <w:framePr w:wrap="none" w:vAnchor="page" w:hAnchor="page" w:x="5810" w:y="6125"/>
        <w:spacing w:after="0" w:line="240" w:lineRule="auto"/>
        <w:jc w:val="both"/>
      </w:pPr>
      <w:r>
        <w:t xml:space="preserve">Bedeutung für Verkehrssicherheit </w:t>
      </w:r>
      <w:r>
        <w:rPr>
          <w:vertAlign w:val="superscript"/>
        </w:rPr>
        <w:t>1</w:t>
      </w:r>
      <w:r>
        <w:t xml:space="preserve"> ;</w:t>
      </w:r>
    </w:p>
    <w:p w:rsidR="00614F6B" w:rsidRDefault="00F32363">
      <w:pPr>
        <w:pStyle w:val="Flietext100"/>
        <w:framePr w:w="4450" w:h="245" w:hRule="exact" w:wrap="none" w:vAnchor="page" w:hAnchor="page" w:x="5810" w:y="7973"/>
        <w:spacing w:after="0" w:line="240" w:lineRule="auto"/>
        <w:jc w:val="center"/>
      </w:pPr>
      <w:r>
        <w:rPr>
          <w:u w:val="single"/>
        </w:rPr>
        <w:t>1700/1525 Stunden</w:t>
      </w:r>
    </w:p>
    <w:p w:rsidR="00614F6B" w:rsidRDefault="00F32363">
      <w:pPr>
        <w:pStyle w:val="Flietext100"/>
        <w:framePr w:w="10037" w:h="4646" w:hRule="exact" w:wrap="none" w:vAnchor="page" w:hAnchor="page" w:x="223" w:y="8467"/>
        <w:tabs>
          <w:tab w:val="left" w:pos="9630"/>
        </w:tabs>
        <w:spacing w:after="160" w:line="326" w:lineRule="auto"/>
        <w:ind w:firstLine="500"/>
      </w:pPr>
      <w:r>
        <w:rPr>
          <w:u w:val="single"/>
        </w:rPr>
        <w:t>Ziel und Aufgaben</w:t>
      </w:r>
      <w:r>
        <w:tab/>
        <w:t>'</w:t>
      </w:r>
    </w:p>
    <w:p w:rsidR="00614F6B" w:rsidRDefault="00F32363">
      <w:pPr>
        <w:pStyle w:val="Flietext100"/>
        <w:framePr w:w="10037" w:h="4646" w:hRule="exact" w:wrap="none" w:vAnchor="page" w:hAnchor="page" w:x="223" w:y="8467"/>
        <w:tabs>
          <w:tab w:val="left" w:pos="5578"/>
          <w:tab w:val="left" w:pos="8794"/>
          <w:tab w:val="left" w:pos="9366"/>
        </w:tabs>
        <w:spacing w:after="220" w:line="326" w:lineRule="auto"/>
        <w:ind w:left="500"/>
      </w:pPr>
      <w:r>
        <w:t xml:space="preserve">In den Lehrgängen des berufspraktischen Unterrichts sollen die Lernenden,' die während der Grundlagenbildung erworbenen Kenntnisse, Fähigkeiten und </w:t>
      </w:r>
      <w:r>
        <w:t>Fertigkeiten als Voraussetzung nutzen, um sich spezielle Fertigkeiten für die Instandsetzung von Kraftfahrzeugen anzueignen. Sie sind zu befähigen, selbständig Instandsetzungsarbeiten auszuführen. Dabei ist besonders auf die Fehlersuche und Befundaufnahme,</w:t>
      </w:r>
      <w:r>
        <w:t xml:space="preserve"> die rationellste Instandsetzungstechnologie und die ökonomi</w:t>
      </w:r>
      <w:r>
        <w:softHyphen/>
        <w:t>sche Variante der Instandsetzung Wert zu legen. Der Umgang mit dem Kunden und die Kundenbera- ' tung sind in die Ausbildung einzubeziehen.</w:t>
      </w:r>
      <w:r>
        <w:tab/>
        <w:t>'</w:t>
      </w:r>
      <w:r>
        <w:tab/>
        <w:t>.</w:t>
      </w:r>
      <w:r>
        <w:tab/>
        <w:t>-</w:t>
      </w:r>
    </w:p>
    <w:p w:rsidR="00614F6B" w:rsidRDefault="00F32363">
      <w:pPr>
        <w:pStyle w:val="Flietext100"/>
        <w:framePr w:w="10037" w:h="4646" w:hRule="exact" w:wrap="none" w:vAnchor="page" w:hAnchor="page" w:x="223" w:y="8467"/>
        <w:spacing w:after="0" w:line="326" w:lineRule="auto"/>
        <w:ind w:left="500" w:hanging="500"/>
      </w:pPr>
      <w:r>
        <w:t>'/’/. -^Ü.r den gesamten Äusbildungskomplex der Sp</w:t>
      </w:r>
      <w:r>
        <w:t>ezialisierungsrichtung ergeben sich für die Lehr</w:t>
      </w:r>
      <w:r>
        <w:softHyphen/>
        <w:t>meister, Meister und Lehrfacharbeiter in Einheit mit der fachlichen Bildung höhere Erziehungs</w:t>
      </w:r>
      <w:r>
        <w:softHyphen/>
        <w:t>aufgaben. Die Formung des sozialistischen Facharbeiters ist eine vorrangige Aufgabe. Es gilt, solche kommunistisc</w:t>
      </w:r>
      <w:r>
        <w:t>hen Überzeugungen und Verhaltensweisen auszuprägen, wie hohe sozialistische</w:t>
      </w:r>
    </w:p>
    <w:p w:rsidR="00614F6B" w:rsidRDefault="00F32363">
      <w:pPr>
        <w:pStyle w:val="Flietext100"/>
        <w:framePr w:w="10037" w:h="4646" w:hRule="exact" w:wrap="none" w:vAnchor="page" w:hAnchor="page" w:x="223" w:y="8467"/>
        <w:numPr>
          <w:ilvl w:val="0"/>
          <w:numId w:val="15"/>
        </w:numPr>
        <w:tabs>
          <w:tab w:val="left" w:pos="365"/>
        </w:tabs>
        <w:spacing w:after="0" w:line="326" w:lineRule="auto"/>
        <w:ind w:firstLine="160"/>
      </w:pPr>
      <w:r>
        <w:t>Arbeitsmoral, Berufsehre und Berufsstolz. Das Fflichtbewußtsein und die Verantwortung für die " eigene Arbeit', das bewußte Handeln sowie Beharrlichkeit und Ausdauer sind weiter zu</w:t>
      </w:r>
      <w:r>
        <w:t xml:space="preserve"> .ent</w:t>
      </w:r>
      <w:r>
        <w:softHyphen/>
        <w:t>wickeln. Besonderes Augenmerk ist.auf die Erziehung zum kollektiven Handeln und auf gegen</w:t>
      </w:r>
      <w:r>
        <w:softHyphen/>
        <w:t>seitige sozialistische Hilfe zu legen. Während der gesamten Ausbildung sind das Klassenbewußt</w:t>
      </w:r>
      <w:r>
        <w:softHyphen/>
        <w:t>sein, die Liebe zur Arbeit und zum arbeitenden Menschen weiter aus</w:t>
      </w:r>
      <w:r>
        <w:t>zuprägen.</w:t>
      </w:r>
    </w:p>
    <w:p w:rsidR="00614F6B" w:rsidRDefault="00F32363">
      <w:pPr>
        <w:pStyle w:val="Kopf-oderFuzeile0"/>
        <w:framePr w:wrap="none" w:vAnchor="page" w:hAnchor="page" w:x="5062" w:y="1549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9977" w:y="1553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898" w:h="5760" w:hRule="exact" w:wrap="none" w:vAnchor="page" w:hAnchor="page" w:x="835" w:y="1190"/>
        <w:tabs>
          <w:tab w:val="left" w:pos="4602"/>
          <w:tab w:val="left" w:pos="8067"/>
        </w:tabs>
        <w:spacing w:after="220" w:line="329" w:lineRule="auto"/>
        <w:ind w:left="200" w:firstLine="20"/>
      </w:pPr>
      <w:r>
        <w:t>Es ist Ziel und Aufgabe der Spezialisierung, disponible, sozialistische Facharbeiterpersönlich</w:t>
      </w:r>
      <w:r>
        <w:softHyphen/>
        <w:t>keiten heranzubilden und zu erziehen, die in der Lage sind, die erworbenen Kenntnisse, /Fähigkei</w:t>
      </w:r>
      <w:r>
        <w:softHyphen/>
        <w:t>ten und Fertigkeiten s</w:t>
      </w:r>
      <w:r>
        <w:t>tändig zu vertiefen und zu erweiteren, sowie große Leistungen als Fachar</w:t>
      </w:r>
      <w:r>
        <w:softHyphen/>
        <w:t>beiter zu vollbringen.</w:t>
      </w:r>
      <w:r>
        <w:tab/>
        <w:t>.</w:t>
      </w:r>
      <w:r>
        <w:tab/>
        <w:t>'</w:t>
      </w:r>
    </w:p>
    <w:p w:rsidR="00614F6B" w:rsidRDefault="00F32363">
      <w:pPr>
        <w:pStyle w:val="Flietext100"/>
        <w:framePr w:w="9898" w:h="5760" w:hRule="exact" w:wrap="none" w:vAnchor="page" w:hAnchor="page" w:x="835" w:y="1190"/>
        <w:tabs>
          <w:tab w:val="left" w:pos="5226"/>
        </w:tabs>
        <w:spacing w:after="140" w:line="329" w:lineRule="auto"/>
        <w:ind w:firstLine="220"/>
      </w:pPr>
      <w:r>
        <w:rPr>
          <w:u w:val="single"/>
        </w:rPr>
        <w:t>Methodik und Organisation</w:t>
      </w:r>
      <w:r>
        <w:tab/>
        <w:t>• ~</w:t>
      </w:r>
    </w:p>
    <w:p w:rsidR="00614F6B" w:rsidRDefault="00F32363">
      <w:pPr>
        <w:pStyle w:val="Flietext100"/>
        <w:framePr w:w="9898" w:h="5760" w:hRule="exact" w:wrap="none" w:vAnchor="page" w:hAnchor="page" w:x="835" w:y="1190"/>
        <w:spacing w:after="220" w:line="326" w:lineRule="auto"/>
        <w:ind w:firstLine="220"/>
      </w:pPr>
      <w:r>
        <w:t xml:space="preserve">Die Ausbildung ist unter Produktionsbedingungen am Kraftfahrzeug und'dessen Baugruppen durchzu- - führen. Das selbständige </w:t>
      </w:r>
      <w:r>
        <w:t>Lösen von Aufgaben steht dabei im Vordergrund. Entsprechend den jewei</w:t>
      </w:r>
      <w:r>
        <w:softHyphen/>
        <w:t>ligen betrieblichen Möglichkeiten ist eine lehrplangerechte Produktion zu gewährleisten..</w:t>
      </w:r>
    </w:p>
    <w:p w:rsidR="00614F6B" w:rsidRDefault="00F32363">
      <w:pPr>
        <w:pStyle w:val="Flietext100"/>
        <w:framePr w:w="9898" w:h="5760" w:hRule="exact" w:wrap="none" w:vAnchor="page" w:hAnchor="page" w:x="835" w:y="1190"/>
        <w:spacing w:after="220" w:line="329" w:lineRule="auto"/>
        <w:ind w:left="200" w:firstLine="20"/>
      </w:pPr>
      <w:r>
        <w:t>Durch fachgerechtes Anleiten der Lehrlinge, durch Demonstrieren der Arbeitstechniken und gründ</w:t>
      </w:r>
      <w:r>
        <w:softHyphen/>
        <w:t>l</w:t>
      </w:r>
      <w:r>
        <w:t>iches Üben, sind die,Lernenden zur Facharbeiterleistung zu führen.- Der Inhalt der Lehrgänge kann als Komplex in Montageabteilungen Uber einen- zusammenhängenden Zeitraum sowie unabhängig voneinander in der Montage und in der Baugruppeninstandsetzung vermi</w:t>
      </w:r>
      <w:r>
        <w:t>ttelt werden. Dabei sind in den Prüfungsgebieten die Leistungen der Lehrlinge zu bewerten und für die'Zeugniseintragung. ■ zu ermitteln.</w:t>
      </w:r>
    </w:p>
    <w:p w:rsidR="00614F6B" w:rsidRDefault="00F32363">
      <w:pPr>
        <w:pStyle w:val="Flietext100"/>
        <w:framePr w:w="9898" w:h="5760" w:hRule="exact" w:wrap="none" w:vAnchor="page" w:hAnchor="page" w:x="835" w:y="1190"/>
        <w:spacing w:after="320" w:line="326" w:lineRule="auto"/>
        <w:ind w:left="200" w:firstLine="20"/>
      </w:pPr>
      <w:r>
        <w:t xml:space="preserve">Erforderliche theoretische Lehrstoffe sind dann vom Lehrmeister oder Ingenieurpädagogen bzw. von erfahrenen Praktikern </w:t>
      </w:r>
      <w:r>
        <w:t>nm Arbeitsplatz zu behandeln, wenn auf betriebliche Typen von Kraft</w:t>
      </w:r>
      <w:r>
        <w:softHyphen/>
        <w:t>fahrzeugen oder auf Besonderheiten von Montagetechnologien einzugehen -ist.</w:t>
      </w:r>
    </w:p>
    <w:p w:rsidR="00614F6B" w:rsidRDefault="00F32363">
      <w:pPr>
        <w:pStyle w:val="Flietext100"/>
        <w:framePr w:w="9898" w:h="5760" w:hRule="exact" w:wrap="none" w:vAnchor="page" w:hAnchor="page" w:x="835" w:y="1190"/>
        <w:tabs>
          <w:tab w:val="left" w:pos="7400"/>
          <w:tab w:val="left" w:pos="9066"/>
        </w:tabs>
        <w:spacing w:after="0" w:line="329" w:lineRule="auto"/>
        <w:ind w:firstLine="200"/>
      </w:pPr>
      <w:r>
        <w:rPr>
          <w:u w:val="single"/>
        </w:rPr>
        <w:t>Lehrplan</w:t>
      </w:r>
      <w:r>
        <w:tab/>
        <w:t>,</w:t>
      </w:r>
      <w:r>
        <w:tab/>
        <w:t>-</w:t>
      </w:r>
    </w:p>
    <w:p w:rsidR="00614F6B" w:rsidRDefault="00F32363">
      <w:pPr>
        <w:pStyle w:val="Flietext100"/>
        <w:framePr w:wrap="none" w:vAnchor="page" w:hAnchor="page" w:x="1036" w:y="7396"/>
        <w:spacing w:after="0" w:line="240" w:lineRule="auto"/>
      </w:pPr>
      <w:r>
        <w:t>Std. Stoffgebiet und Arbeitstätigkeiten</w:t>
      </w:r>
    </w:p>
    <w:p w:rsidR="00614F6B" w:rsidRDefault="00F32363">
      <w:pPr>
        <w:pStyle w:val="Flietext100"/>
        <w:framePr w:w="9898" w:h="744" w:hRule="exact" w:wrap="none" w:vAnchor="page" w:hAnchor="page" w:x="835" w:y="7392"/>
        <w:spacing w:after="0" w:line="326" w:lineRule="auto"/>
        <w:ind w:left="5222"/>
      </w:pPr>
      <w:r>
        <w:t>Zu vermittelnde Kenntnisse, zu erwerbende</w:t>
      </w:r>
      <w:r>
        <w:br/>
        <w:t>Fähigkeiten und F</w:t>
      </w:r>
      <w:r>
        <w:t>ertigkeiten, Erziehungs-</w:t>
      </w:r>
      <w:r>
        <w:br/>
        <w:t>schwerpunkte, ökonomische und allgemeinbil-</w:t>
      </w:r>
    </w:p>
    <w:p w:rsidR="00614F6B" w:rsidRDefault="00F32363">
      <w:pPr>
        <w:pStyle w:val="Flietext100"/>
        <w:framePr w:w="9898" w:h="470" w:hRule="exact" w:wrap="none" w:vAnchor="page" w:hAnchor="page" w:x="835" w:y="8140"/>
        <w:tabs>
          <w:tab w:val="left" w:pos="2340"/>
        </w:tabs>
        <w:spacing w:line="240" w:lineRule="auto"/>
        <w:ind w:left="1140"/>
      </w:pPr>
      <w:r>
        <w:rPr>
          <w:u w:val="single"/>
        </w:rPr>
        <w:t>~~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 xml:space="preserve">'dende Bezüge </w:t>
      </w:r>
    </w:p>
    <w:p w:rsidR="00614F6B" w:rsidRDefault="00F32363">
      <w:pPr>
        <w:pStyle w:val="Flietext100"/>
        <w:framePr w:w="9898" w:h="470" w:hRule="exact" w:wrap="none" w:vAnchor="page" w:hAnchor="page" w:x="835" w:y="8140"/>
        <w:tabs>
          <w:tab w:val="left" w:pos="2340"/>
          <w:tab w:val="left" w:pos="7045"/>
        </w:tabs>
        <w:spacing w:after="0" w:line="240" w:lineRule="auto"/>
        <w:ind w:firstLine="320"/>
      </w:pPr>
      <w:r>
        <w:t>1</w:t>
      </w:r>
      <w:r>
        <w:tab/>
        <w:t>2</w:t>
      </w:r>
      <w:r>
        <w:tab/>
        <w:t>3</w:t>
      </w:r>
    </w:p>
    <w:p w:rsidR="00614F6B" w:rsidRDefault="00F32363">
      <w:pPr>
        <w:pStyle w:val="Flietext100"/>
        <w:framePr w:w="4651" w:h="2314" w:hRule="exact" w:wrap="none" w:vAnchor="page" w:hAnchor="page" w:x="1003" w:y="9273"/>
      </w:pPr>
      <w:r>
        <w:t xml:space="preserve">45 </w:t>
      </w:r>
      <w:r>
        <w:rPr>
          <w:u w:val="single"/>
        </w:rPr>
        <w:t>Aufbauten und Rahmen</w:t>
      </w:r>
    </w:p>
    <w:p w:rsidR="00614F6B" w:rsidRDefault="00F32363">
      <w:pPr>
        <w:pStyle w:val="Flietext100"/>
        <w:framePr w:w="4651" w:h="2314" w:hRule="exact" w:wrap="none" w:vAnchor="page" w:hAnchor="page" w:x="1003" w:y="9273"/>
        <w:spacing w:line="336" w:lineRule="auto"/>
        <w:ind w:left="260" w:firstLine="260"/>
      </w:pPr>
      <w:r>
        <w:t>Aus-' und Einbau von Teilen der Fahr- ' .. zeugaufbauten</w:t>
      </w:r>
    </w:p>
    <w:p w:rsidR="00614F6B" w:rsidRDefault="00F32363">
      <w:pPr>
        <w:pStyle w:val="Flietext100"/>
        <w:framePr w:w="4651" w:h="2314" w:hRule="exact" w:wrap="none" w:vAnchor="page" w:hAnchor="page" w:x="1003" w:y="9273"/>
        <w:spacing w:line="326" w:lineRule="auto"/>
        <w:ind w:left="500" w:firstLine="20"/>
      </w:pPr>
      <w:r>
        <w:t>Feststellen und Einschätzen von Ver</w:t>
      </w:r>
      <w:r>
        <w:softHyphen/>
        <w:t xml:space="preserve">schleißerscheinungen an den Aufbauten und am </w:t>
      </w:r>
      <w:r>
        <w:t>Rahmen</w:t>
      </w:r>
    </w:p>
    <w:p w:rsidR="00614F6B" w:rsidRDefault="00F32363">
      <w:pPr>
        <w:pStyle w:val="Flietext100"/>
        <w:framePr w:w="4651" w:h="2314" w:hRule="exact" w:wrap="none" w:vAnchor="page" w:hAnchor="page" w:x="1003" w:y="9273"/>
        <w:tabs>
          <w:tab w:val="left" w:pos="2103"/>
          <w:tab w:val="left" w:pos="2602"/>
          <w:tab w:val="left" w:pos="2924"/>
        </w:tabs>
        <w:spacing w:after="0"/>
        <w:ind w:left="500" w:firstLine="20"/>
      </w:pPr>
      <w:r>
        <w:t>Sachgemäßes Aufbocken von Kraftfahrzeu</w:t>
      </w:r>
      <w:r>
        <w:softHyphen/>
        <w:t>gen</w:t>
      </w:r>
      <w:r>
        <w:tab/>
        <w:t>'</w:t>
      </w:r>
      <w:r>
        <w:tab/>
        <w:t>'</w:t>
      </w:r>
      <w:r>
        <w:tab/>
        <w:t>'</w:t>
      </w:r>
    </w:p>
    <w:p w:rsidR="00614F6B" w:rsidRDefault="00F32363">
      <w:pPr>
        <w:pStyle w:val="Flietext100"/>
        <w:framePr w:w="4651" w:h="1114" w:hRule="exact" w:wrap="none" w:vAnchor="page" w:hAnchor="page" w:x="1003" w:y="12115"/>
        <w:ind w:left="500" w:firstLine="20"/>
      </w:pPr>
      <w:r>
        <w:t>Aus- und Einbau von Baugruppen und Tei</w:t>
      </w:r>
      <w:r>
        <w:softHyphen/>
        <w:t>len der hydraulischen Anlage</w:t>
      </w:r>
    </w:p>
    <w:p w:rsidR="00614F6B" w:rsidRDefault="00F32363">
      <w:pPr>
        <w:pStyle w:val="Flietext100"/>
        <w:framePr w:w="4651" w:h="1114" w:hRule="exact" w:wrap="none" w:vAnchor="page" w:hAnchor="page" w:x="1003" w:y="12115"/>
        <w:spacing w:after="0"/>
        <w:ind w:left="500" w:firstLine="20"/>
      </w:pPr>
      <w:r>
        <w:t>Handhaben und Bedienen von Hebezeugen, Transportmitteln und Unterstellböcken</w:t>
      </w:r>
    </w:p>
    <w:p w:rsidR="00614F6B" w:rsidRDefault="00F32363">
      <w:pPr>
        <w:pStyle w:val="Flietext100"/>
        <w:framePr w:w="4651" w:h="1114" w:hRule="exact" w:wrap="none" w:vAnchor="page" w:hAnchor="page" w:x="1003" w:y="13848"/>
      </w:pPr>
      <w:r>
        <w:t xml:space="preserve">30 </w:t>
      </w:r>
      <w:r>
        <w:rPr>
          <w:u w:val="single"/>
        </w:rPr>
        <w:t>Federn und Schwingungsdämpfer</w:t>
      </w:r>
    </w:p>
    <w:p w:rsidR="00614F6B" w:rsidRDefault="00F32363">
      <w:pPr>
        <w:pStyle w:val="Flietext100"/>
        <w:framePr w:w="4651" w:h="1114" w:hRule="exact" w:wrap="none" w:vAnchor="page" w:hAnchor="page" w:x="1003" w:y="13848"/>
        <w:tabs>
          <w:tab w:val="left" w:pos="3978"/>
        </w:tabs>
        <w:spacing w:after="0"/>
        <w:ind w:left="500" w:hanging="180"/>
      </w:pPr>
      <w:r>
        <w:t xml:space="preserve">. Feststellen von </w:t>
      </w:r>
      <w:r>
        <w:t>Schäden und Verschleiß- - erscheinungen an der Federung und Auf</w:t>
      </w:r>
      <w:r>
        <w:softHyphen/>
        <w:t>hängung „</w:t>
      </w:r>
      <w:r>
        <w:tab/>
        <w:t>-</w:t>
      </w:r>
    </w:p>
    <w:p w:rsidR="00614F6B" w:rsidRDefault="00F32363">
      <w:pPr>
        <w:pStyle w:val="Flietext100"/>
        <w:framePr w:w="4738" w:h="6461" w:hRule="exact" w:wrap="none" w:vAnchor="page" w:hAnchor="page" w:x="5985" w:y="8889"/>
        <w:spacing w:after="480"/>
        <w:jc w:val="center"/>
      </w:pPr>
      <w:r>
        <w:rPr>
          <w:u w:val="single"/>
        </w:rPr>
        <w:t>450/425 Stunden</w:t>
      </w:r>
      <w:r>
        <w:t xml:space="preserve"> </w:t>
      </w:r>
      <w:r>
        <w:rPr>
          <w:vertAlign w:val="superscript"/>
        </w:rPr>
        <w:t>r</w:t>
      </w:r>
      <w:r>
        <w:t xml:space="preserve"> "</w:t>
      </w:r>
    </w:p>
    <w:p w:rsidR="00614F6B" w:rsidRDefault="00F32363">
      <w:pPr>
        <w:pStyle w:val="Flietext100"/>
        <w:framePr w:w="4738" w:h="6461" w:hRule="exact" w:wrap="none" w:vAnchor="page" w:hAnchor="page" w:x="5985" w:y="8889"/>
        <w:spacing w:line="336" w:lineRule="auto"/>
      </w:pPr>
      <w:r>
        <w:t>Erkennen von Verschleißarten und -Ursachen am Rahmen und an den Aufbauten</w:t>
      </w:r>
    </w:p>
    <w:p w:rsidR="00614F6B" w:rsidRDefault="00F32363">
      <w:pPr>
        <w:pStyle w:val="Flietext100"/>
        <w:framePr w:w="4738" w:h="6461" w:hRule="exact" w:wrap="none" w:vAnchor="page" w:hAnchor="page" w:x="5985" w:y="8889"/>
      </w:pPr>
      <w:r>
        <w:t>Kontrolle von Rahmen und selbsttragenden sowie mittragenden'Karosserien und Verbindung</w:t>
      </w:r>
      <w:r>
        <w:t>sstel</w:t>
      </w:r>
      <w:r>
        <w:softHyphen/>
        <w:t>len auf Risse und Verzug</w:t>
      </w:r>
    </w:p>
    <w:p w:rsidR="00614F6B" w:rsidRDefault="00F32363">
      <w:pPr>
        <w:pStyle w:val="Flietext100"/>
        <w:framePr w:w="4738" w:h="6461" w:hRule="exact" w:wrap="none" w:vAnchor="page" w:hAnchor="page" w:x="5985" w:y="8889"/>
        <w:spacing w:line="329" w:lineRule="auto"/>
      </w:pPr>
      <w:r>
        <w:t>Verwendungszweck und Funktion der Hebezeuge und Hilfsgeräte für das Aufbpcken von Kraft</w:t>
      </w:r>
      <w:r>
        <w:softHyphen/>
        <w:t>fahrzeugen .unter Berücksichtigung der Kon</w:t>
      </w:r>
      <w:r>
        <w:softHyphen/>
        <w:t>struktion des Fahrzeuges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tabs>
          <w:tab w:val="right" w:pos="4422"/>
        </w:tabs>
        <w:ind w:firstLine="0"/>
      </w:pPr>
      <w:r>
        <w:t>Bezüge zur. Hydraulik im Fach Grundlagen der technischen Mechanik her</w:t>
      </w:r>
      <w:r>
        <w:t>stellen *</w:t>
      </w:r>
      <w:r>
        <w:tab/>
        <w:t>'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ind w:firstLine="0"/>
      </w:pPr>
      <w:r>
        <w:t>Einhalten der Arbeitsschutzanordnungeh und Sicherheitsbestimmungen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tabs>
          <w:tab w:val="left" w:pos="3432"/>
        </w:tabs>
        <w:spacing w:after="380" w:line="336" w:lineRule="auto"/>
        <w:ind w:firstLine="0"/>
      </w:pPr>
      <w:r>
        <w:t>Unfallverhütung beim Ab- und Aufbau von Fahr</w:t>
      </w:r>
      <w:r>
        <w:softHyphen/>
        <w:t>zeugaufbauten</w:t>
      </w:r>
      <w:r>
        <w:tab/>
        <w:t>' !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ind w:firstLine="0"/>
      </w:pPr>
      <w:r>
        <w:t>Erkennen von Verschleiß an der Federung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spacing w:line="336" w:lineRule="auto"/>
        <w:ind w:firstLine="0"/>
      </w:pPr>
      <w:r>
        <w:t>Bezüge zum Lehrgang Wartung und Pflege her</w:t>
      </w:r>
      <w:r>
        <w:softHyphen/>
        <w:t>stellen . -</w:t>
      </w:r>
    </w:p>
    <w:p w:rsidR="00614F6B" w:rsidRDefault="00F32363">
      <w:pPr>
        <w:pStyle w:val="Inhaltsverzeichnis0"/>
        <w:framePr w:w="4738" w:h="6461" w:hRule="exact" w:wrap="none" w:vAnchor="page" w:hAnchor="page" w:x="5985" w:y="8889"/>
        <w:tabs>
          <w:tab w:val="left" w:pos="3432"/>
        </w:tabs>
        <w:spacing w:after="0"/>
        <w:ind w:firstLine="0"/>
      </w:pPr>
      <w:r>
        <w:t xml:space="preserve">Ursachen' von </w:t>
      </w:r>
      <w:r>
        <w:t>Federbrttchen</w:t>
      </w:r>
      <w:r>
        <w:tab/>
        <w:t>. -</w:t>
      </w:r>
    </w:p>
    <w:p w:rsidR="00614F6B" w:rsidRDefault="00F32363">
      <w:pPr>
        <w:pStyle w:val="Kopf-oderFuzeile0"/>
        <w:framePr w:wrap="none" w:vAnchor="page" w:hAnchor="page" w:x="979" w:y="1576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JO</w:t>
      </w:r>
    </w:p>
    <w:p w:rsidR="00614F6B" w:rsidRDefault="00F32363">
      <w:pPr>
        <w:pStyle w:val="Kopf-oderFuzeile0"/>
        <w:framePr w:wrap="none" w:vAnchor="page" w:hAnchor="page" w:x="5462" w:y="1578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949960</wp:posOffset>
                </wp:positionH>
                <wp:positionV relativeFrom="page">
                  <wp:posOffset>725170</wp:posOffset>
                </wp:positionV>
                <wp:extent cx="6007735" cy="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73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5161" id="Shape 22" o:spid="_x0000_s1026" type="#_x0000_t32" style="position:absolute;margin-left:74.8pt;margin-top:57.1pt;width:473.05pt;height:0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330" w:h="264" w:hRule="exact" w:wrap="none" w:vAnchor="page" w:hAnchor="page" w:x="1487" w:y="894"/>
        <w:tabs>
          <w:tab w:val="left" w:pos="2117"/>
        </w:tabs>
        <w:spacing w:line="360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 ''</w:t>
      </w:r>
      <w:r>
        <w:rPr>
          <w:rFonts w:ascii="Courier New" w:eastAsia="Courier New" w:hAnsi="Courier New" w:cs="Courier New"/>
          <w:sz w:val="16"/>
          <w:szCs w:val="16"/>
        </w:rPr>
        <w:tab/>
        <w:t>-2 ,</w:t>
      </w:r>
    </w:p>
    <w:p w:rsidR="00614F6B" w:rsidRDefault="00F32363">
      <w:pPr>
        <w:pStyle w:val="Flietext100"/>
        <w:framePr w:w="5136" w:h="3960" w:hRule="exact" w:wrap="none" w:vAnchor="page" w:hAnchor="page" w:x="700" w:y="1359"/>
        <w:tabs>
          <w:tab w:val="left" w:pos="3997"/>
        </w:tabs>
        <w:spacing w:line="360" w:lineRule="auto"/>
        <w:ind w:left="1160"/>
      </w:pPr>
      <w:r>
        <w:t>Aus- und Einbauarbeiten '</w:t>
      </w:r>
      <w:r>
        <w:tab/>
      </w:r>
      <w:r>
        <w:rPr>
          <w:vertAlign w:val="superscript"/>
        </w:rPr>
        <w:t>7</w:t>
      </w:r>
    </w:p>
    <w:p w:rsidR="00614F6B" w:rsidRDefault="00F32363">
      <w:pPr>
        <w:pStyle w:val="Flietext100"/>
        <w:framePr w:w="5136" w:h="3960" w:hRule="exact" w:wrap="none" w:vAnchor="page" w:hAnchor="page" w:x="700" w:y="1359"/>
        <w:tabs>
          <w:tab w:val="left" w:pos="3186"/>
        </w:tabs>
        <w:spacing w:after="740" w:line="324" w:lineRule="auto"/>
        <w:ind w:left="1160" w:firstLine="20"/>
      </w:pPr>
      <w:r>
        <w:t>Ausbauen, Prüfen und Einbauen von Schwingungsdämpfern der verschiedenen Systeme</w:t>
      </w:r>
      <w:r>
        <w:tab/>
        <w:t>- '</w:t>
      </w:r>
    </w:p>
    <w:p w:rsidR="00614F6B" w:rsidRDefault="00F32363">
      <w:pPr>
        <w:pStyle w:val="Flietext100"/>
        <w:framePr w:w="5136" w:h="3960" w:hRule="exact" w:wrap="none" w:vAnchor="page" w:hAnchor="page" w:x="700" w:y="1359"/>
        <w:spacing w:line="360" w:lineRule="auto"/>
        <w:ind w:firstLine="800"/>
      </w:pPr>
      <w:r>
        <w:t xml:space="preserve">120 </w:t>
      </w:r>
      <w:r>
        <w:rPr>
          <w:u w:val="single"/>
        </w:rPr>
        <w:t>Vorderradaufhängung</w:t>
      </w:r>
    </w:p>
    <w:p w:rsidR="00614F6B" w:rsidRDefault="00F32363">
      <w:pPr>
        <w:pStyle w:val="Flietext100"/>
        <w:framePr w:w="5136" w:h="3960" w:hRule="exact" w:wrap="none" w:vAnchor="page" w:hAnchor="page" w:x="700" w:y="1359"/>
        <w:spacing w:line="324" w:lineRule="auto"/>
        <w:jc w:val="center"/>
      </w:pPr>
      <w:r>
        <w:t>. Aus- und Einbau von Vorderachsen, Vor-</w:t>
      </w:r>
      <w:r>
        <w:br/>
        <w:t>derradaufhängungen</w:t>
      </w:r>
      <w:r>
        <w:t xml:space="preserve"> und Fahrschemeln .</w:t>
      </w:r>
    </w:p>
    <w:p w:rsidR="00614F6B" w:rsidRDefault="00F32363">
      <w:pPr>
        <w:pStyle w:val="Flietext100"/>
        <w:framePr w:w="5136" w:h="3960" w:hRule="exact" w:wrap="none" w:vAnchor="page" w:hAnchor="page" w:x="700" w:y="1359"/>
        <w:spacing w:after="0" w:line="398" w:lineRule="auto"/>
        <w:ind w:left="960" w:firstLine="20"/>
      </w:pPr>
      <w:r>
        <w:t>, Abziehen und Aufziehen von Radnaben Prüfen der Lager der Vorderradnaben Fachgerechter Aus- und Einbau von Wälz- - lagern</w:t>
      </w:r>
    </w:p>
    <w:p w:rsidR="00614F6B" w:rsidRDefault="00F32363">
      <w:pPr>
        <w:framePr w:wrap="none" w:vAnchor="page" w:hAnchor="page" w:x="734" w:y="5823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494030" cy="481330"/>
            <wp:effectExtent l="0" t="0" r="0" b="0"/>
            <wp:docPr id="23" name="Picut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40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5136" w:h="2256" w:hRule="exact" w:wrap="none" w:vAnchor="page" w:hAnchor="page" w:x="700" w:y="5718"/>
        <w:spacing w:after="320" w:line="324" w:lineRule="auto"/>
        <w:ind w:left="781" w:firstLine="280"/>
      </w:pPr>
      <w:r>
        <w:t>Erläutern von Achsmeßgeräten</w:t>
      </w:r>
    </w:p>
    <w:p w:rsidR="00614F6B" w:rsidRDefault="00F32363">
      <w:pPr>
        <w:pStyle w:val="Flietext100"/>
        <w:framePr w:w="5136" w:h="2256" w:hRule="exact" w:wrap="none" w:vAnchor="page" w:hAnchor="page" w:x="700" w:y="5718"/>
        <w:spacing w:line="324" w:lineRule="auto"/>
        <w:ind w:left="1061"/>
      </w:pPr>
      <w:r>
        <w:t>„ Prüfen der Vorspur, des Radsturzes, der</w:t>
      </w:r>
      <w:r>
        <w:br/>
        <w:t>■Spreizung und des Nachlaufes</w:t>
      </w:r>
    </w:p>
    <w:p w:rsidR="00614F6B" w:rsidRDefault="00F32363">
      <w:pPr>
        <w:pStyle w:val="Flietext100"/>
        <w:framePr w:w="5136" w:h="2256" w:hRule="exact" w:wrap="none" w:vAnchor="page" w:hAnchor="page" w:x="700" w:y="5718"/>
        <w:tabs>
          <w:tab w:val="left" w:pos="2856"/>
        </w:tabs>
        <w:spacing w:line="317" w:lineRule="auto"/>
        <w:ind w:left="1181" w:hanging="120"/>
      </w:pPr>
      <w:r>
        <w:t xml:space="preserve">. Beheben </w:t>
      </w:r>
      <w:r>
        <w:t>von Abweichungen der Radstei-</w:t>
      </w:r>
      <w:r>
        <w:br/>
        <w:t>lung '</w:t>
      </w:r>
      <w:r>
        <w:tab/>
      </w:r>
      <w:r>
        <w:rPr>
          <w:vertAlign w:val="subscript"/>
        </w:rPr>
        <w:t>a</w:t>
      </w:r>
    </w:p>
    <w:p w:rsidR="00614F6B" w:rsidRDefault="00F32363">
      <w:pPr>
        <w:pStyle w:val="Flietext100"/>
        <w:framePr w:w="5136" w:h="2256" w:hRule="exact" w:wrap="none" w:vAnchor="page" w:hAnchor="page" w:x="700" w:y="5718"/>
        <w:spacing w:after="0" w:line="324" w:lineRule="auto"/>
        <w:ind w:left="1160" w:hanging="40"/>
      </w:pPr>
      <w:r>
        <w:t>'Erläutern-der Verstellmögliohkeiten der</w:t>
      </w:r>
      <w:r>
        <w:br/>
        <w:t>Radstellung</w:t>
      </w:r>
    </w:p>
    <w:p w:rsidR="00614F6B" w:rsidRDefault="00F32363">
      <w:pPr>
        <w:pStyle w:val="Flietext100"/>
        <w:framePr w:w="5136" w:h="3720" w:hRule="exact" w:wrap="none" w:vAnchor="page" w:hAnchor="page" w:x="700" w:y="9841"/>
        <w:spacing w:after="380" w:line="326" w:lineRule="auto"/>
      </w:pPr>
      <w:r>
        <w:t>e</w:t>
      </w:r>
    </w:p>
    <w:p w:rsidR="00614F6B" w:rsidRDefault="00F32363">
      <w:pPr>
        <w:pStyle w:val="Flietext100"/>
        <w:framePr w:w="5136" w:h="3720" w:hRule="exact" w:wrap="none" w:vAnchor="page" w:hAnchor="page" w:x="700" w:y="9841"/>
        <w:spacing w:after="640" w:line="326" w:lineRule="auto"/>
        <w:ind w:right="520"/>
        <w:jc w:val="right"/>
      </w:pPr>
      <w:r>
        <w:t>' ■</w:t>
      </w:r>
    </w:p>
    <w:p w:rsidR="00614F6B" w:rsidRDefault="00F32363">
      <w:pPr>
        <w:pStyle w:val="Flietext100"/>
        <w:framePr w:w="5136" w:h="3720" w:hRule="exact" w:wrap="none" w:vAnchor="page" w:hAnchor="page" w:x="700" w:y="9841"/>
        <w:spacing w:after="120" w:line="326" w:lineRule="auto"/>
        <w:ind w:firstLine="280"/>
      </w:pPr>
      <w:r>
        <w:rPr>
          <w:vertAlign w:val="superscript"/>
        </w:rPr>
        <w:t>7</w:t>
      </w:r>
      <w:r>
        <w:t xml:space="preserve"> . ' 60 </w:t>
      </w:r>
      <w:r>
        <w:rPr>
          <w:u w:val="single"/>
        </w:rPr>
        <w:t>Hinterradaufhängung</w:t>
      </w:r>
    </w:p>
    <w:p w:rsidR="00614F6B" w:rsidRDefault="00F32363">
      <w:pPr>
        <w:pStyle w:val="Flietext100"/>
        <w:framePr w:w="5136" w:h="3720" w:hRule="exact" w:wrap="none" w:vAnchor="page" w:hAnchor="page" w:x="700" w:y="9841"/>
        <w:spacing w:line="324" w:lineRule="auto"/>
        <w:ind w:left="940" w:firstLine="240"/>
      </w:pPr>
      <w:r>
        <w:t>Aus- und Einbau von Hinterachsen Und - Hinterradaufhängungen-.</w:t>
      </w:r>
    </w:p>
    <w:p w:rsidR="00614F6B" w:rsidRDefault="00F32363">
      <w:pPr>
        <w:pStyle w:val="Flietext100"/>
        <w:framePr w:w="5136" w:h="3720" w:hRule="exact" w:wrap="none" w:vAnchor="page" w:hAnchor="page" w:x="700" w:y="9841"/>
        <w:tabs>
          <w:tab w:val="left" w:pos="1158"/>
        </w:tabs>
        <w:spacing w:line="326" w:lineRule="auto"/>
        <w:ind w:left="280" w:firstLine="900"/>
      </w:pPr>
      <w:r>
        <w:t xml:space="preserve">Feststellen und Einschätzen von Fehlern und </w:t>
      </w:r>
      <w:r>
        <w:t>Verschle'ißerscheinungen an der Hin- *</w:t>
      </w:r>
      <w:r>
        <w:tab/>
        <w:t>terradaufhängung - ,•</w:t>
      </w:r>
    </w:p>
    <w:p w:rsidR="00614F6B" w:rsidRDefault="00F32363">
      <w:pPr>
        <w:pStyle w:val="Flietext100"/>
        <w:framePr w:w="5136" w:h="3720" w:hRule="exact" w:wrap="none" w:vAnchor="page" w:hAnchor="page" w:x="700" w:y="9841"/>
        <w:spacing w:after="0" w:line="326" w:lineRule="auto"/>
        <w:ind w:left="280" w:firstLine="900"/>
      </w:pPr>
      <w:r>
        <w:t>Einstellen von speziellen Hinterachsen</w:t>
      </w:r>
    </w:p>
    <w:p w:rsidR="00614F6B" w:rsidRDefault="00F32363">
      <w:pPr>
        <w:pStyle w:val="Flietext100"/>
        <w:framePr w:w="5136" w:h="850" w:hRule="exact" w:wrap="none" w:vAnchor="page" w:hAnchor="page" w:x="700" w:y="13796"/>
        <w:spacing w:line="240" w:lineRule="auto"/>
        <w:ind w:left="280" w:firstLine="900"/>
      </w:pPr>
      <w:r>
        <w:t>Abziehen und Aufziehen von Hintehachs“</w:t>
      </w:r>
    </w:p>
    <w:p w:rsidR="00614F6B" w:rsidRDefault="00F32363">
      <w:pPr>
        <w:pStyle w:val="Flietext100"/>
        <w:framePr w:w="5136" w:h="850" w:hRule="exact" w:wrap="none" w:vAnchor="page" w:hAnchor="page" w:x="700" w:y="13796"/>
        <w:spacing w:after="120" w:line="240" w:lineRule="auto"/>
        <w:ind w:left="1160"/>
      </w:pPr>
      <w:r>
        <w:t>-radnaben</w:t>
      </w:r>
    </w:p>
    <w:p w:rsidR="00614F6B" w:rsidRDefault="00F32363">
      <w:pPr>
        <w:pStyle w:val="Flietext100"/>
        <w:framePr w:w="5136" w:h="850" w:hRule="exact" w:wrap="none" w:vAnchor="page" w:hAnchor="page" w:x="700" w:y="13796"/>
        <w:spacing w:after="0" w:line="240" w:lineRule="auto"/>
        <w:ind w:left="1160"/>
      </w:pPr>
      <w:r>
        <w:t>Aus- und Einbau von Antriebswellen</w:t>
      </w:r>
    </w:p>
    <w:p w:rsidR="00614F6B" w:rsidRDefault="00F32363">
      <w:pPr>
        <w:pStyle w:val="Kopf-oderFuzeile0"/>
        <w:framePr w:w="4531" w:h="235" w:hRule="exact" w:wrap="none" w:vAnchor="page" w:hAnchor="page" w:x="6450" w:y="942"/>
        <w:tabs>
          <w:tab w:val="left" w:pos="1806"/>
        </w:tabs>
        <w:spacing w:line="317" w:lineRule="auto"/>
        <w:ind w:firstLine="400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-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3 </w:t>
      </w:r>
    </w:p>
    <w:p w:rsidR="00614F6B" w:rsidRDefault="00F32363">
      <w:pPr>
        <w:pStyle w:val="Flietext100"/>
        <w:framePr w:w="4656" w:h="1642" w:hRule="exact" w:wrap="none" w:vAnchor="page" w:hAnchor="page" w:x="6412" w:y="1402"/>
        <w:spacing w:after="80" w:line="317" w:lineRule="auto"/>
      </w:pPr>
      <w:r>
        <w:t>Mon,tagehinweise und Regeln</w:t>
      </w:r>
    </w:p>
    <w:p w:rsidR="00614F6B" w:rsidRDefault="00F32363">
      <w:pPr>
        <w:pStyle w:val="Flietext100"/>
        <w:framePr w:w="4656" w:h="1642" w:hRule="exact" w:wrap="none" w:vAnchor="page" w:hAnchor="page" w:x="6412" w:y="1402"/>
        <w:spacing w:after="80" w:line="317" w:lineRule="auto"/>
      </w:pPr>
      <w:r>
        <w:t xml:space="preserve">Unfallverhütung, besonders beim </w:t>
      </w:r>
      <w:r>
        <w:t>Aufbocken des Fahrzeuges und beim Aus- und Einbau der Fe</w:t>
      </w:r>
      <w:r>
        <w:softHyphen/>
        <w:t>dern</w:t>
      </w:r>
    </w:p>
    <w:p w:rsidR="00614F6B" w:rsidRDefault="00F32363">
      <w:pPr>
        <w:pStyle w:val="Flietext100"/>
        <w:framePr w:w="4656" w:h="1642" w:hRule="exact" w:wrap="none" w:vAnchor="page" w:hAnchor="page" w:x="6412" w:y="1402"/>
        <w:tabs>
          <w:tab w:val="left" w:pos="4094"/>
        </w:tabs>
        <w:spacing w:after="0" w:line="312" w:lineRule="auto"/>
      </w:pPr>
      <w:r>
        <w:t>Einhalten der ASAO 361/2 und der Sicherheits</w:t>
      </w:r>
      <w:r>
        <w:softHyphen/>
        <w:t>bestimmungen</w:t>
      </w:r>
      <w:r>
        <w:tab/>
        <w:t>.</w:t>
      </w:r>
    </w:p>
    <w:p w:rsidR="00614F6B" w:rsidRDefault="00F32363">
      <w:pPr>
        <w:pStyle w:val="Flietext100"/>
        <w:framePr w:w="4656" w:h="778" w:hRule="exact" w:wrap="none" w:vAnchor="page" w:hAnchor="page" w:x="6412" w:y="3505"/>
        <w:spacing w:after="0" w:line="324" w:lineRule="auto"/>
      </w:pPr>
      <w:r>
        <w:t>Kenntnis der Beanspruchung der Vorderachs</w:t>
      </w:r>
      <w:r>
        <w:softHyphen/>
        <w:t>teile und der Notwendigkeit ihrer einwand</w:t>
      </w:r>
      <w:r>
        <w:softHyphen/>
        <w:t>freien Funktion -</w:t>
      </w:r>
    </w:p>
    <w:p w:rsidR="00614F6B" w:rsidRDefault="00F32363">
      <w:pPr>
        <w:pStyle w:val="Flietext100"/>
        <w:framePr w:w="4656" w:h="1949" w:hRule="exact" w:wrap="none" w:vAnchor="page" w:hAnchor="page" w:x="6412" w:y="4306"/>
        <w:spacing w:after="80" w:line="324" w:lineRule="auto"/>
      </w:pPr>
      <w:r>
        <w:t>Herausstellen der großen Verantw</w:t>
      </w:r>
      <w:r>
        <w:t>ortung für ' die Sicherheit der Fahrzeuge als-Bestand</w:t>
      </w:r>
      <w:r>
        <w:softHyphen/>
        <w:t>teil des sozialistischen Eigentums</w:t>
      </w:r>
    </w:p>
    <w:p w:rsidR="00614F6B" w:rsidRDefault="00F32363">
      <w:pPr>
        <w:pStyle w:val="Flietext100"/>
        <w:framePr w:w="4656" w:h="1949" w:hRule="exact" w:wrap="none" w:vAnchor="page" w:hAnchor="page" w:x="6412" w:y="4306"/>
        <w:spacing w:after="80" w:line="317" w:lineRule="auto"/>
      </w:pPr>
      <w:r>
        <w:t>Erkennen von Verschleiß an Lagern und Lager</w:t>
      </w:r>
      <w:r>
        <w:softHyphen/>
        <w:t>sitzen .</w:t>
      </w:r>
    </w:p>
    <w:p w:rsidR="00614F6B" w:rsidRDefault="00F32363">
      <w:pPr>
        <w:pStyle w:val="Flietext100"/>
        <w:framePr w:w="4656" w:h="1949" w:hRule="exact" w:wrap="none" w:vAnchor="page" w:hAnchor="page" w:x="6412" w:y="4306"/>
        <w:spacing w:after="0" w:line="324" w:lineRule="auto"/>
      </w:pPr>
      <w:r>
        <w:t>Sicheres Handhaben der erforderlichen Prüf- und Meßgeräte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Verwenden der richtigen Schmiermittel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 xml:space="preserve">Immanente </w:t>
      </w:r>
      <w:r>
        <w:t>Wiederholung der Begriffe "Vorspur", "Sturz", "Spreizung" und-"Nachlauf" und wi'e' beeinflussen sie die Fahr- und Lenkeigen</w:t>
      </w:r>
      <w:r>
        <w:softHyphen/>
        <w:t>schaften des Kraftfahrzeuges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Bedingungen zum Nachmessen der Radstellungen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Richtiges Einstellen des Lagerspiels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/>
      </w:pPr>
      <w:r>
        <w:t>Einfluß der Schmiermi</w:t>
      </w:r>
      <w:r>
        <w:t>ttel auf die Lebens</w:t>
      </w:r>
      <w:r>
        <w:softHyphen/>
        <w:t>dauer der Lager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ASAO und Sicherheitsbestimmungen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6" w:lineRule="auto"/>
      </w:pPr>
      <w:r>
        <w:t>Hinweise auf besonders sorgfältiges Arbeiten hinsichtlich der Verkehrssicherheit zur Er</w:t>
      </w:r>
      <w:r>
        <w:softHyphen/>
        <w:t>haltung der Gesundheit unserer Werktätigen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400" w:line="324" w:lineRule="auto"/>
      </w:pPr>
      <w:r>
        <w:t>■Bezüge zur StVZO herstellen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Notwendige vorbereitende Ar</w:t>
      </w:r>
      <w:r>
        <w:t>beiten zum Aus- und Einbau von Hinterachsen und-Hinterradauf</w:t>
      </w:r>
      <w:r>
        <w:softHyphen/>
        <w:t>hängungen .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Hinweise auf die verschiedenen Arten des Ver</w:t>
      </w:r>
      <w:r>
        <w:softHyphen/>
        <w:t>schleißes und seine Ursachen-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80" w:line="324" w:lineRule="auto"/>
      </w:pPr>
      <w:r>
        <w:t>-Anleiten zum selbständigen Beurteilen des Verschleißes und der fehlerhaften Teile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320" w:line="324" w:lineRule="auto"/>
      </w:pPr>
      <w:r>
        <w:t>Arten der verschiedenen R</w:t>
      </w:r>
      <w:r>
        <w:t>adlagerungen</w:t>
      </w:r>
    </w:p>
    <w:p w:rsidR="00614F6B" w:rsidRDefault="00F32363">
      <w:pPr>
        <w:pStyle w:val="Flietext100"/>
        <w:framePr w:w="4656" w:h="7531" w:hRule="exact" w:wrap="none" w:vAnchor="page" w:hAnchor="page" w:x="6412" w:y="7407"/>
        <w:spacing w:after="0" w:line="324" w:lineRule="auto"/>
      </w:pPr>
      <w:r>
        <w:t>Verwendung von Austauschbaugruppen, ökonomi</w:t>
      </w:r>
      <w:r>
        <w:softHyphen/>
        <w:t>sche Vorteile besonders bei der Senkung</w:t>
      </w:r>
    </w:p>
    <w:p w:rsidR="00614F6B" w:rsidRDefault="00F32363">
      <w:pPr>
        <w:pStyle w:val="Kopf-oderFuzeile0"/>
        <w:framePr w:w="538" w:h="235" w:hRule="exact" w:wrap="none" w:vAnchor="page" w:hAnchor="page" w:x="5927" w:y="15356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394" w:h="240" w:hRule="exact" w:wrap="none" w:vAnchor="page" w:hAnchor="page" w:x="10655" w:y="15375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,31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5790" w:y="1209"/>
        <w:pBdr>
          <w:bottom w:val="single" w:sz="4" w:space="0" w:color="auto"/>
        </w:pBdr>
        <w:tabs>
          <w:tab w:val="left" w:leader="underscore" w:pos="-3697"/>
          <w:tab w:val="left" w:leader="underscore" w:pos="-2708"/>
          <w:tab w:val="left" w:leader="underscore" w:pos="-1474"/>
          <w:tab w:val="left" w:leader="underscore" w:pos="-884"/>
        </w:tabs>
        <w:spacing w:after="0" w:line="240" w:lineRule="auto"/>
        <w:ind w:hanging="4340"/>
      </w:pPr>
      <w:r>
        <w:t>1</w:t>
      </w:r>
      <w:r>
        <w:tab/>
        <w:t>.</w:t>
      </w:r>
      <w:r>
        <w:tab/>
        <w:t xml:space="preserve">. .2 </w:t>
      </w:r>
      <w:r>
        <w:tab/>
      </w:r>
      <w:r>
        <w:tab/>
        <w:t>?</w:t>
      </w:r>
    </w:p>
    <w:p w:rsidR="00614F6B" w:rsidRDefault="00F32363">
      <w:pPr>
        <w:pStyle w:val="Flietext100"/>
        <w:framePr w:w="4243" w:h="1118" w:hRule="exact" w:wrap="none" w:vAnchor="page" w:hAnchor="page" w:x="1494" w:y="1559"/>
        <w:tabs>
          <w:tab w:val="left" w:pos="1661"/>
        </w:tabs>
        <w:spacing w:line="336" w:lineRule="auto"/>
        <w:ind w:left="240" w:hanging="240"/>
      </w:pPr>
      <w:r>
        <w:t>- ' Anwenden der richtigen Abziehvorrich</w:t>
      </w:r>
      <w:r>
        <w:softHyphen/>
        <w:t>tungen</w:t>
      </w:r>
      <w:r>
        <w:tab/>
        <w:t>•</w:t>
      </w:r>
    </w:p>
    <w:p w:rsidR="00614F6B" w:rsidRDefault="00F32363">
      <w:pPr>
        <w:pStyle w:val="Flietext100"/>
        <w:framePr w:w="4243" w:h="1118" w:hRule="exact" w:wrap="none" w:vAnchor="page" w:hAnchor="page" w:x="1494" w:y="1559"/>
        <w:spacing w:after="0" w:line="324" w:lineRule="auto"/>
        <w:ind w:left="240"/>
      </w:pPr>
      <w:r>
        <w:t>Erneuern der Wälzlager und Abdichtungen, der Radnaben \</w:t>
      </w:r>
    </w:p>
    <w:p w:rsidR="00614F6B" w:rsidRDefault="00F32363">
      <w:pPr>
        <w:pStyle w:val="Flietext100"/>
        <w:framePr w:w="4459" w:h="2251" w:hRule="exact" w:wrap="none" w:vAnchor="page" w:hAnchor="page" w:x="1331" w:y="4118"/>
        <w:spacing w:line="326" w:lineRule="auto"/>
      </w:pPr>
      <w:r>
        <w:t xml:space="preserve">45 </w:t>
      </w:r>
      <w:r>
        <w:rPr>
          <w:u w:val="single"/>
        </w:rPr>
        <w:t>Lenkung</w:t>
      </w:r>
    </w:p>
    <w:p w:rsidR="00614F6B" w:rsidRDefault="00F32363">
      <w:pPr>
        <w:pStyle w:val="Flietext100"/>
        <w:framePr w:w="4459" w:h="2251" w:hRule="exact" w:wrap="none" w:vAnchor="page" w:hAnchor="page" w:x="1331" w:y="4118"/>
        <w:ind w:left="380" w:firstLine="20"/>
      </w:pPr>
      <w:r>
        <w:t>Kontrolle und Befundaufnahme von Lenk</w:t>
      </w:r>
      <w:r>
        <w:softHyphen/>
        <w:t>getrieben und Lenkungsteilen</w:t>
      </w:r>
    </w:p>
    <w:p w:rsidR="00614F6B" w:rsidRDefault="00F32363">
      <w:pPr>
        <w:pStyle w:val="Flietext100"/>
        <w:framePr w:w="4459" w:h="2251" w:hRule="exact" w:wrap="none" w:vAnchor="page" w:hAnchor="page" w:x="1331" w:y="4118"/>
        <w:spacing w:after="0" w:line="326" w:lineRule="auto"/>
        <w:ind w:firstLine="380"/>
      </w:pPr>
      <w:r>
        <w:t>Aus- und Einbauen von Lenkgetrieben und.</w:t>
      </w:r>
    </w:p>
    <w:p w:rsidR="00614F6B" w:rsidRDefault="00F32363">
      <w:pPr>
        <w:pStyle w:val="Flietext100"/>
        <w:framePr w:w="4459" w:h="2251" w:hRule="exact" w:wrap="none" w:vAnchor="page" w:hAnchor="page" w:x="1331" w:y="4118"/>
        <w:tabs>
          <w:tab w:val="left" w:pos="3020"/>
        </w:tabs>
        <w:spacing w:line="326" w:lineRule="auto"/>
        <w:ind w:firstLine="380"/>
      </w:pPr>
      <w:r>
        <w:t>Lenkungsteilen</w:t>
      </w:r>
      <w:r>
        <w:tab/>
      </w:r>
      <w:r>
        <w:rPr>
          <w:vertAlign w:val="superscript"/>
        </w:rPr>
        <w:t>J</w:t>
      </w:r>
    </w:p>
    <w:p w:rsidR="00614F6B" w:rsidRDefault="00F32363">
      <w:pPr>
        <w:pStyle w:val="Flietext100"/>
        <w:framePr w:w="4459" w:h="2251" w:hRule="exact" w:wrap="none" w:vAnchor="page" w:hAnchor="page" w:x="1331" w:y="4118"/>
        <w:spacing w:after="0" w:line="324" w:lineRule="auto"/>
        <w:ind w:left="380" w:firstLine="20"/>
      </w:pPr>
      <w:r>
        <w:t>Sicheres Handhaben der benötigten Werk</w:t>
      </w:r>
      <w:r>
        <w:softHyphen/>
        <w:t>zeuge und Hilfsgeräte beim Aus- und Ein</w:t>
      </w:r>
      <w:r>
        <w:softHyphen/>
        <w:t>bauen von Lenkungen und Lenkungsteilen</w:t>
      </w:r>
    </w:p>
    <w:p w:rsidR="00614F6B" w:rsidRDefault="00F32363">
      <w:pPr>
        <w:pStyle w:val="Flietext100"/>
        <w:framePr w:w="4258" w:h="3024" w:hRule="exact" w:wrap="none" w:vAnchor="page" w:hAnchor="page" w:x="1317" w:y="9364"/>
      </w:pPr>
      <w:r>
        <w:t xml:space="preserve">30 </w:t>
      </w:r>
      <w:r>
        <w:rPr>
          <w:u w:val="single"/>
        </w:rPr>
        <w:t>Räder und Bereifung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ind w:firstLine="380"/>
      </w:pPr>
      <w:r>
        <w:t>Ab- und Anbau von »Rädern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ind w:firstLine="380"/>
      </w:pPr>
      <w:r>
        <w:t>Montage der Bereifung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ind w:firstLine="380"/>
      </w:pPr>
      <w:r>
        <w:t>Prüfen der Beigen und der Bereifung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ind w:left="380"/>
      </w:pPr>
      <w:r>
        <w:t>Erkennen, Beurteilen und Beseitigen von Schäden an den Beigen.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ind w:left="380"/>
      </w:pPr>
      <w:r>
        <w:t>Anwenden der Bertigkeiten aus dem Aus</w:t>
      </w:r>
      <w:r>
        <w:softHyphen/>
        <w:t>bildungsabschnitt Vorderachsen</w:t>
      </w:r>
    </w:p>
    <w:p w:rsidR="00614F6B" w:rsidRDefault="00F32363">
      <w:pPr>
        <w:pStyle w:val="Flietext100"/>
        <w:framePr w:w="4258" w:h="3024" w:hRule="exact" w:wrap="none" w:vAnchor="page" w:hAnchor="page" w:x="1317" w:y="9364"/>
        <w:spacing w:after="0" w:line="336" w:lineRule="auto"/>
        <w:ind w:left="380"/>
      </w:pPr>
      <w:r>
        <w:t>Ursachen von Schäden</w:t>
      </w:r>
      <w:r>
        <w:t xml:space="preserve"> an der Bereifung' prüfen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after="300" w:line="336" w:lineRule="auto"/>
        <w:ind w:left="540" w:firstLine="20"/>
      </w:pPr>
      <w:r>
        <w:t>der Reparatur- und Stillstandszeiten des Kfz« herausarbeiten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36" w:lineRule="auto"/>
        <w:ind w:left="540" w:firstLine="20"/>
      </w:pPr>
      <w:r>
        <w:t>Sicheres Handhaben der erforderlichen Werk</w:t>
      </w:r>
      <w:r>
        <w:softHyphen/>
        <w:t>zeuge und deren Pflege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26" w:lineRule="auto"/>
        <w:ind w:left="540" w:firstLine="20"/>
      </w:pPr>
      <w:r>
        <w:t>Unfallverhütung als persönliches Anliegen im Interesse» unserer sozialistischen Gesell</w:t>
      </w:r>
      <w:r>
        <w:softHyphen/>
        <w:t>schaft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after="380" w:line="336" w:lineRule="auto"/>
        <w:ind w:firstLine="540"/>
      </w:pPr>
      <w:r>
        <w:t xml:space="preserve">ASAO und </w:t>
      </w:r>
      <w:r>
        <w:t>Sicherheitsbestimmungen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ind w:left="540" w:firstLine="20"/>
      </w:pPr>
      <w:r>
        <w:t>Behler und Verschleiß an den verschiedenen Lenkungsarten und an den Lenkungsteilen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36" w:lineRule="auto"/>
        <w:ind w:left="540" w:firstLine="20"/>
      </w:pPr>
      <w:r>
        <w:t>Ursachen für zu großes Spiel in der Lenküber</w:t>
      </w:r>
      <w:r>
        <w:softHyphen/>
        <w:t>tragung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43" w:lineRule="auto"/>
        <w:ind w:left="540" w:firstLine="20"/>
      </w:pPr>
      <w:r>
        <w:t>Kennenlernen der Nachstellmöglichkeiten an Lenkungen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tabs>
          <w:tab w:val="left" w:pos="5066"/>
        </w:tabs>
        <w:spacing w:after="0" w:line="240" w:lineRule="auto"/>
        <w:ind w:firstLine="540"/>
      </w:pPr>
      <w:r>
        <w:t>Grundeinstellung von Lenkungen</w:t>
      </w:r>
      <w:r>
        <w:tab/>
        <w:t>’i</w:t>
      </w:r>
    </w:p>
    <w:p w:rsidR="00614F6B" w:rsidRDefault="00F32363">
      <w:pPr>
        <w:pStyle w:val="Flietext140"/>
        <w:framePr w:w="5314" w:h="9005" w:hRule="exact" w:wrap="none" w:vAnchor="page" w:hAnchor="page" w:x="5790" w:y="1559"/>
        <w:spacing w:after="0"/>
        <w:ind w:left="0" w:right="1000"/>
        <w:jc w:val="right"/>
      </w:pPr>
      <w:r>
        <w:t>i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after="120" w:line="240" w:lineRule="auto"/>
        <w:ind w:firstLine="540"/>
      </w:pPr>
      <w:r>
        <w:t>Begründung der Arbeitsfolgen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tabs>
          <w:tab w:val="left" w:pos="2988"/>
        </w:tabs>
        <w:ind w:left="540" w:firstLine="20"/>
      </w:pPr>
      <w:r>
        <w:t>Herausbilden des Verantwortungsbewußtseins bei der Arbeit zur Gewährleistung der Verkehrs</w:t>
      </w:r>
      <w:r>
        <w:softHyphen/>
        <w:t>sicherheit</w:t>
      </w:r>
      <w:r>
        <w:tab/>
        <w:t>,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36" w:lineRule="auto"/>
        <w:ind w:left="540" w:firstLine="20"/>
      </w:pPr>
      <w:r>
        <w:t>Bördern der Selbständigkeit bei der Befundauf</w:t>
      </w:r>
      <w:r>
        <w:softHyphen/>
        <w:t>nahme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ind w:left="540" w:firstLine="20"/>
      </w:pPr>
      <w:r>
        <w:t>Kenntnis des § 43 der StVZO, der ASAO und spezieller Sicherheitsbestimmu</w:t>
      </w:r>
      <w:r>
        <w:t>ngen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after="380" w:line="336" w:lineRule="auto"/>
        <w:ind w:left="540" w:firstLine="20"/>
      </w:pPr>
      <w:r>
        <w:t>Hinweise auf die vom Hersteller festgelegten Sicherheitsbestimmungen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line="343" w:lineRule="auto"/>
        <w:ind w:left="540" w:firstLine="20"/>
      </w:pPr>
      <w:r>
        <w:t>Notwendigkeit der Kontrolle der richtigen Rad- und Belgenbefestigung</w:t>
      </w:r>
    </w:p>
    <w:p w:rsidR="00614F6B" w:rsidRDefault="00F32363">
      <w:pPr>
        <w:pStyle w:val="Flietext100"/>
        <w:framePr w:w="5314" w:h="9005" w:hRule="exact" w:wrap="none" w:vAnchor="page" w:hAnchor="page" w:x="5790" w:y="1559"/>
        <w:spacing w:after="0" w:line="336" w:lineRule="auto"/>
        <w:ind w:firstLine="540"/>
      </w:pPr>
      <w:r>
        <w:t>Erkennen von Verschleiß an den Radbefestigungen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tabs>
          <w:tab w:val="left" w:pos="2326"/>
          <w:tab w:val="left" w:pos="3281"/>
          <w:tab w:val="left" w:pos="3900"/>
        </w:tabs>
        <w:ind w:left="540" w:firstLine="20"/>
      </w:pPr>
      <w:r>
        <w:t xml:space="preserve">Reifendruck, Überlastung, Einfluß von Wärme und Kälte, Öl und </w:t>
      </w:r>
      <w:r>
        <w:t>Kraftstoff, Vorspur und Sturz</w:t>
      </w:r>
      <w:r>
        <w:tab/>
        <w:t>'</w:t>
      </w:r>
      <w:r>
        <w:tab/>
        <w:t>-</w:t>
      </w:r>
      <w:r>
        <w:tab/>
        <w:t>.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ind w:left="540" w:firstLine="20"/>
      </w:pPr>
      <w:r>
        <w:t>Einfluß des Reifenzustandes auf die Verkehrs</w:t>
      </w:r>
      <w:r>
        <w:softHyphen/>
        <w:t>sicherheit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spacing w:line="336" w:lineRule="auto"/>
        <w:ind w:left="540" w:firstLine="20"/>
      </w:pPr>
      <w:r>
        <w:t>Bedeutung des Radauswuchtens auf das Bahrver- halten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ind w:firstLine="540"/>
      </w:pPr>
      <w:r>
        <w:t>ASAO und Sicherheitsbestimmungen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spacing w:after="0"/>
        <w:ind w:firstLine="540"/>
      </w:pPr>
      <w:r>
        <w:t>Kenntnis der StVZO</w:t>
      </w:r>
    </w:p>
    <w:p w:rsidR="00614F6B" w:rsidRDefault="00F32363">
      <w:pPr>
        <w:pStyle w:val="Flietext100"/>
        <w:framePr w:w="5314" w:h="2866" w:hRule="exact" w:wrap="none" w:vAnchor="page" w:hAnchor="page" w:x="5790" w:y="12052"/>
        <w:spacing w:after="0"/>
        <w:ind w:firstLine="380"/>
      </w:pPr>
      <w:r>
        <w:t>„ Abschnitt 3 § 41</w:t>
      </w:r>
    </w:p>
    <w:p w:rsidR="00614F6B" w:rsidRDefault="00F32363">
      <w:pPr>
        <w:pStyle w:val="Kopf-oderFuzeile0"/>
        <w:framePr w:wrap="none" w:vAnchor="page" w:hAnchor="page" w:x="1254" w:y="1557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32</w:t>
      </w:r>
    </w:p>
    <w:p w:rsidR="00614F6B" w:rsidRDefault="00F32363">
      <w:pPr>
        <w:pStyle w:val="Kopf-oderFuzeile0"/>
        <w:framePr w:wrap="none" w:vAnchor="page" w:hAnchor="page" w:x="5843" w:y="1560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785495</wp:posOffset>
                </wp:positionV>
                <wp:extent cx="5986145" cy="0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F638" id="Shape 24" o:spid="_x0000_s1026" type="#_x0000_t32" style="position:absolute;margin-left:52.9pt;margin-top:61.85pt;width:471.35pt;height:0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526" w:h="211" w:hRule="exact" w:wrap="none" w:vAnchor="page" w:hAnchor="page" w:x="1026" w:y="1027"/>
      </w:pPr>
      <w:r>
        <w:rPr>
          <w:rFonts w:ascii="Times New Roman" w:eastAsia="Times New Roman" w:hAnsi="Times New Roman" w:cs="Times New Roman"/>
          <w:b/>
          <w:bCs/>
        </w:rPr>
        <w:t>.1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>;</w:t>
      </w:r>
      <w:r>
        <w:rPr>
          <w:rFonts w:ascii="Times New Roman" w:eastAsia="Times New Roman" w:hAnsi="Times New Roman" w:cs="Times New Roman"/>
          <w:b/>
          <w:bCs/>
        </w:rPr>
        <w:t>.2,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tabs>
          <w:tab w:val="left" w:pos="1853"/>
          <w:tab w:val="left" w:pos="2467"/>
          <w:tab w:val="left" w:pos="3990"/>
        </w:tabs>
        <w:spacing w:line="329" w:lineRule="auto"/>
      </w:pPr>
      <w:r>
        <w:t xml:space="preserve">120 </w:t>
      </w:r>
      <w:r>
        <w:rPr>
          <w:u w:val="single"/>
        </w:rPr>
        <w:t>Bremsen</w:t>
      </w:r>
      <w:r>
        <w:tab/>
        <w:t>„</w:t>
      </w:r>
      <w:r>
        <w:tab/>
        <w:t>- -</w:t>
      </w:r>
      <w:r>
        <w:tab/>
        <w:t>,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left="380"/>
      </w:pPr>
      <w:r>
        <w:t>Aus- und Einbau von Bremstrommeln, Brems</w:t>
      </w:r>
      <w:r>
        <w:softHyphen/>
        <w:t>backen, Bremsscheiben, Bremssattel, Bremsträgern, Haupt- und Radbremszylin- dern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firstLine="380"/>
      </w:pPr>
      <w:r>
        <w:t>Erneuern von Bremsbelägen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4" w:lineRule="auto"/>
        <w:ind w:left="380"/>
      </w:pPr>
      <w:r>
        <w:t>Prüfen und Erneuern von Bremsseilen, Bremsgestängen und Bremsleitungen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ind w:left="380"/>
      </w:pPr>
      <w:r>
        <w:t>Wechsel von Haupt</w:t>
      </w:r>
      <w:r>
        <w:t>-, Tandem-, Radbrems</w:t>
      </w:r>
      <w:r>
        <w:softHyphen/>
        <w:t>zylindern, Bremskraftverstärkern und Bremsdruckbegrenzern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firstLine="380"/>
      </w:pPr>
      <w:r>
        <w:t>Einpassen von Bremswellen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6" w:lineRule="auto"/>
        <w:ind w:left="380"/>
      </w:pPr>
      <w:r>
        <w:t>Vertiefen der Arbeitstechniken "Reiben", "Nieten", yVerschrauben", ^Versplin</w:t>
      </w:r>
      <w:r>
        <w:softHyphen/>
        <w:t>ten"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firstLine="380"/>
      </w:pPr>
      <w:r>
        <w:t>Einstellen und Nachstellen von Bremsen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ind w:left="380"/>
      </w:pPr>
      <w:r>
        <w:t xml:space="preserve">Entlüften von hydraulischen </w:t>
      </w:r>
      <w:r>
        <w:t>Bremsan</w:t>
      </w:r>
      <w:r>
        <w:softHyphen/>
        <w:t>lagen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firstLine="380"/>
      </w:pPr>
      <w:r>
        <w:t>Entlüften von Zweikreisanlagen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9" w:lineRule="auto"/>
        <w:ind w:firstLine="380"/>
      </w:pPr>
      <w:r>
        <w:t>Pflegen und Wartung von Bremsanlagen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tabs>
          <w:tab w:val="left" w:pos="3990"/>
        </w:tabs>
        <w:spacing w:line="329" w:lineRule="auto"/>
        <w:ind w:left="380" w:hanging="60"/>
      </w:pPr>
      <w:r>
        <w:t>.Aus- und Einbau von Druckluftbremszylin</w:t>
      </w:r>
      <w:r>
        <w:softHyphen/>
        <w:t>dern, Druckreglern, Motorwagen- und An</w:t>
      </w:r>
      <w:r>
        <w:softHyphen/>
        <w:t>hängerbremsventilen, Steuerventilen und Bremskraftreglern</w:t>
      </w:r>
      <w:r>
        <w:tab/>
        <w:t>/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line="324" w:lineRule="auto"/>
        <w:ind w:left="380"/>
      </w:pPr>
      <w:r>
        <w:t>Instandsetzen von kombinierten Bre</w:t>
      </w:r>
      <w:r>
        <w:t>msan</w:t>
      </w:r>
      <w:r>
        <w:softHyphen/>
        <w:t>lagen</w:t>
      </w:r>
    </w:p>
    <w:p w:rsidR="00614F6B" w:rsidRDefault="00F32363">
      <w:pPr>
        <w:pStyle w:val="Flietext100"/>
        <w:framePr w:w="4526" w:h="7718" w:hRule="exact" w:wrap="none" w:vAnchor="page" w:hAnchor="page" w:x="1026" w:y="1483"/>
        <w:spacing w:after="0" w:line="329" w:lineRule="auto"/>
        <w:ind w:firstLine="380"/>
      </w:pPr>
      <w:r>
        <w:t>Prüfen der gesamteh.Bremsanlage</w:t>
      </w:r>
    </w:p>
    <w:p w:rsidR="00614F6B" w:rsidRDefault="00F32363">
      <w:pPr>
        <w:pStyle w:val="Kopf-oderFuzeile0"/>
        <w:framePr w:w="4661" w:h="211" w:hRule="exact" w:wrap="none" w:vAnchor="page" w:hAnchor="page" w:x="5965" w:y="1060"/>
        <w:tabs>
          <w:tab w:val="left" w:pos="1032"/>
          <w:tab w:val="left" w:leader="underscore" w:pos="1834"/>
          <w:tab w:val="left" w:leader="underscore" w:pos="3499"/>
        </w:tabs>
        <w:spacing w:line="324" w:lineRule="auto"/>
        <w:ind w:firstLine="48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■ ■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3_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-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line="317" w:lineRule="auto"/>
        <w:ind w:firstLine="140"/>
      </w:pPr>
      <w:r>
        <w:t>Arbeitstechniken beim Aus- und Einbau von Teilen und Baugruppen der Bremsanlage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560" w:line="324" w:lineRule="auto"/>
      </w:pPr>
      <w:r>
        <w:t>Notwendigkeit und Vorgang des Entlüftens ,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line="324" w:lineRule="auto"/>
      </w:pPr>
      <w:r>
        <w:t>ASAO.und Sicherheitsbestimmungen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0" w:line="324" w:lineRule="auto"/>
      </w:pPr>
      <w:r>
        <w:t>Kenntnis der StVZO,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tabs>
          <w:tab w:val="left" w:pos="2822"/>
        </w:tabs>
        <w:spacing w:line="324" w:lineRule="auto"/>
      </w:pPr>
      <w:r>
        <w:t>Abschnitt 3 §§ 46 und 47</w:t>
      </w:r>
      <w:r>
        <w:tab/>
        <w:t>1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ind w:firstLine="140"/>
      </w:pPr>
      <w:r>
        <w:t>Kenntnis über die vom Hersteller festgeleg</w:t>
      </w:r>
      <w:r>
        <w:softHyphen/>
        <w:t>ten Sicherheitsbestimmungen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320" w:line="324" w:lineRule="auto"/>
        <w:ind w:firstLine="140"/>
      </w:pPr>
      <w:r>
        <w:t xml:space="preserve">Funktionelles Begründen von Bremsstörungen Beachten der Störungen durch defekte bzw. </w:t>
      </w:r>
      <w:r>
        <w:rPr>
          <w:vertAlign w:val="subscript"/>
        </w:rPr>
        <w:t>r</w:t>
      </w:r>
      <w:r>
        <w:t>falsch; eingestellte Bremsen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line="322" w:lineRule="auto"/>
        <w:ind w:firstLine="140"/>
      </w:pPr>
      <w:r>
        <w:t>Montagehinweise und Herausbilden von Fertig</w:t>
      </w:r>
      <w:r>
        <w:softHyphen/>
        <w:t>keiten bei der Instandhalt</w:t>
      </w:r>
      <w:r>
        <w:t>ung der hydrauli- - sehen Bremsanlage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ind w:firstLine="140"/>
      </w:pPr>
      <w:r>
        <w:t>Störungen in der Druckluftbremsanlage und deren Ursachen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0" w:line="324" w:lineRule="auto"/>
      </w:pPr>
      <w:r>
        <w:t>Bezüge zum Lehrgang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line="324" w:lineRule="auto"/>
      </w:pPr>
      <w:r>
        <w:t>'Fehler- und Ursachenermittlung herstellen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140"/>
        <w:ind w:firstLine="140"/>
      </w:pPr>
      <w:r>
        <w:t>Fertigkeiten be'i Wartungs- und Kontrollarbei</w:t>
      </w:r>
      <w:r>
        <w:softHyphen/>
        <w:t>ten an.der Druckluftbremsanlage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ind w:firstLine="140"/>
      </w:pPr>
      <w:r>
        <w:t>Druckluftunterstützte hydraulische Bremean</w:t>
      </w:r>
      <w:r>
        <w:softHyphen/>
        <w:t>lagen</w:t>
      </w:r>
    </w:p>
    <w:p w:rsidR="00614F6B" w:rsidRDefault="00F32363">
      <w:pPr>
        <w:pStyle w:val="Flietext100"/>
        <w:framePr w:w="4661" w:h="7632" w:hRule="exact" w:wrap="none" w:vAnchor="page" w:hAnchor="page" w:x="5965" w:y="1809"/>
        <w:spacing w:after="0" w:line="324" w:lineRule="auto"/>
        <w:ind w:firstLine="140"/>
      </w:pPr>
      <w:r>
        <w:t>Auswerten und Beurteilen von Diagrammen und Daten von Bremsprüfständen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line="336" w:lineRule="auto"/>
      </w:pPr>
      <w:r>
        <w:t xml:space="preserve">4 5 </w:t>
      </w:r>
      <w:r>
        <w:rPr>
          <w:u w:val="single"/>
        </w:rPr>
        <w:t>Motorkupplungen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line="350" w:lineRule="auto"/>
        <w:ind w:left="400"/>
      </w:pPr>
      <w:r>
        <w:t>Aus- und Einbau von Kupplungen mit allen bedingten Nebenarbeiten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line="336" w:lineRule="auto"/>
        <w:ind w:left="400"/>
      </w:pPr>
      <w:r>
        <w:t>Erkennen von Verschleiß an den Kupplun</w:t>
      </w:r>
      <w:r>
        <w:softHyphen/>
        <w:t xml:space="preserve">gen und </w:t>
      </w:r>
      <w:r>
        <w:t>dessen Ursachen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line="324" w:lineRule="auto"/>
        <w:ind w:left="400"/>
      </w:pPr>
      <w:r>
        <w:t>Beseitigen von Störungen an Kupplungen und deren Ursachen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after="560" w:line="336" w:lineRule="auto"/>
        <w:ind w:firstLine="400"/>
      </w:pPr>
      <w:r>
        <w:t>Prüfen und Einstellen von Kupplungen</w:t>
      </w:r>
    </w:p>
    <w:p w:rsidR="00614F6B" w:rsidRDefault="00F32363">
      <w:pPr>
        <w:pStyle w:val="Flietext100"/>
        <w:framePr w:w="4339" w:h="3221" w:hRule="exact" w:wrap="none" w:vAnchor="page" w:hAnchor="page" w:x="1021" w:y="10694"/>
        <w:spacing w:after="0" w:line="336" w:lineRule="auto"/>
        <w:ind w:firstLine="340"/>
      </w:pPr>
      <w:r>
        <w:t>Entlüftender Kupplungshilfen</w:t>
      </w:r>
    </w:p>
    <w:p w:rsidR="00614F6B" w:rsidRDefault="00F32363">
      <w:pPr>
        <w:pStyle w:val="Flietext100"/>
        <w:framePr w:w="4742" w:h="1829" w:hRule="exact" w:wrap="none" w:vAnchor="page" w:hAnchor="page" w:x="5998" w:y="10344"/>
        <w:spacing w:after="400" w:line="324" w:lineRule="auto"/>
        <w:jc w:val="center"/>
      </w:pPr>
      <w:r>
        <w:rPr>
          <w:u w:val="single"/>
        </w:rPr>
        <w:t>210/185 Stunden</w:t>
      </w:r>
    </w:p>
    <w:p w:rsidR="00614F6B" w:rsidRDefault="00F32363">
      <w:pPr>
        <w:pStyle w:val="Flietext100"/>
        <w:framePr w:w="4742" w:h="1829" w:hRule="exact" w:wrap="none" w:vAnchor="page" w:hAnchor="page" w:x="5998" w:y="10344"/>
        <w:spacing w:line="324" w:lineRule="auto"/>
      </w:pPr>
      <w:r>
        <w:t>Einhalten und'Beherrschen der technologischen Arbeitsabläufe</w:t>
      </w:r>
    </w:p>
    <w:p w:rsidR="00614F6B" w:rsidRDefault="00F32363">
      <w:pPr>
        <w:pStyle w:val="Flietext100"/>
        <w:framePr w:w="4742" w:h="1829" w:hRule="exact" w:wrap="none" w:vAnchor="page" w:hAnchor="page" w:x="5998" w:y="10344"/>
        <w:spacing w:after="0" w:line="324" w:lineRule="auto"/>
      </w:pPr>
      <w:r>
        <w:t xml:space="preserve">Besonderheiten der verschiedenen </w:t>
      </w:r>
      <w:r>
        <w:t>Kupplungs- betätigungsmöglichkeiten</w:t>
      </w:r>
    </w:p>
    <w:p w:rsidR="00614F6B" w:rsidRDefault="00F32363">
      <w:pPr>
        <w:pStyle w:val="Flietext100"/>
        <w:framePr w:w="4742" w:h="1978" w:hRule="exact" w:wrap="none" w:vAnchor="page" w:hAnchor="page" w:x="5998" w:y="12739"/>
        <w:spacing w:line="326" w:lineRule="auto"/>
      </w:pPr>
      <w:r>
        <w:t>Funktioneller Einfluß der Kupplung auf die Nutzungsdauer anderer ‘Baugruppen der Kraftüber</w:t>
      </w:r>
      <w:r>
        <w:softHyphen/>
        <w:t>tragung</w:t>
      </w:r>
    </w:p>
    <w:p w:rsidR="00614F6B" w:rsidRDefault="00F32363">
      <w:pPr>
        <w:pStyle w:val="Flietext100"/>
        <w:framePr w:w="4742" w:h="1978" w:hRule="exact" w:wrap="none" w:vAnchor="page" w:hAnchor="page" w:x="5998" w:y="12739"/>
      </w:pPr>
      <w:r>
        <w:t>Leistungsverluste im Zusammenhang mit dem Ein</w:t>
      </w:r>
      <w:r>
        <w:softHyphen/>
        <w:t>stellen der Kupplung</w:t>
      </w:r>
    </w:p>
    <w:p w:rsidR="00614F6B" w:rsidRDefault="00F32363">
      <w:pPr>
        <w:pStyle w:val="Flietext100"/>
        <w:framePr w:w="4742" w:h="1978" w:hRule="exact" w:wrap="none" w:vAnchor="page" w:hAnchor="page" w:x="5998" w:y="12739"/>
        <w:spacing w:after="0" w:line="329" w:lineRule="auto"/>
        <w:jc w:val="both"/>
      </w:pPr>
      <w:r>
        <w:t>ASA0361/2</w:t>
      </w:r>
    </w:p>
    <w:p w:rsidR="00614F6B" w:rsidRDefault="00F32363">
      <w:pPr>
        <w:pStyle w:val="Flietext100"/>
        <w:framePr w:w="4742" w:h="1978" w:hRule="exact" w:wrap="none" w:vAnchor="page" w:hAnchor="page" w:x="5998" w:y="12739"/>
        <w:spacing w:after="0" w:line="329" w:lineRule="auto"/>
      </w:pPr>
      <w:r>
        <w:t>Betriebliche Sicherheitsbestimmungen</w:t>
      </w:r>
    </w:p>
    <w:p w:rsidR="00614F6B" w:rsidRDefault="00F32363">
      <w:pPr>
        <w:pStyle w:val="Kopf-oderFuzeile0"/>
        <w:framePr w:wrap="none" w:vAnchor="page" w:hAnchor="page" w:x="5413" w:y="15451"/>
        <w:tabs>
          <w:tab w:val="left" w:pos="4862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  <w:r>
        <w:rPr>
          <w:rFonts w:ascii="Courier New" w:eastAsia="Courier New" w:hAnsi="Courier New" w:cs="Courier New"/>
          <w:sz w:val="16"/>
          <w:szCs w:val="16"/>
        </w:rPr>
        <w:tab/>
        <w:t>3</w:t>
      </w: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773430</wp:posOffset>
                </wp:positionH>
                <wp:positionV relativeFrom="page">
                  <wp:posOffset>826770</wp:posOffset>
                </wp:positionV>
                <wp:extent cx="3980815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81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A611" id="Shape 25" o:spid="_x0000_s1026" type="#_x0000_t32" style="position:absolute;margin-left:60.9pt;margin-top:65.1pt;width:313.45pt;height:0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320" w:y="109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931" w:y="11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939" w:y="109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522" w:h="2342" w:hRule="exact" w:wrap="none" w:vAnchor="page" w:hAnchor="page" w:x="1200" w:y="1538"/>
      </w:pPr>
      <w:r>
        <w:t xml:space="preserve">75 </w:t>
      </w:r>
      <w:r>
        <w:rPr>
          <w:u w:val="single"/>
        </w:rPr>
        <w:t>Wechselgetriebe</w:t>
      </w:r>
    </w:p>
    <w:p w:rsidR="00614F6B" w:rsidRDefault="00F32363">
      <w:pPr>
        <w:pStyle w:val="Flietext100"/>
        <w:framePr w:w="4522" w:h="2342" w:hRule="exact" w:wrap="none" w:vAnchor="page" w:hAnchor="page" w:x="1200" w:y="1538"/>
        <w:spacing w:line="317" w:lineRule="auto"/>
        <w:ind w:left="380" w:firstLine="20"/>
      </w:pPr>
      <w:r>
        <w:t>Aus- und Einbauen von Schaltgetrieben, Nebengetrieben und Verteilergetrieben</w:t>
      </w:r>
    </w:p>
    <w:p w:rsidR="00614F6B" w:rsidRDefault="00F32363">
      <w:pPr>
        <w:pStyle w:val="Flietext100"/>
        <w:framePr w:w="4522" w:h="2342" w:hRule="exact" w:wrap="none" w:vAnchor="page" w:hAnchor="page" w:x="1200" w:y="1538"/>
        <w:spacing w:line="336" w:lineRule="auto"/>
        <w:ind w:left="380" w:firstLine="20"/>
      </w:pPr>
      <w:r>
        <w:t>Feststellen und Beurteilen von Verschleiß und Beseitigen der Ursachen</w:t>
      </w:r>
    </w:p>
    <w:p w:rsidR="00614F6B" w:rsidRDefault="00F32363">
      <w:pPr>
        <w:pStyle w:val="Flietext100"/>
        <w:framePr w:w="4522" w:h="2342" w:hRule="exact" w:wrap="none" w:vAnchor="page" w:hAnchor="page" w:x="1200" w:y="1538"/>
        <w:ind w:firstLine="380"/>
      </w:pPr>
      <w:r>
        <w:t>Instandsetzen von Getrieben-</w:t>
      </w:r>
    </w:p>
    <w:p w:rsidR="00614F6B" w:rsidRDefault="00F32363">
      <w:pPr>
        <w:pStyle w:val="Flietext100"/>
        <w:framePr w:w="4522" w:h="2342" w:hRule="exact" w:wrap="none" w:vAnchor="page" w:hAnchor="page" w:x="1200" w:y="1538"/>
        <w:spacing w:after="0"/>
        <w:ind w:left="380" w:firstLine="20"/>
      </w:pPr>
      <w:r>
        <w:t>Abdichten der Getriebegehäuse</w:t>
      </w:r>
      <w:r>
        <w:t xml:space="preserve"> und der Antriebs- bzw. Abtriebswellen</w:t>
      </w:r>
    </w:p>
    <w:p w:rsidR="00614F6B" w:rsidRDefault="00F32363">
      <w:pPr>
        <w:pStyle w:val="Flietext100"/>
        <w:framePr w:w="4522" w:h="2016" w:hRule="exact" w:wrap="none" w:vAnchor="page" w:hAnchor="page" w:x="1200" w:y="4908"/>
        <w:spacing w:line="334" w:lineRule="auto"/>
      </w:pPr>
      <w:r>
        <w:t xml:space="preserve">15 </w:t>
      </w:r>
      <w:r>
        <w:rPr>
          <w:u w:val="single"/>
        </w:rPr>
        <w:t>Gelenkwellen</w:t>
      </w:r>
    </w:p>
    <w:p w:rsidR="00614F6B" w:rsidRDefault="00F32363">
      <w:pPr>
        <w:pStyle w:val="Flietext100"/>
        <w:framePr w:w="4522" w:h="2016" w:hRule="exact" w:wrap="none" w:vAnchor="page" w:hAnchor="page" w:x="1200" w:y="4908"/>
        <w:spacing w:line="334" w:lineRule="auto"/>
        <w:ind w:firstLine="380"/>
      </w:pPr>
      <w:r>
        <w:t>Aus- und Einbauen von Gelenkwellen</w:t>
      </w:r>
    </w:p>
    <w:p w:rsidR="00614F6B" w:rsidRDefault="00F32363">
      <w:pPr>
        <w:pStyle w:val="Flietext100"/>
        <w:framePr w:w="4522" w:h="2016" w:hRule="exact" w:wrap="none" w:vAnchor="page" w:hAnchor="page" w:x="1200" w:y="4908"/>
        <w:ind w:left="380" w:firstLine="20"/>
      </w:pPr>
      <w:r>
        <w:t>Regeln für das Einbauen von Gelenkwellen unter Beachten der Gelenkstellung er</w:t>
      </w:r>
      <w:r>
        <w:softHyphen/>
        <w:t>arbeiten</w:t>
      </w:r>
    </w:p>
    <w:p w:rsidR="00614F6B" w:rsidRDefault="00F32363">
      <w:pPr>
        <w:pStyle w:val="Flietext100"/>
        <w:framePr w:w="4522" w:h="2016" w:hRule="exact" w:wrap="none" w:vAnchor="page" w:hAnchor="page" w:x="1200" w:y="4908"/>
        <w:spacing w:after="0" w:line="336" w:lineRule="auto"/>
        <w:ind w:left="380" w:firstLine="20"/>
      </w:pPr>
      <w:r>
        <w:t>Auswuchten und Transport von Gelenk</w:t>
      </w:r>
      <w:r>
        <w:softHyphen/>
        <w:t>wellen</w:t>
      </w:r>
    </w:p>
    <w:p w:rsidR="00614F6B" w:rsidRDefault="00F32363">
      <w:pPr>
        <w:pStyle w:val="Flietext100"/>
        <w:framePr w:w="4522" w:h="2150" w:hRule="exact" w:wrap="none" w:vAnchor="page" w:hAnchor="page" w:x="1200" w:y="7409"/>
        <w:ind w:left="380" w:firstLine="20"/>
      </w:pPr>
      <w:r>
        <w:t xml:space="preserve">Aus- und Einbauen von </w:t>
      </w:r>
      <w:r>
        <w:t>Zwischenlagerun</w:t>
      </w:r>
      <w:r>
        <w:softHyphen/>
        <w:t>gen der Gelenkwellen</w:t>
      </w:r>
    </w:p>
    <w:p w:rsidR="00614F6B" w:rsidRDefault="00F32363">
      <w:pPr>
        <w:pStyle w:val="Flietext100"/>
        <w:framePr w:w="4522" w:h="2150" w:hRule="exact" w:wrap="none" w:vAnchor="page" w:hAnchor="page" w:x="1200" w:y="7409"/>
        <w:spacing w:after="120" w:line="341" w:lineRule="auto"/>
        <w:ind w:left="380" w:firstLine="20"/>
      </w:pPr>
      <w:r>
        <w:t>Zerlegen, Erneuern der Lager und Abdich</w:t>
      </w:r>
      <w:r>
        <w:softHyphen/>
        <w:t>tungen sowie Zusammenbauen von Zwischen</w:t>
      </w:r>
      <w:r>
        <w:softHyphen/>
        <w:t>lagern</w:t>
      </w:r>
    </w:p>
    <w:p w:rsidR="00614F6B" w:rsidRDefault="00F32363">
      <w:pPr>
        <w:pStyle w:val="Flietext100"/>
        <w:framePr w:w="4522" w:h="2150" w:hRule="exact" w:wrap="none" w:vAnchor="page" w:hAnchor="page" w:x="1200" w:y="7409"/>
        <w:spacing w:line="341" w:lineRule="auto"/>
      </w:pPr>
      <w:r>
        <w:t xml:space="preserve">75 </w:t>
      </w:r>
      <w:r>
        <w:rPr>
          <w:u w:val="single"/>
        </w:rPr>
        <w:t>Achsantrieb und Ausgleichgetriebe</w:t>
      </w:r>
    </w:p>
    <w:p w:rsidR="00614F6B" w:rsidRDefault="00F32363">
      <w:pPr>
        <w:pStyle w:val="Flietext100"/>
        <w:framePr w:w="4522" w:h="2150" w:hRule="exact" w:wrap="none" w:vAnchor="page" w:hAnchor="page" w:x="1200" w:y="7409"/>
        <w:spacing w:after="0" w:line="341" w:lineRule="auto"/>
        <w:ind w:firstLine="380"/>
      </w:pPr>
      <w:r>
        <w:t>Aus- und Einbauen von Achsantrieben</w:t>
      </w:r>
    </w:p>
    <w:p w:rsidR="00614F6B" w:rsidRDefault="00F32363">
      <w:pPr>
        <w:pStyle w:val="Flietext100"/>
        <w:framePr w:w="4522" w:h="1694" w:hRule="exact" w:wrap="none" w:vAnchor="page" w:hAnchor="page" w:x="1200" w:y="10073"/>
        <w:spacing w:line="324" w:lineRule="auto"/>
        <w:ind w:left="380" w:firstLine="20"/>
      </w:pPr>
      <w:r>
        <w:t>Feststellen, Beurteilen und Beseitigen des Verschleißes und</w:t>
      </w:r>
      <w:r>
        <w:t xml:space="preserve"> deren Ursachen</w:t>
      </w:r>
    </w:p>
    <w:p w:rsidR="00614F6B" w:rsidRDefault="00F32363">
      <w:pPr>
        <w:pStyle w:val="Flietext100"/>
        <w:framePr w:w="4522" w:h="1694" w:hRule="exact" w:wrap="none" w:vAnchor="page" w:hAnchor="page" w:x="1200" w:y="10073"/>
        <w:ind w:left="380" w:firstLine="20"/>
      </w:pPr>
      <w:r>
        <w:t>Abdichten der Gehäuse und der Antriebs</w:t>
      </w:r>
      <w:r>
        <w:softHyphen/>
        <w:t>wellen</w:t>
      </w:r>
    </w:p>
    <w:p w:rsidR="00614F6B" w:rsidRDefault="00F32363">
      <w:pPr>
        <w:pStyle w:val="Flietext100"/>
        <w:framePr w:w="4522" w:h="1694" w:hRule="exact" w:wrap="none" w:vAnchor="page" w:hAnchor="page" w:x="1200" w:y="10073"/>
        <w:spacing w:after="0"/>
        <w:ind w:left="380" w:firstLine="20"/>
      </w:pPr>
      <w:r>
        <w:t>Instandsetzen von Achsen, Achsantrieb und deren Einstellung</w:t>
      </w:r>
    </w:p>
    <w:p w:rsidR="00614F6B" w:rsidRDefault="00F32363">
      <w:pPr>
        <w:pStyle w:val="Flietext100"/>
        <w:framePr w:w="4565" w:h="6475" w:hRule="exact" w:wrap="none" w:vAnchor="page" w:hAnchor="page" w:x="6211" w:y="1855"/>
      </w:pPr>
      <w:r>
        <w:t>Kennenlernen des technologischen Arbeitsab</w:t>
      </w:r>
      <w:r>
        <w:softHyphen/>
        <w:t>laufes</w:t>
      </w:r>
    </w:p>
    <w:p w:rsidR="00614F6B" w:rsidRDefault="00F32363">
      <w:pPr>
        <w:pStyle w:val="Flietext100"/>
        <w:framePr w:w="4565" w:h="6475" w:hRule="exact" w:wrap="none" w:vAnchor="page" w:hAnchor="page" w:x="6211" w:y="1855"/>
      </w:pPr>
      <w:r>
        <w:t>Erwerb von Fertigkeiten bei der Anwendung rationeller Arbeitsmethoden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line="336" w:lineRule="auto"/>
      </w:pPr>
      <w:r>
        <w:t xml:space="preserve">Erkennen von </w:t>
      </w:r>
      <w:r>
        <w:t>Störungen an Getrieben und Schaltiibertragungselementen</w:t>
      </w:r>
    </w:p>
    <w:p w:rsidR="00614F6B" w:rsidRDefault="00F32363">
      <w:pPr>
        <w:pStyle w:val="Flietext100"/>
        <w:framePr w:w="4565" w:h="6475" w:hRule="exact" w:wrap="none" w:vAnchor="page" w:hAnchor="page" w:x="6211" w:y="1855"/>
      </w:pPr>
      <w:r>
        <w:t>Beachten und Anwenden rationeller Arbeits</w:t>
      </w:r>
      <w:r>
        <w:softHyphen/>
        <w:t>methoden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after="400" w:line="439" w:lineRule="auto"/>
      </w:pPr>
      <w:r>
        <w:t>- Einsatz von günstig anzuwendenden Werkzeugen ASAO 19Ö und Sicherheitsbestimmungen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after="0" w:line="415" w:lineRule="auto"/>
      </w:pPr>
      <w:r>
        <w:t>Erkennen von Einbaufehlern Erkennen von Einbaufehlern. Auswirkung</w:t>
      </w:r>
      <w:r>
        <w:t>en von schlechter Arbeit Unwuchten und deren Folgen Feststellen und Beurteilen von Verschleiß</w:t>
      </w:r>
      <w:r>
        <w:softHyphen/>
        <w:t>erscheinungen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after="0" w:line="415" w:lineRule="auto"/>
      </w:pPr>
      <w:r>
        <w:t>Notwendigkeit des Prüfens von Gelenkwellen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line="336" w:lineRule="auto"/>
      </w:pPr>
      <w:r>
        <w:t>Begründen der Einbauvorschriften von Gelenk- ' wellen</w:t>
      </w:r>
    </w:p>
    <w:p w:rsidR="00614F6B" w:rsidRDefault="00F32363">
      <w:pPr>
        <w:pStyle w:val="Flietext100"/>
        <w:framePr w:w="4565" w:h="6475" w:hRule="exact" w:wrap="none" w:vAnchor="page" w:hAnchor="page" w:x="6211" w:y="1855"/>
        <w:spacing w:after="0" w:line="377" w:lineRule="auto"/>
      </w:pPr>
      <w:r>
        <w:t>ASAO 361/2 und Sicherheitsbestimmung''</w:t>
      </w:r>
    </w:p>
    <w:p w:rsidR="00614F6B" w:rsidRDefault="00F32363">
      <w:pPr>
        <w:pStyle w:val="Flietext100"/>
        <w:framePr w:w="4565" w:h="2880" w:hRule="exact" w:wrap="none" w:vAnchor="page" w:hAnchor="page" w:x="6211" w:y="9199"/>
      </w:pPr>
      <w:r>
        <w:t>Verschleißer</w:t>
      </w:r>
      <w:r>
        <w:t>scheinungen und mögliche Funk</w:t>
      </w:r>
      <w:r>
        <w:softHyphen/>
        <w:t>tionsstörungen am Achsantrieb, und im Aus</w:t>
      </w:r>
      <w:r>
        <w:softHyphen/>
        <w:t>gleichgetriebe erkennen</w:t>
      </w:r>
    </w:p>
    <w:p w:rsidR="00614F6B" w:rsidRDefault="00F32363">
      <w:pPr>
        <w:pStyle w:val="Flietext100"/>
        <w:framePr w:w="4565" w:h="2880" w:hRule="exact" w:wrap="none" w:vAnchor="page" w:hAnchor="page" w:x="6211" w:y="9199"/>
      </w:pPr>
      <w:r>
        <w:t>Ursachen von Störungen aufzeigen</w:t>
      </w:r>
    </w:p>
    <w:p w:rsidR="00614F6B" w:rsidRDefault="00F32363">
      <w:pPr>
        <w:pStyle w:val="Flietext100"/>
        <w:framePr w:w="4565" w:h="2880" w:hRule="exact" w:wrap="none" w:vAnchor="page" w:hAnchor="page" w:x="6211" w:y="9199"/>
        <w:spacing w:line="326" w:lineRule="auto"/>
      </w:pPr>
      <w:r>
        <w:t>Reihenfolge der Arbeitsstufen und Besonder</w:t>
      </w:r>
      <w:r>
        <w:softHyphen/>
        <w:t>heiten der einzelnen Konstruktionen beim Aus- und Einbau feststellen</w:t>
      </w:r>
    </w:p>
    <w:p w:rsidR="00614F6B" w:rsidRDefault="00F32363">
      <w:pPr>
        <w:pStyle w:val="Flietext100"/>
        <w:framePr w:w="4565" w:h="2880" w:hRule="exact" w:wrap="none" w:vAnchor="page" w:hAnchor="page" w:x="6211" w:y="9199"/>
      </w:pPr>
      <w:r>
        <w:t xml:space="preserve">Hinweise auf </w:t>
      </w:r>
      <w:r>
        <w:t>die ökonomischen Vorteile bei ~ der Verwendung von Austauschbaugruppen</w:t>
      </w:r>
    </w:p>
    <w:p w:rsidR="00614F6B" w:rsidRDefault="00F32363">
      <w:pPr>
        <w:pStyle w:val="Flietext100"/>
        <w:framePr w:w="4565" w:h="2880" w:hRule="exact" w:wrap="none" w:vAnchor="page" w:hAnchor="page" w:x="6211" w:y="9199"/>
        <w:spacing w:after="0"/>
      </w:pPr>
      <w:r>
        <w:t>ASAO und Sicherheitsbestimmungen</w:t>
      </w:r>
    </w:p>
    <w:p w:rsidR="00614F6B" w:rsidRDefault="00F32363">
      <w:pPr>
        <w:pStyle w:val="Flietext100"/>
        <w:framePr w:w="4277" w:h="955" w:hRule="exact" w:wrap="none" w:vAnchor="page" w:hAnchor="page" w:x="1190" w:y="13260"/>
        <w:spacing w:after="0" w:line="360" w:lineRule="auto"/>
      </w:pPr>
      <w:r>
        <w:t xml:space="preserve">215 </w:t>
      </w:r>
      <w:r>
        <w:rPr>
          <w:u w:val="single"/>
        </w:rPr>
        <w:t>Motor</w:t>
      </w:r>
    </w:p>
    <w:p w:rsidR="00614F6B" w:rsidRDefault="00F32363">
      <w:pPr>
        <w:pStyle w:val="Flietext100"/>
        <w:framePr w:w="4277" w:h="955" w:hRule="exact" w:wrap="none" w:vAnchor="page" w:hAnchor="page" w:x="1190" w:y="13260"/>
        <w:spacing w:after="0" w:line="360" w:lineRule="auto"/>
        <w:ind w:left="360" w:firstLine="20"/>
      </w:pPr>
      <w:r>
        <w:t>Aus- und Eihbauien von Motoren ein</w:t>
      </w:r>
      <w:r>
        <w:softHyphen/>
        <w:t>schließlich aller Nebenarbeiten</w:t>
      </w:r>
    </w:p>
    <w:p w:rsidR="00614F6B" w:rsidRDefault="00F32363">
      <w:pPr>
        <w:pStyle w:val="Flietext100"/>
        <w:framePr w:wrap="none" w:vAnchor="page" w:hAnchor="page" w:x="1190" w:y="14786"/>
        <w:spacing w:after="0" w:line="240" w:lineRule="auto"/>
        <w:ind w:firstLine="360"/>
      </w:pPr>
      <w:r>
        <w:t>Feststellen, Beurteilen und Beseitigen</w:t>
      </w:r>
    </w:p>
    <w:p w:rsidR="00614F6B" w:rsidRDefault="00F32363">
      <w:pPr>
        <w:pStyle w:val="Flietext100"/>
        <w:framePr w:w="4272" w:h="2112" w:hRule="exact" w:wrap="none" w:vAnchor="page" w:hAnchor="page" w:x="6302" w:y="12957"/>
        <w:spacing w:after="380" w:line="341" w:lineRule="auto"/>
        <w:jc w:val="center"/>
      </w:pPr>
      <w:r>
        <w:rPr>
          <w:u w:val="single"/>
        </w:rPr>
        <w:t>335/310 Stunden</w:t>
      </w:r>
    </w:p>
    <w:p w:rsidR="00614F6B" w:rsidRDefault="00F32363">
      <w:pPr>
        <w:pStyle w:val="Flietext100"/>
        <w:framePr w:w="4272" w:h="2112" w:hRule="exact" w:wrap="none" w:vAnchor="page" w:hAnchor="page" w:x="6302" w:y="12957"/>
        <w:spacing w:after="40" w:line="343" w:lineRule="auto"/>
      </w:pPr>
      <w:r>
        <w:t>Einhalten des techno</w:t>
      </w:r>
      <w:r>
        <w:t>logischen Arbeitsab</w:t>
      </w:r>
      <w:r>
        <w:softHyphen/>
        <w:t>laufes</w:t>
      </w:r>
    </w:p>
    <w:p w:rsidR="00614F6B" w:rsidRDefault="00F32363">
      <w:pPr>
        <w:pStyle w:val="Flietext100"/>
        <w:framePr w:w="4272" w:h="2112" w:hRule="exact" w:wrap="none" w:vAnchor="page" w:hAnchor="page" w:x="6302" w:y="12957"/>
        <w:spacing w:after="40" w:line="336" w:lineRule="auto"/>
      </w:pPr>
      <w:r>
        <w:t>Umgang mit Hebezeugen und Anschlagmitteln besonders erläutern</w:t>
      </w:r>
    </w:p>
    <w:p w:rsidR="00614F6B" w:rsidRDefault="00F32363">
      <w:pPr>
        <w:pStyle w:val="Flietext100"/>
        <w:framePr w:w="4272" w:h="2112" w:hRule="exact" w:wrap="none" w:vAnchor="page" w:hAnchor="page" w:x="6302" w:y="12957"/>
        <w:spacing w:after="0" w:line="341" w:lineRule="auto"/>
      </w:pPr>
      <w:r>
        <w:t>Ursachen des Verschleißes kennenlernen, Re</w:t>
      </w:r>
    </w:p>
    <w:p w:rsidR="00614F6B" w:rsidRDefault="00F32363">
      <w:pPr>
        <w:pStyle w:val="Kopf-oderFuzeile0"/>
        <w:framePr w:wrap="none" w:vAnchor="page" w:hAnchor="page" w:x="1142" w:y="1549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34</w:t>
      </w:r>
    </w:p>
    <w:p w:rsidR="00614F6B" w:rsidRDefault="00F32363">
      <w:pPr>
        <w:pStyle w:val="Kopf-oderFuzeile0"/>
        <w:framePr w:wrap="none" w:vAnchor="page" w:hAnchor="page" w:x="5745" w:y="1553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763905</wp:posOffset>
                </wp:positionH>
                <wp:positionV relativeFrom="page">
                  <wp:posOffset>805180</wp:posOffset>
                </wp:positionV>
                <wp:extent cx="6013450" cy="0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9840" id="Shape 26" o:spid="_x0000_s1026" type="#_x0000_t32" style="position:absolute;margin-left:60.15pt;margin-top:63.4pt;width:473.5pt;height:0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555" w:h="168" w:hRule="exact" w:wrap="none" w:vAnchor="page" w:hAnchor="page" w:x="1185" w:y="1053"/>
        <w:tabs>
          <w:tab w:val="left" w:pos="2280"/>
        </w:tabs>
        <w:spacing w:line="326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>2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von Verschleiß und dessen Ursachen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36" w:lineRule="auto"/>
        <w:ind w:left="380" w:firstLine="20"/>
      </w:pPr>
      <w:r>
        <w:t xml:space="preserve">Systematische Fehlersuche an Zwei- und </w:t>
      </w:r>
      <w:r>
        <w:t>Viertaktmotoren durchführen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4" w:lineRule="auto"/>
        <w:ind w:left="380" w:firstLine="20"/>
      </w:pPr>
      <w:r>
        <w:t>Ab- und Anbauen von Zylinderköpfen und Erneuern von Zylinderkopfdichtungen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Bearbeiten von Zylinderköpfen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4" w:lineRule="auto"/>
        <w:ind w:left="380" w:firstLine="20"/>
      </w:pPr>
      <w:r>
        <w:t>Ausfuhren aller anfallenden Ventilar</w:t>
      </w:r>
      <w:r>
        <w:softHyphen/>
        <w:t>beiten einschließlich Prüfen auf Gas</w:t>
      </w:r>
      <w:r>
        <w:softHyphen/>
        <w:t>dichtheit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560" w:line="326" w:lineRule="auto"/>
        <w:ind w:firstLine="380"/>
      </w:pPr>
      <w:r>
        <w:t>Einstellen des Ventilspiels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160" w:line="324" w:lineRule="auto"/>
        <w:ind w:left="380" w:firstLine="20"/>
      </w:pPr>
      <w:r>
        <w:t xml:space="preserve">Aus- und </w:t>
      </w:r>
      <w:r>
        <w:t>Einbauen von nassen Zylinder</w:t>
      </w:r>
      <w:r>
        <w:softHyphen/>
        <w:t>laufbuchsen und einzelnen Kolben ein</w:t>
      </w:r>
      <w:r>
        <w:softHyphen/>
        <w:t>schließlich aller bedingten Demontage- und Montagearbeiten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4" w:lineRule="auto"/>
        <w:ind w:left="380" w:firstLine="20"/>
      </w:pPr>
      <w:r>
        <w:t>Bearbeiten'von Dichtflächen an allen Bauteilen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left="380" w:firstLine="20"/>
      </w:pPr>
      <w:r>
        <w:t>Prüfen und Einstellen der Steuerzeiten bei vorhandenen bzw» fehlenden Markie</w:t>
      </w:r>
      <w:r>
        <w:softHyphen/>
        <w:t>rungen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36" w:lineRule="auto"/>
        <w:ind w:left="380" w:firstLine="20"/>
      </w:pPr>
      <w:r>
        <w:t>Arbeiten an Aufladeeinrichtungen, von Dieselmotoren ausführen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36" w:lineRule="auto"/>
        <w:ind w:left="380" w:firstLine="20"/>
      </w:pPr>
      <w:r>
        <w:t>Aus- und Einbauen von. Ölfiltern und Öl</w:t>
      </w:r>
      <w:r>
        <w:softHyphen/>
        <w:t>pumpen sowie Ölkühlern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lagern von Kurbelwellen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Einbauen des Kurbeltriebes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Wechseln von Filtern.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Motorschmierung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firstLine="380"/>
      </w:pPr>
      <w:r>
        <w:t>Instandsetzen von Motoren ~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480" w:line="336" w:lineRule="auto"/>
        <w:ind w:left="380" w:firstLine="20"/>
      </w:pPr>
      <w:r>
        <w:t>Arbeiten an de</w:t>
      </w:r>
      <w:r>
        <w:t>rKraftstoffanlage des Motors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</w:pPr>
      <w:r>
        <w:t xml:space="preserve">30 </w:t>
      </w:r>
      <w:r>
        <w:rPr>
          <w:u w:val="single"/>
        </w:rPr>
        <w:t>Motorkühlung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4" w:lineRule="auto"/>
        <w:ind w:left="380" w:firstLine="20"/>
      </w:pPr>
      <w:r>
        <w:t>Aus- und Einbauen von Baugruppen und Tei</w:t>
      </w:r>
      <w:r>
        <w:softHyphen/>
        <w:t>len vom Luft- bzw» Flüssigkeitskühlsystem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200" w:line="336" w:lineRule="auto"/>
        <w:ind w:left="380" w:firstLine="20"/>
      </w:pPr>
      <w:r>
        <w:t>Featstellen und Beheben von Störungen an Kühlsystemen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line="326" w:lineRule="auto"/>
        <w:ind w:left="380" w:firstLine="20"/>
      </w:pPr>
      <w:r>
        <w:t>überprüfen wartungsfreier Kühlanlagen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320" w:line="326" w:lineRule="auto"/>
        <w:ind w:left="380" w:firstLine="20"/>
      </w:pPr>
      <w:r>
        <w:t>Funktionsprüfen von Thermostaten</w:t>
      </w:r>
    </w:p>
    <w:p w:rsidR="00614F6B" w:rsidRDefault="00F32363">
      <w:pPr>
        <w:pStyle w:val="Flietext100"/>
        <w:framePr w:w="4555" w:h="12840" w:hRule="exact" w:wrap="none" w:vAnchor="page" w:hAnchor="page" w:x="1185" w:y="1437"/>
        <w:spacing w:after="0"/>
        <w:ind w:left="380" w:hanging="180"/>
      </w:pPr>
      <w:r>
        <w:t xml:space="preserve">. </w:t>
      </w:r>
      <w:r>
        <w:t>Einhalten der Arbeitsschutzanordnungen und Sicherheitsbestigtaungen</w:t>
      </w:r>
    </w:p>
    <w:p w:rsidR="00614F6B" w:rsidRDefault="00F32363">
      <w:pPr>
        <w:pStyle w:val="Kopf-oderFuzeile0"/>
        <w:framePr w:w="4608" w:h="230" w:hRule="exact" w:wrap="none" w:vAnchor="page" w:hAnchor="page" w:x="6244" w:y="1058"/>
        <w:spacing w:line="326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3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6" w:lineRule="auto"/>
        <w:ind w:left="380"/>
      </w:pPr>
      <w:r>
        <w:t>urteilen gelaufener Kolben und Gleitlager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4" w:lineRule="auto"/>
      </w:pPr>
      <w:r>
        <w:t>Einschätzung der mechanischen Geräusche des Motors üben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6" w:lineRule="auto"/>
      </w:pPr>
      <w:r>
        <w:t>Hinweise zur spannungsfreien Montage, Aus</w:t>
      </w:r>
      <w:r>
        <w:softHyphen/>
        <w:t xml:space="preserve">zugsmomente und Vorschriften des Herstellers </w:t>
      </w:r>
      <w:r>
        <w:t>beachten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160" w:line="326" w:lineRule="auto"/>
      </w:pPr>
      <w:r>
        <w:t>Erläutern der Folgeerscheinungen von undich</w:t>
      </w:r>
      <w:r>
        <w:softHyphen/>
        <w:t>ten Ventilen bzw. falsch eingestellten Ven</w:t>
      </w:r>
      <w:r>
        <w:softHyphen/>
        <w:t>tilspielen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2" w:lineRule="auto"/>
      </w:pPr>
      <w:r>
        <w:t>Methoden und Verfahren zur Einstellung der Ventile im Zusammenhang mit der Arbeitswei</w:t>
      </w:r>
      <w:r>
        <w:softHyphen/>
        <w:t>se des Motors (Zündfolge)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 w:line="324" w:lineRule="auto"/>
      </w:pPr>
      <w:r>
        <w:t xml:space="preserve">Besonderheiten der Kolbenmontage </w:t>
      </w:r>
      <w:r>
        <w:t>kennen- ■ lernen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4" w:lineRule="auto"/>
      </w:pPr>
      <w:r>
        <w:t>Hinweise des Herstellers beachten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6" w:lineRule="auto"/>
      </w:pPr>
      <w:r>
        <w:t>Auf exakte Sauberkeit der Arbeit achten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 w:line="324" w:lineRule="auto"/>
      </w:pPr>
      <w:r>
        <w:t>Zusammenhänge zum Umweltschutz und der Ver</w:t>
      </w:r>
      <w:r>
        <w:softHyphen/>
        <w:t>kehrssicherheit herstellen</w:t>
      </w:r>
    </w:p>
    <w:p w:rsidR="00614F6B" w:rsidRDefault="00F32363">
      <w:pPr>
        <w:pStyle w:val="Flietext130"/>
        <w:framePr w:w="4608" w:h="12571" w:hRule="exact" w:wrap="none" w:vAnchor="page" w:hAnchor="page" w:x="6244" w:y="1447"/>
        <w:spacing w:line="209" w:lineRule="auto"/>
        <w:ind w:left="1660" w:right="0"/>
        <w:jc w:val="both"/>
      </w:pPr>
      <w:r>
        <w:t>1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/>
      </w:pPr>
      <w:r>
        <w:t>Umrechnen von Grad Kurbelwelle in Milli</w:t>
      </w:r>
      <w:r>
        <w:softHyphen/>
        <w:t>meter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>Schwungscheibenumfang bzw. Kolbenweg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6" w:lineRule="auto"/>
      </w:pPr>
      <w:r>
        <w:t xml:space="preserve">Bedeutung </w:t>
      </w:r>
      <w:r>
        <w:t>der Altölregenerierung aufzeigen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4" w:lineRule="auto"/>
      </w:pPr>
      <w:r>
        <w:t>Verbindung zur sozialistischen ökonomischen Integration am Beispiel der Erdölleitung "Freundschaft” herstellen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>Anwendung von Ölverbrauchs- und Ölwechsel</w:t>
      </w:r>
      <w:r>
        <w:softHyphen/>
        <w:t>tabellen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 xml:space="preserve">Bedeutung des Schmiermittels für die ’ Nutzungsdauer des </w:t>
      </w:r>
      <w:r>
        <w:t>Motors darlegen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>Kenntnisvermittlung über betriebstypische Motorprüfungen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6" w:lineRule="auto"/>
      </w:pPr>
      <w:r>
        <w:t>ASAO 361/2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 w:line="326" w:lineRule="auto"/>
      </w:pPr>
      <w:r>
        <w:t>Kenntnis der StVZO;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tabs>
          <w:tab w:val="left" w:pos="2462"/>
        </w:tabs>
        <w:spacing w:after="400" w:line="326" w:lineRule="auto"/>
      </w:pPr>
      <w:r>
        <w:t>Abschnitt 3 §§'50 - 53</w:t>
      </w:r>
      <w:r>
        <w:tab/>
        <w:t>'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line="324" w:lineRule="auto"/>
      </w:pPr>
      <w:r>
        <w:t>Erläutern der Regelung der Betriebstempera</w:t>
      </w:r>
      <w:r>
        <w:softHyphen/>
        <w:t>tur bei Luft- und Wasserkühlung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/>
      </w:pPr>
      <w:r>
        <w:t>Bezüge zur BMSR-Technik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>Bedeutung der Betriebstemper</w:t>
      </w:r>
      <w:r>
        <w:t>atur auf Leistung des Motors, Lebensdauer und Umweltschutz dar</w:t>
      </w:r>
      <w:r>
        <w:softHyphen/>
        <w:t>legen</w:t>
      </w:r>
    </w:p>
    <w:p w:rsidR="00614F6B" w:rsidRDefault="00F32363">
      <w:pPr>
        <w:pStyle w:val="Flietext100"/>
        <w:framePr w:w="4608" w:h="12571" w:hRule="exact" w:wrap="none" w:vAnchor="page" w:hAnchor="page" w:x="6244" w:y="1447"/>
      </w:pPr>
      <w:r>
        <w:t>Erkennen der Ursachen von- Störungen, Zus</w:t>
      </w:r>
      <w:r>
        <w:rPr>
          <w:u w:val="single"/>
        </w:rPr>
        <w:t>amm</w:t>
      </w:r>
      <w:r>
        <w:t>an- setzung von Kühlflüssigkeiten ■</w:t>
      </w:r>
    </w:p>
    <w:p w:rsidR="00614F6B" w:rsidRDefault="00F32363">
      <w:pPr>
        <w:pStyle w:val="Flietext100"/>
        <w:framePr w:w="4608" w:h="12571" w:hRule="exact" w:wrap="none" w:vAnchor="page" w:hAnchor="page" w:x="6244" w:y="1447"/>
        <w:spacing w:after="0" w:line="326" w:lineRule="auto"/>
      </w:pPr>
      <w:r>
        <w:t>ASAO und Sicherheitsbestimmungen</w:t>
      </w:r>
    </w:p>
    <w:p w:rsidR="00614F6B" w:rsidRDefault="00F32363">
      <w:pPr>
        <w:pStyle w:val="Kopf-oderFuzeile0"/>
        <w:framePr w:wrap="none" w:vAnchor="page" w:hAnchor="page" w:x="5519" w:y="1548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34" w:y="155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4421" w:h="7718" w:hRule="exact" w:wrap="none" w:vAnchor="page" w:hAnchor="page" w:x="1235" w:y="1365"/>
        <w:pBdr>
          <w:bottom w:val="single" w:sz="4" w:space="0" w:color="auto"/>
        </w:pBdr>
        <w:tabs>
          <w:tab w:val="left" w:pos="2006"/>
        </w:tabs>
        <w:spacing w:after="180" w:line="336" w:lineRule="auto"/>
      </w:pPr>
      <w:r>
        <w:t>1.</w:t>
      </w:r>
      <w:r>
        <w:tab/>
        <w:t>2  -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</w:pPr>
      <w:r>
        <w:t xml:space="preserve">45 </w:t>
      </w:r>
      <w:r>
        <w:rPr>
          <w:u w:val="single"/>
        </w:rPr>
        <w:t xml:space="preserve">Kraftstoffanlage und </w:t>
      </w:r>
      <w:r>
        <w:rPr>
          <w:u w:val="single"/>
        </w:rPr>
        <w:t>Einspritzanlage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after="0" w:line="350" w:lineRule="auto"/>
        <w:ind w:left="380" w:firstLine="20"/>
      </w:pPr>
      <w:r>
        <w:t>Aus- und Einbauen von Teilen der Kraft- stoffanlage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ind w:left="380" w:firstLine="20"/>
      </w:pPr>
      <w:r>
        <w:t>Feststelleri und Beseitigen von Fehlern an der Kraftstoffanlags —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  <w:ind w:left="380" w:firstLine="20"/>
      </w:pPr>
      <w:r>
        <w:t>Zerlegen</w:t>
      </w:r>
      <w:r>
        <w:rPr>
          <w:vertAlign w:val="subscript"/>
        </w:rPr>
        <w:t>9</w:t>
      </w:r>
      <w:r>
        <w:t xml:space="preserve"> Reinigen, Instandsetzen und Zusammenbauen von Kraftstoffiltern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  <w:ind w:left="380" w:firstLine="20"/>
      </w:pPr>
      <w:r>
        <w:t>Aus- und Einbauen von Einspritzpumpen und,-düsen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  <w:ind w:left="380" w:firstLine="20"/>
      </w:pPr>
      <w:r>
        <w:t>Prüfen und Einstellen von Einspritz</w:t>
      </w:r>
      <w:r>
        <w:softHyphen/>
        <w:t>düsen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after="0" w:line="439" w:lineRule="auto"/>
        <w:ind w:left="380" w:firstLine="20"/>
      </w:pPr>
      <w:r>
        <w:t>Entlüften der Anlage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after="0" w:line="439" w:lineRule="auto"/>
        <w:ind w:left="380" w:firstLine="20"/>
      </w:pPr>
      <w:r>
        <w:t>Einstellen, des Förderbeginns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439" w:lineRule="auto"/>
        <w:ind w:left="380" w:firstLine="20"/>
      </w:pPr>
      <w:r>
        <w:t>Aus- und Einbauen von Vergasern Nachregulieren von Vergasern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</w:pPr>
      <w:r>
        <w:t xml:space="preserve">45 </w:t>
      </w:r>
      <w:r>
        <w:rPr>
          <w:u w:val="single"/>
        </w:rPr>
        <w:t>Zünd- und Vorglühanlage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after="0" w:line="401" w:lineRule="auto"/>
        <w:ind w:left="380" w:firstLine="20"/>
      </w:pPr>
      <w:r>
        <w:t xml:space="preserve">Systematische Fehlersuche an der Zünd- und Vorglühanlage durchführen </w:t>
      </w:r>
      <w:r>
        <w:t>Sachgemäßes Handhaben von Prüfgeräten Erneuern von Zünd- und Glühkerzen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line="336" w:lineRule="auto"/>
        <w:ind w:left="380" w:firstLine="20"/>
      </w:pPr>
      <w:r>
        <w:t>Einstellen des Zündzeitpunktes an Zwei- und Viertaktmotoren</w:t>
      </w:r>
    </w:p>
    <w:p w:rsidR="00614F6B" w:rsidRDefault="00F32363">
      <w:pPr>
        <w:pStyle w:val="Flietext100"/>
        <w:framePr w:w="4421" w:h="7718" w:hRule="exact" w:wrap="none" w:vAnchor="page" w:hAnchor="page" w:x="1235" w:y="1365"/>
        <w:spacing w:after="0" w:line="324" w:lineRule="auto"/>
        <w:ind w:left="380" w:firstLine="20"/>
      </w:pPr>
      <w:r>
        <w:t>Reinigen, Prüfen und Einstellen von Zündkerzen und Unterbrechungskontakten</w:t>
      </w:r>
    </w:p>
    <w:p w:rsidR="00614F6B" w:rsidRDefault="00F32363">
      <w:pPr>
        <w:pStyle w:val="Andere0"/>
        <w:framePr w:wrap="none" w:vAnchor="page" w:hAnchor="page" w:x="7869" w:y="1365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3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after="0" w:line="334" w:lineRule="auto"/>
        <w:ind w:left="380"/>
      </w:pPr>
      <w:r>
        <w:t>Schrittfolgen und Prüfmethoden für die Feh- ler</w:t>
      </w:r>
      <w:r>
        <w:t>suche an Kraftstoff- und Einspritzanlagen von Otto- und Dieselmotoren erarbeiten und erläutern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4" w:lineRule="auto"/>
      </w:pPr>
      <w:r>
        <w:t>Arbei tsfo1g ed i agramm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Umgang mit Prüfgeräten üben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Folgen falscher Einstellung darlegen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Notwendigkeit des Entlüftens herausarbeiten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 xml:space="preserve">Beurteilen des </w:t>
      </w:r>
      <w:r>
        <w:t>Zündkerzengesichtes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Einfluß der Vergasereinstellung auf die Schad Stoffe darlegen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Bezüge zum Umweltschutz herstellen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 xml:space="preserve">Erläutern der Abgaaprüfungen ' </w:t>
      </w:r>
      <w:r>
        <w:rPr>
          <w:vertAlign w:val="superscript"/>
        </w:rPr>
        <w:t>L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after="480" w:line="336" w:lineRule="auto"/>
      </w:pPr>
      <w:r>
        <w:t>ASAO 361/2 und Sicherheitsbestimmuhgen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Schrittfolgen 'erarbeiten und üben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Kenntnisse über die elektrischen</w:t>
      </w:r>
      <w:r>
        <w:t xml:space="preserve"> Schaltungen vermitteln ,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Merkmale von Zündstörungen darlegen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Bedeutung der Funktionssicherheit hervorheb.en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Methoden zur Feststellung und Fixierung des Zündzeitpunktes vermitteln</w:t>
      </w:r>
    </w:p>
    <w:p w:rsidR="00614F6B" w:rsidRDefault="00F32363">
      <w:pPr>
        <w:pStyle w:val="Flietext100"/>
        <w:framePr w:w="4565" w:h="8760" w:hRule="exact" w:wrap="none" w:vAnchor="page" w:hAnchor="page" w:x="6237" w:y="2133"/>
      </w:pPr>
      <w:r>
        <w:t>Auswirkung von Früh- und Spätzündungen er</w:t>
      </w:r>
      <w:r>
        <w:softHyphen/>
        <w:t>läutern und demonstrieren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yerbindu</w:t>
      </w:r>
      <w:r>
        <w:t>ng zur Materialökonomie herstellen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line="336" w:lineRule="auto"/>
      </w:pPr>
      <w:r>
        <w:t>Auswerten des Zündkerzengesichts hinsicht</w:t>
      </w:r>
      <w:r>
        <w:softHyphen/>
        <w:t>lich der Funktion und der Auswahl der Zünd</w:t>
      </w:r>
      <w:r>
        <w:softHyphen/>
        <w:t>kerzen</w:t>
      </w:r>
    </w:p>
    <w:p w:rsidR="00614F6B" w:rsidRDefault="00F32363">
      <w:pPr>
        <w:pStyle w:val="Flietext100"/>
        <w:framePr w:w="4565" w:h="8760" w:hRule="exact" w:wrap="none" w:vAnchor="page" w:hAnchor="page" w:x="6237" w:y="2133"/>
        <w:spacing w:after="0" w:line="336" w:lineRule="auto"/>
      </w:pPr>
      <w:r>
        <w:t>ASAO und Sicherheitsbestimmungen</w:t>
      </w:r>
    </w:p>
    <w:p w:rsidR="00614F6B" w:rsidRDefault="00F32363">
      <w:pPr>
        <w:pStyle w:val="Flietext100"/>
        <w:framePr w:w="4608" w:h="3307" w:hRule="exact" w:wrap="none" w:vAnchor="page" w:hAnchor="page" w:x="1201" w:y="11795"/>
        <w:tabs>
          <w:tab w:val="left" w:pos="3242"/>
          <w:tab w:val="left" w:pos="3794"/>
        </w:tabs>
        <w:spacing w:after="80"/>
        <w:ind w:firstLine="420"/>
      </w:pPr>
      <w:r>
        <w:t>glgktgisc.fa</w:t>
      </w:r>
      <w:r>
        <w:rPr>
          <w:u w:val="single"/>
        </w:rPr>
        <w:t>e„ABX</w:t>
      </w:r>
      <w:r>
        <w:t>§ge</w:t>
      </w:r>
      <w:r>
        <w:tab/>
        <w:t>.</w:t>
      </w:r>
      <w:r>
        <w:tab/>
        <w:t>_ .</w:t>
      </w:r>
    </w:p>
    <w:p w:rsidR="00614F6B" w:rsidRDefault="00F32363">
      <w:pPr>
        <w:pStyle w:val="Flietext100"/>
        <w:framePr w:w="4608" w:h="3307" w:hRule="exact" w:wrap="none" w:vAnchor="page" w:hAnchor="page" w:x="1201" w:y="11795"/>
        <w:spacing w:after="320" w:line="324" w:lineRule="auto"/>
        <w:jc w:val="center"/>
      </w:pPr>
      <w:r>
        <w:t>'* Ausführen einfacher Instandsetzungsar-</w:t>
      </w:r>
      <w:r>
        <w:br/>
        <w:t xml:space="preserve">beiten an der elektrischen </w:t>
      </w:r>
      <w:r>
        <w:t>Anlage .</w:t>
      </w:r>
    </w:p>
    <w:p w:rsidR="00614F6B" w:rsidRDefault="00F32363">
      <w:pPr>
        <w:pStyle w:val="Flietext100"/>
        <w:framePr w:w="4608" w:h="3307" w:hRule="exact" w:wrap="none" w:vAnchor="page" w:hAnchor="page" w:x="1201" w:y="11795"/>
        <w:spacing w:after="80"/>
        <w:ind w:left="420"/>
      </w:pPr>
      <w:r>
        <w:t>Aus- und Einbauen von Baugruppen und Tei</w:t>
      </w:r>
      <w:r>
        <w:softHyphen/>
        <w:t>len der elektrischen Anlage, wie Licht</w:t>
      </w:r>
      <w:r>
        <w:softHyphen/>
        <w:t>maschine, Anlasser, Zündspulen,.Gebläse</w:t>
      </w:r>
      <w:r>
        <w:softHyphen/>
        <w:t>motoren, Unterbrecherkontakte und der</w:t>
      </w:r>
      <w:r>
        <w:softHyphen/>
        <w:t>gleichen</w:t>
      </w:r>
    </w:p>
    <w:p w:rsidR="00614F6B" w:rsidRDefault="00F32363">
      <w:pPr>
        <w:pStyle w:val="Flietext100"/>
        <w:framePr w:w="4608" w:h="3307" w:hRule="exact" w:wrap="none" w:vAnchor="page" w:hAnchor="page" w:x="1201" w:y="11795"/>
        <w:spacing w:after="80"/>
        <w:ind w:left="420" w:hanging="80"/>
      </w:pPr>
      <w:r>
        <w:t>'Systematisches Beheben einfacher elektri</w:t>
      </w:r>
      <w:r>
        <w:softHyphen/>
        <w:t>scher und mechanischer Störungen</w:t>
      </w:r>
    </w:p>
    <w:p w:rsidR="00614F6B" w:rsidRDefault="00F32363">
      <w:pPr>
        <w:pStyle w:val="Flietext100"/>
        <w:framePr w:w="4608" w:h="3307" w:hRule="exact" w:wrap="none" w:vAnchor="page" w:hAnchor="page" w:x="1201" w:y="11795"/>
        <w:spacing w:after="0"/>
        <w:ind w:firstLine="420"/>
      </w:pPr>
      <w:r>
        <w:t>Einst</w:t>
      </w:r>
      <w:r>
        <w:t xml:space="preserve"> eilen der Zündung</w:t>
      </w:r>
    </w:p>
    <w:p w:rsidR="00614F6B" w:rsidRDefault="00F32363">
      <w:pPr>
        <w:pStyle w:val="Kopf-oderFuzeile0"/>
        <w:framePr w:w="235" w:h="264" w:hRule="exact" w:wrap="none" w:vAnchor="page" w:hAnchor="page" w:x="1201" w:y="15837"/>
        <w:spacing w:line="331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36</w:t>
      </w:r>
    </w:p>
    <w:p w:rsidR="00614F6B" w:rsidRDefault="00F32363">
      <w:pPr>
        <w:pStyle w:val="Flietext100"/>
        <w:framePr w:w="4622" w:h="3682" w:hRule="exact" w:wrap="none" w:vAnchor="page" w:hAnchor="page" w:x="6193" w:y="11757"/>
        <w:spacing w:after="140" w:line="329" w:lineRule="auto"/>
        <w:jc w:val="center"/>
      </w:pPr>
      <w:r>
        <w:rPr>
          <w:u w:val="single"/>
        </w:rPr>
        <w:t>135/110’ Stunden</w:t>
      </w:r>
    </w:p>
    <w:p w:rsidR="00614F6B" w:rsidRDefault="00F32363">
      <w:pPr>
        <w:pStyle w:val="Flietext100"/>
        <w:framePr w:w="4622" w:h="3682" w:hRule="exact" w:wrap="none" w:vAnchor="page" w:hAnchor="page" w:x="6193" w:y="11757"/>
        <w:spacing w:line="326" w:lineRule="auto"/>
      </w:pPr>
      <w:r>
        <w:t>Erarbeiten und Üben von Regeln für das Aus</w:t>
      </w:r>
      <w:r>
        <w:softHyphen/>
        <w:t>führen einfacher Prüf- und Instandsetzungs</w:t>
      </w:r>
      <w:r>
        <w:softHyphen/>
        <w:t>arbeiten</w:t>
      </w:r>
    </w:p>
    <w:p w:rsidR="00614F6B" w:rsidRDefault="00F32363">
      <w:pPr>
        <w:pStyle w:val="Flietext100"/>
        <w:framePr w:w="4622" w:h="3682" w:hRule="exact" w:wrap="none" w:vAnchor="page" w:hAnchor="page" w:x="6193" w:y="11757"/>
        <w:spacing w:after="320" w:line="329" w:lineRule="auto"/>
      </w:pPr>
      <w:r>
        <w:t>Erläutern von Schwerpunkten bei der Behebung von Störungen an der elektrischen Anlage so</w:t>
      </w:r>
      <w:r>
        <w:softHyphen/>
        <w:t>wie beim Aus- und Einbau von Baug</w:t>
      </w:r>
      <w:r>
        <w:t>ruppen und Teilen</w:t>
      </w:r>
    </w:p>
    <w:p w:rsidR="00614F6B" w:rsidRDefault="00F32363">
      <w:pPr>
        <w:pStyle w:val="Flietext100"/>
        <w:framePr w:w="4622" w:h="3682" w:hRule="exact" w:wrap="none" w:vAnchor="page" w:hAnchor="page" w:x="6193" w:y="11757"/>
      </w:pPr>
      <w:r>
        <w:t>Verbindung'zum Lehrplan, Fehlerortung und Ursachenermittlung herstellen</w:t>
      </w:r>
    </w:p>
    <w:p w:rsidR="00614F6B" w:rsidRDefault="00F32363">
      <w:pPr>
        <w:pStyle w:val="Flietext100"/>
        <w:framePr w:w="4622" w:h="3682" w:hRule="exact" w:wrap="none" w:vAnchor="page" w:hAnchor="page" w:x="6193" w:y="11757"/>
        <w:spacing w:after="0"/>
      </w:pPr>
      <w:r>
        <w:t>Bedeutung für Leistung und Wirtschaftlichkeit des Motors</w:t>
      </w:r>
    </w:p>
    <w:p w:rsidR="00614F6B" w:rsidRDefault="00F32363">
      <w:pPr>
        <w:pStyle w:val="Kopf-oderFuzeile0"/>
        <w:framePr w:wrap="none" w:vAnchor="page" w:hAnchor="page" w:x="5757" w:y="1582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3960" w:h="1690" w:hRule="exact" w:wrap="none" w:vAnchor="page" w:hAnchor="page" w:x="1572" w:y="1567"/>
        <w:spacing w:after="80"/>
      </w:pPr>
      <w:r>
        <w:t>Auswechseln und Auswahl von Glühlampen und Sicherungen .</w:t>
      </w:r>
    </w:p>
    <w:p w:rsidR="00614F6B" w:rsidRDefault="00F32363">
      <w:pPr>
        <w:pStyle w:val="Flietext100"/>
        <w:framePr w:w="3960" w:h="1690" w:hRule="exact" w:wrap="none" w:vAnchor="page" w:hAnchor="page" w:x="1572" w:y="1567"/>
        <w:spacing w:after="80" w:line="324" w:lineRule="auto"/>
      </w:pPr>
      <w:r>
        <w:t xml:space="preserve">Aus- und Einbau von </w:t>
      </w:r>
      <w:r>
        <w:t>Sammlern sowie Aus</w:t>
      </w:r>
      <w:r>
        <w:softHyphen/>
        <w:t>wechseln von Anschlußklemmen</w:t>
      </w:r>
    </w:p>
    <w:p w:rsidR="00614F6B" w:rsidRDefault="00F32363">
      <w:pPr>
        <w:pStyle w:val="Flietext100"/>
        <w:framePr w:w="3960" w:h="1690" w:hRule="exact" w:wrap="none" w:vAnchor="page" w:hAnchor="page" w:x="1572" w:y="1567"/>
        <w:spacing w:after="0"/>
      </w:pPr>
      <w:r>
        <w:t>Durchführen von Pflegearbeiten an Samm</w:t>
      </w:r>
      <w:r>
        <w:softHyphen/>
        <w:t>lern</w:t>
      </w:r>
    </w:p>
    <w:p w:rsidR="00614F6B" w:rsidRDefault="00F32363">
      <w:pPr>
        <w:pStyle w:val="Flietext100"/>
        <w:framePr w:w="4464" w:h="1709" w:hRule="exact" w:wrap="none" w:vAnchor="page" w:hAnchor="page" w:x="6271" w:y="2123"/>
      </w:pPr>
      <w:r>
        <w:t>Umgang mit Säuren und Laugen Hinweise auf Umweltschutz beachten</w:t>
      </w:r>
    </w:p>
    <w:p w:rsidR="00614F6B" w:rsidRDefault="00F32363">
      <w:pPr>
        <w:pStyle w:val="Flietext100"/>
        <w:framePr w:w="4464" w:h="1709" w:hRule="exact" w:wrap="none" w:vAnchor="page" w:hAnchor="page" w:x="6271" w:y="2123"/>
        <w:spacing w:line="329" w:lineRule="auto"/>
      </w:pPr>
      <w:r>
        <w:t>Verbindung zum Lehrgang Wartung und Pflege</w:t>
      </w:r>
    </w:p>
    <w:p w:rsidR="00614F6B" w:rsidRDefault="00F32363">
      <w:pPr>
        <w:pStyle w:val="Flietext100"/>
        <w:framePr w:w="4464" w:h="1709" w:hRule="exact" w:wrap="none" w:vAnchor="page" w:hAnchor="page" w:x="6271" w:y="2123"/>
        <w:spacing w:after="0" w:line="326" w:lineRule="auto"/>
      </w:pPr>
      <w:r>
        <w:t>Auf ASAO 361/2 und ASAO 900 hinweisen sowie Erläuterungen</w:t>
      </w:r>
      <w:r>
        <w:t xml:space="preserve"> der TGL-Vorschriften und StVZO, Abschnitt' 3. §§56-63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after="240" w:line="329" w:lineRule="auto"/>
      </w:pPr>
      <w:r>
        <w:t>Revision und Diagnose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tabs>
          <w:tab w:val="left" w:pos="3005"/>
        </w:tabs>
        <w:spacing w:line="329" w:lineRule="auto"/>
      </w:pPr>
      <w:r>
        <w:t>Ausfuhren von Kontroll- und Einstell</w:t>
      </w:r>
      <w:r>
        <w:softHyphen/>
        <w:t>arbeiten, um Fahreigenschaften und Fahr</w:t>
      </w:r>
      <w:r>
        <w:softHyphen/>
        <w:t>sicherheit zu gewährleisten, wie Lenkanlage, Bremsanlage, Federung, Be</w:t>
      </w:r>
      <w:r>
        <w:softHyphen/>
        <w:t xml:space="preserve">reifung, Aufbauten, Rahmen und </w:t>
      </w:r>
      <w:r>
        <w:t>elek</w:t>
      </w:r>
      <w:r>
        <w:softHyphen/>
        <w:t>trische Anlage _</w:t>
      </w:r>
      <w:r>
        <w:tab/>
        <w:t>-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line="329" w:lineRule="auto"/>
      </w:pPr>
      <w:r>
        <w:t>Motor (Leistung und Verbrauch)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line="329" w:lineRule="auto"/>
      </w:pPr>
      <w:r>
        <w:t>Abgasanlage und Abgastest</w:t>
      </w:r>
    </w:p>
    <w:p w:rsidR="00614F6B" w:rsidRDefault="00F32363">
      <w:pPr>
        <w:pStyle w:val="Flietext100"/>
        <w:framePr w:w="4157" w:h="5059" w:hRule="exact" w:wrap="none" w:vAnchor="page" w:hAnchor="page" w:x="1582" w:y="4807"/>
      </w:pPr>
      <w:r>
        <w:t>Abfertigen von Revisions- und Diagnose</w:t>
      </w:r>
      <w:r>
        <w:softHyphen/>
        <w:t>berichten und Auswerten von Diagrammen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line="343" w:lineRule="auto"/>
      </w:pPr>
      <w:r>
        <w:t>Arbeiten mit den dazugehörigen- Prüf- und Meßgeräten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line="329" w:lineRule="auto"/>
      </w:pPr>
      <w:r>
        <w:t>Teilnahme an Früffahrten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line="329" w:lineRule="auto"/>
      </w:pPr>
      <w:r>
        <w:t xml:space="preserve">Arbeiten nach </w:t>
      </w:r>
      <w:r>
        <w:t>Revisionsplänen</w:t>
      </w:r>
    </w:p>
    <w:p w:rsidR="00614F6B" w:rsidRDefault="00F32363">
      <w:pPr>
        <w:pStyle w:val="Flietext100"/>
        <w:framePr w:w="4157" w:h="5059" w:hRule="exact" w:wrap="none" w:vAnchor="page" w:hAnchor="page" w:x="1582" w:y="4807"/>
        <w:spacing w:after="0" w:line="336" w:lineRule="auto"/>
      </w:pPr>
      <w:r>
        <w:t>Arbeiten an betrieblichen Prüfeinrichtun</w:t>
      </w:r>
      <w:r>
        <w:softHyphen/>
        <w:t>gen und Kontrollplätzen .</w:t>
      </w:r>
    </w:p>
    <w:p w:rsidR="00614F6B" w:rsidRDefault="00F32363">
      <w:pPr>
        <w:pStyle w:val="Flietext100"/>
        <w:framePr w:w="4550" w:h="5832" w:hRule="exact" w:wrap="none" w:vAnchor="page" w:hAnchor="page" w:x="6257" w:y="4552"/>
        <w:pBdr>
          <w:bottom w:val="single" w:sz="4" w:space="0" w:color="auto"/>
        </w:pBdr>
        <w:spacing w:after="200" w:line="360" w:lineRule="auto"/>
        <w:jc w:val="center"/>
      </w:pPr>
      <w:r>
        <w:t>/</w:t>
      </w:r>
      <w:r>
        <w:br/>
      </w:r>
      <w:r>
        <w:rPr>
          <w:u w:val="single"/>
        </w:rPr>
        <w:t>135/110 Stunden</w:t>
      </w:r>
    </w:p>
    <w:p w:rsidR="00614F6B" w:rsidRDefault="00F32363">
      <w:pPr>
        <w:pStyle w:val="Flietext100"/>
        <w:framePr w:w="4550" w:h="5832" w:hRule="exact" w:wrap="none" w:vAnchor="page" w:hAnchor="page" w:x="6257" w:y="4552"/>
        <w:tabs>
          <w:tab w:val="left" w:pos="3494"/>
        </w:tabs>
        <w:spacing w:after="140" w:line="350" w:lineRule="auto"/>
      </w:pPr>
      <w:r>
        <w:t>Die Lehrlinge sind mit den Güte- und Kon</w:t>
      </w:r>
      <w:r>
        <w:softHyphen/>
        <w:t>trollbedingungen bzw. Bauvorschriften ver</w:t>
      </w:r>
      <w:r>
        <w:softHyphen/>
        <w:t>traut zu machen, damit sie bewußt ökonomi</w:t>
      </w:r>
      <w:r>
        <w:softHyphen/>
        <w:t>sche Probleme erkennen und akt</w:t>
      </w:r>
      <w:r>
        <w:t>iv an der Stei</w:t>
      </w:r>
      <w:r>
        <w:softHyphen/>
        <w:t>gerung der Arbeitsproduktivität teilnehmen Einfluß der vorbeugenden Instandhaltung auf die Lebensdauer der Kraftfahrzeuge, ihre Bau</w:t>
      </w:r>
      <w:r>
        <w:softHyphen/>
        <w:t>gruppen und Einzelteile herausarbeiten Bedeutung von Disziplin, Ordnung und Sauber</w:t>
      </w:r>
      <w:r>
        <w:softHyphen/>
        <w:t>keit am Arbeitsplatz '</w:t>
      </w:r>
      <w:r>
        <w:tab/>
      </w:r>
      <w:r>
        <w:rPr>
          <w:vertAlign w:val="subscript"/>
        </w:rPr>
        <w:t>v</w:t>
      </w:r>
    </w:p>
    <w:p w:rsidR="00614F6B" w:rsidRDefault="00F32363">
      <w:pPr>
        <w:pStyle w:val="Flietext100"/>
        <w:framePr w:w="4550" w:h="5832" w:hRule="exact" w:wrap="none" w:vAnchor="page" w:hAnchor="page" w:x="6257" w:y="4552"/>
        <w:spacing w:after="80" w:line="326" w:lineRule="auto"/>
      </w:pPr>
      <w:r>
        <w:t>A</w:t>
      </w:r>
      <w:r>
        <w:t>nleiten zum selbständigen Arbeiten mit Plä</w:t>
      </w:r>
      <w:r>
        <w:softHyphen/>
        <w:t>nen, Reparaturhandbüchern und Betriebsanlei</w:t>
      </w:r>
      <w:r>
        <w:softHyphen/>
        <w:t>tungen</w:t>
      </w:r>
    </w:p>
    <w:p w:rsidR="00614F6B" w:rsidRDefault="00F32363">
      <w:pPr>
        <w:pStyle w:val="Flietext100"/>
        <w:framePr w:w="4550" w:h="5832" w:hRule="exact" w:wrap="none" w:vAnchor="page" w:hAnchor="page" w:x="6257" w:y="4552"/>
        <w:spacing w:after="0" w:line="379" w:lineRule="auto"/>
      </w:pPr>
      <w:r>
        <w:t>Erkennen der Bedeutung einer richtigen Diagnose für die nachfolgende Instandsetzung Erläutern der Schmier- und Durchsichtpläne Kenntnisse über richtige Wahl und A</w:t>
      </w:r>
      <w:r>
        <w:t>nwendung der Schmiermittel</w:t>
      </w:r>
    </w:p>
    <w:p w:rsidR="00614F6B" w:rsidRDefault="00F32363">
      <w:pPr>
        <w:framePr w:wrap="none" w:vAnchor="page" w:hAnchor="page" w:x="579" w:y="10715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72110" cy="280670"/>
            <wp:effectExtent l="0" t="0" r="0" b="0"/>
            <wp:docPr id="27" name="Picut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721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Andere0"/>
        <w:framePr w:wrap="none" w:vAnchor="page" w:hAnchor="page" w:x="334" w:y="12847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g</w:t>
      </w:r>
    </w:p>
    <w:p w:rsidR="00614F6B" w:rsidRDefault="00F32363">
      <w:pPr>
        <w:pStyle w:val="Flietext100"/>
        <w:framePr w:w="4080" w:h="2592" w:hRule="exact" w:wrap="none" w:vAnchor="page" w:hAnchor="page" w:x="1582" w:y="11776"/>
        <w:spacing w:after="300" w:line="336" w:lineRule="auto"/>
      </w:pPr>
      <w:r>
        <w:t xml:space="preserve">Laufende Wartungs- und Pflegearbeiten am Kfz. </w:t>
      </w:r>
      <w:r>
        <w:rPr>
          <w:vertAlign w:val="superscript"/>
        </w:rPr>
        <w:t>r</w:t>
      </w:r>
    </w:p>
    <w:p w:rsidR="00614F6B" w:rsidRDefault="00F32363">
      <w:pPr>
        <w:pStyle w:val="Flietext100"/>
        <w:framePr w:w="4080" w:h="2592" w:hRule="exact" w:wrap="none" w:vAnchor="page" w:hAnchor="page" w:x="1582" w:y="11776"/>
        <w:spacing w:line="336" w:lineRule="auto"/>
        <w:jc w:val="both"/>
      </w:pPr>
      <w:r>
        <w:t>Arbeiten nach Pflege- und Durchsichtsan- weisungen</w:t>
      </w:r>
    </w:p>
    <w:p w:rsidR="00614F6B" w:rsidRDefault="00F32363">
      <w:pPr>
        <w:pStyle w:val="Flietext100"/>
        <w:framePr w:w="4080" w:h="2592" w:hRule="exact" w:wrap="none" w:vAnchor="page" w:hAnchor="page" w:x="1582" w:y="11776"/>
        <w:spacing w:line="336" w:lineRule="auto"/>
      </w:pPr>
      <w:r>
        <w:t>Anfertigen von Befundberichten</w:t>
      </w:r>
    </w:p>
    <w:p w:rsidR="00614F6B" w:rsidRDefault="00F32363">
      <w:pPr>
        <w:pStyle w:val="Flietext100"/>
        <w:framePr w:w="4080" w:h="2592" w:hRule="exact" w:wrap="none" w:vAnchor="page" w:hAnchor="page" w:x="1582" w:y="11776"/>
        <w:spacing w:after="120" w:line="324" w:lineRule="auto"/>
      </w:pPr>
      <w:r>
        <w:t>Arbeiten mit den dazugehörigen Prüf- und Meßgeräten '</w:t>
      </w:r>
    </w:p>
    <w:p w:rsidR="00614F6B" w:rsidRDefault="00F32363">
      <w:pPr>
        <w:pStyle w:val="Flietext140"/>
        <w:framePr w:w="4080" w:h="2592" w:hRule="exact" w:wrap="none" w:vAnchor="page" w:hAnchor="page" w:x="1582" w:y="11776"/>
        <w:spacing w:after="0"/>
        <w:ind w:left="1380" w:right="0"/>
      </w:pPr>
      <w:r>
        <w:t>i ’</w:t>
      </w:r>
    </w:p>
    <w:p w:rsidR="00614F6B" w:rsidRDefault="00F32363">
      <w:pPr>
        <w:pStyle w:val="Flietext100"/>
        <w:framePr w:wrap="none" w:vAnchor="page" w:hAnchor="page" w:x="329" w:y="14704"/>
        <w:spacing w:after="0" w:line="240" w:lineRule="auto"/>
      </w:pPr>
      <w:r>
        <w:t>;it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after="220" w:line="336" w:lineRule="auto"/>
        <w:jc w:val="center"/>
      </w:pPr>
      <w:r>
        <w:rPr>
          <w:u w:val="single"/>
        </w:rPr>
        <w:t>135/110 Stunden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tabs>
          <w:tab w:val="left" w:pos="2270"/>
          <w:tab w:val="left" w:pos="2616"/>
        </w:tabs>
      </w:pPr>
      <w:r>
        <w:t>Begriffsbestimmungen, Anwendung und wirt</w:t>
      </w:r>
      <w:r>
        <w:softHyphen/>
        <w:t>schaftliche Bedeutung der Pflege und Wartungs</w:t>
      </w:r>
      <w:r>
        <w:softHyphen/>
        <w:t>arbeiten</w:t>
      </w:r>
      <w:r>
        <w:tab/>
        <w:t>-</w:t>
      </w:r>
      <w:r>
        <w:tab/>
        <w:t>'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line="343" w:lineRule="auto"/>
      </w:pPr>
      <w:r>
        <w:t>Anleiten zum selbständigen Arbeiten mit Durch- sichtsanweisungen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line="336" w:lineRule="auto"/>
      </w:pPr>
      <w:r>
        <w:t>Regeln für den Sommer- und Winterbetrieb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after="0" w:line="336" w:lineRule="auto"/>
        <w:jc w:val="both"/>
      </w:pPr>
      <w:r>
        <w:t>ökonomische Bedeutung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line="336" w:lineRule="auto"/>
      </w:pPr>
      <w:r>
        <w:t>Bezüge zu den Aufgaben der Z</w:t>
      </w:r>
      <w:r>
        <w:t>ivilverteidigung herstelleh</w:t>
      </w:r>
    </w:p>
    <w:p w:rsidR="00614F6B" w:rsidRDefault="00F32363">
      <w:pPr>
        <w:pStyle w:val="Flietext100"/>
        <w:framePr w:w="4670" w:h="3595" w:hRule="exact" w:wrap="none" w:vAnchor="page" w:hAnchor="page" w:x="6267" w:y="11320"/>
        <w:spacing w:after="0" w:line="336" w:lineRule="auto"/>
      </w:pPr>
      <w:r>
        <w:t>Hinweise auf Garantie- und Gewährleistungsbe</w:t>
      </w:r>
      <w:r>
        <w:softHyphen/>
        <w:t>dingungen</w:t>
      </w:r>
    </w:p>
    <w:p w:rsidR="00614F6B" w:rsidRDefault="00F32363">
      <w:pPr>
        <w:pStyle w:val="Kopf-oderFuzeile0"/>
        <w:framePr w:wrap="none" w:vAnchor="page" w:hAnchor="page" w:x="5542" w:y="1556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81" w:y="1557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"/>
        <w:gridCol w:w="4258"/>
        <w:gridCol w:w="5122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line="240" w:lineRule="auto"/>
              <w:ind w:left="19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35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614F6B">
            <w:pPr>
              <w:framePr w:w="9744" w:h="2856" w:wrap="none" w:vAnchor="page" w:hAnchor="page" w:x="1189" w:y="1075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after="140"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Schmierung und Wartung des Fahrwerks</w:t>
            </w:r>
          </w:p>
          <w:p w:rsidR="00614F6B" w:rsidRDefault="00F32363">
            <w:pPr>
              <w:pStyle w:val="Andere0"/>
              <w:framePr w:w="9744" w:h="2856" w:wrap="none" w:vAnchor="page" w:hAnchor="page" w:x="1189" w:y="1075"/>
              <w:spacing w:after="380"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Abschmierarbeiten nach Schmierplan</w:t>
            </w:r>
          </w:p>
          <w:p w:rsidR="00614F6B" w:rsidRDefault="00F32363">
            <w:pPr>
              <w:pStyle w:val="Andere0"/>
              <w:framePr w:w="9744" w:h="2856" w:wrap="none" w:vAnchor="page" w:hAnchor="page" w:x="1189" w:y="1075"/>
              <w:spacing w:after="260"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Ölstandkontrolle und- Ölwechsel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after="80" w:line="324" w:lineRule="auto"/>
              <w:ind w:left="5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Werkzeuge und Geräte für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Arbeiten am Schmier- system und zum' Abschmieren</w:t>
            </w:r>
          </w:p>
          <w:p w:rsidR="00614F6B" w:rsidRDefault="00F32363">
            <w:pPr>
              <w:pStyle w:val="Andere0"/>
              <w:framePr w:w="9744" w:h="2856" w:wrap="none" w:vAnchor="page" w:hAnchor="page" w:x="1189" w:y="1075"/>
              <w:spacing w:line="324" w:lineRule="auto"/>
              <w:ind w:firstLine="5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Erkennen und Beurteilen von Verschleiß am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291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744" w:h="2856" w:wrap="none" w:vAnchor="page" w:hAnchor="page" w:x="1189" w:y="1075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after="460"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Auswechseln von Schmiernippeln</w:t>
            </w:r>
          </w:p>
          <w:p w:rsidR="00614F6B" w:rsidRDefault="00F32363">
            <w:pPr>
              <w:pStyle w:val="Andere0"/>
              <w:framePr w:w="9744" w:h="2856" w:wrap="none" w:vAnchor="page" w:hAnchor="page" w:x="1189" w:y="1075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Arbeiten im Kundendienst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744" w:h="2856" w:wrap="none" w:vAnchor="page" w:hAnchor="page" w:x="1189" w:y="1075"/>
              <w:spacing w:after="60" w:line="334" w:lineRule="auto"/>
              <w:ind w:left="5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Fahrwerk, dessen Ursachen und Schäden, die auf mangelhafte Überwachung des Sdhmiersystems zurückzuführen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sind</w:t>
            </w:r>
          </w:p>
          <w:p w:rsidR="00614F6B" w:rsidRDefault="00F32363">
            <w:pPr>
              <w:pStyle w:val="Andere0"/>
              <w:framePr w:w="9744" w:h="2856" w:wrap="none" w:vAnchor="page" w:hAnchor="page" w:x="1189" w:y="1075"/>
              <w:spacing w:line="336" w:lineRule="auto"/>
              <w:ind w:left="50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zur Höflichkeit und Korrektheit gegen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über den Kunden</w:t>
            </w:r>
          </w:p>
        </w:tc>
      </w:tr>
    </w:tbl>
    <w:p w:rsidR="00614F6B" w:rsidRDefault="00F32363">
      <w:pPr>
        <w:pStyle w:val="Flietext100"/>
        <w:framePr w:w="9816" w:h="10565" w:hRule="exact" w:wrap="none" w:vAnchor="page" w:hAnchor="page" w:x="1117" w:y="4406"/>
        <w:tabs>
          <w:tab w:val="left" w:pos="6926"/>
        </w:tabs>
        <w:spacing w:after="240"/>
      </w:pPr>
      <w:r>
        <w:t>SiS§E=ii»äBS=l===äS=£»S-=8==5a===lS=iä3=</w:t>
      </w:r>
      <w:r>
        <w:tab/>
      </w:r>
      <w:r>
        <w:rPr>
          <w:u w:val="single"/>
        </w:rPr>
        <w:t>300/27? Stunden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140"/>
      </w:pPr>
      <w:r>
        <w:rPr>
          <w:u w:val="single"/>
        </w:rPr>
        <w:t>Ziel und Aufgaben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 w:line="317" w:lineRule="auto"/>
      </w:pPr>
      <w:r>
        <w:t>Dieser Abschnitt der Ausbildung soll der unmittelbaren Einarbeitung in das künftige Arbeitsge</w:t>
      </w:r>
      <w:r>
        <w:softHyphen/>
        <w:t xml:space="preserve">biet als </w:t>
      </w:r>
      <w:r>
        <w:t>Facharbeiter dienen. Dabei ist der zukünftige Facharbeiter zum beständigen Erreichen der Facharbeiterleistung zu führen.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tabs>
          <w:tab w:val="left" w:pos="7531"/>
        </w:tabs>
        <w:spacing w:after="240" w:line="326" w:lineRule="auto"/>
      </w:pPr>
      <w:r>
        <w:t>Besonderer Schwerpunkt ist die Erziehung zur Selbständigkeit, Selbstkontrolle, bewußten Diszi</w:t>
      </w:r>
      <w:r>
        <w:softHyphen/>
        <w:t>plin, Ordnung und Sauberkeit sowie zum Hi</w:t>
      </w:r>
      <w:r>
        <w:t>neinwachsen in das Arbeitskollektiv der betrieblichen Abteilung bzw. des Betriebes.</w:t>
      </w:r>
      <w:r>
        <w:tab/>
        <w:t>...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140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 w:line="336" w:lineRule="auto"/>
      </w:pPr>
      <w:r>
        <w:t>Der Einsatz bezieht sich auf die Vorleistungen der gesamten berufstheoretischen und berufsprak-' tischen Ausbildung.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/>
      </w:pPr>
      <w:r>
        <w:t>Die .lernenden sind an ih</w:t>
      </w:r>
      <w:r>
        <w:t>rem künftigen Arbeitsplatz einzusetzen, d.h. in einem betrieblichen Pro</w:t>
      </w:r>
      <w:r>
        <w:softHyphen/>
        <w:t>duktionsbereich einzugliedern und einer Brigade zuzuordneh.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/>
      </w:pPr>
      <w:r>
        <w:t>Hier sollen die Jugendlichen am gesellschaftlichen Leben der Brigade bzw. des Betriebskollektivs teilnehmen und die Hilfe un</w:t>
      </w:r>
      <w:r>
        <w:t>d Erfahrungen der Werktätigen für ihre Entwicklung nutzen.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/>
      </w:pPr>
      <w:r>
        <w:t>Die Vertiefung von Fähigkeiten und Fertigkeiten bezieht sich hier vor allem auf die speziell für den Arbeitsplatz notwendigen Arbeitstätigkeiten.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/>
      </w:pPr>
      <w:r>
        <w:t>In diesem Abschnitt gibt der Lernende die Hausarbei</w:t>
      </w:r>
      <w:r>
        <w:t>t zur Facharbeiterprüfung ab, in der er den Nachweis über das in der Berufsausbildung Erlernte erbringt.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0" w:line="336" w:lineRule="auto"/>
      </w:pPr>
      <w:r>
        <w:t>Gemäß Prüfungsordnung erhält er dazu vom Betrieb das Thema und zur Unterstützung einen Mentor. Die Leistungen innerhalb dieses Einsatzes sind zu ermitt</w:t>
      </w:r>
      <w:r>
        <w:t>eln und darüber eine Abschlußzensur zu erteilen. '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240" w:line="326" w:lineRule="auto"/>
      </w:pPr>
      <w:r>
        <w:t>Die Arbeitstätigkeiten sind betrieblich festzulegen, -sie entsprechen den Aufgaben und Tätig</w:t>
      </w:r>
      <w:r>
        <w:softHyphen/>
        <w:t>keiten des Betriebes bzw. der Abteilung oder Brigade. Erziehungsschwerpunkte, zu erwerbende Fähigkeiten und Fert</w:t>
      </w:r>
      <w:r>
        <w:t>igkeiten werden analog vom Arbeitskollektiv abgeleitet.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tabs>
          <w:tab w:val="left" w:pos="8726"/>
        </w:tabs>
        <w:spacing w:after="140"/>
      </w:pPr>
      <w:r>
        <w:rPr>
          <w:u w:val="single"/>
        </w:rPr>
        <w:t>Erwerb von Berechtigungsnachweisen</w:t>
      </w:r>
      <w:r>
        <w:tab/>
        <w:t>_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140"/>
      </w:pPr>
      <w:r>
        <w:t>Im Rahmen des berufspraktischen Unterrichts können entsprechend den betrieblichen Erfordernis</w:t>
      </w:r>
      <w:r>
        <w:softHyphen/>
        <w:t>sen folgende Berechtigungsnachweise erworben werden: • ••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numPr>
          <w:ilvl w:val="0"/>
          <w:numId w:val="16"/>
        </w:numPr>
        <w:tabs>
          <w:tab w:val="left" w:pos="297"/>
        </w:tabs>
        <w:spacing w:after="0" w:line="343" w:lineRule="auto"/>
      </w:pPr>
      <w:r>
        <w:t>Berechtigung zum Brennschneiden nach Lehrplan ZIS Halle</w:t>
      </w:r>
    </w:p>
    <w:p w:rsidR="00614F6B" w:rsidRDefault="00F32363">
      <w:pPr>
        <w:pStyle w:val="Flietext100"/>
        <w:framePr w:w="9816" w:h="10565" w:hRule="exact" w:wrap="none" w:vAnchor="page" w:hAnchor="page" w:x="1117" w:y="4406"/>
        <w:spacing w:after="0" w:line="343" w:lineRule="auto"/>
        <w:ind w:left="340"/>
      </w:pPr>
      <w:r>
        <w:t>Lehrplanbaukasten R 315 - 73 Teil R 315 -01 +) Lehrgangsdauer 80.Stunden.</w:t>
      </w:r>
    </w:p>
    <w:p w:rsidR="00614F6B" w:rsidRDefault="00F32363">
      <w:pPr>
        <w:pStyle w:val="Kopf-oderFuzeile0"/>
        <w:framePr w:w="9749" w:h="274" w:hRule="exact" w:wrap="none" w:vAnchor="page" w:hAnchor="page" w:x="1117" w:y="15556"/>
        <w:tabs>
          <w:tab w:val="left" w:pos="4627"/>
        </w:tabs>
        <w:spacing w:line="331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38</w:t>
      </w:r>
      <w:r>
        <w:rPr>
          <w:rFonts w:ascii="Courier New" w:eastAsia="Courier New" w:hAnsi="Courier New" w:cs="Courier New"/>
          <w:sz w:val="16"/>
          <w:szCs w:val="16"/>
        </w:rPr>
        <w:tab/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Andere0"/>
        <w:framePr w:wrap="none" w:vAnchor="page" w:hAnchor="page" w:x="502" w:y="235"/>
        <w:spacing w:line="240" w:lineRule="auto"/>
        <w:jc w:val="both"/>
        <w:rPr>
          <w:sz w:val="68"/>
          <w:szCs w:val="68"/>
        </w:rPr>
      </w:pPr>
      <w:r>
        <w:rPr>
          <w:rFonts w:ascii="Arial" w:eastAsia="Arial" w:hAnsi="Arial" w:cs="Arial"/>
          <w:w w:val="100"/>
          <w:sz w:val="68"/>
          <w:szCs w:val="68"/>
        </w:rPr>
        <w:t>r</w:t>
      </w:r>
    </w:p>
    <w:p w:rsidR="00614F6B" w:rsidRDefault="00F32363">
      <w:pPr>
        <w:pStyle w:val="Flietext100"/>
        <w:framePr w:w="9816" w:h="725" w:hRule="exact" w:wrap="none" w:vAnchor="page" w:hAnchor="page" w:x="1117" w:y="1075"/>
        <w:numPr>
          <w:ilvl w:val="0"/>
          <w:numId w:val="16"/>
        </w:numPr>
        <w:tabs>
          <w:tab w:val="left" w:pos="358"/>
        </w:tabs>
        <w:spacing w:line="240" w:lineRule="auto"/>
      </w:pPr>
      <w:r>
        <w:t>Berechtigung zum Gasschweißen von Blechen bis 2 mm nach Lehrplan ZIS Halle</w:t>
      </w:r>
    </w:p>
    <w:p w:rsidR="00614F6B" w:rsidRDefault="00F32363">
      <w:pPr>
        <w:pStyle w:val="Flietext100"/>
        <w:framePr w:w="9816" w:h="725" w:hRule="exact" w:wrap="none" w:vAnchor="page" w:hAnchor="page" w:x="1117" w:y="1075"/>
        <w:spacing w:line="240" w:lineRule="auto"/>
        <w:ind w:firstLine="340"/>
      </w:pPr>
      <w:r>
        <w:t>Lehrplanbaukasten</w:t>
      </w:r>
      <w:r>
        <w:t xml:space="preserve"> R 315 - 73 Teil R 315 - 02</w:t>
      </w:r>
    </w:p>
    <w:p w:rsidR="00614F6B" w:rsidRDefault="00F32363">
      <w:pPr>
        <w:pStyle w:val="Flietext100"/>
        <w:framePr w:w="9816" w:h="725" w:hRule="exact" w:wrap="none" w:vAnchor="page" w:hAnchor="page" w:x="1117" w:y="1075"/>
        <w:tabs>
          <w:tab w:val="left" w:pos="3854"/>
        </w:tabs>
        <w:spacing w:after="0" w:line="240" w:lineRule="auto"/>
        <w:ind w:firstLine="340"/>
      </w:pPr>
      <w:r>
        <w:t>Lehrgangsdauer 80 Stunden.</w:t>
      </w:r>
      <w:r>
        <w:tab/>
        <w:t>. ,</w:t>
      </w:r>
    </w:p>
    <w:p w:rsidR="00614F6B" w:rsidRDefault="00F32363">
      <w:pPr>
        <w:pStyle w:val="Flietext100"/>
        <w:framePr w:w="9816" w:h="768" w:hRule="exact" w:wrap="none" w:vAnchor="page" w:hAnchor="page" w:x="1117" w:y="2064"/>
        <w:numPr>
          <w:ilvl w:val="0"/>
          <w:numId w:val="16"/>
        </w:numPr>
        <w:tabs>
          <w:tab w:val="left" w:pos="358"/>
          <w:tab w:val="left" w:pos="4104"/>
        </w:tabs>
        <w:spacing w:after="0" w:line="317" w:lineRule="auto"/>
      </w:pPr>
      <w:r>
        <w:t>Fahrerlaubnis Klasse I und V</w:t>
      </w:r>
      <w:r>
        <w:tab/>
        <w:t>.</w:t>
      </w:r>
    </w:p>
    <w:p w:rsidR="00614F6B" w:rsidRDefault="00F32363">
      <w:pPr>
        <w:pStyle w:val="Flietext100"/>
        <w:framePr w:w="9816" w:h="768" w:hRule="exact" w:wrap="none" w:vAnchor="page" w:hAnchor="page" w:x="1117" w:y="2064"/>
        <w:spacing w:after="0" w:line="317" w:lineRule="auto"/>
        <w:ind w:left="340"/>
      </w:pPr>
      <w:r>
        <w:t>(Ausbildung als Militärkraftfahrer im Rahmen der vormilitärischen Ausbildung - Laufbahnaus</w:t>
      </w:r>
      <w:r>
        <w:softHyphen/>
        <w:t>bildung Militärkraftfahrer - möglich)</w:t>
      </w:r>
      <w:r>
        <w:rPr>
          <w:vertAlign w:val="subscript"/>
        </w:rPr>
        <w:t>ä</w:t>
      </w:r>
    </w:p>
    <w:p w:rsidR="00614F6B" w:rsidRDefault="00F32363">
      <w:pPr>
        <w:pStyle w:val="Flietext130"/>
        <w:framePr w:wrap="none" w:vAnchor="page" w:hAnchor="page" w:x="243" w:y="2966"/>
        <w:spacing w:after="0" w:line="240" w:lineRule="auto"/>
        <w:ind w:left="0" w:right="0"/>
        <w:jc w:val="both"/>
      </w:pPr>
      <w:r>
        <w:t>IS</w:t>
      </w:r>
    </w:p>
    <w:p w:rsidR="00614F6B" w:rsidRDefault="00F32363">
      <w:pPr>
        <w:pStyle w:val="Flietext100"/>
        <w:framePr w:wrap="none" w:vAnchor="page" w:hAnchor="page" w:x="248" w:y="3523"/>
        <w:spacing w:after="0" w:line="240" w:lineRule="auto"/>
        <w:ind w:right="24"/>
        <w:jc w:val="both"/>
      </w:pPr>
      <w:r>
        <w:t>n-</w:t>
      </w:r>
    </w:p>
    <w:p w:rsidR="00614F6B" w:rsidRDefault="00F32363">
      <w:pPr>
        <w:framePr w:wrap="none" w:vAnchor="page" w:hAnchor="page" w:x="483" w:y="4449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04800" cy="1268095"/>
            <wp:effectExtent l="0" t="0" r="0" b="0"/>
            <wp:docPr id="28" name="Picut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048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11597" w:h="523" w:hRule="exact" w:wrap="none" w:vAnchor="page" w:hAnchor="page" w:x="209" w:y="3336"/>
        <w:spacing w:line="240" w:lineRule="auto"/>
        <w:ind w:left="1240" w:right="1752"/>
        <w:jc w:val="both"/>
      </w:pPr>
      <w:r>
        <w:t xml:space="preserve">Die erworbenen </w:t>
      </w:r>
      <w:r>
        <w:t>Berechtigungen sind, durch Nachweis zu bestätigen.</w:t>
      </w:r>
    </w:p>
    <w:p w:rsidR="00614F6B" w:rsidRDefault="00F32363">
      <w:pPr>
        <w:pStyle w:val="Flietext100"/>
        <w:framePr w:w="11597" w:h="523" w:hRule="exact" w:wrap="none" w:vAnchor="page" w:hAnchor="page" w:x="209" w:y="3336"/>
        <w:spacing w:after="0" w:line="240" w:lineRule="auto"/>
        <w:ind w:left="910" w:firstLine="300"/>
      </w:pPr>
      <w:r>
        <w:t>Sie erscheinen jedoch nicht als Prüfungsgebiet mit einer Zensur im Facharbeiterzeugnis</w:t>
      </w:r>
    </w:p>
    <w:p w:rsidR="00614F6B" w:rsidRDefault="00F32363">
      <w:pPr>
        <w:pStyle w:val="Flietext100"/>
        <w:framePr w:w="11597" w:h="557" w:hRule="exact" w:wrap="none" w:vAnchor="page" w:hAnchor="page" w:x="209" w:y="5001"/>
        <w:spacing w:after="0" w:line="336" w:lineRule="auto"/>
        <w:ind w:left="1013"/>
      </w:pPr>
      <w:r>
        <w:t>Werden beide Lehrgänge komplex durchgeführt, sind insgesamt 120 Stunden dafür</w:t>
      </w:r>
      <w:r>
        <w:br/>
        <w:t>vorzüsehen.</w:t>
      </w:r>
    </w:p>
    <w:p w:rsidR="00614F6B" w:rsidRDefault="00F32363">
      <w:pPr>
        <w:pStyle w:val="Kopf-oderFuzeile0"/>
        <w:framePr w:wrap="none" w:vAnchor="page" w:hAnchor="page" w:x="5561" w:y="1560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33" w:y="1559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framePr w:wrap="none" w:vAnchor="page" w:hAnchor="page" w:x="115" w:y="28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7364095" cy="10552430"/>
            <wp:effectExtent l="0" t="0" r="0" b="0"/>
            <wp:docPr id="29" name="Picut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7364095" cy="105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1721" w:y="5932"/>
        <w:spacing w:after="0" w:line="240" w:lineRule="auto"/>
        <w:ind w:left="2060"/>
      </w:pPr>
      <w:r>
        <w:t>4.2. Spezialisierungsrich.tung</w:t>
      </w:r>
    </w:p>
    <w:p w:rsidR="00614F6B" w:rsidRDefault="00F32363">
      <w:pPr>
        <w:pStyle w:val="Flietext100"/>
        <w:framePr w:wrap="none" w:vAnchor="page" w:hAnchor="page" w:x="1721" w:y="7252"/>
        <w:spacing w:after="0" w:line="240" w:lineRule="auto"/>
        <w:ind w:left="2060"/>
      </w:pPr>
      <w:r>
        <w:t>Kraftfahrzeugffontage</w:t>
      </w:r>
    </w:p>
    <w:p w:rsidR="00614F6B" w:rsidRDefault="00F32363">
      <w:pPr>
        <w:pStyle w:val="Kopf-oderFuzeile0"/>
        <w:framePr w:wrap="none" w:vAnchor="page" w:hAnchor="page" w:x="5201" w:y="1537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068" w:y="1541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="9706" w:h="173" w:hRule="exact" w:wrap="none" w:vAnchor="page" w:hAnchor="page" w:x="1735" w:y="1224"/>
        <w:tabs>
          <w:tab w:val="left" w:pos="5189"/>
          <w:tab w:val="left" w:pos="6710"/>
        </w:tabs>
        <w:spacing w:line="329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4.2.1.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Berufstheoretischer Unterricht</w:t>
      </w:r>
      <w:r>
        <w:rPr>
          <w:rFonts w:ascii="Courier New" w:eastAsia="Courier New" w:hAnsi="Courier New" w:cs="Courier New"/>
          <w:sz w:val="16"/>
          <w:szCs w:val="16"/>
        </w:rPr>
        <w:tab/>
        <w:t>~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306./288 Stunden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tabs>
          <w:tab w:val="left" w:pos="5595"/>
        </w:tabs>
        <w:spacing w:after="220" w:line="329" w:lineRule="auto"/>
      </w:pPr>
      <w:r>
        <w:rPr>
          <w:u w:val="single"/>
        </w:rPr>
        <w:t>Ziel und Aufgaben</w:t>
      </w:r>
      <w:r>
        <w:tab/>
        <w:t>'*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spacing w:after="220" w:line="329" w:lineRule="auto"/>
      </w:pPr>
      <w:r>
        <w:t xml:space="preserve">Das Unterrichtsfach Fahrzeugkunde dient der </w:t>
      </w:r>
      <w:r>
        <w:t>Vermittlung technologoscher Grundlagen der modernen ■ Produktionstechnik des Kraftfahrzeuges und deren Entwicklung. Der gesamte Unterricht ist dabei naturwissenschaftlich und gesellschaftswissenschaftlich so zu durchdringen, daß die Lernenden . erkennen, w</w:t>
      </w:r>
      <w:r>
        <w:t>elche ökonomischen, naturwissenschaftlichen und technischen Gesetze dem Kraftfahr</w:t>
      </w:r>
      <w:r>
        <w:softHyphen/>
        <w:t xml:space="preserve">zeugbau zugrunde liegen. Weiterhin sind im Unterrichtsprozeß die Lernenden zur Betriebstreue, zur Mitarbeit ira Neuererwesen und zur Beteiligung an der Messe der Meister von </w:t>
      </w:r>
      <w:r>
        <w:t>morgen zu er</w:t>
      </w:r>
      <w:r>
        <w:softHyphen/>
        <w:t>ziehen.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spacing w:after="140" w:line="329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spacing w:after="0" w:line="326" w:lineRule="auto"/>
      </w:pPr>
      <w:r>
        <w:t>Durch das Anwenden effektiver Methoden ist das Aneignen von Kenntnissen, der Erwerb von Fähig</w:t>
      </w:r>
      <w:r>
        <w:softHyphen/>
        <w:t>keiten und Fertigkeiten zu formen. Die Gestaltung des Lehr- und Lernprozesses muß die Lernenden zu einer selbständi</w:t>
      </w:r>
      <w:r>
        <w:t>gen, aktiven, schöpferischen und bewußten Lerntätigkeit führen. Durch den Einsatz erkehntniswirksamer Unterrichtsmittel und durch Experimente ist der Unterricht ratio</w:t>
      </w:r>
      <w:r>
        <w:softHyphen/>
        <w:t>nell zu gestalten und die aktive Wissensaneignung zu fördern;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spacing w:after="220" w:line="326" w:lineRule="auto"/>
      </w:pPr>
      <w:r>
        <w:t>Im Unterricht sind die Empf</w:t>
      </w:r>
      <w:r>
        <w:t>ehlungen für das Einbeziehen der■Erfordernisse der Zivilverteidigung, des Havarie- und Brandschutzes in der Berufsausbildung zu erfüllen. Zu Aufgaben des Umweltschut</w:t>
      </w:r>
      <w:r>
        <w:softHyphen/>
        <w:t>zes, zur ökonomischen Energieanwendung und zu den Unterrichtsfächern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tabs>
          <w:tab w:val="left" w:pos="5595"/>
        </w:tabs>
        <w:spacing w:after="0" w:line="329" w:lineRule="auto"/>
        <w:ind w:left="1920"/>
      </w:pPr>
      <w:r>
        <w:t>technische Stoffe "</w:t>
      </w:r>
      <w:r>
        <w:tab/>
        <w:t>F</w:t>
      </w:r>
      <w:r>
        <w:t>ertigungstechnik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tabs>
          <w:tab w:val="left" w:pos="5595"/>
        </w:tabs>
        <w:spacing w:after="0" w:line="329" w:lineRule="auto"/>
        <w:ind w:left="1920"/>
      </w:pPr>
      <w:r>
        <w:t>Fachzeichnen</w:t>
      </w:r>
      <w:r>
        <w:tab/>
        <w:t>Betriebsökonomik und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tabs>
          <w:tab w:val="left" w:pos="3667"/>
        </w:tabs>
        <w:spacing w:after="0" w:line="329" w:lineRule="auto"/>
        <w:jc w:val="center"/>
      </w:pPr>
      <w:r>
        <w:t>Grundlagen der</w:t>
      </w:r>
      <w:r>
        <w:tab/>
        <w:t>Sozialistisches Recht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spacing w:after="140" w:line="329" w:lineRule="auto"/>
        <w:ind w:left="1920"/>
      </w:pPr>
      <w:r>
        <w:t>technischen Mechanik</w:t>
      </w:r>
    </w:p>
    <w:p w:rsidR="00614F6B" w:rsidRDefault="00F32363">
      <w:pPr>
        <w:pStyle w:val="Flietext100"/>
        <w:framePr w:w="9720" w:h="6494" w:hRule="exact" w:wrap="none" w:vAnchor="page" w:hAnchor="page" w:x="1721" w:y="1752"/>
        <w:tabs>
          <w:tab w:val="left" w:pos="8712"/>
        </w:tabs>
        <w:spacing w:after="0" w:line="329" w:lineRule="auto"/>
      </w:pPr>
      <w:r>
        <w:t>sind stets Bezüge herzustellen.</w:t>
      </w:r>
      <w:r>
        <w:tab/>
      </w:r>
      <w:r>
        <w:rPr>
          <w:vertAlign w:val="superscript"/>
        </w:rPr>
        <w:t>1</w:t>
      </w:r>
      <w:r>
        <w:t xml:space="preserve"> -</w:t>
      </w:r>
    </w:p>
    <w:p w:rsidR="00614F6B" w:rsidRDefault="00F32363">
      <w:pPr>
        <w:pStyle w:val="Flietext100"/>
        <w:framePr w:wrap="none" w:vAnchor="page" w:hAnchor="page" w:x="1721" w:y="9278"/>
        <w:spacing w:after="0" w:line="240" w:lineRule="auto"/>
      </w:pPr>
      <w:r>
        <w:rPr>
          <w:u w:val="single"/>
        </w:rPr>
        <w:t>Lehrp lan Fahrzeugkunde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6"/>
        <w:gridCol w:w="5304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 Stoffgebiet und stoffliche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spacing w:line="240" w:lineRule="auto"/>
              <w:ind w:firstLine="9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Erziehungsschwerpunkte, zu erwerbende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spacing w:line="240" w:lineRule="auto"/>
              <w:ind w:firstLine="6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Schwerpunkte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tabs>
                <w:tab w:val="left" w:pos="4886"/>
              </w:tabs>
              <w:spacing w:line="312" w:lineRule="auto"/>
              <w:ind w:left="9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Fähigkeiten und Fertigkeiten, ökonomische und allgemeinbildende Bezüge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&lt;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tabs>
                <w:tab w:val="left" w:pos="2434"/>
              </w:tabs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90" w:h="1032" w:wrap="none" w:vAnchor="page" w:hAnchor="page" w:x="1721" w:y="9844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w w:val="100"/>
                <w:sz w:val="20"/>
                <w:szCs w:val="20"/>
              </w:rPr>
              <w:t>3</w:t>
            </w:r>
          </w:p>
        </w:tc>
      </w:tr>
    </w:tbl>
    <w:p w:rsidR="00614F6B" w:rsidRDefault="00F32363">
      <w:pPr>
        <w:pStyle w:val="Flietext100"/>
        <w:framePr w:w="3672" w:h="1805" w:hRule="exact" w:wrap="none" w:vAnchor="page" w:hAnchor="page" w:x="2316" w:y="12216"/>
        <w:pBdr>
          <w:top w:val="single" w:sz="4" w:space="0" w:color="auto"/>
        </w:pBdr>
        <w:spacing w:after="140" w:line="427" w:lineRule="auto"/>
      </w:pPr>
      <w:r>
        <w:t>Fahrzeuge und ihre Verwendungszwecke</w:t>
      </w:r>
      <w:r>
        <w:br/>
        <w:t>Fahrzeuge und ihre Antriebsart '</w:t>
      </w:r>
      <w:r>
        <w:br/>
        <w:t>Hauptteile der Fahrzeuge</w:t>
      </w:r>
      <w:r>
        <w:br/>
        <w:t>Masseberechnungen</w:t>
      </w:r>
    </w:p>
    <w:p w:rsidR="00614F6B" w:rsidRDefault="00F32363">
      <w:pPr>
        <w:pStyle w:val="Flietext100"/>
        <w:framePr w:w="3672" w:h="1805" w:hRule="exact" w:wrap="none" w:vAnchor="page" w:hAnchor="page" w:x="2316" w:y="12216"/>
        <w:spacing w:after="0" w:line="427" w:lineRule="auto"/>
        <w:ind w:firstLine="380"/>
      </w:pPr>
      <w:r>
        <w:t>9</w:t>
      </w:r>
    </w:p>
    <w:p w:rsidR="00614F6B" w:rsidRDefault="00F32363">
      <w:pPr>
        <w:pStyle w:val="Tabellenbeschriftung0"/>
        <w:framePr w:w="9533" w:h="245" w:hRule="exact" w:wrap="none" w:vAnchor="page" w:hAnchor="page" w:x="1889" w:y="11059"/>
        <w:tabs>
          <w:tab w:val="left" w:pos="6061"/>
        </w:tabs>
        <w:spacing w:line="240" w:lineRule="auto"/>
        <w:ind w:firstLine="440"/>
      </w:pPr>
      <w:r>
        <w:t>Fahrwerk</w:t>
      </w:r>
      <w:r>
        <w:tab/>
      </w:r>
      <w:r>
        <w:rPr>
          <w:u w:val="single"/>
        </w:rPr>
        <w:t>101/96 Stunden</w:t>
      </w:r>
    </w:p>
    <w:p w:rsidR="00614F6B" w:rsidRDefault="00F32363">
      <w:pPr>
        <w:pStyle w:val="Tabellenbeschriftung0"/>
        <w:framePr w:w="9533" w:h="245" w:hRule="exact" w:wrap="none" w:vAnchor="page" w:hAnchor="page" w:x="1889" w:y="11059"/>
        <w:tabs>
          <w:tab w:val="left" w:pos="5989"/>
        </w:tabs>
        <w:spacing w:line="180" w:lineRule="auto"/>
        <w:ind w:firstLine="440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11"/>
          <w:szCs w:val="11"/>
        </w:rPr>
        <w:t>SSSSSSSS</w:t>
      </w:r>
      <w:r>
        <w:rPr>
          <w:rFonts w:ascii="Arial" w:eastAsia="Arial" w:hAnsi="Arial" w:cs="Arial"/>
          <w:b/>
          <w:bCs/>
          <w:sz w:val="11"/>
          <w:szCs w:val="11"/>
        </w:rPr>
        <w:tab/>
      </w:r>
      <w:r>
        <w:rPr>
          <w:strike/>
          <w:sz w:val="8"/>
          <w:szCs w:val="8"/>
        </w:rPr>
        <w:t>——r— —   — ■ — - ■</w:t>
      </w:r>
    </w:p>
    <w:p w:rsidR="00614F6B" w:rsidRDefault="00F32363">
      <w:pPr>
        <w:pStyle w:val="Flietext100"/>
        <w:framePr w:w="9720" w:h="2904" w:hRule="exact" w:wrap="none" w:vAnchor="page" w:hAnchor="page" w:x="1721" w:y="11520"/>
        <w:spacing w:after="140" w:line="360" w:lineRule="auto"/>
        <w:ind w:firstLine="600"/>
      </w:pPr>
      <w:r>
        <w:rPr>
          <w:u w:val="single"/>
        </w:rPr>
        <w:t>Einführung in die Fahrzeugkunde</w:t>
      </w:r>
    </w:p>
    <w:p w:rsidR="00614F6B" w:rsidRDefault="00F32363">
      <w:pPr>
        <w:pStyle w:val="Flietext100"/>
        <w:framePr w:w="9720" w:h="2904" w:hRule="exact" w:wrap="none" w:vAnchor="page" w:hAnchor="page" w:x="1721" w:y="11520"/>
        <w:spacing w:after="0" w:line="360" w:lineRule="auto"/>
        <w:ind w:left="600" w:hanging="420"/>
      </w:pPr>
      <w:r>
        <w:t xml:space="preserve">5 </w:t>
      </w:r>
      <w:r>
        <w:rPr>
          <w:u w:val="single"/>
        </w:rPr>
        <w:t>Erläutern der Fahrzeuge mit ihren Merkmalen</w:t>
      </w:r>
    </w:p>
    <w:p w:rsidR="00614F6B" w:rsidRDefault="00F32363">
      <w:pPr>
        <w:pStyle w:val="Flietext100"/>
        <w:framePr w:w="9720" w:h="2904" w:hRule="exact" w:wrap="none" w:vAnchor="page" w:hAnchor="page" w:x="1721" w:y="11520"/>
        <w:spacing w:after="40" w:line="360" w:lineRule="auto"/>
        <w:ind w:left="5112"/>
      </w:pPr>
      <w:r>
        <w:t>Ökonomische Betrachtungen über den richtigen</w:t>
      </w:r>
      <w:r>
        <w:br/>
        <w:t>und planmäßigen Einsatz von Fahrzeugen</w:t>
      </w:r>
      <w:r>
        <w:br/>
        <w:t>Erkennen der Bedeutung der Kraftfahrzeugmon-</w:t>
      </w:r>
      <w:r>
        <w:br/>
        <w:t>tage im Zuge der wissenschaftlich-technischen</w:t>
      </w:r>
      <w:r>
        <w:br/>
      </w:r>
      <w:r>
        <w:t>Revolution bei der Produktion und Instandhal-</w:t>
      </w:r>
      <w:r>
        <w:br/>
        <w:t>tung von Kraftfahrzeugen</w:t>
      </w:r>
    </w:p>
    <w:p w:rsidR="00614F6B" w:rsidRDefault="00F32363">
      <w:pPr>
        <w:pStyle w:val="Flietext100"/>
        <w:framePr w:w="9720" w:h="2904" w:hRule="exact" w:wrap="none" w:vAnchor="page" w:hAnchor="page" w:x="1721" w:y="11520"/>
        <w:spacing w:after="0" w:line="350" w:lineRule="auto"/>
        <w:ind w:left="9592" w:hanging="4480"/>
      </w:pPr>
      <w:r>
        <w:t>Entwicklungstendenzen im Fahrzeugbau aufzei-</w:t>
      </w:r>
      <w:r>
        <w:br/>
        <w:t>gen</w:t>
      </w:r>
    </w:p>
    <w:p w:rsidR="00614F6B" w:rsidRDefault="00F32363">
      <w:pPr>
        <w:pStyle w:val="Kopf-oderFuzeile0"/>
        <w:framePr w:wrap="none" w:vAnchor="page" w:hAnchor="page" w:x="1692" w:y="1576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42</w:t>
      </w:r>
    </w:p>
    <w:p w:rsidR="00614F6B" w:rsidRDefault="00F32363">
      <w:pPr>
        <w:pStyle w:val="Kopf-oderFuzeile0"/>
        <w:framePr w:wrap="none" w:vAnchor="page" w:hAnchor="page" w:x="6266" w:y="1573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753110</wp:posOffset>
                </wp:positionV>
                <wp:extent cx="5940425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42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701D7" id="Shape 30" o:spid="_x0000_s1026" type="#_x0000_t32" style="position:absolute;margin-left:48.1pt;margin-top:59.3pt;width:467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054" w:y="102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7712" w:y="101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022" w:h="912" w:hRule="exact" w:wrap="none" w:vAnchor="page" w:hAnchor="page" w:x="1054" w:y="1408"/>
        <w:spacing w:after="0" w:line="384" w:lineRule="auto"/>
        <w:ind w:left="380" w:hanging="380"/>
      </w:pPr>
      <w:r>
        <w:t xml:space="preserve">1 </w:t>
      </w:r>
      <w:r>
        <w:rPr>
          <w:u w:val="single"/>
        </w:rPr>
        <w:t xml:space="preserve">Steigungswiderstand und Gefällekraft </w:t>
      </w:r>
      <w:r>
        <w:t>Begriffserklärung von.Steigung und Steigleistung</w:t>
      </w:r>
    </w:p>
    <w:p w:rsidR="00614F6B" w:rsidRDefault="00F32363">
      <w:pPr>
        <w:pStyle w:val="Flietext100"/>
        <w:framePr w:w="4224" w:h="523" w:hRule="exact" w:wrap="none" w:vAnchor="page" w:hAnchor="page" w:x="5917" w:y="1735"/>
        <w:spacing w:after="0" w:line="312" w:lineRule="auto"/>
      </w:pPr>
      <w:r>
        <w:t>Erziehen zu</w:t>
      </w:r>
      <w:r>
        <w:t>r verantwortungsbewußten Arbeit und Gewissenhaftigkeit’</w:t>
      </w:r>
    </w:p>
    <w:p w:rsidR="00614F6B" w:rsidRDefault="00F32363">
      <w:pPr>
        <w:pStyle w:val="Flietext100"/>
        <w:framePr w:w="4550" w:h="12048" w:hRule="exact" w:wrap="none" w:vAnchor="page" w:hAnchor="page" w:x="915" w:y="2887"/>
      </w:pPr>
      <w:r>
        <w:t xml:space="preserve">4 </w:t>
      </w:r>
      <w:r>
        <w:rPr>
          <w:u w:val="single"/>
        </w:rPr>
        <w:t>Rahmen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24" w:lineRule="auto"/>
        <w:ind w:left="500" w:firstLine="20"/>
        <w:jc w:val="both"/>
      </w:pPr>
      <w:r>
        <w:t>Aufgaben und Beanspruchung Profilquerschnitte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400"/>
        <w:ind w:firstLine="500"/>
        <w:jc w:val="both"/>
      </w:pPr>
      <w:r>
        <w:t>Bauformen und ihr Verwendungszweck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jc w:val="both"/>
      </w:pPr>
      <w:r>
        <w:t xml:space="preserve">15 </w:t>
      </w:r>
      <w:r>
        <w:rPr>
          <w:u w:val="single"/>
        </w:rPr>
        <w:t>Federung und. Schwingungsdämpfer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firstLine="500"/>
        <w:jc w:val="both"/>
      </w:pPr>
      <w:r>
        <w:t>Grundlagen der Fahrzeugfederung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/>
        <w:ind w:firstLine="500"/>
      </w:pPr>
      <w:r>
        <w:t>Aufgaben und Arten der Schwingungen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firstLine="500"/>
        <w:jc w:val="both"/>
      </w:pPr>
      <w:r>
        <w:t>Federkennlinien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24" w:lineRule="auto"/>
        <w:ind w:left="500" w:firstLine="20"/>
        <w:jc w:val="both"/>
      </w:pPr>
      <w:r>
        <w:t>Untersuchen der gefederten und ungefe</w:t>
      </w:r>
      <w:r>
        <w:softHyphen/>
        <w:t>derten Masse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560" w:line="324" w:lineRule="auto"/>
        <w:ind w:left="400" w:firstLine="120"/>
        <w:jc w:val="both"/>
      </w:pPr>
      <w:r>
        <w:t>Aufbau, Wirkungsweise und Anwendung der .. verschiedenen Federungselemente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/>
        <w:ind w:left="400" w:firstLine="120"/>
        <w:jc w:val="both"/>
      </w:pPr>
      <w:r>
        <w:t>Blattfedern, Schraubenfedern, Drehstab-</w:t>
      </w:r>
    </w:p>
    <w:p w:rsidR="00614F6B" w:rsidRDefault="00F32363">
      <w:pPr>
        <w:pStyle w:val="Flietext100"/>
        <w:framePr w:w="4550" w:h="12048" w:hRule="exact" w:wrap="none" w:vAnchor="page" w:hAnchor="page" w:x="915" w:y="2887"/>
      </w:pPr>
      <w:r>
        <w:t>" feiern, Gummifedern, Luftfedern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left="500" w:firstLine="20"/>
      </w:pPr>
      <w:r>
        <w:t>Berechnen von Federweg und Verhalten der</w:t>
      </w:r>
      <w:r>
        <w:t xml:space="preserve"> Feder bei Belastung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left="500" w:firstLine="20"/>
      </w:pPr>
      <w:r>
        <w:t>Aufbau und Wirkungsweise der hydrauli</w:t>
      </w:r>
      <w:r>
        <w:softHyphen/>
        <w:t>schen Stoßdämpfer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36" w:lineRule="auto"/>
        <w:ind w:left="500" w:firstLine="20"/>
      </w:pPr>
      <w:r>
        <w:t>Untersuchen der Zusammenhänge zwischen Feder und Stoßdämpfer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160"/>
        <w:ind w:left="500" w:firstLine="20"/>
      </w:pPr>
      <w:r>
        <w:t>Einsatzbedingte Bauformen und deren Wirkungsweise, ist zu untersuchen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tabs>
          <w:tab w:val="left" w:pos="4272"/>
        </w:tabs>
      </w:pPr>
      <w:r>
        <w:t xml:space="preserve">18 ’ </w:t>
      </w:r>
      <w:r>
        <w:rPr>
          <w:u w:val="single"/>
        </w:rPr>
        <w:t>Achsen', Wellen, Lager</w:t>
      </w:r>
      <w:r>
        <w:tab/>
        <w:t>"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firstLine="500"/>
        <w:jc w:val="both"/>
      </w:pPr>
      <w:r>
        <w:t xml:space="preserve">Aufgaben und </w:t>
      </w:r>
      <w:r>
        <w:t>Verwendungszweck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firstLine="500"/>
        <w:jc w:val="both"/>
      </w:pPr>
      <w:r>
        <w:t>Arten der Kraftfahrzeugachsen</w:t>
      </w:r>
    </w:p>
    <w:p w:rsidR="00614F6B" w:rsidRDefault="00F32363">
      <w:pPr>
        <w:pStyle w:val="Flietext100"/>
        <w:framePr w:w="4550" w:h="12048" w:hRule="exact" w:wrap="none" w:vAnchor="page" w:hAnchor="page" w:x="915" w:y="2887"/>
      </w:pPr>
      <w:r>
        <w:t>* Starrachsen, Halbachsen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ind w:firstLine="500"/>
        <w:jc w:val="both"/>
      </w:pPr>
      <w:r>
        <w:t>Einzelradaufhängungen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 w:line="336" w:lineRule="auto"/>
        <w:ind w:left="500" w:firstLine="20"/>
        <w:jc w:val="both"/>
      </w:pPr>
      <w:r>
        <w:t>Vorspur,.Radsturz, Spreizung und Nach</w:t>
      </w:r>
      <w:r>
        <w:softHyphen/>
        <w:t>lauf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36" w:lineRule="auto"/>
        <w:ind w:firstLine="500"/>
        <w:jc w:val="both"/>
      </w:pPr>
      <w:r>
        <w:t>Berechnungen zur Lenkgeometrie " _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24" w:lineRule="auto"/>
        <w:ind w:left="500" w:firstLine="20"/>
        <w:jc w:val="both"/>
      </w:pPr>
      <w:r>
        <w:t>Achslager: Aufgabe,. Aufbau und Wirkungs</w:t>
      </w:r>
      <w:r>
        <w:softHyphen/>
        <w:t>weise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line="343" w:lineRule="auto"/>
        <w:ind w:left="500" w:firstLine="20"/>
      </w:pPr>
      <w:r>
        <w:t>Berechnungen von Achslagern und Achs</w:t>
      </w:r>
      <w:r>
        <w:softHyphen/>
        <w:t>lasten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 w:line="324" w:lineRule="auto"/>
        <w:ind w:left="500" w:firstLine="20"/>
      </w:pPr>
      <w:r>
        <w:t>Kennenlernen von Sinnbildern der ein</w:t>
      </w:r>
      <w:r>
        <w:softHyphen/>
        <w:t>zelnen Maschinenelemente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 w:line="324" w:lineRule="auto"/>
        <w:ind w:firstLine="500"/>
        <w:jc w:val="both"/>
      </w:pPr>
      <w:r>
        <w:t>Gleit- und Wälzlager</w:t>
      </w:r>
    </w:p>
    <w:p w:rsidR="00614F6B" w:rsidRDefault="00F32363">
      <w:pPr>
        <w:pStyle w:val="Flietext100"/>
        <w:framePr w:w="4550" w:h="12048" w:hRule="exact" w:wrap="none" w:vAnchor="page" w:hAnchor="page" w:x="915" w:y="2887"/>
        <w:spacing w:after="0" w:line="324" w:lineRule="auto"/>
        <w:ind w:firstLine="500"/>
        <w:jc w:val="both"/>
      </w:pPr>
      <w:r>
        <w:t>Wellen und Achsen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line="324" w:lineRule="auto"/>
        <w:ind w:firstLine="140"/>
        <w:jc w:val="both"/>
      </w:pPr>
      <w:r>
        <w:t>Darlegen der Beanspruchungsarten und Hinweise - auf materialschonenden Fährbetrieb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after="480" w:line="317" w:lineRule="auto"/>
        <w:ind w:left="140"/>
        <w:jc w:val="both"/>
      </w:pPr>
      <w:r>
        <w:t>Erziehen zum folgerichtigen Denken, zur Sau</w:t>
      </w:r>
      <w:r>
        <w:softHyphen/>
        <w:t xml:space="preserve">berkeit, Sorgfalt </w:t>
      </w:r>
      <w:r>
        <w:t>und Gewissenhaftigkeit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line="336" w:lineRule="auto"/>
        <w:ind w:left="140"/>
        <w:jc w:val="both"/>
      </w:pPr>
      <w:r>
        <w:t>Lesen und Deuten von Diagrammen hinsichtlich der Federkennlinien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ind w:left="140"/>
      </w:pPr>
      <w:r>
        <w:t>Erkennen des Einflusses der Federung mit Schwingungsdämpfer auf die Fahrsieherheit und Fahreigenschaften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after="0" w:line="324" w:lineRule="auto"/>
        <w:ind w:left="140"/>
        <w:jc w:val="both"/>
      </w:pPr>
      <w:r>
        <w:t>Darlegen der.von den Werkstoffen abhängigen Anwendungsmöglichke</w:t>
      </w:r>
      <w:r>
        <w:t>iten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line="324" w:lineRule="auto"/>
        <w:ind w:firstLine="140"/>
        <w:jc w:val="both"/>
      </w:pPr>
      <w:r>
        <w:t>Erkennen der Kraftwirkung bei Belastung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after="640" w:line="324" w:lineRule="auto"/>
        <w:ind w:firstLine="140"/>
        <w:jc w:val="both"/>
      </w:pPr>
      <w:r>
        <w:t>Bezüge zum Fach Technische Stoffe herstellen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ind w:left="140"/>
      </w:pPr>
      <w:r>
        <w:t>Anwenden und Festigen der Grundgesetze der Hydraulik anhand des Stoßdämpfers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line="324" w:lineRule="auto"/>
        <w:ind w:left="140"/>
      </w:pPr>
      <w:r>
        <w:t>Bezüge zur technischen Mechanik herstellen</w:t>
      </w:r>
    </w:p>
    <w:p w:rsidR="00614F6B" w:rsidRDefault="00F32363">
      <w:pPr>
        <w:pStyle w:val="Flietext100"/>
        <w:framePr w:w="4675" w:h="6106" w:hRule="exact" w:wrap="none" w:vAnchor="page" w:hAnchor="page" w:x="5787" w:y="3218"/>
        <w:spacing w:after="0" w:line="317" w:lineRule="auto"/>
        <w:ind w:left="140"/>
        <w:jc w:val="both"/>
      </w:pPr>
      <w:r>
        <w:t>Erziehen zur gewissenhaften und sauberen Ar</w:t>
      </w:r>
      <w:r>
        <w:softHyphen/>
      </w:r>
      <w:r>
        <w:t>beit im Produktionsprozeß</w:t>
      </w:r>
    </w:p>
    <w:p w:rsidR="00614F6B" w:rsidRDefault="00F32363">
      <w:pPr>
        <w:pStyle w:val="Flietext100"/>
        <w:framePr w:w="4675" w:h="2434" w:hRule="exact" w:wrap="none" w:vAnchor="page" w:hAnchor="page" w:x="5787" w:y="10605"/>
        <w:spacing w:line="326" w:lineRule="auto"/>
        <w:ind w:left="140"/>
        <w:jc w:val="both"/>
      </w:pPr>
      <w:r>
        <w:t>Erziehen zur fehlerfreien Arbeit und zur Be</w:t>
      </w:r>
      <w:r>
        <w:softHyphen/>
        <w:t>urteilung der Funktionstüchtigkeit der einzu</w:t>
      </w:r>
      <w:r>
        <w:softHyphen/>
        <w:t>bauenden Teile</w:t>
      </w:r>
    </w:p>
    <w:p w:rsidR="00614F6B" w:rsidRDefault="00F32363">
      <w:pPr>
        <w:pStyle w:val="Flietext100"/>
        <w:framePr w:w="4675" w:h="2434" w:hRule="exact" w:wrap="none" w:vAnchor="page" w:hAnchor="page" w:x="5787" w:y="10605"/>
        <w:spacing w:after="240" w:line="326" w:lineRule="auto"/>
        <w:ind w:left="140"/>
        <w:jc w:val="both"/>
      </w:pPr>
      <w:r>
        <w:t>Bezüge zum Fach"Fertigungstechnik herstellen</w:t>
      </w:r>
    </w:p>
    <w:p w:rsidR="00614F6B" w:rsidRDefault="00F32363">
      <w:pPr>
        <w:pStyle w:val="Flietext100"/>
        <w:framePr w:w="4675" w:h="2434" w:hRule="exact" w:wrap="none" w:vAnchor="page" w:hAnchor="page" w:x="5787" w:y="10605"/>
        <w:spacing w:after="320" w:line="324" w:lineRule="auto"/>
        <w:ind w:left="140"/>
        <w:jc w:val="both"/>
      </w:pPr>
      <w:r>
        <w:t>Erkennen der Bedeutung der Stellung der Vor</w:t>
      </w:r>
      <w:r>
        <w:softHyphen/>
        <w:t>derräder und ihr. Zusammenwirken</w:t>
      </w:r>
    </w:p>
    <w:p w:rsidR="00614F6B" w:rsidRDefault="00F32363">
      <w:pPr>
        <w:pStyle w:val="Flietext100"/>
        <w:framePr w:w="4675" w:h="2434" w:hRule="exact" w:wrap="none" w:vAnchor="page" w:hAnchor="page" w:x="5787" w:y="10605"/>
        <w:spacing w:after="0" w:line="326" w:lineRule="auto"/>
        <w:ind w:firstLine="140"/>
        <w:jc w:val="both"/>
      </w:pPr>
      <w:r>
        <w:t>Bezü</w:t>
      </w:r>
      <w:r>
        <w:t>ge zur Geometrie und Mathematik</w:t>
      </w:r>
    </w:p>
    <w:p w:rsidR="00614F6B" w:rsidRDefault="00F32363">
      <w:pPr>
        <w:pStyle w:val="Kopf-oderFuzeile0"/>
        <w:framePr w:wrap="none" w:vAnchor="page" w:hAnchor="page" w:x="5422" w:y="1545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309" w:y="1544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614F6B">
      <w:pPr>
        <w:framePr w:wrap="none" w:vAnchor="page" w:hAnchor="page" w:x="9637" w:y="822"/>
      </w:pPr>
    </w:p>
    <w:p w:rsidR="00614F6B" w:rsidRDefault="00F32363">
      <w:pPr>
        <w:pStyle w:val="Kopf-oderFuzeile0"/>
        <w:framePr w:wrap="none" w:vAnchor="page" w:hAnchor="page" w:x="1559" w:y="110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Andere0"/>
        <w:framePr w:wrap="none" w:vAnchor="page" w:hAnchor="page" w:x="3873" w:y="1110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2</w:t>
      </w:r>
    </w:p>
    <w:p w:rsidR="00614F6B" w:rsidRDefault="00614F6B">
      <w:pPr>
        <w:framePr w:wrap="none" w:vAnchor="page" w:hAnchor="page" w:x="8519" w:y="1119"/>
      </w:pPr>
    </w:p>
    <w:p w:rsidR="00614F6B" w:rsidRDefault="00F32363">
      <w:pPr>
        <w:pStyle w:val="Flietext100"/>
        <w:framePr w:w="4450" w:h="3178" w:hRule="exact" w:wrap="none" w:vAnchor="page" w:hAnchor="page" w:x="1372" w:y="1513"/>
        <w:spacing w:after="40" w:line="389" w:lineRule="auto"/>
      </w:pPr>
      <w:r>
        <w:t xml:space="preserve">10 </w:t>
      </w:r>
      <w:r>
        <w:rPr>
          <w:u w:val="single"/>
        </w:rPr>
        <w:t>Lenkung</w:t>
      </w:r>
    </w:p>
    <w:p w:rsidR="00614F6B" w:rsidRDefault="00F32363">
      <w:pPr>
        <w:pStyle w:val="Flietext100"/>
        <w:framePr w:w="4450" w:h="3178" w:hRule="exact" w:wrap="none" w:vAnchor="page" w:hAnchor="page" w:x="1372" w:y="1513"/>
        <w:tabs>
          <w:tab w:val="left" w:pos="3297"/>
        </w:tabs>
        <w:spacing w:after="40" w:line="336" w:lineRule="auto"/>
        <w:ind w:left="440" w:firstLine="20"/>
      </w:pPr>
      <w:r>
        <w:t>Aufgabe, Anforderungen und Gesetzmäßig</w:t>
      </w:r>
      <w:r>
        <w:softHyphen/>
        <w:t>keiten .</w:t>
      </w:r>
      <w:r>
        <w:tab/>
        <w:t xml:space="preserve">' </w:t>
      </w:r>
      <w:r>
        <w:rPr>
          <w:vertAlign w:val="superscript"/>
        </w:rPr>
        <w:t>:</w:t>
      </w:r>
    </w:p>
    <w:p w:rsidR="00614F6B" w:rsidRDefault="00F32363">
      <w:pPr>
        <w:pStyle w:val="Flietext100"/>
        <w:framePr w:w="4450" w:h="3178" w:hRule="exact" w:wrap="none" w:vAnchor="page" w:hAnchor="page" w:x="1372" w:y="1513"/>
        <w:spacing w:after="40" w:line="439" w:lineRule="auto"/>
        <w:ind w:left="440" w:firstLine="20"/>
      </w:pPr>
      <w:r>
        <w:t>Übersicht.über Fahrzeuglenkungen Arten der Lenkgetriebe hydraulische Lehkhilfen Berechnungen zur Lenkung</w:t>
      </w:r>
    </w:p>
    <w:p w:rsidR="00614F6B" w:rsidRDefault="00F32363">
      <w:pPr>
        <w:pStyle w:val="Flietext100"/>
        <w:framePr w:w="4450" w:h="3178" w:hRule="exact" w:wrap="none" w:vAnchor="page" w:hAnchor="page" w:x="1372" w:y="1513"/>
        <w:spacing w:after="40" w:line="389" w:lineRule="auto"/>
        <w:ind w:firstLine="160"/>
      </w:pPr>
      <w:r>
        <w:t xml:space="preserve">4 </w:t>
      </w:r>
      <w:r>
        <w:rPr>
          <w:u w:val="single"/>
        </w:rPr>
        <w:t>Anhängerkupplungen</w:t>
      </w:r>
    </w:p>
    <w:p w:rsidR="00614F6B" w:rsidRDefault="00F32363">
      <w:pPr>
        <w:pStyle w:val="Flietext100"/>
        <w:framePr w:w="4450" w:h="3178" w:hRule="exact" w:wrap="none" w:vAnchor="page" w:hAnchor="page" w:x="1372" w:y="1513"/>
        <w:tabs>
          <w:tab w:val="left" w:pos="3297"/>
        </w:tabs>
        <w:spacing w:after="0" w:line="336" w:lineRule="auto"/>
        <w:ind w:left="440" w:firstLine="20"/>
      </w:pPr>
      <w:r>
        <w:t>Anforderungen, Rechtsvorschriften und Bauausführungen</w:t>
      </w:r>
      <w:r>
        <w:tab/>
        <w:t>■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160"/>
      </w:pPr>
      <w:r>
        <w:t xml:space="preserve">6 </w:t>
      </w:r>
      <w:r>
        <w:rPr>
          <w:u w:val="single"/>
        </w:rPr>
        <w:t>Räder und Bereifung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82" w:lineRule="auto"/>
        <w:ind w:left="440" w:firstLine="20"/>
      </w:pPr>
      <w:r>
        <w:t>Anforderungen und Bauformen Herstellungsverfahren Reifenbezeichnung und Abmessungen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0"/>
        <w:ind w:firstLine="440"/>
      </w:pPr>
      <w:r>
        <w:t>Auswuchten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160"/>
        <w:ind w:left="440" w:firstLine="20"/>
      </w:pPr>
      <w:r>
        <w:t>Reifenpflege Berechnungen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</w:pPr>
      <w:r>
        <w:t xml:space="preserve">24 </w:t>
      </w:r>
      <w:r>
        <w:rPr>
          <w:u w:val="single"/>
        </w:rPr>
        <w:t>Bremsen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left="440" w:firstLine="20"/>
      </w:pPr>
      <w:r>
        <w:t>Aufgaben, Anforderungen und</w:t>
      </w:r>
      <w:r>
        <w:t xml:space="preserve"> gesetzliche Bestimmungen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0" w:line="336" w:lineRule="auto"/>
        <w:ind w:firstLine="440"/>
      </w:pPr>
      <w:r>
        <w:t>Arten .der Bremsen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440"/>
      </w:pPr>
      <w:r>
        <w:t>Unterscheidung nach Konstruktion -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440"/>
      </w:pPr>
      <w:r>
        <w:t>Trommelbremse, Scheibenbremse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24" w:lineRule="auto"/>
        <w:ind w:left="440" w:firstLine="20"/>
      </w:pPr>
      <w:r>
        <w:t>Unterscheidung nach der Wirkungsweise Simplex-, Duplex- und Servobremse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tabs>
          <w:tab w:val="left" w:pos="2901"/>
          <w:tab w:val="left" w:pos="3297"/>
        </w:tabs>
        <w:spacing w:after="40" w:line="360" w:lineRule="auto"/>
        <w:ind w:left="440" w:hanging="280"/>
      </w:pPr>
      <w:r>
        <w:t>' - Unterscheidung nach der Bremskraftüber</w:t>
      </w:r>
      <w:r>
        <w:softHyphen/>
        <w:t xml:space="preserve">tragung: mechanisch, </w:t>
      </w:r>
      <w:r>
        <w:t>hydraulisch, pneumatisch Einsatzmöglichkeiten Bremsfading</w:t>
      </w:r>
      <w:r>
        <w:tab/>
        <w:t>-</w:t>
      </w:r>
      <w:r>
        <w:tab/>
        <w:t>'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left="440" w:firstLine="20"/>
      </w:pPr>
      <w:r>
        <w:t>Berechnen von Bremskraft, Fußkraft, Bremsweg, Bremsverzögerung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440"/>
      </w:pPr>
      <w:r>
        <w:t>Montage besehteibungen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0" w:line="336" w:lineRule="auto"/>
        <w:ind w:firstLine="440"/>
      </w:pPr>
      <w:r>
        <w:t>Beschreiben von Einzelteilen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160" w:line="336" w:lineRule="auto"/>
        <w:ind w:left="440" w:firstLine="20"/>
      </w:pPr>
      <w:r>
        <w:t>Erkennen, der funktionellen Zusammen</w:t>
      </w:r>
      <w:r>
        <w:softHyphen/>
        <w:t>hänge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160"/>
      </w:pPr>
      <w:r>
        <w:t xml:space="preserve">4 </w:t>
      </w:r>
      <w:r>
        <w:rPr>
          <w:u w:val="single"/>
        </w:rPr>
        <w:t>Schmiereinrichtung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40" w:line="336" w:lineRule="auto"/>
        <w:ind w:firstLine="440"/>
      </w:pPr>
      <w:r>
        <w:t>Notwendigkeit d</w:t>
      </w:r>
      <w:r>
        <w:t>er Schmierung</w:t>
      </w:r>
    </w:p>
    <w:p w:rsidR="00614F6B" w:rsidRDefault="00F32363">
      <w:pPr>
        <w:pStyle w:val="Flietext100"/>
        <w:framePr w:w="4450" w:h="9485" w:hRule="exact" w:wrap="none" w:vAnchor="page" w:hAnchor="page" w:x="1372" w:y="5530"/>
        <w:spacing w:after="0" w:line="329" w:lineRule="auto"/>
        <w:ind w:left="440" w:firstLine="20"/>
      </w:pPr>
      <w:r>
        <w:t>Auswahl der Schmiermittel Erläutern eines Schmierplanes Arten der Schmiersysteme Einzelschmierung, Gruppenschmierung, - Zentralschmierung</w:t>
      </w:r>
    </w:p>
    <w:p w:rsidR="00614F6B" w:rsidRDefault="00F32363">
      <w:pPr>
        <w:pStyle w:val="Kopf-oderFuzeile0"/>
        <w:framePr w:w="4435" w:h="274" w:hRule="exact" w:wrap="none" w:vAnchor="page" w:hAnchor="page" w:x="1372" w:y="15577"/>
        <w:spacing w:line="336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44</w:t>
      </w:r>
    </w:p>
    <w:p w:rsidR="00614F6B" w:rsidRDefault="00F32363">
      <w:pPr>
        <w:pStyle w:val="Flietext100"/>
        <w:framePr w:w="4258" w:h="1186" w:hRule="exact" w:wrap="none" w:vAnchor="page" w:hAnchor="page" w:x="6556" w:y="1854"/>
        <w:spacing w:after="160" w:line="324" w:lineRule="auto"/>
      </w:pPr>
      <w:r>
        <w:t>Herausarbeiten der Abhängigkeit der Verkehrs</w:t>
      </w:r>
      <w:r>
        <w:softHyphen/>
        <w:t xml:space="preserve">sicherheit »nd des Schutzes von Menschenleben von einer </w:t>
      </w:r>
      <w:r>
        <w:t>funktionstüchtigen Lenkung</w:t>
      </w:r>
    </w:p>
    <w:p w:rsidR="00614F6B" w:rsidRDefault="00F32363">
      <w:pPr>
        <w:pStyle w:val="Flietext100"/>
        <w:framePr w:w="4258" w:h="1186" w:hRule="exact" w:wrap="none" w:vAnchor="page" w:hAnchor="page" w:x="6556" w:y="1854"/>
        <w:spacing w:after="0" w:line="324" w:lineRule="auto"/>
      </w:pPr>
      <w:r>
        <w:t>Erziehen zur sozialistischen Arbeitsmoral</w:t>
      </w:r>
    </w:p>
    <w:p w:rsidR="00614F6B" w:rsidRDefault="00F32363">
      <w:pPr>
        <w:pStyle w:val="Flietext100"/>
        <w:framePr w:w="4258" w:h="2798" w:hRule="exact" w:wrap="none" w:vAnchor="page" w:hAnchor="page" w:x="6556" w:y="4095"/>
        <w:spacing w:line="334" w:lineRule="auto"/>
      </w:pPr>
      <w:r>
        <w:t>Bedeutung des richtigen Materialeinsatze's und der einwandfreien qualitätsgerechten Fertigung</w:t>
      </w:r>
    </w:p>
    <w:p w:rsidR="00614F6B" w:rsidRDefault="00F32363">
      <w:pPr>
        <w:pStyle w:val="Flietext100"/>
        <w:framePr w:w="4258" w:h="2798" w:hRule="exact" w:wrap="none" w:vAnchor="page" w:hAnchor="page" w:x="6556" w:y="4095"/>
        <w:spacing w:after="380" w:line="336" w:lineRule="auto"/>
      </w:pPr>
      <w:r>
        <w:t>Bezüge zu den Grundlagen,der technischen Mechanik herstellen</w:t>
      </w:r>
    </w:p>
    <w:p w:rsidR="00614F6B" w:rsidRDefault="00F32363">
      <w:pPr>
        <w:pStyle w:val="Flietext100"/>
        <w:framePr w:w="4258" w:h="2798" w:hRule="exact" w:wrap="none" w:vAnchor="page" w:hAnchor="page" w:x="6556" w:y="4095"/>
        <w:spacing w:after="0" w:line="329" w:lineRule="auto"/>
      </w:pPr>
      <w:r>
        <w:t>Für das Stoffgebiet Bereifung so</w:t>
      </w:r>
      <w:r>
        <w:t>llte be</w:t>
      </w:r>
      <w:r>
        <w:softHyphen/>
        <w:t>sonders die Bedeutung der synthetischen Gummierzeugung herausgearbeitet werden und die uns zur Verfügung stehenden Rohstoffe</w:t>
      </w:r>
    </w:p>
    <w:p w:rsidR="00614F6B" w:rsidRDefault="00F32363">
      <w:pPr>
        <w:pStyle w:val="Flietext100"/>
        <w:framePr w:w="4258" w:h="3331" w:hRule="exact" w:wrap="none" w:vAnchor="page" w:hAnchor="page" w:x="6556" w:y="7998"/>
      </w:pPr>
      <w:r>
        <w:t>Die lernenden sind zu hohem Verantwortungsbe</w:t>
      </w:r>
      <w:r>
        <w:softHyphen/>
        <w:t>wußtsein zu erziehen</w:t>
      </w:r>
    </w:p>
    <w:p w:rsidR="00614F6B" w:rsidRDefault="00F32363">
      <w:pPr>
        <w:pStyle w:val="Flietext100"/>
        <w:framePr w:w="4258" w:h="3331" w:hRule="exact" w:wrap="none" w:vAnchor="page" w:hAnchor="page" w:x="6556" w:y="7998"/>
      </w:pPr>
      <w:r>
        <w:t>Sie müssen die Gesetzmäßigkeiten von Masse, Beschleunigun</w:t>
      </w:r>
      <w:r>
        <w:t>g und Bremsweg erkennen</w:t>
      </w:r>
    </w:p>
    <w:p w:rsidR="00614F6B" w:rsidRDefault="00F32363">
      <w:pPr>
        <w:pStyle w:val="Flietext100"/>
        <w:framePr w:w="4258" w:h="3331" w:hRule="exact" w:wrap="none" w:vAnchor="page" w:hAnchor="page" w:x="6556" w:y="7998"/>
        <w:spacing w:line="326" w:lineRule="auto"/>
      </w:pPr>
      <w:r>
        <w:t>Erziehen zum konsequenten Einhalten aller Rechtsvorschriften und notwendigen Kontrollen der Bremsanlage</w:t>
      </w:r>
    </w:p>
    <w:p w:rsidR="00614F6B" w:rsidRDefault="00F32363">
      <w:pPr>
        <w:pStyle w:val="Flietext100"/>
        <w:framePr w:w="4258" w:h="3331" w:hRule="exact" w:wrap="none" w:vAnchor="page" w:hAnchor="page" w:x="6556" w:y="7998"/>
      </w:pPr>
      <w:r>
        <w:t>Erkennen des Zusammenhanges zwischen Bremsan</w:t>
      </w:r>
      <w:r>
        <w:softHyphen/>
        <w:t>lage, Bremsvorgang und Rahreig'enschaften</w:t>
      </w:r>
    </w:p>
    <w:p w:rsidR="00614F6B" w:rsidRDefault="00F32363">
      <w:pPr>
        <w:pStyle w:val="Flietext100"/>
        <w:framePr w:w="4258" w:h="3331" w:hRule="exact" w:wrap="none" w:vAnchor="page" w:hAnchor="page" w:x="6556" w:y="7998"/>
        <w:spacing w:after="0" w:line="326" w:lineRule="auto"/>
      </w:pPr>
      <w:r>
        <w:t xml:space="preserve">Bezüge zum Fach Physik der </w:t>
      </w:r>
      <w:r>
        <w:t>polytechnischen Oberschule und dem Fach'Grundlagen der. tech</w:t>
      </w:r>
      <w:r>
        <w:softHyphen/>
        <w:t>nischen- Mechanik herstellen</w:t>
      </w:r>
    </w:p>
    <w:p w:rsidR="00614F6B" w:rsidRDefault="00614F6B">
      <w:pPr>
        <w:framePr w:wrap="none" w:vAnchor="page" w:hAnchor="page" w:x="11322" w:y="11953"/>
      </w:pPr>
    </w:p>
    <w:p w:rsidR="00614F6B" w:rsidRDefault="00F32363">
      <w:pPr>
        <w:pStyle w:val="Flietext100"/>
        <w:framePr w:w="4258" w:h="1147" w:hRule="exact" w:wrap="none" w:vAnchor="page" w:hAnchor="page" w:x="6556" w:y="13508"/>
      </w:pPr>
      <w:r>
        <w:t>Bedeutung des richtigen</w:t>
      </w:r>
      <w:r>
        <w:br/>
        <w:t>nen Schmiereinrichtung</w:t>
      </w:r>
    </w:p>
    <w:p w:rsidR="00614F6B" w:rsidRDefault="00F32363">
      <w:pPr>
        <w:pStyle w:val="Flietext100"/>
        <w:framePr w:w="4258" w:h="1147" w:hRule="exact" w:wrap="none" w:vAnchor="page" w:hAnchor="page" w:x="6556" w:y="13508"/>
        <w:spacing w:after="0" w:line="336" w:lineRule="auto"/>
      </w:pPr>
      <w:r>
        <w:t>Auf die Wichtigkeit der</w:t>
      </w:r>
      <w:r>
        <w:br/>
        <w:t>nungsgemäßen Schmierung</w:t>
      </w:r>
    </w:p>
    <w:p w:rsidR="00614F6B" w:rsidRDefault="00F32363">
      <w:pPr>
        <w:pStyle w:val="Flietext100"/>
        <w:framePr w:wrap="none" w:vAnchor="page" w:hAnchor="page" w:x="8869" w:y="13503"/>
        <w:spacing w:after="0" w:line="240" w:lineRule="auto"/>
      </w:pPr>
      <w:r>
        <w:t>Handhabens der.moder-'</w:t>
      </w:r>
    </w:p>
    <w:p w:rsidR="00614F6B" w:rsidRDefault="00F32363">
      <w:pPr>
        <w:pStyle w:val="Flietext100"/>
        <w:framePr w:w="2146" w:h="542" w:hRule="exact" w:wrap="none" w:vAnchor="page" w:hAnchor="page" w:x="8874" w:y="14103"/>
        <w:spacing w:after="0" w:line="336" w:lineRule="auto"/>
      </w:pPr>
      <w:r>
        <w:t>regelmäßigen und ord-</w:t>
      </w:r>
      <w:r>
        <w:br/>
        <w:t>eingehen</w:t>
      </w:r>
    </w:p>
    <w:p w:rsidR="00614F6B" w:rsidRDefault="00F32363">
      <w:pPr>
        <w:pStyle w:val="Kopf-oderFuzeile0"/>
        <w:framePr w:wrap="none" w:vAnchor="page" w:hAnchor="page" w:x="6004" w:y="1550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4430" w:h="13594" w:hRule="exact" w:wrap="none" w:vAnchor="page" w:hAnchor="page" w:x="965" w:y="1111"/>
        <w:tabs>
          <w:tab w:val="left" w:pos="485"/>
          <w:tab w:val="left" w:pos="2088"/>
        </w:tabs>
        <w:spacing w:line="336" w:lineRule="auto"/>
      </w:pPr>
      <w:r>
        <w:rPr>
          <w:u w:val="single"/>
        </w:rPr>
        <w:t>1</w:t>
      </w:r>
      <w:r>
        <w:rPr>
          <w:u w:val="single"/>
        </w:rPr>
        <w:tab/>
        <w:t>_</w:t>
      </w:r>
      <w:r>
        <w:rPr>
          <w:u w:val="single"/>
        </w:rPr>
        <w:tab/>
        <w:t>2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140" w:line="336" w:lineRule="auto"/>
        <w:ind w:firstLine="280"/>
      </w:pPr>
      <w:r>
        <w:t>Wartungsfreie lägerstellen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439" w:lineRule="auto"/>
        <w:ind w:left="280" w:hanging="280"/>
      </w:pPr>
      <w:r>
        <w:t xml:space="preserve">10 </w:t>
      </w:r>
      <w:r>
        <w:rPr>
          <w:u w:val="single"/>
        </w:rPr>
        <w:t xml:space="preserve">Instandhaltung von Fahrwerksteilen </w:t>
      </w:r>
      <w:r>
        <w:t>Ziel der Instandhaltung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324" w:lineRule="auto"/>
        <w:ind w:left="280" w:hanging="100"/>
      </w:pPr>
      <w:r>
        <w:t>. Grundbegriffe der Instandhaltung Überprüfung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200" w:line="384" w:lineRule="auto"/>
        <w:ind w:left="280"/>
      </w:pPr>
      <w:r>
        <w:t>Wartung und. Pflege Instandsetzung Elemente der Instandhaltung ■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140" w:line="336" w:lineRule="auto"/>
        <w:ind w:firstLine="280"/>
      </w:pPr>
      <w:r>
        <w:t>E</w:t>
      </w:r>
      <w:r>
        <w:rPr>
          <w:u w:val="single"/>
        </w:rPr>
        <w:t>iaft</w:t>
      </w:r>
      <w:r>
        <w:t>übggtragang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</w:pPr>
      <w:r>
        <w:t xml:space="preserve">10 </w:t>
      </w:r>
      <w:r>
        <w:rPr>
          <w:u w:val="single"/>
        </w:rPr>
        <w:t>Motorkupplungen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firstLine="280"/>
      </w:pPr>
      <w:r>
        <w:t>Aufgaben und Anforderungen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ind w:left="280"/>
      </w:pPr>
      <w:r>
        <w:t>Arten der Kupplungen mechanische Kupplungen Strömungskupplungen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left="280"/>
      </w:pPr>
      <w:r>
        <w:t>Wirkungsweise der Kupplungen Wärmeentwicklung und Verschleiß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439" w:lineRule="auto"/>
        <w:ind w:left="280"/>
      </w:pPr>
      <w:r>
        <w:t>Berechnungen von Kräften an der Kupplung Sinnbildliche Darstellung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</w:pPr>
      <w:r>
        <w:t xml:space="preserve">22 </w:t>
      </w:r>
      <w:r>
        <w:rPr>
          <w:u w:val="single"/>
        </w:rPr>
        <w:t>Wechselgetriebe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firstLine="280"/>
      </w:pPr>
      <w:r>
        <w:t>Aufgaben, Anforderungen und Wirkungsweise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26" w:lineRule="auto"/>
        <w:ind w:left="280"/>
      </w:pPr>
      <w:r>
        <w:t>Arten der Getriebe mechanische Getriebe Strömungsgetriebe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firstLine="280"/>
      </w:pPr>
      <w:r>
        <w:t>Bes.timmungsgrößen am Zahnrads Zahnformen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left="280"/>
      </w:pPr>
      <w:r>
        <w:t>Berechnen von einfachen Getrieben im Kraftfahrzeugbau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firstLine="180"/>
      </w:pPr>
      <w:r>
        <w:t>.Kraftflußbilder’..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140"/>
        <w:ind w:left="280"/>
      </w:pPr>
      <w:r>
        <w:t xml:space="preserve">Sinnbildliche Darstellung </w:t>
      </w:r>
      <w:r>
        <w:t>Montagebeschreibungen '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200" w:line="336" w:lineRule="auto"/>
      </w:pPr>
      <w:r>
        <w:t xml:space="preserve">4 </w:t>
      </w:r>
      <w:r>
        <w:rPr>
          <w:u w:val="single"/>
        </w:rPr>
        <w:t>Gelenkwellen</w:t>
      </w:r>
      <w:r>
        <w:t xml:space="preserve"> </w:t>
      </w:r>
      <w:r>
        <w:rPr>
          <w:vertAlign w:val="subscript"/>
        </w:rPr>
        <w:t>(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336" w:lineRule="auto"/>
        <w:ind w:firstLine="280"/>
      </w:pPr>
      <w:r>
        <w:t>Arten und Anordnungen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336" w:lineRule="auto"/>
        <w:ind w:firstLine="280"/>
      </w:pPr>
      <w:r>
        <w:t>Beanspruchungen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140" w:line="336" w:lineRule="auto"/>
        <w:ind w:left="280"/>
      </w:pPr>
      <w:r>
        <w:t>Arten der Gelenke Auswuchten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tabs>
          <w:tab w:val="left" w:pos="3336"/>
        </w:tabs>
        <w:spacing w:line="336" w:lineRule="auto"/>
      </w:pPr>
      <w:r>
        <w:t xml:space="preserve">7 </w:t>
      </w:r>
      <w:r>
        <w:rPr>
          <w:u w:val="single"/>
        </w:rPr>
        <w:t>Achsantrieb</w:t>
      </w:r>
      <w:r>
        <w:tab/>
        <w:t>,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line="336" w:lineRule="auto"/>
        <w:ind w:firstLine="280"/>
      </w:pPr>
      <w:r>
        <w:t>Aufgaben und Beanspruchungen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tabs>
          <w:tab w:val="left" w:pos="2310"/>
        </w:tabs>
        <w:spacing w:line="324" w:lineRule="auto"/>
        <w:ind w:left="280"/>
      </w:pPr>
      <w:r>
        <w:t>Arten der mittelbaren und unmittelbaren Übertragung</w:t>
      </w:r>
      <w:r>
        <w:tab/>
        <w:t>, '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336" w:lineRule="auto"/>
        <w:ind w:firstLine="280"/>
      </w:pPr>
      <w:r>
        <w:t>Ausgleichgetriebe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336" w:lineRule="auto"/>
        <w:ind w:firstLine="280"/>
      </w:pPr>
      <w:r>
        <w:t>Wirkungsprinzip</w:t>
      </w:r>
    </w:p>
    <w:p w:rsidR="00614F6B" w:rsidRDefault="00F32363">
      <w:pPr>
        <w:pStyle w:val="Flietext100"/>
        <w:framePr w:w="4430" w:h="13594" w:hRule="exact" w:wrap="none" w:vAnchor="page" w:hAnchor="page" w:x="965" w:y="1111"/>
        <w:spacing w:after="0" w:line="432" w:lineRule="auto"/>
        <w:ind w:left="280" w:hanging="100"/>
      </w:pPr>
      <w:r>
        <w:t>—Wirkungsweise der Ausgleiohsperre Erkennen der funktionellen Zusammenhänge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pBdr>
          <w:bottom w:val="single" w:sz="4" w:space="0" w:color="auto"/>
        </w:pBdr>
        <w:tabs>
          <w:tab w:val="left" w:leader="underscore" w:pos="173"/>
          <w:tab w:val="left" w:leader="underscore" w:pos="1464"/>
          <w:tab w:val="left" w:leader="underscore" w:pos="3226"/>
          <w:tab w:val="left" w:leader="underscore" w:pos="3388"/>
          <w:tab w:val="left" w:leader="underscore" w:pos="3986"/>
          <w:tab w:val="left" w:leader="underscore" w:pos="4397"/>
        </w:tabs>
        <w:spacing w:line="326" w:lineRule="auto"/>
      </w:pPr>
      <w:r>
        <w:tab/>
      </w:r>
      <w:r>
        <w:tab/>
        <w:t xml:space="preserve"> </w:t>
      </w:r>
      <w:r>
        <w:rPr>
          <w:u w:val="single"/>
        </w:rPr>
        <w:t>3</w:t>
      </w:r>
      <w:r>
        <w:tab/>
      </w:r>
      <w:r>
        <w:tab/>
      </w:r>
      <w:r>
        <w:tab/>
      </w:r>
      <w:r>
        <w:tab/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after="480" w:line="326" w:lineRule="auto"/>
      </w:pPr>
      <w:r>
        <w:t>Bezüge zum Fach Technische Stoffe herstellen ,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line="322" w:lineRule="auto"/>
      </w:pPr>
      <w:r>
        <w:t>Bedeutung der regelmäßigen Durchsichten am Fahrzeug für die Sicherheit im.Straßenver</w:t>
      </w:r>
      <w:r>
        <w:softHyphen/>
        <w:t>kehr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line="326" w:lineRule="auto"/>
      </w:pPr>
      <w:r>
        <w:t>Bezüge zum Umweltschutz herstellen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after="220" w:line="336" w:lineRule="auto"/>
      </w:pPr>
      <w:r>
        <w:t>Querverbindungen zum Fach BetriebsÖkonomik herausarbeiten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after="480" w:line="326" w:lineRule="auto"/>
        <w:jc w:val="center"/>
      </w:pPr>
      <w:r>
        <w:rPr>
          <w:u w:val="single"/>
        </w:rPr>
        <w:t>45/43 Stunden</w:t>
      </w:r>
    </w:p>
    <w:p w:rsidR="00614F6B" w:rsidRDefault="00F32363">
      <w:pPr>
        <w:pStyle w:val="Flietext100"/>
        <w:framePr w:w="4699" w:h="5117" w:hRule="exact" w:wrap="none" w:vAnchor="page" w:hAnchor="page" w:x="5914" w:y="1115"/>
      </w:pPr>
      <w:r>
        <w:t>Auf die Bedeutung der Typisierung und Stan</w:t>
      </w:r>
      <w:r>
        <w:softHyphen/>
        <w:t>dardisierung von Baugruppen ist hinzuweisen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line="326" w:lineRule="auto"/>
      </w:pPr>
      <w:r>
        <w:t>Die lernenden sollen den Einfluß- auf die</w:t>
      </w:r>
    </w:p>
    <w:p w:rsidR="00614F6B" w:rsidRDefault="00F32363">
      <w:pPr>
        <w:pStyle w:val="Flietext100"/>
        <w:framePr w:w="4699" w:h="5117" w:hRule="exact" w:wrap="none" w:vAnchor="page" w:hAnchor="page" w:x="5914" w:y="1115"/>
        <w:spacing w:after="0" w:line="324" w:lineRule="auto"/>
      </w:pPr>
      <w:r>
        <w:t>lebensdauer und Möglichkeiten des rationellen Austausc</w:t>
      </w:r>
      <w:r>
        <w:t>hbaues erkennen</w:t>
      </w:r>
    </w:p>
    <w:p w:rsidR="00614F6B" w:rsidRDefault="00F32363">
      <w:pPr>
        <w:pStyle w:val="Flietext100"/>
        <w:framePr w:w="4699" w:h="1358" w:hRule="exact" w:wrap="none" w:vAnchor="page" w:hAnchor="page" w:x="5914" w:y="7595"/>
        <w:spacing w:after="320" w:line="326" w:lineRule="auto"/>
      </w:pPr>
      <w:r>
        <w:t>Erziehen zum Kosten-Nutzen-Denken</w:t>
      </w:r>
    </w:p>
    <w:p w:rsidR="00614F6B" w:rsidRDefault="00F32363">
      <w:pPr>
        <w:pStyle w:val="Flietext100"/>
        <w:framePr w:w="4699" w:h="1358" w:hRule="exact" w:wrap="none" w:vAnchor="page" w:hAnchor="page" w:x="5914" w:y="7595"/>
        <w:tabs>
          <w:tab w:val="left" w:pos="3986"/>
        </w:tabs>
        <w:spacing w:after="0" w:line="326" w:lineRule="auto"/>
      </w:pPr>
      <w:r>
        <w:t>Anwenden der Kenntnisse aus der Physik; Lei</w:t>
      </w:r>
      <w:r>
        <w:softHyphen/>
        <w:t>stung, Reibung, Geschwindigkeit und Kräftezer-</w:t>
      </w:r>
      <w:r>
        <w:rPr>
          <w:vertAlign w:val="subscript"/>
        </w:rPr>
        <w:t xml:space="preserve">S </w:t>
      </w:r>
      <w:r>
        <w:t>legung sind zu festigen</w:t>
      </w:r>
      <w:r>
        <w:tab/>
        <w:t>'</w:t>
      </w:r>
    </w:p>
    <w:p w:rsidR="00614F6B" w:rsidRDefault="00F32363">
      <w:pPr>
        <w:pStyle w:val="Flietext100"/>
        <w:framePr w:w="4699" w:h="2669" w:hRule="exact" w:wrap="none" w:vAnchor="page" w:hAnchor="page" w:x="5914" w:y="11119"/>
      </w:pPr>
      <w:r>
        <w:t>Bezüge zu den. Fächern Grundlagen der techni</w:t>
      </w:r>
      <w:r>
        <w:softHyphen/>
        <w:t>schen Mechanik und Fachzeichnen herstellen</w:t>
      </w:r>
    </w:p>
    <w:p w:rsidR="00614F6B" w:rsidRDefault="00F32363">
      <w:pPr>
        <w:pStyle w:val="Flietext100"/>
        <w:framePr w:w="4699" w:h="2669" w:hRule="exact" w:wrap="none" w:vAnchor="page" w:hAnchor="page" w:x="5914" w:y="11119"/>
        <w:spacing w:after="640" w:line="326" w:lineRule="auto"/>
      </w:pPr>
      <w:r>
        <w:t>Erziehen zur Qualitätsarbeit</w:t>
      </w:r>
    </w:p>
    <w:p w:rsidR="00614F6B" w:rsidRDefault="00F32363">
      <w:pPr>
        <w:pStyle w:val="Flietext100"/>
        <w:framePr w:w="4699" w:h="2669" w:hRule="exact" w:wrap="none" w:vAnchor="page" w:hAnchor="page" w:x="5914" w:y="11119"/>
        <w:spacing w:line="324" w:lineRule="auto"/>
      </w:pPr>
      <w:r>
        <w:t>Erkennen des Zusammenhangs von Drehmoment, , Übersetzung und Geschwindigkeit</w:t>
      </w:r>
    </w:p>
    <w:p w:rsidR="00614F6B" w:rsidRDefault="00F32363">
      <w:pPr>
        <w:pStyle w:val="Flietext100"/>
        <w:framePr w:w="4699" w:h="2669" w:hRule="exact" w:wrap="none" w:vAnchor="page" w:hAnchor="page" w:x="5914" w:y="11119"/>
        <w:spacing w:line="326" w:lineRule="auto"/>
      </w:pPr>
      <w:r>
        <w:t>Demonstrieren des Achsausgleiches am Modell</w:t>
      </w:r>
    </w:p>
    <w:p w:rsidR="00614F6B" w:rsidRDefault="00F32363">
      <w:pPr>
        <w:pStyle w:val="Flietext100"/>
        <w:framePr w:w="4699" w:h="2669" w:hRule="exact" w:wrap="none" w:vAnchor="page" w:hAnchor="page" w:x="5914" w:y="11119"/>
        <w:spacing w:after="0" w:line="326" w:lineRule="auto"/>
      </w:pPr>
      <w:r>
        <w:t>Fördern des Beobachtungsvermögens</w:t>
      </w:r>
    </w:p>
    <w:p w:rsidR="00614F6B" w:rsidRDefault="00F32363">
      <w:pPr>
        <w:pStyle w:val="Kopf-oderFuzeile0"/>
        <w:framePr w:wrap="none" w:vAnchor="page" w:hAnchor="page" w:x="5420" w:y="155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5045" w:h="1123" w:hRule="exact" w:wrap="none" w:vAnchor="page" w:hAnchor="page" w:x="1319" w:y="1481"/>
        <w:spacing w:after="220" w:line="240" w:lineRule="auto"/>
        <w:ind w:firstLine="160"/>
      </w:pPr>
      <w:r>
        <w:t xml:space="preserve">4 </w:t>
      </w:r>
      <w:r>
        <w:rPr>
          <w:u w:val="single"/>
        </w:rPr>
        <w:t xml:space="preserve">Neuzeitliche Antriebsarten für </w:t>
      </w:r>
      <w:r>
        <w:rPr>
          <w:u w:val="single"/>
        </w:rPr>
        <w:t>Kraftfahrzeuge</w:t>
      </w:r>
    </w:p>
    <w:p w:rsidR="00614F6B" w:rsidRDefault="00F32363">
      <w:pPr>
        <w:pStyle w:val="Flietext100"/>
        <w:framePr w:w="5045" w:h="1123" w:hRule="exact" w:wrap="none" w:vAnchor="page" w:hAnchor="page" w:x="1319" w:y="1481"/>
        <w:spacing w:line="240" w:lineRule="auto"/>
        <w:ind w:firstLine="440"/>
      </w:pPr>
      <w:r>
        <w:t>Kreiskolbenmotor</w:t>
      </w:r>
    </w:p>
    <w:p w:rsidR="00614F6B" w:rsidRDefault="00F32363">
      <w:pPr>
        <w:pStyle w:val="Flietext100"/>
        <w:framePr w:w="5045" w:h="1123" w:hRule="exact" w:wrap="none" w:vAnchor="page" w:hAnchor="page" w:x="1319" w:y="1481"/>
        <w:spacing w:line="240" w:lineRule="auto"/>
        <w:ind w:firstLine="440"/>
      </w:pPr>
      <w:r>
        <w:t>Gasturbine</w:t>
      </w:r>
    </w:p>
    <w:p w:rsidR="00614F6B" w:rsidRDefault="00F32363">
      <w:pPr>
        <w:pStyle w:val="Flietext100"/>
        <w:framePr w:w="5045" w:h="1123" w:hRule="exact" w:wrap="none" w:vAnchor="page" w:hAnchor="page" w:x="1319" w:y="1481"/>
        <w:spacing w:after="0" w:line="240" w:lineRule="auto"/>
        <w:ind w:firstLine="440"/>
      </w:pPr>
      <w:r>
        <w:t>Elektroantrieb</w:t>
      </w:r>
    </w:p>
    <w:p w:rsidR="00614F6B" w:rsidRDefault="00F32363">
      <w:pPr>
        <w:pStyle w:val="Flietext100"/>
        <w:framePr w:w="5045" w:h="1526" w:hRule="exact" w:wrap="none" w:vAnchor="page" w:hAnchor="page" w:x="1319" w:y="3204"/>
        <w:spacing w:after="140" w:line="336" w:lineRule="auto"/>
      </w:pPr>
      <w:r>
        <w:t xml:space="preserve">10 </w:t>
      </w:r>
      <w:r>
        <w:rPr>
          <w:u w:val="single"/>
        </w:rPr>
        <w:t>Instandsetzung von Motor und Getriebe</w:t>
      </w:r>
    </w:p>
    <w:p w:rsidR="00614F6B" w:rsidRDefault="00F32363">
      <w:pPr>
        <w:pStyle w:val="Flietext100"/>
        <w:framePr w:w="5045" w:h="1526" w:hRule="exact" w:wrap="none" w:vAnchor="page" w:hAnchor="page" w:x="1319" w:y="3204"/>
        <w:spacing w:after="0" w:line="336" w:lineRule="auto"/>
        <w:ind w:firstLine="440"/>
      </w:pPr>
      <w:r>
        <w:t>Triebwerkwiderstand .</w:t>
      </w:r>
    </w:p>
    <w:p w:rsidR="00614F6B" w:rsidRDefault="00F32363">
      <w:pPr>
        <w:pStyle w:val="Flietext100"/>
        <w:framePr w:w="5045" w:h="1526" w:hRule="exact" w:wrap="none" w:vAnchor="page" w:hAnchor="page" w:x="1319" w:y="3204"/>
        <w:spacing w:line="336" w:lineRule="auto"/>
        <w:ind w:firstLine="440"/>
      </w:pPr>
      <w:r>
        <w:t>Mechanischer Reibverlust am Fahrzeug</w:t>
      </w:r>
    </w:p>
    <w:p w:rsidR="00614F6B" w:rsidRDefault="00F32363">
      <w:pPr>
        <w:pStyle w:val="Flietext100"/>
        <w:framePr w:w="5045" w:h="1526" w:hRule="exact" w:wrap="none" w:vAnchor="page" w:hAnchor="page" w:x="1319" w:y="3204"/>
        <w:spacing w:after="0" w:line="336" w:lineRule="auto"/>
        <w:ind w:left="440" w:firstLine="20"/>
      </w:pPr>
      <w:r>
        <w:t>Reibkräfte in Lagern Reibkräfte bei Zahnrädern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tabs>
          <w:tab w:val="left" w:pos="2522"/>
          <w:tab w:val="left" w:pos="4494"/>
        </w:tabs>
        <w:spacing w:after="140" w:line="329" w:lineRule="auto"/>
        <w:ind w:firstLine="160"/>
      </w:pPr>
      <w:r>
        <w:t>6 -</w:t>
      </w:r>
      <w:r>
        <w:rPr>
          <w:u w:val="single"/>
        </w:rPr>
        <w:t>Aufbauten</w:t>
      </w:r>
      <w:r>
        <w:tab/>
        <w:t>- .</w:t>
      </w:r>
      <w:r>
        <w:tab/>
      </w:r>
      <w:r>
        <w:rPr>
          <w:vertAlign w:val="subscript"/>
        </w:rPr>
        <w:t>L</w:t>
      </w:r>
      <w:r>
        <w:t xml:space="preserve"> ' .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tabs>
          <w:tab w:val="left" w:pos="3421"/>
        </w:tabs>
        <w:spacing w:after="0" w:line="329" w:lineRule="auto"/>
        <w:ind w:left="440" w:firstLine="20"/>
      </w:pPr>
      <w:r>
        <w:t xml:space="preserve">Erläutern der einzelnen </w:t>
      </w:r>
      <w:r>
        <w:t>Aufbauten und deren Zubehörteile Mittragende Bauweisen Selbsttragende Bauweisen Karosserien mit innerem Bremsweg Sonderbauarten</w:t>
      </w:r>
      <w:r>
        <w:tab/>
        <w:t>-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after="320" w:line="329" w:lineRule="auto"/>
        <w:ind w:firstLine="440"/>
      </w:pPr>
      <w:r>
        <w:t>Berechnungsbeispiele durchführen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line="329" w:lineRule="auto"/>
        <w:ind w:firstLine="160"/>
      </w:pPr>
      <w:r>
        <w:t xml:space="preserve">2 </w:t>
      </w:r>
      <w:r>
        <w:rPr>
          <w:u w:val="single"/>
        </w:rPr>
        <w:t>Luftwiderstand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line="329" w:lineRule="auto"/>
        <w:ind w:firstLine="440"/>
      </w:pPr>
      <w:r>
        <w:t>Strömungsverhältnis am Fahrzeug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after="0" w:line="329" w:lineRule="auto"/>
        <w:ind w:firstLine="440"/>
      </w:pPr>
      <w:r>
        <w:t>Dynamischer Druck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after="0" w:line="329" w:lineRule="auto"/>
        <w:ind w:firstLine="440"/>
      </w:pPr>
      <w:r>
        <w:t>Statischer Druck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line="329" w:lineRule="auto"/>
        <w:ind w:firstLine="440"/>
      </w:pPr>
      <w:r>
        <w:t>Kräfte am</w:t>
      </w:r>
      <w:r>
        <w:t xml:space="preserve"> Fahrzeug</w:t>
      </w:r>
    </w:p>
    <w:p w:rsidR="00614F6B" w:rsidRDefault="00F32363">
      <w:pPr>
        <w:pStyle w:val="Flietext100"/>
        <w:framePr w:w="5045" w:h="4243" w:hRule="exact" w:wrap="none" w:vAnchor="page" w:hAnchor="page" w:x="1319" w:y="5743"/>
        <w:spacing w:after="0" w:line="329" w:lineRule="auto"/>
        <w:ind w:firstLine="440"/>
      </w:pPr>
      <w:r>
        <w:t>Merkmale der Gestaltung von Aufbauten</w:t>
      </w:r>
    </w:p>
    <w:p w:rsidR="00614F6B" w:rsidRDefault="00F32363">
      <w:pPr>
        <w:pStyle w:val="Flietext100"/>
        <w:framePr w:wrap="none" w:vAnchor="page" w:hAnchor="page" w:x="1765" w:y="10092"/>
        <w:spacing w:after="0" w:line="240" w:lineRule="auto"/>
      </w:pPr>
      <w:r>
        <w:rPr>
          <w:u w:val="single"/>
        </w:rPr>
        <w:t>glek£ägShg</w:t>
      </w:r>
      <w:r>
        <w:t>-Aä§£Üsi</w:t>
      </w:r>
      <w:r>
        <w:rPr>
          <w:u w:val="single"/>
        </w:rPr>
        <w:t>u,ngeBZP</w:t>
      </w:r>
      <w:r>
        <w:t>flegg_aoä_Wa£ttmg„y</w:t>
      </w:r>
      <w:r>
        <w:rPr>
          <w:u w:val="single"/>
        </w:rPr>
        <w:t>on,Kxa</w:t>
      </w:r>
      <w:r>
        <w:t>ftfgh£</w:t>
      </w:r>
      <w:r>
        <w:rPr>
          <w:u w:val="single"/>
        </w:rPr>
        <w:t>Zsüg</w:t>
      </w:r>
      <w:r>
        <w:t>en</w:t>
      </w:r>
    </w:p>
    <w:p w:rsidR="00614F6B" w:rsidRDefault="00F32363">
      <w:pPr>
        <w:pStyle w:val="Funote0"/>
        <w:framePr w:w="4872" w:h="1392" w:hRule="exact" w:wrap="none" w:vAnchor="page" w:hAnchor="page" w:x="1468" w:y="10462"/>
        <w:spacing w:after="160" w:line="326" w:lineRule="auto"/>
        <w:ind w:firstLine="160"/>
      </w:pPr>
      <w:r>
        <w:t xml:space="preserve">4 </w:t>
      </w:r>
      <w:r>
        <w:rPr>
          <w:u w:val="single"/>
        </w:rPr>
        <w:t>Elektrische Arbeit-und Leistung beim Fahrzeug</w:t>
      </w:r>
    </w:p>
    <w:p w:rsidR="00614F6B" w:rsidRDefault="00F32363">
      <w:pPr>
        <w:pStyle w:val="Funote0"/>
        <w:framePr w:w="4872" w:h="1392" w:hRule="exact" w:wrap="none" w:vAnchor="page" w:hAnchor="page" w:x="1468" w:y="10462"/>
        <w:spacing w:line="326" w:lineRule="auto"/>
        <w:ind w:left="440" w:firstLine="20"/>
        <w:jc w:val="both"/>
      </w:pPr>
      <w:r>
        <w:t xml:space="preserve">Maßeinheiten elektrische Arbeit </w:t>
      </w:r>
      <w:r>
        <w:rPr>
          <w:vertAlign w:val="superscript"/>
        </w:rPr>
        <w:t xml:space="preserve">4 * * 7 </w:t>
      </w:r>
      <w:r>
        <w:t>elektrische Leistung elektrischer Wirkungsgrad "</w:t>
      </w:r>
    </w:p>
    <w:p w:rsidR="00614F6B" w:rsidRDefault="00F32363">
      <w:pPr>
        <w:pStyle w:val="Funote0"/>
        <w:framePr w:w="4238" w:h="1282" w:hRule="exact" w:wrap="none" w:vAnchor="page" w:hAnchor="page" w:x="1319" w:y="12026"/>
        <w:spacing w:after="60" w:line="326" w:lineRule="auto"/>
        <w:ind w:firstLine="0"/>
      </w:pPr>
      <w:r>
        <w:t xml:space="preserve">10 </w:t>
      </w:r>
      <w:r>
        <w:rPr>
          <w:u w:val="single"/>
        </w:rPr>
        <w:t>Stromerzeugung</w:t>
      </w:r>
      <w:r>
        <w:t>'</w:t>
      </w:r>
    </w:p>
    <w:p w:rsidR="00614F6B" w:rsidRDefault="00F32363">
      <w:pPr>
        <w:pStyle w:val="Funote0"/>
        <w:framePr w:w="4238" w:h="1282" w:hRule="exact" w:wrap="none" w:vAnchor="page" w:hAnchor="page" w:x="1319" w:y="12026"/>
        <w:spacing w:after="60" w:line="326" w:lineRule="auto"/>
        <w:ind w:firstLine="440"/>
      </w:pPr>
      <w:r>
        <w:t>Aufbau und Wirkungsweise der Batterie</w:t>
      </w:r>
    </w:p>
    <w:p w:rsidR="00614F6B" w:rsidRDefault="00F32363">
      <w:pPr>
        <w:pStyle w:val="Funote0"/>
        <w:framePr w:w="4238" w:h="1282" w:hRule="exact" w:wrap="none" w:vAnchor="page" w:hAnchor="page" w:x="1319" w:y="12026"/>
        <w:spacing w:line="326" w:lineRule="auto"/>
        <w:ind w:left="440" w:firstLine="0"/>
        <w:jc w:val="both"/>
      </w:pPr>
      <w:r>
        <w:t>Aufbau und Wirkungsweise der Lichtma</w:t>
      </w:r>
      <w:r>
        <w:softHyphen/>
        <w:t>schine und des Reglers und deren Zu</w:t>
      </w:r>
      <w:r>
        <w:softHyphen/>
        <w:t>sammenwirken</w:t>
      </w:r>
    </w:p>
    <w:p w:rsidR="00614F6B" w:rsidRDefault="00F32363">
      <w:pPr>
        <w:pStyle w:val="Funote0"/>
        <w:framePr w:w="4238" w:h="398" w:hRule="exact" w:wrap="none" w:vAnchor="page" w:hAnchor="page" w:x="1319" w:y="13500"/>
        <w:spacing w:line="331" w:lineRule="auto"/>
        <w:ind w:left="440" w:firstLine="0"/>
      </w:pPr>
      <w:r>
        <w:t>Berechnen der Kapazität und der Belastbarkeit der Batterie</w:t>
      </w:r>
    </w:p>
    <w:p w:rsidR="00614F6B" w:rsidRDefault="00F32363">
      <w:pPr>
        <w:pStyle w:val="Funote0"/>
        <w:framePr w:w="4238" w:h="259" w:hRule="exact" w:wrap="none" w:vAnchor="page" w:hAnchor="page" w:x="1319" w:y="14081"/>
        <w:spacing w:line="326" w:lineRule="auto"/>
        <w:ind w:firstLine="440"/>
        <w:jc w:val="both"/>
      </w:pPr>
      <w:r>
        <w:t>Berechnen der elektrischen Leistung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480" w:line="326" w:lineRule="auto"/>
        <w:ind w:left="24"/>
      </w:pPr>
      <w:r>
        <w:t xml:space="preserve">Den Lernenden sollen </w:t>
      </w:r>
      <w:r>
        <w:t>abgeleitet aus der ge-</w:t>
      </w:r>
      <w:r>
        <w:br/>
        <w:t>schichtlichen Entwicklung der Fahrzeugmoto-</w:t>
      </w:r>
      <w:r>
        <w:br/>
        <w:t>ren die heutigen Erkenntnisse und Unter-</w:t>
      </w:r>
      <w:r>
        <w:br/>
        <w:t>suchungen für den Einsatz neuer Antriebs-</w:t>
      </w:r>
      <w:r>
        <w:br/>
        <w:t>aggregate im Fahrzeugbau vermittelt werden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tabs>
          <w:tab w:val="left" w:pos="3816"/>
        </w:tabs>
        <w:spacing w:line="324" w:lineRule="auto"/>
        <w:ind w:left="24"/>
      </w:pPr>
      <w:r>
        <w:t>Möglichkeiten der industriellen Instand-</w:t>
      </w:r>
      <w:r>
        <w:br/>
        <w:t xml:space="preserve">setzung, </w:t>
      </w:r>
      <w:r>
        <w:t>Austauschprinzip und Materialein-</w:t>
      </w:r>
      <w:r>
        <w:br/>
        <w:t>satz</w:t>
      </w:r>
      <w:r>
        <w:tab/>
      </w:r>
      <w:r>
        <w:rPr>
          <w:vertAlign w:val="subscript"/>
        </w:rPr>
        <w:t>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480" w:line="326" w:lineRule="auto"/>
        <w:ind w:left="24"/>
      </w:pPr>
      <w:r>
        <w:t>Anerziehen von Fähigkeiten zur’Anwendung des</w:t>
      </w:r>
      <w:r>
        <w:br/>
        <w:t>Systems der fehlerfreien Arbeit, zur Beur-</w:t>
      </w:r>
      <w:r>
        <w:br/>
        <w:t>teilung der Funktionstüchtigkeit des Fahr-.,</w:t>
      </w:r>
      <w:r>
        <w:br/>
        <w:t>zeuges und des Erkennens der Bedeutung der</w:t>
      </w:r>
      <w:r>
        <w:br/>
        <w:t>Fahrzeugmechanik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line="326" w:lineRule="auto"/>
        <w:ind w:left="24"/>
      </w:pPr>
      <w:r>
        <w:t>Beurteilen von Kraftfa</w:t>
      </w:r>
      <w:r>
        <w:t>hrzeugtypen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ind w:left="24"/>
      </w:pPr>
      <w:r>
        <w:t>Kennenlernen von Typenprogrammen und Bauka-</w:t>
      </w:r>
      <w:r>
        <w:br/>
        <w:t>stensystemen sowie Aufbauvarianten '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line="326" w:lineRule="auto"/>
        <w:ind w:left="24"/>
      </w:pPr>
      <w:r>
        <w:t>Erkennen der Bedeutung des Leichtbaues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line="322" w:lineRule="auto"/>
        <w:ind w:left="24"/>
      </w:pPr>
      <w:r>
        <w:t>Entwickeln des ökonomischen Denkens durch</w:t>
      </w:r>
      <w:r>
        <w:br/>
        <w:t>Vergleiche des' technologischen Aufwandes bei</w:t>
      </w:r>
      <w:r>
        <w:br/>
        <w:t>Demontage- und. Montagearbeiten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120" w:line="326" w:lineRule="auto"/>
        <w:ind w:right="660"/>
        <w:jc w:val="right"/>
      </w:pPr>
      <w:r>
        <w:t>\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line="326" w:lineRule="auto"/>
        <w:ind w:left="24"/>
      </w:pPr>
      <w:r>
        <w:t>En</w:t>
      </w:r>
      <w:r>
        <w:t>twickeln des physikalischen Denkvermögens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220" w:line="326" w:lineRule="auto"/>
        <w:ind w:left="24"/>
      </w:pPr>
      <w:r>
        <w:t>Erkennen der Bedeutung einer sinnvollen Ver-</w:t>
      </w:r>
      <w:r>
        <w:br/>
        <w:t>knüpfung ästhetischer und physikalischer</w:t>
      </w:r>
      <w:r>
        <w:br/>
        <w:t>Gesichtspunkte bei der Gestaltung von Fahr-</w:t>
      </w:r>
      <w:r>
        <w:br/>
        <w:t>zeugen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560" w:line="326" w:lineRule="auto"/>
        <w:ind w:left="1909" w:firstLine="280"/>
      </w:pPr>
      <w:r>
        <w:rPr>
          <w:u w:val="single"/>
        </w:rPr>
        <w:t>52/46 Stunden</w:t>
      </w:r>
      <w:r>
        <w:t>..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after="360" w:line="329" w:lineRule="auto"/>
      </w:pPr>
      <w:r>
        <w:t>Herausstellen der volkswirtschaftlichen Be-</w:t>
      </w:r>
      <w:r>
        <w:br/>
        <w:t xml:space="preserve">deutung </w:t>
      </w:r>
      <w:r>
        <w:t>hinsichtlich d'er Erzeugung, des</w:t>
      </w:r>
      <w:r>
        <w:br/>
        <w:t>Transports und .--des sparsamen Verbrauchs .elek-</w:t>
      </w:r>
      <w:r>
        <w:br/>
        <w:t>trischer Energie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spacing w:line="326" w:lineRule="auto"/>
      </w:pPr>
      <w:r>
        <w:t>Bei der Behandlung dieses Stoffgebietes sil</w:t>
      </w:r>
      <w:r>
        <w:br/>
        <w:t>Bei der. Behandlung dieses Stoffgebietes sol-</w:t>
      </w:r>
      <w:r>
        <w:br/>
        <w:t>len die elektrischen Spannungsquellen und</w:t>
      </w:r>
      <w:r>
        <w:br/>
        <w:t>deren Schaltmöglichkeite</w:t>
      </w:r>
      <w:r>
        <w:t>h als Grundlage der</w:t>
      </w:r>
      <w:r>
        <w:br/>
        <w:t>praxisverbundenen rechnerischen' Durchdrin-</w:t>
      </w:r>
      <w:r>
        <w:br/>
        <w:t>gung des. Stoffes genutzt werden</w:t>
      </w:r>
    </w:p>
    <w:p w:rsidR="00614F6B" w:rsidRDefault="00F32363">
      <w:pPr>
        <w:pStyle w:val="Flietext100"/>
        <w:framePr w:w="4565" w:h="12514" w:hRule="exact" w:wrap="none" w:vAnchor="page" w:hAnchor="page" w:x="6431" w:y="1889"/>
        <w:tabs>
          <w:tab w:val="left" w:pos="4066"/>
        </w:tabs>
        <w:spacing w:after="0" w:line="350" w:lineRule="auto"/>
      </w:pPr>
      <w:r>
        <w:t>Bezüge zum Physikunterricht der Oberschule</w:t>
      </w:r>
      <w:r>
        <w:br/>
        <w:t>herstellen '</w:t>
      </w:r>
      <w:r>
        <w:tab/>
        <w:t>'</w:t>
      </w:r>
    </w:p>
    <w:p w:rsidR="00614F6B" w:rsidRDefault="00F32363">
      <w:pPr>
        <w:pStyle w:val="Kopf-oderFuzeile0"/>
        <w:framePr w:wrap="none" w:vAnchor="page" w:hAnchor="page" w:x="1314" w:y="1546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48 '</w:t>
      </w:r>
    </w:p>
    <w:p w:rsidR="00614F6B" w:rsidRDefault="00F32363">
      <w:pPr>
        <w:pStyle w:val="Kopf-oderFuzeile0"/>
        <w:framePr w:wrap="none" w:vAnchor="page" w:hAnchor="page" w:x="5951" w:y="1550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865505</wp:posOffset>
                </wp:positionH>
                <wp:positionV relativeFrom="page">
                  <wp:posOffset>775335</wp:posOffset>
                </wp:positionV>
                <wp:extent cx="5486400" cy="0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730FA" id="Shape 31" o:spid="_x0000_s1026" type="#_x0000_t32" style="position:absolute;margin-left:68.15pt;margin-top:61.05pt;width:6in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740" w:y="992"/>
        <w:tabs>
          <w:tab w:val="left" w:leader="underscore" w:pos="1032"/>
          <w:tab w:val="left" w:leader="underscore" w:pos="1502"/>
          <w:tab w:val="left" w:leader="underscore" w:pos="2102"/>
        </w:tabs>
      </w:pPr>
      <w:r>
        <w:rPr>
          <w:rFonts w:ascii="Courier New" w:eastAsia="Courier New" w:hAnsi="Courier New" w:cs="Courier New"/>
          <w:sz w:val="16"/>
          <w:szCs w:val="16"/>
        </w:rPr>
        <w:t>i</w:t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b/>
          <w:bCs/>
          <w:i/>
          <w:iCs/>
        </w:rPr>
        <w:t>-JL</w:t>
      </w:r>
    </w:p>
    <w:p w:rsidR="00614F6B" w:rsidRDefault="00F32363">
      <w:pPr>
        <w:pStyle w:val="Kopf-oderFuzeile0"/>
        <w:framePr w:wrap="none" w:vAnchor="page" w:hAnchor="page" w:x="7407" w:y="104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613" w:h="1186" w:hRule="exact" w:wrap="none" w:vAnchor="page" w:hAnchor="page" w:x="774" w:y="1438"/>
        <w:spacing w:after="160" w:line="317" w:lineRule="auto"/>
      </w:pPr>
      <w:r>
        <w:t xml:space="preserve">5 </w:t>
      </w:r>
      <w:r>
        <w:rPr>
          <w:u w:val="single"/>
        </w:rPr>
        <w:t>Elektromagnetische Induktion</w:t>
      </w:r>
    </w:p>
    <w:p w:rsidR="00614F6B" w:rsidRDefault="00F32363">
      <w:pPr>
        <w:pStyle w:val="Flietext100"/>
        <w:framePr w:w="4613" w:h="1186" w:hRule="exact" w:wrap="none" w:vAnchor="page" w:hAnchor="page" w:x="774" w:y="1438"/>
        <w:spacing w:after="0" w:line="317" w:lineRule="auto"/>
        <w:ind w:left="280"/>
      </w:pPr>
      <w:r>
        <w:t>Energieerhaltungsgesetz- Generatorprinzip</w:t>
      </w:r>
    </w:p>
    <w:p w:rsidR="00614F6B" w:rsidRDefault="00F32363">
      <w:pPr>
        <w:pStyle w:val="Flietext100"/>
        <w:framePr w:w="4613" w:h="1186" w:hRule="exact" w:wrap="none" w:vAnchor="page" w:hAnchor="page" w:x="774" w:y="1438"/>
        <w:spacing w:after="0" w:line="317" w:lineRule="auto"/>
        <w:ind w:firstLine="280"/>
        <w:jc w:val="both"/>
      </w:pPr>
      <w:r>
        <w:t>Selbstinduktion</w:t>
      </w:r>
    </w:p>
    <w:p w:rsidR="00614F6B" w:rsidRDefault="00F32363">
      <w:pPr>
        <w:pStyle w:val="Flietext100"/>
        <w:framePr w:w="4613" w:h="782" w:hRule="exact" w:wrap="none" w:vAnchor="page" w:hAnchor="page" w:x="5708" w:y="1861"/>
        <w:spacing w:after="0" w:line="324" w:lineRule="auto"/>
      </w:pPr>
      <w:r>
        <w:t>Erkennen des komplexen Charakters elektri</w:t>
      </w:r>
      <w:r>
        <w:softHyphen/>
        <w:t>scher und magnetischer Felder unter Bezug</w:t>
      </w:r>
      <w:r>
        <w:softHyphen/>
        <w:t>nahme auf elektrische Maschinen</w:t>
      </w:r>
    </w:p>
    <w:p w:rsidR="00614F6B" w:rsidRDefault="00F32363">
      <w:pPr>
        <w:pStyle w:val="Flietext100"/>
        <w:framePr w:wrap="none" w:vAnchor="page" w:hAnchor="page" w:x="625" w:y="2715"/>
        <w:spacing w:after="0" w:line="240" w:lineRule="auto"/>
      </w:pPr>
      <w:r>
        <w:t xml:space="preserve">40'' </w:t>
      </w:r>
      <w:r>
        <w:rPr>
          <w:u w:val="single"/>
        </w:rPr>
        <w:t>Stromverbraucher</w:t>
      </w:r>
    </w:p>
    <w:p w:rsidR="00614F6B" w:rsidRDefault="00F32363">
      <w:pPr>
        <w:pStyle w:val="Flietext100"/>
        <w:framePr w:w="4046" w:h="2179" w:hRule="exact" w:wrap="none" w:vAnchor="page" w:hAnchor="page" w:x="1038" w:y="3166"/>
        <w:spacing w:after="40" w:line="353" w:lineRule="auto"/>
      </w:pPr>
      <w:r>
        <w:t xml:space="preserve">Aufbau und Wirkungsweise des Anlassers, Beleuchtungsanlage, </w:t>
      </w:r>
      <w:r>
        <w:t>Signalanlage, Fahrt</w:t>
      </w:r>
      <w:r>
        <w:softHyphen/>
        <w:t>richtungsanzeiger und sonstige elektro</w:t>
      </w:r>
      <w:r>
        <w:softHyphen/>
        <w:t>nische Einrichtungen sind zu untersuchen Schaltpläne erläutern.</w:t>
      </w:r>
    </w:p>
    <w:p w:rsidR="00614F6B" w:rsidRDefault="00F32363">
      <w:pPr>
        <w:pStyle w:val="Flietext100"/>
        <w:framePr w:w="4046" w:h="2179" w:hRule="exact" w:wrap="none" w:vAnchor="page" w:hAnchor="page" w:x="1038" w:y="3166"/>
        <w:spacing w:after="0"/>
      </w:pPr>
      <w:r>
        <w:t>Berechnen von Leistung und Wirkungsgrad, Leistungsverlust, Übersetzung und Dreh</w:t>
      </w:r>
      <w:r>
        <w:softHyphen/>
        <w:t>zahl</w:t>
      </w:r>
    </w:p>
    <w:p w:rsidR="00614F6B" w:rsidRDefault="00F32363">
      <w:pPr>
        <w:pStyle w:val="Flietext100"/>
        <w:framePr w:w="4426" w:h="1440" w:hRule="exact" w:wrap="none" w:vAnchor="page" w:hAnchor="page" w:x="5703" w:y="3176"/>
      </w:pPr>
      <w:r>
        <w:t>Anregen zur Mitarbeit im Neuererwesen und in Arb</w:t>
      </w:r>
      <w:r>
        <w:t>eitsgemeinschaften</w:t>
      </w:r>
    </w:p>
    <w:p w:rsidR="00614F6B" w:rsidRDefault="00F32363">
      <w:pPr>
        <w:pStyle w:val="Flietext100"/>
        <w:framePr w:w="4426" w:h="1440" w:hRule="exact" w:wrap="none" w:vAnchor="page" w:hAnchor="page" w:x="5703" w:y="3176"/>
        <w:spacing w:line="324" w:lineRule="auto"/>
      </w:pPr>
      <w:r>
        <w:t>Erkennen der ökonomischen Bedeutung der Standardisierung im nationalen Maßstab</w:t>
      </w:r>
    </w:p>
    <w:p w:rsidR="00614F6B" w:rsidRDefault="00F32363">
      <w:pPr>
        <w:pStyle w:val="Flietext100"/>
        <w:framePr w:w="4426" w:h="1440" w:hRule="exact" w:wrap="none" w:vAnchor="page" w:hAnchor="page" w:x="5703" w:y="3176"/>
        <w:spacing w:after="0" w:line="326" w:lineRule="auto"/>
      </w:pPr>
      <w:r>
        <w:t>Umgang mit Schaltplänen üben</w:t>
      </w:r>
    </w:p>
    <w:p w:rsidR="00614F6B" w:rsidRDefault="00F32363">
      <w:pPr>
        <w:pStyle w:val="Flietext100"/>
        <w:framePr w:wrap="none" w:vAnchor="page" w:hAnchor="page" w:x="649" w:y="5461"/>
        <w:spacing w:after="0" w:line="240" w:lineRule="auto"/>
      </w:pPr>
      <w:r>
        <w:t xml:space="preserve">3 </w:t>
      </w:r>
      <w:r>
        <w:rPr>
          <w:u w:val="single"/>
        </w:rPr>
        <w:t>Mehrphasensysteme beim Fahrzeug</w:t>
      </w:r>
    </w:p>
    <w:p w:rsidR="00614F6B" w:rsidRDefault="00F32363">
      <w:pPr>
        <w:framePr w:wrap="none" w:vAnchor="page" w:hAnchor="page" w:x="294" w:y="5677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72110" cy="1499870"/>
            <wp:effectExtent l="0" t="0" r="0" b="0"/>
            <wp:docPr id="32" name="Picut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3721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Bildbeschriftung0"/>
        <w:framePr w:w="2659" w:h="749" w:hRule="exact" w:wrap="none" w:vAnchor="page" w:hAnchor="page" w:x="1038" w:y="5864"/>
      </w:pPr>
      <w:r>
        <w:t>Begriffserklärurig</w:t>
      </w:r>
    </w:p>
    <w:p w:rsidR="00614F6B" w:rsidRDefault="00F32363">
      <w:pPr>
        <w:pStyle w:val="Bildbeschriftung0"/>
        <w:framePr w:w="2659" w:h="749" w:hRule="exact" w:wrap="none" w:vAnchor="page" w:hAnchor="page" w:x="1038" w:y="5864"/>
      </w:pPr>
      <w:r>
        <w:t>Verkettungsschaltungen</w:t>
      </w:r>
    </w:p>
    <w:p w:rsidR="00614F6B" w:rsidRDefault="00F32363">
      <w:pPr>
        <w:pStyle w:val="Bildbeschriftung0"/>
        <w:framePr w:w="2659" w:h="749" w:hRule="exact" w:wrap="none" w:vAnchor="page" w:hAnchor="page" w:x="1038" w:y="5864"/>
        <w:spacing w:after="0"/>
      </w:pPr>
      <w:r>
        <w:t>Kennfarben und -buchstaben</w:t>
      </w:r>
    </w:p>
    <w:p w:rsidR="00614F6B" w:rsidRDefault="00F32363">
      <w:pPr>
        <w:pStyle w:val="Flietext100"/>
        <w:framePr w:w="4411" w:h="1046" w:hRule="exact" w:wrap="none" w:vAnchor="page" w:hAnchor="page" w:x="649" w:y="6944"/>
        <w:spacing w:after="220" w:line="240" w:lineRule="auto"/>
        <w:ind w:left="375"/>
      </w:pPr>
      <w:r>
        <w:rPr>
          <w:u w:val="single"/>
        </w:rPr>
        <w:t xml:space="preserve">Nieder- und </w:t>
      </w:r>
      <w:r>
        <w:rPr>
          <w:u w:val="single"/>
        </w:rPr>
        <w:t>Hochspanhungstrafo</w:t>
      </w:r>
    </w:p>
    <w:p w:rsidR="00614F6B" w:rsidRDefault="00F32363">
      <w:pPr>
        <w:pStyle w:val="Flietext100"/>
        <w:framePr w:w="4411" w:h="1046" w:hRule="exact" w:wrap="none" w:vAnchor="page" w:hAnchor="page" w:x="649" w:y="6944"/>
        <w:spacing w:after="220" w:line="240" w:lineRule="auto"/>
        <w:ind w:firstLine="380"/>
      </w:pPr>
      <w:r>
        <w:t>Zündspule</w:t>
      </w:r>
    </w:p>
    <w:p w:rsidR="00614F6B" w:rsidRDefault="00F32363">
      <w:pPr>
        <w:pStyle w:val="Flietext100"/>
        <w:framePr w:w="4411" w:h="1046" w:hRule="exact" w:wrap="none" w:vAnchor="page" w:hAnchor="page" w:x="649" w:y="6944"/>
        <w:spacing w:after="0" w:line="240" w:lineRule="auto"/>
        <w:ind w:left="375"/>
      </w:pPr>
      <w:r>
        <w:rPr>
          <w:u w:val="single"/>
        </w:rPr>
        <w:t>Pflege und Wartung von Kraftfahrzeugen</w:t>
      </w:r>
    </w:p>
    <w:p w:rsidR="00614F6B" w:rsidRDefault="00F32363">
      <w:pPr>
        <w:pStyle w:val="Flietext100"/>
        <w:framePr w:w="4411" w:h="1776" w:hRule="exact" w:wrap="none" w:vAnchor="page" w:hAnchor="page" w:x="649" w:y="8154"/>
        <w:spacing w:after="80" w:line="324" w:lineRule="auto"/>
        <w:ind w:left="380"/>
      </w:pPr>
      <w:r>
        <w:t>Untersuchen der Pflege-, Wartungs- und Konservierungisarbeiten nach der Montage</w:t>
      </w:r>
    </w:p>
    <w:p w:rsidR="00614F6B" w:rsidRDefault="00F32363">
      <w:pPr>
        <w:pStyle w:val="Flietext100"/>
        <w:framePr w:w="4411" w:h="1776" w:hRule="exact" w:wrap="none" w:vAnchor="page" w:hAnchor="page" w:x="649" w:y="8154"/>
        <w:spacing w:after="160" w:line="324" w:lineRule="auto"/>
        <w:ind w:left="380"/>
      </w:pPr>
      <w:r>
        <w:t>Abschmieren nach Schmierplan Zusammensetzung und Auswahl der Schmier</w:t>
      </w:r>
      <w:r>
        <w:softHyphen/>
        <w:t>stoffe</w:t>
      </w:r>
    </w:p>
    <w:p w:rsidR="00614F6B" w:rsidRDefault="00F32363">
      <w:pPr>
        <w:pStyle w:val="Flietext100"/>
        <w:framePr w:w="4411" w:h="1776" w:hRule="exact" w:wrap="none" w:vAnchor="page" w:hAnchor="page" w:x="649" w:y="8154"/>
        <w:spacing w:after="0" w:line="324" w:lineRule="auto"/>
      </w:pPr>
      <w:r>
        <w:t xml:space="preserve">14 </w:t>
      </w:r>
      <w:r>
        <w:rPr>
          <w:u w:val="single"/>
        </w:rPr>
        <w:t>Ausgleich</w:t>
      </w:r>
    </w:p>
    <w:p w:rsidR="00614F6B" w:rsidRDefault="00F32363">
      <w:pPr>
        <w:pStyle w:val="Flietext100"/>
        <w:framePr w:w="4243" w:h="1056" w:hRule="exact" w:wrap="none" w:vAnchor="page" w:hAnchor="page" w:x="5694" w:y="5850"/>
        <w:spacing w:after="0" w:line="326" w:lineRule="auto"/>
      </w:pPr>
      <w:r>
        <w:t xml:space="preserve">Bezüge zum </w:t>
      </w:r>
      <w:r>
        <w:t>Facnzeiohnen durch Lesen und Deuten von Sphaltzeichen und Schaitplänen anhand von betrieblichen Maschinen und An</w:t>
      </w:r>
      <w:r>
        <w:softHyphen/>
        <w:t>lagen herstellen</w:t>
      </w:r>
    </w:p>
    <w:p w:rsidR="00614F6B" w:rsidRDefault="00F32363">
      <w:pPr>
        <w:pStyle w:val="Flietext150"/>
        <w:framePr w:w="4243" w:h="1766" w:hRule="exact" w:wrap="none" w:vAnchor="page" w:hAnchor="page" w:x="5694" w:y="7683"/>
        <w:spacing w:after="300"/>
        <w:ind w:left="2680"/>
      </w:pPr>
      <w:r>
        <w:t>/</w:t>
      </w:r>
    </w:p>
    <w:p w:rsidR="00614F6B" w:rsidRDefault="00F32363">
      <w:pPr>
        <w:pStyle w:val="Flietext100"/>
        <w:framePr w:w="4243" w:h="1766" w:hRule="exact" w:wrap="none" w:vAnchor="page" w:hAnchor="page" w:x="5694" w:y="7683"/>
        <w:spacing w:after="0" w:line="326" w:lineRule="auto"/>
      </w:pPr>
      <w:r>
        <w:t xml:space="preserve">Die allgemeinen Grundsätze der Wartung und Pflege der Fahrzeuge sind erzieherisch zu nutzen; dabei ist die Wechselbeziehung </w:t>
      </w:r>
      <w:r>
        <w:t>zwischen Qualität der Einzelteile und des Gesamtprodukts darzulegen</w:t>
      </w:r>
    </w:p>
    <w:p w:rsidR="00614F6B" w:rsidRDefault="00F32363">
      <w:pPr>
        <w:pStyle w:val="Flietext100"/>
        <w:framePr w:wrap="none" w:vAnchor="page" w:hAnchor="page" w:x="625" w:y="10251"/>
        <w:spacing w:after="0" w:line="240" w:lineRule="auto"/>
        <w:ind w:left="15"/>
      </w:pPr>
      <w:r>
        <w:t xml:space="preserve">4.2.2. </w:t>
      </w:r>
      <w:r>
        <w:rPr>
          <w:u w:val="single"/>
        </w:rPr>
        <w:t>Berufspraktischer Unterricht</w:t>
      </w:r>
    </w:p>
    <w:p w:rsidR="00614F6B" w:rsidRDefault="00F32363">
      <w:pPr>
        <w:pStyle w:val="Flietext100"/>
        <w:framePr w:wrap="none" w:vAnchor="page" w:hAnchor="page" w:x="7028" w:y="10198"/>
        <w:spacing w:after="0" w:line="240" w:lineRule="auto"/>
      </w:pPr>
      <w:r>
        <w:rPr>
          <w:u w:val="single"/>
        </w:rPr>
        <w:t>1700/1525 Stunden</w:t>
      </w:r>
    </w:p>
    <w:p w:rsidR="00614F6B" w:rsidRDefault="00F32363">
      <w:pPr>
        <w:pStyle w:val="Flietext100"/>
        <w:framePr w:wrap="none" w:vAnchor="page" w:hAnchor="page" w:x="625" w:y="10664"/>
        <w:spacing w:after="0" w:line="240" w:lineRule="auto"/>
        <w:ind w:firstLine="320"/>
      </w:pPr>
      <w:r>
        <w:rPr>
          <w:u w:val="single"/>
        </w:rPr>
        <w:t>1 und Aufgaben</w:t>
      </w:r>
    </w:p>
    <w:p w:rsidR="00614F6B" w:rsidRDefault="00F32363">
      <w:pPr>
        <w:pStyle w:val="Flietext100"/>
        <w:framePr w:wrap="none" w:vAnchor="page" w:hAnchor="page" w:x="625" w:y="11034"/>
        <w:spacing w:after="0" w:line="240" w:lineRule="auto"/>
      </w:pPr>
      <w:r>
        <w:t>Es sind alle Potenzen im/berufspraktischen Unterricht zu nutzen, um bei den Lernenden das Be</w:t>
      </w:r>
    </w:p>
    <w:p w:rsidR="00614F6B" w:rsidRDefault="00F32363">
      <w:pPr>
        <w:pStyle w:val="Flietext100"/>
        <w:framePr w:wrap="none" w:vAnchor="page" w:hAnchor="page" w:x="625" w:y="11288"/>
        <w:spacing w:after="0" w:line="240" w:lineRule="auto"/>
      </w:pPr>
      <w:r>
        <w:t xml:space="preserve">wußtsein und den Stolz zu </w:t>
      </w:r>
      <w:r>
        <w:t>vertiefen, Angehöriger der Arbeiterklasse zu sein. Es sind alle Eigen</w:t>
      </w:r>
      <w:r>
        <w:softHyphen/>
      </w:r>
    </w:p>
    <w:p w:rsidR="00614F6B" w:rsidRDefault="00F32363">
      <w:pPr>
        <w:pStyle w:val="Flietext100"/>
        <w:framePr w:wrap="none" w:vAnchor="page" w:hAnchor="page" w:x="625" w:y="11533"/>
        <w:spacing w:after="0" w:line="240" w:lineRule="auto"/>
      </w:pPr>
      <w:r>
        <w:t>schaften eines sozialistischen Facharbeiters zu entwickeln. Vor allem ist die Bereitschaft an</w:t>
      </w:r>
      <w:r>
        <w:softHyphen/>
      </w:r>
    </w:p>
    <w:p w:rsidR="00614F6B" w:rsidRDefault="00F32363">
      <w:pPr>
        <w:pStyle w:val="Flietext100"/>
        <w:framePr w:w="9696" w:h="1526" w:hRule="exact" w:wrap="none" w:vAnchor="page" w:hAnchor="page" w:x="625" w:y="11797"/>
        <w:tabs>
          <w:tab w:val="left" w:pos="5774"/>
        </w:tabs>
        <w:spacing w:after="0" w:line="329" w:lineRule="auto"/>
      </w:pPr>
      <w:r>
        <w:t xml:space="preserve">zuerziehen, kühn.und beharrlich um das Neue zu kämpfen, Berufs- und Betriebstreue zu </w:t>
      </w:r>
      <w:r>
        <w:t>wahren und im Mehrschichtsystem zu arbeiten.</w:t>
      </w:r>
      <w:r>
        <w:tab/>
        <w:t>-</w:t>
      </w:r>
    </w:p>
    <w:p w:rsidR="00614F6B" w:rsidRDefault="00F32363">
      <w:pPr>
        <w:pStyle w:val="Flietext100"/>
        <w:framePr w:w="9696" w:h="1526" w:hRule="exact" w:wrap="none" w:vAnchor="page" w:hAnchor="page" w:x="625" w:y="11797"/>
        <w:spacing w:after="0" w:line="329" w:lineRule="auto"/>
      </w:pPr>
      <w:r>
        <w:t>Die Lernenden sind zu befähigen, die erworbenen Kenntnisse, Fähigkeiten und Fertigkeiten in der Praxis folgerichtig anzuwenden. Das Leistungsvermögen der. Lernenden ist voll auszuschöpfen mit dem Ziel, am Ende</w:t>
      </w:r>
      <w:r>
        <w:t xml:space="preserve"> der Lehrzeit beständig die Facharbeiterleistung zu erfüllen. Während der Aus</w:t>
      </w:r>
      <w:r>
        <w:softHyphen/>
        <w:t>bildung ist die Fähigkeit und Bereitschaft zu entwickeln,</w:t>
      </w:r>
    </w:p>
    <w:p w:rsidR="00614F6B" w:rsidRDefault="00F32363">
      <w:pPr>
        <w:pStyle w:val="Flietext100"/>
        <w:framePr w:w="9696" w:h="1210" w:hRule="exact" w:wrap="none" w:vAnchor="page" w:hAnchor="page" w:x="625" w:y="13357"/>
        <w:numPr>
          <w:ilvl w:val="0"/>
          <w:numId w:val="17"/>
        </w:numPr>
        <w:tabs>
          <w:tab w:val="left" w:pos="255"/>
          <w:tab w:val="left" w:pos="5117"/>
          <w:tab w:val="left" w:pos="5774"/>
        </w:tabs>
        <w:spacing w:line="343" w:lineRule="auto"/>
        <w:ind w:left="200" w:hanging="200"/>
      </w:pPr>
      <w:r>
        <w:t>den Arbeitsablauf und den Einsatz der Arbeitsmittel nach, ökonomischen Gesichtspunkten zu planen und zu gestalten</w:t>
      </w:r>
      <w:r>
        <w:tab/>
        <w:t>■</w:t>
      </w:r>
      <w:r>
        <w:tab/>
        <w:t>-</w:t>
      </w:r>
    </w:p>
    <w:p w:rsidR="00614F6B" w:rsidRDefault="00F32363">
      <w:pPr>
        <w:pStyle w:val="Flietext100"/>
        <w:framePr w:w="9696" w:h="1210" w:hRule="exact" w:wrap="none" w:vAnchor="page" w:hAnchor="page" w:x="625" w:y="13357"/>
        <w:spacing w:line="343" w:lineRule="auto"/>
      </w:pPr>
      <w:r>
        <w:t xml:space="preserve">~ </w:t>
      </w:r>
      <w:r>
        <w:t>die Arbeitsmittel und Arbeitsgegenstände sorgfältig zu behandeln, zu warten und zu pflegen -</w:t>
      </w:r>
    </w:p>
    <w:p w:rsidR="00614F6B" w:rsidRDefault="00F32363">
      <w:pPr>
        <w:pStyle w:val="Flietext100"/>
        <w:framePr w:w="9696" w:h="1210" w:hRule="exact" w:wrap="none" w:vAnchor="page" w:hAnchor="page" w:x="625" w:y="13357"/>
        <w:numPr>
          <w:ilvl w:val="0"/>
          <w:numId w:val="17"/>
        </w:numPr>
        <w:tabs>
          <w:tab w:val="left" w:pos="255"/>
        </w:tabs>
        <w:spacing w:after="0" w:line="343" w:lineRule="auto"/>
      </w:pPr>
      <w:r>
        <w:t>sparsam mit Material utuzugehen</w:t>
      </w:r>
    </w:p>
    <w:p w:rsidR="00614F6B" w:rsidRDefault="00F32363">
      <w:pPr>
        <w:pStyle w:val="Kopf-oderFuzeile0"/>
        <w:framePr w:wrap="none" w:vAnchor="page" w:hAnchor="page" w:x="5358" w:y="1545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230" w:y="1548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4-9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797" w:h="2030" w:hRule="exact" w:wrap="none" w:vAnchor="page" w:hAnchor="page" w:x="1423" w:y="1240"/>
        <w:numPr>
          <w:ilvl w:val="0"/>
          <w:numId w:val="18"/>
        </w:numPr>
        <w:tabs>
          <w:tab w:val="left" w:pos="371"/>
          <w:tab w:val="left" w:pos="2252"/>
        </w:tabs>
        <w:spacing w:line="336" w:lineRule="auto"/>
        <w:ind w:left="340" w:hanging="200"/>
      </w:pPr>
      <w:r>
        <w:t xml:space="preserve">mit technischen Dokumentationen und. unter bewußter Anwendung der theoretischen Kenntnisse zu </w:t>
      </w:r>
      <w:r>
        <w:t>arbeiten</w:t>
      </w:r>
      <w:r>
        <w:tab/>
        <w:t>,</w:t>
      </w:r>
    </w:p>
    <w:p w:rsidR="00614F6B" w:rsidRDefault="00F32363">
      <w:pPr>
        <w:pStyle w:val="Flietext100"/>
        <w:framePr w:w="9797" w:h="2030" w:hRule="exact" w:wrap="none" w:vAnchor="page" w:hAnchor="page" w:x="1423" w:y="1240"/>
        <w:numPr>
          <w:ilvl w:val="0"/>
          <w:numId w:val="18"/>
        </w:numPr>
        <w:tabs>
          <w:tab w:val="left" w:pos="226"/>
        </w:tabs>
        <w:spacing w:after="0"/>
        <w:ind w:firstLine="140"/>
      </w:pPr>
      <w:r>
        <w:t>die Forderungen der Zivilverteidigung, des Havarie- und Brandschutzes, des Umweltschutzes, , des Landeskulturgesetzes und der Arbeitsschutzanordnangen zu erfüllen.</w:t>
      </w:r>
    </w:p>
    <w:p w:rsidR="00614F6B" w:rsidRDefault="00F32363">
      <w:pPr>
        <w:pStyle w:val="Flietext100"/>
        <w:framePr w:w="9797" w:h="2030" w:hRule="exact" w:wrap="none" w:vAnchor="page" w:hAnchor="page" w:x="1423" w:y="1240"/>
        <w:spacing w:after="0" w:line="240" w:lineRule="auto"/>
        <w:jc w:val="center"/>
      </w:pPr>
      <w:r>
        <w:t>\ • .</w:t>
      </w:r>
    </w:p>
    <w:p w:rsidR="00614F6B" w:rsidRDefault="00F32363">
      <w:pPr>
        <w:pStyle w:val="Flietext100"/>
        <w:framePr w:w="9797" w:h="2030" w:hRule="exact" w:wrap="none" w:vAnchor="page" w:hAnchor="page" w:x="1423" w:y="1240"/>
        <w:tabs>
          <w:tab w:val="left" w:pos="5328"/>
        </w:tabs>
        <w:spacing w:after="0"/>
        <w:ind w:firstLine="140"/>
      </w:pPr>
      <w:r>
        <w:t>Die aktive Teilnahme am sozialistischen Berufswettbewerb ist zu fördern. Di</w:t>
      </w:r>
      <w:r>
        <w:t>e Lehrlinge sind zu befähigen, sowjetische Neuerermethoden anzuwenden und enge Verbindung zu den sozia</w:t>
      </w:r>
      <w:r>
        <w:softHyphen/>
        <w:t>listischen Arbeitskollektiven herzustellen.</w:t>
      </w:r>
      <w:r>
        <w:tab/>
        <w:t>”</w:t>
      </w:r>
    </w:p>
    <w:p w:rsidR="00614F6B" w:rsidRDefault="00F32363">
      <w:pPr>
        <w:pStyle w:val="Flietext100"/>
        <w:framePr w:wrap="none" w:vAnchor="page" w:hAnchor="page" w:x="1423" w:y="3597"/>
        <w:spacing w:after="0" w:line="240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797" w:h="3019" w:hRule="exact" w:wrap="none" w:vAnchor="page" w:hAnchor="page" w:x="1423" w:y="3981"/>
        <w:spacing w:after="0" w:line="326" w:lineRule="auto"/>
        <w:ind w:firstLine="140"/>
      </w:pPr>
      <w:r>
        <w:t>Zur Durchsetzung einer sozialistischen-Ausbildungsmethodik sind die Arbeitstechni</w:t>
      </w:r>
      <w:r>
        <w:t>ken unter den konkreten Bedingungen der forgeschrittensten Produktions- und Arbeitsbedingungen durchzufUhren. Dabei müssen .der Umfang und die Art der bereits von den Lernenden erworbenen grundlegenden Ar</w:t>
      </w:r>
      <w:r>
        <w:softHyphen/>
        <w:t>beitstechniken berücksichtigt werden. Prinzip der A</w:t>
      </w:r>
      <w:r>
        <w:t>usbildung muß es sein, daß von den Lernenden die standard-technischen, funtionellen, technologischen, rechnerischen und wirtschaftlichen Probleme bei jeder einzelnen Arbeit erfaßt werden.</w:t>
      </w:r>
    </w:p>
    <w:p w:rsidR="00614F6B" w:rsidRDefault="00F32363">
      <w:pPr>
        <w:pStyle w:val="Flietext100"/>
        <w:framePr w:w="9797" w:h="3019" w:hRule="exact" w:wrap="none" w:vAnchor="page" w:hAnchor="page" w:x="1423" w:y="3981"/>
        <w:spacing w:after="0" w:line="326" w:lineRule="auto"/>
        <w:ind w:firstLine="140"/>
      </w:pPr>
      <w:r>
        <w:t>Der Unterricht ist so zu gestalten, daß im Mittelpunkt das Unterrich</w:t>
      </w:r>
      <w:r>
        <w:t>tsgeschehens das selbstän- . dige, aktive, schöpferische und bewußte Lernen steht. In diesem Zusammenhang ist den Lernenden zeitweilig sowohl einzeln als auch im Kollektiv die volle Verantwortung für bestimmte Produk</w:t>
      </w:r>
      <w:r>
        <w:softHyphen/>
        <w:t>tions- und Arbeitsaufgaben zu übertrage</w:t>
      </w:r>
      <w:r>
        <w:t>n. Sie müssen frühzeitig mit dem sozialistischen Wett</w:t>
      </w:r>
      <w:r>
        <w:softHyphen/>
        <w:t>bewerb, dem Ringen um die Planerfüllung ihres Betriebs und mit der komplexen Rationalisierung des Produktionsprozesses vertraut gemacht und aktiv einbezogen werden.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spacing w:after="140" w:line="240" w:lineRule="auto"/>
      </w:pPr>
      <w:r>
        <w:t xml:space="preserve">Bezüge sind zu folgenden Fächern </w:t>
      </w:r>
      <w:r>
        <w:t>herzustellen: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31"/>
        </w:tabs>
        <w:spacing w:line="240" w:lineRule="auto"/>
      </w:pPr>
      <w:r>
        <w:t>Kraftfahrzeugkunde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36"/>
        </w:tabs>
        <w:spacing w:line="240" w:lineRule="auto"/>
      </w:pPr>
      <w:r>
        <w:t>Fachzeichnen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12"/>
        </w:tabs>
        <w:spacing w:line="240" w:lineRule="auto"/>
      </w:pPr>
      <w:r>
        <w:t>- Technische Stoffe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31"/>
        </w:tabs>
        <w:spacing w:line="240" w:lineRule="auto"/>
      </w:pPr>
      <w:r>
        <w:t>Grundlagen der technischen Mechanik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31"/>
        </w:tabs>
        <w:spacing w:line="240" w:lineRule="auto"/>
      </w:pPr>
      <w:r>
        <w:t>Betriebsökonomik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31"/>
        </w:tabs>
        <w:spacing w:line="240" w:lineRule="auto"/>
      </w:pPr>
      <w:r>
        <w:t>Sozialistisches Recht</w:t>
      </w:r>
    </w:p>
    <w:p w:rsidR="00614F6B" w:rsidRDefault="00F32363">
      <w:pPr>
        <w:pStyle w:val="Flietext100"/>
        <w:framePr w:w="9797" w:h="2069" w:hRule="exact" w:wrap="none" w:vAnchor="page" w:hAnchor="page" w:x="1423" w:y="7115"/>
        <w:numPr>
          <w:ilvl w:val="0"/>
          <w:numId w:val="18"/>
        </w:numPr>
        <w:tabs>
          <w:tab w:val="left" w:pos="226"/>
        </w:tabs>
        <w:spacing w:after="0" w:line="240" w:lineRule="auto"/>
      </w:pPr>
      <w:r>
        <w:t>Werkstoffbearbeitung und -prüfung</w:t>
      </w:r>
    </w:p>
    <w:p w:rsidR="00614F6B" w:rsidRDefault="00F32363">
      <w:pPr>
        <w:pStyle w:val="Flietext100"/>
        <w:framePr w:w="9797" w:h="1056" w:hRule="exact" w:wrap="none" w:vAnchor="page" w:hAnchor="page" w:x="1423" w:y="9414"/>
        <w:spacing w:after="0" w:line="334" w:lineRule="auto"/>
        <w:ind w:firstLine="140"/>
      </w:pPr>
      <w:r>
        <w:t xml:space="preserve">Bei der Ausarbeitung der thematischen Planung ist zu gewährleisten, daß der </w:t>
      </w:r>
      <w:r>
        <w:t>Umfang und der In- . halt den betriebsspezifischen Aufgaben der Herstellung von Neufahrzeugen entsprechen. Es ist zu gewährleisten, daß.die Lehrlinge einen längeren Zeitraum am künftigen Arbeitsplatz als Fach</w:t>
      </w:r>
      <w:r>
        <w:softHyphen/>
        <w:t>arbeiter ausgebildet werden.</w:t>
      </w:r>
    </w:p>
    <w:p w:rsidR="00614F6B" w:rsidRDefault="00F32363">
      <w:pPr>
        <w:pStyle w:val="Flietext100"/>
        <w:framePr w:wrap="none" w:vAnchor="page" w:hAnchor="page" w:x="1423" w:y="10677"/>
        <w:spacing w:after="0" w:line="240" w:lineRule="auto"/>
      </w:pPr>
      <w:r>
        <w:rPr>
          <w:u w:val="single"/>
        </w:rPr>
        <w:t>Lehrplan</w:t>
      </w:r>
    </w:p>
    <w:p w:rsidR="00614F6B" w:rsidRDefault="00F32363">
      <w:pPr>
        <w:pStyle w:val="Flietext100"/>
        <w:framePr w:w="10080" w:h="240" w:hRule="exact" w:wrap="none" w:vAnchor="page" w:hAnchor="page" w:x="1423" w:y="10912"/>
        <w:spacing w:after="0" w:line="240" w:lineRule="auto"/>
        <w:jc w:val="right"/>
      </w:pPr>
      <w:r>
        <w:t>iS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4454"/>
        <w:gridCol w:w="4766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before="100" w:line="240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Stoffgebiet und Arbeitstätigkeiten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line="331" w:lineRule="auto"/>
              <w:ind w:left="2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Zu vermittelnde Kenntnisse, zu erwerbende Fähigkeiten und Fertigkeiten, Erziehungs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schwerpunkte, ökonomische und allgemeinbil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dende 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tabs>
                <w:tab w:val="left" w:leader="underscore" w:pos="442"/>
              </w:tabs>
              <w:spacing w:line="240" w:lineRule="auto"/>
              <w:ind w:firstLine="140"/>
              <w:rPr>
                <w:sz w:val="18"/>
                <w:szCs w:val="18"/>
              </w:rPr>
            </w:pPr>
            <w:r>
              <w:rPr>
                <w:b/>
                <w:bCs/>
                <w:w w:val="100"/>
                <w:sz w:val="18"/>
                <w:szCs w:val="18"/>
              </w:rPr>
              <w:t>1</w:t>
            </w:r>
            <w:r>
              <w:rPr>
                <w:b/>
                <w:bCs/>
                <w:w w:val="100"/>
                <w:sz w:val="18"/>
                <w:szCs w:val="18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line="240" w:lineRule="auto"/>
              <w:ind w:left="16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 • 3” '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82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bCs/>
                <w:w w:val="1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after="18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Igigr</w:t>
            </w:r>
          </w:p>
          <w:p w:rsidR="00614F6B" w:rsidRDefault="00F32363">
            <w:pPr>
              <w:pStyle w:val="Andere0"/>
              <w:framePr w:w="9691" w:h="3941" w:wrap="none" w:vAnchor="page" w:hAnchor="page" w:x="1528" w:y="1122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Montieren von Verbrennungsmotoren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line="300" w:lineRule="auto"/>
              <w:ind w:left="14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■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 xml:space="preserve">380/330'' Stunden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85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91" w:h="3941" w:wrap="none" w:vAnchor="page" w:hAnchor="page" w:x="1528" w:y="11229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tabs>
                <w:tab w:val="left" w:pos="4430"/>
              </w:tabs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Vorbereiten und Zusammenbauen von Otto- .und Dieselmotorteilen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।</w:t>
            </w:r>
          </w:p>
          <w:p w:rsidR="00614F6B" w:rsidRDefault="00F32363">
            <w:pPr>
              <w:pStyle w:val="Andere0"/>
              <w:framePr w:w="9691" w:h="3941" w:wrap="none" w:vAnchor="page" w:hAnchor="page" w:x="1528" w:y="11229"/>
              <w:spacing w:after="60" w:line="343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Montieren der’Teile und Aggregate nach Arbeitsplan</w:t>
            </w:r>
          </w:p>
          <w:p w:rsidR="00614F6B" w:rsidRDefault="00F32363">
            <w:pPr>
              <w:pStyle w:val="Andere0"/>
              <w:framePr w:w="9691" w:h="3941" w:wrap="none" w:vAnchor="page" w:hAnchor="page" w:x="1528" w:y="11229"/>
              <w:spacing w:after="6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Einstellen des Motors nach Betriebsvor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schrift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1" w:h="3941" w:wrap="none" w:vAnchor="page" w:hAnchor="page" w:x="1528" w:y="11229"/>
              <w:spacing w:after="80" w:line="324" w:lineRule="auto"/>
              <w:ind w:left="2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Arbeitstechniken beim Zusammenbau der Motor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teile üben</w:t>
            </w:r>
          </w:p>
          <w:p w:rsidR="00614F6B" w:rsidRDefault="00F32363">
            <w:pPr>
              <w:pStyle w:val="Andere0"/>
              <w:framePr w:w="9691" w:h="3941" w:wrap="none" w:vAnchor="page" w:hAnchor="page" w:x="1528" w:y="11229"/>
              <w:spacing w:after="80" w:line="324" w:lineRule="auto"/>
              <w:ind w:left="20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Kenntnisse über die Bearbeitung von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Kurbel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wellen, Kolben, Zylinder und Nockenwellen vermitteln</w:t>
            </w:r>
          </w:p>
          <w:p w:rsidR="00614F6B" w:rsidRDefault="00F32363">
            <w:pPr>
              <w:pStyle w:val="Andere0"/>
              <w:framePr w:w="9691" w:h="3941" w:wrap="none" w:vAnchor="page" w:hAnchor="page" w:x="1528" w:y="11229"/>
              <w:spacing w:after="80" w:line="324" w:lineRule="auto"/>
              <w:ind w:firstLine="2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Motorsteuerung und Motöreinstellung. erläutern</w:t>
            </w:r>
          </w:p>
        </w:tc>
      </w:tr>
    </w:tbl>
    <w:p w:rsidR="00614F6B" w:rsidRDefault="00F32363">
      <w:pPr>
        <w:pStyle w:val="Kopf-oderFuzeile0"/>
        <w:framePr w:wrap="none" w:vAnchor="page" w:hAnchor="page" w:x="1533" w:y="1581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50</w:t>
      </w:r>
    </w:p>
    <w:p w:rsidR="00614F6B" w:rsidRDefault="00F32363">
      <w:pPr>
        <w:pStyle w:val="Kopf-oderFuzeile0"/>
        <w:framePr w:wrap="none" w:vAnchor="page" w:hAnchor="page" w:x="6122" w:y="1579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24-219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344805</wp:posOffset>
                </wp:positionH>
                <wp:positionV relativeFrom="page">
                  <wp:posOffset>735330</wp:posOffset>
                </wp:positionV>
                <wp:extent cx="5992495" cy="0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49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1E3E" id="Shape 33" o:spid="_x0000_s1026" type="#_x0000_t32" style="position:absolute;margin-left:27.15pt;margin-top:57.9pt;width:471.8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636" w:y="98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2815" w:y="9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183" w:y="9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123" w:h="802" w:hRule="exact" w:wrap="none" w:vAnchor="page" w:hAnchor="page" w:x="808" w:y="2527"/>
        <w:spacing w:line="240" w:lineRule="auto"/>
      </w:pPr>
      <w:r>
        <w:t>Einbauen und Einstellen von Vergasern und</w:t>
      </w:r>
    </w:p>
    <w:p w:rsidR="00614F6B" w:rsidRDefault="00F32363">
      <w:pPr>
        <w:pStyle w:val="Flietext100"/>
        <w:framePr w:w="4123" w:h="802" w:hRule="exact" w:wrap="none" w:vAnchor="page" w:hAnchor="page" w:x="808" w:y="2527"/>
        <w:spacing w:after="120" w:line="240" w:lineRule="auto"/>
      </w:pPr>
      <w:r>
        <w:t>Einspritzpumpen</w:t>
      </w:r>
    </w:p>
    <w:p w:rsidR="00614F6B" w:rsidRDefault="00F32363">
      <w:pPr>
        <w:pStyle w:val="Flietext100"/>
        <w:framePr w:w="4123" w:h="802" w:hRule="exact" w:wrap="none" w:vAnchor="page" w:hAnchor="page" w:x="808" w:y="2527"/>
        <w:spacing w:after="0" w:line="240" w:lineRule="auto"/>
      </w:pPr>
      <w:r>
        <w:t>Fertigmontage des gesamten Motors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/>
        <w:ind w:left="4160"/>
      </w:pPr>
      <w:r>
        <w:t xml:space="preserve">Konstruktive </w:t>
      </w:r>
      <w:r>
        <w:t>Zusammenhänge, ökonomische</w:t>
      </w:r>
      <w:r>
        <w:br/>
        <w:t>Prinzipien der Tauschteilwirtschaft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 w:line="312" w:lineRule="auto"/>
        <w:ind w:left="4160"/>
      </w:pPr>
      <w:r>
        <w:t>Erziehen zur Sorgfalt und Gewissenhaftig-</w:t>
      </w:r>
      <w:r>
        <w:br/>
        <w:t>keit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 w:line="324" w:lineRule="auto"/>
        <w:ind w:left="4152" w:firstLine="20"/>
      </w:pPr>
      <w:r>
        <w:t>Funktion von Vergaser und Einspritzpumpe so-</w:t>
      </w:r>
      <w:r>
        <w:br/>
        <w:t>wie das Montieren und Einstellen erläutern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/>
        <w:ind w:left="3692" w:firstLine="460"/>
      </w:pPr>
      <w:r>
        <w:t>Erziehen zur Qualitätsarbeit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/>
        <w:ind w:left="4160"/>
      </w:pPr>
      <w:r>
        <w:t xml:space="preserve">Die Organisation am </w:t>
      </w:r>
      <w:r>
        <w:t>Arbeitsplatz, rationell-</w:t>
      </w:r>
      <w:r>
        <w:br/>
        <w:t>les Arbeiten, Taktsystem, wirtschaftliche</w:t>
      </w:r>
      <w:r>
        <w:br/>
        <w:t>F ertigungsverfahren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80"/>
        <w:ind w:left="4160"/>
      </w:pPr>
      <w:r>
        <w:t>Aufbau und Wirkungsweise von Otto- und Diesel-</w:t>
      </w:r>
      <w:r>
        <w:br/>
        <w:t>motoren, Zweitakt und Viertakt</w:t>
      </w:r>
    </w:p>
    <w:p w:rsidR="00614F6B" w:rsidRDefault="00F32363">
      <w:pPr>
        <w:pStyle w:val="Flietext100"/>
        <w:framePr w:w="9797" w:h="3739" w:hRule="exact" w:wrap="none" w:vAnchor="page" w:hAnchor="page" w:x="1423" w:y="1385"/>
        <w:spacing w:after="0"/>
        <w:ind w:left="4160"/>
      </w:pPr>
      <w:r>
        <w:t>Grundlagen der Montage dieser Motoren</w:t>
      </w:r>
    </w:p>
    <w:p w:rsidR="00614F6B" w:rsidRDefault="00F32363">
      <w:pPr>
        <w:pStyle w:val="Flietext100"/>
        <w:framePr w:w="4579" w:h="4987" w:hRule="exact" w:wrap="none" w:vAnchor="page" w:hAnchor="page" w:x="458" w:y="5230"/>
      </w:pPr>
      <w:r>
        <w:t xml:space="preserve">110 </w:t>
      </w:r>
      <w:r>
        <w:rPr>
          <w:u w:val="single"/>
        </w:rPr>
        <w:t>Ein- und Ausbau von Kraftfahrzeugmotoren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line="324" w:lineRule="auto"/>
        <w:ind w:left="340"/>
      </w:pPr>
      <w:r>
        <w:t>Demontage und Vorbereitung der Einzel</w:t>
      </w:r>
      <w:r>
        <w:softHyphen/>
        <w:t>teile für die nachfolgende Montage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after="720"/>
        <w:ind w:left="340"/>
      </w:pPr>
      <w:r>
        <w:t>Einhalten der Arbeitsschutzanordnungen und Sicherheitsbestimmungen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after="140"/>
      </w:pPr>
      <w:r>
        <w:t xml:space="preserve">80 </w:t>
      </w:r>
      <w:r>
        <w:rPr>
          <w:u w:val="single"/>
        </w:rPr>
        <w:t>Arbeiten an der Zündanlage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line="334" w:lineRule="auto"/>
        <w:ind w:left="340"/>
      </w:pPr>
      <w:r>
        <w:t>Einstellen des Zündzeitpunktes bei Otto</w:t>
      </w:r>
      <w:r>
        <w:softHyphen/>
        <w:t>motoren und des Förderbeginnes bei Diesel</w:t>
      </w:r>
      <w:r>
        <w:softHyphen/>
        <w:t>moto</w:t>
      </w:r>
      <w:r>
        <w:t>ren</w:t>
      </w:r>
    </w:p>
    <w:p w:rsidR="00614F6B" w:rsidRDefault="00F32363">
      <w:pPr>
        <w:pStyle w:val="Flietext100"/>
        <w:framePr w:w="4579" w:h="4987" w:hRule="exact" w:wrap="none" w:vAnchor="page" w:hAnchor="page" w:x="458" w:y="5230"/>
        <w:ind w:left="340"/>
      </w:pPr>
      <w:r>
        <w:t>Arbeiten mit Prüfgeräten für Förderpumpen, Einspritzpumpen und Düsen üben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line="324" w:lineRule="auto"/>
        <w:ind w:left="340"/>
      </w:pPr>
      <w:r>
        <w:t>Anwenden der Methoden für die systemati</w:t>
      </w:r>
      <w:r>
        <w:softHyphen/>
        <w:t>sche Fehlersuche an der Zündanlage</w:t>
      </w:r>
    </w:p>
    <w:p w:rsidR="00614F6B" w:rsidRDefault="00F32363">
      <w:pPr>
        <w:pStyle w:val="Flietext100"/>
        <w:framePr w:w="4579" w:h="4987" w:hRule="exact" w:wrap="none" w:vAnchor="page" w:hAnchor="page" w:x="458" w:y="5230"/>
        <w:spacing w:after="0" w:line="240" w:lineRule="auto"/>
        <w:ind w:firstLine="340"/>
      </w:pPr>
      <w:r>
        <w:t>Einhalten der Arbeitsschutzanordnungen</w:t>
      </w:r>
    </w:p>
    <w:p w:rsidR="00614F6B" w:rsidRDefault="00614F6B">
      <w:pPr>
        <w:pStyle w:val="Flietext100"/>
        <w:framePr w:w="4579" w:h="4987" w:hRule="exact" w:wrap="none" w:vAnchor="page" w:hAnchor="page" w:x="458" w:y="5230"/>
        <w:numPr>
          <w:ilvl w:val="0"/>
          <w:numId w:val="19"/>
        </w:numPr>
        <w:spacing w:after="0" w:line="180" w:lineRule="auto"/>
        <w:ind w:left="2180"/>
      </w:pPr>
    </w:p>
    <w:p w:rsidR="00614F6B" w:rsidRDefault="00F32363">
      <w:pPr>
        <w:pStyle w:val="Flietext100"/>
        <w:framePr w:w="4579" w:h="4987" w:hRule="exact" w:wrap="none" w:vAnchor="page" w:hAnchor="page" w:x="458" w:y="5230"/>
        <w:spacing w:after="0" w:line="180" w:lineRule="auto"/>
        <w:ind w:firstLine="340"/>
        <w:jc w:val="both"/>
      </w:pPr>
      <w:r>
        <w:t>und.Sicherheitsbestimmungen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spacing w:after="140" w:line="336" w:lineRule="auto"/>
      </w:pPr>
      <w:r>
        <w:t xml:space="preserve">40 </w:t>
      </w:r>
      <w:r>
        <w:rPr>
          <w:u w:val="single"/>
        </w:rPr>
        <w:t xml:space="preserve">Arbeiten am Kühl- und </w:t>
      </w:r>
      <w:r>
        <w:rPr>
          <w:u w:val="single"/>
        </w:rPr>
        <w:t>Schmiersystem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ind w:left="340"/>
      </w:pPr>
      <w:r>
        <w:t>Montage von Kühl- und Schmiersystemen an Otto- und Dieselmotoren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spacing w:line="343" w:lineRule="auto"/>
        <w:ind w:left="340"/>
      </w:pPr>
      <w:r>
        <w:t>Anbauen von Gebläseantriebep und Flüssig</w:t>
      </w:r>
      <w:r>
        <w:softHyphen/>
        <w:t>keitspumpen ■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spacing w:line="336" w:lineRule="auto"/>
        <w:ind w:firstLine="340"/>
        <w:jc w:val="both"/>
      </w:pPr>
      <w:r>
        <w:t>Auswechseln von Thermostaten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spacing w:line="336" w:lineRule="auto"/>
        <w:ind w:firstLine="340"/>
        <w:jc w:val="both"/>
      </w:pPr>
      <w:r>
        <w:t>Auf- und Abbauen von Kühlern</w:t>
      </w:r>
    </w:p>
    <w:p w:rsidR="00614F6B" w:rsidRDefault="00F32363">
      <w:pPr>
        <w:pStyle w:val="Flietext100"/>
        <w:framePr w:w="4579" w:h="2808" w:hRule="exact" w:wrap="none" w:vAnchor="page" w:hAnchor="page" w:x="458" w:y="11930"/>
        <w:spacing w:after="0" w:line="336" w:lineRule="auto"/>
        <w:ind w:left="340"/>
      </w:pPr>
      <w:r>
        <w:t xml:space="preserve">Einhalten der Arbeitsschutzanordnungen und </w:t>
      </w:r>
      <w:r>
        <w:t>Sicherheitsbestimmungen</w:t>
      </w:r>
    </w:p>
    <w:p w:rsidR="00614F6B" w:rsidRDefault="00F32363">
      <w:pPr>
        <w:pStyle w:val="Flietext100"/>
        <w:framePr w:w="4574" w:h="1699" w:hRule="exact" w:wrap="none" w:vAnchor="page" w:hAnchor="page" w:x="5546" w:y="5537"/>
        <w:spacing w:after="80" w:line="324" w:lineRule="auto"/>
      </w:pPr>
      <w:r>
        <w:t>Mentagetechnologien für Kraftfahrzeugmotore</w:t>
      </w:r>
    </w:p>
    <w:p w:rsidR="00614F6B" w:rsidRDefault="00F32363">
      <w:pPr>
        <w:pStyle w:val="Flietext100"/>
        <w:framePr w:w="4574" w:h="1699" w:hRule="exact" w:wrap="none" w:vAnchor="page" w:hAnchor="page" w:x="5546" w:y="5537"/>
        <w:spacing w:after="80" w:line="324" w:lineRule="auto"/>
      </w:pPr>
      <w:r>
        <w:t>Aufzeigen von Fehlern bei der Demontage und Montage</w:t>
      </w:r>
    </w:p>
    <w:p w:rsidR="00614F6B" w:rsidRDefault="00F32363">
      <w:pPr>
        <w:pStyle w:val="Flietext100"/>
        <w:framePr w:w="4574" w:h="1699" w:hRule="exact" w:wrap="none" w:vAnchor="page" w:hAnchor="page" w:x="5546" w:y="5537"/>
        <w:spacing w:after="0" w:line="324" w:lineRule="auto"/>
      </w:pPr>
      <w:r>
        <w:t>Vermitteln der Arbeitsschtzanordnungen und Sicherheitsbestimmungen, ASAO 361/2 beson</w:t>
      </w:r>
      <w:r>
        <w:softHyphen/>
        <w:t>ders der ASAO 5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240" w:line="324" w:lineRule="auto"/>
      </w:pPr>
      <w:r>
        <w:t>Erkennen der Funktion'der Zündspule</w:t>
      </w:r>
      <w:r>
        <w:t>n und Zündverteiler»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80" w:line="324" w:lineRule="auto"/>
      </w:pPr>
      <w:r>
        <w:t>Kenntnisse aus dem berufstheoretischen Unter</w:t>
      </w:r>
      <w:r>
        <w:softHyphen/>
        <w:t>richt über Batteriezündungen an Ottomotoren und Vorglühanlagen an Dieselmotoren anwen</w:t>
      </w:r>
      <w:r>
        <w:softHyphen/>
        <w:t>den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80" w:line="326" w:lineRule="auto"/>
      </w:pPr>
      <w:r>
        <w:t>Auswahl der Arbeitsmittel nach technologi</w:t>
      </w:r>
      <w:r>
        <w:softHyphen/>
        <w:t>schen und ökonomischen Gesichtspunkten tref</w:t>
      </w:r>
      <w:r>
        <w:softHyphen/>
        <w:t>fen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tabs>
          <w:tab w:val="left" w:pos="1690"/>
        </w:tabs>
        <w:spacing w:after="80" w:line="317" w:lineRule="auto"/>
      </w:pPr>
      <w:r>
        <w:t>Erziehen z</w:t>
      </w:r>
      <w:r>
        <w:t>ur Selbständigkeit und Zuverlässig</w:t>
      </w:r>
      <w:r>
        <w:softHyphen/>
        <w:t>keit</w:t>
      </w:r>
      <w:r>
        <w:tab/>
      </w:r>
      <w:r>
        <w:rPr>
          <w:vertAlign w:val="superscript"/>
        </w:rPr>
        <w:t>A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80" w:line="324" w:lineRule="auto"/>
      </w:pPr>
      <w:r>
        <w:t>Bezüge zu den Grundlagenfächern herstellen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580" w:line="324" w:lineRule="auto"/>
      </w:pPr>
      <w:r>
        <w:t>Vermitteln der Arbeitsschutzanordnungen und ^icherheitsbesiimmungen ASAO 361/2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80" w:line="324" w:lineRule="auto"/>
      </w:pPr>
      <w:r>
        <w:t>Kenntnis über Zweck, Aufbau und Wirkungswei</w:t>
      </w:r>
      <w:r>
        <w:softHyphen/>
        <w:t>se wichtiger Arten der Kühl- und Schmier</w:t>
      </w:r>
      <w:r>
        <w:softHyphen/>
        <w:t>systeme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120" w:line="329" w:lineRule="auto"/>
      </w:pPr>
      <w:r>
        <w:t>'Arbeitsregeln für das Ausführen von Prüfar</w:t>
      </w:r>
      <w:r>
        <w:softHyphen/>
        <w:t>beiten an Kühlsystemen von Otto- und Diesel</w:t>
      </w:r>
      <w:r>
        <w:softHyphen/>
        <w:t>motoren (Gebläse-Luftkühlung und Flüssig- keitskühlung)</w:t>
      </w:r>
    </w:p>
    <w:p w:rsidR="00614F6B" w:rsidRDefault="00F32363">
      <w:pPr>
        <w:pStyle w:val="Flietext100"/>
        <w:framePr w:w="4574" w:h="7138" w:hRule="exact" w:wrap="none" w:vAnchor="page" w:hAnchor="page" w:x="5546" w:y="7721"/>
        <w:spacing w:after="0" w:line="317" w:lineRule="auto"/>
      </w:pPr>
      <w:r>
        <w:t>Erkennen von Schäden, die durch Störungen am Kühl- odea? Schmiersystem entstanden sind</w:t>
      </w:r>
    </w:p>
    <w:p w:rsidR="00614F6B" w:rsidRDefault="00F32363">
      <w:pPr>
        <w:pStyle w:val="Kopf-oderFuzeile0"/>
        <w:framePr w:wrap="none" w:vAnchor="page" w:hAnchor="page" w:x="4879" w:y="1541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810895</wp:posOffset>
                </wp:positionV>
                <wp:extent cx="6111240" cy="0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AD47B" id="Shape 34" o:spid="_x0000_s1026" type="#_x0000_t32" style="position:absolute;margin-left:42.55pt;margin-top:63.85pt;width:481.2pt;height:0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948" w:y="1110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463" w:y="11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778" w:y="11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771" w:h="2098" w:hRule="exact" w:wrap="none" w:vAnchor="page" w:hAnchor="page" w:x="943" w:y="4067"/>
        <w:spacing w:line="336" w:lineRule="auto"/>
      </w:pPr>
      <w:r>
        <w:t xml:space="preserve">40 </w:t>
      </w:r>
      <w:r>
        <w:rPr>
          <w:u w:val="single"/>
        </w:rPr>
        <w:t>Prüfen von Motoren</w:t>
      </w:r>
    </w:p>
    <w:p w:rsidR="00614F6B" w:rsidRDefault="00F32363">
      <w:pPr>
        <w:pStyle w:val="Flietext100"/>
        <w:framePr w:w="4771" w:h="2098" w:hRule="exact" w:wrap="none" w:vAnchor="page" w:hAnchor="page" w:x="943" w:y="4067"/>
        <w:spacing w:line="336" w:lineRule="auto"/>
        <w:ind w:firstLine="400"/>
      </w:pPr>
      <w:r>
        <w:t>Mitarbeit auf Prüfständen</w:t>
      </w:r>
    </w:p>
    <w:p w:rsidR="00614F6B" w:rsidRDefault="00F32363">
      <w:pPr>
        <w:pStyle w:val="Flietext100"/>
        <w:framePr w:w="4771" w:h="2098" w:hRule="exact" w:wrap="none" w:vAnchor="page" w:hAnchor="page" w:x="943" w:y="4067"/>
        <w:spacing w:after="0" w:line="336" w:lineRule="auto"/>
        <w:ind w:firstLine="400"/>
      </w:pPr>
      <w:r>
        <w:t>Aufbauen und Vorbereiten des Motors zur</w:t>
      </w:r>
    </w:p>
    <w:p w:rsidR="00614F6B" w:rsidRDefault="00F32363">
      <w:pPr>
        <w:pStyle w:val="Flietext100"/>
        <w:framePr w:w="4771" w:h="2098" w:hRule="exact" w:wrap="none" w:vAnchor="page" w:hAnchor="page" w:x="943" w:y="4067"/>
        <w:tabs>
          <w:tab w:val="left" w:pos="3573"/>
        </w:tabs>
        <w:spacing w:line="336" w:lineRule="auto"/>
        <w:ind w:firstLine="400"/>
      </w:pPr>
      <w:r>
        <w:t>Punktionsprüfung</w:t>
      </w:r>
      <w:r>
        <w:tab/>
        <w:t>'</w:t>
      </w:r>
    </w:p>
    <w:p w:rsidR="00614F6B" w:rsidRDefault="00F32363">
      <w:pPr>
        <w:pStyle w:val="Flietext100"/>
        <w:framePr w:w="4771" w:h="2098" w:hRule="exact" w:wrap="none" w:vAnchor="page" w:hAnchor="page" w:x="943" w:y="4067"/>
        <w:spacing w:line="336" w:lineRule="auto"/>
        <w:ind w:left="400"/>
      </w:pPr>
      <w:r>
        <w:t>Kontrolle des Motorlaufea Erreichen der Motorleistung</w:t>
      </w:r>
    </w:p>
    <w:p w:rsidR="00614F6B" w:rsidRDefault="00F32363">
      <w:pPr>
        <w:pStyle w:val="Flietext100"/>
        <w:framePr w:w="4771" w:h="2098" w:hRule="exact" w:wrap="none" w:vAnchor="page" w:hAnchor="page" w:x="943" w:y="4067"/>
        <w:spacing w:after="0" w:line="336" w:lineRule="auto"/>
        <w:ind w:firstLine="400"/>
      </w:pPr>
      <w:r>
        <w:t>Peststellen und Beseitigung von Pehlern</w:t>
      </w:r>
    </w:p>
    <w:p w:rsidR="00614F6B" w:rsidRDefault="00F32363">
      <w:pPr>
        <w:pStyle w:val="Flietext100"/>
        <w:framePr w:w="4771" w:h="1733" w:hRule="exact" w:wrap="none" w:vAnchor="page" w:hAnchor="page" w:x="943" w:y="7029"/>
        <w:spacing w:after="100" w:line="389" w:lineRule="auto"/>
        <w:ind w:firstLine="400"/>
      </w:pPr>
      <w:r>
        <w:t>Elektrische Anlagep</w:t>
      </w:r>
    </w:p>
    <w:p w:rsidR="00614F6B" w:rsidRDefault="00F32363">
      <w:pPr>
        <w:pStyle w:val="Flietext100"/>
        <w:framePr w:w="4771" w:h="1733" w:hRule="exact" w:wrap="none" w:vAnchor="page" w:hAnchor="page" w:x="943" w:y="7029"/>
        <w:spacing w:after="100" w:line="389" w:lineRule="auto"/>
        <w:ind w:hanging="220"/>
      </w:pPr>
      <w:r>
        <w:t xml:space="preserve">' 100 </w:t>
      </w:r>
      <w:r>
        <w:rPr>
          <w:u w:val="single"/>
        </w:rPr>
        <w:t>Ein- und Ausbauen von elektrischen Baugruppen</w:t>
      </w:r>
    </w:p>
    <w:p w:rsidR="00614F6B" w:rsidRDefault="00F32363">
      <w:pPr>
        <w:pStyle w:val="Flietext100"/>
        <w:framePr w:w="4771" w:h="1733" w:hRule="exact" w:wrap="none" w:vAnchor="page" w:hAnchor="page" w:x="943" w:y="7029"/>
        <w:spacing w:after="0" w:line="389" w:lineRule="auto"/>
        <w:ind w:left="400"/>
      </w:pPr>
      <w:r>
        <w:t>Ein- und Anbauen von Hauptscheinwerfern Montieren von Blinkleuchten, Schlußleuch</w:t>
      </w:r>
      <w:r>
        <w:softHyphen/>
        <w:t>ten und Begrenzungsleuchten.</w:t>
      </w:r>
    </w:p>
    <w:p w:rsidR="00614F6B" w:rsidRDefault="00F32363">
      <w:pPr>
        <w:pStyle w:val="Flietext100"/>
        <w:framePr w:w="4771" w:h="3768" w:hRule="exact" w:wrap="none" w:vAnchor="page" w:hAnchor="page" w:x="943" w:y="11281"/>
        <w:spacing w:after="140" w:line="334" w:lineRule="auto"/>
        <w:jc w:val="both"/>
      </w:pPr>
      <w:r>
        <w:t xml:space="preserve">10 </w:t>
      </w:r>
      <w:r>
        <w:rPr>
          <w:u w:val="single"/>
        </w:rPr>
        <w:t>Ein- und Ausbauen sowie Prüfen von Sammlern</w:t>
      </w:r>
    </w:p>
    <w:p w:rsidR="00614F6B" w:rsidRDefault="00F32363">
      <w:pPr>
        <w:pStyle w:val="Flietext100"/>
        <w:framePr w:w="4771" w:h="3768" w:hRule="exact" w:wrap="none" w:vAnchor="page" w:hAnchor="page" w:x="943" w:y="11281"/>
        <w:spacing w:after="1120"/>
        <w:ind w:left="400"/>
      </w:pPr>
      <w:r>
        <w:t>Sammler zum Einbau vorbereiten und ein</w:t>
      </w:r>
      <w:r>
        <w:softHyphen/>
        <w:t>bauen</w:t>
      </w:r>
    </w:p>
    <w:p w:rsidR="00614F6B" w:rsidRDefault="00F32363">
      <w:pPr>
        <w:pStyle w:val="Flietext100"/>
        <w:framePr w:w="4771" w:h="3768" w:hRule="exact" w:wrap="none" w:vAnchor="page" w:hAnchor="page" w:x="943" w:y="11281"/>
        <w:spacing w:line="334" w:lineRule="auto"/>
      </w:pPr>
      <w:r>
        <w:t xml:space="preserve">10 </w:t>
      </w:r>
      <w:r>
        <w:rPr>
          <w:u w:val="single"/>
        </w:rPr>
        <w:t>Auaführen von .Pflegearbeiten</w:t>
      </w:r>
    </w:p>
    <w:p w:rsidR="00614F6B" w:rsidRDefault="00F32363">
      <w:pPr>
        <w:pStyle w:val="Flietext100"/>
        <w:framePr w:w="4771" w:h="3768" w:hRule="exact" w:wrap="none" w:vAnchor="page" w:hAnchor="page" w:x="943" w:y="11281"/>
        <w:spacing w:line="334" w:lineRule="auto"/>
        <w:ind w:left="400"/>
      </w:pPr>
      <w:r>
        <w:t>Sämtliche Pflege- und Wartungsarbeiten, die im Bandbereich entstehen sind aus</w:t>
      </w:r>
      <w:r>
        <w:softHyphen/>
        <w:t>zuführen</w:t>
      </w:r>
    </w:p>
    <w:p w:rsidR="00614F6B" w:rsidRDefault="00F32363">
      <w:pPr>
        <w:pStyle w:val="Flietext100"/>
        <w:framePr w:w="4771" w:h="3768" w:hRule="exact" w:wrap="none" w:vAnchor="page" w:hAnchor="page" w:x="943" w:y="11281"/>
        <w:spacing w:after="0" w:line="336" w:lineRule="auto"/>
        <w:ind w:left="400"/>
      </w:pPr>
      <w:r>
        <w:t>Einhalten der Arbeitsschutzanordnungen und Sicherheitsbestimmungen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line="336" w:lineRule="auto"/>
      </w:pPr>
      <w:r>
        <w:t>Notwendigkeit zum Sammeln und Regenerieren von Altöl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line="326" w:lineRule="auto"/>
      </w:pPr>
      <w:r>
        <w:t>Erkennen der pol</w:t>
      </w:r>
      <w:r>
        <w:t>itisch-ökonomischen Bedeu</w:t>
      </w:r>
      <w:r>
        <w:softHyphen/>
        <w:t>tung der Lieferung sowjetischen Erdöls durch die Erdölleitung "Freundschaft" und deren Wirkung auf die strukturelle Umgestal- tung der chemischen Industrie der DDR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480" w:line="324" w:lineRule="auto"/>
      </w:pPr>
      <w:r>
        <w:t>Vermitteln der Arbeitsschutzanordnungen und Sicherheitsbestimmunge</w:t>
      </w:r>
      <w:r>
        <w:t>n, ASAO 361/2</w:t>
      </w:r>
    </w:p>
    <w:p w:rsidR="00614F6B" w:rsidRDefault="00F32363">
      <w:pPr>
        <w:pStyle w:val="Flietext100"/>
        <w:framePr w:w="4675" w:h="11789" w:hRule="exact" w:wrap="none" w:vAnchor="page" w:hAnchor="page" w:x="5954" w:y="1509"/>
      </w:pPr>
      <w:r>
        <w:t>Kenntnis über Einlaufvorschriften, Anwenden der Formel zur Berechnung.der Motorleistung</w:t>
      </w:r>
    </w:p>
    <w:p w:rsidR="00614F6B" w:rsidRDefault="00F32363">
      <w:pPr>
        <w:pStyle w:val="Flietext100"/>
        <w:framePr w:w="4675" w:h="11789" w:hRule="exact" w:wrap="none" w:vAnchor="page" w:hAnchor="page" w:x="5954" w:y="1509"/>
      </w:pPr>
      <w:r>
        <w:t>Beseitigen der Fehler, die bei der Montage aufgetreten sind und Ahwenden der Fallmetho</w:t>
      </w:r>
      <w:r>
        <w:softHyphen/>
        <w:t>de</w:t>
      </w:r>
    </w:p>
    <w:p w:rsidR="00614F6B" w:rsidRDefault="00F32363">
      <w:pPr>
        <w:pStyle w:val="Flietext100"/>
        <w:framePr w:w="4675" w:h="11789" w:hRule="exact" w:wrap="none" w:vAnchor="page" w:hAnchor="page" w:x="5954" w:y="1509"/>
      </w:pPr>
      <w:r>
        <w:t>Beachten der ASAO 361/2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160" w:line="326" w:lineRule="auto"/>
      </w:pPr>
      <w:r>
        <w:t>Erziehen zur Disziplin, Ordnung und Saub</w:t>
      </w:r>
      <w:r>
        <w:t>er- keit am Arbeitsplatz für die Erhaltung des Umweltschutzes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160"/>
        <w:jc w:val="center"/>
      </w:pPr>
      <w:r>
        <w:rPr>
          <w:u w:val="single"/>
        </w:rPr>
        <w:t>120/120 Stunden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160"/>
      </w:pPr>
      <w:r>
        <w:rPr>
          <w:u w:val="single"/>
        </w:rPr>
        <w:t>des Kraftfahrzeuges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line="324" w:lineRule="auto"/>
      </w:pPr>
      <w:r>
        <w:t>Arbeitsregeln für das Ein- und Ausbauen elek</w:t>
      </w:r>
      <w:r>
        <w:softHyphen/>
        <w:t>trischer Aggregate äufstellen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line="360" w:lineRule="auto"/>
      </w:pPr>
      <w:r>
        <w:t>Kenntnisse über den Aufbau von Sammlern, An</w:t>
      </w:r>
      <w:r>
        <w:softHyphen/>
        <w:t xml:space="preserve">lassern, Lichtmaschinen und Reglern </w:t>
      </w:r>
      <w:r>
        <w:t>vertiefen Besondere Hinweise auf den Arbeitsschutz beim Umgang mit Säuren und Laugen</w:t>
      </w:r>
    </w:p>
    <w:p w:rsidR="00614F6B" w:rsidRDefault="00F32363">
      <w:pPr>
        <w:pStyle w:val="Flietext100"/>
        <w:framePr w:w="4675" w:h="11789" w:hRule="exact" w:wrap="none" w:vAnchor="page" w:hAnchor="page" w:x="5954" w:y="1509"/>
      </w:pPr>
      <w:r>
        <w:t>Beschaffenheit der Leitungen und Anschlüsse der Stromverbraucher entsprechend der elek</w:t>
      </w:r>
      <w:r>
        <w:softHyphen/>
        <w:t>trischen und mechanischen Beanspruchung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560"/>
      </w:pPr>
      <w:r>
        <w:t>Arbeiten mit technischen Dokumentationen, Hi</w:t>
      </w:r>
      <w:r>
        <w:t>nweise auf die Sicherheitsbestimmungen für. Batterie-Ladeanlagen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line="334" w:lineRule="auto"/>
      </w:pPr>
      <w:r>
        <w:t>Vermitteln der Arbeitsschutzanordnungen und Sicherheitsbestimmungen sowie der TGL-Vor- schriften</w:t>
      </w:r>
    </w:p>
    <w:p w:rsidR="00614F6B" w:rsidRDefault="00F32363">
      <w:pPr>
        <w:pStyle w:val="Flietext100"/>
        <w:framePr w:w="4675" w:h="11789" w:hRule="exact" w:wrap="none" w:vAnchor="page" w:hAnchor="page" w:x="5954" w:y="1509"/>
        <w:spacing w:after="0" w:line="326" w:lineRule="auto"/>
      </w:pPr>
      <w:r>
        <w:t>Kenntnis über die StVZO Abschnitt 3, §§ 56 - 63, ASAO 900 und über die vom Hersteller vor</w:t>
      </w:r>
      <w:r>
        <w:softHyphen/>
        <w:t>gesc</w:t>
      </w:r>
      <w:r>
        <w:t>hriebenen. Sicherheitsbestimmungen</w:t>
      </w:r>
    </w:p>
    <w:p w:rsidR="00614F6B" w:rsidRDefault="00F32363">
      <w:pPr>
        <w:pStyle w:val="Kopf-oderFuzeile0"/>
        <w:framePr w:wrap="none" w:vAnchor="page" w:hAnchor="page" w:x="804" w:y="155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52</w:t>
      </w:r>
    </w:p>
    <w:p w:rsidR="00614F6B" w:rsidRDefault="00F32363">
      <w:pPr>
        <w:pStyle w:val="Kopf-oderFuzeile0"/>
        <w:framePr w:wrap="none" w:vAnchor="page" w:hAnchor="page" w:x="5426" w:y="1552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Andere0"/>
        <w:framePr w:wrap="none" w:vAnchor="page" w:hAnchor="page" w:x="1005" w:y="1121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1</w:t>
      </w:r>
    </w:p>
    <w:p w:rsidR="00614F6B" w:rsidRDefault="00F32363">
      <w:pPr>
        <w:pStyle w:val="Andere0"/>
        <w:framePr w:wrap="none" w:vAnchor="page" w:hAnchor="page" w:x="3702" w:y="1111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2</w:t>
      </w:r>
    </w:p>
    <w:p w:rsidR="00614F6B" w:rsidRDefault="00F32363">
      <w:pPr>
        <w:pStyle w:val="Andere0"/>
        <w:framePr w:wrap="none" w:vAnchor="page" w:hAnchor="page" w:x="7936" w:y="1126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3</w:t>
      </w:r>
    </w:p>
    <w:p w:rsidR="00614F6B" w:rsidRDefault="00614F6B">
      <w:pPr>
        <w:framePr w:wrap="none" w:vAnchor="page" w:hAnchor="page" w:x="1288" w:y="1519"/>
      </w:pPr>
    </w:p>
    <w:p w:rsidR="00614F6B" w:rsidRDefault="00F32363">
      <w:pPr>
        <w:pStyle w:val="Flietext100"/>
        <w:framePr w:w="9643" w:h="235" w:hRule="exact" w:wrap="none" w:vAnchor="page" w:hAnchor="page" w:x="1000" w:y="1519"/>
        <w:spacing w:after="0" w:line="240" w:lineRule="auto"/>
        <w:ind w:left="6778" w:right="1329"/>
        <w:jc w:val="center"/>
      </w:pPr>
      <w:r>
        <w:rPr>
          <w:u w:val="single"/>
        </w:rPr>
        <w:t>350/300 Stunden.</w:t>
      </w:r>
    </w:p>
    <w:p w:rsidR="00614F6B" w:rsidRDefault="00F32363">
      <w:pPr>
        <w:pStyle w:val="Flietext100"/>
        <w:framePr w:wrap="none" w:vAnchor="page" w:hAnchor="page" w:x="1000" w:y="1937"/>
        <w:spacing w:after="0" w:line="240" w:lineRule="auto"/>
      </w:pPr>
      <w:r>
        <w:t>20</w:t>
      </w:r>
    </w:p>
    <w:p w:rsidR="00614F6B" w:rsidRDefault="00F32363">
      <w:pPr>
        <w:framePr w:wrap="none" w:vAnchor="page" w:hAnchor="page" w:x="208" w:y="2892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16865" cy="1085215"/>
            <wp:effectExtent l="0" t="0" r="0" b="0"/>
            <wp:docPr id="35" name="Picut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168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4128" w:h="1440" w:hRule="exact" w:wrap="none" w:vAnchor="page" w:hAnchor="page" w:x="1293" w:y="1922"/>
        <w:spacing w:after="80" w:line="322" w:lineRule="auto"/>
      </w:pPr>
      <w:r>
        <w:rPr>
          <w:u w:val="single"/>
        </w:rPr>
        <w:t>Ein- und Ausbau von Kupplungen</w:t>
      </w:r>
    </w:p>
    <w:p w:rsidR="00614F6B" w:rsidRDefault="00F32363">
      <w:pPr>
        <w:pStyle w:val="Flietext100"/>
        <w:framePr w:w="4128" w:h="1440" w:hRule="exact" w:wrap="none" w:vAnchor="page" w:hAnchor="page" w:x="1293" w:y="1922"/>
        <w:spacing w:after="80" w:line="317" w:lineRule="auto"/>
      </w:pPr>
      <w:r>
        <w:t>Überprüfen auf schlagfreien lauf und volle Fuhktionstüchtigkeit</w:t>
      </w:r>
    </w:p>
    <w:p w:rsidR="00614F6B" w:rsidRDefault="00F32363">
      <w:pPr>
        <w:pStyle w:val="Flietext100"/>
        <w:framePr w:w="4128" w:h="1440" w:hRule="exact" w:wrap="none" w:vAnchor="page" w:hAnchor="page" w:x="1293" w:y="1922"/>
        <w:spacing w:after="0" w:line="324" w:lineRule="auto"/>
      </w:pPr>
      <w:r>
        <w:t xml:space="preserve">Erkennen von Fehlern an der Kupplung, die beim Einbau entstanden </w:t>
      </w:r>
      <w:r>
        <w:t>sind</w:t>
      </w:r>
    </w:p>
    <w:p w:rsidR="00614F6B" w:rsidRDefault="00F32363">
      <w:pPr>
        <w:pStyle w:val="Flietext100"/>
        <w:framePr w:w="3888" w:h="552" w:hRule="exact" w:wrap="none" w:vAnchor="page" w:hAnchor="page" w:x="1293" w:y="3401"/>
        <w:spacing w:after="0" w:line="343" w:lineRule="auto"/>
      </w:pPr>
      <w:r>
        <w:t>Einhalten der Arbeitsschutzanordnungen und Sicherheitsbestimmungen</w:t>
      </w:r>
    </w:p>
    <w:p w:rsidR="00614F6B" w:rsidRDefault="00F32363">
      <w:pPr>
        <w:pStyle w:val="Flietext100"/>
        <w:framePr w:w="4258" w:h="1843" w:hRule="exact" w:wrap="none" w:vAnchor="page" w:hAnchor="page" w:x="6035" w:y="2263"/>
        <w:spacing w:after="80" w:line="324" w:lineRule="auto"/>
      </w:pPr>
      <w:r>
        <w:t>Wirkungsweise, Aufbau und Zweck der Motor</w:t>
      </w:r>
      <w:r>
        <w:softHyphen/>
        <w:t>kupplungen und ihre Betätigungsmechanismen erkennen und die technologisch notwendigen Arbeitsgänge einhalten</w:t>
      </w:r>
    </w:p>
    <w:p w:rsidR="00614F6B" w:rsidRDefault="00F32363">
      <w:pPr>
        <w:pStyle w:val="Flietext100"/>
        <w:framePr w:w="4258" w:h="1843" w:hRule="exact" w:wrap="none" w:vAnchor="page" w:hAnchor="page" w:x="6035" w:y="2263"/>
        <w:spacing w:after="0" w:line="322" w:lineRule="auto"/>
      </w:pPr>
      <w:r>
        <w:t xml:space="preserve">Erziehen zur fehlerfreien Arbeit </w:t>
      </w:r>
      <w:r>
        <w:t>und zur richtigen Handhabung sowie sorgfältigen Pflege der Arbeitsmittel</w:t>
      </w:r>
    </w:p>
    <w:p w:rsidR="00614F6B" w:rsidRDefault="00F32363">
      <w:pPr>
        <w:pStyle w:val="Flietext100"/>
        <w:framePr w:w="4330" w:h="859" w:hRule="exact" w:wrap="none" w:vAnchor="page" w:hAnchor="page" w:x="6069" w:y="4150"/>
        <w:spacing w:after="80" w:line="317" w:lineRule="auto"/>
      </w:pPr>
      <w:r>
        <w:t>Einhalten der geforderten Toleranzen</w:t>
      </w:r>
    </w:p>
    <w:p w:rsidR="00614F6B" w:rsidRDefault="00F32363">
      <w:pPr>
        <w:pStyle w:val="Flietext100"/>
        <w:framePr w:w="4330" w:h="859" w:hRule="exact" w:wrap="none" w:vAnchor="page" w:hAnchor="page" w:x="6069" w:y="4150"/>
        <w:spacing w:after="0" w:line="317" w:lineRule="auto"/>
      </w:pPr>
      <w:r>
        <w:t>Vermitteln der Arbeitsschutzanordnungen und Sicherheitsbestimmungen, ASAO 361/2</w:t>
      </w:r>
    </w:p>
    <w:p w:rsidR="00614F6B" w:rsidRDefault="00F32363">
      <w:pPr>
        <w:pStyle w:val="Flietext100"/>
        <w:framePr w:wrap="none" w:vAnchor="page" w:hAnchor="page" w:x="904" w:y="5057"/>
        <w:spacing w:after="0" w:line="240" w:lineRule="auto"/>
      </w:pPr>
      <w:r>
        <w:t>180</w:t>
      </w:r>
    </w:p>
    <w:p w:rsidR="00614F6B" w:rsidRDefault="00F32363">
      <w:pPr>
        <w:framePr w:wrap="none" w:vAnchor="page" w:hAnchor="page" w:x="170" w:y="5676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47345" cy="274320"/>
            <wp:effectExtent l="0" t="0" r="0" b="0"/>
            <wp:docPr id="36" name="Picut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4734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4037" w:h="3106" w:hRule="exact" w:wrap="none" w:vAnchor="page" w:hAnchor="page" w:x="1288" w:y="5052"/>
        <w:spacing w:after="40" w:line="360" w:lineRule="auto"/>
      </w:pPr>
      <w:r>
        <w:rPr>
          <w:u w:val="single"/>
        </w:rPr>
        <w:t>Wechsel- und Zusatzgetriebe</w:t>
      </w:r>
    </w:p>
    <w:p w:rsidR="00614F6B" w:rsidRDefault="00F32363">
      <w:pPr>
        <w:pStyle w:val="Flietext100"/>
        <w:framePr w:w="4037" w:h="3106" w:hRule="exact" w:wrap="none" w:vAnchor="page" w:hAnchor="page" w:x="1288" w:y="5052"/>
        <w:spacing w:after="0" w:line="360" w:lineRule="auto"/>
      </w:pPr>
      <w:r>
        <w:t>Ein- und Ausbauen von Getrieben,</w:t>
      </w:r>
      <w:r>
        <w:t xml:space="preserve"> Anwen</w:t>
      </w:r>
      <w:r>
        <w:softHyphen/>
        <w:t>den moderner Montagetechnologien Überprüfen und Einbauen von Zahnrädern, Wellen, Wellendichtungen und Wälzlagern unter Einhaltung der Einbauspiele Untersuchen und Anwenden der Reihenfolge der Arbeitsgänge und Arbeitsstufen Abdichten der Getriebegehä</w:t>
      </w:r>
      <w:r>
        <w:t>use Durchführen der Gütekontrolle zur Ver</w:t>
      </w:r>
      <w:r>
        <w:softHyphen/>
        <w:t>hütung von Arbeitsfehlern</w:t>
      </w:r>
    </w:p>
    <w:p w:rsidR="00614F6B" w:rsidRDefault="00F32363">
      <w:pPr>
        <w:pStyle w:val="Flietext100"/>
        <w:framePr w:w="4440" w:h="1349" w:hRule="exact" w:wrap="none" w:vAnchor="page" w:hAnchor="page" w:x="6064" w:y="5383"/>
        <w:spacing w:after="80" w:line="324" w:lineRule="auto"/>
      </w:pPr>
      <w:r>
        <w:t>Zweck, Aufbau und Wirkungsweise- wichtiger Getriebearten erkennen und das Wissen in der beruflichen Praxis anwenden</w:t>
      </w:r>
    </w:p>
    <w:p w:rsidR="00614F6B" w:rsidRDefault="00F32363">
      <w:pPr>
        <w:pStyle w:val="Flietext100"/>
        <w:framePr w:w="4440" w:h="1349" w:hRule="exact" w:wrap="none" w:vAnchor="page" w:hAnchor="page" w:x="6064" w:y="5383"/>
        <w:spacing w:after="0" w:line="324" w:lineRule="auto"/>
      </w:pPr>
      <w:r>
        <w:t>Arbeiten mit betrieblichen technischen Doku</w:t>
      </w:r>
      <w:r>
        <w:softHyphen/>
        <w:t>mentationen</w:t>
      </w:r>
    </w:p>
    <w:p w:rsidR="00614F6B" w:rsidRDefault="00F32363">
      <w:pPr>
        <w:framePr w:wrap="none" w:vAnchor="page" w:hAnchor="page" w:x="155" w:y="8422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48640" cy="1645920"/>
            <wp:effectExtent l="0" t="0" r="0" b="0"/>
            <wp:docPr id="37" name="Picut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486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3845" w:h="864" w:hRule="exact" w:wrap="none" w:vAnchor="page" w:hAnchor="page" w:x="1288" w:y="8177"/>
      </w:pPr>
      <w:r>
        <w:t xml:space="preserve">Durchführen </w:t>
      </w:r>
      <w:r>
        <w:t>von Probeläufen</w:t>
      </w:r>
    </w:p>
    <w:p w:rsidR="00614F6B" w:rsidRDefault="00F32363">
      <w:pPr>
        <w:pStyle w:val="Flietext100"/>
        <w:framePr w:w="3845" w:h="864" w:hRule="exact" w:wrap="none" w:vAnchor="page" w:hAnchor="page" w:x="1288" w:y="8177"/>
        <w:spacing w:after="0"/>
      </w:pPr>
      <w:r>
        <w:t>Einhalten der Arbeitsschutzanordnungen und Sicherheitsbestimmungen</w:t>
      </w:r>
    </w:p>
    <w:p w:rsidR="00614F6B" w:rsidRDefault="00F32363">
      <w:pPr>
        <w:pStyle w:val="Flietext100"/>
        <w:framePr w:w="4464" w:h="1930" w:hRule="exact" w:wrap="none" w:vAnchor="page" w:hAnchor="page" w:x="6040" w:y="6775"/>
        <w:spacing w:after="80" w:line="317" w:lineRule="auto"/>
      </w:pPr>
      <w:r>
        <w:t>Arbeitsregeln und Arbeitsstufen bei der Montage</w:t>
      </w:r>
    </w:p>
    <w:p w:rsidR="00614F6B" w:rsidRDefault="00F32363">
      <w:pPr>
        <w:pStyle w:val="Flietext100"/>
        <w:framePr w:w="4464" w:h="1930" w:hRule="exact" w:wrap="none" w:vAnchor="page" w:hAnchor="page" w:x="6040" w:y="6775"/>
        <w:spacing w:after="80" w:line="324" w:lineRule="auto"/>
      </w:pPr>
      <w:r>
        <w:t>Anwenden der in der Grundlagenbildung erwor</w:t>
      </w:r>
      <w:r>
        <w:softHyphen/>
        <w:t>benen Fertigkeiten bei der Herstellung von Verbindungen und deren Sicherungen</w:t>
      </w:r>
    </w:p>
    <w:p w:rsidR="00614F6B" w:rsidRDefault="00F32363">
      <w:pPr>
        <w:pStyle w:val="Flietext100"/>
        <w:framePr w:w="4464" w:h="1930" w:hRule="exact" w:wrap="none" w:vAnchor="page" w:hAnchor="page" w:x="6040" w:y="6775"/>
        <w:tabs>
          <w:tab w:val="left" w:pos="2170"/>
          <w:tab w:val="left" w:pos="2592"/>
        </w:tabs>
        <w:spacing w:after="0" w:line="324" w:lineRule="auto"/>
      </w:pPr>
      <w:r>
        <w:t>Bea</w:t>
      </w:r>
      <w:r>
        <w:t>chtemder Abnahmebedingungen-und Gütevor</w:t>
      </w:r>
      <w:r>
        <w:softHyphen/>
        <w:t>schriften</w:t>
      </w:r>
      <w:r>
        <w:tab/>
        <w:t>•</w:t>
      </w:r>
      <w:r>
        <w:tab/>
        <w:t>.'</w:t>
      </w:r>
    </w:p>
    <w:p w:rsidR="00614F6B" w:rsidRDefault="00F32363">
      <w:pPr>
        <w:pStyle w:val="Flietext100"/>
        <w:framePr w:w="4618" w:h="1123" w:hRule="exact" w:wrap="none" w:vAnchor="page" w:hAnchor="page" w:x="6016" w:y="8729"/>
        <w:spacing w:after="80" w:line="324" w:lineRule="auto"/>
      </w:pPr>
      <w:r>
        <w:t>Erziehen zur Qualität, zur Ordnung am Arbeits</w:t>
      </w:r>
      <w:r>
        <w:softHyphen/>
        <w:t>platz und zum Verantwortungsbewußtsein</w:t>
      </w:r>
    </w:p>
    <w:p w:rsidR="00614F6B" w:rsidRDefault="00F32363">
      <w:pPr>
        <w:pStyle w:val="Flietext100"/>
        <w:framePr w:w="4618" w:h="1123" w:hRule="exact" w:wrap="none" w:vAnchor="page" w:hAnchor="page" w:x="6016" w:y="8729"/>
        <w:spacing w:after="0" w:line="324" w:lineRule="auto"/>
      </w:pPr>
      <w:r>
        <w:t>Vermitteln der Arbeitsschutzanordnungen und Sicherheitsbestimmungen ASAO 361/2</w:t>
      </w:r>
    </w:p>
    <w:p w:rsidR="00614F6B" w:rsidRDefault="00F32363">
      <w:pPr>
        <w:pStyle w:val="Flietext100"/>
        <w:framePr w:wrap="none" w:vAnchor="page" w:hAnchor="page" w:x="1283" w:y="9953"/>
        <w:spacing w:after="0" w:line="240" w:lineRule="auto"/>
      </w:pPr>
      <w:r>
        <w:rPr>
          <w:u w:val="single"/>
        </w:rPr>
        <w:t>Aua- und Einbauen von Achsantrieben u</w:t>
      </w:r>
      <w:r>
        <w:rPr>
          <w:u w:val="single"/>
        </w:rPr>
        <w:t>nd Ausgleichgetrieben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ind w:firstLine="220"/>
      </w:pPr>
      <w:r>
        <w:t>Zusammenpassen von;Teilen des Ausgleich- ■ getriebes und des Ächsantriebes nach tech</w:t>
      </w:r>
      <w:r>
        <w:softHyphen/>
        <w:t>nischen Unterlagen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ind w:firstLine="220"/>
      </w:pPr>
      <w:r>
        <w:t>Zusammenbauen der Ausgleichgetriebe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ind w:firstLine="220"/>
      </w:pPr>
      <w:r>
        <w:t xml:space="preserve">Einbauen von Wälzlagern und Zahnrädern ■ unter Beachtung der vorgeschriebenen Ein- rbauspiele </w:t>
      </w:r>
      <w:r>
        <w:t>und nach technischen Unter- Klagen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spacing w:after="0"/>
        <w:ind w:firstLine="220"/>
      </w:pPr>
      <w:r>
        <w:t>Warten und Pflegen der 'erforderlichen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ind w:firstLine="220"/>
      </w:pPr>
      <w:r>
        <w:t>Werkzeuge und Prüfgeräte</w:t>
      </w:r>
    </w:p>
    <w:p w:rsidR="00614F6B" w:rsidRDefault="00F32363">
      <w:pPr>
        <w:pStyle w:val="Flietext100"/>
        <w:framePr w:w="4464" w:h="3082" w:hRule="exact" w:wrap="none" w:vAnchor="page" w:hAnchor="page" w:x="1072" w:y="10313"/>
        <w:spacing w:after="0"/>
        <w:ind w:firstLine="220"/>
      </w:pPr>
      <w:r>
        <w:t>Einhalten der Arbeitsschutzbestimmungen</w:t>
      </w:r>
    </w:p>
    <w:p w:rsidR="00614F6B" w:rsidRDefault="00F32363">
      <w:pPr>
        <w:pStyle w:val="Flietext100"/>
        <w:framePr w:w="4128" w:h="538" w:hRule="exact" w:wrap="none" w:vAnchor="page" w:hAnchor="page" w:x="6078" w:y="10298"/>
        <w:spacing w:after="0" w:line="324" w:lineRule="auto"/>
      </w:pPr>
      <w:r>
        <w:t>Zweck, Aufbau und Wirkungsweise der Aus— gleichgetriebe und deren Antriebselemente</w:t>
      </w:r>
    </w:p>
    <w:p w:rsidR="00614F6B" w:rsidRDefault="00F32363">
      <w:pPr>
        <w:pStyle w:val="Flietext100"/>
        <w:framePr w:w="4502" w:h="859" w:hRule="exact" w:wrap="none" w:vAnchor="page" w:hAnchor="page" w:x="6016" w:y="11114"/>
        <w:spacing w:after="80" w:line="317" w:lineRule="auto"/>
      </w:pPr>
      <w:r>
        <w:t>Auswerten von Zahnrädertragbildern</w:t>
      </w:r>
    </w:p>
    <w:p w:rsidR="00614F6B" w:rsidRDefault="00F32363">
      <w:pPr>
        <w:pStyle w:val="Flietext100"/>
        <w:framePr w:w="4502" w:h="859" w:hRule="exact" w:wrap="none" w:vAnchor="page" w:hAnchor="page" w:x="6016" w:y="11114"/>
        <w:tabs>
          <w:tab w:val="left" w:pos="4190"/>
        </w:tabs>
        <w:spacing w:after="0" w:line="317" w:lineRule="auto"/>
      </w:pPr>
      <w:r>
        <w:t>Erkennen des Zusammenhanges zwischen Reibung und Verschleiß</w:t>
      </w:r>
      <w:r>
        <w:tab/>
        <w:t>,</w:t>
      </w:r>
    </w:p>
    <w:p w:rsidR="00614F6B" w:rsidRDefault="00F32363">
      <w:pPr>
        <w:pStyle w:val="Flietext100"/>
        <w:framePr w:w="4243" w:h="547" w:hRule="exact" w:wrap="none" w:vAnchor="page" w:hAnchor="page" w:x="6074" w:y="12012"/>
        <w:spacing w:after="0" w:line="324" w:lineRule="auto"/>
      </w:pPr>
      <w:r>
        <w:t>Vermitteln der vom Hersteller festgelegten Sicherheitsbestimmungen</w:t>
      </w:r>
    </w:p>
    <w:p w:rsidR="00614F6B" w:rsidRDefault="00614F6B">
      <w:pPr>
        <w:framePr w:wrap="none" w:vAnchor="page" w:hAnchor="page" w:x="275" w:y="6070"/>
      </w:pPr>
    </w:p>
    <w:p w:rsidR="00614F6B" w:rsidRDefault="00F32363">
      <w:pPr>
        <w:pStyle w:val="Flietext100"/>
        <w:framePr w:wrap="none" w:vAnchor="page" w:hAnchor="page" w:x="1000" w:y="13500"/>
        <w:spacing w:after="0" w:line="240" w:lineRule="auto"/>
        <w:jc w:val="both"/>
      </w:pPr>
      <w:r>
        <w:t xml:space="preserve">30 </w:t>
      </w:r>
      <w:r>
        <w:rPr>
          <w:u w:val="single"/>
        </w:rPr>
        <w:t>Gelenkwellen</w:t>
      </w:r>
    </w:p>
    <w:p w:rsidR="00614F6B" w:rsidRDefault="00F32363">
      <w:pPr>
        <w:pStyle w:val="Flietext100"/>
        <w:framePr w:w="4128" w:h="1382" w:hRule="exact" w:wrap="none" w:vAnchor="page" w:hAnchor="page" w:x="1216" w:y="13846"/>
        <w:spacing w:line="326" w:lineRule="auto"/>
      </w:pPr>
      <w:r>
        <w:t>Ein- und Ausbauen von Gelenkwellen</w:t>
      </w:r>
    </w:p>
    <w:p w:rsidR="00614F6B" w:rsidRDefault="00F32363">
      <w:pPr>
        <w:pStyle w:val="Flietext100"/>
        <w:framePr w:w="4128" w:h="1382" w:hRule="exact" w:wrap="none" w:vAnchor="page" w:hAnchor="page" w:x="1216" w:y="13846"/>
        <w:spacing w:after="0"/>
      </w:pPr>
      <w:r>
        <w:t>Zusammenpassen, Verschrauben.und Sichern von Metall- und Scheibengelenken</w:t>
      </w:r>
    </w:p>
    <w:p w:rsidR="00614F6B" w:rsidRDefault="00F32363">
      <w:pPr>
        <w:pStyle w:val="Flietext100"/>
        <w:framePr w:w="4128" w:h="1382" w:hRule="exact" w:wrap="none" w:vAnchor="page" w:hAnchor="page" w:x="1216" w:y="13846"/>
        <w:spacing w:after="0" w:line="324" w:lineRule="auto"/>
      </w:pPr>
      <w:r>
        <w:t>. Ein- und Ausbauen der Zwischenlagerung der Gelenkwellen</w:t>
      </w:r>
    </w:p>
    <w:p w:rsidR="00614F6B" w:rsidRDefault="00F32363">
      <w:pPr>
        <w:pStyle w:val="Flietext100"/>
        <w:framePr w:w="4570" w:h="782" w:hRule="exact" w:wrap="none" w:vAnchor="page" w:hAnchor="page" w:x="6074" w:y="13836"/>
        <w:spacing w:after="0"/>
      </w:pPr>
      <w:r>
        <w:t>Verschiedene Gelenkkonstruktionen und die</w:t>
      </w:r>
    </w:p>
    <w:p w:rsidR="00614F6B" w:rsidRDefault="00F32363">
      <w:pPr>
        <w:pStyle w:val="Flietext100"/>
        <w:framePr w:w="4570" w:h="782" w:hRule="exact" w:wrap="none" w:vAnchor="page" w:hAnchor="page" w:x="6074" w:y="13836"/>
        <w:spacing w:after="0"/>
      </w:pPr>
      <w:r>
        <w:t>Regeln für das Ein- und Ausbauen von Gelenk- - wellen unter Beachtung der Gelenkstellung</w:t>
      </w:r>
    </w:p>
    <w:p w:rsidR="00614F6B" w:rsidRDefault="00F32363">
      <w:pPr>
        <w:pStyle w:val="Kopf-oderFuzeile0"/>
        <w:framePr w:wrap="none" w:vAnchor="page" w:hAnchor="page" w:x="5315" w:y="1555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69" w:h="235" w:hRule="exact" w:wrap="none" w:vAnchor="page" w:hAnchor="page" w:x="10168" w:y="15559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1031240</wp:posOffset>
                </wp:positionH>
                <wp:positionV relativeFrom="page">
                  <wp:posOffset>831215</wp:posOffset>
                </wp:positionV>
                <wp:extent cx="5986780" cy="0"/>
                <wp:effectExtent l="0" t="0" r="0" b="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78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6A90" id="Shape 38" o:spid="_x0000_s1026" type="#_x0000_t32" style="position:absolute;margin-left:81.2pt;margin-top:65.45pt;width:471.4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262" w:h="192" w:hRule="exact" w:wrap="none" w:vAnchor="page" w:hAnchor="page" w:x="1717" w:y="1146"/>
        <w:tabs>
          <w:tab w:val="left" w:pos="667"/>
          <w:tab w:val="left" w:leader="underscore" w:pos="1306"/>
          <w:tab w:val="left" w:leader="underscore" w:pos="2309"/>
          <w:tab w:val="left" w:pos="2678"/>
          <w:tab w:val="left" w:leader="underscore" w:pos="3566"/>
          <w:tab w:val="left" w:leader="underscore" w:pos="4214"/>
        </w:tabs>
        <w:spacing w:line="33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vertAlign w:val="subscript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2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vertAlign w:val="subscript"/>
        </w:rPr>
        <w:t>: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277" w:h="1339" w:hRule="exact" w:wrap="none" w:vAnchor="page" w:hAnchor="page" w:x="1702" w:y="1550"/>
        <w:spacing w:line="334" w:lineRule="auto"/>
        <w:ind w:left="300"/>
      </w:pPr>
      <w:r>
        <w:t xml:space="preserve">Überprüfen der </w:t>
      </w:r>
      <w:r>
        <w:t>gefertigten Baugruppen und Einhaltung der geforderten Gütevor</w:t>
      </w:r>
      <w:r>
        <w:softHyphen/>
        <w:t>schriften</w:t>
      </w:r>
    </w:p>
    <w:p w:rsidR="00614F6B" w:rsidRDefault="00F32363">
      <w:pPr>
        <w:pStyle w:val="Flietext100"/>
        <w:framePr w:w="4277" w:h="1339" w:hRule="exact" w:wrap="none" w:vAnchor="page" w:hAnchor="page" w:x="1702" w:y="1550"/>
        <w:spacing w:after="0"/>
        <w:ind w:left="300"/>
      </w:pPr>
      <w:r>
        <w:t>Einhalten der Arbeitsschutzanordnungen und Sicherheitsbestimmungen</w:t>
      </w:r>
    </w:p>
    <w:p w:rsidR="00614F6B" w:rsidRDefault="00F32363">
      <w:pPr>
        <w:pStyle w:val="Flietext100"/>
        <w:framePr w:w="4277" w:h="1502" w:hRule="exact" w:wrap="none" w:vAnchor="page" w:hAnchor="page" w:x="1702" w:y="4108"/>
        <w:jc w:val="both"/>
      </w:pPr>
      <w:r>
        <w:t xml:space="preserve">5 </w:t>
      </w:r>
      <w:r>
        <w:rPr>
          <w:u w:val="single"/>
        </w:rPr>
        <w:t>Arbeiten am Rahmen</w:t>
      </w:r>
    </w:p>
    <w:p w:rsidR="00614F6B" w:rsidRDefault="00F32363">
      <w:pPr>
        <w:pStyle w:val="Flietext100"/>
        <w:framePr w:w="4277" w:h="1502" w:hRule="exact" w:wrap="none" w:vAnchor="page" w:hAnchor="page" w:x="1702" w:y="4108"/>
        <w:spacing w:line="324" w:lineRule="auto"/>
        <w:ind w:left="300"/>
        <w:jc w:val="both"/>
      </w:pPr>
      <w:r>
        <w:t>Sachgemäßes und unfallfreies Aufbocken der Rahmen und Vorbereiten zur Montage</w:t>
      </w:r>
    </w:p>
    <w:p w:rsidR="00614F6B" w:rsidRDefault="00F32363">
      <w:pPr>
        <w:pStyle w:val="Flietext100"/>
        <w:framePr w:w="4277" w:h="1502" w:hRule="exact" w:wrap="none" w:vAnchor="page" w:hAnchor="page" w:x="1702" w:y="4108"/>
        <w:spacing w:after="0" w:line="336" w:lineRule="auto"/>
        <w:ind w:left="300"/>
        <w:jc w:val="both"/>
      </w:pPr>
      <w:r>
        <w:t xml:space="preserve">Einhalten der Arbeitsschutzanordnungen und Sicherheitsbestimmungen </w:t>
      </w:r>
      <w:r>
        <w:rPr>
          <w:vertAlign w:val="superscript"/>
        </w:rPr>
        <w:t>;</w:t>
      </w:r>
      <w:r>
        <w:t>—</w:t>
      </w:r>
    </w:p>
    <w:p w:rsidR="00614F6B" w:rsidRDefault="00F32363">
      <w:pPr>
        <w:pStyle w:val="Kopf-oderFuzeile0"/>
        <w:framePr w:w="4478" w:h="197" w:hRule="exact" w:wrap="none" w:vAnchor="page" w:hAnchor="page" w:x="6713" w:y="1122"/>
        <w:spacing w:line="329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3</w:t>
      </w:r>
    </w:p>
    <w:p w:rsidR="00614F6B" w:rsidRDefault="00F32363">
      <w:pPr>
        <w:pStyle w:val="Flietext100"/>
        <w:framePr w:w="4493" w:h="2486" w:hRule="exact" w:wrap="none" w:vAnchor="page" w:hAnchor="page" w:x="6699" w:y="1554"/>
        <w:spacing w:line="334" w:lineRule="auto"/>
        <w:ind w:left="300"/>
      </w:pPr>
      <w:r>
        <w:t>Notwendigkeit des statischen und dynamischen Prüfens von Gelenkwellen sowie das Beseiti</w:t>
      </w:r>
      <w:r>
        <w:softHyphen/>
        <w:t>gen von Unwuchten</w:t>
      </w:r>
    </w:p>
    <w:p w:rsidR="00614F6B" w:rsidRDefault="00F32363">
      <w:pPr>
        <w:pStyle w:val="Flietext100"/>
        <w:framePr w:w="4493" w:h="2486" w:hRule="exact" w:wrap="none" w:vAnchor="page" w:hAnchor="page" w:x="6699" w:y="1554"/>
        <w:spacing w:line="324" w:lineRule="auto"/>
        <w:jc w:val="both"/>
      </w:pPr>
      <w:r>
        <w:t xml:space="preserve">Herausbilden des Verantwortungsgefühls gegen über der sozialistischen </w:t>
      </w:r>
      <w:r>
        <w:t>Gesellschaft</w:t>
      </w:r>
    </w:p>
    <w:p w:rsidR="00614F6B" w:rsidRDefault="00F32363">
      <w:pPr>
        <w:pStyle w:val="Flietext100"/>
        <w:framePr w:w="4493" w:h="2486" w:hRule="exact" w:wrap="none" w:vAnchor="page" w:hAnchor="page" w:x="6699" w:y="1554"/>
        <w:spacing w:after="320" w:line="324" w:lineRule="auto"/>
      </w:pPr>
      <w:r>
        <w:t>Vermitteln der Arbeitsschutzanordnungen und der Sicherheitsbestimmungen ASAO 361/2</w:t>
      </w:r>
    </w:p>
    <w:p w:rsidR="00614F6B" w:rsidRDefault="00F32363">
      <w:pPr>
        <w:pStyle w:val="Flietext100"/>
        <w:framePr w:w="4493" w:h="2486" w:hRule="exact" w:wrap="none" w:vAnchor="page" w:hAnchor="page" w:x="6699" w:y="1554"/>
        <w:spacing w:after="0" w:line="329" w:lineRule="auto"/>
        <w:jc w:val="center"/>
      </w:pPr>
      <w:r>
        <w:rPr>
          <w:u w:val="single"/>
        </w:rPr>
        <w:t>470/420 Stunden</w:t>
      </w:r>
    </w:p>
    <w:p w:rsidR="00614F6B" w:rsidRDefault="00F32363">
      <w:pPr>
        <w:pStyle w:val="Flietext100"/>
        <w:framePr w:w="4493" w:h="782" w:hRule="exact" w:wrap="none" w:vAnchor="page" w:hAnchor="page" w:x="6699" w:y="4487"/>
        <w:spacing w:after="0" w:line="326" w:lineRule="auto"/>
      </w:pPr>
      <w:r>
        <w:t>Art und Größe der Werkstoffbeanspruchung Rahmenkonstruktionen und ihre Besonderheiten bei der Montage</w:t>
      </w:r>
    </w:p>
    <w:p w:rsidR="00614F6B" w:rsidRDefault="00F32363">
      <w:pPr>
        <w:pStyle w:val="Flietext100"/>
        <w:framePr w:w="4493" w:h="533" w:hRule="exact" w:wrap="none" w:vAnchor="page" w:hAnchor="page" w:x="6699" w:y="5313"/>
        <w:spacing w:after="0"/>
      </w:pPr>
      <w:r>
        <w:t xml:space="preserve">Kenntnisse über die </w:t>
      </w:r>
      <w:r>
        <w:t>Sicherheitsbestimmungen für Schweißarbeiten an Kraftfahrzeugrahmen</w:t>
      </w:r>
    </w:p>
    <w:p w:rsidR="00614F6B" w:rsidRDefault="00F32363">
      <w:pPr>
        <w:pStyle w:val="Flietext100"/>
        <w:framePr w:wrap="none" w:vAnchor="page" w:hAnchor="page" w:x="1573" w:y="5850"/>
        <w:spacing w:after="0" w:line="240" w:lineRule="auto"/>
        <w:ind w:left="5140"/>
      </w:pPr>
      <w:r>
        <w:t>Vermitteln der ASAO 303</w:t>
      </w:r>
    </w:p>
    <w:p w:rsidR="00614F6B" w:rsidRDefault="00F32363">
      <w:pPr>
        <w:pStyle w:val="Flietext100"/>
        <w:framePr w:w="4560" w:h="1363" w:hRule="exact" w:wrap="none" w:vAnchor="page" w:hAnchor="page" w:x="1573" w:y="6225"/>
        <w:spacing w:line="336" w:lineRule="auto"/>
      </w:pPr>
      <w:r>
        <w:t xml:space="preserve">10 </w:t>
      </w:r>
      <w:r>
        <w:rPr>
          <w:u w:val="single"/>
        </w:rPr>
        <w:t>Arbeiten an der Federung</w:t>
      </w:r>
    </w:p>
    <w:p w:rsidR="00614F6B" w:rsidRDefault="00F32363">
      <w:pPr>
        <w:pStyle w:val="Flietext100"/>
        <w:framePr w:w="4560" w:h="1363" w:hRule="exact" w:wrap="none" w:vAnchor="page" w:hAnchor="page" w:x="1573" w:y="6225"/>
        <w:tabs>
          <w:tab w:val="left" w:pos="3337"/>
        </w:tabs>
        <w:spacing w:after="0" w:line="336" w:lineRule="auto"/>
        <w:ind w:left="380" w:firstLine="20"/>
      </w:pPr>
      <w:r>
        <w:t>Einbauen von Blattfedern und Schrauben</w:t>
      </w:r>
      <w:r>
        <w:softHyphen/>
        <w:t>federn</w:t>
      </w:r>
      <w:r>
        <w:tab/>
      </w:r>
      <w:r>
        <w:rPr>
          <w:vertAlign w:val="superscript"/>
        </w:rPr>
        <w:t>7</w:t>
      </w:r>
    </w:p>
    <w:p w:rsidR="00614F6B" w:rsidRDefault="00F32363">
      <w:pPr>
        <w:pStyle w:val="Flietext100"/>
        <w:framePr w:w="4560" w:h="1363" w:hRule="exact" w:wrap="none" w:vAnchor="page" w:hAnchor="page" w:x="1573" w:y="6225"/>
        <w:spacing w:after="0" w:line="336" w:lineRule="auto"/>
        <w:ind w:left="380" w:firstLine="20"/>
      </w:pPr>
      <w:r>
        <w:t>Richtige Handhabung von Werkzeugen und</w:t>
      </w:r>
    </w:p>
    <w:p w:rsidR="00614F6B" w:rsidRDefault="00F32363">
      <w:pPr>
        <w:pStyle w:val="Flietext100"/>
        <w:framePr w:w="4560" w:h="1363" w:hRule="exact" w:wrap="none" w:vAnchor="page" w:hAnchor="page" w:x="1573" w:y="6225"/>
        <w:spacing w:after="0" w:line="336" w:lineRule="auto"/>
        <w:ind w:left="380" w:firstLine="20"/>
      </w:pPr>
      <w:r>
        <w:t>Hilfsgeräten</w:t>
      </w:r>
    </w:p>
    <w:p w:rsidR="00614F6B" w:rsidRDefault="00F32363">
      <w:pPr>
        <w:pStyle w:val="Flietext100"/>
        <w:framePr w:w="4560" w:h="6298" w:hRule="exact" w:wrap="none" w:vAnchor="page" w:hAnchor="page" w:x="1573" w:y="8942"/>
      </w:pPr>
      <w:r>
        <w:t xml:space="preserve">10 </w:t>
      </w:r>
      <w:r>
        <w:rPr>
          <w:u w:val="single"/>
        </w:rPr>
        <w:t>Arbeiten an Schwingungsdämpfern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line="334" w:lineRule="auto"/>
        <w:ind w:left="380" w:firstLine="20"/>
      </w:pPr>
      <w:r>
        <w:t>Ein- und Ausbauen sowie Prüfen der Funktionstüchtigkeit der Schwingungs- däsipfer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ind w:left="380" w:firstLine="20"/>
      </w:pPr>
      <w:r>
        <w:t>Untersuchen der ordnungsgemäßen Befe</w:t>
      </w:r>
      <w:r>
        <w:softHyphen/>
        <w:t>stigung an den Fahrzeugen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after="160"/>
        <w:ind w:left="380" w:firstLine="20"/>
      </w:pPr>
      <w:r>
        <w:t>Einhalten der Arbeitsschutzanordnungen und' Sicherheitsbestimmungen</w:t>
      </w:r>
    </w:p>
    <w:p w:rsidR="00614F6B" w:rsidRDefault="00F32363">
      <w:pPr>
        <w:pStyle w:val="Flietext100"/>
        <w:framePr w:w="4560" w:h="6298" w:hRule="exact" w:wrap="none" w:vAnchor="page" w:hAnchor="page" w:x="1573" w:y="8942"/>
      </w:pPr>
      <w:r>
        <w:t xml:space="preserve">70 </w:t>
      </w:r>
      <w:r>
        <w:rPr>
          <w:u w:val="single"/>
        </w:rPr>
        <w:t>Arbeiten an der Vorderradaufhängung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line="334" w:lineRule="auto"/>
        <w:ind w:left="380" w:firstLine="20"/>
      </w:pPr>
      <w:r>
        <w:t>Ausf</w:t>
      </w:r>
      <w:r>
        <w:t>ühren aller vorbereitenden Arbeiten für die Montage der Vorderachse, der Vorderradaufhängung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line="329" w:lineRule="auto"/>
        <w:ind w:left="380" w:firstLine="20"/>
      </w:pPr>
      <w:r>
        <w:t>Ausfuhren der eigentlichen Montagearbei</w:t>
      </w:r>
      <w:r>
        <w:softHyphen/>
        <w:t>ten von Vorderachsen, Vorderradaufhängung und Fahrschemel unter Beachtung der Ein</w:t>
      </w:r>
      <w:r>
        <w:softHyphen/>
        <w:t>bauvorschriften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line="343" w:lineRule="auto"/>
        <w:ind w:left="380" w:firstLine="20"/>
      </w:pPr>
      <w:r>
        <w:t>Fachgerechtes Ein- und .A</w:t>
      </w:r>
      <w:r>
        <w:t>usbauen von Wälzlagern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ind w:left="380" w:firstLine="20"/>
      </w:pPr>
      <w:r>
        <w:t>Einstellen der Vorspur</w:t>
      </w:r>
    </w:p>
    <w:p w:rsidR="00614F6B" w:rsidRDefault="00F32363">
      <w:pPr>
        <w:pStyle w:val="Flietext100"/>
        <w:framePr w:w="4560" w:h="6298" w:hRule="exact" w:wrap="none" w:vAnchor="page" w:hAnchor="page" w:x="1573" w:y="8942"/>
        <w:spacing w:after="0" w:line="324" w:lineRule="auto"/>
        <w:ind w:left="380" w:hanging="160"/>
      </w:pPr>
      <w:r>
        <w:t>*' Sicheres Handhaben der Abzieh- und Ein</w:t>
      </w:r>
      <w:r>
        <w:softHyphen/>
        <w:t>preßvorrichtungen sowie der erforder</w:t>
      </w:r>
      <w:r>
        <w:softHyphen/>
        <w:t>lichen Prüfgeräte und Werkzeuge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0" w:line="324" w:lineRule="auto"/>
      </w:pPr>
      <w:r>
        <w:t>Aufgaben der Federung an Kraftfahrzeugen, Arten der Federung und Aufhängungen der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tabs>
          <w:tab w:val="left" w:pos="2371"/>
        </w:tabs>
        <w:spacing w:line="324" w:lineRule="auto"/>
      </w:pPr>
      <w:r>
        <w:t>Federelemente</w:t>
      </w:r>
      <w:r>
        <w:tab/>
        <w:t>'</w:t>
      </w:r>
    </w:p>
    <w:p w:rsidR="00614F6B" w:rsidRDefault="00F32363">
      <w:pPr>
        <w:pStyle w:val="Flietext100"/>
        <w:framePr w:w="4502" w:h="4402" w:hRule="exact" w:wrap="none" w:vAnchor="page" w:hAnchor="page" w:x="6675" w:y="6546"/>
      </w:pPr>
      <w:r>
        <w:t>Bezüge zur Fahrzeugkunde und zu Technischen Stoffen herstellen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0" w:line="326" w:lineRule="auto"/>
      </w:pPr>
      <w:r>
        <w:t>.Kenntnisse über die Standsicherheit der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line="326" w:lineRule="auto"/>
      </w:pPr>
      <w:r>
        <w:t>Fahrzeuge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480" w:line="326" w:lineRule="auto"/>
      </w:pPr>
      <w:r>
        <w:t>Auswerten von Federkennlinien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320" w:line="324" w:lineRule="auto"/>
      </w:pPr>
      <w:r>
        <w:t>Die Aufgaben der Schwingungsdämpfer im Zu</w:t>
      </w:r>
      <w:r>
        <w:softHyphen/>
        <w:t>sammenhang mit der Fahrzeugfederung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0" w:line="360" w:lineRule="auto"/>
      </w:pPr>
      <w:r>
        <w:t>Hydraulische Schwingungsdämpfer un</w:t>
      </w:r>
      <w:r>
        <w:t>d Stabi</w:t>
      </w:r>
      <w:r>
        <w:softHyphen/>
        <w:t>lisatoren</w:t>
      </w:r>
    </w:p>
    <w:p w:rsidR="00614F6B" w:rsidRDefault="00F32363">
      <w:pPr>
        <w:pStyle w:val="Flietext100"/>
        <w:framePr w:w="4502" w:h="4402" w:hRule="exact" w:wrap="none" w:vAnchor="page" w:hAnchor="page" w:x="6675" w:y="6546"/>
        <w:spacing w:after="0" w:line="326" w:lineRule="auto"/>
      </w:pPr>
      <w:r>
        <w:t>Berechnen fachbezogener Beispiele AßAO</w:t>
      </w:r>
      <w:r>
        <w:rPr>
          <w:vertAlign w:val="subscript"/>
        </w:rPr>
        <w:t>;</w:t>
      </w:r>
      <w:r>
        <w:t xml:space="preserve"> 361/2</w:t>
      </w:r>
    </w:p>
    <w:p w:rsidR="00614F6B" w:rsidRDefault="00F32363">
      <w:pPr>
        <w:pStyle w:val="Flietext100"/>
        <w:framePr w:w="4502" w:h="2717" w:hRule="exact" w:wrap="none" w:vAnchor="page" w:hAnchor="page" w:x="6675" w:y="11615"/>
      </w:pPr>
      <w:r>
        <w:t>Aufgaben und Arten der Vorderradaufhängung’ und Fahrschemel</w:t>
      </w:r>
    </w:p>
    <w:p w:rsidR="00614F6B" w:rsidRDefault="00F32363">
      <w:pPr>
        <w:pStyle w:val="Flietext100"/>
        <w:framePr w:w="4502" w:h="2717" w:hRule="exact" w:wrap="none" w:vAnchor="page" w:hAnchor="page" w:x="6675" w:y="11615"/>
        <w:spacing w:after="540" w:line="341" w:lineRule="auto"/>
      </w:pPr>
      <w:r>
        <w:t>Erziehen zur Sorgfältigkeit bei der Arbeits- ausführung sowie zwa fachgerechten Einsatz der Geräte und Werkzeuge</w:t>
      </w:r>
    </w:p>
    <w:p w:rsidR="00614F6B" w:rsidRDefault="00F32363">
      <w:pPr>
        <w:pStyle w:val="Flietext100"/>
        <w:framePr w:w="4502" w:h="2717" w:hRule="exact" w:wrap="none" w:vAnchor="page" w:hAnchor="page" w:x="6675" w:y="11615"/>
        <w:spacing w:after="0"/>
      </w:pPr>
      <w:r>
        <w:t xml:space="preserve">Erziehen zur </w:t>
      </w:r>
      <w:r>
        <w:t>gewissenhaften Kontrolle der montierten Baugruppen sowie Überprüfen von Vorspur, Sturz,. Spreizung und Nachlauf</w:t>
      </w:r>
    </w:p>
    <w:p w:rsidR="00614F6B" w:rsidRDefault="00F32363">
      <w:pPr>
        <w:pStyle w:val="Kopf-oderFuzeile0"/>
        <w:framePr w:wrap="none" w:vAnchor="page" w:hAnchor="page" w:x="1501" w:y="1551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54</w:t>
      </w:r>
    </w:p>
    <w:p w:rsidR="00614F6B" w:rsidRDefault="00F32363">
      <w:pPr>
        <w:pStyle w:val="Kopf-oderFuzeile0"/>
        <w:framePr w:w="542" w:h="226" w:hRule="exact" w:wrap="none" w:vAnchor="page" w:hAnchor="page" w:x="6051" w:y="15566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1656715</wp:posOffset>
                </wp:positionH>
                <wp:positionV relativeFrom="page">
                  <wp:posOffset>771525</wp:posOffset>
                </wp:positionV>
                <wp:extent cx="5032375" cy="0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37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AB4B" id="Shape 39" o:spid="_x0000_s1026" type="#_x0000_t32" style="position:absolute;margin-left:130.45pt;margin-top:60.75pt;width:396.25pt;height:0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430" w:h="240" w:hRule="exact" w:wrap="none" w:vAnchor="page" w:hAnchor="page" w:x="1055" w:y="995"/>
        <w:tabs>
          <w:tab w:val="left" w:pos="744"/>
          <w:tab w:val="left" w:leader="underscore" w:pos="3845"/>
        </w:tabs>
        <w:spacing w:line="329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1</w:t>
      </w:r>
      <w:r>
        <w:rPr>
          <w:rFonts w:ascii="Courier New" w:eastAsia="Courier New" w:hAnsi="Courier New" w:cs="Courier New"/>
          <w:sz w:val="16"/>
          <w:szCs w:val="16"/>
          <w:u w:val="single"/>
        </w:rPr>
        <w:tab/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2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after="140"/>
        <w:ind w:left="280" w:firstLine="20"/>
      </w:pPr>
      <w:r>
        <w:t>Einhalten der Arbeiteschutzanordnungen und Sicherheitsbestimmungen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9" w:lineRule="auto"/>
      </w:pPr>
      <w:r>
        <w:t xml:space="preserve">70 </w:t>
      </w:r>
      <w:r>
        <w:rPr>
          <w:u w:val="single"/>
        </w:rPr>
        <w:t>Arbeiten an der Hinterradaufhängung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6" w:lineRule="auto"/>
        <w:ind w:left="280" w:firstLine="20"/>
      </w:pPr>
      <w:r>
        <w:t>Durchführen aller vorbereitenden Arbeiten für die Montage der Hinterradaufhängung bzw. Hinterachse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4" w:lineRule="auto"/>
        <w:ind w:firstLine="300"/>
      </w:pPr>
      <w:r>
        <w:t>Ausführen der Mbntagearbeiten unter Ein- ‘ haltung der vorgeschriebenen Einbaumaße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6" w:lineRule="auto"/>
        <w:ind w:left="280" w:firstLine="20"/>
      </w:pPr>
      <w:r>
        <w:t xml:space="preserve">Sicheres Handhaben der erforderlichen Werkzeuge und Prüfgeräte sowie </w:t>
      </w:r>
      <w:r>
        <w:t>deren Pflege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after="400"/>
        <w:ind w:left="280" w:firstLine="20"/>
      </w:pPr>
      <w:r>
        <w:t>Einhalten der.Arbeitsschutzanordnungen und Sicherheitsbestimmungen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9" w:lineRule="auto"/>
      </w:pPr>
      <w:r>
        <w:t xml:space="preserve">5 </w:t>
      </w:r>
      <w:r>
        <w:rPr>
          <w:u w:val="single"/>
        </w:rPr>
        <w:t>Montage von Gleit- und Wälzlagern</w:t>
      </w:r>
      <w:r>
        <w:t xml:space="preserve"> ~-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6" w:lineRule="auto"/>
        <w:ind w:left="280" w:firstLine="20"/>
      </w:pPr>
      <w:r>
        <w:t>Arbeiten mit geeigneten Werkzeugen und Geräten zum Abziehen bzw. Aufpressen von Lagern sowie fachgerechtes Handhaben der Meß- und Prüfzeu</w:t>
      </w:r>
      <w:r>
        <w:t>ge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43" w:lineRule="auto"/>
        <w:ind w:left="280" w:firstLine="20"/>
      </w:pPr>
      <w:r>
        <w:t>Einstellen des richtigen Lagerspieles bei Wälzlagern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36" w:lineRule="auto"/>
        <w:ind w:left="280" w:firstLine="20"/>
      </w:pPr>
      <w:r>
        <w:t>Verwenden der richtigen Schmiermittel beim Warten der Lager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after="140" w:line="343" w:lineRule="auto"/>
        <w:ind w:left="280" w:hanging="40"/>
      </w:pPr>
      <w:r>
        <w:t>,Einhalten der Arbeitsschutzanordnungen und Sicherheitsbestimmungen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9" w:lineRule="auto"/>
      </w:pPr>
      <w:r>
        <w:t xml:space="preserve">5 </w:t>
      </w:r>
      <w:r>
        <w:rPr>
          <w:u w:val="single"/>
        </w:rPr>
        <w:t>Montieren von Anhängerkupplungen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4" w:lineRule="auto"/>
        <w:ind w:left="280" w:hanging="280"/>
      </w:pPr>
      <w:r>
        <w:t>' Richtiges Sichern aller Verbindungs</w:t>
      </w:r>
      <w:r>
        <w:softHyphen/>
        <w:t>elemente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36" w:lineRule="auto"/>
        <w:ind w:left="280" w:firstLine="20"/>
      </w:pPr>
      <w:r>
        <w:t>Durchführen der Gütekontrolle zur Ver</w:t>
      </w:r>
      <w:r>
        <w:softHyphen/>
        <w:t>hütung von Arbeitsfehlern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line="329" w:lineRule="auto"/>
        <w:ind w:firstLine="280"/>
      </w:pPr>
      <w:r>
        <w:t>Durchführen von Funktionsproben</w:t>
      </w:r>
    </w:p>
    <w:p w:rsidR="00614F6B" w:rsidRDefault="00F32363">
      <w:pPr>
        <w:pStyle w:val="Flietext100"/>
        <w:framePr w:w="4430" w:h="9624" w:hRule="exact" w:wrap="none" w:vAnchor="page" w:hAnchor="page" w:x="1055" w:y="1480"/>
        <w:spacing w:after="0"/>
        <w:ind w:left="280" w:firstLine="20"/>
      </w:pPr>
      <w:r>
        <w:t>Einhalten der Arbeitsschutzanordnungen und Sicherheitsbestimmungen</w:t>
      </w:r>
    </w:p>
    <w:p w:rsidR="00614F6B" w:rsidRDefault="00F32363">
      <w:pPr>
        <w:pStyle w:val="berschrift50"/>
        <w:framePr w:w="4584" w:h="4426" w:hRule="exact" w:wrap="none" w:vAnchor="page" w:hAnchor="page" w:x="6110" w:y="995"/>
        <w:tabs>
          <w:tab w:val="left" w:leader="underscore" w:pos="763"/>
          <w:tab w:val="left" w:leader="underscore" w:pos="1954"/>
          <w:tab w:val="left" w:leader="underscore" w:pos="4421"/>
        </w:tabs>
        <w:spacing w:after="120" w:line="240" w:lineRule="auto"/>
        <w:ind w:left="0"/>
      </w:pPr>
      <w:bookmarkStart w:id="3" w:name="bookmark4"/>
      <w:r>
        <w:tab/>
      </w:r>
      <w:r>
        <w:rPr>
          <w:vertAlign w:val="subscript"/>
        </w:rPr>
        <w:t>:</w:t>
      </w:r>
      <w:r>
        <w:tab/>
        <w:t>2</w:t>
      </w:r>
      <w:r>
        <w:tab/>
      </w:r>
      <w:bookmarkEnd w:id="3"/>
    </w:p>
    <w:p w:rsidR="00614F6B" w:rsidRDefault="00F32363">
      <w:pPr>
        <w:pStyle w:val="Flietext100"/>
        <w:framePr w:w="4584" w:h="4426" w:hRule="exact" w:wrap="none" w:vAnchor="page" w:hAnchor="page" w:x="6110" w:y="995"/>
        <w:spacing w:after="480" w:line="324" w:lineRule="auto"/>
      </w:pPr>
      <w:r>
        <w:t>Erziehen zum konsequenten (Einhalten der verbindlichen ASAO 361/2 und ASAO 90</w:t>
      </w:r>
      <w:r>
        <w:t>8/1</w:t>
      </w:r>
    </w:p>
    <w:p w:rsidR="00614F6B" w:rsidRDefault="00F32363">
      <w:pPr>
        <w:pStyle w:val="Flietext100"/>
        <w:framePr w:w="4584" w:h="4426" w:hRule="exact" w:wrap="none" w:vAnchor="page" w:hAnchor="page" w:x="6110" w:y="995"/>
      </w:pPr>
      <w:r>
        <w:t>Zweck und Aufbau von angetriebenen und nicht</w:t>
      </w:r>
      <w:r>
        <w:softHyphen/>
        <w:t>angetriebenen Achsen</w:t>
      </w:r>
    </w:p>
    <w:p w:rsidR="00614F6B" w:rsidRDefault="00F32363">
      <w:pPr>
        <w:pStyle w:val="Flietext100"/>
        <w:framePr w:w="4584" w:h="4426" w:hRule="exact" w:wrap="none" w:vAnchor="page" w:hAnchor="page" w:x="6110" w:y="995"/>
        <w:spacing w:after="560" w:line="326" w:lineRule="auto"/>
      </w:pPr>
      <w:r>
        <w:t>Anwenden moderner Montagetechnologien</w:t>
      </w:r>
    </w:p>
    <w:p w:rsidR="00614F6B" w:rsidRDefault="00F32363">
      <w:pPr>
        <w:pStyle w:val="Flietext100"/>
        <w:framePr w:w="4584" w:h="4426" w:hRule="exact" w:wrap="none" w:vAnchor="page" w:hAnchor="page" w:x="6110" w:y="995"/>
        <w:spacing w:line="326" w:lineRule="auto"/>
      </w:pPr>
      <w:r>
        <w:t>Auswerten der Meß- und Prüfergebnisse sowie sicheres Arbeiten nach technologischen Unter</w:t>
      </w:r>
      <w:r>
        <w:softHyphen/>
        <w:t>lagen</w:t>
      </w:r>
    </w:p>
    <w:p w:rsidR="00614F6B" w:rsidRDefault="00F32363">
      <w:pPr>
        <w:pStyle w:val="Flietext100"/>
        <w:framePr w:w="4584" w:h="4426" w:hRule="exact" w:wrap="none" w:vAnchor="page" w:hAnchor="page" w:x="6110" w:y="995"/>
        <w:spacing w:after="0" w:line="322" w:lineRule="auto"/>
      </w:pPr>
      <w:r>
        <w:t xml:space="preserve">Vermitteln der Arbeitsschutzanordnungen und </w:t>
      </w:r>
      <w:r>
        <w:t>Sicherheitsbestimmungen ASAO 908/1 und ASAO 361/2</w:t>
      </w:r>
    </w:p>
    <w:p w:rsidR="00614F6B" w:rsidRDefault="00F32363">
      <w:pPr>
        <w:pStyle w:val="Flietext100"/>
        <w:framePr w:w="4584" w:h="1027" w:hRule="exact" w:wrap="none" w:vAnchor="page" w:hAnchor="page" w:x="6110" w:y="5872"/>
        <w:spacing w:line="300" w:lineRule="auto"/>
      </w:pPr>
      <w:r>
        <w:t>Arbeitstechniken beim Abziehen und Aufdrücken von-Wälzlagern</w:t>
      </w:r>
    </w:p>
    <w:p w:rsidR="00614F6B" w:rsidRDefault="00F32363">
      <w:pPr>
        <w:pStyle w:val="Flietext100"/>
        <w:framePr w:w="4584" w:h="1027" w:hRule="exact" w:wrap="none" w:vAnchor="page" w:hAnchor="page" w:x="6110" w:y="5872"/>
        <w:spacing w:after="0" w:line="324" w:lineRule="auto"/>
      </w:pPr>
      <w:r>
        <w:t>Erkennen des richtigen Lagerspiels bei Gleit- und Wälzlagern .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after="0" w:line="336" w:lineRule="auto"/>
      </w:pPr>
      <w:r>
        <w:t>Vermitteln der Arbeitsschutzanordnungen und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after="480" w:line="336" w:lineRule="auto"/>
      </w:pPr>
      <w:r>
        <w:t>Sicherheitsbestimmungen ASAO 198</w:t>
      </w:r>
    </w:p>
    <w:p w:rsidR="00614F6B" w:rsidRDefault="00F32363">
      <w:pPr>
        <w:pStyle w:val="Flietext100"/>
        <w:framePr w:w="4584" w:h="3826" w:hRule="exact" w:wrap="none" w:vAnchor="page" w:hAnchor="page" w:x="6110" w:y="8099"/>
      </w:pPr>
      <w:r>
        <w:t>Anwen</w:t>
      </w:r>
      <w:r>
        <w:t>den der Arbeitsregeln beim Montieren von Anhängerkupplungen</w:t>
      </w:r>
    </w:p>
    <w:p w:rsidR="00614F6B" w:rsidRDefault="00F32363">
      <w:pPr>
        <w:pStyle w:val="Flietext100"/>
        <w:framePr w:w="4584" w:h="3826" w:hRule="exact" w:wrap="none" w:vAnchor="page" w:hAnchor="page" w:x="6110" w:y="8099"/>
      </w:pPr>
      <w:r>
        <w:t>Kenntnis der benötigten Verbindungselemente und deren Sicherungen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line="336" w:lineRule="auto"/>
      </w:pPr>
      <w:r>
        <w:t>Einhalten der Abnahmebedingungen und Güte</w:t>
      </w:r>
      <w:r>
        <w:softHyphen/>
        <w:t>vorschriften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line="336" w:lineRule="auto"/>
      </w:pPr>
      <w:r>
        <w:t>Erziehen zur Qualitätsarbeit-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after="0" w:line="343" w:lineRule="auto"/>
      </w:pPr>
      <w:r>
        <w:t>Vermitteln der Arbeitsschutzanordnungen und</w:t>
      </w:r>
    </w:p>
    <w:p w:rsidR="00614F6B" w:rsidRDefault="00F32363">
      <w:pPr>
        <w:pStyle w:val="Flietext100"/>
        <w:framePr w:w="4584" w:h="3826" w:hRule="exact" w:wrap="none" w:vAnchor="page" w:hAnchor="page" w:x="6110" w:y="8099"/>
        <w:spacing w:after="0" w:line="343" w:lineRule="auto"/>
      </w:pPr>
      <w:r>
        <w:t>S</w:t>
      </w:r>
      <w:r>
        <w:t>icherheitsbestimmungen,StVZO Abschnitt 3 §§48 und 49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line="336" w:lineRule="auto"/>
        <w:jc w:val="both"/>
      </w:pPr>
      <w:r>
        <w:t xml:space="preserve">60 </w:t>
      </w:r>
      <w:r>
        <w:rPr>
          <w:u w:val="single"/>
        </w:rPr>
        <w:t>Montage von Lenkungsteilen und Lenkgetrieben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after="880" w:line="336" w:lineRule="auto"/>
        <w:ind w:left="400"/>
      </w:pPr>
      <w:r>
        <w:t>Zusammenpassen von Lenkgetriebeteilen unter Beachtung der zulässigen Toleranzen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after="0" w:line="336" w:lineRule="auto"/>
        <w:ind w:firstLine="400"/>
      </w:pPr>
      <w:r>
        <w:t>Einstellen und Prüfen der Lenkung unter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line="336" w:lineRule="auto"/>
        <w:ind w:firstLine="400"/>
        <w:jc w:val="both"/>
      </w:pPr>
      <w:r>
        <w:t>Beachtung der Einbauspiele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after="0" w:line="336" w:lineRule="auto"/>
        <w:ind w:firstLine="400"/>
      </w:pPr>
      <w:r>
        <w:t>Handhaben und Pflege der entsprechenden</w:t>
      </w:r>
    </w:p>
    <w:p w:rsidR="00614F6B" w:rsidRDefault="00F32363">
      <w:pPr>
        <w:pStyle w:val="Flietext100"/>
        <w:framePr w:w="4843" w:h="2914" w:hRule="exact" w:wrap="none" w:vAnchor="page" w:hAnchor="page" w:x="969" w:y="11983"/>
        <w:spacing w:after="0" w:line="336" w:lineRule="auto"/>
        <w:ind w:firstLine="400"/>
        <w:jc w:val="both"/>
      </w:pPr>
      <w:r>
        <w:t>Werkzeuge und Vorrichtungen</w:t>
      </w:r>
    </w:p>
    <w:p w:rsidR="00614F6B" w:rsidRDefault="00F32363">
      <w:pPr>
        <w:pStyle w:val="Flietext100"/>
        <w:framePr w:w="4589" w:h="2520" w:hRule="exact" w:wrap="none" w:vAnchor="page" w:hAnchor="page" w:x="6148" w:y="12357"/>
      </w:pPr>
      <w:r>
        <w:t>Kenntnis über Aufbau und Wirkungsweise der Lenkung am Kraftfahrzeug</w:t>
      </w:r>
    </w:p>
    <w:p w:rsidR="00614F6B" w:rsidRDefault="00F32363">
      <w:pPr>
        <w:pStyle w:val="Flietext100"/>
        <w:framePr w:w="4589" w:h="2520" w:hRule="exact" w:wrap="none" w:vAnchor="page" w:hAnchor="page" w:x="6148" w:y="12357"/>
      </w:pPr>
      <w:r>
        <w:t>Kenntnis über Wirkungsweise der verschiedenen. Arten von Lenkgetrieben</w:t>
      </w:r>
    </w:p>
    <w:p w:rsidR="00614F6B" w:rsidRDefault="00F32363">
      <w:pPr>
        <w:pStyle w:val="Flietext100"/>
        <w:framePr w:w="4589" w:h="2520" w:hRule="exact" w:wrap="none" w:vAnchor="page" w:hAnchor="page" w:x="6148" w:y="12357"/>
      </w:pPr>
      <w:r>
        <w:t>Lenkhilfen am Kraftfahrzeug Montagevorschriften u</w:t>
      </w:r>
      <w:r>
        <w:t>nd Montagefolgen beim Zusammenbau der Lenkung einhalten</w:t>
      </w:r>
    </w:p>
    <w:p w:rsidR="00614F6B" w:rsidRDefault="00F32363">
      <w:pPr>
        <w:pStyle w:val="Flietext100"/>
        <w:framePr w:w="4589" w:h="2520" w:hRule="exact" w:wrap="none" w:vAnchor="page" w:hAnchor="page" w:x="6148" w:y="12357"/>
        <w:spacing w:after="0" w:line="336" w:lineRule="auto"/>
      </w:pPr>
      <w:r>
        <w:t>Kenntnis über-Pflege- und Kontrollarbeiten an d.er Lenkung</w:t>
      </w:r>
    </w:p>
    <w:p w:rsidR="00614F6B" w:rsidRDefault="00F32363">
      <w:pPr>
        <w:pStyle w:val="Kopf-oderFuzeile0"/>
        <w:framePr w:wrap="none" w:vAnchor="page" w:hAnchor="page" w:x="5380" w:y="1545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98" w:h="254" w:hRule="exact" w:wrap="none" w:vAnchor="page" w:hAnchor="page" w:x="10204" w:y="15443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269" w:y="957"/>
        <w:tabs>
          <w:tab w:val="left" w:pos="2299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>2</w:t>
      </w:r>
    </w:p>
    <w:p w:rsidR="00614F6B" w:rsidRDefault="00F32363">
      <w:pPr>
        <w:pStyle w:val="Flietext100"/>
        <w:framePr w:w="4915" w:h="533" w:hRule="exact" w:wrap="none" w:vAnchor="page" w:hAnchor="page" w:x="1144" w:y="2436"/>
        <w:spacing w:after="0"/>
        <w:ind w:left="460" w:firstLine="20"/>
      </w:pPr>
      <w:r>
        <w:t>Einhalten der Arbeitsschutzanordnungen und Sicherheitsbestimmungen</w:t>
      </w:r>
    </w:p>
    <w:p w:rsidR="00614F6B" w:rsidRDefault="00F32363">
      <w:pPr>
        <w:pStyle w:val="Flietext100"/>
        <w:framePr w:w="4915" w:h="8357" w:hRule="exact" w:wrap="none" w:vAnchor="page" w:hAnchor="page" w:x="1144" w:y="3583"/>
      </w:pPr>
      <w:r>
        <w:t xml:space="preserve">10 </w:t>
      </w:r>
      <w:r>
        <w:rPr>
          <w:u w:val="single"/>
        </w:rPr>
        <w:t xml:space="preserve">An- und Abbau von Bädern am </w:t>
      </w:r>
      <w:r>
        <w:rPr>
          <w:u w:val="single"/>
        </w:rPr>
        <w:t>Kraftfahrzeug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ind w:firstLine="460"/>
      </w:pPr>
      <w:r>
        <w:t>Montage der Bereifung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560"/>
        <w:ind w:firstLine="460"/>
      </w:pPr>
      <w:r>
        <w:t>Auswuchten der Räder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140" w:line="334" w:lineRule="auto"/>
        <w:ind w:left="460" w:firstLine="20"/>
      </w:pPr>
      <w:r>
        <w:t>Anbauen und Einbauen von Rädern am Kraft</w:t>
      </w:r>
      <w:r>
        <w:softHyphen/>
        <w:t>fahrzeug in der zwangsgesteuerten Pro</w:t>
      </w:r>
      <w:r>
        <w:softHyphen/>
        <w:t>duktion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560" w:line="324" w:lineRule="auto"/>
        <w:ind w:left="460" w:firstLine="20"/>
      </w:pPr>
      <w:r>
        <w:t xml:space="preserve">Untersuchen von Schäden an der Bereifung und an den </w:t>
      </w:r>
      <w:r>
        <w:rPr>
          <w:i/>
          <w:iCs/>
        </w:rPr>
        <w:t>Felgen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140"/>
        <w:ind w:left="460" w:firstLine="20"/>
      </w:pPr>
      <w:r>
        <w:t xml:space="preserve">Einhalten der Arbeitaschutzanordnungen und </w:t>
      </w:r>
      <w:r>
        <w:t>Sicherheitsbestimmungen</w:t>
      </w:r>
    </w:p>
    <w:p w:rsidR="00614F6B" w:rsidRDefault="00F32363">
      <w:pPr>
        <w:pStyle w:val="Flietext100"/>
        <w:framePr w:w="4915" w:h="8357" w:hRule="exact" w:wrap="none" w:vAnchor="page" w:hAnchor="page" w:x="1144" w:y="3583"/>
      </w:pPr>
      <w:r>
        <w:t xml:space="preserve">100 </w:t>
      </w:r>
      <w:r>
        <w:rPr>
          <w:u w:val="single"/>
        </w:rPr>
        <w:t>Durchfähren von Arbeiten an der Bremsanlage</w:t>
      </w:r>
      <w:r>
        <w:t>.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line="336" w:lineRule="auto"/>
        <w:ind w:left="460" w:firstLine="20"/>
      </w:pPr>
      <w:r>
        <w:t>Ein- und Ausbau von Bremsbacken und Bremsbackenträgern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0"/>
        <w:ind w:firstLine="460"/>
      </w:pPr>
      <w:r>
        <w:t>Auswechseln von Bremsbelegen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ind w:left="460" w:firstLine="20"/>
      </w:pPr>
      <w:r>
        <w:t>Austauschen und Zusammenbauen von hy</w:t>
      </w:r>
      <w:r>
        <w:softHyphen/>
        <w:t>draulischen Bremszylindern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0"/>
        <w:ind w:left="460" w:firstLine="20"/>
      </w:pPr>
      <w:r>
        <w:t>Einstellen der Bremsen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ind w:left="460" w:firstLine="20"/>
      </w:pPr>
      <w:r>
        <w:t xml:space="preserve">Entlüften </w:t>
      </w:r>
      <w:r>
        <w:t>der hydraulischen Bremsanlage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0" w:line="336" w:lineRule="auto"/>
        <w:ind w:left="460" w:firstLine="20"/>
      </w:pPr>
      <w:r>
        <w:t>Mitarbeit beim Zusammenbauen von Druck</w:t>
      </w:r>
      <w:r>
        <w:softHyphen/>
        <w:t>luftbremsanlagen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line="336" w:lineRule="auto"/>
        <w:ind w:firstLine="460"/>
      </w:pPr>
      <w:r>
        <w:t>Prüfen der gesamten Bremsanlage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line="324" w:lineRule="auto"/>
        <w:ind w:left="460" w:firstLine="20"/>
      </w:pPr>
      <w:r>
        <w:t>Beseitigen, von Montagefehlern an der hydraulischen bzw. Druckluftbremsanlage</w:t>
      </w:r>
    </w:p>
    <w:p w:rsidR="00614F6B" w:rsidRDefault="00F32363">
      <w:pPr>
        <w:pStyle w:val="Flietext100"/>
        <w:framePr w:w="4915" w:h="8357" w:hRule="exact" w:wrap="none" w:vAnchor="page" w:hAnchor="page" w:x="1144" w:y="3583"/>
        <w:spacing w:after="0"/>
        <w:ind w:left="460" w:firstLine="20"/>
      </w:pPr>
      <w:r>
        <w:t xml:space="preserve">Einhalten der Arbeitsschutzanordnungen und </w:t>
      </w:r>
      <w:r>
        <w:t>Sicherheitsbestimmungen</w:t>
      </w:r>
    </w:p>
    <w:p w:rsidR="00614F6B" w:rsidRDefault="00F32363">
      <w:pPr>
        <w:pStyle w:val="Flietext100"/>
        <w:framePr w:w="4915" w:h="912" w:hRule="exact" w:wrap="none" w:vAnchor="page" w:hAnchor="page" w:x="1144" w:y="13620"/>
        <w:spacing w:after="140" w:line="240" w:lineRule="auto"/>
      </w:pPr>
      <w:r>
        <w:t xml:space="preserve">5 </w:t>
      </w:r>
      <w:r>
        <w:rPr>
          <w:u w:val="single"/>
        </w:rPr>
        <w:t>Schmieren, Warten und Pflegen am Fahrzeug</w:t>
      </w:r>
    </w:p>
    <w:p w:rsidR="00614F6B" w:rsidRDefault="00F32363">
      <w:pPr>
        <w:pStyle w:val="Flietext100"/>
        <w:framePr w:w="4915" w:h="912" w:hRule="exact" w:wrap="none" w:vAnchor="page" w:hAnchor="page" w:x="1144" w:y="13620"/>
        <w:spacing w:after="140" w:line="240" w:lineRule="auto"/>
        <w:ind w:firstLine="460"/>
      </w:pPr>
      <w:r>
        <w:t>Abschmierarbeiten nach Schmierplan</w:t>
      </w:r>
    </w:p>
    <w:p w:rsidR="00614F6B" w:rsidRDefault="00F32363">
      <w:pPr>
        <w:pStyle w:val="Flietext100"/>
        <w:framePr w:w="4915" w:h="912" w:hRule="exact" w:wrap="none" w:vAnchor="page" w:hAnchor="page" w:x="1144" w:y="13620"/>
        <w:spacing w:after="0" w:line="240" w:lineRule="auto"/>
        <w:ind w:firstLine="460"/>
      </w:pPr>
      <w:r>
        <w:t>Ölstandskontrolle und Ölwechsel</w:t>
      </w:r>
    </w:p>
    <w:p w:rsidR="00614F6B" w:rsidRDefault="00F32363">
      <w:pPr>
        <w:pStyle w:val="Kopf-oderFuzeile0"/>
        <w:framePr w:w="2837" w:h="197" w:hRule="exact" w:wrap="none" w:vAnchor="page" w:hAnchor="page" w:x="7994" w:y="957"/>
        <w:tabs>
          <w:tab w:val="left" w:leader="underscore" w:pos="1344"/>
        </w:tabs>
        <w:spacing w:line="331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3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■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26" w:lineRule="auto"/>
      </w:pPr>
      <w:r>
        <w:t>Erziehen zum verantwortungsbewußten Arbeiten, um die Sicherheit der Lenkung zu gewährlei</w:t>
      </w:r>
      <w:r>
        <w:softHyphen/>
        <w:t>sten .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480" w:line="329" w:lineRule="auto"/>
      </w:pPr>
      <w:r>
        <w:t>Kenntnis über § 48 d</w:t>
      </w:r>
      <w:r>
        <w:t>er StVZO, der Arbeits- schutzanordnungen und Sicherheitsbestimmungen ASAO 198, StVZO Abschnitt'3.§ 43 und über die vom Hersteller festgelegten Sicherheitsbe</w:t>
      </w:r>
      <w:r>
        <w:softHyphen/>
        <w:t>stimmungen</w:t>
      </w:r>
    </w:p>
    <w:p w:rsidR="00614F6B" w:rsidRDefault="00F32363">
      <w:pPr>
        <w:pStyle w:val="Flietext100"/>
        <w:framePr w:w="4594" w:h="13651" w:hRule="exact" w:wrap="none" w:vAnchor="page" w:hAnchor="page" w:x="6237" w:y="1394"/>
      </w:pPr>
      <w:r>
        <w:t>Montagefolgen beim Aufziehen der Bereifung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tabs>
          <w:tab w:val="left" w:pos="3000"/>
        </w:tabs>
        <w:spacing w:line="336" w:lineRule="auto"/>
      </w:pPr>
      <w:r>
        <w:t xml:space="preserve">Kenntnis über Rundlauf und Auswuchten der </w:t>
      </w:r>
      <w:r>
        <w:t>Räder</w:t>
      </w:r>
      <w:r>
        <w:tab/>
        <w:t>-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24" w:lineRule="auto"/>
      </w:pPr>
      <w:r>
        <w:t>Vermitteln von Kenntnissen über Aufbau und Herstellung der Bereifung ,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tabs>
          <w:tab w:val="left" w:pos="2510"/>
        </w:tabs>
        <w:spacing w:line="324" w:lineRule="auto"/>
      </w:pPr>
      <w:r>
        <w:t>Erziehen zum richtigen Umgang und zur Pflege der Bereifung</w:t>
      </w:r>
      <w:r>
        <w:tab/>
        <w:t>,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29" w:lineRule="auto"/>
      </w:pPr>
      <w:r>
        <w:t>Kenntnis der Ursachen von Schäden an der Be</w:t>
      </w:r>
      <w:r>
        <w:softHyphen/>
        <w:t>reifung: Reifendruck, Überlastung, Einfluß von Wärme und Kälte, Sonnenbe</w:t>
      </w:r>
      <w:r>
        <w:t>strahlung, Öl und Kraftstoff, Vorspur und Radsturz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480" w:line="324" w:lineRule="auto"/>
      </w:pPr>
      <w:r>
        <w:t>Arbeitsschutzanordnungen und Sicherheitsbe</w:t>
      </w:r>
      <w:r>
        <w:softHyphen/>
        <w:t>stimmungen, StVZO Abschnitt 3 § 41</w:t>
      </w:r>
    </w:p>
    <w:p w:rsidR="00614F6B" w:rsidRDefault="00F32363">
      <w:pPr>
        <w:pStyle w:val="Flietext100"/>
        <w:framePr w:w="4594" w:h="13651" w:hRule="exact" w:wrap="none" w:vAnchor="page" w:hAnchor="page" w:x="6237" w:y="1394"/>
      </w:pPr>
      <w:r>
        <w:t>Aufbau und Arten der Bremsen und deren Wir</w:t>
      </w:r>
      <w:r>
        <w:softHyphen/>
        <w:t>kungsweise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36" w:lineRule="auto"/>
      </w:pPr>
      <w:r>
        <w:t>Montagevorschriften für Einzelteile und Bau</w:t>
      </w:r>
      <w:r>
        <w:softHyphen/>
        <w:t>gruppen der Bremsanlagen</w:t>
      </w:r>
    </w:p>
    <w:p w:rsidR="00614F6B" w:rsidRDefault="00F32363">
      <w:pPr>
        <w:pStyle w:val="Flietext130"/>
        <w:framePr w:w="4594" w:h="13651" w:hRule="exact" w:wrap="none" w:vAnchor="page" w:hAnchor="page" w:x="6237" w:y="1394"/>
        <w:spacing w:line="240" w:lineRule="auto"/>
        <w:ind w:left="1260" w:right="0"/>
      </w:pPr>
      <w:r>
        <w:t>)</w:t>
      </w:r>
    </w:p>
    <w:p w:rsidR="00614F6B" w:rsidRDefault="00F32363">
      <w:pPr>
        <w:pStyle w:val="Flietext100"/>
        <w:framePr w:w="4594" w:h="13651" w:hRule="exact" w:wrap="none" w:vAnchor="page" w:hAnchor="page" w:x="6237" w:y="1394"/>
      </w:pPr>
      <w:r>
        <w:t>Be</w:t>
      </w:r>
      <w:r>
        <w:t>deutung und Notwendigkeit zum Einhalten der Reihenfolge beim Entlüften der Bremsanlage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320"/>
      </w:pPr>
      <w:r>
        <w:t>Anwenden der richtigen Meß- und Prüfvorgänge an Bremszylindern, Ventilen und Kompressoren</w:t>
      </w:r>
    </w:p>
    <w:p w:rsidR="00614F6B" w:rsidRDefault="00F32363">
      <w:pPr>
        <w:pStyle w:val="Flietext100"/>
        <w:framePr w:w="4594" w:h="13651" w:hRule="exact" w:wrap="none" w:vAnchor="page" w:hAnchor="page" w:x="6237" w:y="1394"/>
      </w:pPr>
      <w:r>
        <w:t>Montagefehler, Ursachen und Verhütung -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36" w:lineRule="auto"/>
      </w:pPr>
      <w:r>
        <w:t xml:space="preserve">Einhalten der Abnahmebedingungen und </w:t>
      </w:r>
      <w:r>
        <w:t>Gütevor</w:t>
      </w:r>
      <w:r>
        <w:softHyphen/>
        <w:t>schriften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0"/>
      </w:pPr>
      <w:r>
        <w:t>Erziehen zur Gewissenhaftigkeit und Verant</w:t>
      </w:r>
      <w:r>
        <w:softHyphen/>
        <w:t>wortlichkeit gegenüber der sozialistischen Gesellschaft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tabs>
          <w:tab w:val="left" w:pos="3926"/>
        </w:tabs>
        <w:spacing w:after="0"/>
      </w:pPr>
      <w:r>
        <w:t>Punktion,</w:t>
      </w:r>
      <w:r>
        <w:tab/>
        <w:t>■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0"/>
      </w:pPr>
      <w:r>
        <w:t>Aufbau und Wirkungsweise der Scheibenbremse Begriff: Bremsfading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480"/>
      </w:pPr>
      <w:r>
        <w:t>StVZO Abschnitt 3 §§46 und 47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line="317" w:lineRule="auto"/>
      </w:pPr>
      <w:r>
        <w:t>Richtige Auswahl der Werkzeuge u</w:t>
      </w:r>
      <w:r>
        <w:t>nd Geräte für die Arbeiten am Schmiersystem</w:t>
      </w:r>
    </w:p>
    <w:p w:rsidR="00614F6B" w:rsidRDefault="00F32363">
      <w:pPr>
        <w:pStyle w:val="Flietext100"/>
        <w:framePr w:w="4594" w:h="13651" w:hRule="exact" w:wrap="none" w:vAnchor="page" w:hAnchor="page" w:x="6237" w:y="1394"/>
        <w:spacing w:after="0" w:line="336" w:lineRule="auto"/>
      </w:pPr>
      <w:r>
        <w:t>Schmiermittel, die Bezeichnungen und richtige Auswahl</w:t>
      </w:r>
    </w:p>
    <w:p w:rsidR="00614F6B" w:rsidRDefault="00F32363">
      <w:pPr>
        <w:pStyle w:val="Kopf-oderFuzeile0"/>
        <w:framePr w:wrap="none" w:vAnchor="page" w:hAnchor="page" w:x="1077" w:y="1538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56</w:t>
      </w:r>
    </w:p>
    <w:p w:rsidR="00614F6B" w:rsidRDefault="00F32363">
      <w:pPr>
        <w:pStyle w:val="Kopf-oderFuzeile0"/>
        <w:framePr w:wrap="none" w:vAnchor="page" w:hAnchor="page" w:x="5627" w:y="1540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716915</wp:posOffset>
                </wp:positionV>
                <wp:extent cx="3830955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95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F9BE" id="Shape 40" o:spid="_x0000_s1026" type="#_x0000_t32" style="position:absolute;margin-left:56.45pt;margin-top:56.45pt;width:301.65pt;height:0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7778" w:y="97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Kopf-oderFuzeile0"/>
        <w:framePr w:w="4555" w:h="216" w:hRule="exact" w:wrap="none" w:vAnchor="page" w:hAnchor="page" w:x="1159" w:y="938"/>
        <w:tabs>
          <w:tab w:val="left" w:pos="504"/>
          <w:tab w:val="left" w:pos="2760"/>
          <w:tab w:val="left" w:leader="underscore" w:pos="4094"/>
          <w:tab w:val="left" w:leader="underscore" w:pos="4272"/>
        </w:tabs>
        <w:spacing w:line="329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>______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2</w:t>
      </w:r>
      <w:r>
        <w:rPr>
          <w:rFonts w:ascii="Courier New" w:eastAsia="Courier New" w:hAnsi="Courier New" w:cs="Courier New"/>
          <w:sz w:val="16"/>
          <w:szCs w:val="16"/>
          <w:u w:val="single"/>
        </w:rPr>
        <w:tab/>
        <w:t>. .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80"/>
        <w:ind w:left="400" w:firstLine="20"/>
      </w:pPr>
      <w:r>
        <w:t>Einhalten der Arbeitsschutzanordnungen und Sicherheitsbestimmungen, ASAO 361/2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80" w:line="329" w:lineRule="auto"/>
      </w:pPr>
      <w:r>
        <w:t xml:space="preserve">40 </w:t>
      </w:r>
      <w:r>
        <w:rPr>
          <w:u w:val="single"/>
        </w:rPr>
        <w:t>Verarbeiten, von Plasten</w:t>
      </w:r>
      <w:r>
        <w:rPr>
          <w:u w:val="single"/>
        </w:rPr>
        <w:t xml:space="preserve"> und Klebern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120" w:line="324" w:lineRule="auto"/>
        <w:ind w:left="400" w:firstLine="20"/>
      </w:pPr>
      <w:r>
        <w:t>Einführung in die Verarbeitung von Plast- und Preßstoffen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0" w:line="329" w:lineRule="auto"/>
        <w:ind w:firstLine="400"/>
      </w:pPr>
      <w:r>
        <w:t>Verbinden dieser Stoffe mit metallischen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80" w:line="329" w:lineRule="auto"/>
        <w:ind w:firstLine="200"/>
      </w:pPr>
      <w:r>
        <w:t>- Bauteilen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80" w:line="324" w:lineRule="auto"/>
        <w:ind w:left="400" w:firstLine="20"/>
      </w:pPr>
      <w:r>
        <w:t>Moderne Arbeitsverfahren zur Bearbeitung und zum Kleben der Plaste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tabs>
          <w:tab w:val="left" w:pos="3856"/>
        </w:tabs>
        <w:spacing w:after="80" w:line="343" w:lineRule="auto"/>
        <w:ind w:left="400" w:firstLine="20"/>
      </w:pPr>
      <w:r>
        <w:t>Arbeiten mit kalt und warm aushärtbaren Klebern</w:t>
      </w:r>
      <w:r>
        <w:tab/>
        <w:t>/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tabs>
          <w:tab w:val="left" w:pos="3856"/>
        </w:tabs>
        <w:spacing w:after="120" w:line="329" w:lineRule="auto"/>
        <w:ind w:left="400" w:firstLine="20"/>
      </w:pPr>
      <w:r>
        <w:t xml:space="preserve">Einhalten der </w:t>
      </w:r>
      <w:r>
        <w:t>Arbeitsschutzanordnungen und Sicherheitsbestimmungen insbesondere beim Umgang mit Heizöfen und Infrarotan-: lagen</w:t>
      </w:r>
      <w:r>
        <w:tab/>
        <w:t>■ _.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80" w:line="329" w:lineRule="auto"/>
      </w:pPr>
      <w:r>
        <w:t>80 -</w:t>
      </w:r>
      <w:r>
        <w:rPr>
          <w:u w:val="single"/>
        </w:rPr>
        <w:t>Betriebsbedingte Arbeiten</w:t>
      </w:r>
    </w:p>
    <w:p w:rsidR="00614F6B" w:rsidRDefault="00F32363">
      <w:pPr>
        <w:pStyle w:val="Flietext100"/>
        <w:framePr w:w="4555" w:h="5765" w:hRule="exact" w:wrap="none" w:vAnchor="page" w:hAnchor="page" w:x="1159" w:y="1293"/>
        <w:spacing w:after="0"/>
        <w:ind w:left="200" w:firstLine="220"/>
      </w:pPr>
      <w:r>
        <w:t>Durchführen von Arbeiten mit besonderem Charakter» die sich aus beruflichen, industriezweigtypischen oder b</w:t>
      </w:r>
      <w:r>
        <w:t>etriebli- ' chen Spezialaufgaben ergeben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80" w:line="322" w:lineRule="auto"/>
      </w:pPr>
      <w:r>
        <w:t>Einsatz und Verwendung von Plasten im Fahr</w:t>
      </w:r>
      <w:r>
        <w:softHyphen/>
        <w:t>zeugbau unter Anwendung des im Fach Techni</w:t>
      </w:r>
      <w:r>
        <w:softHyphen/>
        <w:t>sche Stoffe erworbenen Wissens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80"/>
      </w:pPr>
      <w:r>
        <w:t>Erkennen der Leistung unserer Volkswirt</w:t>
      </w:r>
      <w:r>
        <w:softHyphen/>
        <w:t>schaft bei der Fertigung von Plastkarosserien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80" w:line="324" w:lineRule="auto"/>
      </w:pPr>
      <w:r>
        <w:t>Bedeutung de</w:t>
      </w:r>
      <w:r>
        <w:t>r Klebetechnik für denAutomobil- bau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80" w:line="324" w:lineRule="auto"/>
      </w:pPr>
      <w:r>
        <w:t>Das Vorbereiten der Bauteile zum Kleben, Arten der Kleber.und deren Lösungsmittel .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tabs>
          <w:tab w:val="left" w:pos="2602"/>
        </w:tabs>
        <w:spacing w:after="480" w:line="322" w:lineRule="auto"/>
      </w:pPr>
      <w:r>
        <w:t>Vermitteln der Arbeitsschutzanordnungen und Sicherheitsbestimniungen ASAO 725, . 103/1 und ASAO 728</w:t>
      </w:r>
      <w:r>
        <w:tab/>
        <w:t>'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80" w:line="324" w:lineRule="auto"/>
      </w:pPr>
      <w:r>
        <w:t xml:space="preserve">Die in den Hinwegen zum Lehrplan </w:t>
      </w:r>
      <w:r>
        <w:t>gegebenen Ziele und Schwerpunkte sind zu beachten</w:t>
      </w:r>
    </w:p>
    <w:p w:rsidR="00614F6B" w:rsidRDefault="00F32363">
      <w:pPr>
        <w:pStyle w:val="Flietext100"/>
        <w:framePr w:w="4560" w:h="5126" w:hRule="exact" w:wrap="none" w:vAnchor="page" w:hAnchor="page" w:x="6256" w:y="2234"/>
        <w:spacing w:after="0" w:line="322" w:lineRule="auto"/>
      </w:pPr>
      <w:r>
        <w:t>Erziehen zum komplexen . Kosten-Nutzen-Denken, zut; sparsamen Materialverbrauch und . zur Selbr.-ändigkeit</w:t>
      </w:r>
    </w:p>
    <w:p w:rsidR="00614F6B" w:rsidRDefault="00F32363">
      <w:pPr>
        <w:pStyle w:val="Flietext100"/>
        <w:framePr w:w="9701" w:h="2467" w:hRule="exact" w:wrap="none" w:vAnchor="page" w:hAnchor="page" w:x="1115" w:y="7970"/>
        <w:tabs>
          <w:tab w:val="left" w:pos="7296"/>
        </w:tabs>
        <w:spacing w:after="120" w:line="341" w:lineRule="auto"/>
      </w:pPr>
      <w:r>
        <w:rPr>
          <w:u w:val="single"/>
        </w:rPr>
        <w:t>Einarbeitung am künftigen Arbeitsplatz</w:t>
      </w:r>
      <w:r>
        <w:tab/>
        <w:t>380/355 Stunden</w:t>
      </w:r>
    </w:p>
    <w:p w:rsidR="00614F6B" w:rsidRDefault="00F32363">
      <w:pPr>
        <w:pStyle w:val="Flietext100"/>
        <w:framePr w:w="9701" w:h="2467" w:hRule="exact" w:wrap="none" w:vAnchor="page" w:hAnchor="page" w:x="1115" w:y="7970"/>
        <w:tabs>
          <w:tab w:val="left" w:pos="6970"/>
        </w:tabs>
        <w:spacing w:after="180" w:line="341" w:lineRule="auto"/>
      </w:pPr>
      <w:r>
        <w:t>Der Einsatz der Lehrlinge.am künftigen Arbei</w:t>
      </w:r>
      <w:r>
        <w:t>tsplatz, der gleichzeitig als Prüfungsgebiet zu be</w:t>
      </w:r>
      <w:r>
        <w:softHyphen/>
        <w:t>werten ist, hat zum Ziel, die Lehrlinge an die Facharbeiterleistung und Qualitätsnorm heranzu</w:t>
      </w:r>
      <w:r>
        <w:softHyphen/>
        <w:t>führen. Br soll einen nahtlosen Übergang des Lehrlings als Facharbeiter in das neue Arbeits</w:t>
      </w:r>
      <w:r>
        <w:softHyphen/>
        <w:t>kollektiv sichern.</w:t>
      </w:r>
      <w:r>
        <w:tab/>
      </w:r>
      <w:r>
        <w:t>-</w:t>
      </w:r>
    </w:p>
    <w:p w:rsidR="00614F6B" w:rsidRDefault="00F32363">
      <w:pPr>
        <w:pStyle w:val="Flietext100"/>
        <w:framePr w:w="9701" w:h="2467" w:hRule="exact" w:wrap="none" w:vAnchor="page" w:hAnchor="page" w:x="1115" w:y="7970"/>
        <w:spacing w:after="0" w:line="334" w:lineRule="auto"/>
      </w:pPr>
      <w:r>
        <w:t>Besondere Schwerpunkte sind die Erziehung zur Selbständigkeit, Selbstkontrolle, bewußten Diszi</w:t>
      </w:r>
      <w:r>
        <w:softHyphen/>
        <w:t>plin sowie das Ausprägen von Disziplin, Ordnung und Sicherheit am Arbeitsplatz und einer hohen Berufsehre bei der qualitätsgerechten Ausführung der Arbeitsauft</w:t>
      </w:r>
      <w:r>
        <w:t>räge.</w:t>
      </w:r>
    </w:p>
    <w:p w:rsidR="00614F6B" w:rsidRDefault="00F32363">
      <w:pPr>
        <w:pStyle w:val="Kopf-oderFuzeile0"/>
        <w:framePr w:w="538" w:h="221" w:hRule="exact" w:wrap="none" w:vAnchor="page" w:hAnchor="page" w:x="5560" w:y="15353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47" w:y="1535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  <w:sectPr w:rsidR="00614F6B">
          <w:pgSz w:w="11904" w:h="16838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1307" w:y="7080"/>
        <w:spacing w:after="0" w:line="240" w:lineRule="auto"/>
        <w:ind w:left="2900"/>
      </w:pPr>
      <w:r>
        <w:t>4»3. Spezlalisierungsrich'tung</w:t>
      </w:r>
    </w:p>
    <w:p w:rsidR="00614F6B" w:rsidRDefault="00F32363">
      <w:pPr>
        <w:pStyle w:val="Flietext100"/>
        <w:framePr w:wrap="none" w:vAnchor="page" w:hAnchor="page" w:x="1307" w:y="7752"/>
        <w:spacing w:after="0" w:line="240" w:lineRule="auto"/>
        <w:ind w:left="2900"/>
      </w:pPr>
      <w:r>
        <w:t>Berufskraftfahrer</w:t>
      </w:r>
    </w:p>
    <w:p w:rsidR="00614F6B" w:rsidRDefault="00F32363">
      <w:pPr>
        <w:pStyle w:val="Kopf-oderFuzeile0"/>
        <w:framePr w:wrap="none" w:vAnchor="page" w:hAnchor="page" w:x="5464" w:y="1550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50" w:h="235" w:hRule="exact" w:wrap="none" w:vAnchor="page" w:hAnchor="page" w:x="10360" w:y="15436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="9811" w:h="158" w:hRule="exact" w:wrap="none" w:vAnchor="page" w:hAnchor="page" w:x="1229" w:y="1072"/>
        <w:tabs>
          <w:tab w:val="left" w:pos="5707"/>
          <w:tab w:val="left" w:pos="7522"/>
        </w:tabs>
        <w:spacing w:line="331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Hinweise</w:t>
      </w:r>
      <w:r>
        <w:rPr>
          <w:rFonts w:ascii="Courier New" w:eastAsia="Courier New" w:hAnsi="Courier New" w:cs="Courier New"/>
          <w:sz w:val="16"/>
          <w:szCs w:val="16"/>
        </w:rPr>
        <w:tab/>
        <w:t>-</w:t>
      </w:r>
      <w:r>
        <w:rPr>
          <w:rFonts w:ascii="Courier New" w:eastAsia="Courier New" w:hAnsi="Courier New" w:cs="Courier New"/>
          <w:sz w:val="16"/>
          <w:szCs w:val="16"/>
        </w:rPr>
        <w:tab/>
        <w:t>'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140"/>
      </w:pPr>
      <w:r>
        <w:t>Die Spezialisierungsrichtung Berufskraftfahrer ist fiir die Einsatzgebiete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/>
        <w:ind w:firstLine="460"/>
      </w:pPr>
      <w:r>
        <w:t xml:space="preserve">Kraftverkehr und </w:t>
      </w:r>
      <w:r>
        <w:t>Stadtreinigung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/>
      </w:pPr>
      <w:r>
        <w:t>vorgesehen. Deshalb gelten die Lehrpläne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0"/>
        <w:ind w:firstLine="460"/>
      </w:pPr>
      <w:r>
        <w:t>Transportpraxis und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/>
        <w:ind w:firstLine="460"/>
      </w:pPr>
      <w:r>
        <w:t>Verkehrspraxis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/>
      </w:pPr>
      <w:r>
        <w:t>nur für das Einsatzgebiet Kraftverkehr, die Lehrpläne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0"/>
        <w:ind w:firstLine="460"/>
      </w:pPr>
      <w:r>
        <w:t>Geräteinstandhaltung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9647"/>
        </w:tabs>
        <w:spacing w:after="0"/>
        <w:ind w:firstLine="460"/>
      </w:pPr>
      <w:r>
        <w:t>Technologie der Stadtreinigung und</w:t>
      </w:r>
      <w:r>
        <w:tab/>
        <w:t>\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4953"/>
          <w:tab w:val="left" w:pos="5380"/>
          <w:tab w:val="left" w:pos="5896"/>
        </w:tabs>
        <w:spacing w:after="80"/>
        <w:ind w:firstLine="460"/>
      </w:pPr>
      <w:r>
        <w:t>Einsatz in der Stadtreinigung</w:t>
      </w:r>
      <w:r>
        <w:tab/>
        <w:t>,</w:t>
      </w:r>
      <w:r>
        <w:tab/>
        <w:t>’</w:t>
      </w:r>
      <w:r>
        <w:tab/>
        <w:t>-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240"/>
      </w:pPr>
      <w:r>
        <w:t xml:space="preserve">nur für das </w:t>
      </w:r>
      <w:r>
        <w:t>Einsatzgebiet Stadtreinigung. Der Inhalt der. übrigen Lehrpläne ist für die Ausbil</w:t>
      </w:r>
      <w:r>
        <w:softHyphen/>
        <w:t>dung der Lehrlinge beider Einsatzgebiete verbindlich.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7202"/>
        </w:tabs>
        <w:spacing w:after="140"/>
      </w:pPr>
      <w:r>
        <w:t xml:space="preserve">4.3.1» </w:t>
      </w:r>
      <w:r>
        <w:rPr>
          <w:u w:val="single"/>
        </w:rPr>
        <w:t>Berufstheoretischer Unterricht</w:t>
      </w:r>
      <w:r>
        <w:rPr>
          <w:u w:val="single"/>
        </w:rPr>
        <w:tab/>
        <w:t>306/288 Stunden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4626"/>
          <w:tab w:val="left" w:pos="5896"/>
          <w:tab w:val="left" w:pos="7202"/>
        </w:tabs>
        <w:spacing w:after="140"/>
        <w:ind w:firstLine="800"/>
      </w:pPr>
      <w:r>
        <w:rPr>
          <w:u w:val="single"/>
        </w:rPr>
        <w:t>Fahrzeugkunde</w:t>
      </w:r>
      <w:r>
        <w:tab/>
        <w:t>’</w:t>
      </w:r>
      <w:r>
        <w:tab/>
        <w:t>'</w:t>
      </w:r>
      <w:r>
        <w:tab/>
      </w:r>
      <w:r>
        <w:rPr>
          <w:u w:val="single"/>
        </w:rPr>
        <w:t>180/166 Stunden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140"/>
      </w:pPr>
      <w:r>
        <w:rPr>
          <w:u w:val="single"/>
        </w:rPr>
        <w:t>Ziel und Aufgaben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2117"/>
          <w:tab w:val="left" w:pos="8112"/>
        </w:tabs>
        <w:spacing w:after="80"/>
      </w:pPr>
      <w:r>
        <w:t>Ziel dieses U</w:t>
      </w:r>
      <w:r>
        <w:t>nterrichtsfaches ist es, die theoretischen Grundlagen über den Aufbau, die Funktion und das. technisöhe Zusammenwirken der Baugruppen und Bauuntergruppen des Kraftfahrzeuges zu ver</w:t>
      </w:r>
      <w:r>
        <w:softHyphen/>
        <w:t>mitteln.</w:t>
      </w:r>
      <w:r>
        <w:tab/>
        <w:t>■</w:t>
      </w:r>
      <w:r>
        <w:tab/>
        <w:t>...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8304"/>
        </w:tabs>
        <w:spacing w:after="240" w:line="334" w:lineRule="auto"/>
      </w:pPr>
      <w:r>
        <w:t xml:space="preserve">Der Unterricht muß die .zukünftigen Berufskraftfahrer mit </w:t>
      </w:r>
      <w:r>
        <w:rPr>
          <w:i/>
          <w:iCs/>
        </w:rPr>
        <w:t>gr</w:t>
      </w:r>
      <w:r>
        <w:rPr>
          <w:i/>
          <w:iCs/>
        </w:rPr>
        <w:t>ößter</w:t>
      </w:r>
      <w:r>
        <w:t xml:space="preserve"> Effektivität auf die Erforder</w:t>
      </w:r>
      <w:r>
        <w:softHyphen/>
        <w:t>nisse 'ihres Einsatzes in den Verkehrsbetrieben oder anderen Einrichtungen vorbereiten. Dabei ist seine Tätigkeit im Zusammenhang mit sozialistischer Gemeinschaftsarbeit als ein Hebel zur Intensivierung des Transportproz</w:t>
      </w:r>
      <w:r>
        <w:t>esses herauszustellen.</w:t>
      </w:r>
      <w:r>
        <w:tab/>
        <w:t>■*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140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 w:line="329" w:lineRule="auto"/>
      </w:pPr>
      <w:r>
        <w:t xml:space="preserve">Es ist zu sichern, daß in diesem Unterrichtsfach Kenntnisse auf dem Gebiet des Verkehrsrechts vermittelt werden, damit-die Lernenden ständig und unmittelbar Bezüge zur Verkehrspraxis und zu allen </w:t>
      </w:r>
      <w:r>
        <w:t>Lehrgängen des berufspraktischen Unterrichts herstellen können. Zwischen den Fach-• lehrern und den Lehrmeistern ist der Unterricht ständig abzustimmen. Zu folgenden Fächern und Lehrgängen sind Bezüge herzustelleh: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tabs>
          <w:tab w:val="left" w:pos="8553"/>
        </w:tabs>
        <w:spacing w:after="0"/>
        <w:ind w:firstLine="460"/>
      </w:pPr>
      <w:r>
        <w:t>Verkehrsgeographie und verkehrstechnische</w:t>
      </w:r>
      <w:r>
        <w:t>s Zeichnen,</w:t>
      </w:r>
      <w:r>
        <w:tab/>
        <w:t>'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80"/>
        <w:ind w:firstLine="460"/>
      </w:pPr>
      <w:r>
        <w:t>Grundlagen der technischen Mechanik,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0"/>
        <w:ind w:firstLine="460"/>
      </w:pPr>
      <w:r>
        <w:t>Technische Stoffe sowie</w:t>
      </w:r>
    </w:p>
    <w:p w:rsidR="00614F6B" w:rsidRDefault="00F32363">
      <w:pPr>
        <w:pStyle w:val="Flietext100"/>
        <w:framePr w:w="9811" w:h="9744" w:hRule="exact" w:wrap="none" w:vAnchor="page" w:hAnchor="page" w:x="1229" w:y="1537"/>
        <w:spacing w:after="0"/>
        <w:ind w:firstLine="460"/>
      </w:pPr>
      <w:r>
        <w:t>Fertigungstechnik.</w:t>
      </w:r>
    </w:p>
    <w:p w:rsidR="00614F6B" w:rsidRDefault="00F32363">
      <w:pPr>
        <w:pStyle w:val="Flietext100"/>
        <w:framePr w:wrap="none" w:vAnchor="page" w:hAnchor="page" w:x="1229" w:y="12395"/>
        <w:spacing w:after="0" w:line="240" w:lineRule="auto"/>
      </w:pPr>
      <w:r>
        <w:rPr>
          <w:u w:val="single"/>
        </w:rPr>
        <w:t>Lehrplan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9125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pos="4454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Stoffgebiet und stoffliche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Erziehungsschwerpunkte, fcu erwerbende</w:t>
            </w:r>
          </w:p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pos="4454"/>
              </w:tabs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Schwerpunkte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Fähigkeiten und Fertigkeiten, ökonomische</w:t>
            </w:r>
          </w:p>
          <w:p w:rsidR="00614F6B" w:rsidRDefault="00F32363">
            <w:pPr>
              <w:pStyle w:val="Andere0"/>
              <w:framePr w:w="9557" w:h="2803" w:wrap="none" w:vAnchor="page" w:hAnchor="page" w:x="1263" w:y="13009"/>
              <w:spacing w:after="60" w:line="240" w:lineRule="auto"/>
              <w:ind w:left="46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und allgemeinbildende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leader="underscore" w:pos="27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1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leader="underscore" w:pos="130"/>
                <w:tab w:val="left" w:leader="underscore" w:pos="936"/>
                <w:tab w:val="left" w:leader="underscore" w:pos="3274"/>
                <w:tab w:val="left" w:leader="underscore" w:pos="4901"/>
                <w:tab w:val="left" w:leader="underscore" w:pos="5064"/>
                <w:tab w:val="left" w:leader="underscore" w:pos="6490"/>
                <w:tab w:val="left" w:leader="underscore" w:pos="7752"/>
                <w:tab w:val="left" w:leader="underscore" w:pos="8798"/>
                <w:tab w:val="left" w:leader="underscore" w:pos="9096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2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b/>
                <w:bCs/>
                <w:i/>
                <w:iCs/>
                <w:w w:val="100"/>
                <w:sz w:val="18"/>
                <w:szCs w:val="18"/>
              </w:rPr>
              <w:t>l</w:t>
            </w:r>
            <w:r>
              <w:rPr>
                <w:rFonts w:ascii="Courier New" w:eastAsia="Courier New" w:hAnsi="Courier New" w:cs="Courier New"/>
                <w:b/>
                <w:bCs/>
                <w:i/>
                <w:iCs/>
                <w:w w:val="1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b/>
                <w:bCs/>
                <w:i/>
                <w:iCs/>
                <w:w w:val="1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b/>
                <w:bCs/>
                <w:i/>
                <w:iCs/>
                <w:w w:val="100"/>
                <w:sz w:val="18"/>
                <w:szCs w:val="18"/>
              </w:rPr>
              <w:tab/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421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spacing w:before="18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spacing w:after="8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Einführung</w:t>
            </w:r>
          </w:p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pos="4536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Aufgabenbereiche der Kraftfahrzeugin-"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Bedeutung der Instandhaltung für die Erhal-</w:t>
            </w:r>
          </w:p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pos="4526"/>
              </w:tabs>
              <w:spacing w:after="8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standhaltung im Rahmen der Volkswirt-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tung wertvollen sozialistischen Eigentums</w:t>
            </w:r>
          </w:p>
          <w:p w:rsidR="00614F6B" w:rsidRDefault="00F32363">
            <w:pPr>
              <w:pStyle w:val="Andere0"/>
              <w:framePr w:w="9557" w:h="2803" w:wrap="none" w:vAnchor="page" w:hAnchor="page" w:x="1263" w:y="13009"/>
              <w:spacing w:after="8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schäft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57" w:h="2803" w:wrap="none" w:vAnchor="page" w:hAnchor="page" w:x="1263" w:y="13009"/>
              <w:tabs>
                <w:tab w:val="left" w:pos="4986"/>
                <w:tab w:val="left" w:pos="8538"/>
              </w:tabs>
              <w:spacing w:line="240" w:lineRule="auto"/>
              <w:ind w:left="41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24219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 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</w:p>
        </w:tc>
      </w:tr>
    </w:tbl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633095</wp:posOffset>
                </wp:positionH>
                <wp:positionV relativeFrom="page">
                  <wp:posOffset>786765</wp:posOffset>
                </wp:positionV>
                <wp:extent cx="5739130" cy="0"/>
                <wp:effectExtent l="0" t="0" r="0" b="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13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B3BBB" id="Shape 41" o:spid="_x0000_s1026" type="#_x0000_t32" style="position:absolute;margin-left:49.85pt;margin-top:61.95pt;width:451.9pt;height:0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094" w:y="1048"/>
        <w:tabs>
          <w:tab w:val="left" w:pos="2194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>2</w:t>
      </w:r>
    </w:p>
    <w:p w:rsidR="00614F6B" w:rsidRDefault="00F32363">
      <w:pPr>
        <w:pStyle w:val="Flietext100"/>
        <w:framePr w:w="4526" w:h="11659" w:hRule="exact" w:wrap="none" w:vAnchor="page" w:hAnchor="page" w:x="988" w:y="3515"/>
      </w:pPr>
      <w:r>
        <w:t xml:space="preserve">3 </w:t>
      </w:r>
      <w:r>
        <w:rPr>
          <w:u w:val="single"/>
        </w:rPr>
        <w:t>Kraftfahrzeugaufbauten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left="340" w:firstLine="60"/>
      </w:pPr>
      <w:r>
        <w:t>Einteilen der Karosseriebaüweisen nach Werkstoffen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after="160" w:line="324" w:lineRule="auto"/>
        <w:ind w:left="340" w:firstLine="60"/>
      </w:pPr>
      <w:r>
        <w:t>Erläutern der Karosserien mit "innerem Bremsweg" (Sicherheitskarosserien)</w:t>
      </w:r>
    </w:p>
    <w:p w:rsidR="00614F6B" w:rsidRDefault="00F32363">
      <w:pPr>
        <w:pStyle w:val="Flietext100"/>
        <w:framePr w:w="4526" w:h="11659" w:hRule="exact" w:wrap="none" w:vAnchor="page" w:hAnchor="page" w:x="988" w:y="3515"/>
      </w:pPr>
      <w:r>
        <w:t xml:space="preserve">10 </w:t>
      </w:r>
      <w:r>
        <w:rPr>
          <w:u w:val="single"/>
        </w:rPr>
        <w:t>Federung und Dämpfung</w:t>
      </w:r>
      <w:r>
        <w:t>'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Belastungszustände und FederWege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line="324" w:lineRule="auto"/>
        <w:ind w:left="340" w:firstLine="60"/>
      </w:pPr>
      <w:r>
        <w:t xml:space="preserve">Berechnen des Federweges, der Achslasten, und </w:t>
      </w:r>
      <w:r>
        <w:t>der Federhärte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after="320"/>
        <w:ind w:firstLine="340"/>
      </w:pPr>
      <w:r>
        <w:t>Blattfedern, Aufbau und Wirkungsweise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left="340"/>
        <w:jc w:val="both"/>
      </w:pPr>
      <w:r>
        <w:t>■Abhängigkeit der Eigenreibung vom Fflege</w:t>
      </w:r>
      <w:r>
        <w:softHyphen/>
        <w:t>zustand der Blattfedern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Progressive Blattfedern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line="336" w:lineRule="auto"/>
        <w:ind w:left="340" w:hanging="160"/>
      </w:pPr>
      <w:r>
        <w:t>&lt; Schraubenfedern, Anwendungsbeispiele und Arten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tabs>
          <w:tab w:val="left" w:pos="3561"/>
        </w:tabs>
        <w:ind w:firstLine="340"/>
      </w:pPr>
      <w:r>
        <w:t>Begrenzung der Federwege</w:t>
      </w:r>
      <w:r>
        <w:tab/>
        <w:t>■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tabs>
          <w:tab w:val="left" w:pos="2394"/>
          <w:tab w:val="left" w:pos="2860"/>
        </w:tabs>
        <w:ind w:firstLine="340"/>
      </w:pPr>
      <w:r>
        <w:t>Drehstabfedern .</w:t>
      </w:r>
      <w:r>
        <w:tab/>
        <w:t>.</w:t>
      </w:r>
      <w:r>
        <w:tab/>
        <w:t>'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Abhängigkeit der</w:t>
      </w:r>
      <w:r>
        <w:t xml:space="preserve"> Federhärte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Luftfedern .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Arten und Wirkungsprinzip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line="336" w:lineRule="auto"/>
        <w:ind w:left="340" w:firstLine="60"/>
      </w:pPr>
      <w:r>
        <w:t>Gummifedern, Wirkungsweise mit Änwen- dungsbeispielen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left="340" w:firstLine="60"/>
      </w:pPr>
      <w:r>
        <w:t>Schwingungsdämpfers Standardisierung, hydraulische Teleskop-, und Hebestoß- .dämpfer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tabs>
          <w:tab w:val="left" w:pos="2394"/>
        </w:tabs>
        <w:spacing w:after="0"/>
        <w:ind w:firstLine="340"/>
      </w:pPr>
      <w:r>
        <w:t>Stabilisatoren:</w:t>
      </w:r>
      <w:r>
        <w:tab/>
        <w:t>7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after="160"/>
        <w:ind w:firstLine="340"/>
      </w:pPr>
      <w:r>
        <w:t>Zweck, Arten, Aufbau und Wirkungsweise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after="0"/>
      </w:pPr>
      <w:r>
        <w:t xml:space="preserve">7 </w:t>
      </w:r>
      <w:r>
        <w:rPr>
          <w:u w:val="single"/>
        </w:rPr>
        <w:t>Radaufhängungen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tabs>
          <w:tab w:val="left" w:pos="2058"/>
          <w:tab w:val="left" w:pos="3081"/>
        </w:tabs>
        <w:ind w:firstLine="340"/>
      </w:pPr>
      <w:r>
        <w:t>Definition •</w:t>
      </w:r>
      <w:r>
        <w:tab/>
        <w:t>-</w:t>
      </w:r>
      <w:r>
        <w:tab/>
      </w:r>
      <w:r>
        <w:rPr>
          <w:vertAlign w:val="superscript"/>
        </w:rPr>
        <w:t>1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Starrachsen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Starre'Vorderachsen als Laufachse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Faustachse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Gabelachse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ind w:firstLine="340"/>
      </w:pPr>
      <w:r>
        <w:t>Turmachse’ (Hülsenführung)</w:t>
      </w:r>
    </w:p>
    <w:p w:rsidR="00614F6B" w:rsidRDefault="00F32363">
      <w:pPr>
        <w:pStyle w:val="Flietext100"/>
        <w:framePr w:w="4526" w:h="11659" w:hRule="exact" w:wrap="none" w:vAnchor="page" w:hAnchor="page" w:x="988" w:y="3515"/>
        <w:spacing w:after="0" w:line="334" w:lineRule="auto"/>
        <w:ind w:left="340" w:firstLine="60"/>
      </w:pPr>
      <w:r>
        <w:t>Starre Hinterachsen als Antriebsachse Einfache Banjoachse mit getrennter An</w:t>
      </w:r>
      <w:r>
        <w:softHyphen/>
        <w:t>ordnung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tabs>
          <w:tab w:val="left" w:leader="hyphen" w:pos="1014"/>
          <w:tab w:val="left" w:leader="hyphen" w:pos="1499"/>
          <w:tab w:val="left" w:leader="hyphen" w:pos="1811"/>
          <w:tab w:val="left" w:leader="underscore" w:pos="4254"/>
          <w:tab w:val="left" w:leader="underscore" w:pos="4432"/>
        </w:tabs>
        <w:spacing w:after="80" w:line="324" w:lineRule="auto"/>
        <w:ind w:firstLine="160"/>
        <w:jc w:val="both"/>
      </w:pPr>
      <w:r>
        <w:t>—</w:t>
      </w:r>
      <w:r>
        <w:tab/>
      </w:r>
      <w:r>
        <w:rPr>
          <w:vertAlign w:val="subscript"/>
        </w:rPr>
        <w:t>;</w:t>
      </w:r>
      <w:r>
        <w:tab/>
        <w:t>■</w:t>
      </w:r>
      <w:r>
        <w:tab/>
        <w:t>—</w:t>
      </w:r>
      <w:r>
        <w:tab/>
      </w:r>
      <w:r>
        <w:tab/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 w:line="312" w:lineRule="auto"/>
        <w:ind w:left="200" w:firstLine="20"/>
      </w:pPr>
      <w:r>
        <w:t xml:space="preserve">Kennenlernen von Typenprogrammen </w:t>
      </w:r>
      <w:r>
        <w:t>und Bau</w:t>
      </w:r>
      <w:r>
        <w:softHyphen/>
        <w:t>kastensystemen sowie Aufbauvarianten'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 w:line="317" w:lineRule="auto"/>
        <w:ind w:left="200" w:firstLine="20"/>
      </w:pPr>
      <w:r>
        <w:t>Erkennen der ökonomischen Vorteile der Lizenz</w:t>
      </w:r>
      <w:r>
        <w:softHyphen/>
        <w:t>fertigung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480" w:line="324" w:lineRule="auto"/>
        <w:ind w:left="200" w:firstLine="20"/>
      </w:pPr>
      <w:r>
        <w:t>Die Rolle und Stellung sozialistischer Produ</w:t>
      </w:r>
      <w:r>
        <w:softHyphen/>
        <w:t>zenten in ihrer Funktion als,sozialistische Eigentümer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tabs>
          <w:tab w:val="left" w:pos="4683"/>
        </w:tabs>
        <w:spacing w:after="80" w:line="317" w:lineRule="auto"/>
        <w:ind w:left="200" w:firstLine="20"/>
      </w:pPr>
      <w:r>
        <w:t>Erkennen der Bedeutung des Fahrzeugrahmens als tragend</w:t>
      </w:r>
      <w:r>
        <w:t>es Fahrzeuggerüst</w:t>
      </w:r>
      <w:r>
        <w:tab/>
        <w:t>_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740" w:line="324" w:lineRule="auto"/>
        <w:ind w:firstLine="200"/>
      </w:pPr>
      <w:r>
        <w:t>Erkennen der Bedeutung der Leichtbauweise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 w:line="317" w:lineRule="auto"/>
        <w:ind w:left="200" w:firstLine="20"/>
      </w:pPr>
      <w:r>
        <w:t>Erkennen der Bedeutung des Zusammenhanges . zwischen Achslast und Federweg -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 w:line="324" w:lineRule="auto"/>
        <w:ind w:firstLine="200"/>
      </w:pPr>
      <w:r>
        <w:t>Lesen und Deuten von Federdiagrammen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tabs>
          <w:tab w:val="left" w:pos="2365"/>
        </w:tabs>
        <w:spacing w:after="80" w:line="324" w:lineRule="auto"/>
        <w:ind w:left="200" w:firstLine="20"/>
      </w:pPr>
      <w:r>
        <w:t>Erkennen der Bedeutung des Pflegezustandes der Federung</w:t>
      </w:r>
      <w:r>
        <w:tab/>
        <w:t>&lt; .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 w:line="317" w:lineRule="auto"/>
        <w:ind w:left="200" w:firstLine="20"/>
      </w:pPr>
      <w:r>
        <w:t xml:space="preserve">Erkennen der </w:t>
      </w:r>
      <w:r>
        <w:t>ökonomischen Vorteile der War</w:t>
      </w:r>
      <w:r>
        <w:softHyphen/>
        <w:t>tungsfreiheit von Federn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80"/>
        <w:ind w:left="200" w:firstLine="20"/>
      </w:pPr>
      <w:r>
        <w:t>Abhängigkeit der Verkehrssicherheit vom Zu</w:t>
      </w:r>
      <w:r>
        <w:softHyphen/>
        <w:t>stand der Federung und Dämpfung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140" w:line="336" w:lineRule="auto"/>
        <w:ind w:left="200" w:firstLine="20"/>
      </w:pPr>
      <w:r>
        <w:t>Erziehen zur sozialistischen Hilfe und zum Pflichtbewußtsein</w:t>
      </w:r>
    </w:p>
    <w:p w:rsidR="00614F6B" w:rsidRDefault="00F32363">
      <w:pPr>
        <w:pStyle w:val="Flietext100"/>
        <w:framePr w:w="4867" w:h="8352" w:hRule="exact" w:wrap="none" w:vAnchor="page" w:hAnchor="page" w:x="5764" w:y="1139"/>
        <w:spacing w:after="140" w:line="324" w:lineRule="auto"/>
        <w:ind w:left="200" w:firstLine="20"/>
      </w:pPr>
      <w:r>
        <w:t>Bezüge zum Fach Grundlagen der technischen Mechanik herstellen</w:t>
      </w:r>
    </w:p>
    <w:p w:rsidR="00614F6B" w:rsidRDefault="00F32363">
      <w:pPr>
        <w:pStyle w:val="Flietext150"/>
        <w:framePr w:w="4867" w:h="8352" w:hRule="exact" w:wrap="none" w:vAnchor="page" w:hAnchor="page" w:x="5764" w:y="1139"/>
        <w:spacing w:after="0"/>
        <w:ind w:left="2600"/>
      </w:pPr>
      <w:r>
        <w:t>/</w:t>
      </w:r>
    </w:p>
    <w:p w:rsidR="00614F6B" w:rsidRDefault="00F32363">
      <w:pPr>
        <w:pStyle w:val="Flietext100"/>
        <w:framePr w:w="4867" w:h="2098" w:hRule="exact" w:wrap="none" w:vAnchor="page" w:hAnchor="page" w:x="5764" w:y="12400"/>
        <w:spacing w:after="80" w:line="329" w:lineRule="auto"/>
        <w:ind w:left="200" w:firstLine="20"/>
      </w:pPr>
      <w:r>
        <w:t>Anwenden der Momentengleichung</w:t>
      </w:r>
    </w:p>
    <w:p w:rsidR="00614F6B" w:rsidRDefault="00F32363">
      <w:pPr>
        <w:pStyle w:val="Flietext100"/>
        <w:framePr w:w="4867" w:h="2098" w:hRule="exact" w:wrap="none" w:vAnchor="page" w:hAnchor="page" w:x="5764" w:y="12400"/>
        <w:spacing w:after="80" w:line="329" w:lineRule="auto"/>
        <w:ind w:left="200" w:firstLine="20"/>
      </w:pPr>
      <w:r>
        <w:t>Anforderungen an die Werkstoffe</w:t>
      </w:r>
    </w:p>
    <w:p w:rsidR="00614F6B" w:rsidRDefault="00F32363">
      <w:pPr>
        <w:pStyle w:val="Flietext100"/>
        <w:framePr w:w="4867" w:h="2098" w:hRule="exact" w:wrap="none" w:vAnchor="page" w:hAnchor="page" w:x="5764" w:y="12400"/>
        <w:spacing w:after="140"/>
        <w:ind w:left="200" w:firstLine="20"/>
      </w:pPr>
      <w:r>
        <w:t>Mathematischer'Nachweis der Kräfteverteilung an der Radnabe</w:t>
      </w:r>
    </w:p>
    <w:p w:rsidR="00614F6B" w:rsidRDefault="00F32363">
      <w:pPr>
        <w:pStyle w:val="Flietext100"/>
        <w:framePr w:w="4867" w:h="2098" w:hRule="exact" w:wrap="none" w:vAnchor="page" w:hAnchor="page" w:x="5764" w:y="12400"/>
        <w:spacing w:after="0" w:line="326" w:lineRule="auto"/>
        <w:ind w:left="200" w:hanging="200"/>
      </w:pPr>
      <w:r>
        <w:t>&lt; Herausbilden des-Verantwortungsbewußtseins sozialistischer Eigentümer bei Instandset</w:t>
      </w:r>
      <w:r>
        <w:softHyphen/>
        <w:t>zungsarbeiten</w:t>
      </w:r>
    </w:p>
    <w:p w:rsidR="00614F6B" w:rsidRDefault="00F32363">
      <w:pPr>
        <w:pStyle w:val="Kopf-oderFuzeile0"/>
        <w:framePr w:wrap="none" w:vAnchor="page" w:hAnchor="page" w:x="5452" w:y="1541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'24219</w:t>
      </w:r>
    </w:p>
    <w:p w:rsidR="00614F6B" w:rsidRDefault="00F32363">
      <w:pPr>
        <w:pStyle w:val="Kopf-oderFuzeile0"/>
        <w:framePr w:wrap="none" w:vAnchor="page" w:hAnchor="page" w:x="10367" w:y="154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437" w:h="13094" w:hRule="exact" w:wrap="none" w:vAnchor="page" w:hAnchor="page" w:x="649" w:y="1552"/>
        <w:ind w:left="840" w:firstLine="20"/>
      </w:pPr>
      <w:r>
        <w:t>Tragachse und. Achsantrieb, Trichterachse,</w:t>
      </w:r>
      <w:r>
        <w:br/>
        <w:t>Doppelachse, De-Dion-Achse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324" w:lineRule="auto"/>
        <w:ind w:left="840" w:firstLine="20"/>
      </w:pPr>
      <w:r>
        <w:t>Aufhängung der starren Hinterachse</w:t>
      </w:r>
      <w:r>
        <w:br/>
        <w:t>(Antriebsachse) bei .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Blattfederung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Schraubenfederung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Luftfederung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Drehstabfederung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left="840" w:firstLine="20"/>
      </w:pPr>
      <w:r>
        <w:t>Halbachsen als Antriebsachsen</w:t>
      </w:r>
      <w:r>
        <w:br/>
        <w:t>(Pendelachsen, Einzelradaufhängung)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left="840" w:firstLine="20"/>
      </w:pPr>
      <w:r>
        <w:t>Klassische unverkürzte Pendelachse auch</w:t>
      </w:r>
      <w:r>
        <w:br/>
        <w:t>als Doppelachse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Verkürzte Pendelachse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Heuere Eingelenkpendelachse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Schrägpendelachse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317" w:lineRule="auto"/>
        <w:ind w:left="840" w:firstLine="20"/>
      </w:pPr>
      <w:r>
        <w:t>Achslose Radaufhängung für lauf- und</w:t>
      </w:r>
      <w:r>
        <w:br/>
        <w:t>Antriebsräder (Einzelradaufhängung)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317" w:lineRule="auto"/>
        <w:ind w:left="840" w:firstLine="20"/>
      </w:pPr>
      <w:r>
        <w:t>Achslose Radaufhängung an Querlenkern</w:t>
      </w:r>
      <w:r>
        <w:br/>
        <w:t xml:space="preserve">und an Schräglenkern </w:t>
      </w:r>
      <w:r>
        <w:t>(Schrägpendelarme)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Fahrschemel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after="160"/>
        <w:ind w:firstLine="840"/>
      </w:pPr>
      <w:r>
        <w:t>Arten der Lagerung von Achswellen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0" w:lineRule="atLeast"/>
        <w:ind w:left="580" w:firstLine="20"/>
      </w:pPr>
      <w:r>
        <w:t xml:space="preserve">10 </w:t>
      </w:r>
      <w:r>
        <w:rPr>
          <w:u w:val="single"/>
        </w:rPr>
        <w:t>Lenkung</w:t>
      </w:r>
      <w:r>
        <w:rPr>
          <w:u w:val="single"/>
        </w:rPr>
        <w:br/>
      </w:r>
      <w:r>
        <w:t>/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Rechtsvorschriften (StVZO)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Lenkgeometrie der Achsschenkellenkung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Erforderliche Radstellung bei Kurvenfahrt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after="0"/>
        <w:ind w:firstLine="840"/>
      </w:pPr>
      <w:r>
        <w:t>Lenkgeometrie von Kraftwagen mit starrer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740"/>
      </w:pPr>
      <w:r>
        <w:t>■ Vorderachse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Lenktrapez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336" w:lineRule="auto"/>
        <w:ind w:left="840" w:firstLine="20"/>
      </w:pPr>
      <w:r>
        <w:t>Stellung des Lenkstockhebels bei Gerade-</w:t>
      </w:r>
      <w:r>
        <w:br/>
        <w:t>ausstellung der. Vorderräder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line="336" w:lineRule="auto"/>
        <w:ind w:left="840" w:firstLine="20"/>
      </w:pPr>
      <w:r>
        <w:t>Lenkgeometrie von Kraftwagen mit Einzel-</w:t>
      </w:r>
      <w:r>
        <w:br/>
        <w:t>radaufhängung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after="0"/>
        <w:ind w:firstLine="840"/>
      </w:pPr>
      <w:r>
        <w:t>neutrales Lenkverhalten sowie Über- und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Untersteuerung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Lenkgestänge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Lenkgetriebe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Lenkhilfen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Sonderarten der Lenkung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Anhängerlenkung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Drehschemellenkung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ind w:firstLine="840"/>
      </w:pPr>
      <w:r>
        <w:t>Achsschenkellenkung (Busanhänger)</w:t>
      </w:r>
    </w:p>
    <w:p w:rsidR="00614F6B" w:rsidRDefault="00F32363">
      <w:pPr>
        <w:pStyle w:val="Flietext100"/>
        <w:framePr w:w="9437" w:h="13094" w:hRule="exact" w:wrap="none" w:vAnchor="page" w:hAnchor="page" w:x="649" w:y="1552"/>
        <w:spacing w:after="0"/>
        <w:ind w:firstLine="840"/>
      </w:pPr>
      <w:r>
        <w:t>Lenkkinetnatik von Mehrachslenkungen</w:t>
      </w:r>
    </w:p>
    <w:p w:rsidR="00614F6B" w:rsidRDefault="00F32363">
      <w:pPr>
        <w:pStyle w:val="Flietext100"/>
        <w:framePr w:w="4474" w:h="1939" w:hRule="exact" w:wrap="none" w:vAnchor="page" w:hAnchor="page" w:x="6347" w:y="2143"/>
        <w:jc w:val="both"/>
      </w:pPr>
      <w:r>
        <w:t>Anregen der Denkprozesse durch Problem</w:t>
      </w:r>
      <w:r>
        <w:softHyphen/>
        <w:t>stellung</w:t>
      </w:r>
    </w:p>
    <w:p w:rsidR="00614F6B" w:rsidRDefault="00F32363">
      <w:pPr>
        <w:pStyle w:val="Flietext100"/>
        <w:framePr w:w="4474" w:h="1939" w:hRule="exact" w:wrap="none" w:vAnchor="page" w:hAnchor="page" w:x="6347" w:y="2143"/>
        <w:spacing w:line="336" w:lineRule="auto"/>
        <w:jc w:val="both"/>
      </w:pPr>
      <w:r>
        <w:t>Fördern des selbständigen Lernens durch konkrete Aufgabenstellung</w:t>
      </w:r>
    </w:p>
    <w:p w:rsidR="00614F6B" w:rsidRDefault="00F32363">
      <w:pPr>
        <w:pStyle w:val="Flietext100"/>
        <w:framePr w:w="4474" w:h="1939" w:hRule="exact" w:wrap="none" w:vAnchor="page" w:hAnchor="page" w:x="6347" w:y="2143"/>
        <w:spacing w:after="0" w:line="326" w:lineRule="auto"/>
      </w:pPr>
      <w:r>
        <w:t>Anleiten zur selbständigen Arbeit mit Fach- und Tab</w:t>
      </w:r>
      <w:r>
        <w:t>ellenbüchern sowie mit Betriebsanlei</w:t>
      </w:r>
      <w:r>
        <w:softHyphen/>
        <w:t>tungen und Reparaturhandbüchern</w:t>
      </w:r>
    </w:p>
    <w:p w:rsidR="00614F6B" w:rsidRDefault="00F32363">
      <w:pPr>
        <w:pStyle w:val="Flietext100"/>
        <w:framePr w:w="4354" w:h="1694" w:hRule="exact" w:wrap="none" w:vAnchor="page" w:hAnchor="page" w:x="6304" w:y="8397"/>
        <w:spacing w:after="80" w:line="326" w:lineRule="auto"/>
        <w:ind w:left="14"/>
      </w:pPr>
      <w:r>
        <w:t>Erkennen der Notwendigkeit des verantwor-</w:t>
      </w:r>
      <w:r>
        <w:br/>
        <w:t>..tungsbewußten Handelns zur dauerhaften Ge-</w:t>
      </w:r>
      <w:r>
        <w:br/>
        <w:t>währleistung der Verkehrssicherheit</w:t>
      </w:r>
    </w:p>
    <w:p w:rsidR="00614F6B" w:rsidRDefault="00F32363">
      <w:pPr>
        <w:pStyle w:val="Flietext100"/>
        <w:framePr w:w="4354" w:h="1694" w:hRule="exact" w:wrap="none" w:vAnchor="page" w:hAnchor="page" w:x="6304" w:y="8397"/>
        <w:spacing w:after="80"/>
        <w:ind w:left="14"/>
      </w:pPr>
      <w:r>
        <w:t>Erziehen zur Qualitätsarbeit durch mathema-</w:t>
      </w:r>
      <w:r>
        <w:br/>
        <w:t>tische Durchdringung</w:t>
      </w:r>
      <w:r>
        <w:t xml:space="preserve"> des Stoffes</w:t>
      </w:r>
    </w:p>
    <w:p w:rsidR="00614F6B" w:rsidRDefault="00F32363">
      <w:pPr>
        <w:pStyle w:val="Flietext100"/>
        <w:framePr w:w="4354" w:h="1694" w:hRule="exact" w:wrap="none" w:vAnchor="page" w:hAnchor="page" w:x="6304" w:y="8397"/>
        <w:spacing w:after="0" w:line="329" w:lineRule="auto"/>
        <w:ind w:left="14" w:right="33"/>
        <w:jc w:val="both"/>
      </w:pPr>
      <w:r>
        <w:t>Anwenden geometrischer Darstellung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40" w:line="336" w:lineRule="auto"/>
      </w:pPr>
      <w:r>
        <w:t>Bezüge zum Fachzeichnen und zu geometrischen</w:t>
      </w:r>
      <w:r>
        <w:br/>
        <w:t>Grundlagen herstellen ■.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40" w:line="324" w:lineRule="auto"/>
      </w:pPr>
      <w:r>
        <w:t>Bezüge zur Werkstoffprüfung herstellen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500" w:line="324" w:lineRule="auto"/>
      </w:pPr>
      <w:r>
        <w:t>Anwenden physikalischer Gesetzmäßigkeiten</w:t>
      </w:r>
      <w:r>
        <w:br/>
        <w:t>für Gase und Flüssigkeiten bei Lenkhilfen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160" w:line="312" w:lineRule="auto"/>
      </w:pPr>
      <w:r>
        <w:t>Werk-stoffverha</w:t>
      </w:r>
      <w:r>
        <w:t>lten und der Einfluß von</w:t>
      </w:r>
      <w:r>
        <w:br/>
        <w:t>Wärmebehandlung auf das Werkstoffgefüge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40" w:line="324" w:lineRule="auto"/>
      </w:pPr>
      <w:r>
        <w:t>Erziehen zur Achtung des sozialistischen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tabs>
          <w:tab w:val="left" w:pos="2146"/>
          <w:tab w:val="left" w:pos="2462"/>
        </w:tabs>
        <w:spacing w:after="40" w:line="324" w:lineRule="auto"/>
      </w:pPr>
      <w:r>
        <w:t>Eigentums</w:t>
      </w:r>
      <w:r>
        <w:tab/>
        <w:t>'</w:t>
      </w:r>
      <w:r>
        <w:tab/>
        <w:t>,</w:t>
      </w:r>
    </w:p>
    <w:p w:rsidR="00614F6B" w:rsidRDefault="00F32363">
      <w:pPr>
        <w:pStyle w:val="Flietext100"/>
        <w:framePr w:w="4498" w:h="3408" w:hRule="exact" w:wrap="none" w:vAnchor="page" w:hAnchor="page" w:x="6337" w:y="11445"/>
        <w:spacing w:after="0" w:line="324" w:lineRule="auto"/>
      </w:pPr>
      <w:r>
        <w:t>Ökonomische Vorteile der Wartüngsfreiheit</w:t>
      </w:r>
    </w:p>
    <w:p w:rsidR="00614F6B" w:rsidRDefault="00F32363">
      <w:pPr>
        <w:pStyle w:val="Kopf-oderFuzeile0"/>
        <w:framePr w:wrap="none" w:vAnchor="page" w:hAnchor="page" w:x="1269" w:y="1561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12</w:t>
      </w:r>
    </w:p>
    <w:p w:rsidR="00614F6B" w:rsidRDefault="00F32363">
      <w:pPr>
        <w:pStyle w:val="Kopf-oderFuzeile0"/>
        <w:framePr w:w="547" w:h="221" w:hRule="exact" w:wrap="none" w:vAnchor="page" w:hAnchor="page" w:x="5809" w:y="15616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ge">
                  <wp:posOffset>783590</wp:posOffset>
                </wp:positionV>
                <wp:extent cx="5968365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836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D837" id="Shape 42" o:spid="_x0000_s1026" type="#_x0000_t32" style="position:absolute;margin-left:32.4pt;margin-top:61.7pt;width:469.95pt;height:0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750" w:y="1029"/>
      </w:pPr>
      <w:r>
        <w:rPr>
          <w:rFonts w:ascii="Times New Roman" w:eastAsia="Times New Roman" w:hAnsi="Times New Roman" w:cs="Times New Roman"/>
          <w:b/>
          <w:bCs/>
        </w:rPr>
        <w:t>1</w:t>
      </w:r>
    </w:p>
    <w:p w:rsidR="00614F6B" w:rsidRDefault="00F32363">
      <w:pPr>
        <w:pStyle w:val="Kopf-oderFuzeile0"/>
        <w:framePr w:wrap="none" w:vAnchor="page" w:hAnchor="page" w:x="3054" w:y="105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533" w:y="106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9437" w:h="773" w:hRule="exact" w:wrap="none" w:vAnchor="page" w:hAnchor="page" w:x="649" w:y="1471"/>
        <w:spacing w:after="0" w:line="322" w:lineRule="auto"/>
        <w:ind w:left="5080" w:firstLine="20"/>
      </w:pPr>
      <w:r>
        <w:t>Erläutern des Lenkverhaltens in Abhängig</w:t>
      </w:r>
      <w:r>
        <w:softHyphen/>
        <w:t xml:space="preserve">keit von </w:t>
      </w:r>
      <w:r>
        <w:t>Geschwindigkeit und Straßenzustand (Beispiele)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numPr>
          <w:ilvl w:val="0"/>
          <w:numId w:val="20"/>
        </w:numPr>
        <w:tabs>
          <w:tab w:val="left" w:pos="389"/>
        </w:tabs>
        <w:spacing w:line="334" w:lineRule="auto"/>
      </w:pPr>
      <w:r>
        <w:rPr>
          <w:u w:val="single"/>
        </w:rPr>
        <w:t>Radstellung der .Vorderräder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Vorspur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Sturz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Spreizung und Lenkrollhalbmesser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Nachlaufen in Grad und Millimeter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Wirkprinzip der Meßgeräte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240" w:line="334" w:lineRule="auto"/>
        <w:ind w:firstLine="380"/>
      </w:pPr>
      <w:r>
        <w:t>Das Zusammenwirken der Radstellung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6" w:lineRule="auto"/>
        <w:ind w:left="380" w:firstLine="40"/>
      </w:pPr>
      <w:r>
        <w:t>Besonderheiten zur Radstellung der Hin</w:t>
      </w:r>
      <w:r>
        <w:softHyphen/>
        <w:t>terräder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left="380" w:firstLine="40"/>
      </w:pPr>
      <w:r>
        <w:t>Änderungen der Hinterradstellungen an bestimmten Radaufhängungen beim Ein- und Ausfedern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Sturzänderung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140" w:line="334" w:lineRule="auto"/>
        <w:ind w:firstLine="380"/>
      </w:pPr>
      <w:r>
        <w:t>Bedeutung des negativen Radsturzes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numPr>
          <w:ilvl w:val="0"/>
          <w:numId w:val="20"/>
        </w:numPr>
        <w:tabs>
          <w:tab w:val="left" w:pos="389"/>
        </w:tabs>
        <w:spacing w:line="334" w:lineRule="auto"/>
      </w:pPr>
      <w:r>
        <w:rPr>
          <w:u w:val="single"/>
        </w:rPr>
        <w:t>Räder und Bereifung</w:t>
      </w:r>
      <w:r>
        <w:t xml:space="preserve"> .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Räder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Kräfte am Fahrzeugrad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6" w:lineRule="auto"/>
        <w:ind w:left="380" w:firstLine="40"/>
      </w:pPr>
      <w:r>
        <w:t>Anforderungen an Radnabe, Radkörper und Velgen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140" w:line="336" w:lineRule="auto"/>
        <w:ind w:left="380" w:firstLine="40"/>
      </w:pPr>
      <w:r>
        <w:t xml:space="preserve">Arten und </w:t>
      </w:r>
      <w:r>
        <w:t>ihre Bezeichnungen (Standardisierung).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rPr>
          <w:u w:val="single"/>
        </w:rPr>
        <w:t>Bereifung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Aufbau der Luftreifen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Arten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140" w:line="350" w:lineRule="auto"/>
        <w:ind w:left="380" w:firstLine="40"/>
        <w:jc w:val="both"/>
      </w:pPr>
      <w:r>
        <w:t>Reiferibezeichnung (Standardisierung)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numPr>
          <w:ilvl w:val="0"/>
          <w:numId w:val="20"/>
        </w:numPr>
        <w:tabs>
          <w:tab w:val="left" w:pos="389"/>
        </w:tabs>
        <w:spacing w:line="334" w:lineRule="auto"/>
      </w:pPr>
      <w:r>
        <w:rPr>
          <w:u w:val="single"/>
        </w:rPr>
        <w:t>Aktive und passive Sicherheit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Klärung der Begriffe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ind w:left="380" w:firstLine="40"/>
      </w:pPr>
      <w:r>
        <w:t>Erhöhung der aktiven Sicherheit durch Optimierung der Fahreigenschaften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Straßen- und Kurve</w:t>
      </w:r>
      <w:r>
        <w:t>nlage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34" w:lineRule="auto"/>
        <w:ind w:firstLine="380"/>
      </w:pPr>
      <w:r>
        <w:t>Bremsfähigkei.t und Spurtreue ■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line="343" w:lineRule="auto"/>
        <w:ind w:left="380" w:firstLine="40"/>
      </w:pPr>
      <w:r>
        <w:t>•Beschleunigungsfähigkeit, Wendigkeit und Steigfähigkeit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0" w:line="329" w:lineRule="auto"/>
        <w:ind w:left="380" w:firstLine="40"/>
      </w:pPr>
      <w:r>
        <w:t>Die Bedeutung des technisch einwandfreien Zustarides des Fahrzeuges insbesondere be</w:t>
      </w:r>
      <w:r>
        <w:softHyphen/>
        <w:t>züglich der Lenkung, Radstellung, Rad</w:t>
      </w:r>
      <w:r>
        <w:softHyphen/>
        <w:t>aufhängung, Federung einschließlich Sta</w:t>
      </w:r>
      <w:r>
        <w:softHyphen/>
        <w:t>bilisatoren und Dämpfung sowie Räder</w:t>
      </w:r>
    </w:p>
    <w:p w:rsidR="00614F6B" w:rsidRDefault="00F32363">
      <w:pPr>
        <w:pStyle w:val="Flietext100"/>
        <w:framePr w:w="4579" w:h="12725" w:hRule="exact" w:wrap="none" w:vAnchor="page" w:hAnchor="page" w:x="649" w:y="2359"/>
        <w:spacing w:after="0" w:line="329" w:lineRule="auto"/>
        <w:ind w:left="380" w:hanging="100"/>
      </w:pPr>
      <w:r>
        <w:t>. und Bereifung für eine sichere Straßen- und Kurvenlage</w:t>
      </w:r>
    </w:p>
    <w:p w:rsidR="00614F6B" w:rsidRDefault="00F32363">
      <w:pPr>
        <w:pStyle w:val="Flietext100"/>
        <w:framePr w:w="4354" w:h="2429" w:hRule="exact" w:wrap="none" w:vAnchor="page" w:hAnchor="page" w:x="5733" w:y="3741"/>
        <w:spacing w:after="80" w:line="324" w:lineRule="auto"/>
      </w:pPr>
      <w:r>
        <w:t>Herausbilden von Fertigkeiten in der geo</w:t>
      </w:r>
      <w:r>
        <w:softHyphen/>
        <w:t>metrischen Darstellung und vertiefendes An</w:t>
      </w:r>
      <w:r>
        <w:softHyphen/>
        <w:t>wenden der Trigonometrie durch praxisbezo</w:t>
      </w:r>
      <w:r>
        <w:softHyphen/>
        <w:t>gene Beispiele</w:t>
      </w:r>
    </w:p>
    <w:p w:rsidR="00614F6B" w:rsidRDefault="00F32363">
      <w:pPr>
        <w:pStyle w:val="Flietext100"/>
        <w:framePr w:w="4354" w:h="2429" w:hRule="exact" w:wrap="none" w:vAnchor="page" w:hAnchor="page" w:x="5733" w:y="3741"/>
        <w:spacing w:after="80"/>
      </w:pPr>
      <w:r>
        <w:t>Erkennen des funktio</w:t>
      </w:r>
      <w:r>
        <w:t>nalen Zusammenhanges zwischen Radaufhängung und Radstellung</w:t>
      </w:r>
    </w:p>
    <w:p w:rsidR="00614F6B" w:rsidRDefault="00F32363">
      <w:pPr>
        <w:pStyle w:val="Flietext100"/>
        <w:framePr w:w="4354" w:h="2429" w:hRule="exact" w:wrap="none" w:vAnchor="page" w:hAnchor="page" w:x="5733" w:y="3741"/>
        <w:spacing w:after="0" w:line="322" w:lineRule="auto"/>
        <w:jc w:val="both"/>
      </w:pPr>
      <w:r>
        <w:t>Bedeutung der Radstellung für die Verkehrs</w:t>
      </w:r>
      <w:r>
        <w:softHyphen/>
        <w:t>sicherheit und die maximale Laufleistung der Reifen</w:t>
      </w:r>
    </w:p>
    <w:p w:rsidR="00614F6B" w:rsidRDefault="00F32363">
      <w:pPr>
        <w:pStyle w:val="Flietext100"/>
        <w:framePr w:w="4354" w:h="1109" w:hRule="exact" w:wrap="none" w:vAnchor="page" w:hAnchor="page" w:x="5733" w:y="7288"/>
        <w:spacing w:after="80" w:line="324" w:lineRule="auto"/>
      </w:pPr>
      <w:r>
        <w:t>Erkennen der Bedeutung der richtigen Aus</w:t>
      </w:r>
      <w:r>
        <w:softHyphen/>
        <w:t>wahl und des Einsatzes der Bereifung</w:t>
      </w:r>
    </w:p>
    <w:p w:rsidR="00614F6B" w:rsidRDefault="00F32363">
      <w:pPr>
        <w:pStyle w:val="Flietext100"/>
        <w:framePr w:w="4354" w:h="1109" w:hRule="exact" w:wrap="none" w:vAnchor="page" w:hAnchor="page" w:x="5733" w:y="7288"/>
        <w:spacing w:after="0"/>
      </w:pPr>
      <w:r>
        <w:t>Bezüge zum Fach 'Grundl</w:t>
      </w:r>
      <w:r>
        <w:t>agen der technischen Mechanik und zur StVZO herstellen</w:t>
      </w:r>
    </w:p>
    <w:p w:rsidR="00614F6B" w:rsidRDefault="00F32363">
      <w:pPr>
        <w:pStyle w:val="Flietext100"/>
        <w:framePr w:w="4354" w:h="3437" w:hRule="exact" w:wrap="none" w:vAnchor="page" w:hAnchor="page" w:x="5733" w:y="9477"/>
        <w:spacing w:after="160" w:line="336" w:lineRule="auto"/>
      </w:pPr>
      <w:r>
        <w:t>Erkennen des Einflusses des Bereifungszu</w:t>
      </w:r>
      <w:r>
        <w:softHyphen/>
        <w:t>standes, auf die Verkehrssicherheit</w:t>
      </w:r>
    </w:p>
    <w:p w:rsidR="00614F6B" w:rsidRDefault="00F32363">
      <w:pPr>
        <w:pStyle w:val="Flietext100"/>
        <w:framePr w:w="4354" w:h="3437" w:hRule="exact" w:wrap="none" w:vAnchor="page" w:hAnchor="page" w:x="5733" w:y="9477"/>
        <w:spacing w:after="480"/>
      </w:pPr>
      <w:r>
        <w:t>Erkennen der ökonomischen Bedeutung der Runderneuerung</w:t>
      </w:r>
    </w:p>
    <w:p w:rsidR="00614F6B" w:rsidRDefault="00F32363">
      <w:pPr>
        <w:pStyle w:val="Flietext100"/>
        <w:framePr w:w="4354" w:h="3437" w:hRule="exact" w:wrap="none" w:vAnchor="page" w:hAnchor="page" w:x="5733" w:y="9477"/>
        <w:spacing w:after="80"/>
      </w:pPr>
      <w:r>
        <w:t xml:space="preserve">Herausarbeiten der Abhängigkeit in Bezug auf Straßen- und Kurvenlage </w:t>
      </w:r>
      <w:r>
        <w:t>.</w:t>
      </w:r>
    </w:p>
    <w:p w:rsidR="00614F6B" w:rsidRDefault="00F32363">
      <w:pPr>
        <w:pStyle w:val="Flietext100"/>
        <w:framePr w:w="4354" w:h="3437" w:hRule="exact" w:wrap="none" w:vAnchor="page" w:hAnchor="page" w:x="5733" w:y="9477"/>
        <w:spacing w:after="160" w:line="324" w:lineRule="auto"/>
      </w:pPr>
      <w:r>
        <w:t>Anwendung physikalisch-mathematischer Ge</w:t>
      </w:r>
      <w:r>
        <w:softHyphen/>
        <w:t>setzmäßigkeiten</w:t>
      </w:r>
    </w:p>
    <w:p w:rsidR="00614F6B" w:rsidRDefault="00F32363">
      <w:pPr>
        <w:pStyle w:val="Flietext100"/>
        <w:framePr w:w="4354" w:h="3437" w:hRule="exact" w:wrap="none" w:vAnchor="page" w:hAnchor="page" w:x="5733" w:y="9477"/>
        <w:spacing w:after="0" w:line="324" w:lineRule="auto"/>
      </w:pPr>
      <w:r>
        <w:t>Erkennen der volkswirtschaftlichen Bedeu</w:t>
      </w:r>
      <w:r>
        <w:softHyphen/>
        <w:t>tung der Verkehrssicherheit</w:t>
      </w:r>
    </w:p>
    <w:p w:rsidR="00614F6B" w:rsidRDefault="00F32363">
      <w:pPr>
        <w:pStyle w:val="Kopf-oderFuzeile0"/>
        <w:framePr w:wrap="none" w:vAnchor="page" w:hAnchor="page" w:x="5089" w:y="1545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9985" w:y="1546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043" w:y="1151"/>
      </w:pPr>
      <w:r>
        <w:rPr>
          <w:rFonts w:ascii="Courier New" w:eastAsia="Courier New" w:hAnsi="Courier New" w:cs="Courier New"/>
          <w:b/>
          <w:bCs/>
          <w:i/>
          <w:iCs/>
        </w:rPr>
        <w:t>1</w:t>
      </w:r>
    </w:p>
    <w:p w:rsidR="00614F6B" w:rsidRDefault="00F32363">
      <w:pPr>
        <w:pStyle w:val="Kopf-oderFuzeile0"/>
        <w:framePr w:wrap="none" w:vAnchor="page" w:hAnchor="page" w:x="3453" w:y="115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969" w:y="114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40"/>
      </w:pPr>
      <w:r>
        <w:t xml:space="preserve">16 </w:t>
      </w:r>
      <w:r>
        <w:rPr>
          <w:u w:val="single"/>
        </w:rPr>
        <w:t>Bremsen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40"/>
        <w:ind w:firstLine="340"/>
      </w:pPr>
      <w:r>
        <w:t>Trommel- und Scheibenbremsen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40"/>
        <w:ind w:left="340" w:firstLine="20"/>
      </w:pPr>
      <w:r>
        <w:t xml:space="preserve">Vor- und Nachteile von Scheibenbremsen gegefaüber </w:t>
      </w:r>
      <w:r>
        <w:t>Trommelbremsen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40"/>
        <w:ind w:left="340" w:firstLine="20"/>
      </w:pPr>
      <w:r>
        <w:t>Arten von Scheiben- und Trommelbremsen- und deren Unterschiede</w:t>
      </w:r>
    </w:p>
    <w:p w:rsidR="00614F6B" w:rsidRDefault="00F32363">
      <w:pPr>
        <w:pStyle w:val="Flietext100"/>
        <w:framePr w:w="4536" w:h="3912" w:hRule="exact" w:wrap="none" w:vAnchor="page" w:hAnchor="page" w:x="937" w:y="1550"/>
        <w:tabs>
          <w:tab w:val="left" w:pos="4295"/>
        </w:tabs>
        <w:spacing w:after="40"/>
        <w:ind w:left="340" w:firstLine="20"/>
      </w:pPr>
      <w:r>
        <w:t>Ein- bzw. Nachstellmöglichkeiten an Trommel- und Scheibenbremsen</w:t>
      </w:r>
      <w:r>
        <w:tab/>
        <w:t>,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160"/>
        <w:ind w:firstLine="340"/>
      </w:pPr>
      <w:r>
        <w:t>Automatische Bremsennachstellung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40"/>
        <w:ind w:firstLine="340"/>
      </w:pPr>
      <w:r>
        <w:t>Mechanische Bremsanlagen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0"/>
        <w:ind w:left="340" w:firstLine="20"/>
      </w:pPr>
      <w:r>
        <w:t>Betriebsbremse für Einspurfahrzeuge Feststellbremse</w:t>
      </w:r>
    </w:p>
    <w:p w:rsidR="00614F6B" w:rsidRDefault="00F32363">
      <w:pPr>
        <w:pStyle w:val="Flietext100"/>
        <w:framePr w:w="4536" w:h="3912" w:hRule="exact" w:wrap="none" w:vAnchor="page" w:hAnchor="page" w:x="937" w:y="1550"/>
        <w:spacing w:after="0"/>
        <w:ind w:firstLine="340"/>
      </w:pPr>
      <w:r>
        <w:t>A</w:t>
      </w:r>
      <w:r>
        <w:t>nhänger-Auflaufbremse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91" w:lineRule="auto"/>
        <w:ind w:firstLine="340"/>
      </w:pPr>
      <w:r>
        <w:t>Hydraulische Bremsanlagen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34" w:lineRule="auto"/>
        <w:ind w:left="340" w:firstLine="20"/>
      </w:pPr>
      <w:r>
        <w:t>Wirkungsweise, der Hauptbremszylinder Zweikreisbremsanlagen Bremskraftbegrenzer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36" w:lineRule="auto"/>
        <w:ind w:left="340" w:firstLine="20"/>
      </w:pPr>
      <w:r>
        <w:t>Funktionelle Begründung von Brems</w:t>
      </w:r>
      <w:r>
        <w:softHyphen/>
        <w:t>störungen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94" w:lineRule="auto"/>
        <w:ind w:left="340" w:firstLine="20"/>
      </w:pPr>
      <w:r>
        <w:t>Druckluft bretisanlagen Einkreis- und Zweikreis-Druckluft</w:t>
      </w:r>
      <w:r>
        <w:softHyphen/>
        <w:t xml:space="preserve">bremsanlagen (im </w:t>
      </w:r>
      <w:r>
        <w:t>Motorwagen) Gesamtübersichten und Wirkungsweise Druckluftunterstützte hydraulische Bremse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91" w:lineRule="auto"/>
        <w:ind w:firstLine="340"/>
      </w:pPr>
      <w:r>
        <w:t>Motorbremsen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391" w:lineRule="auto"/>
        <w:ind w:firstLine="340"/>
      </w:pPr>
      <w:r>
        <w:t>Bremsprüfverfahren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tabs>
          <w:tab w:val="left" w:pos="3461"/>
        </w:tabs>
        <w:spacing w:after="40" w:line="391" w:lineRule="auto"/>
        <w:ind w:left="340" w:hanging="340"/>
      </w:pPr>
      <w:r>
        <w:t xml:space="preserve">4 </w:t>
      </w:r>
      <w:r>
        <w:rPr>
          <w:u w:val="single"/>
        </w:rPr>
        <w:t xml:space="preserve">Anhänge-'und Aufliegerkupplungen </w:t>
      </w:r>
      <w:r>
        <w:t>Anwendung, Aufbau, Funktion und Siche-, rung ~</w:t>
      </w:r>
      <w:r>
        <w:tab/>
        <w:t>’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380" w:line="326" w:lineRule="auto"/>
        <w:ind w:left="340" w:firstLine="20"/>
      </w:pPr>
      <w:r>
        <w:t>Steckbolzenkupplungen , Zughakenkupplungen Kugelku</w:t>
      </w:r>
      <w:r>
        <w:t>pplungen Automatische .Anhängekupplungen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40" w:line="444" w:lineRule="auto"/>
        <w:ind w:left="340" w:firstLine="20"/>
      </w:pPr>
      <w:r>
        <w:t>Überprüfen des technischen Zustandes Sonderbestimmungen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0" w:line="391" w:lineRule="auto"/>
        <w:ind w:left="340" w:hanging="340"/>
      </w:pPr>
      <w:r>
        <w:t xml:space="preserve">6 </w:t>
      </w:r>
      <w:r>
        <w:rPr>
          <w:u w:val="single"/>
        </w:rPr>
        <w:t xml:space="preserve">Hydraulische Anlagen von Kipperfahrzeugen </w:t>
      </w:r>
      <w:r>
        <w:t>Aufbau und Funktion sowie Zusammenwirken_ von</w:t>
      </w:r>
    </w:p>
    <w:p w:rsidR="00614F6B" w:rsidRDefault="00F32363">
      <w:pPr>
        <w:pStyle w:val="Flietext100"/>
        <w:framePr w:w="4536" w:h="8856" w:hRule="exact" w:wrap="none" w:vAnchor="page" w:hAnchor="page" w:x="937" w:y="6086"/>
        <w:tabs>
          <w:tab w:val="left" w:pos="2716"/>
          <w:tab w:val="left" w:pos="4295"/>
        </w:tabs>
        <w:spacing w:after="0" w:line="324" w:lineRule="auto"/>
        <w:ind w:left="340" w:firstLine="20"/>
      </w:pPr>
      <w:r>
        <w:t>Ölpumpe Absperrventil '</w:t>
      </w:r>
      <w:r>
        <w:tab/>
        <w:t>.</w:t>
      </w:r>
      <w:r>
        <w:tab/>
        <w:t>•</w:t>
      </w:r>
    </w:p>
    <w:p w:rsidR="00614F6B" w:rsidRDefault="00F32363">
      <w:pPr>
        <w:pStyle w:val="Flietext100"/>
        <w:framePr w:w="4536" w:h="8856" w:hRule="exact" w:wrap="none" w:vAnchor="page" w:hAnchor="page" w:x="937" w:y="6086"/>
        <w:spacing w:after="0" w:line="324" w:lineRule="auto"/>
        <w:ind w:left="340" w:firstLine="20"/>
      </w:pPr>
      <w:r>
        <w:t>Überdruckventil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line="324" w:lineRule="auto"/>
      </w:pPr>
      <w:r>
        <w:t xml:space="preserve">Einhalten der </w:t>
      </w:r>
      <w:r>
        <w:t>verbindlichen Rechtsvor</w:t>
      </w:r>
      <w:r>
        <w:softHyphen/>
        <w:t>schriften</w:t>
      </w:r>
    </w:p>
    <w:p w:rsidR="00614F6B" w:rsidRDefault="00F32363">
      <w:pPr>
        <w:pStyle w:val="Flietext100"/>
        <w:framePr w:w="4493" w:h="5626" w:hRule="exact" w:wrap="none" w:vAnchor="page" w:hAnchor="page" w:x="6011" w:y="1881"/>
      </w:pPr>
      <w:r>
        <w:t>StVZO und die Verantwortung der Instand- . Setzungsbetriebe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after="160" w:line="326" w:lineRule="auto"/>
      </w:pPr>
      <w:r>
        <w:t>Physikalisch-mathematischer Nachweise der konstruktiv bedingten Unterschiede einzelner Bremssysteme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after="480" w:line="329" w:lineRule="auto"/>
      </w:pPr>
      <w:r>
        <w:t>Anwenden des Pascalschen Gesetzes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line="329" w:lineRule="auto"/>
      </w:pPr>
      <w:r>
        <w:t>Erhöhen der Verkehrssicherhe</w:t>
      </w:r>
      <w:r>
        <w:t>it durch zu</w:t>
      </w:r>
      <w:r>
        <w:softHyphen/>
        <w:t>sätzliche spezielle Einrichtungen (Zwei</w:t>
      </w:r>
      <w:r>
        <w:softHyphen/>
        <w:t>kreisbremssystem, Bremskraftbegrenzer, -Mo</w:t>
      </w:r>
      <w:r>
        <w:softHyphen/>
        <w:t>torbremse )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line="329" w:lineRule="auto"/>
        <w:jc w:val="both"/>
      </w:pPr>
      <w:r>
        <w:t>Hinweise auf Kontroll- und Einstellarbeiten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line="336" w:lineRule="auto"/>
      </w:pPr>
      <w:r>
        <w:t>Entwickeln .von Fähigkeiten des Urteilens, des Beweisens, der Schlußfolgerung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line="324" w:lineRule="auto"/>
      </w:pPr>
      <w:r>
        <w:t xml:space="preserve">Entwickeln des </w:t>
      </w:r>
      <w:r>
        <w:t>sozialistischen Qualitäts</w:t>
      </w:r>
      <w:r>
        <w:softHyphen/>
        <w:t>und Kostendenkens</w:t>
      </w:r>
    </w:p>
    <w:p w:rsidR="00614F6B" w:rsidRDefault="00F32363">
      <w:pPr>
        <w:pStyle w:val="Flietext100"/>
        <w:framePr w:w="4493" w:h="5626" w:hRule="exact" w:wrap="none" w:vAnchor="page" w:hAnchor="page" w:x="6011" w:y="1881"/>
        <w:spacing w:after="0" w:line="329" w:lineRule="auto"/>
      </w:pPr>
      <w:r>
        <w:t>Durchführen von Bremsberechnungen</w:t>
      </w:r>
    </w:p>
    <w:p w:rsidR="00614F6B" w:rsidRDefault="00F32363">
      <w:pPr>
        <w:pStyle w:val="Flietext100"/>
        <w:framePr w:wrap="none" w:vAnchor="page" w:hAnchor="page" w:x="6011" w:y="10578"/>
        <w:spacing w:after="0" w:line="240" w:lineRule="auto"/>
        <w:jc w:val="both"/>
      </w:pPr>
      <w:r>
        <w:t>Hinweise zur StVZO und ASAO 361/2</w:t>
      </w:r>
    </w:p>
    <w:p w:rsidR="00614F6B" w:rsidRDefault="00F32363">
      <w:pPr>
        <w:pStyle w:val="Flietext100"/>
        <w:framePr w:w="4493" w:h="792" w:hRule="exact" w:wrap="none" w:vAnchor="page" w:hAnchor="page" w:x="6011" w:y="11169"/>
        <w:spacing w:after="0"/>
      </w:pPr>
      <w:r>
        <w:t>Erkennen der mathematischen und physikali</w:t>
      </w:r>
      <w:r>
        <w:softHyphen/>
        <w:t>schen Gesetzmäßigkeiten in ihren technischen Auswirkungen</w:t>
      </w:r>
    </w:p>
    <w:p w:rsidR="00614F6B" w:rsidRDefault="00F32363">
      <w:pPr>
        <w:pStyle w:val="Flietext100"/>
        <w:framePr w:w="4493" w:h="538" w:hRule="exact" w:wrap="none" w:vAnchor="page" w:hAnchor="page" w:x="6011" w:y="11994"/>
        <w:spacing w:after="0"/>
      </w:pPr>
      <w:r>
        <w:t>Bedeutung zulässiger Anhängemassen und Stand</w:t>
      </w:r>
      <w:r>
        <w:t>ardisierung herausstellen</w:t>
      </w:r>
    </w:p>
    <w:p w:rsidR="00614F6B" w:rsidRDefault="00F32363">
      <w:pPr>
        <w:pStyle w:val="Flietext100"/>
        <w:framePr w:w="4493" w:h="542" w:hRule="exact" w:wrap="none" w:vAnchor="page" w:hAnchor="page" w:x="6011" w:y="12570"/>
        <w:spacing w:after="0"/>
      </w:pPr>
      <w:r>
        <w:t>Erkennen der Bedeutung der Kontrollen des technischen Zustandes</w:t>
      </w:r>
    </w:p>
    <w:p w:rsidR="00614F6B" w:rsidRDefault="00F32363">
      <w:pPr>
        <w:pStyle w:val="Flietext100"/>
        <w:framePr w:w="4493" w:h="1066" w:hRule="exact" w:wrap="none" w:vAnchor="page" w:hAnchor="page" w:x="6011" w:y="13622"/>
        <w:spacing w:line="240" w:lineRule="auto"/>
      </w:pPr>
      <w:r>
        <w:t>Bezüge zum Fach Grundlagen der technischen</w:t>
      </w:r>
    </w:p>
    <w:p w:rsidR="00614F6B" w:rsidRDefault="00F32363">
      <w:pPr>
        <w:pStyle w:val="Flietext100"/>
        <w:framePr w:w="4493" w:h="1066" w:hRule="exact" w:wrap="none" w:vAnchor="page" w:hAnchor="page" w:x="6011" w:y="13622"/>
        <w:spacing w:after="120" w:line="240" w:lineRule="auto"/>
      </w:pPr>
      <w:r>
        <w:t>Mechanik herstellen</w:t>
      </w:r>
    </w:p>
    <w:p w:rsidR="00614F6B" w:rsidRDefault="00F32363">
      <w:pPr>
        <w:pStyle w:val="Flietext100"/>
        <w:framePr w:w="4493" w:h="1066" w:hRule="exact" w:wrap="none" w:vAnchor="page" w:hAnchor="page" w:x="6011" w:y="13622"/>
        <w:spacing w:line="240" w:lineRule="auto"/>
      </w:pPr>
      <w:r>
        <w:t>Anwenden physikalischer Kenntnisse</w:t>
      </w:r>
    </w:p>
    <w:p w:rsidR="00614F6B" w:rsidRDefault="00F32363">
      <w:pPr>
        <w:pStyle w:val="Flietext100"/>
        <w:framePr w:w="4493" w:h="1066" w:hRule="exact" w:wrap="none" w:vAnchor="page" w:hAnchor="page" w:x="6011" w:y="13622"/>
        <w:spacing w:after="0" w:line="240" w:lineRule="auto"/>
      </w:pPr>
      <w:r>
        <w:t>Bezüge zu den Grundlagenfächern herstellen</w:t>
      </w:r>
    </w:p>
    <w:p w:rsidR="00614F6B" w:rsidRDefault="00F32363">
      <w:pPr>
        <w:pStyle w:val="Kopf-oderFuzeile0"/>
        <w:framePr w:wrap="none" w:vAnchor="page" w:hAnchor="page" w:x="832" w:y="15580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64</w:t>
      </w:r>
    </w:p>
    <w:p w:rsidR="00614F6B" w:rsidRDefault="00F32363">
      <w:pPr>
        <w:pStyle w:val="Kopf-oderFuzeile0"/>
        <w:framePr w:wrap="none" w:vAnchor="page" w:hAnchor="page" w:x="5416" w:y="1558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ge">
                  <wp:posOffset>769620</wp:posOffset>
                </wp:positionV>
                <wp:extent cx="5022850" cy="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3E66" id="Shape 43" o:spid="_x0000_s1026" type="#_x0000_t32" style="position:absolute;margin-left:46.6pt;margin-top:60.6pt;width:395.5pt;height:0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1029" w:y="101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117" w:y="103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rap="none" w:vAnchor="page" w:hAnchor="page" w:x="7787" w:y="1045"/>
        <w:jc w:val="both"/>
      </w:pPr>
      <w:r>
        <w:rPr>
          <w:rFonts w:ascii="Courier New" w:eastAsia="Courier New" w:hAnsi="Courier New" w:cs="Courier New"/>
          <w:b/>
          <w:bCs/>
          <w:i/>
          <w:iCs/>
        </w:rPr>
        <w:t>1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40"/>
      </w:pPr>
      <w:r>
        <w:t>Rllttelventil und Kolbenpresse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40"/>
      </w:pPr>
      <w:r>
        <w:t>SonderbeStimmungen • _ -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560" w:line="329" w:lineRule="auto"/>
        <w:ind w:firstLine="240"/>
      </w:pPr>
      <w:r>
        <w:t>Wartung der hydraulischen Anlagen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</w:pPr>
      <w:r>
        <w:t xml:space="preserve">2 </w:t>
      </w:r>
      <w:r>
        <w:rPr>
          <w:u w:val="single"/>
        </w:rPr>
        <w:t>Einführung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140" w:line="329" w:lineRule="auto"/>
        <w:ind w:left="240" w:firstLine="40"/>
      </w:pPr>
      <w:r>
        <w:t>Schematische Darstellung üblicher Antriebs</w:t>
      </w:r>
      <w:r>
        <w:softHyphen/>
        <w:t>arten mit Bezeichnung der Baugruppen bei Hinterradantrieb, Vorderradantrieb und</w:t>
      </w:r>
      <w:r>
        <w:t xml:space="preserve"> Mehrachsenantrieb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</w:pPr>
      <w:r>
        <w:t xml:space="preserve">6 </w:t>
      </w:r>
      <w:r>
        <w:rPr>
          <w:u w:val="single"/>
        </w:rPr>
        <w:t>Motorkupplungen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36" w:lineRule="auto"/>
        <w:ind w:left="240" w:firstLine="40"/>
      </w:pPr>
      <w:r>
        <w:t>Vorherrschende Bauarten und bauliche Einzelheiten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82" w:lineRule="auto"/>
        <w:ind w:left="240" w:firstLine="40"/>
      </w:pPr>
      <w:r>
        <w:t>Einscheibentrockenkupplung - Zweischeibentrockenkupplung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0" w:line="326" w:lineRule="auto"/>
        <w:ind w:firstLine="240"/>
      </w:pPr>
      <w:r>
        <w:t>Mehrscheibenölkupplung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0" w:line="326" w:lineRule="auto"/>
        <w:ind w:firstLine="240"/>
      </w:pPr>
      <w:r>
        <w:t>Kupplungsscheiben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6" w:lineRule="auto"/>
        <w:ind w:left="240" w:firstLine="40"/>
      </w:pPr>
      <w:r>
        <w:t>.Kupplungsfedern (Schrauben- und Teller</w:t>
      </w:r>
      <w:r>
        <w:softHyphen/>
        <w:t>federn)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tabs>
          <w:tab w:val="left" w:pos="3253"/>
        </w:tabs>
        <w:spacing w:after="0" w:line="326" w:lineRule="auto"/>
        <w:ind w:firstLine="180"/>
      </w:pPr>
      <w:r>
        <w:t>. Ausrückvorrichtungen</w:t>
      </w:r>
      <w:r>
        <w:tab/>
      </w:r>
      <w:r>
        <w:t>' -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480" w:line="326" w:lineRule="auto"/>
        <w:ind w:left="240" w:firstLine="40"/>
      </w:pPr>
      <w:r>
        <w:t>Besondere Reibungskupplungen Fliehkraftkupplungen Elektromagne tkupplungen Standardisierung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left="240" w:firstLine="40"/>
      </w:pPr>
      <w:r>
        <w:t>Einstellprobleme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4" w:lineRule="auto"/>
        <w:ind w:left="240" w:firstLine="40"/>
      </w:pPr>
      <w:r>
        <w:t>Unterscheidung der Motorkupplungen nach dem Bedienungsaufwand (Übersicht)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36" w:lineRule="auto"/>
        <w:ind w:left="240" w:firstLine="40"/>
      </w:pPr>
      <w:r>
        <w:t>Nicht automatisierte Kupplungen ohne und mit Kupplungshilfen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40"/>
      </w:pPr>
      <w:r>
        <w:t>Teilautomatisierte Kupplungen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40"/>
      </w:pPr>
      <w:r>
        <w:t>Automatische Kupplungen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140"/>
        <w:ind w:left="240" w:firstLine="40"/>
      </w:pPr>
      <w:r>
        <w:t>Aufbau und Funktion von automatischen Kupplung erT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</w:pPr>
      <w:r>
        <w:t xml:space="preserve">10 </w:t>
      </w:r>
      <w:r>
        <w:rPr>
          <w:u w:val="single"/>
        </w:rPr>
        <w:t>Wechselgetriebe</w:t>
      </w:r>
      <w:r>
        <w:t xml:space="preserve"> -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20"/>
      </w:pPr>
      <w:r>
        <w:t>'Arten, Aufbau, Wirkungsweise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29" w:lineRule="auto"/>
        <w:ind w:firstLine="240"/>
      </w:pPr>
      <w:r>
        <w:t>Besonderheitender Stufengetriebe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tabs>
          <w:tab w:val="left" w:pos="3253"/>
          <w:tab w:val="left" w:pos="3706"/>
        </w:tabs>
        <w:spacing w:line="329" w:lineRule="auto"/>
        <w:ind w:firstLine="240"/>
      </w:pPr>
      <w:r>
        <w:t>Schubradgetriebe</w:t>
      </w:r>
      <w:r>
        <w:tab/>
        <w:t>_</w:t>
      </w:r>
      <w:r>
        <w:tab/>
        <w:t>" ■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140" w:line="329" w:lineRule="auto"/>
        <w:ind w:firstLine="240"/>
      </w:pPr>
      <w:r>
        <w:t>Aphongetriebe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line="350" w:lineRule="auto"/>
        <w:ind w:left="240" w:firstLine="40"/>
      </w:pPr>
      <w:r>
        <w:t xml:space="preserve">Synchrongetriebe .(einfache </w:t>
      </w:r>
      <w:r>
        <w:t>S., Sperr-’ Synchronisation)</w:t>
      </w:r>
    </w:p>
    <w:p w:rsidR="00614F6B" w:rsidRDefault="00F32363">
      <w:pPr>
        <w:pStyle w:val="Flietext100"/>
        <w:framePr w:w="4608" w:h="12802" w:hRule="exact" w:wrap="none" w:vAnchor="page" w:hAnchor="page" w:x="957" w:y="1674"/>
        <w:spacing w:after="0" w:line="343" w:lineRule="auto"/>
        <w:ind w:left="240" w:firstLine="40"/>
      </w:pPr>
      <w:r>
        <w:t>Erklären der Vorgänge bei der Synchroni</w:t>
      </w:r>
      <w:r>
        <w:softHyphen/>
        <w:t>sierung</w:t>
      </w:r>
    </w:p>
    <w:p w:rsidR="00614F6B" w:rsidRDefault="00F32363">
      <w:pPr>
        <w:pStyle w:val="Flietext100"/>
        <w:framePr w:w="4517" w:h="806" w:hRule="exact" w:wrap="none" w:vAnchor="page" w:hAnchor="page" w:x="5968" w:y="1400"/>
        <w:spacing w:after="0" w:line="314" w:lineRule="auto"/>
      </w:pPr>
      <w:r>
        <w:t>Herausbilden kommunistischer Verhaltens</w:t>
      </w:r>
      <w:r>
        <w:softHyphen/>
        <w:t>weisen - Jeder trägt Verantwortung für.das Ganze</w:t>
      </w:r>
    </w:p>
    <w:p w:rsidR="00614F6B" w:rsidRDefault="00F32363">
      <w:pPr>
        <w:pStyle w:val="Flietext100"/>
        <w:framePr w:w="4517" w:h="6446" w:hRule="exact" w:wrap="none" w:vAnchor="page" w:hAnchor="page" w:x="5968" w:y="3474"/>
      </w:pPr>
      <w:r>
        <w:t>Bezüge zum polytechnischen Unterricht her- steilen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after="640" w:line="324" w:lineRule="auto"/>
      </w:pPr>
      <w:r>
        <w:t xml:space="preserve">Erläutern der technologischen </w:t>
      </w:r>
      <w:r>
        <w:t>Reihenfolge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line="317" w:lineRule="auto"/>
      </w:pPr>
      <w:r>
        <w:t>Anwenden der</w:t>
      </w:r>
      <w:r>
        <w:rPr>
          <w:vertAlign w:val="superscript"/>
        </w:rPr>
        <w:t>1</w:t>
      </w:r>
      <w:r>
        <w:t xml:space="preserve"> physikalisch-mathematischen Zu- 'sammenhänge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line="324" w:lineRule="auto"/>
      </w:pPr>
      <w:r>
        <w:t>Entwickeln des Qualitäts- und Kostendenkens (Zuverlässigkeit, Lebensdauer, Wartungs</w:t>
      </w:r>
      <w:r>
        <w:softHyphen/>
        <w:t>und Kostenfrage)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line="324" w:lineRule="auto"/>
      </w:pPr>
      <w:r>
        <w:t>Erwerb von Grundkenntnissen über Aufbau und Wirkungsweise automatischer Kupplungen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tabs>
          <w:tab w:val="left" w:pos="2179"/>
          <w:tab w:val="left" w:pos="2736"/>
        </w:tabs>
        <w:spacing w:line="336" w:lineRule="auto"/>
      </w:pPr>
      <w:r>
        <w:t>B</w:t>
      </w:r>
      <w:r>
        <w:t>ezüge zum Grundlagenfach BMSR-Technik herstellen</w:t>
      </w:r>
      <w:r>
        <w:tab/>
        <w:t>■ ,</w:t>
      </w:r>
      <w:r>
        <w:tab/>
        <w:t>"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line="324" w:lineRule="auto"/>
      </w:pPr>
      <w:r>
        <w:t>Nachweis von Leistungsverlusten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line="324" w:lineRule="auto"/>
      </w:pPr>
      <w:r>
        <w:t>Bezüge zum Unterrichtsfach Technische Stoffe herstellen 'n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after="240" w:line="324" w:lineRule="auto"/>
      </w:pPr>
      <w:r>
        <w:t>Entwickeln von Fähigkeiten zum Nachweisen funktioneller Zusammenhänge und Auswirkungen</w:t>
      </w:r>
    </w:p>
    <w:p w:rsidR="00614F6B" w:rsidRDefault="00F32363">
      <w:pPr>
        <w:pStyle w:val="Flietext100"/>
        <w:framePr w:w="4517" w:h="6446" w:hRule="exact" w:wrap="none" w:vAnchor="page" w:hAnchor="page" w:x="5968" w:y="3474"/>
        <w:spacing w:after="0" w:line="326" w:lineRule="auto"/>
      </w:pPr>
      <w:r>
        <w:t xml:space="preserve">Aufzeigen der Vor- und </w:t>
      </w:r>
      <w:r>
        <w:t>Nachteile von halb</w:t>
      </w:r>
      <w:r>
        <w:softHyphen/>
        <w:t>automatischen Kupplungen - internationale Entwicklungstendenzen</w:t>
      </w:r>
    </w:p>
    <w:p w:rsidR="00614F6B" w:rsidRDefault="00F32363">
      <w:pPr>
        <w:pStyle w:val="Flietext100"/>
        <w:framePr w:wrap="none" w:vAnchor="page" w:hAnchor="page" w:x="5968" w:y="10914"/>
        <w:spacing w:after="0" w:line="240" w:lineRule="auto"/>
      </w:pPr>
      <w:r>
        <w:t>Fördern der selbständigen Arbeit</w:t>
      </w:r>
    </w:p>
    <w:p w:rsidR="00614F6B" w:rsidRDefault="00F32363">
      <w:pPr>
        <w:pStyle w:val="Flietext100"/>
        <w:framePr w:w="4517" w:h="2789" w:hRule="exact" w:wrap="none" w:vAnchor="page" w:hAnchor="page" w:x="5968" w:y="11926"/>
        <w:spacing w:line="343" w:lineRule="auto"/>
      </w:pPr>
      <w:r>
        <w:t>Bezüge zu mathematischen Grundlagen her- ’stellen</w:t>
      </w:r>
    </w:p>
    <w:p w:rsidR="00614F6B" w:rsidRDefault="00F32363">
      <w:pPr>
        <w:pStyle w:val="Flietext100"/>
        <w:framePr w:w="4517" w:h="2789" w:hRule="exact" w:wrap="none" w:vAnchor="page" w:hAnchor="page" w:x="5968" w:y="11926"/>
        <w:spacing w:line="324" w:lineRule="auto"/>
      </w:pPr>
      <w:r>
        <w:t>Graphisches und rechnerisches Darstellen der Abhängigkeit von Motorleistung und Fahrge</w:t>
      </w:r>
      <w:r>
        <w:softHyphen/>
      </w:r>
      <w:r>
        <w:t>schwindigkeit</w:t>
      </w:r>
    </w:p>
    <w:p w:rsidR="00614F6B" w:rsidRDefault="00F32363">
      <w:pPr>
        <w:pStyle w:val="Flietext100"/>
        <w:framePr w:w="4517" w:h="2789" w:hRule="exact" w:wrap="none" w:vAnchor="page" w:hAnchor="page" w:x="5968" w:y="11926"/>
        <w:spacing w:after="0" w:line="360" w:lineRule="auto"/>
      </w:pPr>
      <w:r>
        <w:t>Fördern der selbständigen Erkenntnisgewin</w:t>
      </w:r>
      <w:r>
        <w:softHyphen/>
        <w:t>nung durch Vergleiche und Urteilsbildung ökonomische Betrachtungen (Vor- und Nach</w:t>
      </w:r>
      <w:r>
        <w:softHyphen/>
        <w:t>teile) der Stufen- und stufenlosen Getrie</w:t>
      </w:r>
      <w:r>
        <w:softHyphen/>
        <w:t>be (Wirkungsgrad)</w:t>
      </w:r>
    </w:p>
    <w:p w:rsidR="00614F6B" w:rsidRDefault="00F32363">
      <w:pPr>
        <w:pStyle w:val="Kopf-oderFuzeile0"/>
        <w:framePr w:wrap="none" w:vAnchor="page" w:hAnchor="page" w:x="5353" w:y="1543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54" w:h="245" w:hRule="exact" w:wrap="none" w:vAnchor="page" w:hAnchor="page" w:x="10206" w:y="15430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451" w:y="1061"/>
      </w:pPr>
      <w:r>
        <w:rPr>
          <w:rFonts w:ascii="Times New Roman" w:eastAsia="Times New Roman" w:hAnsi="Times New Roman" w:cs="Times New Roman"/>
          <w:b/>
          <w:bCs/>
        </w:rPr>
        <w:t>1</w:t>
      </w:r>
    </w:p>
    <w:p w:rsidR="00614F6B" w:rsidRDefault="00F32363">
      <w:pPr>
        <w:pStyle w:val="Kopf-oderFuzeile0"/>
        <w:framePr w:wrap="none" w:vAnchor="page" w:hAnchor="page" w:x="3976" w:y="1042"/>
      </w:pPr>
      <w:r>
        <w:rPr>
          <w:rFonts w:ascii="Times New Roman" w:eastAsia="Times New Roman" w:hAnsi="Times New Roman" w:cs="Times New Roman"/>
          <w:b/>
          <w:bCs/>
        </w:rPr>
        <w:t>2</w:t>
      </w:r>
    </w:p>
    <w:p w:rsidR="00614F6B" w:rsidRDefault="00F32363">
      <w:pPr>
        <w:pStyle w:val="Kopf-oderFuzeile0"/>
        <w:framePr w:wrap="none" w:vAnchor="page" w:hAnchor="page" w:x="8181" w:y="1061"/>
        <w:rPr>
          <w:sz w:val="19"/>
          <w:szCs w:val="19"/>
        </w:rPr>
      </w:pPr>
      <w:r>
        <w:rPr>
          <w:sz w:val="19"/>
          <w:szCs w:val="19"/>
        </w:rPr>
        <w:t>2</w:t>
      </w:r>
    </w:p>
    <w:p w:rsidR="00614F6B" w:rsidRDefault="00F32363">
      <w:pPr>
        <w:pStyle w:val="Flietext100"/>
        <w:framePr w:w="4603" w:h="533" w:hRule="exact" w:wrap="none" w:vAnchor="page" w:hAnchor="page" w:x="1269" w:y="1460"/>
        <w:spacing w:after="0"/>
        <w:ind w:left="400" w:firstLine="40"/>
      </w:pPr>
      <w:r>
        <w:t>Berechnen von Getrie</w:t>
      </w:r>
      <w:r>
        <w:t>beübersetzungen und. Kräften in Wechselgetrieben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left="400" w:firstLine="40"/>
      </w:pPr>
      <w:r>
        <w:t>Sonder- und Zusatzeinrichtungen zum Wechselgetriebe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220"/>
      </w:pPr>
      <w:r>
        <w:t>, Freilauf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>Nachgeschaltete 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Schnell-Schongang-Getriebe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 xml:space="preserve">Geländegetriebe </w:t>
      </w:r>
      <w:r>
        <w:rPr>
          <w:vertAlign w:val="superscript"/>
        </w:rPr>
        <w:t>1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43" w:lineRule="auto"/>
        <w:ind w:left="400" w:firstLine="40"/>
      </w:pPr>
      <w:r>
        <w:t>Verteilergetriebe' (Bedienungsvorschriften)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left="400" w:firstLine="40"/>
      </w:pPr>
      <w:r>
        <w:t xml:space="preserve">Verteilergetriebe bei </w:t>
      </w:r>
      <w:r>
        <w:t>Zweigang-Hinter</w:t>
      </w:r>
      <w:r>
        <w:softHyphen/>
        <w:t>achse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left="400" w:firstLine="40"/>
      </w:pPr>
      <w:r>
        <w:t>Vorgeschaltete 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Umlaufgetriebe (Planetengetriebe)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>Stuferilose 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left="400" w:firstLine="40"/>
      </w:pPr>
      <w:r>
        <w:t>Vor- und Nachteile stufenloser Getriebe gegenüber Stufengetrieben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ind w:left="400" w:firstLine="40"/>
      </w:pPr>
      <w:r>
        <w:t>Prinzipielle Punktionserklärungen und Ausführungsbeispiele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tabs>
          <w:tab w:val="left" w:pos="3990"/>
        </w:tabs>
        <w:spacing w:line="336" w:lineRule="auto"/>
        <w:ind w:left="400" w:firstLine="40"/>
      </w:pPr>
      <w:r>
        <w:t>Mechanisch-stufenlose Getriebe</w:t>
      </w:r>
      <w:r>
        <w:t xml:space="preserve"> Hydraulisch-stufenlose Getriebe Hydrodynamische Getriebe (Pöttinger- Wandler)</w:t>
      </w:r>
      <w:r>
        <w:tab/>
        <w:t>•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160" w:line="336" w:lineRule="auto"/>
      </w:pPr>
      <w:r>
        <w:t xml:space="preserve">„6 </w:t>
      </w:r>
      <w:r>
        <w:rPr>
          <w:u w:val="single"/>
        </w:rPr>
        <w:t>Achsantrieb und Ausgleichgetriebe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>Achsantrieb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left="400" w:firstLine="40"/>
      </w:pPr>
      <w:r>
        <w:t>Spezielle Arten von Achsantrieben im Kraftfahrzeug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Ausgleichgetriebe s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Aufgaben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Arten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Aüsgleichgetriebe mit geringer innerer'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160" w:line="336" w:lineRule="auto"/>
        <w:ind w:firstLine="400"/>
      </w:pPr>
      <w:r>
        <w:t>Reibung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>.Kegelradausgleichgetriebe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 w:line="336" w:lineRule="auto"/>
        <w:ind w:firstLine="400"/>
      </w:pPr>
      <w:r>
        <w:t>Ausgleichgetriebe mit erhöhter innerer.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line="336" w:lineRule="auto"/>
        <w:ind w:firstLine="400"/>
      </w:pPr>
      <w:r>
        <w:t>Reibung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160" w:line="317" w:lineRule="auto"/>
        <w:ind w:left="400" w:firstLine="40"/>
      </w:pPr>
      <w:r>
        <w:t>Berechnen von Übersetzungen, Drehzahlen und Kräften beim Ausgleichgetriebe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160" w:line="336" w:lineRule="auto"/>
        <w:ind w:firstLine="220"/>
      </w:pPr>
      <w:r>
        <w:t xml:space="preserve">3 </w:t>
      </w:r>
      <w:r>
        <w:rPr>
          <w:u w:val="single"/>
        </w:rPr>
        <w:t>Gelenkwellen</w:t>
      </w:r>
      <w:r>
        <w:t xml:space="preserve"> $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320" w:line="336" w:lineRule="auto"/>
        <w:ind w:firstLine="400"/>
      </w:pPr>
      <w:r>
        <w:t>Verzerrung der Winkelgeschwindigkeit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160" w:line="336" w:lineRule="auto"/>
        <w:ind w:firstLine="400"/>
      </w:pPr>
      <w:r>
        <w:t>Darstellen des Kardanfehlers</w:t>
      </w:r>
    </w:p>
    <w:p w:rsidR="00614F6B" w:rsidRDefault="00F32363">
      <w:pPr>
        <w:pStyle w:val="Flietext100"/>
        <w:framePr w:w="4603" w:h="12533" w:hRule="exact" w:wrap="none" w:vAnchor="page" w:hAnchor="page" w:x="1269" w:y="2573"/>
        <w:spacing w:after="0"/>
        <w:ind w:left="400" w:firstLine="40"/>
      </w:pPr>
      <w:r>
        <w:t>Schlußfolgerungen für den richtigen Zu</w:t>
      </w:r>
      <w:r>
        <w:softHyphen/>
        <w:t>sammenbau unter Beachtung des Auswuchtens ziehen</w:t>
      </w:r>
    </w:p>
    <w:p w:rsidR="00614F6B" w:rsidRDefault="00F32363">
      <w:pPr>
        <w:pStyle w:val="Flietext100"/>
        <w:framePr w:w="4474" w:h="1714" w:hRule="exact" w:wrap="none" w:vAnchor="page" w:hAnchor="page" w:x="6448" w:y="1460"/>
      </w:pPr>
      <w:r>
        <w:t>Bilden des' Urteilsvermögens und der selb</w:t>
      </w:r>
      <w:r>
        <w:softHyphen/>
        <w:t>ständigen Erkenntnisgewinnung</w:t>
      </w:r>
    </w:p>
    <w:p w:rsidR="00614F6B" w:rsidRDefault="00F32363">
      <w:pPr>
        <w:pStyle w:val="Flietext100"/>
        <w:framePr w:w="4474" w:h="1714" w:hRule="exact" w:wrap="none" w:vAnchor="page" w:hAnchor="page" w:x="6448" w:y="1460"/>
      </w:pPr>
      <w:r>
        <w:t>Erziehen zum technisch-funktionalen Denken durch Erkennen der Kausalzusammenhänge</w:t>
      </w:r>
    </w:p>
    <w:p w:rsidR="00614F6B" w:rsidRDefault="00F32363">
      <w:pPr>
        <w:pStyle w:val="Flietext100"/>
        <w:framePr w:w="4474" w:h="1714" w:hRule="exact" w:wrap="none" w:vAnchor="page" w:hAnchor="page" w:x="6448" w:y="1460"/>
        <w:spacing w:after="0" w:line="343" w:lineRule="auto"/>
      </w:pPr>
      <w:r>
        <w:t>Bezüge zum Pac</w:t>
      </w:r>
      <w:r>
        <w:t>h Grundlagen der technischen Mechanik und .Fertigungstechnik herstellen</w:t>
      </w:r>
    </w:p>
    <w:p w:rsidR="00614F6B" w:rsidRDefault="00F32363">
      <w:pPr>
        <w:pStyle w:val="Flietext100"/>
        <w:framePr w:w="4579" w:h="3096" w:hRule="exact" w:wrap="none" w:vAnchor="page" w:hAnchor="page" w:x="6415" w:y="9034"/>
        <w:spacing w:after="140" w:line="341" w:lineRule="auto"/>
      </w:pPr>
      <w:r>
        <w:t>Entwickeln des Abstraktionsvermögens bei der Klärung von Absolut- und Relativbewegung im Ausgleichsgetriebe</w:t>
      </w:r>
    </w:p>
    <w:p w:rsidR="00614F6B" w:rsidRDefault="00F32363">
      <w:pPr>
        <w:pStyle w:val="Flietext100"/>
        <w:framePr w:w="4579" w:h="3096" w:hRule="exact" w:wrap="none" w:vAnchor="page" w:hAnchor="page" w:x="6415" w:y="9034"/>
        <w:spacing w:after="140" w:line="334" w:lineRule="auto"/>
      </w:pPr>
      <w:r>
        <w:t>Bezüge zu den Fächern Grundlagen der tech</w:t>
      </w:r>
      <w:r>
        <w:softHyphen/>
        <w:t xml:space="preserve">nischen Mechanik und </w:t>
      </w:r>
      <w:r>
        <w:t>Pertigungstechnik herstellen</w:t>
      </w:r>
    </w:p>
    <w:p w:rsidR="00614F6B" w:rsidRDefault="00F32363">
      <w:pPr>
        <w:pStyle w:val="Flietext100"/>
        <w:framePr w:w="4579" w:h="3096" w:hRule="exact" w:wrap="none" w:vAnchor="page" w:hAnchor="page" w:x="6415" w:y="9034"/>
        <w:spacing w:line="336" w:lineRule="auto"/>
      </w:pPr>
      <w:r>
        <w:t>Demonstrieren des Achsausgleichs, am Modell</w:t>
      </w:r>
    </w:p>
    <w:p w:rsidR="00614F6B" w:rsidRDefault="00F32363">
      <w:pPr>
        <w:pStyle w:val="Flietext100"/>
        <w:framePr w:w="4579" w:h="3096" w:hRule="exact" w:wrap="none" w:vAnchor="page" w:hAnchor="page" w:x="6415" w:y="9034"/>
        <w:spacing w:after="140" w:line="336" w:lineRule="auto"/>
      </w:pPr>
      <w:r>
        <w:t>Nachweis der Notwendigkeit des Achsausgleichs führen</w:t>
      </w:r>
    </w:p>
    <w:p w:rsidR="00614F6B" w:rsidRDefault="00F32363">
      <w:pPr>
        <w:pStyle w:val="Flietext100"/>
        <w:framePr w:w="4579" w:h="3096" w:hRule="exact" w:wrap="none" w:vAnchor="page" w:hAnchor="page" w:x="6415" w:y="9034"/>
        <w:spacing w:after="0" w:line="336" w:lineRule="auto"/>
      </w:pPr>
      <w:r>
        <w:t>Fördern des Beobachtungsvermögens</w:t>
      </w:r>
    </w:p>
    <w:p w:rsidR="00614F6B" w:rsidRDefault="00F32363">
      <w:pPr>
        <w:pStyle w:val="Flietext100"/>
        <w:framePr w:w="4498" w:h="1411" w:hRule="exact" w:wrap="none" w:vAnchor="page" w:hAnchor="page" w:x="6415" w:y="13277"/>
        <w:spacing w:line="324" w:lineRule="auto"/>
      </w:pPr>
      <w:r>
        <w:t>Mathematischer -Nachweis zu den Einbauvor</w:t>
      </w:r>
      <w:r>
        <w:softHyphen/>
        <w:t>schriften der Gelenkwellen führen</w:t>
      </w:r>
    </w:p>
    <w:p w:rsidR="00614F6B" w:rsidRDefault="00F32363">
      <w:pPr>
        <w:pStyle w:val="Flietext100"/>
        <w:framePr w:w="4498" w:h="1411" w:hRule="exact" w:wrap="none" w:vAnchor="page" w:hAnchor="page" w:x="6415" w:y="13277"/>
        <w:tabs>
          <w:tab w:val="left" w:pos="2026"/>
          <w:tab w:val="left" w:pos="3341"/>
        </w:tabs>
        <w:spacing w:after="0" w:line="336" w:lineRule="auto"/>
      </w:pPr>
      <w:r>
        <w:t xml:space="preserve">Kenntnisse über </w:t>
      </w:r>
      <w:r>
        <w:t>Vorschriften und Richtlinien für Behandlung und Einsatz der Bauelemente vermitteln .</w:t>
      </w:r>
      <w:r>
        <w:tab/>
        <w:t>-</w:t>
      </w:r>
      <w:r>
        <w:tab/>
        <w:t>.</w:t>
      </w:r>
    </w:p>
    <w:p w:rsidR="00614F6B" w:rsidRDefault="00F32363">
      <w:pPr>
        <w:pStyle w:val="Kopf-oderFuzeile0"/>
        <w:framePr w:wrap="none" w:vAnchor="page" w:hAnchor="page" w:x="1269" w:y="1545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66</w:t>
      </w:r>
    </w:p>
    <w:p w:rsidR="00614F6B" w:rsidRDefault="00F32363">
      <w:pPr>
        <w:pStyle w:val="Kopf-oderFuzeile0"/>
        <w:framePr w:wrap="none" w:vAnchor="page" w:hAnchor="page" w:x="5978" w:y="1549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410845</wp:posOffset>
                </wp:positionH>
                <wp:positionV relativeFrom="page">
                  <wp:posOffset>832485</wp:posOffset>
                </wp:positionV>
                <wp:extent cx="5964555" cy="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55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854A2" id="Shape 44" o:spid="_x0000_s1026" type="#_x0000_t32" style="position:absolute;margin-left:32.35pt;margin-top:65.55pt;width:469.65pt;height:0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720" w:y="1053"/>
        <w:tabs>
          <w:tab w:val="left" w:leader="hyphen" w:pos="523"/>
          <w:tab w:val="left" w:leader="hyphen" w:pos="1896"/>
          <w:tab w:val="left" w:leader="hyphen" w:pos="4565"/>
          <w:tab w:val="left" w:leader="underscore" w:pos="6298"/>
        </w:tabs>
        <w:rPr>
          <w:sz w:val="16"/>
          <w:szCs w:val="16"/>
        </w:rPr>
      </w:pPr>
      <w:r>
        <w:rPr>
          <w:smallCaps/>
          <w:sz w:val="28"/>
          <w:szCs w:val="28"/>
        </w:rPr>
        <w:t>j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—2</w:t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• 3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160"/>
        <w:ind w:left="380" w:firstLine="20"/>
      </w:pPr>
      <w:r>
        <w:t>Doppelgelenkwellen Gleichlaufgelenkwellen Gleichlaufgelenke (informatorisch) Zwischenlager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160"/>
        <w:ind w:firstLine="380"/>
      </w:pPr>
      <w:r>
        <w:t>le^gennuggfiBoiggen</w:t>
      </w:r>
    </w:p>
    <w:p w:rsidR="00614F6B" w:rsidRDefault="00F32363">
      <w:pPr>
        <w:pStyle w:val="Flietext100"/>
        <w:framePr w:w="4464" w:h="12893" w:hRule="exact" w:wrap="none" w:vAnchor="page" w:hAnchor="page" w:x="653" w:y="1850"/>
      </w:pPr>
      <w:r>
        <w:t xml:space="preserve">12 </w:t>
      </w:r>
      <w:r>
        <w:rPr>
          <w:u w:val="single"/>
        </w:rPr>
        <w:t>Verbrennungsvorgang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Verbrennungsvorgang in Ottomotoren.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Luftzahl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Liefergrad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Verdichtungsverhältnis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firstLine="380"/>
      </w:pPr>
      <w:r>
        <w:t>Gleichraumverbrennung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left="380" w:firstLine="20"/>
      </w:pPr>
      <w:r>
        <w:t>pv-Diagramm von Zwei- und Viertaktmoto</w:t>
      </w:r>
      <w:r>
        <w:softHyphen/>
        <w:t>ren, Darstellen der mittleren Kolben</w:t>
      </w:r>
      <w:r>
        <w:softHyphen/>
        <w:t>drücke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Verbrennungsvorgang in Dieselmotoren im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firstLine="380"/>
      </w:pPr>
      <w:r>
        <w:t>Vergleich zu</w:t>
      </w:r>
      <w:r>
        <w:t xml:space="preserve"> Ottomotoren: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LuftÜberschuß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left="380" w:firstLine="20"/>
      </w:pPr>
      <w:r>
        <w:t>Verdichtungsverhältnisse Gleichdruckverbrennung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firstLine="380"/>
      </w:pPr>
      <w:r>
        <w:t>pv-Diagramme von Viei’takt-Dieselmotoren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Mittlere Kolbendrücke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/>
        <w:ind w:firstLine="380"/>
      </w:pPr>
      <w:r>
        <w:t>Zündverzug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firstLine="380"/>
      </w:pPr>
      <w:r>
        <w:t>Auswirkung des Zündvorganges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24" w:lineRule="auto"/>
        <w:ind w:left="380" w:firstLine="20"/>
      </w:pPr>
      <w:r>
        <w:t>Möglichkeiten der Verkürzung des Zünd</w:t>
      </w:r>
      <w:r>
        <w:softHyphen/>
        <w:t>verzuges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left="380" w:firstLine="20"/>
      </w:pPr>
      <w:r>
        <w:t>Dieseleinspritzverfahren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43" w:lineRule="auto"/>
        <w:ind w:left="380" w:firstLine="20"/>
      </w:pPr>
      <w:r>
        <w:t xml:space="preserve">Die </w:t>
      </w:r>
      <w:r>
        <w:t>Zusammensetzung der Abgase bei Die</w:t>
      </w:r>
      <w:r>
        <w:softHyphen/>
        <w:t>sel- und Ottomotoren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left="380" w:firstLine="20"/>
      </w:pPr>
      <w:r>
        <w:t>Wirkungsgrade und Sankeydiagramme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ind w:firstLine="380"/>
      </w:pPr>
      <w:r>
        <w:t>Motorenkennliniens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tabs>
          <w:tab w:val="left" w:pos="2852"/>
          <w:tab w:val="left" w:pos="3750"/>
        </w:tabs>
        <w:spacing w:line="334" w:lineRule="auto"/>
        <w:ind w:left="380" w:firstLine="20"/>
      </w:pPr>
      <w:r>
        <w:t>Drehmomenten- und Leistungskurven von elastischen und leistungsgesteigerten Ottomotoren .</w:t>
      </w:r>
      <w:r>
        <w:tab/>
        <w:t>’</w:t>
      </w:r>
      <w:r>
        <w:tab/>
        <w:t>- -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43" w:lineRule="auto"/>
        <w:ind w:left="380" w:firstLine="20"/>
      </w:pPr>
      <w:r>
        <w:t>Drehmomenten- und Leistungskurven von Dieselmotoren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43" w:lineRule="auto"/>
        <w:ind w:left="380" w:firstLine="20"/>
      </w:pPr>
      <w:r>
        <w:t>Kurven zum spezifischen Kraftstoffver</w:t>
      </w:r>
      <w:r>
        <w:softHyphen/>
        <w:t>brauch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24" w:lineRule="auto"/>
        <w:ind w:left="380" w:firstLine="20"/>
      </w:pPr>
      <w:r>
        <w:t>Leistungseinheiten und Leistungsformeins kW DIN-PS, SAE-PS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 w:line="324" w:lineRule="auto"/>
        <w:ind w:left="380" w:firstLine="20"/>
      </w:pPr>
      <w:r>
        <w:t>Mittlere Kolbenkraft, mittlere Kolben</w:t>
      </w:r>
      <w:r>
        <w:softHyphen/>
        <w:t>geschwindigkeit und effektive Leistung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line="324" w:lineRule="auto"/>
        <w:ind w:firstLine="440"/>
      </w:pPr>
      <w:r>
        <w:t>(DIN-PS)</w:t>
      </w:r>
    </w:p>
    <w:p w:rsidR="00614F6B" w:rsidRDefault="00F32363">
      <w:pPr>
        <w:pStyle w:val="Flietext100"/>
        <w:framePr w:w="4464" w:h="12893" w:hRule="exact" w:wrap="none" w:vAnchor="page" w:hAnchor="page" w:x="653" w:y="1850"/>
        <w:spacing w:after="0" w:line="334" w:lineRule="auto"/>
        <w:ind w:left="380" w:firstLine="20"/>
      </w:pPr>
      <w:r>
        <w:t>Nachweise der grundsätzlichen Möglich</w:t>
      </w:r>
      <w:r>
        <w:softHyphen/>
        <w:t xml:space="preserve">keiten der </w:t>
      </w:r>
      <w:r>
        <w:t>Leistungssteigerung anhand der Leistungsformel</w:t>
      </w:r>
    </w:p>
    <w:p w:rsidR="00614F6B" w:rsidRDefault="00F32363">
      <w:pPr>
        <w:pStyle w:val="Flietext100"/>
        <w:framePr w:w="4243" w:h="509" w:hRule="exact" w:wrap="none" w:vAnchor="page" w:hAnchor="page" w:x="5726" w:y="1519"/>
        <w:spacing w:after="0" w:line="293" w:lineRule="auto"/>
      </w:pPr>
      <w:r>
        <w:t>Entwickeln von Fähigkeiten zur Verschleiß</w:t>
      </w:r>
      <w:r>
        <w:softHyphen/>
        <w:t>messung</w:t>
      </w:r>
    </w:p>
    <w:p w:rsidR="00614F6B" w:rsidRDefault="00F32363">
      <w:pPr>
        <w:pStyle w:val="Flietext100"/>
        <w:framePr w:w="4248" w:h="1930" w:hRule="exact" w:wrap="none" w:vAnchor="page" w:hAnchor="page" w:x="5726" w:y="3722"/>
        <w:spacing w:after="80" w:line="317" w:lineRule="auto"/>
      </w:pPr>
      <w:r>
        <w:t>Erziehen zum technisch-funktionalen Denken durch Erkennen der Kausalzusammenhänge</w:t>
      </w:r>
    </w:p>
    <w:p w:rsidR="00614F6B" w:rsidRDefault="00F32363">
      <w:pPr>
        <w:pStyle w:val="Flietext100"/>
        <w:framePr w:w="4248" w:h="1930" w:hRule="exact" w:wrap="none" w:vAnchor="page" w:hAnchor="page" w:x="5726" w:y="3722"/>
        <w:spacing w:after="240"/>
      </w:pPr>
      <w:r>
        <w:t>Arbeiten mit Betriebsanleitungen und tech</w:t>
      </w:r>
      <w:r>
        <w:softHyphen/>
        <w:t>nischen Daten von Herstellerbetrieb</w:t>
      </w:r>
      <w:r>
        <w:t>en</w:t>
      </w:r>
    </w:p>
    <w:p w:rsidR="00614F6B" w:rsidRDefault="00F32363">
      <w:pPr>
        <w:pStyle w:val="Flietext100"/>
        <w:framePr w:w="4248" w:h="1930" w:hRule="exact" w:wrap="none" w:vAnchor="page" w:hAnchor="page" w:x="5726" w:y="3722"/>
        <w:spacing w:after="80" w:line="324" w:lineRule="auto"/>
      </w:pPr>
      <w:r>
        <w:t>Anfertigen von pv-Diagrammen</w:t>
      </w:r>
    </w:p>
    <w:p w:rsidR="00614F6B" w:rsidRDefault="00F32363">
      <w:pPr>
        <w:pStyle w:val="Flietext100"/>
        <w:framePr w:w="4248" w:h="1930" w:hRule="exact" w:wrap="none" w:vAnchor="page" w:hAnchor="page" w:x="5726" w:y="3722"/>
        <w:spacing w:after="0" w:line="324" w:lineRule="auto"/>
      </w:pPr>
      <w:r>
        <w:t>Lesen und Auswerten von pv-Diagrammen</w:t>
      </w:r>
    </w:p>
    <w:p w:rsidR="00614F6B" w:rsidRDefault="00F32363">
      <w:pPr>
        <w:pStyle w:val="Flietext100"/>
        <w:framePr w:w="4555" w:h="1608" w:hRule="exact" w:wrap="none" w:vAnchor="page" w:hAnchor="page" w:x="5745" w:y="6688"/>
      </w:pPr>
      <w:r>
        <w:t>Betrachtungen zu ökonomischen Von?- und Nach</w:t>
      </w:r>
      <w:r>
        <w:softHyphen/>
        <w:t>teilen von Diesel- und Ottomotoren führen</w:t>
      </w:r>
    </w:p>
    <w:p w:rsidR="00614F6B" w:rsidRDefault="00F32363">
      <w:pPr>
        <w:pStyle w:val="Flietext100"/>
        <w:framePr w:w="4555" w:h="1608" w:hRule="exact" w:wrap="none" w:vAnchor="page" w:hAnchor="page" w:x="5745" w:y="6688"/>
        <w:spacing w:after="0"/>
      </w:pPr>
      <w:r>
        <w:t>Bezüge zu den naturwissenschaftlichen Fächern der polytechnischen Oberschule sowie zum Fach Grundla</w:t>
      </w:r>
      <w:r>
        <w:t>gen der technischen Mechanik her- steilen</w:t>
      </w:r>
    </w:p>
    <w:p w:rsidR="00614F6B" w:rsidRDefault="00F32363">
      <w:pPr>
        <w:pStyle w:val="Flietext100"/>
        <w:framePr w:w="4421" w:h="1138" w:hRule="exact" w:wrap="none" w:vAnchor="page" w:hAnchor="page" w:x="5745" w:y="10523"/>
      </w:pPr>
      <w:r>
        <w:t>Bezüge zum Fach Grundlagen der technischen Mechanik herstellen</w:t>
      </w:r>
    </w:p>
    <w:p w:rsidR="00614F6B" w:rsidRDefault="00F32363">
      <w:pPr>
        <w:pStyle w:val="Flietext100"/>
        <w:framePr w:w="4421" w:h="1138" w:hRule="exact" w:wrap="none" w:vAnchor="page" w:hAnchor="page" w:x="5745" w:y="10523"/>
        <w:spacing w:after="0"/>
      </w:pPr>
      <w:r>
        <w:t>Einbeziehen von Fachliteratur,und techni</w:t>
      </w:r>
      <w:r>
        <w:softHyphen/>
        <w:t>schen Werkinformationen in den Unterricht</w:t>
      </w:r>
    </w:p>
    <w:p w:rsidR="00614F6B" w:rsidRDefault="00F32363">
      <w:pPr>
        <w:pStyle w:val="Flietext100"/>
        <w:framePr w:w="4469" w:h="1114" w:hRule="exact" w:wrap="none" w:vAnchor="page" w:hAnchor="page" w:x="5765" w:y="13101"/>
      </w:pPr>
      <w:r>
        <w:t>Anfertigen und Lesen von Leistungsdiagrammen</w:t>
      </w:r>
    </w:p>
    <w:p w:rsidR="00614F6B" w:rsidRDefault="00F32363">
      <w:pPr>
        <w:pStyle w:val="Flietext100"/>
        <w:framePr w:w="4469" w:h="1114" w:hRule="exact" w:wrap="none" w:vAnchor="page" w:hAnchor="page" w:x="5765" w:y="13101"/>
        <w:spacing w:after="0"/>
      </w:pPr>
      <w:r>
        <w:t xml:space="preserve">Entwickeln von </w:t>
      </w:r>
      <w:r>
        <w:t>Fähigkeiten zum Abstrahieren und Folgern bei der Darstellung-mathemati</w:t>
      </w:r>
      <w:r>
        <w:softHyphen/>
        <w:t>scher Formeln und Leistungsberechnungen</w:t>
      </w:r>
    </w:p>
    <w:p w:rsidR="00614F6B" w:rsidRDefault="00F32363">
      <w:pPr>
        <w:pStyle w:val="Kopf-oderFuzeile0"/>
        <w:framePr w:wrap="none" w:vAnchor="page" w:hAnchor="page" w:x="5093" w:y="1554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9960" w:y="1555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framePr w:wrap="none" w:vAnchor="page" w:hAnchor="page" w:x="1169" w:y="1327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072130" cy="207010"/>
            <wp:effectExtent l="0" t="0" r="0" b="0"/>
            <wp:docPr id="45" name="Picut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3072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140" w:line="324" w:lineRule="auto"/>
        <w:ind w:left="300" w:firstLine="20"/>
      </w:pPr>
      <w:r>
        <w:t>Erläutern der Begriffe Literleistung und Masse-Leistungsverhältnisse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</w:pPr>
      <w:r>
        <w:t xml:space="preserve">2 </w:t>
      </w:r>
      <w:r>
        <w:rPr>
          <w:u w:val="single"/>
        </w:rPr>
        <w:t>Zylinder, Zylinderkopf, Kurbelgehäuse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24" w:lineRule="auto"/>
        <w:ind w:left="300" w:firstLine="20"/>
      </w:pPr>
      <w:r>
        <w:t>Arten, Ausführungsformen Hinweise auf Werkstoffe .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 w:line="324" w:lineRule="auto"/>
        <w:ind w:left="300" w:firstLine="20"/>
      </w:pPr>
      <w:r>
        <w:t>Thermische Beanspruchung und Wärmeablei</w:t>
      </w:r>
      <w:r>
        <w:softHyphen/>
        <w:t>tung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360"/>
        <w:ind w:firstLine="300"/>
      </w:pPr>
      <w:r>
        <w:t>Betriebstemperatur und Verschleiß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numPr>
          <w:ilvl w:val="0"/>
          <w:numId w:val="21"/>
        </w:numPr>
        <w:tabs>
          <w:tab w:val="left" w:pos="293"/>
        </w:tabs>
        <w:spacing w:after="80" w:line="290" w:lineRule="auto"/>
      </w:pPr>
      <w:r>
        <w:rPr>
          <w:u w:val="single"/>
        </w:rPr>
        <w:t>Kurbeltrieb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  <w:ind w:firstLine="300"/>
      </w:pPr>
      <w:r>
        <w:t>Kolbens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300"/>
        <w:ind w:firstLine="300"/>
      </w:pPr>
      <w:r>
        <w:t>Beanspruchungen, Werkstoffe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 xml:space="preserve">Kolbenbauarten </w:t>
      </w:r>
      <w:r>
        <w:rPr>
          <w:vertAlign w:val="superscript"/>
        </w:rPr>
        <w:t>!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  <w:ind w:firstLine="300"/>
      </w:pPr>
      <w:r>
        <w:t>Beschriftung bzw« Kennzeichnung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Kolbenbolzens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Beanspruchungen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Lagerungen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Sicherungen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Versetzte Bolzenachse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Kolbenringe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Formen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50" w:lineRule="auto"/>
        <w:ind w:left="300" w:firstLine="20"/>
        <w:jc w:val="both"/>
      </w:pPr>
      <w:r>
        <w:t>Hinweise auf Werkstoffe und Oberflächen</w:t>
      </w:r>
      <w:r>
        <w:softHyphen/>
        <w:t>vergütung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140" w:line="350" w:lineRule="auto"/>
        <w:ind w:firstLine="300"/>
      </w:pPr>
      <w:r>
        <w:t>Kolbenringmaße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Pleuels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Beanspruchungen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left="300" w:firstLine="20"/>
      </w:pPr>
      <w:r>
        <w:t>Hinweise auf Werkstoffe und Profilquer</w:t>
      </w:r>
      <w:r>
        <w:softHyphen/>
        <w:t>schnitte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left="300" w:firstLine="20"/>
      </w:pPr>
      <w:r>
        <w:t>Pleuelkopflagerung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  <w:ind w:firstLine="200"/>
      </w:pPr>
      <w:r>
        <w:t>• Pleuelfußlagerung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 w:line="336" w:lineRule="auto"/>
        <w:ind w:left="300" w:firstLine="20"/>
      </w:pPr>
      <w:r>
        <w:t xml:space="preserve">Notwendigkeit </w:t>
      </w:r>
      <w:r>
        <w:t>des Auswiegens und Aus</w:t>
      </w:r>
      <w:r>
        <w:softHyphen/>
        <w:t>winkelns von Pleueln mit Kolben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36" w:lineRule="auto"/>
        <w:ind w:left="300" w:firstLine="20"/>
      </w:pPr>
      <w:r>
        <w:t>Kurbelwelle mit Schwungscheibes Beanspruchungen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36" w:lineRule="auto"/>
        <w:ind w:firstLine="300"/>
      </w:pPr>
      <w:r>
        <w:t>Hinweise auf Werkstoffe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36" w:lineRule="auto"/>
        <w:ind w:firstLine="300"/>
      </w:pPr>
      <w:r>
        <w:t>Hinweise auf dynamisches Auswuchten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36" w:lineRule="auto"/>
        <w:ind w:firstLine="300"/>
      </w:pPr>
      <w:r>
        <w:t>Ausgleichmassen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 w:line="336" w:lineRule="auto"/>
        <w:ind w:firstLine="300"/>
      </w:pPr>
      <w:r>
        <w:t>Schwingungsdämpfer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220" w:line="336" w:lineRule="auto"/>
        <w:ind w:firstLine="300"/>
      </w:pPr>
      <w:r>
        <w:t>Kurbelwellenlagerung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</w:pPr>
      <w:r>
        <w:t xml:space="preserve">6 </w:t>
      </w:r>
      <w:r>
        <w:rPr>
          <w:u w:val="single"/>
        </w:rPr>
        <w:t>Ventilsteuerung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left="300" w:firstLine="20"/>
      </w:pPr>
      <w:r>
        <w:t xml:space="preserve">Bauteile der </w:t>
      </w:r>
      <w:r>
        <w:t>Ventilsteuerung bei standar</w:t>
      </w:r>
      <w:r>
        <w:softHyphen/>
        <w:t>disierten ohv-Motoren (ohne hängende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Ventile)</w:t>
      </w:r>
      <w:r>
        <w:rPr>
          <w:vertAlign w:val="subscript"/>
        </w:rPr>
        <w:t>s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ohc- und 2-ohc-Motoren (oben liegende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80"/>
        <w:ind w:firstLine="300"/>
      </w:pPr>
      <w:r>
        <w:t>Nockenwelle)</w:t>
      </w:r>
    </w:p>
    <w:p w:rsidR="00614F6B" w:rsidRDefault="00F32363">
      <w:pPr>
        <w:pStyle w:val="Flietext100"/>
        <w:framePr w:w="4483" w:h="13238" w:hRule="exact" w:wrap="none" w:vAnchor="page" w:hAnchor="page" w:x="1178" w:y="1788"/>
        <w:spacing w:after="0"/>
        <w:ind w:firstLine="300"/>
      </w:pPr>
      <w:r>
        <w:t>Prinzip der Zwangssteuerung</w:t>
      </w:r>
    </w:p>
    <w:p w:rsidR="00614F6B" w:rsidRDefault="00F32363">
      <w:pPr>
        <w:pStyle w:val="Andere0"/>
        <w:framePr w:w="4522" w:h="5472" w:hRule="exact" w:wrap="none" w:vAnchor="page" w:hAnchor="page" w:x="6189" w:y="1394"/>
        <w:tabs>
          <w:tab w:val="left" w:leader="hyphen" w:pos="679"/>
          <w:tab w:val="left" w:leader="hyphen" w:pos="812"/>
          <w:tab w:val="left" w:pos="1546"/>
          <w:tab w:val="left" w:leader="hyphen" w:pos="1867"/>
        </w:tabs>
        <w:spacing w:after="200" w:line="240" w:lineRule="auto"/>
        <w:rPr>
          <w:sz w:val="18"/>
          <w:szCs w:val="18"/>
        </w:rPr>
      </w:pP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  <w:t xml:space="preserve"> 3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500" w:line="312" w:lineRule="auto"/>
      </w:pPr>
      <w:r>
        <w:t>Anleitung für das zielgerichtete Selbst</w:t>
      </w:r>
      <w:r>
        <w:softHyphen/>
        <w:t>studium geben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80" w:line="324" w:lineRule="auto"/>
      </w:pPr>
      <w:r>
        <w:t xml:space="preserve">Erkennen der Bedeutung der Bauelemente </w:t>
      </w:r>
      <w:r>
        <w:t>für die Punktionstüchtigkeit der gesamten Bau</w:t>
      </w:r>
      <w:r>
        <w:softHyphen/>
        <w:t>gruppe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500" w:line="317" w:lineRule="auto"/>
      </w:pPr>
      <w:r>
        <w:t>Ableiten einer werkstoffgerechten Konstruk</w:t>
      </w:r>
      <w:r>
        <w:softHyphen/>
        <w:t>tion auf die Punktionstüchtigkeit der Bau</w:t>
      </w:r>
      <w:r>
        <w:softHyphen/>
        <w:t>teile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80" w:line="324" w:lineRule="auto"/>
      </w:pPr>
      <w:r>
        <w:t>Erziehen zur Qualitätsarbeit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80" w:line="324" w:lineRule="auto"/>
      </w:pPr>
      <w:r>
        <w:t>Bezüge zum Pach Fertigungstechnik her</w:t>
      </w:r>
      <w:r>
        <w:softHyphen/>
        <w:t>stellen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80" w:line="324" w:lineRule="auto"/>
      </w:pPr>
      <w:r>
        <w:t>Erziehen zur qualitätsgerechten Ausfü</w:t>
      </w:r>
      <w:r>
        <w:t>hrung und zur Sauberkeit der Arbeit</w:t>
      </w:r>
    </w:p>
    <w:p w:rsidR="00614F6B" w:rsidRDefault="00F32363">
      <w:pPr>
        <w:pStyle w:val="Flietext100"/>
        <w:framePr w:w="4522" w:h="5472" w:hRule="exact" w:wrap="none" w:vAnchor="page" w:hAnchor="page" w:x="6189" w:y="1394"/>
        <w:spacing w:after="0"/>
      </w:pPr>
      <w:r>
        <w:t>Bezüge zum Stoffgebiet Wärmelehre der polytechnischen Oberschule herstellen</w:t>
      </w:r>
    </w:p>
    <w:p w:rsidR="00614F6B" w:rsidRDefault="00F32363">
      <w:pPr>
        <w:pStyle w:val="Flietext100"/>
        <w:framePr w:w="4522" w:h="533" w:hRule="exact" w:wrap="none" w:vAnchor="page" w:hAnchor="page" w:x="6189" w:y="8969"/>
        <w:spacing w:after="0" w:line="324" w:lineRule="auto"/>
      </w:pPr>
      <w:r>
        <w:t>Mathematische und graphische Begründung der Belastungen des Pleuels</w:t>
      </w:r>
    </w:p>
    <w:p w:rsidR="00614F6B" w:rsidRDefault="00F32363">
      <w:pPr>
        <w:pStyle w:val="Flietext100"/>
        <w:framePr w:w="4522" w:h="2597" w:hRule="exact" w:wrap="none" w:vAnchor="page" w:hAnchor="page" w:x="6189" w:y="11109"/>
        <w:spacing w:after="80"/>
      </w:pPr>
      <w:r>
        <w:t>Erkennen der Bewegungsvorgänge am Kurbel</w:t>
      </w:r>
      <w:r>
        <w:softHyphen/>
        <w:t>trieb und ihre Auswirkungen auf die</w:t>
      </w:r>
      <w:r>
        <w:t xml:space="preserve"> bewegten Massen</w:t>
      </w:r>
    </w:p>
    <w:p w:rsidR="00614F6B" w:rsidRDefault="00F32363">
      <w:pPr>
        <w:pStyle w:val="Flietext100"/>
        <w:framePr w:w="4522" w:h="2597" w:hRule="exact" w:wrap="none" w:vAnchor="page" w:hAnchor="page" w:x="6189" w:y="11109"/>
        <w:spacing w:after="80"/>
      </w:pPr>
      <w:r>
        <w:t>Ökonomische Wichtigkeit der Notlaufeigen</w:t>
      </w:r>
      <w:r>
        <w:softHyphen/>
        <w:t>schaften aufzeigen</w:t>
      </w:r>
    </w:p>
    <w:p w:rsidR="00614F6B" w:rsidRDefault="00F32363">
      <w:pPr>
        <w:pStyle w:val="Flietext100"/>
        <w:framePr w:w="4522" w:h="2597" w:hRule="exact" w:wrap="none" w:vAnchor="page" w:hAnchor="page" w:x="6189" w:y="11109"/>
        <w:spacing w:after="400" w:line="336" w:lineRule="auto"/>
      </w:pPr>
      <w:r>
        <w:t>Bezüge zum Fach Technische Stoffe her</w:t>
      </w:r>
      <w:r>
        <w:softHyphen/>
        <w:t>stellen</w:t>
      </w:r>
    </w:p>
    <w:p w:rsidR="00614F6B" w:rsidRDefault="00F32363">
      <w:pPr>
        <w:pStyle w:val="Flietext100"/>
        <w:framePr w:w="4522" w:h="2597" w:hRule="exact" w:wrap="none" w:vAnchor="page" w:hAnchor="page" w:x="6189" w:y="11109"/>
        <w:spacing w:after="0"/>
      </w:pPr>
      <w:r>
        <w:t>Erläutern und Auswerten von Steuerdiagrammen</w:t>
      </w:r>
    </w:p>
    <w:p w:rsidR="00614F6B" w:rsidRDefault="00F32363">
      <w:pPr>
        <w:pStyle w:val="Kopf-oderFuzeile0"/>
        <w:framePr w:wrap="none" w:vAnchor="page" w:hAnchor="page" w:x="1015" w:y="1582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68</w:t>
      </w:r>
    </w:p>
    <w:p w:rsidR="00614F6B" w:rsidRDefault="00F32363">
      <w:pPr>
        <w:pStyle w:val="Kopf-oderFuzeile0"/>
        <w:framePr w:wrap="none" w:vAnchor="page" w:hAnchor="page" w:x="5642" w:y="1582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7987" w:y="1035"/>
      </w:pPr>
      <w:r>
        <w:rPr>
          <w:rFonts w:ascii="Courier New" w:eastAsia="Courier New" w:hAnsi="Courier New" w:cs="Courier New"/>
          <w:b/>
          <w:bCs/>
          <w:i/>
          <w:iCs/>
        </w:rPr>
        <w:t>1</w:t>
      </w:r>
    </w:p>
    <w:p w:rsidR="00614F6B" w:rsidRDefault="00F32363">
      <w:pPr>
        <w:pStyle w:val="Kopf-oderFuzeile0"/>
        <w:framePr w:w="4675" w:h="245" w:hRule="exact" w:wrap="none" w:vAnchor="page" w:hAnchor="page" w:x="1214" w:y="977"/>
      </w:pPr>
      <w:r>
        <w:rPr>
          <w:rFonts w:ascii="Times New Roman" w:eastAsia="Times New Roman" w:hAnsi="Times New Roman" w:cs="Times New Roman"/>
          <w:b/>
          <w:bCs/>
        </w:rPr>
        <w:t>1 2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43" w:lineRule="auto"/>
        <w:ind w:firstLine="280"/>
      </w:pPr>
      <w:r>
        <w:t>Nockenwelle;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43" w:lineRule="auto"/>
        <w:ind w:firstLine="280"/>
      </w:pPr>
      <w:r>
        <w:t>Versetzung der Nocken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140" w:line="343" w:lineRule="auto"/>
        <w:ind w:left="280" w:firstLine="20"/>
      </w:pPr>
      <w:r>
        <w:t xml:space="preserve">Beanspruchung </w:t>
      </w:r>
      <w:r>
        <w:t>durch die Ventilbeschleuni</w:t>
      </w:r>
      <w:r>
        <w:softHyphen/>
        <w:t>gung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left="280" w:firstLine="20"/>
      </w:pPr>
      <w:r>
        <w:t>Ventile: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left="280" w:firstLine="20"/>
      </w:pPr>
      <w:r>
        <w:t>Beanspruchung, Ausführungsarten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left="280" w:firstLine="20"/>
      </w:pPr>
      <w:r>
        <w:t>Hinweise auf Werkstoffe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left="280" w:firstLine="20"/>
      </w:pPr>
      <w:r>
        <w:t>Ventilführung und Ventilspiel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left="280" w:firstLine="20"/>
      </w:pPr>
      <w:r>
        <w:t>Hinweise auf automatische Ventileinhal</w:t>
      </w:r>
      <w:r>
        <w:softHyphen/>
        <w:t>tung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firstLine="280"/>
      </w:pPr>
      <w:r>
        <w:t>Steuerzeiten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240"/>
        <w:ind w:left="280" w:firstLine="20"/>
      </w:pPr>
      <w:r>
        <w:t>Einfluß der Steuerzeiten auf die Ge</w:t>
      </w:r>
      <w:r>
        <w:softHyphen/>
        <w:t>mischbildung</w:t>
      </w:r>
    </w:p>
    <w:p w:rsidR="00614F6B" w:rsidRDefault="00F32363">
      <w:pPr>
        <w:pStyle w:val="Flietext100"/>
        <w:framePr w:w="4675" w:h="13522" w:hRule="exact" w:wrap="none" w:vAnchor="page" w:hAnchor="page" w:x="1214" w:y="1467"/>
      </w:pPr>
      <w:r>
        <w:t xml:space="preserve">4 </w:t>
      </w:r>
      <w:r>
        <w:rPr>
          <w:u w:val="single"/>
        </w:rPr>
        <w:t>Zweitakt-Ottomotor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6" w:lineRule="auto"/>
        <w:ind w:left="280" w:firstLine="20"/>
      </w:pPr>
      <w:r>
        <w:t>Aufbauvergleich Viertakt-Ottomotor - Zweitakt-Ottomotor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26" w:lineRule="auto"/>
        <w:ind w:left="280" w:firstLine="20"/>
      </w:pPr>
      <w:r>
        <w:t>Spülverfahren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26" w:lineRule="auto"/>
        <w:ind w:left="280" w:firstLine="20"/>
      </w:pPr>
      <w:r>
        <w:t>Umkehrspühlung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26" w:lineRule="auto"/>
        <w:ind w:left="280" w:firstLine="20"/>
      </w:pPr>
      <w:r>
        <w:t>Dreistromspülung Gleichstromspülüng Vorvefdichtung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ind w:left="280" w:firstLine="20"/>
      </w:pPr>
      <w:r>
        <w:t>Das symetrische und unsymetrische Steuer</w:t>
      </w:r>
      <w:r>
        <w:softHyphen/>
        <w:t>diagramm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6" w:lineRule="auto"/>
        <w:ind w:left="280" w:firstLine="20"/>
      </w:pPr>
      <w:r>
        <w:t>Einfluß der Steuerzeiten auf das Arbeits</w:t>
      </w:r>
      <w:r>
        <w:softHyphen/>
        <w:t>verfahren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6" w:lineRule="auto"/>
        <w:ind w:left="280" w:firstLine="20"/>
      </w:pPr>
      <w:r>
        <w:t xml:space="preserve">Der Einfluß der </w:t>
      </w:r>
      <w:r>
        <w:t>Auspuffanlage auf die Leistung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140"/>
        <w:ind w:left="280" w:firstLine="20"/>
      </w:pPr>
      <w:r>
        <w:t>Vergleichende Betrachtung zwischen Zweitakt- und Viertakt-Ottomotoren be</w:t>
      </w:r>
      <w:r>
        <w:softHyphen/>
        <w:t>züglich des mittleren Kolbendruckes und der Literleistung</w:t>
      </w:r>
    </w:p>
    <w:p w:rsidR="00614F6B" w:rsidRDefault="00F32363">
      <w:pPr>
        <w:pStyle w:val="Flietext100"/>
        <w:framePr w:w="4675" w:h="13522" w:hRule="exact" w:wrap="none" w:vAnchor="page" w:hAnchor="page" w:x="1214" w:y="1467"/>
      </w:pPr>
      <w:r>
        <w:t xml:space="preserve">2 </w:t>
      </w:r>
      <w:r>
        <w:rPr>
          <w:u w:val="single"/>
        </w:rPr>
        <w:t>Filterung der angesaugten Luft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34" w:lineRule="auto"/>
        <w:ind w:left="280" w:firstLine="20"/>
      </w:pPr>
      <w:r>
        <w:t xml:space="preserve">Notwendigkeit der Luftfilterung </w:t>
      </w:r>
      <w:r>
        <w:rPr>
          <w:vertAlign w:val="subscript"/>
        </w:rPr>
        <w:t xml:space="preserve">t </w:t>
      </w:r>
      <w:r>
        <w:t>Filterwirkungsgrad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 w:line="334" w:lineRule="auto"/>
        <w:ind w:firstLine="280"/>
      </w:pPr>
      <w:r>
        <w:t>Druckver</w:t>
      </w:r>
      <w:r>
        <w:t>brauch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4" w:lineRule="auto"/>
        <w:ind w:left="280" w:firstLine="20"/>
      </w:pPr>
      <w:r>
        <w:t>Druckverlustanstieg während der Ver</w:t>
      </w:r>
      <w:r>
        <w:softHyphen/>
        <w:t>schmutzung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ind w:left="280" w:firstLine="20"/>
      </w:pPr>
      <w:r>
        <w:t>Einfluß des Filterwirkungsgrades auf die Laufzeit der Motoren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6" w:lineRule="auto"/>
        <w:ind w:left="280" w:firstLine="20"/>
      </w:pPr>
      <w:r>
        <w:t>Schädlichkeit der Leckluft auf den Filterwirkungsgrad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140"/>
        <w:ind w:firstLine="280"/>
      </w:pPr>
      <w:r>
        <w:t>Luftfilterbauarten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140"/>
      </w:pPr>
      <w:r>
        <w:t xml:space="preserve">8 </w:t>
      </w:r>
      <w:r>
        <w:rPr>
          <w:u w:val="single"/>
        </w:rPr>
        <w:t>Kraftstbffversorgungsanlage für Ottomotoren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ind w:firstLine="280"/>
      </w:pPr>
      <w:r>
        <w:t>Kraftstoffanlage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line="336" w:lineRule="auto"/>
        <w:ind w:left="280" w:firstLine="20"/>
      </w:pPr>
      <w:r>
        <w:t>Teile der Kraftstoffanlage bei Gefälle- und Pumpenförderung</w:t>
      </w:r>
    </w:p>
    <w:p w:rsidR="00614F6B" w:rsidRDefault="00F32363">
      <w:pPr>
        <w:pStyle w:val="Flietext100"/>
        <w:framePr w:w="4675" w:h="13522" w:hRule="exact" w:wrap="none" w:vAnchor="page" w:hAnchor="page" w:x="1214" w:y="1467"/>
        <w:spacing w:after="0"/>
        <w:ind w:firstLine="280"/>
      </w:pPr>
      <w:r>
        <w:t>Kraftstofförderung</w:t>
      </w:r>
    </w:p>
    <w:p w:rsidR="00614F6B" w:rsidRDefault="00F32363">
      <w:pPr>
        <w:pStyle w:val="Flietext100"/>
        <w:framePr w:wrap="none" w:vAnchor="page" w:hAnchor="page" w:x="6211" w:y="2590"/>
        <w:spacing w:after="0" w:line="240" w:lineRule="auto"/>
      </w:pPr>
      <w:r>
        <w:t>Erziehen zur Gewissenhaftigkeit</w:t>
      </w:r>
    </w:p>
    <w:p w:rsidR="00614F6B" w:rsidRDefault="00F32363">
      <w:pPr>
        <w:pStyle w:val="Flietext100"/>
        <w:framePr w:w="4464" w:h="4517" w:hRule="exact" w:wrap="none" w:vAnchor="page" w:hAnchor="page" w:x="6211" w:y="3560"/>
        <w:spacing w:line="324" w:lineRule="auto"/>
      </w:pPr>
      <w:r>
        <w:t>Einfluß der Steuerzeiten auf die Gemischbil</w:t>
      </w:r>
      <w:r>
        <w:softHyphen/>
        <w:t>dung und den Kraftstoffverbrauch in Ab</w:t>
      </w:r>
      <w:r>
        <w:softHyphen/>
        <w:t>hängigkeit zur Leistung herausarbeiten</w:t>
      </w:r>
    </w:p>
    <w:p w:rsidR="00614F6B" w:rsidRDefault="00F32363">
      <w:pPr>
        <w:pStyle w:val="Flietext100"/>
        <w:framePr w:w="4464" w:h="4517" w:hRule="exact" w:wrap="none" w:vAnchor="page" w:hAnchor="page" w:x="6211" w:y="3560"/>
        <w:spacing w:after="480"/>
      </w:pPr>
      <w:r>
        <w:t>Fördern der forschenden</w:t>
      </w:r>
      <w:r>
        <w:t xml:space="preserve"> Tätigkeit der Lernenden</w:t>
      </w:r>
    </w:p>
    <w:p w:rsidR="00614F6B" w:rsidRDefault="00F32363">
      <w:pPr>
        <w:pStyle w:val="Flietext100"/>
        <w:framePr w:w="4464" w:h="4517" w:hRule="exact" w:wrap="none" w:vAnchor="page" w:hAnchor="page" w:x="6211" w:y="3560"/>
        <w:spacing w:line="360" w:lineRule="auto"/>
      </w:pPr>
      <w:r>
        <w:t>Fördern der selbständigen Erkenntnisge</w:t>
      </w:r>
      <w:r>
        <w:softHyphen/>
        <w:t>winnung durch Vergleiche und Urteilsbildung Entwickeln von Fähigkeiten zum Abstrahieren und Folgern</w:t>
      </w:r>
    </w:p>
    <w:p w:rsidR="00614F6B" w:rsidRDefault="00F32363">
      <w:pPr>
        <w:pStyle w:val="Flietext100"/>
        <w:framePr w:w="4464" w:h="4517" w:hRule="exact" w:wrap="none" w:vAnchor="page" w:hAnchor="page" w:x="6211" w:y="3560"/>
        <w:spacing w:after="240" w:line="324" w:lineRule="auto"/>
      </w:pPr>
      <w:r>
        <w:t>Ökonomische Gegenüberstellung von Zweitakt- und Viertaktmotoren</w:t>
      </w:r>
    </w:p>
    <w:p w:rsidR="00614F6B" w:rsidRDefault="00F32363">
      <w:pPr>
        <w:pStyle w:val="Flietext100"/>
        <w:framePr w:w="4464" w:h="4517" w:hRule="exact" w:wrap="none" w:vAnchor="page" w:hAnchor="page" w:x="6211" w:y="3560"/>
        <w:spacing w:after="0" w:line="334" w:lineRule="auto"/>
      </w:pPr>
      <w:r>
        <w:t xml:space="preserve">Wiederholen der </w:t>
      </w:r>
      <w:r>
        <w:t>mathematischen Grundlagen der Leistungsberechnung in Anwendung für den Zweitaktmotor</w:t>
      </w:r>
    </w:p>
    <w:p w:rsidR="00614F6B" w:rsidRDefault="00F32363">
      <w:pPr>
        <w:pStyle w:val="Flietext100"/>
        <w:framePr w:w="4464" w:h="2016" w:hRule="exact" w:wrap="none" w:vAnchor="page" w:hAnchor="page" w:x="6211" w:y="10491"/>
      </w:pPr>
      <w:r>
        <w:t>Herausstellen der Bedeutung der regelmäßigen Wartung der I^ilteranlagen</w:t>
      </w:r>
    </w:p>
    <w:p w:rsidR="00614F6B" w:rsidRDefault="00F32363">
      <w:pPr>
        <w:pStyle w:val="Flietext100"/>
        <w:framePr w:w="4464" w:h="2016" w:hRule="exact" w:wrap="none" w:vAnchor="page" w:hAnchor="page" w:x="6211" w:y="10491"/>
      </w:pPr>
      <w:r>
        <w:t>Anschauliches Darstellen der Luftfilterung</w:t>
      </w:r>
    </w:p>
    <w:p w:rsidR="00614F6B" w:rsidRDefault="00F32363">
      <w:pPr>
        <w:pStyle w:val="Flietext100"/>
        <w:framePr w:w="4464" w:h="2016" w:hRule="exact" w:wrap="none" w:vAnchor="page" w:hAnchor="page" w:x="6211" w:y="10491"/>
        <w:spacing w:line="324" w:lineRule="auto"/>
      </w:pPr>
      <w:r>
        <w:t>Verbindungen zu ökonomischen Aspekten her</w:t>
      </w:r>
      <w:r>
        <w:softHyphen/>
        <w:t>stellen</w:t>
      </w:r>
    </w:p>
    <w:p w:rsidR="00614F6B" w:rsidRDefault="00F32363">
      <w:pPr>
        <w:pStyle w:val="Flietext100"/>
        <w:framePr w:w="4464" w:h="2016" w:hRule="exact" w:wrap="none" w:vAnchor="page" w:hAnchor="page" w:x="6211" w:y="10491"/>
        <w:spacing w:after="0"/>
      </w:pPr>
      <w:r>
        <w:t>Einflu</w:t>
      </w:r>
      <w:r>
        <w:t>ß der Luftfilter auf Kraftstoffver</w:t>
      </w:r>
      <w:r>
        <w:softHyphen/>
        <w:t>brauch und Leistung der Motoren aufzeigen</w:t>
      </w:r>
    </w:p>
    <w:p w:rsidR="00614F6B" w:rsidRDefault="00F32363">
      <w:pPr>
        <w:pStyle w:val="Kopf-oderFuzeile0"/>
        <w:framePr w:wrap="none" w:vAnchor="page" w:hAnchor="page" w:x="5549" w:y="154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30" w:y="1547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735330</wp:posOffset>
                </wp:positionV>
                <wp:extent cx="6068695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69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75D8A" id="Shape 46" o:spid="_x0000_s1026" type="#_x0000_t32" style="position:absolute;margin-left:53.95pt;margin-top:57.9pt;width:477.85pt;height:0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421" w:h="192" w:hRule="exact" w:wrap="none" w:vAnchor="page" w:hAnchor="page" w:x="1123" w:y="986"/>
        <w:spacing w:line="33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J• 2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/>
        <w:ind w:firstLine="300"/>
      </w:pPr>
      <w:r>
        <w:t>Gefälleförderung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/>
        <w:ind w:firstLine="300"/>
      </w:pPr>
      <w:r>
        <w:t>Förderung durch. Membranpumpen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ind w:left="300" w:firstLine="20"/>
      </w:pPr>
      <w:r>
        <w:t xml:space="preserve">Berechnen des Kräftstoffnormverbrauches Aufbereiten des </w:t>
      </w:r>
      <w:r>
        <w:rPr>
          <w:lang w:val="en-US" w:eastAsia="en-US" w:bidi="en-US"/>
        </w:rPr>
        <w:t>Kraftstoffluftgemisch.es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firstLine="300"/>
      </w:pPr>
      <w:r>
        <w:t>Aufgaben der</w:t>
      </w:r>
      <w:r>
        <w:t xml:space="preserve"> Vergaser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left="300" w:firstLine="20"/>
        <w:jc w:val="both"/>
      </w:pPr>
      <w:r>
        <w:t>Aufbau .und Wirkungsweise der Vergaserty</w:t>
      </w:r>
      <w:r>
        <w:softHyphen/>
        <w:t>pen einschließlich Aufgaben und Funktion einzelner Bauteile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Hauptdüsensystem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Schwimmersystem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Leerlaufsystem.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Startvorrichtungen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firstLine="300"/>
      </w:pPr>
      <w:r>
        <w:t>Beschleunigungseinrichtungen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6" w:lineRule="auto"/>
        <w:ind w:left="300" w:firstLine="20"/>
      </w:pPr>
      <w:r>
        <w:t>Vergleiche zwischen Kraftwagen- und Kraftradverg</w:t>
      </w:r>
      <w:r>
        <w:t>asern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firstLine="300"/>
      </w:pPr>
      <w:r>
        <w:t>Anwendungsbereich der Benzineinspritzung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6" w:lineRule="auto"/>
        <w:ind w:left="300" w:firstLine="20"/>
      </w:pPr>
      <w:r>
        <w:t>Grundsätzlicher Aufbau und Wirkungsweise dieser Anlagen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6" w:lineRule="auto"/>
        <w:ind w:firstLine="320"/>
      </w:pPr>
      <w:r>
        <w:t>Vor- und Nachteile der Benzineinsprit- , zung gegenüber Vergasern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26" w:lineRule="auto"/>
      </w:pPr>
      <w:r>
        <w:t xml:space="preserve">4 </w:t>
      </w:r>
      <w:r>
        <w:rPr>
          <w:u w:val="single"/>
        </w:rPr>
        <w:t>Motorschmierung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26" w:lineRule="auto"/>
        <w:ind w:left="300" w:firstLine="20"/>
      </w:pPr>
      <w:r>
        <w:t>Aufgaben der Motorschmierung Schmiersysteme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26" w:lineRule="auto"/>
        <w:ind w:left="300" w:firstLine="20"/>
      </w:pPr>
      <w:r>
        <w:t xml:space="preserve">Aufbau, Wirkungsweise </w:t>
      </w:r>
      <w:r>
        <w:t>Mischungsschmierung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firstLine="300"/>
      </w:pPr>
      <w:r>
        <w:t>Berechnung zu Mischungsverhältnissen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24" w:lineRule="auto"/>
        <w:ind w:firstLine="300"/>
      </w:pPr>
      <w:r>
        <w:t>Druckumlaufschmierung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24" w:lineRule="auto"/>
        <w:ind w:left="300" w:firstLine="20"/>
      </w:pPr>
      <w:r>
        <w:t>Tauchumlaufschmierung, Tr.ockensumpf- Hc</w:t>
      </w:r>
      <w:r>
        <w:rPr>
          <w:u w:val="single"/>
        </w:rPr>
        <w:t>hmi</w:t>
      </w:r>
      <w:r>
        <w:t>erung, Obenschmierung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Ölfil'ter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Aufgaben, Anforderungen.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left="300" w:firstLine="20"/>
      </w:pPr>
      <w:r>
        <w:t xml:space="preserve">Anordnungen im Haupt- oder Nebenstrom Trennung durch Porenströmung </w:t>
      </w:r>
      <w:r>
        <w:t>Tiefenfilter (Füllstoffilter)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6" w:lineRule="auto"/>
        <w:ind w:left="300" w:firstLine="20"/>
      </w:pPr>
      <w:r>
        <w:t>Trennung durch Absetzvorgänge Öldruckregulierung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6" w:lineRule="auto"/>
        <w:ind w:firstLine="300"/>
      </w:pPr>
      <w:r>
        <w:t>Schmierpläne und Schmierfristen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Ölkühler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Überwachungsgeräte'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  <w:ind w:firstLine="300"/>
      </w:pPr>
      <w:r>
        <w:t>Menge, Druck, Temperatur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line="334" w:lineRule="auto"/>
      </w:pPr>
      <w:r>
        <w:t xml:space="preserve">3 </w:t>
      </w:r>
      <w:r>
        <w:rPr>
          <w:u w:val="single"/>
        </w:rPr>
        <w:t>Motorkühlung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pBdr>
          <w:top w:val="single" w:sz="4" w:space="0" w:color="auto"/>
        </w:pBdr>
        <w:spacing w:after="0" w:line="334" w:lineRule="auto"/>
        <w:ind w:firstLine="300"/>
      </w:pPr>
      <w:r>
        <w:t>Aufgaben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Grundsätzliche Wirkungsweise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Wärmeleitzahlen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Flussigkeitskühlüng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Offene und geschlossene Kühlsystem</w:t>
      </w:r>
    </w:p>
    <w:p w:rsidR="00614F6B" w:rsidRDefault="00F32363">
      <w:pPr>
        <w:pStyle w:val="Flietext100"/>
        <w:framePr w:w="4421" w:h="12893" w:hRule="exact" w:wrap="none" w:vAnchor="page" w:hAnchor="page" w:x="1123" w:y="1346"/>
        <w:spacing w:after="0" w:line="334" w:lineRule="auto"/>
        <w:ind w:firstLine="300"/>
      </w:pPr>
      <w:r>
        <w:t>Luftkühlung</w:t>
      </w:r>
    </w:p>
    <w:p w:rsidR="00614F6B" w:rsidRDefault="00F32363">
      <w:pPr>
        <w:pStyle w:val="Kopf-oderFuzeile0"/>
        <w:framePr w:w="4488" w:h="192" w:hRule="exact" w:wrap="none" w:vAnchor="page" w:hAnchor="page" w:x="6173" w:y="986"/>
        <w:tabs>
          <w:tab w:val="left" w:leader="underscore" w:pos="43"/>
          <w:tab w:val="left" w:leader="underscore" w:pos="1205"/>
          <w:tab w:val="left" w:leader="underscore" w:pos="4469"/>
        </w:tabs>
        <w:spacing w:line="338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3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637" w:h="2621" w:hRule="exact" w:wrap="none" w:vAnchor="page" w:hAnchor="page" w:x="6129" w:y="1658"/>
        <w:spacing w:after="240" w:line="326" w:lineRule="auto"/>
      </w:pPr>
      <w:r>
        <w:t>Spezifischer Kraftstoffverbrauch und Kraft</w:t>
      </w:r>
      <w:r>
        <w:softHyphen/>
        <w:t>stoffverbrauchsnormen als ökonomische Kenn</w:t>
      </w:r>
      <w:r>
        <w:softHyphen/>
        <w:t>ziffern im Verkehrswesen auswerten</w:t>
      </w:r>
    </w:p>
    <w:p w:rsidR="00614F6B" w:rsidRDefault="00F32363">
      <w:pPr>
        <w:pStyle w:val="Flietext100"/>
        <w:framePr w:w="4637" w:h="2621" w:hRule="exact" w:wrap="none" w:vAnchor="page" w:hAnchor="page" w:x="6129" w:y="1658"/>
        <w:spacing w:line="336" w:lineRule="auto"/>
      </w:pPr>
      <w:r>
        <w:t>Erziehen zum Einhalten der Brandschutzanord</w:t>
      </w:r>
      <w:r>
        <w:softHyphen/>
        <w:t>nungen</w:t>
      </w:r>
    </w:p>
    <w:p w:rsidR="00614F6B" w:rsidRDefault="00F32363">
      <w:pPr>
        <w:pStyle w:val="Flietext100"/>
        <w:framePr w:w="4637" w:h="2621" w:hRule="exact" w:wrap="none" w:vAnchor="page" w:hAnchor="page" w:x="6129" w:y="1658"/>
        <w:spacing w:after="0" w:line="341" w:lineRule="auto"/>
      </w:pPr>
      <w:r>
        <w:t>Werben zur Mitarbeit in den bet</w:t>
      </w:r>
      <w:r>
        <w:t>rieblichen Brandschutzgruppen zum aktiven Schutz und zur Erhaltung des sozialistischen Eigen</w:t>
      </w:r>
      <w:r>
        <w:softHyphen/>
        <w:t>tums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36" w:lineRule="auto"/>
      </w:pPr>
      <w:r>
        <w:t>Erkennen der Zusammenhänge technisch-physika</w:t>
      </w:r>
      <w:r>
        <w:softHyphen/>
        <w:t>lischer Prozesse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34" w:lineRule="auto"/>
      </w:pPr>
      <w:r>
        <w:t>Fördern des Abstraktionsvermögens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36" w:lineRule="auto"/>
      </w:pPr>
      <w:r>
        <w:t>Entwickeln des sozialistischen Qualitäts- und Kostendenkens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after="540" w:line="334" w:lineRule="auto"/>
      </w:pPr>
      <w:r>
        <w:t>Herausbilden sozialistischer Verhaltensweisen</w:t>
      </w:r>
    </w:p>
    <w:p w:rsidR="00614F6B" w:rsidRDefault="00F32363">
      <w:pPr>
        <w:pStyle w:val="Flietext100"/>
        <w:framePr w:w="4637" w:h="6394" w:hRule="exact" w:wrap="none" w:vAnchor="page" w:hAnchor="page" w:x="6129" w:y="4850"/>
      </w:pPr>
      <w:r>
        <w:t>Erkennen der ökonomischen Bedeutung einer einwandfreien Motorschmierung für das Er</w:t>
      </w:r>
      <w:r>
        <w:softHyphen/>
        <w:t>reichen maximaler Laufleistungen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43" w:lineRule="auto"/>
      </w:pPr>
      <w:r>
        <w:t>Erkennen und Beurteilen typischer Verschleiß</w:t>
      </w:r>
      <w:r>
        <w:softHyphen/>
        <w:t>formen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43" w:lineRule="auto"/>
      </w:pPr>
      <w:r>
        <w:t>Bezüge zum Fach Technische Stoffe her</w:t>
      </w:r>
      <w:r>
        <w:softHyphen/>
      </w:r>
      <w:r>
        <w:t>stellen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line="334" w:lineRule="auto"/>
      </w:pPr>
      <w:r>
        <w:t>Erziehen zum selbständigen Lesen und Auswer</w:t>
      </w:r>
      <w:r>
        <w:softHyphen/>
        <w:t>ten von Betriebsvorschriften und Schmier</w:t>
      </w:r>
      <w:r>
        <w:softHyphen/>
        <w:t>plänen</w:t>
      </w:r>
    </w:p>
    <w:p w:rsidR="00614F6B" w:rsidRDefault="00F32363">
      <w:pPr>
        <w:pStyle w:val="Flietext100"/>
        <w:framePr w:w="4637" w:h="6394" w:hRule="exact" w:wrap="none" w:vAnchor="page" w:hAnchor="page" w:x="6129" w:y="4850"/>
        <w:spacing w:after="0"/>
      </w:pPr>
      <w:r>
        <w:t>Erkennen der Richtigkeit der Investitions</w:t>
      </w:r>
      <w:r>
        <w:softHyphen/>
        <w:t>politik unserer Regierung in bezug auf die Entwicklung der Petrolchemie, in der DDR in sozialistischer Kooperation</w:t>
      </w:r>
      <w:r>
        <w:t xml:space="preserve"> mit der Sowjet</w:t>
      </w:r>
      <w:r>
        <w:softHyphen/>
        <w:t>union</w:t>
      </w:r>
    </w:p>
    <w:p w:rsidR="00614F6B" w:rsidRDefault="00F32363">
      <w:pPr>
        <w:pStyle w:val="Flietext100"/>
        <w:framePr w:w="4637" w:h="1718" w:hRule="exact" w:wrap="none" w:vAnchor="page" w:hAnchor="page" w:x="6129" w:y="12665"/>
        <w:spacing w:line="343" w:lineRule="auto"/>
      </w:pPr>
      <w:r>
        <w:t>Anwenden physikalischer Gesetzmäßigkeiten</w:t>
      </w:r>
    </w:p>
    <w:p w:rsidR="00614F6B" w:rsidRDefault="00F32363">
      <w:pPr>
        <w:pStyle w:val="Flietext100"/>
        <w:framePr w:w="4637" w:h="1718" w:hRule="exact" w:wrap="none" w:vAnchor="page" w:hAnchor="page" w:x="6129" w:y="12665"/>
        <w:spacing w:line="350" w:lineRule="auto"/>
      </w:pPr>
      <w:r>
        <w:t>Erkennen der Notwendigkeit der Wärmeab</w:t>
      </w:r>
      <w:r>
        <w:softHyphen/>
        <w:t>führung</w:t>
      </w:r>
    </w:p>
    <w:p w:rsidR="00614F6B" w:rsidRDefault="00F32363">
      <w:pPr>
        <w:pStyle w:val="Flietext100"/>
        <w:framePr w:w="4637" w:h="1718" w:hRule="exact" w:wrap="none" w:vAnchor="page" w:hAnchor="page" w:x="6129" w:y="12665"/>
        <w:spacing w:after="0" w:line="336" w:lineRule="auto"/>
      </w:pPr>
      <w:r>
        <w:t>Bedeutung der Betriebstemperatur als ökono</w:t>
      </w:r>
      <w:r>
        <w:softHyphen/>
        <w:t>mischer Faktor sowie als Funktion des Ver</w:t>
      </w:r>
      <w:r>
        <w:softHyphen/>
        <w:t>schleißes</w:t>
      </w:r>
    </w:p>
    <w:p w:rsidR="00614F6B" w:rsidRDefault="00F32363">
      <w:pPr>
        <w:pStyle w:val="Kopf-oderFuzeile0"/>
        <w:framePr w:wrap="none" w:vAnchor="page" w:hAnchor="page" w:x="1027" w:y="1545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70</w:t>
      </w:r>
    </w:p>
    <w:p w:rsidR="00614F6B" w:rsidRDefault="00F32363">
      <w:pPr>
        <w:pStyle w:val="Kopf-oderFuzeile0"/>
        <w:framePr w:wrap="none" w:vAnchor="page" w:hAnchor="page" w:x="5625" w:y="1545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="4584" w:h="192" w:hRule="exact" w:wrap="none" w:vAnchor="page" w:hAnchor="page" w:x="1113" w:y="1015"/>
        <w:tabs>
          <w:tab w:val="left" w:pos="576"/>
        </w:tabs>
        <w:spacing w:line="331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2</w:t>
      </w:r>
    </w:p>
    <w:p w:rsidR="00614F6B" w:rsidRDefault="00F32363">
      <w:pPr>
        <w:pStyle w:val="Flietext100"/>
        <w:framePr w:w="4594" w:h="9533" w:hRule="exact" w:wrap="none" w:vAnchor="page" w:hAnchor="page" w:x="1104" w:y="1457"/>
      </w:pPr>
      <w:r>
        <w:t xml:space="preserve">12 </w:t>
      </w:r>
      <w:r>
        <w:rPr>
          <w:u w:val="single"/>
        </w:rPr>
        <w:t>Dieselmotor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</w:pPr>
      <w:r>
        <w:t>Dieseleinspritzverfahren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line="334" w:lineRule="auto"/>
        <w:ind w:left="260" w:firstLine="180"/>
      </w:pPr>
      <w:r>
        <w:t>Einspritzverfahren und ihr Einfluß auf - die Gemischbildung und den Verbrennungs</w:t>
      </w:r>
      <w:r>
        <w:softHyphen/>
        <w:t>ablauf'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line="336" w:lineRule="auto"/>
        <w:ind w:left="400" w:firstLine="40"/>
      </w:pPr>
      <w:r>
        <w:t>Vergleiche zum spezifischen Kraftstoff</w:t>
      </w:r>
      <w:r>
        <w:softHyphen/>
        <w:t>verbrauch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</w:pPr>
      <w:r>
        <w:t>Berechnungen zum Kraftstoffverbrauch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</w:pPr>
      <w:r>
        <w:t>Notwendigkeit von Anlaßhilfen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>Zweitakt-Diese</w:t>
      </w:r>
      <w:r>
        <w:t>lmotoren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>Bauformen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260"/>
      </w:pPr>
      <w:r>
        <w:t>- Grundsätzliche Arbeitsweise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</w:pPr>
      <w:r>
        <w:t>Spülverfahren und Gemischbildung -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>Aufladeeinrichtungen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>Gebläse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  <w:jc w:val="both"/>
      </w:pPr>
      <w:r>
        <w:t>Abgas-Turbolad er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</w:pPr>
      <w:r>
        <w:t>&gt; Die Kraftstoffanlage, Einspritzanlage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340"/>
      </w:pPr>
      <w:r>
        <w:t>- und Einspritzaggregate des Dieselmotors: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left="400" w:firstLine="40"/>
      </w:pPr>
      <w:r>
        <w:t xml:space="preserve">Schema des Kraftstoffverlaufes bei Fall-, </w:t>
      </w:r>
      <w:r>
        <w:t>Kraftstoff und bei Verwendung einer Kraftstofförderpumpe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left="400" w:firstLine="40"/>
      </w:pPr>
      <w:r>
        <w:t>Aufbau und Wirkungsweise der Kraftstoff</w:t>
      </w:r>
      <w:r>
        <w:softHyphen/>
        <w:t>förderpumpe und der Kraftstoffilter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  <w:jc w:val="both"/>
      </w:pPr>
      <w:r>
        <w:t>Einspritzpumpen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tabs>
          <w:tab w:val="left" w:pos="3470"/>
        </w:tabs>
        <w:spacing w:after="0"/>
        <w:ind w:firstLine="200"/>
      </w:pPr>
      <w:r>
        <w:t>■ Aufgaben</w:t>
      </w:r>
      <w:r>
        <w:tab/>
        <w:t>\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left="400" w:firstLine="40"/>
      </w:pPr>
      <w:r>
        <w:t>Fördersysteme (Übersicht) IFA-Eins^ritzpumpen mit Regler und Spritzverteiler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 xml:space="preserve">Pumpenkolben und </w:t>
      </w:r>
      <w:r>
        <w:t>Pumpenzylinder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/>
        <w:ind w:firstLine="400"/>
      </w:pPr>
      <w:r>
        <w:t>Druckventil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tabs>
          <w:tab w:val="left" w:pos="4456"/>
        </w:tabs>
        <w:spacing w:after="0"/>
        <w:ind w:firstLine="400"/>
      </w:pPr>
      <w:r>
        <w:t>Zweistufenregler</w:t>
      </w:r>
      <w:r>
        <w:tab/>
        <w:t>-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ind w:firstLine="400"/>
      </w:pPr>
      <w:r>
        <w:t>Spritzversteller</w:t>
      </w:r>
    </w:p>
    <w:p w:rsidR="00614F6B" w:rsidRDefault="00F32363">
      <w:pPr>
        <w:pStyle w:val="Flietext100"/>
        <w:framePr w:w="4594" w:h="9533" w:hRule="exact" w:wrap="none" w:vAnchor="page" w:hAnchor="page" w:x="1104" w:y="1457"/>
        <w:spacing w:after="0" w:line="324" w:lineRule="auto"/>
        <w:ind w:left="400" w:firstLine="40"/>
      </w:pPr>
      <w:r>
        <w:t>Mathematische Aufgaben, zur Einspritz</w:t>
      </w:r>
      <w:r>
        <w:softHyphen/>
        <w:t>menge und zum.Nutzhub des .Pumpenkolbens</w:t>
      </w:r>
    </w:p>
    <w:p w:rsidR="00614F6B" w:rsidRDefault="00F32363">
      <w:pPr>
        <w:pStyle w:val="Flietext100"/>
        <w:framePr w:w="4594" w:h="3086" w:hRule="exact" w:wrap="none" w:vAnchor="page" w:hAnchor="page" w:x="1104" w:y="11940"/>
        <w:tabs>
          <w:tab w:val="left" w:pos="3470"/>
        </w:tabs>
        <w:spacing w:after="160" w:line="329" w:lineRule="auto"/>
        <w:ind w:left="400" w:firstLine="40"/>
      </w:pPr>
      <w:r>
        <w:t xml:space="preserve">Einspritzdüsen lind Düsenhalter Aufgaben der Einspritzdüsen Aufbau der Einspritzdüsen . . Aufbau und Funktion des </w:t>
      </w:r>
      <w:r>
        <w:t>Düsenhalters, mit Düse Einspritzleitungen</w:t>
      </w:r>
      <w:r>
        <w:tab/>
        <w:t>_</w:t>
      </w:r>
    </w:p>
    <w:p w:rsidR="00614F6B" w:rsidRDefault="00F32363">
      <w:pPr>
        <w:pStyle w:val="Flietext100"/>
        <w:framePr w:w="4594" w:h="3086" w:hRule="exact" w:wrap="none" w:vAnchor="page" w:hAnchor="page" w:x="1104" w:y="11940"/>
        <w:tabs>
          <w:tab w:val="left" w:pos="4128"/>
        </w:tabs>
        <w:spacing w:after="0" w:line="329" w:lineRule="auto"/>
      </w:pPr>
      <w:r>
        <w:t xml:space="preserve">- 4 </w:t>
      </w:r>
      <w:r>
        <w:rPr>
          <w:u w:val="single"/>
        </w:rPr>
        <w:t>Zünd- und Glühanlagen</w:t>
      </w:r>
      <w:r>
        <w:tab/>
        <w:t>. -</w:t>
      </w:r>
    </w:p>
    <w:p w:rsidR="00614F6B" w:rsidRDefault="00F32363">
      <w:pPr>
        <w:pStyle w:val="Flietext100"/>
        <w:framePr w:w="4594" w:h="3086" w:hRule="exact" w:wrap="none" w:vAnchor="page" w:hAnchor="page" w:x="1104" w:y="11940"/>
        <w:spacing w:line="329" w:lineRule="auto"/>
        <w:ind w:firstLine="400"/>
      </w:pPr>
      <w:r>
        <w:t>Zündanlagen von Ottomotoren</w:t>
      </w:r>
    </w:p>
    <w:p w:rsidR="00614F6B" w:rsidRDefault="00F32363">
      <w:pPr>
        <w:pStyle w:val="Flietext100"/>
        <w:framePr w:w="4594" w:h="3086" w:hRule="exact" w:wrap="none" w:vAnchor="page" w:hAnchor="page" w:x="1104" w:y="11940"/>
        <w:spacing w:line="329" w:lineRule="auto"/>
        <w:ind w:firstLine="400"/>
      </w:pPr>
      <w:r>
        <w:t>Vorglühanlagen von Dieselmotoren</w:t>
      </w:r>
    </w:p>
    <w:p w:rsidR="00614F6B" w:rsidRDefault="00F32363">
      <w:pPr>
        <w:pStyle w:val="Flietext100"/>
        <w:framePr w:w="4594" w:h="3086" w:hRule="exact" w:wrap="none" w:vAnchor="page" w:hAnchor="page" w:x="1104" w:y="11940"/>
        <w:spacing w:after="0"/>
        <w:ind w:left="400" w:firstLine="40"/>
      </w:pPr>
      <w:r>
        <w:t>Theoretische Grundlagen zur Einstellung des Zündzeitpunktes</w:t>
      </w:r>
    </w:p>
    <w:p w:rsidR="00614F6B" w:rsidRDefault="00F32363">
      <w:pPr>
        <w:pStyle w:val="Kopf-oderFuzeile0"/>
        <w:framePr w:w="4536" w:h="192" w:hRule="exact" w:wrap="none" w:vAnchor="page" w:hAnchor="page" w:x="6192" w:y="1005"/>
        <w:tabs>
          <w:tab w:val="left" w:leader="underscore" w:pos="821"/>
          <w:tab w:val="left" w:leader="underscore" w:pos="1843"/>
          <w:tab w:val="left" w:leader="underscore" w:pos="2875"/>
          <w:tab w:val="left" w:pos="3614"/>
          <w:tab w:val="left" w:leader="underscore" w:pos="4320"/>
        </w:tabs>
        <w:spacing w:line="32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3 -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u w:val="single"/>
        </w:rPr>
        <w:t>--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:rsidR="00614F6B" w:rsidRDefault="00F32363">
      <w:pPr>
        <w:pStyle w:val="Flietext100"/>
        <w:framePr w:w="4594" w:h="2558" w:hRule="exact" w:wrap="none" w:vAnchor="page" w:hAnchor="page" w:x="6192" w:y="1769"/>
      </w:pPr>
      <w:r>
        <w:t>Herstellen-von Bezügen zum Viertakt-Otto</w:t>
      </w:r>
      <w:r>
        <w:softHyphen/>
        <w:t>motor</w:t>
      </w:r>
    </w:p>
    <w:p w:rsidR="00614F6B" w:rsidRDefault="00F32363">
      <w:pPr>
        <w:pStyle w:val="Flietext100"/>
        <w:framePr w:w="4594" w:h="2558" w:hRule="exact" w:wrap="none" w:vAnchor="page" w:hAnchor="page" w:x="6192" w:y="1769"/>
        <w:spacing w:line="324" w:lineRule="auto"/>
      </w:pPr>
      <w:r>
        <w:t>Fördern der selbständigen Erkenntnisgewinnung</w:t>
      </w:r>
    </w:p>
    <w:p w:rsidR="00614F6B" w:rsidRDefault="00F32363">
      <w:pPr>
        <w:pStyle w:val="Flietext100"/>
        <w:framePr w:w="4594" w:h="2558" w:hRule="exact" w:wrap="none" w:vAnchor="page" w:hAnchor="page" w:x="6192" w:y="1769"/>
        <w:spacing w:line="324" w:lineRule="auto"/>
      </w:pPr>
      <w:r>
        <w:t>Technische und ökonomische Vorteile der einzelnen Einspritzverfahren und mathema</w:t>
      </w:r>
      <w:r>
        <w:softHyphen/>
        <w:t>tisch-graphischer Beweis der Wirtschaftlich</w:t>
      </w:r>
      <w:r>
        <w:softHyphen/>
        <w:t>keit des Dieselmotors</w:t>
      </w:r>
    </w:p>
    <w:p w:rsidR="00614F6B" w:rsidRDefault="00F32363">
      <w:pPr>
        <w:pStyle w:val="Flietext100"/>
        <w:framePr w:w="4594" w:h="2558" w:hRule="exact" w:wrap="none" w:vAnchor="page" w:hAnchor="page" w:x="6192" w:y="1769"/>
        <w:spacing w:line="324" w:lineRule="auto"/>
      </w:pPr>
      <w:r>
        <w:t>Erziehen zum kostenbezogenen Denker-</w:t>
      </w:r>
    </w:p>
    <w:p w:rsidR="00614F6B" w:rsidRDefault="00F32363">
      <w:pPr>
        <w:pStyle w:val="Flietext100"/>
        <w:framePr w:w="4594" w:h="2558" w:hRule="exact" w:wrap="none" w:vAnchor="page" w:hAnchor="page" w:x="6192" w:y="1769"/>
        <w:spacing w:after="0" w:line="324" w:lineRule="auto"/>
      </w:pPr>
      <w:r>
        <w:t>Wecken der Freude am Beruf</w:t>
      </w:r>
    </w:p>
    <w:p w:rsidR="00614F6B" w:rsidRDefault="00F32363">
      <w:pPr>
        <w:pStyle w:val="Flietext150"/>
        <w:framePr w:w="4594" w:h="2040" w:hRule="exact" w:wrap="none" w:vAnchor="page" w:hAnchor="page" w:x="6192" w:y="5657"/>
        <w:spacing w:after="240"/>
        <w:ind w:left="0" w:firstLine="660"/>
      </w:pPr>
      <w:r>
        <w:t>X</w:t>
      </w:r>
    </w:p>
    <w:p w:rsidR="00614F6B" w:rsidRDefault="00F32363">
      <w:pPr>
        <w:pStyle w:val="Flietext100"/>
        <w:framePr w:w="4594" w:h="2040" w:hRule="exact" w:wrap="none" w:vAnchor="page" w:hAnchor="page" w:x="6192" w:y="5657"/>
        <w:spacing w:line="324" w:lineRule="auto"/>
      </w:pPr>
      <w:r>
        <w:t>Erkennen der Zusammenhänge der technisch</w:t>
      </w:r>
      <w:r>
        <w:softHyphen/>
        <w:t>physikalischen Prozesse</w:t>
      </w:r>
    </w:p>
    <w:p w:rsidR="00614F6B" w:rsidRDefault="00F32363">
      <w:pPr>
        <w:pStyle w:val="Flietext100"/>
        <w:framePr w:w="4594" w:h="2040" w:hRule="exact" w:wrap="none" w:vAnchor="page" w:hAnchor="page" w:x="6192" w:y="5657"/>
        <w:spacing w:line="324" w:lineRule="auto"/>
      </w:pPr>
      <w:r>
        <w:t>Förderung der selbständigen Erkenntnisge</w:t>
      </w:r>
      <w:r>
        <w:softHyphen/>
        <w:t>winnung als Grundlage bei der Fehlersuche</w:t>
      </w:r>
    </w:p>
    <w:p w:rsidR="00614F6B" w:rsidRDefault="00F32363">
      <w:pPr>
        <w:pStyle w:val="Flietext100"/>
        <w:framePr w:w="4594" w:h="2040" w:hRule="exact" w:wrap="none" w:vAnchor="page" w:hAnchor="page" w:x="6192" w:y="5657"/>
        <w:tabs>
          <w:tab w:val="left" w:pos="4296"/>
        </w:tabs>
        <w:spacing w:after="0"/>
      </w:pPr>
      <w:r>
        <w:t>Erziehen zum Einhalten der Hygienevorschrif</w:t>
      </w:r>
      <w:r>
        <w:softHyphen/>
        <w:t>ten</w:t>
      </w:r>
      <w:r>
        <w:tab/>
        <w:t>-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24" w:lineRule="auto"/>
      </w:pPr>
      <w:r>
        <w:t>Erkennen und Beurteilen der Ftinktionstüch- tigkeit der</w:t>
      </w:r>
      <w:r>
        <w:t xml:space="preserve"> Einspritzanlage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34" w:lineRule="auto"/>
      </w:pPr>
      <w:r>
        <w:t>Erziehen zum sozialistischen Kosten- und - Qualitätsdenken (Zuverlässigkeit, Lebens</w:t>
      </w:r>
      <w:r>
        <w:softHyphen/>
        <w:t>dauer und Kostenfragen)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26" w:lineRule="auto"/>
      </w:pPr>
      <w:r>
        <w:t>Anwenden der mathematisch-physikalischen Kenntnisse bei der Berechnung von Einspritz</w:t>
      </w:r>
      <w:r>
        <w:softHyphen/>
        <w:t>mengen und Einspritzdrücken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24" w:lineRule="auto"/>
      </w:pPr>
      <w:r>
        <w:t>Erkenntnisgewinnung durch Beobachten und selbständige Urteilsbildung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tabs>
          <w:tab w:val="left" w:pos="3902"/>
        </w:tabs>
        <w:spacing w:line="336" w:lineRule="auto"/>
      </w:pPr>
      <w:r>
        <w:t>Hinweise auf die Wirtschaftlichkeit durch die Verwendung verschiedenartiger'Kraftstoffe geben</w:t>
      </w:r>
      <w:r>
        <w:tab/>
        <w:t>,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26" w:lineRule="auto"/>
      </w:pPr>
      <w:r>
        <w:t>’Darlegen der Entwicklungstendenz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line="324" w:lineRule="auto"/>
      </w:pPr>
      <w:r>
        <w:t>Erkennen der Bedeutung des ökonomisch vor</w:t>
      </w:r>
      <w:r>
        <w:softHyphen/>
        <w:t>teilhaften Eins</w:t>
      </w:r>
      <w:r>
        <w:t>atzes von Prüfeinrichtungen</w:t>
      </w:r>
    </w:p>
    <w:p w:rsidR="00614F6B" w:rsidRDefault="00F32363">
      <w:pPr>
        <w:pStyle w:val="Flietext100"/>
        <w:framePr w:w="4594" w:h="4810" w:hRule="exact" w:wrap="none" w:vAnchor="page" w:hAnchor="page" w:x="6192" w:y="8546"/>
        <w:spacing w:after="0" w:line="326" w:lineRule="auto"/>
      </w:pPr>
      <w:r>
        <w:t>Erziehen zur unbedingten Qualitätsarbeit</w:t>
      </w:r>
    </w:p>
    <w:p w:rsidR="00614F6B" w:rsidRDefault="00F32363">
      <w:pPr>
        <w:pStyle w:val="Kopf-oderFuzeile0"/>
        <w:framePr w:wrap="none" w:vAnchor="page" w:hAnchor="page" w:x="5534" w:y="15415"/>
        <w:tabs>
          <w:tab w:val="left" w:pos="4915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  <w:r>
        <w:rPr>
          <w:rFonts w:ascii="Courier New" w:eastAsia="Courier New" w:hAnsi="Courier New" w:cs="Courier New"/>
          <w:sz w:val="16"/>
          <w:szCs w:val="16"/>
        </w:rPr>
        <w:tab/>
        <w:t>71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754380</wp:posOffset>
                </wp:positionV>
                <wp:extent cx="4318635" cy="0"/>
                <wp:effectExtent l="0" t="0" r="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49BA" id="Shape 47" o:spid="_x0000_s1026" type="#_x0000_t32" style="position:absolute;margin-left:56.95pt;margin-top:59.4pt;width:340.05pt;height:0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" strokeweight="1.4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368" w:h="216" w:hRule="exact" w:wrap="none" w:vAnchor="page" w:hAnchor="page" w:x="1183" w:y="1011"/>
        <w:tabs>
          <w:tab w:val="left" w:pos="307"/>
          <w:tab w:val="left" w:leader="underscore" w:pos="1920"/>
          <w:tab w:val="left" w:pos="2242"/>
        </w:tabs>
      </w:pPr>
      <w:r>
        <w:rPr>
          <w:rFonts w:ascii="Times New Roman" w:eastAsia="Times New Roman" w:hAnsi="Times New Roman" w:cs="Times New Roman"/>
          <w:b/>
          <w:bCs/>
          <w:u w:val="single"/>
        </w:rPr>
        <w:t>1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_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  <w:t>- 2</w:t>
      </w:r>
    </w:p>
    <w:p w:rsidR="00614F6B" w:rsidRDefault="00F32363">
      <w:pPr>
        <w:pStyle w:val="Flietext100"/>
        <w:framePr w:w="4368" w:h="2400" w:hRule="exact" w:wrap="none" w:vAnchor="page" w:hAnchor="page" w:x="1183" w:y="1438"/>
        <w:tabs>
          <w:tab w:val="left" w:pos="1709"/>
        </w:tabs>
        <w:spacing w:after="40" w:line="353" w:lineRule="auto"/>
        <w:ind w:left="340" w:hanging="340"/>
      </w:pPr>
      <w:r>
        <w:t xml:space="preserve">4 </w:t>
      </w:r>
      <w:r>
        <w:rPr>
          <w:u w:val="single"/>
        </w:rPr>
        <w:t xml:space="preserve">Das Prüfen und Einlaufen von Motoren </w:t>
      </w:r>
      <w:r>
        <w:t xml:space="preserve">Übersicht über Prüfeinrichtungen und -verfahren zur Ermittlung''von Leistung,. Kraftstoffverbrauch und </w:t>
      </w:r>
      <w:r>
        <w:t>‘Betriebsverhal</w:t>
      </w:r>
      <w:r>
        <w:softHyphen/>
        <w:t>ten</w:t>
      </w:r>
      <w:r>
        <w:tab/>
        <w:t>- ■</w:t>
      </w:r>
    </w:p>
    <w:p w:rsidR="00614F6B" w:rsidRDefault="00F32363">
      <w:pPr>
        <w:pStyle w:val="Flietext100"/>
        <w:framePr w:w="4368" w:h="2400" w:hRule="exact" w:wrap="none" w:vAnchor="page" w:hAnchor="page" w:x="1183" w:y="1438"/>
        <w:spacing w:after="0" w:line="444" w:lineRule="auto"/>
        <w:ind w:firstLine="340"/>
      </w:pPr>
      <w:r>
        <w:t>Entwickeln der Leistungsformel</w:t>
      </w:r>
    </w:p>
    <w:p w:rsidR="00614F6B" w:rsidRDefault="00F32363">
      <w:pPr>
        <w:pStyle w:val="Flietext100"/>
        <w:framePr w:w="4368" w:h="2400" w:hRule="exact" w:wrap="none" w:vAnchor="page" w:hAnchor="page" w:x="1183" w:y="1438"/>
        <w:spacing w:after="0" w:line="444" w:lineRule="auto"/>
        <w:ind w:left="340"/>
      </w:pPr>
      <w:r>
        <w:t>Lesen und Auswerten von Diagrammen Berechnungen zu Motorprüfungen</w:t>
      </w:r>
    </w:p>
    <w:p w:rsidR="00614F6B" w:rsidRDefault="00F32363">
      <w:pPr>
        <w:pStyle w:val="Kopf-oderFuzeile0"/>
        <w:framePr w:w="4474" w:h="197" w:hRule="exact" w:wrap="none" w:vAnchor="page" w:hAnchor="page" w:x="6233" w:y="992"/>
        <w:tabs>
          <w:tab w:val="left" w:leader="underscore" w:pos="91"/>
          <w:tab w:val="left" w:leader="hyphen" w:pos="2606"/>
          <w:tab w:val="left" w:leader="hyphen" w:pos="3173"/>
          <w:tab w:val="left" w:leader="hyphen" w:pos="3552"/>
          <w:tab w:val="left" w:leader="hyphen" w:pos="4258"/>
          <w:tab w:val="left" w:leader="hyphen" w:pos="4354"/>
        </w:tabs>
        <w:rPr>
          <w:sz w:val="19"/>
          <w:szCs w:val="19"/>
        </w:rPr>
      </w:pPr>
      <w:r>
        <w:rPr>
          <w:sz w:val="19"/>
          <w:szCs w:val="19"/>
        </w:rPr>
        <w:tab/>
        <w:t xml:space="preserve"> J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—;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614F6B" w:rsidRDefault="00F32363">
      <w:pPr>
        <w:pStyle w:val="Flietext100"/>
        <w:framePr w:w="4474" w:h="3557" w:hRule="exact" w:wrap="none" w:vAnchor="page" w:hAnchor="page" w:x="6233" w:y="1750"/>
        <w:spacing w:line="324" w:lineRule="auto"/>
      </w:pPr>
      <w:r>
        <w:t>Befähigen zum selbständigen Erkennen und Lösen von Problemen</w:t>
      </w:r>
    </w:p>
    <w:p w:rsidR="00614F6B" w:rsidRDefault="00F32363">
      <w:pPr>
        <w:pStyle w:val="Flietext100"/>
        <w:framePr w:w="4474" w:h="3557" w:hRule="exact" w:wrap="none" w:vAnchor="page" w:hAnchor="page" w:x="6233" w:y="1750"/>
      </w:pPr>
      <w:r>
        <w:t xml:space="preserve">Fähigkeiten zum Beurteilen, Beobachten und Auswerten von Meß- </w:t>
      </w:r>
      <w:r>
        <w:t>und Prüfergebnissen fördern.</w:t>
      </w:r>
    </w:p>
    <w:p w:rsidR="00614F6B" w:rsidRDefault="00F32363">
      <w:pPr>
        <w:pStyle w:val="Flietext100"/>
        <w:framePr w:w="4474" w:h="3557" w:hRule="exact" w:wrap="none" w:vAnchor="page" w:hAnchor="page" w:x="6233" w:y="1750"/>
        <w:spacing w:line="326" w:lineRule="auto"/>
      </w:pPr>
      <w:r>
        <w:t>Sicherheit im Lesen von graphischen Darstel</w:t>
      </w:r>
      <w:r>
        <w:softHyphen/>
        <w:t>lungen als Grundlage für Leistungsabrechnun</w:t>
      </w:r>
      <w:r>
        <w:softHyphen/>
        <w:t>gen üben</w:t>
      </w:r>
    </w:p>
    <w:p w:rsidR="00614F6B" w:rsidRDefault="00F32363">
      <w:pPr>
        <w:pStyle w:val="Flietext100"/>
        <w:framePr w:w="4474" w:h="3557" w:hRule="exact" w:wrap="none" w:vAnchor="page" w:hAnchor="page" w:x="6233" w:y="1750"/>
        <w:spacing w:line="324" w:lineRule="auto"/>
      </w:pPr>
      <w:r>
        <w:t>Bedeutung von Nomogrammen und Leistungs</w:t>
      </w:r>
      <w:r>
        <w:softHyphen/>
        <w:t>kurven für die Technik</w:t>
      </w:r>
    </w:p>
    <w:p w:rsidR="00614F6B" w:rsidRDefault="00F32363">
      <w:pPr>
        <w:pStyle w:val="Flietext100"/>
        <w:framePr w:w="4474" w:h="3557" w:hRule="exact" w:wrap="none" w:vAnchor="page" w:hAnchor="page" w:x="6233" w:y="1750"/>
        <w:spacing w:line="374" w:lineRule="auto"/>
      </w:pPr>
      <w:r>
        <w:t>Diskussion und Auswerten des Motorkenn- - linienfeldes durchführen</w:t>
      </w:r>
    </w:p>
    <w:p w:rsidR="00614F6B" w:rsidRDefault="00F32363">
      <w:pPr>
        <w:pStyle w:val="Flietext100"/>
        <w:framePr w:w="4474" w:h="3557" w:hRule="exact" w:wrap="none" w:vAnchor="page" w:hAnchor="page" w:x="6233" w:y="1750"/>
        <w:spacing w:after="0" w:line="326" w:lineRule="auto"/>
      </w:pPr>
      <w:r>
        <w:t>Exkursionen Motorprüffeld .</w:t>
      </w:r>
    </w:p>
    <w:p w:rsidR="00614F6B" w:rsidRDefault="00F32363">
      <w:pPr>
        <w:pStyle w:val="Flietext100"/>
        <w:framePr w:wrap="none" w:vAnchor="page" w:hAnchor="page" w:x="1068" w:y="5312"/>
        <w:spacing w:after="0" w:line="240" w:lineRule="auto"/>
      </w:pPr>
      <w:r>
        <w:t xml:space="preserve">12 </w:t>
      </w:r>
      <w:r>
        <w:rPr>
          <w:u w:val="single"/>
        </w:rPr>
        <w:t>Ausgleich</w:t>
      </w:r>
    </w:p>
    <w:p w:rsidR="00614F6B" w:rsidRDefault="00F32363">
      <w:pPr>
        <w:pStyle w:val="Flietext100"/>
        <w:framePr w:w="9734" w:h="1862" w:hRule="exact" w:wrap="none" w:vAnchor="page" w:hAnchor="page" w:x="1068" w:y="5979"/>
        <w:tabs>
          <w:tab w:val="left" w:pos="6624"/>
        </w:tabs>
        <w:spacing w:after="160" w:line="329" w:lineRule="auto"/>
      </w:pPr>
      <w:r>
        <w:rPr>
          <w:u w:val="single"/>
        </w:rPr>
        <w:t>Technologie des Kraftverkehrs</w:t>
      </w:r>
      <w:r>
        <w:rPr>
          <w:u w:val="single"/>
        </w:rPr>
        <w:tab/>
        <w:t>72/72 Stunden</w:t>
      </w:r>
    </w:p>
    <w:p w:rsidR="00614F6B" w:rsidRDefault="00F32363">
      <w:pPr>
        <w:pStyle w:val="Flietext100"/>
        <w:framePr w:w="9734" w:h="1862" w:hRule="exact" w:wrap="none" w:vAnchor="page" w:hAnchor="page" w:x="1068" w:y="5979"/>
        <w:tabs>
          <w:tab w:val="left" w:pos="5054"/>
          <w:tab w:val="left" w:pos="5938"/>
        </w:tabs>
        <w:spacing w:after="160" w:line="329" w:lineRule="auto"/>
      </w:pPr>
      <w:r>
        <w:rPr>
          <w:u w:val="single"/>
        </w:rPr>
        <w:t>Ziel und Aufgaben</w:t>
      </w:r>
      <w:r>
        <w:tab/>
        <w:t>.</w:t>
      </w:r>
      <w:r>
        <w:tab/>
        <w:t>.</w:t>
      </w:r>
    </w:p>
    <w:p w:rsidR="00614F6B" w:rsidRDefault="00F32363">
      <w:pPr>
        <w:pStyle w:val="Flietext100"/>
        <w:framePr w:w="9734" w:h="1862" w:hRule="exact" w:wrap="none" w:vAnchor="page" w:hAnchor="page" w:x="1068" w:y="5979"/>
        <w:tabs>
          <w:tab w:val="left" w:pos="9264"/>
        </w:tabs>
        <w:spacing w:after="0" w:line="329" w:lineRule="auto"/>
      </w:pPr>
      <w:r>
        <w:t xml:space="preserve">Die Lernenden erwerben durch den Unterricht in diesem Fach technologische Kenntnisse auf dem Gebiet des öffentlichen Kraftverkehrs. Dadurch sind sie </w:t>
      </w:r>
      <w:r>
        <w:t>in der Lage, technische, technologische und betriebsorganisatorische Fragen des VE-Werkverkehrs, der Transportgemeinschaften und ande</w:t>
      </w:r>
      <w:r>
        <w:softHyphen/>
        <w:t>rer Eigentumsformen zu beherrschen.</w:t>
      </w:r>
      <w:r>
        <w:tab/>
        <w:t>■</w:t>
      </w:r>
    </w:p>
    <w:p w:rsidR="00614F6B" w:rsidRDefault="00F32363">
      <w:pPr>
        <w:pStyle w:val="Flietext100"/>
        <w:framePr w:w="9734" w:h="1800" w:hRule="exact" w:wrap="none" w:vAnchor="page" w:hAnchor="page" w:x="1068" w:y="8019"/>
        <w:spacing w:after="220" w:line="326" w:lineRule="auto"/>
      </w:pPr>
      <w:r>
        <w:t xml:space="preserve">Die Lernenden gewinnen einen Überblick über-die Entwicklung des Kraftverkehrs, </w:t>
      </w:r>
      <w:r>
        <w:t>besonders des Aufbaues eines leistungsfähigen öffentlichen Kraftverkehrs in der DDR. Ausgehend von den volks- wirtschaf tlichefi Aufgaben des Kraftverkehrs werden die Lernenden mit der Leitungsstruktur und der Betriebsorganisation der Kraftverkehrskombinat</w:t>
      </w:r>
      <w:r>
        <w:t>e bekannt gemacht.</w:t>
      </w:r>
    </w:p>
    <w:p w:rsidR="00614F6B" w:rsidRDefault="00F32363">
      <w:pPr>
        <w:pStyle w:val="Flietext100"/>
        <w:framePr w:w="9734" w:h="1800" w:hRule="exact" w:wrap="none" w:vAnchor="page" w:hAnchor="page" w:x="1068" w:y="8019"/>
        <w:tabs>
          <w:tab w:val="left" w:pos="7454"/>
          <w:tab w:val="left" w:pos="7997"/>
        </w:tabs>
        <w:spacing w:after="0"/>
      </w:pPr>
      <w:r>
        <w:t>Die technische und verkehrstechnische Vervollkommnung der Kraftfahrzeuge ist umfassend darzu</w:t>
      </w:r>
      <w:r>
        <w:softHyphen/>
        <w:t>stellen.</w:t>
      </w:r>
      <w:r>
        <w:tab/>
        <w:t>‘</w:t>
      </w:r>
      <w:r>
        <w:tab/>
        <w:t>,</w:t>
      </w:r>
    </w:p>
    <w:p w:rsidR="00614F6B" w:rsidRDefault="00F32363">
      <w:pPr>
        <w:pStyle w:val="Flietext100"/>
        <w:framePr w:wrap="none" w:vAnchor="page" w:hAnchor="page" w:x="1068" w:y="10025"/>
        <w:spacing w:after="0" w:line="240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734" w:h="581" w:hRule="exact" w:wrap="none" w:vAnchor="page" w:hAnchor="page" w:x="1068" w:y="10390"/>
        <w:spacing w:after="0"/>
      </w:pPr>
      <w:r>
        <w:t>Innerhalb des Gesamtkomplexes sind den Lernenden Betriebsanlägen des volkseigenen öffentlichen Kraftverke</w:t>
      </w:r>
      <w:r>
        <w:t>hrs und Entwicklungstendenzen beim Bau von Verkehrsaniagen zu erläutern.</w:t>
      </w:r>
    </w:p>
    <w:p w:rsidR="00614F6B" w:rsidRDefault="00F32363">
      <w:pPr>
        <w:pStyle w:val="Flietext100"/>
        <w:framePr w:w="9734" w:h="2539" w:hRule="exact" w:wrap="none" w:vAnchor="page" w:hAnchor="page" w:x="1068" w:y="11158"/>
        <w:tabs>
          <w:tab w:val="left" w:pos="3797"/>
          <w:tab w:val="left" w:pos="4882"/>
        </w:tabs>
        <w:spacing w:after="0" w:line="326" w:lineRule="auto"/>
      </w:pPr>
      <w:r>
        <w:t>Die Technologie des Kraftverkehrs ist unter Beachtung ökonomischer und technischer Gesichts</w:t>
      </w:r>
      <w:r>
        <w:softHyphen/>
        <w:t>punkte dazulegen.</w:t>
      </w:r>
      <w:r>
        <w:tab/>
        <w:t>. '</w:t>
      </w:r>
      <w:r>
        <w:tab/>
      </w:r>
      <w:r>
        <w:rPr>
          <w:vertAlign w:val="subscript"/>
        </w:rPr>
        <w:t>(</w:t>
      </w:r>
    </w:p>
    <w:p w:rsidR="00614F6B" w:rsidRDefault="00F32363">
      <w:pPr>
        <w:pStyle w:val="Flietext100"/>
        <w:framePr w:w="9734" w:h="2539" w:hRule="exact" w:wrap="none" w:vAnchor="page" w:hAnchor="page" w:x="1068" w:y="11158"/>
        <w:tabs>
          <w:tab w:val="left" w:pos="3367"/>
          <w:tab w:val="left" w:pos="6974"/>
          <w:tab w:val="left" w:pos="7781"/>
        </w:tabs>
        <w:spacing w:after="220" w:line="326" w:lineRule="auto"/>
      </w:pPr>
      <w:r>
        <w:t xml:space="preserve">Die Wissensvermittlung muß schwerpunktmäßig auf </w:t>
      </w:r>
      <w:r>
        <w:t>technologisch-betriebsorganisatorische Aufgaben zur Meisterung der sozialistischen Intensivierung sowie auf politisch-ideologische Probleme ge</w:t>
      </w:r>
      <w:r>
        <w:softHyphen/>
        <w:t xml:space="preserve">richtet sein, um die Berufskraftfahrer zur aktiven Mitgestaltung in ihrem sozialistischen Trans- pörtbetrieb zu. </w:t>
      </w:r>
      <w:r>
        <w:t>erziehen.</w:t>
      </w:r>
      <w:r>
        <w:tab/>
        <w:t>'</w:t>
      </w:r>
      <w:r>
        <w:tab/>
        <w:t>- ,</w:t>
      </w:r>
      <w:r>
        <w:tab/>
        <w:t>,</w:t>
      </w:r>
    </w:p>
    <w:p w:rsidR="00614F6B" w:rsidRDefault="00F32363">
      <w:pPr>
        <w:pStyle w:val="Flietext100"/>
        <w:framePr w:w="9734" w:h="2539" w:hRule="exact" w:wrap="none" w:vAnchor="page" w:hAnchor="page" w:x="1068" w:y="11158"/>
        <w:tabs>
          <w:tab w:val="left" w:pos="2938"/>
          <w:tab w:val="left" w:pos="3367"/>
          <w:tab w:val="left" w:pos="6466"/>
        </w:tabs>
        <w:spacing w:after="0" w:line="336" w:lineRule="auto"/>
      </w:pPr>
      <w:r>
        <w:t>Im Unterricht sind geeignete Fach- und Lehrbücher als berufsbildende Literatur zu verwenden, weitgehend Unterrichtsmittel einzusetzen und nach Möglichkeit Betriebsbesichtigungen und Exkur</w:t>
      </w:r>
      <w:r>
        <w:softHyphen/>
        <w:t>sionen durchzuführen.</w:t>
      </w:r>
      <w:r>
        <w:tab/>
        <w:t>■</w:t>
      </w:r>
      <w:r>
        <w:tab/>
        <w:t>.</w:t>
      </w:r>
      <w:r>
        <w:tab/>
        <w:t>_</w:t>
      </w:r>
    </w:p>
    <w:p w:rsidR="00614F6B" w:rsidRDefault="00F32363">
      <w:pPr>
        <w:pStyle w:val="Kopf-oderFuzeile0"/>
        <w:framePr w:wrap="none" w:vAnchor="page" w:hAnchor="page" w:x="1049" w:y="1542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72</w:t>
      </w:r>
    </w:p>
    <w:p w:rsidR="00614F6B" w:rsidRDefault="00F32363">
      <w:pPr>
        <w:pStyle w:val="Kopf-oderFuzeile0"/>
        <w:framePr w:wrap="none" w:vAnchor="page" w:hAnchor="page" w:x="5661" w:y="1538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899" w:y="100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 xml:space="preserve">Leh r </w:t>
      </w:r>
      <w:r>
        <w:rPr>
          <w:rFonts w:ascii="Times New Roman" w:eastAsia="Times New Roman" w:hAnsi="Times New Roman" w:cs="Times New Roman"/>
          <w:smallCaps/>
          <w:sz w:val="20"/>
          <w:szCs w:val="20"/>
          <w:u w:val="single"/>
        </w:rPr>
        <w:t>p</w:t>
      </w:r>
      <w:r>
        <w:rPr>
          <w:rFonts w:ascii="Courier New" w:eastAsia="Courier New" w:hAnsi="Courier New" w:cs="Courier New"/>
          <w:sz w:val="16"/>
          <w:szCs w:val="16"/>
          <w:u w:val="single"/>
        </w:rPr>
        <w:t xml:space="preserve"> lan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8"/>
        <w:gridCol w:w="6024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442" w:h="979" w:wrap="none" w:vAnchor="page" w:hAnchor="page" w:x="899" w:y="1676"/>
              <w:spacing w:line="324" w:lineRule="auto"/>
              <w:ind w:left="520" w:hanging="5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Std« Stoffgebiet und stoffliche Schwerpunkte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42" w:h="979" w:wrap="none" w:vAnchor="page" w:hAnchor="page" w:x="899" w:y="1676"/>
              <w:spacing w:line="314" w:lineRule="auto"/>
              <w:ind w:left="16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Erziehungsschwerpunkte, zu erwerbende Fähigkeiten und Fertigkeiten, ökonomische und allgemeinbildende 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42" w:h="979" w:wrap="none" w:vAnchor="page" w:hAnchor="page" w:x="899" w:y="1676"/>
              <w:tabs>
                <w:tab w:val="left" w:pos="2223"/>
              </w:tabs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442" w:h="979" w:wrap="none" w:vAnchor="page" w:hAnchor="page" w:x="899" w:y="1676"/>
              <w:spacing w:line="240" w:lineRule="auto"/>
              <w:ind w:left="35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</w:t>
            </w:r>
          </w:p>
        </w:tc>
      </w:tr>
    </w:tbl>
    <w:p w:rsidR="00614F6B" w:rsidRDefault="00F32363">
      <w:pPr>
        <w:pStyle w:val="Flietext100"/>
        <w:framePr w:w="9768" w:h="2880" w:hRule="exact" w:wrap="none" w:vAnchor="page" w:hAnchor="page" w:x="894" w:y="2871"/>
      </w:pPr>
      <w:r>
        <w:t xml:space="preserve">2 </w:t>
      </w:r>
      <w:r>
        <w:rPr>
          <w:u w:val="single"/>
        </w:rPr>
        <w:t>Pie Entwicklung des Kraftverkehrs</w:t>
      </w:r>
    </w:p>
    <w:p w:rsidR="00614F6B" w:rsidRDefault="00F32363">
      <w:pPr>
        <w:pStyle w:val="Flietext100"/>
        <w:framePr w:w="9768" w:h="2880" w:hRule="exact" w:wrap="none" w:vAnchor="page" w:hAnchor="page" w:x="894" w:y="2871"/>
        <w:tabs>
          <w:tab w:val="left" w:pos="5035"/>
        </w:tabs>
        <w:spacing w:after="0"/>
        <w:ind w:firstLine="300"/>
      </w:pPr>
      <w:r>
        <w:t xml:space="preserve">Die Entwicklung des </w:t>
      </w:r>
      <w:r>
        <w:t>öffentlichen Kraftver-</w:t>
      </w:r>
      <w:r>
        <w:tab/>
        <w:t>Darlegen des Inhalts und der Aufgaben des</w:t>
      </w:r>
    </w:p>
    <w:p w:rsidR="00614F6B" w:rsidRDefault="00F32363">
      <w:pPr>
        <w:pStyle w:val="Flietext100"/>
        <w:framePr w:w="9768" w:h="2880" w:hRule="exact" w:wrap="none" w:vAnchor="page" w:hAnchor="page" w:x="894" w:y="2871"/>
        <w:tabs>
          <w:tab w:val="left" w:pos="5035"/>
        </w:tabs>
        <w:spacing w:after="0"/>
        <w:ind w:firstLine="300"/>
      </w:pPr>
      <w:r>
        <w:t>kehrs nach 1945 und seine Stellung im</w:t>
      </w:r>
      <w:r>
        <w:tab/>
        <w:t>Verkehrswesens der DDR</w:t>
      </w:r>
    </w:p>
    <w:p w:rsidR="00614F6B" w:rsidRDefault="00F32363">
      <w:pPr>
        <w:pStyle w:val="Flietext100"/>
        <w:framePr w:w="9768" w:h="2880" w:hRule="exact" w:wrap="none" w:vAnchor="page" w:hAnchor="page" w:x="894" w:y="2871"/>
        <w:spacing w:after="120"/>
        <w:ind w:left="300" w:firstLine="20"/>
      </w:pPr>
      <w:r>
        <w:t>einheitlichen sozialistischen Verkehrs</w:t>
      </w:r>
      <w:r>
        <w:softHyphen/>
        <w:t>wesen</w:t>
      </w:r>
    </w:p>
    <w:p w:rsidR="00614F6B" w:rsidRDefault="00F32363">
      <w:pPr>
        <w:pStyle w:val="Flietext100"/>
        <w:framePr w:w="9768" w:h="2880" w:hRule="exact" w:wrap="none" w:vAnchor="page" w:hAnchor="page" w:x="894" w:y="2871"/>
      </w:pPr>
      <w:r>
        <w:t xml:space="preserve">'6 </w:t>
      </w:r>
      <w:r>
        <w:rPr>
          <w:u w:val="single"/>
        </w:rPr>
        <w:t>Die Organisation des sozialistischen Verkehrswesens</w:t>
      </w:r>
    </w:p>
    <w:p w:rsidR="00614F6B" w:rsidRDefault="00F32363">
      <w:pPr>
        <w:pStyle w:val="Flietext100"/>
        <w:framePr w:w="9768" w:h="2880" w:hRule="exact" w:wrap="none" w:vAnchor="page" w:hAnchor="page" w:x="894" w:y="2871"/>
        <w:tabs>
          <w:tab w:val="left" w:pos="5035"/>
        </w:tabs>
        <w:spacing w:after="0"/>
        <w:ind w:firstLine="300"/>
      </w:pPr>
      <w:r>
        <w:t>Struktur des Verkehrswesens, e</w:t>
      </w:r>
      <w:r>
        <w:t>ines Kraft™</w:t>
      </w:r>
      <w:r>
        <w:tab/>
        <w:t>Gliederung, nach Verkehrszweigen</w:t>
      </w:r>
    </w:p>
    <w:p w:rsidR="00614F6B" w:rsidRDefault="00F32363">
      <w:pPr>
        <w:pStyle w:val="Flietext100"/>
        <w:framePr w:w="9768" w:h="2880" w:hRule="exact" w:wrap="none" w:vAnchor="page" w:hAnchor="page" w:x="894" w:y="2871"/>
        <w:tabs>
          <w:tab w:val="left" w:pos="5035"/>
        </w:tabs>
        <w:spacing w:after="0"/>
        <w:ind w:firstLine="300"/>
      </w:pPr>
      <w:r>
        <w:t>Verkehrskombinates und eines Kraftver-</w:t>
      </w:r>
      <w:r>
        <w:tab/>
        <w:t>Gliederung nach Betriebsabteilungen und</w:t>
      </w:r>
    </w:p>
    <w:p w:rsidR="00614F6B" w:rsidRDefault="00F32363">
      <w:pPr>
        <w:pStyle w:val="Flietext100"/>
        <w:framePr w:w="9768" w:h="2880" w:hRule="exact" w:wrap="none" w:vAnchor="page" w:hAnchor="page" w:x="894" w:y="2871"/>
        <w:tabs>
          <w:tab w:val="left" w:pos="2498"/>
          <w:tab w:val="left" w:pos="5035"/>
        </w:tabs>
        <w:ind w:firstLine="300"/>
      </w:pPr>
      <w:r>
        <w:t>kehrsbetriebes</w:t>
      </w:r>
      <w:r>
        <w:tab/>
        <w:t>'</w:t>
      </w:r>
      <w:r>
        <w:tab/>
        <w:t>Aufgabenbereichen</w:t>
      </w:r>
    </w:p>
    <w:p w:rsidR="00614F6B" w:rsidRDefault="00F32363">
      <w:pPr>
        <w:pStyle w:val="Flietext100"/>
        <w:framePr w:w="9768" w:h="2880" w:hRule="exact" w:wrap="none" w:vAnchor="page" w:hAnchor="page" w:x="894" w:y="2871"/>
        <w:spacing w:after="0"/>
      </w:pPr>
      <w:r>
        <w:t>4 Die Abgrenzung und Verteilung der Aufgaben für die verschiedenen Verkehrsträger -</w:t>
      </w:r>
    </w:p>
    <w:p w:rsidR="00614F6B" w:rsidRDefault="00F32363">
      <w:pPr>
        <w:pStyle w:val="Flietext100"/>
        <w:framePr w:w="4488" w:h="547" w:hRule="exact" w:wrap="none" w:vAnchor="page" w:hAnchor="page" w:x="894" w:y="5804"/>
        <w:spacing w:after="140" w:line="240" w:lineRule="auto"/>
        <w:ind w:firstLine="320"/>
      </w:pPr>
      <w:r>
        <w:t>Prinzipien de</w:t>
      </w:r>
      <w:r>
        <w:t>r Aufgabenteilung</w:t>
      </w:r>
    </w:p>
    <w:p w:rsidR="00614F6B" w:rsidRDefault="00F32363">
      <w:pPr>
        <w:pStyle w:val="Flietext100"/>
        <w:framePr w:w="4488" w:h="547" w:hRule="exact" w:wrap="none" w:vAnchor="page" w:hAnchor="page" w:x="894" w:y="5804"/>
        <w:spacing w:after="0" w:line="240" w:lineRule="auto"/>
        <w:ind w:firstLine="320"/>
      </w:pPr>
      <w:r>
        <w:t>Aufgaben der jeweiligen Verkehrsträger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after="260" w:line="384" w:lineRule="auto"/>
        <w:ind w:left="320" w:hanging="320"/>
      </w:pPr>
      <w:r>
        <w:t xml:space="preserve">_6 </w:t>
      </w:r>
      <w:r>
        <w:rPr>
          <w:u w:val="single"/>
        </w:rPr>
        <w:t xml:space="preserve">Die Struktur der Verkehrsleistung </w:t>
      </w:r>
      <w:r>
        <w:t>Darstellen der Verkehrsleistungen im Güter- und Personenverkehr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line="336" w:lineRule="auto"/>
      </w:pPr>
      <w:r>
        <w:t xml:space="preserve">8 </w:t>
      </w:r>
      <w:r>
        <w:rPr>
          <w:u w:val="single"/>
        </w:rPr>
        <w:t>Die Transportmittel des Kraftverkehrs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line="336" w:lineRule="auto"/>
        <w:ind w:left="320" w:hanging="60"/>
      </w:pPr>
      <w:r>
        <w:t>.Kraftfahrzeuge und Anhänger des Güter</w:t>
      </w:r>
      <w:r>
        <w:softHyphen/>
        <w:t>transports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line="324" w:lineRule="auto"/>
        <w:ind w:left="320" w:firstLine="20"/>
      </w:pPr>
      <w:r>
        <w:t>Grundausführungen von Lkw, Sattelzug</w:t>
      </w:r>
      <w:r>
        <w:softHyphen/>
        <w:t>maschinen, Spezialfahrzeugen,'. Zugmaschi</w:t>
      </w:r>
      <w:r>
        <w:softHyphen/>
        <w:t>nen für Schwerlasttransporte ■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after="0" w:line="319" w:lineRule="auto"/>
        <w:ind w:left="320" w:firstLine="20"/>
      </w:pPr>
      <w:r>
        <w:t>Kraftfahrzeuge und Anhänger der Personen</w:t>
      </w:r>
      <w:r>
        <w:softHyphen/>
        <w:t>beförderung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after="0" w:line="319" w:lineRule="auto"/>
        <w:ind w:left="320" w:firstLine="20"/>
      </w:pPr>
      <w:r>
        <w:t>Stadtlinienkraftomnibusse Reisekra-ftomhibusse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after="260" w:line="319" w:lineRule="auto"/>
        <w:ind w:left="320" w:firstLine="20"/>
      </w:pPr>
      <w:r>
        <w:t>Pkw, Konzeption von Stadtwagen ~ Fahrzeuge mit</w:t>
      </w:r>
      <w:r>
        <w:t xml:space="preserve"> Elektroantrieb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line="360" w:lineRule="auto"/>
        <w:ind w:left="320" w:hanging="320"/>
      </w:pPr>
      <w:r>
        <w:t xml:space="preserve">8 </w:t>
      </w:r>
      <w:r>
        <w:rPr>
          <w:u w:val="single"/>
        </w:rPr>
        <w:t xml:space="preserve">Das Kennziffernsystem im Kraftverkehr </w:t>
      </w:r>
      <w:r>
        <w:t>Technisch-wirtschaftliche Kennziffern (TWK) und Maßeinheiten des Transport- Prozesses bzw« des Beförderungssrosesaes</w:t>
      </w:r>
    </w:p>
    <w:p w:rsidR="00614F6B" w:rsidRDefault="00F32363">
      <w:pPr>
        <w:pStyle w:val="Flietext100"/>
        <w:framePr w:w="4488" w:h="6283" w:hRule="exact" w:wrap="none" w:vAnchor="page" w:hAnchor="page" w:x="894" w:y="7278"/>
        <w:spacing w:after="0" w:line="336" w:lineRule="auto"/>
        <w:ind w:left="320" w:hanging="320"/>
      </w:pPr>
      <w:r>
        <w:t>~ Ausnutzen der Transportmittel des Kyaft- Verkehrs</w:t>
      </w:r>
    </w:p>
    <w:p w:rsidR="00614F6B" w:rsidRDefault="00F32363">
      <w:pPr>
        <w:pStyle w:val="Flietext100"/>
        <w:framePr w:w="4661" w:h="4090" w:hRule="exact" w:wrap="none" w:vAnchor="page" w:hAnchor="page" w:x="6001" w:y="5761"/>
        <w:spacing w:line="324" w:lineRule="auto"/>
      </w:pPr>
      <w:r>
        <w:t xml:space="preserve">Inhalt und Ziel der Gestaltung </w:t>
      </w:r>
      <w:r>
        <w:t>optimaler Transportprozesse</w:t>
      </w:r>
    </w:p>
    <w:p w:rsidR="00614F6B" w:rsidRDefault="00F32363">
      <w:pPr>
        <w:pStyle w:val="Flietext100"/>
        <w:framePr w:w="4661" w:h="4090" w:hRule="exact" w:wrap="none" w:vAnchor="page" w:hAnchor="page" w:x="6001" w:y="5761"/>
        <w:spacing w:line="324" w:lineRule="auto"/>
      </w:pPr>
      <w:r>
        <w:t>Erfassen zweckmäßiger Arbeitsteilung zwischen den Verkehrsträgern</w:t>
      </w:r>
    </w:p>
    <w:p w:rsidR="00614F6B" w:rsidRDefault="00F32363">
      <w:pPr>
        <w:pStyle w:val="Flietext100"/>
        <w:framePr w:w="4661" w:h="4090" w:hRule="exact" w:wrap="none" w:vAnchor="page" w:hAnchor="page" w:x="6001" w:y="5761"/>
        <w:spacing w:after="400"/>
      </w:pPr>
      <w:r>
        <w:t>Notwendigkeit der Kooperationsbeziehungen</w:t>
      </w:r>
    </w:p>
    <w:p w:rsidR="00614F6B" w:rsidRDefault="00F32363">
      <w:pPr>
        <w:pStyle w:val="Flietext100"/>
        <w:framePr w:w="4661" w:h="4090" w:hRule="exact" w:wrap="none" w:vAnchor="page" w:hAnchor="page" w:x="6001" w:y="5761"/>
        <w:spacing w:after="400"/>
      </w:pPr>
      <w:r>
        <w:t>Erarbeiten von Diagrammen .und Tabellen,, die Aussagen über die laufende Steigerung der Transportleistung, geben</w:t>
      </w:r>
    </w:p>
    <w:p w:rsidR="00614F6B" w:rsidRDefault="00F32363">
      <w:pPr>
        <w:pStyle w:val="Flietext100"/>
        <w:framePr w:w="4661" w:h="4090" w:hRule="exact" w:wrap="none" w:vAnchor="page" w:hAnchor="page" w:x="6001" w:y="5761"/>
      </w:pPr>
      <w:r>
        <w:t>Die Bed</w:t>
      </w:r>
      <w:r>
        <w:t>eutung von Konzentration, Speziali</w:t>
      </w:r>
      <w:r>
        <w:softHyphen/>
        <w:t>sierung und Kooperation</w:t>
      </w:r>
    </w:p>
    <w:p w:rsidR="00614F6B" w:rsidRDefault="00F32363">
      <w:pPr>
        <w:pStyle w:val="Flietext100"/>
        <w:framePr w:w="4661" w:h="4090" w:hRule="exact" w:wrap="none" w:vAnchor="page" w:hAnchor="page" w:x="6001" w:y="5761"/>
        <w:spacing w:after="0"/>
      </w:pPr>
      <w:r>
        <w:t>Erkennen der Anpassung der Technologie des Transports und des Umschlags</w:t>
      </w:r>
    </w:p>
    <w:p w:rsidR="00614F6B" w:rsidRDefault="00F32363">
      <w:pPr>
        <w:pStyle w:val="Flietext100"/>
        <w:framePr w:w="4661" w:h="2933" w:hRule="exact" w:wrap="none" w:vAnchor="page" w:hAnchor="page" w:x="6001" w:y="10604"/>
      </w:pPr>
      <w:r>
        <w:t>Arbeiten-mit mathematischen Daten und Kenn-</w:t>
      </w:r>
      <w:r>
        <w:rPr>
          <w:vertAlign w:val="subscript"/>
        </w:rPr>
        <w:t xml:space="preserve">S </w:t>
      </w:r>
      <w:r>
        <w:t>Ziffern moderner Kraftomnibusse</w:t>
      </w:r>
    </w:p>
    <w:p w:rsidR="00614F6B" w:rsidRDefault="00F32363">
      <w:pPr>
        <w:pStyle w:val="Flietext100"/>
        <w:framePr w:w="4661" w:h="2933" w:hRule="exact" w:wrap="none" w:vAnchor="page" w:hAnchor="page" w:x="6001" w:y="10604"/>
        <w:tabs>
          <w:tab w:val="left" w:pos="2069"/>
          <w:tab w:val="left" w:pos="4502"/>
        </w:tabs>
        <w:spacing w:after="460" w:line="336" w:lineRule="auto"/>
      </w:pPr>
      <w:r>
        <w:t>Beachten der Entwicklungstendenzen im Kfz.- Bau</w:t>
      </w:r>
      <w:r>
        <w:tab/>
      </w:r>
      <w:r>
        <w:t>'</w:t>
      </w:r>
      <w:r>
        <w:tab/>
        <w:t>-</w:t>
      </w:r>
    </w:p>
    <w:p w:rsidR="00614F6B" w:rsidRDefault="00F32363">
      <w:pPr>
        <w:pStyle w:val="Flietext100"/>
        <w:framePr w:w="4661" w:h="2933" w:hRule="exact" w:wrap="none" w:vAnchor="page" w:hAnchor="page" w:x="6001" w:y="10604"/>
        <w:spacing w:line="343" w:lineRule="auto"/>
      </w:pPr>
      <w:r>
        <w:t>Ausfuhren von Berechnungen anhand prakti</w:t>
      </w:r>
      <w:r>
        <w:softHyphen/>
        <w:t>scher Beispiele</w:t>
      </w:r>
    </w:p>
    <w:p w:rsidR="00614F6B" w:rsidRDefault="00F32363">
      <w:pPr>
        <w:pStyle w:val="Flietext100"/>
        <w:framePr w:w="4661" w:h="2933" w:hRule="exact" w:wrap="none" w:vAnchor="page" w:hAnchor="page" w:x="6001" w:y="10604"/>
        <w:tabs>
          <w:tab w:val="left" w:pos="4502"/>
        </w:tabs>
        <w:spacing w:after="0"/>
      </w:pPr>
      <w:r>
        <w:t>Volkswirtschaftliche Bedeutung optimaler Transportprozesse -</w:t>
      </w:r>
      <w:r>
        <w:tab/>
        <w:t>/</w:t>
      </w:r>
    </w:p>
    <w:p w:rsidR="00614F6B" w:rsidRDefault="00F32363">
      <w:pPr>
        <w:pStyle w:val="Flietext100"/>
        <w:framePr w:w="4661" w:h="2933" w:hRule="exact" w:wrap="none" w:vAnchor="page" w:hAnchor="page" w:x="6001" w:y="10604"/>
        <w:spacing w:after="0"/>
      </w:pPr>
      <w:r>
        <w:t>Bezüge zum Fach Betriebsökonomik herstellen</w:t>
      </w:r>
    </w:p>
    <w:p w:rsidR="00614F6B" w:rsidRDefault="00F32363">
      <w:pPr>
        <w:pStyle w:val="Flietext100"/>
        <w:framePr w:wrap="none" w:vAnchor="page" w:hAnchor="page" w:x="894" w:y="13566"/>
        <w:spacing w:after="0" w:line="240" w:lineRule="auto"/>
      </w:pPr>
      <w:r>
        <w:t xml:space="preserve">16 </w:t>
      </w:r>
      <w:r>
        <w:rPr>
          <w:u w:val="single"/>
        </w:rPr>
        <w:t>Die Technologie dea Transportprozesses im Güter- und Personenverkehr</w:t>
      </w:r>
    </w:p>
    <w:p w:rsidR="00614F6B" w:rsidRDefault="00F32363">
      <w:pPr>
        <w:pStyle w:val="Flietext100"/>
        <w:framePr w:w="4190" w:h="1373" w:hRule="exact" w:wrap="none" w:vAnchor="page" w:hAnchor="page" w:x="1225" w:y="13926"/>
        <w:spacing w:line="336" w:lineRule="auto"/>
      </w:pPr>
      <w:r>
        <w:t xml:space="preserve">Notwendigkeit, </w:t>
      </w:r>
      <w:r>
        <w:t>Bedeutung und Aufbau einer Transporttechnologie</w:t>
      </w:r>
    </w:p>
    <w:p w:rsidR="00614F6B" w:rsidRDefault="00F32363">
      <w:pPr>
        <w:pStyle w:val="Flietext100"/>
        <w:framePr w:w="4190" w:h="1373" w:hRule="exact" w:wrap="none" w:vAnchor="page" w:hAnchor="page" w:x="1225" w:y="13926"/>
        <w:tabs>
          <w:tab w:val="left" w:pos="2645"/>
        </w:tabs>
        <w:spacing w:after="0" w:line="334" w:lineRule="auto"/>
      </w:pPr>
      <w:r>
        <w:t>Ermitteln des Transportmittels nach Größe, und Art und die Bereitstellung der Fahr</w:t>
      </w:r>
      <w:r>
        <w:softHyphen/>
        <w:t>zeuge</w:t>
      </w:r>
      <w:r>
        <w:tab/>
        <w:t>'</w:t>
      </w:r>
    </w:p>
    <w:p w:rsidR="00614F6B" w:rsidRDefault="00F32363">
      <w:pPr>
        <w:pStyle w:val="Flietext100"/>
        <w:framePr w:w="4560" w:h="1118" w:hRule="exact" w:wrap="none" w:vAnchor="page" w:hAnchor="page" w:x="6020" w:y="13897"/>
        <w:spacing w:after="80"/>
        <w:jc w:val="both"/>
      </w:pPr>
      <w:r>
        <w:t>Erziehen und Befähigen zu optimalen Entschei</w:t>
      </w:r>
      <w:r>
        <w:softHyphen/>
        <w:t>dungen durch Variantenvergleich</w:t>
      </w:r>
    </w:p>
    <w:p w:rsidR="00614F6B" w:rsidRDefault="00F32363">
      <w:pPr>
        <w:pStyle w:val="Flietext100"/>
        <w:framePr w:w="4560" w:h="1118" w:hRule="exact" w:wrap="none" w:vAnchor="page" w:hAnchor="page" w:x="6020" w:y="13897"/>
        <w:spacing w:after="0" w:line="324" w:lineRule="auto"/>
        <w:jc w:val="both"/>
      </w:pPr>
      <w:r>
        <w:t>Wichtige Rechtsvorschriften und die Notw</w:t>
      </w:r>
      <w:r>
        <w:t>en</w:t>
      </w:r>
      <w:r>
        <w:softHyphen/>
        <w:t>digkeit, sie einzuhalten</w:t>
      </w:r>
    </w:p>
    <w:p w:rsidR="00614F6B" w:rsidRDefault="00F32363">
      <w:pPr>
        <w:pStyle w:val="Kopf-oderFuzeile0"/>
        <w:framePr w:wrap="none" w:vAnchor="page" w:hAnchor="page" w:x="5368" w:y="1555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50" w:h="235" w:hRule="exact" w:wrap="none" w:vAnchor="page" w:hAnchor="page" w:x="10288" w:y="15563"/>
        <w:jc w:val="center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2078990</wp:posOffset>
                </wp:positionH>
                <wp:positionV relativeFrom="page">
                  <wp:posOffset>809625</wp:posOffset>
                </wp:positionV>
                <wp:extent cx="4626610" cy="0"/>
                <wp:effectExtent l="0" t="0" r="0" b="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61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B4CE" id="Shape 48" o:spid="_x0000_s1026" type="#_x0000_t32" style="position:absolute;margin-left:163.7pt;margin-top:63.75pt;width:364.3pt;height:0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7921" w:y="1089"/>
        <w:rPr>
          <w:sz w:val="19"/>
          <w:szCs w:val="19"/>
        </w:rPr>
      </w:pPr>
      <w:r>
        <w:rPr>
          <w:sz w:val="19"/>
          <w:szCs w:val="19"/>
        </w:rPr>
        <w:t>2</w:t>
      </w:r>
    </w:p>
    <w:p w:rsidR="00614F6B" w:rsidRDefault="00F32363">
      <w:pPr>
        <w:pStyle w:val="Flietext100"/>
        <w:framePr w:w="4286" w:h="1824" w:hRule="exact" w:wrap="none" w:vAnchor="page" w:hAnchor="page" w:x="1264" w:y="1497"/>
        <w:spacing w:line="324" w:lineRule="auto"/>
      </w:pPr>
      <w:r>
        <w:t>Das Be- und Entladen der Fahrzeuge</w:t>
      </w:r>
    </w:p>
    <w:p w:rsidR="00614F6B" w:rsidRDefault="00F32363">
      <w:pPr>
        <w:pStyle w:val="Flietext100"/>
        <w:framePr w:w="4286" w:h="1824" w:hRule="exact" w:wrap="none" w:vAnchor="page" w:hAnchor="page" w:x="1264" w:y="1497"/>
        <w:spacing w:line="324" w:lineRule="auto"/>
        <w:ind w:firstLine="140"/>
      </w:pPr>
      <w:r>
        <w:t>Die Spezifik der Umschlagstechnologie und Mechanisierung des Güterumschlages</w:t>
      </w:r>
    </w:p>
    <w:p w:rsidR="00614F6B" w:rsidRDefault="00F32363">
      <w:pPr>
        <w:pStyle w:val="Flietext100"/>
        <w:framePr w:w="4286" w:h="1824" w:hRule="exact" w:wrap="none" w:vAnchor="page" w:hAnchor="page" w:x="1264" w:y="1497"/>
        <w:spacing w:line="324" w:lineRule="auto"/>
      </w:pPr>
      <w:r>
        <w:t>Die geschlossene Transportkette</w:t>
      </w:r>
    </w:p>
    <w:p w:rsidR="00614F6B" w:rsidRDefault="00F32363">
      <w:pPr>
        <w:pStyle w:val="Flietext100"/>
        <w:framePr w:w="4286" w:h="1824" w:hRule="exact" w:wrap="none" w:vAnchor="page" w:hAnchor="page" w:x="1264" w:y="1497"/>
        <w:spacing w:line="324" w:lineRule="auto"/>
      </w:pPr>
      <w:r>
        <w:t>Der Behälter- und Palettenverkehr</w:t>
      </w:r>
    </w:p>
    <w:p w:rsidR="00614F6B" w:rsidRDefault="00F32363">
      <w:pPr>
        <w:pStyle w:val="Flietext100"/>
        <w:framePr w:w="4286" w:h="1824" w:hRule="exact" w:wrap="none" w:vAnchor="page" w:hAnchor="page" w:x="1264" w:y="1497"/>
        <w:spacing w:after="0" w:line="324" w:lineRule="auto"/>
      </w:pPr>
      <w:r>
        <w:t xml:space="preserve">Das </w:t>
      </w:r>
      <w:r>
        <w:t>Container-Transportsystem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line="324" w:lineRule="auto"/>
      </w:pPr>
      <w:r>
        <w:t>Der Einfluß des Transports auf das Transportgut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line="336" w:lineRule="auto"/>
      </w:pPr>
      <w:r>
        <w:t>Moderne und rationelle Methoden der Ein</w:t>
      </w:r>
      <w:r>
        <w:softHyphen/>
        <w:t>satzorganisation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line="324" w:lineRule="auto"/>
      </w:pPr>
      <w:r>
        <w:t>Graphische Wagenlaufpläne (WLP) '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after="240" w:line="324" w:lineRule="auto"/>
      </w:pPr>
      <w:r>
        <w:t>Diensterläuterung, Dienstplan und Einsatz</w:t>
      </w:r>
      <w:r>
        <w:softHyphen/>
        <w:t>tafel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line="324" w:lineRule="auto"/>
      </w:pPr>
      <w:r>
        <w:t>Plan des Technischen Dienstes</w:t>
      </w:r>
    </w:p>
    <w:p w:rsidR="00614F6B" w:rsidRDefault="00F32363">
      <w:pPr>
        <w:pStyle w:val="Flietext100"/>
        <w:framePr w:w="4286" w:h="2861" w:hRule="exact" w:wrap="none" w:vAnchor="page" w:hAnchor="page" w:x="1264" w:y="4166"/>
        <w:spacing w:after="0" w:line="324" w:lineRule="auto"/>
      </w:pPr>
      <w:r>
        <w:t>Dispatchersys</w:t>
      </w:r>
      <w:r>
        <w:t>tem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after="120" w:line="382" w:lineRule="auto"/>
      </w:pPr>
      <w:r>
        <w:t>Das Arbeiten mit dem Tourenzeitplan Kennenlernen spezieller Umschlagsmechanis- men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line="322" w:lineRule="auto"/>
      </w:pPr>
      <w:r>
        <w:t>Erkennen der Bedeutung des Container-Trans</w:t>
      </w:r>
      <w:r>
        <w:softHyphen/>
        <w:t>portsystems für die Innen- und Außenwirt</w:t>
      </w:r>
      <w:r>
        <w:softHyphen/>
        <w:t>schaft der DDR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after="320" w:line="326" w:lineRule="auto"/>
      </w:pPr>
      <w:r>
        <w:t>Erziehen zur ordnungsgemäßen Belegführung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line="336" w:lineRule="auto"/>
      </w:pPr>
      <w:r>
        <w:t xml:space="preserve">Erziehen zur aktiven </w:t>
      </w:r>
      <w:r>
        <w:t>Mitarbeit und Disziplin bei der Erfüllung der Transportaufgaben</w:t>
      </w:r>
    </w:p>
    <w:p w:rsidR="00614F6B" w:rsidRDefault="00F32363">
      <w:pPr>
        <w:pStyle w:val="Flietext100"/>
        <w:framePr w:w="4512" w:h="4896" w:hRule="exact" w:wrap="none" w:vAnchor="page" w:hAnchor="page" w:x="6064" w:y="2380"/>
      </w:pPr>
      <w:r>
        <w:t>Die Vorteile dieser Unterlagen und Arbeits</w:t>
      </w:r>
      <w:r>
        <w:softHyphen/>
        <w:t>mittel anhand praktischer Beispiele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line="324" w:lineRule="auto"/>
      </w:pPr>
      <w:r>
        <w:t>Kennenlernen der Dienste mit dem Ziel eines ökonomischen und rationellen Verkehrsablau</w:t>
      </w:r>
      <w:r>
        <w:softHyphen/>
        <w:t>fes .</w:t>
      </w:r>
    </w:p>
    <w:p w:rsidR="00614F6B" w:rsidRDefault="00F32363">
      <w:pPr>
        <w:pStyle w:val="Flietext100"/>
        <w:framePr w:w="4512" w:h="4896" w:hRule="exact" w:wrap="none" w:vAnchor="page" w:hAnchor="page" w:x="6064" w:y="2380"/>
        <w:spacing w:after="0" w:line="324" w:lineRule="auto"/>
      </w:pPr>
      <w:r>
        <w:t>Bedeutung der Techni</w:t>
      </w:r>
      <w:r>
        <w:t>schen Überwachung er</w:t>
      </w:r>
      <w:r>
        <w:softHyphen/>
        <w:t>läutern</w:t>
      </w:r>
    </w:p>
    <w:p w:rsidR="00614F6B" w:rsidRDefault="00F32363">
      <w:pPr>
        <w:pStyle w:val="Flietext100"/>
        <w:framePr w:wrap="none" w:vAnchor="page" w:hAnchor="page" w:x="928" w:y="7319"/>
        <w:spacing w:after="0" w:line="240" w:lineRule="auto"/>
      </w:pPr>
      <w:r>
        <w:t xml:space="preserve">14 </w:t>
      </w:r>
      <w:r>
        <w:rPr>
          <w:u w:val="single"/>
        </w:rPr>
        <w:t>Die Betriebsänlagen des öffentlichen Kraftverkehrs</w:t>
      </w:r>
    </w:p>
    <w:p w:rsidR="00614F6B" w:rsidRDefault="00F32363">
      <w:pPr>
        <w:pStyle w:val="Flietext100"/>
        <w:framePr w:w="4176" w:h="538" w:hRule="exact" w:wrap="none" w:vAnchor="page" w:hAnchor="page" w:x="1254" w:y="7651"/>
        <w:spacing w:after="0"/>
      </w:pPr>
      <w:r>
        <w:t>Gestaltung der Betriebsanlagen nach mo</w:t>
      </w:r>
      <w:r>
        <w:softHyphen/>
        <w:t>dernen Gesichtspunkten</w:t>
      </w:r>
    </w:p>
    <w:p w:rsidR="00614F6B" w:rsidRDefault="00F32363">
      <w:pPr>
        <w:pStyle w:val="Flietext100"/>
        <w:framePr w:w="4176" w:h="528" w:hRule="exact" w:wrap="none" w:vAnchor="page" w:hAnchor="page" w:x="1254" w:y="9297"/>
        <w:spacing w:after="0" w:line="324" w:lineRule="auto"/>
      </w:pPr>
      <w:r>
        <w:t>Anlagen der Instandhaltung der Kraft</w:t>
      </w:r>
      <w:r>
        <w:softHyphen/>
        <w:t>fahrzeuge</w:t>
      </w:r>
    </w:p>
    <w:p w:rsidR="00614F6B" w:rsidRDefault="00F32363">
      <w:pPr>
        <w:pStyle w:val="Flietext100"/>
        <w:framePr w:w="4176" w:h="1714" w:hRule="exact" w:wrap="none" w:vAnchor="page" w:hAnchor="page" w:x="1254" w:y="10103"/>
        <w:spacing w:after="160" w:line="326" w:lineRule="auto"/>
      </w:pPr>
      <w:r>
        <w:t>Verkehrsahlagen und -einrichtungen (KM- Bahnhöfe</w:t>
      </w:r>
      <w:r>
        <w:rPr>
          <w:vertAlign w:val="subscript"/>
        </w:rPr>
        <w:t>9</w:t>
      </w:r>
      <w:r>
        <w:t xml:space="preserve"> Ausführung von Hoch- und Tief</w:t>
      </w:r>
      <w:r>
        <w:softHyphen/>
        <w:t>garagen „ Autotunnel, Straßenkreuzungen und Unterführungen Mehrebenenstraßennetz)</w:t>
      </w:r>
    </w:p>
    <w:p w:rsidR="00614F6B" w:rsidRDefault="00F32363">
      <w:pPr>
        <w:pStyle w:val="Flietext100"/>
        <w:framePr w:w="4176" w:h="1714" w:hRule="exact" w:wrap="none" w:vAnchor="page" w:hAnchor="page" w:x="1254" w:y="10103"/>
        <w:spacing w:after="0"/>
      </w:pPr>
      <w:r>
        <w:t>Information über Verkehrsanlagen anderer Verkehrsträger</w:t>
      </w:r>
    </w:p>
    <w:p w:rsidR="00614F6B" w:rsidRDefault="00F32363">
      <w:pPr>
        <w:pStyle w:val="Flietext100"/>
        <w:framePr w:w="4488" w:h="3576" w:hRule="exact" w:wrap="none" w:vAnchor="page" w:hAnchor="page" w:x="6083" w:y="7651"/>
        <w:spacing w:line="326" w:lineRule="auto"/>
      </w:pPr>
      <w:r>
        <w:t>Bedeutung rationeller, störungsfreier, über</w:t>
      </w:r>
      <w:r>
        <w:softHyphen/>
        <w:t>sichtlicher Verkehrswege•zu den Betriebsan</w:t>
      </w:r>
      <w:r>
        <w:softHyphen/>
      </w:r>
      <w:r>
        <w:t>lagen und zentralen Abstellplätzen Kennenlernen der Betriebsordnungen (Melde</w:t>
      </w:r>
      <w:r>
        <w:softHyphen/>
        <w:t>ordnung, Fahrparkordnung u«a</w:t>
      </w:r>
      <w:r>
        <w:rPr>
          <w:vertAlign w:val="subscript"/>
        </w:rPr>
        <w:t>0</w:t>
      </w:r>
      <w:r>
        <w:t>)</w:t>
      </w:r>
    </w:p>
    <w:p w:rsidR="00614F6B" w:rsidRDefault="00F32363">
      <w:pPr>
        <w:pStyle w:val="Flietext100"/>
        <w:framePr w:w="4488" w:h="3576" w:hRule="exact" w:wrap="none" w:vAnchor="page" w:hAnchor="page" w:x="6083" w:y="7651"/>
        <w:spacing w:line="326" w:lineRule="auto"/>
      </w:pPr>
      <w:r>
        <w:t>Exkursion zu modernen Betriebsanlagen</w:t>
      </w:r>
    </w:p>
    <w:p w:rsidR="00614F6B" w:rsidRDefault="00F32363">
      <w:pPr>
        <w:pStyle w:val="Flietext100"/>
        <w:framePr w:w="4488" w:h="3576" w:hRule="exact" w:wrap="none" w:vAnchor="page" w:hAnchor="page" w:x="6083" w:y="7651"/>
        <w:spacing w:line="326" w:lineRule="auto"/>
      </w:pPr>
      <w:r>
        <w:t>Vermitteln der wesentlichen Zusammenhänge zwischen Betriebs- und Einsatzbereitschaft der Fahrzeuge</w:t>
      </w:r>
    </w:p>
    <w:p w:rsidR="00614F6B" w:rsidRDefault="00F32363">
      <w:pPr>
        <w:pStyle w:val="Flietext100"/>
        <w:framePr w:w="4488" w:h="3576" w:hRule="exact" w:wrap="none" w:vAnchor="page" w:hAnchor="page" w:x="6083" w:y="7651"/>
        <w:spacing w:line="326" w:lineRule="auto"/>
      </w:pPr>
      <w:r>
        <w:t xml:space="preserve">Entwickeln </w:t>
      </w:r>
      <w:r>
        <w:t>von Vorstellungen über zukünftige Verkehrsanlagen unter Beachtung ökonomischer Gesetze</w:t>
      </w:r>
    </w:p>
    <w:p w:rsidR="00614F6B" w:rsidRDefault="00F32363">
      <w:pPr>
        <w:pStyle w:val="Flietext100"/>
        <w:framePr w:w="4488" w:h="3576" w:hRule="exact" w:wrap="none" w:vAnchor="page" w:hAnchor="page" w:x="6083" w:y="7651"/>
        <w:spacing w:after="0" w:line="326" w:lineRule="auto"/>
      </w:pPr>
      <w:r>
        <w:t>Variantenvergleiche anstellen</w:t>
      </w:r>
    </w:p>
    <w:p w:rsidR="00614F6B" w:rsidRDefault="00F32363">
      <w:pPr>
        <w:pStyle w:val="Flietext100"/>
        <w:framePr w:wrap="none" w:vAnchor="page" w:hAnchor="page" w:x="928" w:y="11937"/>
        <w:spacing w:after="0" w:line="240" w:lineRule="auto"/>
      </w:pPr>
      <w:r>
        <w:t xml:space="preserve">8 </w:t>
      </w:r>
      <w:r>
        <w:rPr>
          <w:u w:val="single"/>
        </w:rPr>
        <w:t>Ausgleich</w:t>
      </w:r>
    </w:p>
    <w:p w:rsidR="00614F6B" w:rsidRDefault="00F32363">
      <w:pPr>
        <w:pStyle w:val="Flietext100"/>
        <w:framePr w:wrap="none" w:vAnchor="page" w:hAnchor="page" w:x="928" w:y="12580"/>
        <w:spacing w:after="0" w:line="240" w:lineRule="auto"/>
      </w:pPr>
      <w:r>
        <w:rPr>
          <w:u w:val="single"/>
        </w:rPr>
        <w:t>Verkehrsgeographie und verkehrstechnisches Zeichnen</w:t>
      </w:r>
    </w:p>
    <w:p w:rsidR="00614F6B" w:rsidRDefault="00F32363">
      <w:pPr>
        <w:pStyle w:val="Flietext100"/>
        <w:framePr w:wrap="none" w:vAnchor="page" w:hAnchor="page" w:x="7984" w:y="12566"/>
        <w:spacing w:after="0" w:line="240" w:lineRule="auto"/>
      </w:pPr>
      <w:r>
        <w:rPr>
          <w:u w:val="single"/>
        </w:rPr>
        <w:t>54/50 Stunden</w:t>
      </w:r>
    </w:p>
    <w:p w:rsidR="00614F6B" w:rsidRDefault="00F32363">
      <w:pPr>
        <w:pStyle w:val="Flietext100"/>
        <w:framePr w:wrap="none" w:vAnchor="page" w:hAnchor="page" w:x="928" w:y="12974"/>
        <w:spacing w:after="0" w:line="240" w:lineRule="auto"/>
      </w:pPr>
      <w:r>
        <w:rPr>
          <w:u w:val="single"/>
        </w:rPr>
        <w:t>Ziel und Aufgaben</w:t>
      </w:r>
    </w:p>
    <w:p w:rsidR="00614F6B" w:rsidRDefault="00F32363">
      <w:pPr>
        <w:pStyle w:val="Flietext100"/>
        <w:framePr w:w="9667" w:h="1291" w:hRule="exact" w:wrap="none" w:vAnchor="page" w:hAnchor="page" w:x="928" w:y="13387"/>
        <w:spacing w:after="0" w:line="326" w:lineRule="auto"/>
      </w:pPr>
      <w:r>
        <w:t>Auf dem-Gebiet der Verkehrsgeographie solle</w:t>
      </w:r>
      <w:r>
        <w:t>n die Lernenden zur sicheren Handhabung der Verkehrs' karte und zum rationellen Festlegen der günstigsten Fahrstrecken befähigt werden« Sie sind des</w:t>
      </w:r>
      <w:r>
        <w:softHyphen/>
        <w:t>halb mit den Verkehrskarten, dem-Straßennetz des Heimatbezirkes, den Hauptverkehrsstraßen und™ Auotbahnen d</w:t>
      </w:r>
      <w:r>
        <w:t>er DDR, d'en wichtigsten Verbindungsstraßen zu den Nachbarländern und mit wirt</w:t>
      </w:r>
      <w:r>
        <w:softHyphen/>
        <w:t>schaftlichen und technischen Grundsätzen der Linienführung von Straßen 'vertraut su machen»</w:t>
      </w:r>
    </w:p>
    <w:p w:rsidR="00614F6B" w:rsidRDefault="00F32363">
      <w:pPr>
        <w:pStyle w:val="Kopf-oderFuzeile0"/>
        <w:framePr w:wrap="none" w:vAnchor="page" w:hAnchor="page" w:x="904" w:y="1548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74</w:t>
      </w:r>
    </w:p>
    <w:p w:rsidR="00614F6B" w:rsidRDefault="00F32363">
      <w:pPr>
        <w:pStyle w:val="Kopf-oderFuzeile0"/>
        <w:framePr w:wrap="none" w:vAnchor="page" w:hAnchor="page" w:x="5473" w:y="1550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noProof/>
        </w:rPr>
        <w:drawing>
          <wp:anchor distT="0" distB="0" distL="0" distR="0" simplePos="0" relativeHeight="251682304" behindDoc="1" locked="0" layoutInCell="1" allowOverlap="1">
            <wp:simplePos x="0" y="0"/>
            <wp:positionH relativeFrom="page">
              <wp:posOffset>643255</wp:posOffset>
            </wp:positionH>
            <wp:positionV relativeFrom="page">
              <wp:posOffset>672465</wp:posOffset>
            </wp:positionV>
            <wp:extent cx="1475105" cy="170815"/>
            <wp:effectExtent l="0" t="0" r="0" b="0"/>
            <wp:wrapNone/>
            <wp:docPr id="49" name="Shap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47510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768" w:h="5155" w:hRule="exact" w:wrap="none" w:vAnchor="page" w:hAnchor="page" w:x="692" w:y="887"/>
        <w:spacing w:after="240"/>
      </w:pPr>
      <w:r>
        <w:t xml:space="preserve">Den besonderen Schwerpunkt bildet das Festlegen von </w:t>
      </w:r>
      <w:r>
        <w:t>Fahrstrecken nach wirtschaftlichen Gesichts</w:t>
      </w:r>
      <w:r>
        <w:softHyphen/>
        <w:t>punkten. Dazu zählt auch das Berechnen der Einsatzarten und des Kraftstoffverbrauchs.</w:t>
      </w:r>
    </w:p>
    <w:p w:rsidR="00614F6B" w:rsidRDefault="00F32363">
      <w:pPr>
        <w:pStyle w:val="Flietext100"/>
        <w:framePr w:w="9768" w:h="5155" w:hRule="exact" w:wrap="none" w:vAnchor="page" w:hAnchor="page" w:x="692" w:y="887"/>
        <w:spacing w:after="240" w:line="326" w:lineRule="auto"/>
      </w:pPr>
      <w:r>
        <w:t>Auf den Gebiet des verkehrstechnischen Zeichnens werden in diesem Unterrichtsfach Fertigkeiten im Anfertigen von Ünfallskizzen</w:t>
      </w:r>
      <w:r>
        <w:t xml:space="preserve"> und für das Schreiben des Unfallortbefundberiohts vermittelt. Als Erziehungsschwerpunkte gelten dabei besonders die Entwicklung solcher Überzeugungen und Verhaltensweisen, wie Ehrlichkeit, Rücksichtnahme und Verantwortungsbewußtsein gegenüber Per</w:t>
      </w:r>
      <w:r>
        <w:softHyphen/>
        <w:t>sonen un</w:t>
      </w:r>
      <w:r>
        <w:t>d Gütern, Hilfsbereitschaft im Transportprozeß u.a.</w:t>
      </w:r>
    </w:p>
    <w:p w:rsidR="00614F6B" w:rsidRDefault="00F32363">
      <w:pPr>
        <w:pStyle w:val="Flietext100"/>
        <w:framePr w:w="9768" w:h="5155" w:hRule="exact" w:wrap="none" w:vAnchor="page" w:hAnchor="page" w:x="692" w:y="887"/>
        <w:spacing w:after="120" w:line="326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768" w:h="5155" w:hRule="exact" w:wrap="none" w:vAnchor="page" w:hAnchor="page" w:x="692" w:y="887"/>
        <w:spacing w:after="240" w:line="326" w:lineRule="auto"/>
      </w:pPr>
      <w:r>
        <w:t>Im Unterricht sind verstärkt solche modernen Unterrichtsmethoden wie Trainings- und Fallmethode anzuwenden. So können die verschiedenartigsten Fahraufträge vorgegeben werden, für</w:t>
      </w:r>
      <w:r>
        <w:t xml:space="preserve"> deren Lösung ' die optimale Fahrstrecke und Einsatzzeit sowie der minimalste Kraftstoffverbrauch geplant werden sollen. Analog verhält es sich mit den vorgegebenen Unfallsituationen, die als Handskizze dar</w:t>
      </w:r>
      <w:r>
        <w:softHyphen/>
        <w:t>gestellt werden müssen und für die ein Unfallberi</w:t>
      </w:r>
      <w:r>
        <w:t>cht zu fertigen ist.</w:t>
      </w:r>
    </w:p>
    <w:p w:rsidR="00614F6B" w:rsidRDefault="00F32363">
      <w:pPr>
        <w:pStyle w:val="Flietext100"/>
        <w:framePr w:w="9768" w:h="5155" w:hRule="exact" w:wrap="none" w:vAnchor="page" w:hAnchor="page" w:x="692" w:y="887"/>
        <w:spacing w:after="240" w:line="324" w:lineRule="auto"/>
      </w:pPr>
      <w:r>
        <w:t>Im- Unterricht sind Bezüge zu Kenntnissen herzustellen, die u.a. in den Fächern Verkehrsrecht, Technologie des Kraftverkehrs und Betriebsökonomik bzw. Sozialistisches Recht erworben werden.</w:t>
      </w:r>
    </w:p>
    <w:p w:rsidR="00614F6B" w:rsidRDefault="00F32363">
      <w:pPr>
        <w:pStyle w:val="Flietext100"/>
        <w:framePr w:w="9768" w:h="5155" w:hRule="exact" w:wrap="none" w:vAnchor="page" w:hAnchor="page" w:x="692" w:y="887"/>
        <w:spacing w:after="0" w:line="326" w:lineRule="auto"/>
      </w:pPr>
      <w:r>
        <w:rPr>
          <w:u w:val="single"/>
        </w:rPr>
        <w:t>Lehrplan</w:t>
      </w:r>
    </w:p>
    <w:p w:rsidR="00614F6B" w:rsidRDefault="00F32363">
      <w:pPr>
        <w:pStyle w:val="Flietext100"/>
        <w:framePr w:w="9768" w:h="1310" w:hRule="exact" w:wrap="none" w:vAnchor="page" w:hAnchor="page" w:x="692" w:y="6402"/>
        <w:tabs>
          <w:tab w:val="left" w:pos="5102"/>
        </w:tabs>
        <w:spacing w:line="240" w:lineRule="auto"/>
      </w:pPr>
      <w:r>
        <w:t>Std. Stoffgebiet und stoffliche</w:t>
      </w:r>
      <w:r>
        <w:tab/>
      </w:r>
      <w:r>
        <w:t>Erziehungsschwerpunkte,, zu erwerbende _</w:t>
      </w:r>
    </w:p>
    <w:p w:rsidR="00614F6B" w:rsidRDefault="00F32363">
      <w:pPr>
        <w:pStyle w:val="Flietext100"/>
        <w:framePr w:w="9768" w:h="1310" w:hRule="exact" w:wrap="none" w:vAnchor="page" w:hAnchor="page" w:x="692" w:y="6402"/>
        <w:tabs>
          <w:tab w:val="left" w:pos="5102"/>
        </w:tabs>
        <w:spacing w:line="240" w:lineRule="auto"/>
        <w:ind w:firstLine="600"/>
      </w:pPr>
      <w:r>
        <w:t>Schwerpunkte</w:t>
      </w:r>
      <w:r>
        <w:tab/>
        <w:t>Fähigkeiten und Fertigkeiten, ökonomische</w:t>
      </w:r>
    </w:p>
    <w:p w:rsidR="00614F6B" w:rsidRDefault="00F32363">
      <w:pPr>
        <w:pStyle w:val="Flietext100"/>
        <w:framePr w:w="9768" w:h="1310" w:hRule="exact" w:wrap="none" w:vAnchor="page" w:hAnchor="page" w:x="692" w:y="6402"/>
        <w:spacing w:line="240" w:lineRule="auto"/>
      </w:pPr>
      <w:r>
        <w:t xml:space="preserve">J </w:t>
      </w:r>
      <w:r>
        <w:rPr>
          <w:u w:val="single"/>
        </w:rPr>
        <w:t>und allgemeinbildende Bezüge</w:t>
      </w:r>
    </w:p>
    <w:p w:rsidR="00614F6B" w:rsidRDefault="00F32363">
      <w:pPr>
        <w:pStyle w:val="Flietext100"/>
        <w:framePr w:w="9768" w:h="1310" w:hRule="exact" w:wrap="none" w:vAnchor="page" w:hAnchor="page" w:x="692" w:y="6402"/>
        <w:numPr>
          <w:ilvl w:val="0"/>
          <w:numId w:val="22"/>
        </w:numPr>
        <w:tabs>
          <w:tab w:val="left" w:pos="2017"/>
          <w:tab w:val="left" w:pos="2208"/>
        </w:tabs>
        <w:spacing w:after="120" w:line="240" w:lineRule="auto"/>
      </w:pPr>
      <w:r>
        <w:tab/>
      </w:r>
      <w:r>
        <w:rPr>
          <w:u w:val="single"/>
        </w:rPr>
        <w:t>2</w:t>
      </w:r>
      <w:r>
        <w:t xml:space="preserve"> 3</w:t>
      </w:r>
    </w:p>
    <w:p w:rsidR="00614F6B" w:rsidRDefault="00F32363">
      <w:pPr>
        <w:pStyle w:val="Flietext100"/>
        <w:framePr w:w="9768" w:h="1310" w:hRule="exact" w:wrap="none" w:vAnchor="page" w:hAnchor="page" w:x="692" w:y="6402"/>
        <w:numPr>
          <w:ilvl w:val="0"/>
          <w:numId w:val="22"/>
        </w:numPr>
        <w:tabs>
          <w:tab w:val="left" w:pos="1877"/>
        </w:tabs>
        <w:spacing w:after="0" w:line="240" w:lineRule="auto"/>
      </w:pPr>
      <w:r>
        <w:rPr>
          <w:u w:val="single"/>
        </w:rPr>
        <w:t>Einführung in die Verkehrsgeographie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4982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7229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53" w:h="7229" w:wrap="none" w:vAnchor="page" w:hAnchor="page" w:x="807" w:y="7804"/>
              <w:spacing w:after="560"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Begriffserklärung, Bedeutung und Aufgabe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6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Verkehrskarten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line="336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Arten der Verkehrskarten und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deren prin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zipieller Aufbau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43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Übersichtskarten, Stadtpläne, Tankstel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lenverzeichnis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line="331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Kartenmaßstäbe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140"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Kartenzeichnen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6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Linienführung der Straßen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Historische Entwicklung: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Pfad - Weg - Straße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Allgemeine Grundsätze der Linienführung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43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Sicherheit, Leistungsfähigkeit,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Wirt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schaftlichkeit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line="326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Städte- und Landschaftsbild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26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Fragen der Lärmbelästigung und des Um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weltschutzes, Landesverteidigung und Verpflichtungen im Transitverkehr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firstLine="2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Wirtschaftliche Linienführung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17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Neubau, Aus- und Umbau von Straßen, Ver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besserung der Ortsdurchfahrt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Beseitigung von Unfallschwerpunkten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left="28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Umgestaltung von Straßenknoten u.a.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53" w:h="7229" w:wrap="none" w:vAnchor="page" w:hAnchor="page" w:x="807" w:y="7804"/>
              <w:spacing w:line="331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Erkennen von Zusammenhängen zwischen Verkehrs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geographie, Wirtschaft, Umweltschutz, Zivil-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400" w:line="331" w:lineRule="auto"/>
              <w:ind w:firstLine="2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'und Landesverteidigung u.a.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31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Treffen von Entscheidungen zur Anwendung der günstigsten Karten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für das Festlegen von •’ Fahrstrecken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720" w:line="336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Umrechnen von Maßstäben und Entfernungser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mittlung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24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Festigen und Vertiefen von Kenntnissen aus der politischen Geographie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60" w:line="329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Erkennen der Vorzüge zielgerichteter sozia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 xml:space="preserve">listischer Perspektivplanung der RGW-Lander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hinsichtlich der Entwicklung von Verkehrs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verbindungen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720" w:line="336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Bezug zu den Aufgaben der Zivilverteidigung herstellen</w:t>
            </w:r>
          </w:p>
          <w:p w:rsidR="00614F6B" w:rsidRDefault="00F32363">
            <w:pPr>
              <w:pStyle w:val="Andere0"/>
              <w:framePr w:w="9653" w:h="7229" w:wrap="none" w:vAnchor="page" w:hAnchor="page" w:x="807" w:y="7804"/>
              <w:spacing w:after="240" w:line="334" w:lineRule="auto"/>
              <w:ind w:left="320" w:firstLine="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Erwerben von Fähigkeiten zum konstruktiven Mitarbeiten bei der Verbesserung von Linien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führungen</w:t>
            </w:r>
          </w:p>
        </w:tc>
      </w:tr>
    </w:tbl>
    <w:p w:rsidR="00614F6B" w:rsidRDefault="00F32363">
      <w:pPr>
        <w:pStyle w:val="Kopf-oderFuzeile0"/>
        <w:framePr w:wrap="none" w:vAnchor="page" w:hAnchor="page" w:x="5175" w:y="1544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64" w:h="245" w:hRule="exact" w:wrap="none" w:vAnchor="page" w:hAnchor="page" w:x="10052" w:y="15455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1193" w:y="107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614F6B" w:rsidRDefault="00F32363">
      <w:pPr>
        <w:pStyle w:val="Kopf-oderFuzeile0"/>
        <w:framePr w:wrap="none" w:vAnchor="page" w:hAnchor="page" w:x="3401" w:y="1080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614F6B" w:rsidRDefault="00F32363">
      <w:pPr>
        <w:pStyle w:val="Kopf-oderFuzeile0"/>
        <w:framePr w:w="202" w:h="283" w:hRule="exact" w:wrap="none" w:vAnchor="page" w:hAnchor="page" w:x="7995" w:y="1051"/>
        <w:ind w:left="-20"/>
        <w:jc w:val="center"/>
      </w:pPr>
      <w:r>
        <w:rPr>
          <w:rFonts w:ascii="Courier New" w:eastAsia="Courier New" w:hAnsi="Courier New" w:cs="Courier New"/>
          <w:b/>
          <w:bCs/>
          <w:i/>
          <w:iCs/>
        </w:rPr>
        <w:t>1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ind w:firstLine="400"/>
      </w:pPr>
      <w:r>
        <w:t>Technische</w:t>
      </w:r>
      <w:r>
        <w:t xml:space="preserve"> Linienführung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line="334" w:lineRule="auto"/>
        <w:ind w:left="400" w:firstLine="20"/>
      </w:pPr>
      <w:r>
        <w:t>Geländekategorien-Flachland-Hügelland- Bergland-Straßenverlauf-Staatsstraßen, Bezirksstraßen» Kommunale Straßen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after="140"/>
        <w:ind w:left="400" w:firstLine="20"/>
      </w:pPr>
      <w:r>
        <w:t>Technik des Krümmen-Sichtfeldes, Über</w:t>
      </w:r>
      <w:r>
        <w:softHyphen/>
        <w:t>holweiten,' Längsneigung, Querneigung» Kuppen u.a«</w:t>
      </w:r>
    </w:p>
    <w:p w:rsidR="00614F6B" w:rsidRDefault="00F32363">
      <w:pPr>
        <w:pStyle w:val="Flietext100"/>
        <w:framePr w:w="4594" w:h="5237" w:hRule="exact" w:wrap="none" w:vAnchor="page" w:hAnchor="page" w:x="1054" w:y="1478"/>
      </w:pPr>
      <w:r>
        <w:t xml:space="preserve">,12 </w:t>
      </w:r>
      <w:r>
        <w:rPr>
          <w:u w:val="single"/>
        </w:rPr>
        <w:t>Das Verkehrsnetz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ind w:firstLine="400"/>
      </w:pPr>
      <w:r>
        <w:t>Unterschied zwische</w:t>
      </w:r>
      <w:r>
        <w:t>n Nah- und Fernverkehr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after="0"/>
        <w:ind w:firstLine="400"/>
      </w:pPr>
      <w:r>
        <w:t>Das Verkehrsnetz des Heimatkreises und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ind w:firstLine="160"/>
      </w:pPr>
      <w:r>
        <w:t>, -Bezirkes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after="0"/>
        <w:ind w:firstLine="400"/>
      </w:pPr>
      <w:r>
        <w:t>Übersicht über die- Ausfallstraßen des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ind w:firstLine="400"/>
      </w:pPr>
      <w:r>
        <w:t>Kreises und Bezirkes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line="324" w:lineRule="auto"/>
        <w:ind w:left="400" w:firstLine="20"/>
      </w:pPr>
      <w:r>
        <w:t>Autobahnen und Fernverkehrsstraßen der DDR</w:t>
      </w:r>
    </w:p>
    <w:p w:rsidR="00614F6B" w:rsidRDefault="00F32363">
      <w:pPr>
        <w:pStyle w:val="Flietext100"/>
        <w:framePr w:w="4594" w:h="5237" w:hRule="exact" w:wrap="none" w:vAnchor="page" w:hAnchor="page" w:x="1054" w:y="1478"/>
        <w:spacing w:after="0" w:line="326" w:lineRule="auto"/>
        <w:ind w:left="400" w:firstLine="20"/>
      </w:pPr>
      <w:r>
        <w:t xml:space="preserve">Verbindungsstraßen zu den Nachbarländern - Grenzübergänge der sozialistischen </w:t>
      </w:r>
      <w:r>
        <w:t>Staaten</w:t>
      </w:r>
    </w:p>
    <w:p w:rsidR="00614F6B" w:rsidRDefault="00F32363">
      <w:pPr>
        <w:pStyle w:val="Flietext100"/>
        <w:framePr w:w="4406" w:h="3509" w:hRule="exact" w:wrap="none" w:vAnchor="page" w:hAnchor="page" w:x="6190" w:y="3864"/>
        <w:spacing w:line="329" w:lineRule="auto"/>
      </w:pPr>
      <w:r>
        <w:t>Kennenlernen der wichtigsten Straßenzüge, der kürzesten und günstigsten Verbindungen zwischen den Betrieben und Warenumschlags</w:t>
      </w:r>
      <w:r>
        <w:softHyphen/>
        <w:t>plätzen</w:t>
      </w:r>
    </w:p>
    <w:p w:rsidR="00614F6B" w:rsidRDefault="00F32363">
      <w:pPr>
        <w:pStyle w:val="Flietext100"/>
        <w:framePr w:w="4406" w:h="3509" w:hRule="exact" w:wrap="none" w:vAnchor="page" w:hAnchor="page" w:x="6190" w:y="3864"/>
      </w:pPr>
      <w:r>
        <w:t>Erwerben von Fähigkeiten, schwierige Strek- kenabschnitte, Gefälle, Kurven auf der Kar</w:t>
      </w:r>
      <w:r>
        <w:softHyphen/>
        <w:t>te zu erkennen und sich ei</w:t>
      </w:r>
      <w:r>
        <w:t>nzuprägen</w:t>
      </w:r>
    </w:p>
    <w:p w:rsidR="00614F6B" w:rsidRDefault="00F32363">
      <w:pPr>
        <w:pStyle w:val="Flietext100"/>
        <w:framePr w:w="4406" w:h="3509" w:hRule="exact" w:wrap="none" w:vAnchor="page" w:hAnchor="page" w:x="6190" w:y="3864"/>
        <w:spacing w:line="334" w:lineRule="auto"/>
      </w:pPr>
      <w:r>
        <w:t>Einprägen der wichtigsten Nord-Süd- und Ost’ West-Verbindungen sowie der Straßen im Transitverkehr</w:t>
      </w:r>
    </w:p>
    <w:p w:rsidR="00614F6B" w:rsidRDefault="00F32363">
      <w:pPr>
        <w:pStyle w:val="Flietext100"/>
        <w:framePr w:w="4406" w:h="3509" w:hRule="exact" w:wrap="none" w:vAnchor="page" w:hAnchor="page" w:x="6190" w:y="3864"/>
        <w:spacing w:after="0" w:line="326" w:lineRule="auto"/>
      </w:pPr>
      <w:r>
        <w:t>Erkennen der politischen und ökonomischen Bedeutung gutnachbarlicher Beziehungen für den grenzüberschreitenden Verkehr</w:t>
      </w:r>
    </w:p>
    <w:p w:rsidR="00614F6B" w:rsidRDefault="00F32363">
      <w:pPr>
        <w:pStyle w:val="Flietext100"/>
        <w:framePr w:wrap="none" w:vAnchor="page" w:hAnchor="page" w:x="5633" w:y="7498"/>
        <w:spacing w:after="0" w:line="240" w:lineRule="auto"/>
        <w:ind w:hanging="4560"/>
      </w:pPr>
      <w:r>
        <w:t xml:space="preserve">15 </w:t>
      </w:r>
      <w:r>
        <w:rPr>
          <w:u w:val="single"/>
        </w:rPr>
        <w:t xml:space="preserve">Festlegen von </w:t>
      </w:r>
      <w:r>
        <w:rPr>
          <w:u w:val="single"/>
        </w:rPr>
        <w:t>Fahrstrecken im Nah- und Fernverkehr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80" w:line="326" w:lineRule="auto"/>
      </w:pPr>
      <w:r>
        <w:t>Ermitteln von Fahrstrecken nach Verkehrs karten unter Berücksichtigung ökonomi</w:t>
      </w:r>
      <w:r>
        <w:softHyphen/>
        <w:t>scher Gesichtspunkte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80" w:line="329" w:lineRule="auto"/>
      </w:pPr>
      <w:r>
        <w:t>Hilfsmittel zur Entfernungsbestimmung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560"/>
      </w:pPr>
      <w:r>
        <w:t>Kraftstoffverbrauch - Normverbrauch und Zuschläge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80" w:line="317" w:lineRule="auto"/>
      </w:pPr>
      <w:r>
        <w:t xml:space="preserve">Fahrzeiten, Aufenthaltezelten, </w:t>
      </w:r>
      <w:r>
        <w:t>Gesamtein</w:t>
      </w:r>
      <w:r>
        <w:softHyphen/>
        <w:t>satzzeit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320" w:line="329" w:lineRule="auto"/>
      </w:pPr>
      <w:r>
        <w:t>Schwerlasttransporte</w:t>
      </w:r>
    </w:p>
    <w:p w:rsidR="00614F6B" w:rsidRDefault="00F32363">
      <w:pPr>
        <w:pStyle w:val="Flietext100"/>
        <w:framePr w:w="4195" w:h="3917" w:hRule="exact" w:wrap="none" w:vAnchor="page" w:hAnchor="page" w:x="1438" w:y="7834"/>
        <w:spacing w:after="0"/>
      </w:pPr>
      <w:r>
        <w:t>Orientierungsmittel für die Auftragser</w:t>
      </w:r>
      <w:r>
        <w:softHyphen/>
        <w:t>mittlung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ind w:left="560"/>
      </w:pPr>
      <w:r>
        <w:t>Erwerben der Fähigkeit, Fahrstrecken selb</w:t>
      </w:r>
      <w:r>
        <w:softHyphen/>
        <w:t>ständig so festzulegen, daß ein minimaler Kostenaufwand erreicht wird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spacing w:line="343" w:lineRule="auto"/>
        <w:ind w:left="560"/>
      </w:pPr>
      <w:r>
        <w:t>Anwenden von Tabellen, Stechzirkel und Kurvimeter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spacing w:line="326" w:lineRule="auto"/>
        <w:ind w:left="560"/>
      </w:pPr>
      <w:r>
        <w:t>Berechnen von Kraftstoffverbrauch und der Fahr- bzw. Einsatzzeit unter Beachtung lei</w:t>
      </w:r>
      <w:r>
        <w:softHyphen/>
        <w:t>stungsbedingter Zuschläge .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spacing w:after="320"/>
        <w:ind w:firstLine="560"/>
      </w:pPr>
      <w:r>
        <w:t>Auswerten von Fahrtenschreiberdiagrammen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tabs>
          <w:tab w:val="left" w:pos="5960"/>
        </w:tabs>
        <w:spacing w:after="0"/>
        <w:ind w:firstLine="560"/>
      </w:pPr>
      <w:r>
        <w:t>Gebrauchsskizzen über den Streckenverlauf</w:t>
      </w:r>
      <w:r>
        <w:tab/>
        <w:t>3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tabs>
          <w:tab w:val="left" w:pos="5307"/>
        </w:tabs>
        <w:ind w:firstLine="560"/>
      </w:pPr>
      <w:r>
        <w:t>bei Fernfahrt</w:t>
      </w:r>
      <w:r>
        <w:tab/>
        <w:t>K'-*3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ind w:firstLine="560"/>
      </w:pPr>
      <w:r>
        <w:t>Lösen von Komplexaufgaben aus der Prax</w:t>
      </w:r>
      <w:r>
        <w:t>is</w:t>
      </w:r>
    </w:p>
    <w:p w:rsidR="00614F6B" w:rsidRDefault="00F32363">
      <w:pPr>
        <w:pStyle w:val="Flietext100"/>
        <w:framePr w:w="6096" w:h="4243" w:hRule="exact" w:wrap="none" w:vAnchor="page" w:hAnchor="page" w:x="5633" w:y="7829"/>
        <w:spacing w:after="0"/>
        <w:ind w:left="560"/>
      </w:pPr>
      <w:r>
        <w:t>Erkennen wirtschaftlicher Kennziffern aus der Materialökonomie</w:t>
      </w:r>
    </w:p>
    <w:p w:rsidR="00614F6B" w:rsidRDefault="00F32363">
      <w:pPr>
        <w:pStyle w:val="Flietext100"/>
        <w:framePr w:wrap="none" w:vAnchor="page" w:hAnchor="page" w:x="1141" w:y="12192"/>
        <w:spacing w:after="0" w:line="240" w:lineRule="auto"/>
        <w:ind w:hanging="4500"/>
      </w:pPr>
      <w:r>
        <w:t xml:space="preserve">3 </w:t>
      </w:r>
      <w:r>
        <w:rPr>
          <w:u w:val="single"/>
        </w:rPr>
        <w:t>Ausgleich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spacing w:line="343" w:lineRule="auto"/>
        <w:ind w:hanging="4500"/>
      </w:pPr>
      <w:r>
        <w:t xml:space="preserve">2 </w:t>
      </w:r>
      <w:r>
        <w:rPr>
          <w:u w:val="single"/>
        </w:rPr>
        <w:t>Einführung in das verkehrstechnische Zeichnen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spacing w:after="0" w:line="343" w:lineRule="auto"/>
        <w:ind w:hanging="4200"/>
      </w:pPr>
      <w:r>
        <w:t>Gegenstand, Ziel und Aufgabe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tabs>
          <w:tab w:val="left" w:pos="540"/>
        </w:tabs>
        <w:spacing w:after="0" w:line="343" w:lineRule="auto"/>
        <w:ind w:hanging="4200"/>
      </w:pPr>
      <w:r>
        <w:t>Sinnbilder und Symbole für Personen,</w:t>
      </w:r>
      <w:r>
        <w:tab/>
        <w:t>Kennenlernen der Bedeutung des Unfallort-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tabs>
          <w:tab w:val="left" w:pos="540"/>
        </w:tabs>
        <w:spacing w:after="0" w:line="343" w:lineRule="auto"/>
        <w:ind w:hanging="4200"/>
      </w:pPr>
      <w:r>
        <w:t xml:space="preserve">Fahrzeugarten, </w:t>
      </w:r>
      <w:r>
        <w:t>Fahrzeugspuren und andere</w:t>
      </w:r>
      <w:r>
        <w:tab/>
        <w:t>befundberichtes und der Unfallskizzen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spacing w:after="120" w:line="343" w:lineRule="auto"/>
        <w:ind w:hanging="4200"/>
      </w:pPr>
      <w:r>
        <w:t>notwendige Merkmale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spacing w:line="343" w:lineRule="auto"/>
        <w:ind w:hanging="4500"/>
      </w:pPr>
      <w:r>
        <w:t xml:space="preserve">4 </w:t>
      </w:r>
      <w:r>
        <w:rPr>
          <w:u w:val="single"/>
        </w:rPr>
        <w:t>Der Unfallortbefundbericht und die Unfallskizzen</w:t>
      </w:r>
    </w:p>
    <w:p w:rsidR="00614F6B" w:rsidRDefault="00F32363">
      <w:pPr>
        <w:pStyle w:val="Flietext100"/>
        <w:framePr w:w="6096" w:h="2342" w:hRule="exact" w:wrap="none" w:vAnchor="page" w:hAnchor="page" w:x="5633" w:y="12696"/>
        <w:spacing w:after="0" w:line="343" w:lineRule="auto"/>
        <w:ind w:left="-4200"/>
      </w:pPr>
      <w:r>
        <w:t>Festlegen des Ausschnittes aus der Ver</w:t>
      </w:r>
      <w:r>
        <w:softHyphen/>
        <w:t>kehrsanlage</w:t>
      </w:r>
    </w:p>
    <w:p w:rsidR="00614F6B" w:rsidRDefault="00F32363">
      <w:pPr>
        <w:pStyle w:val="Kopf-oderFuzeile0"/>
        <w:framePr w:wrap="none" w:vAnchor="page" w:hAnchor="page" w:x="1016" w:y="1552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76</w:t>
      </w:r>
    </w:p>
    <w:p w:rsidR="00614F6B" w:rsidRDefault="00F32363">
      <w:pPr>
        <w:pStyle w:val="Kopf-oderFuzeile0"/>
        <w:framePr w:wrap="none" w:vAnchor="page" w:hAnchor="page" w:x="5605" w:y="1554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3230" w:y="1096"/>
      </w:pPr>
      <w:r>
        <w:rPr>
          <w:rFonts w:ascii="Times New Roman" w:eastAsia="Times New Roman" w:hAnsi="Times New Roman" w:cs="Times New Roman"/>
          <w:b/>
          <w:bCs/>
        </w:rPr>
        <w:t>2</w:t>
      </w:r>
    </w:p>
    <w:p w:rsidR="00614F6B" w:rsidRDefault="00F32363">
      <w:pPr>
        <w:pStyle w:val="Flietext100"/>
        <w:framePr w:w="4310" w:h="4709" w:hRule="exact" w:wrap="none" w:vAnchor="page" w:hAnchor="page" w:x="830" w:y="1461"/>
        <w:ind w:firstLine="280"/>
      </w:pPr>
      <w:r>
        <w:rPr>
          <w:lang w:val="en-US" w:eastAsia="en-US" w:bidi="en-US"/>
        </w:rPr>
        <w:t xml:space="preserve">MaBau.sgangspu.nkt </w:t>
      </w:r>
      <w:r>
        <w:t>(MA) bestimmen</w:t>
      </w:r>
    </w:p>
    <w:p w:rsidR="00614F6B" w:rsidRDefault="00F32363">
      <w:pPr>
        <w:pStyle w:val="Flietext100"/>
        <w:framePr w:w="4310" w:h="4709" w:hRule="exact" w:wrap="none" w:vAnchor="page" w:hAnchor="page" w:x="830" w:y="1461"/>
        <w:spacing w:line="326" w:lineRule="auto"/>
        <w:ind w:left="280" w:firstLine="20"/>
      </w:pPr>
      <w:r>
        <w:t>Sichern von Spuren, Feststellen des Standortes von Fahrzeugen und der Lage der Verkehrswege mit Hilfe des recht- winklichen Meßverfahrens und des Prei- eckmeßverfahrens</w:t>
      </w:r>
    </w:p>
    <w:p w:rsidR="00614F6B" w:rsidRDefault="00F32363">
      <w:pPr>
        <w:pStyle w:val="Flietext100"/>
        <w:framePr w:w="4310" w:h="4709" w:hRule="exact" w:wrap="none" w:vAnchor="page" w:hAnchor="page" w:x="830" w:y="1461"/>
        <w:ind w:firstLine="280"/>
      </w:pPr>
      <w:r>
        <w:t>Übertragung in die Handskizze</w:t>
      </w:r>
    </w:p>
    <w:p w:rsidR="00614F6B" w:rsidRDefault="00F32363">
      <w:pPr>
        <w:pStyle w:val="Flietext100"/>
        <w:framePr w:w="4310" w:h="4709" w:hRule="exact" w:wrap="none" w:vAnchor="page" w:hAnchor="page" w:x="830" w:y="1461"/>
        <w:ind w:left="280" w:firstLine="20"/>
      </w:pPr>
      <w:r>
        <w:t>Aufnahme von weiteren den Unfall be</w:t>
      </w:r>
      <w:r>
        <w:softHyphen/>
        <w:t>treffenden Angaben wi</w:t>
      </w:r>
      <w:r>
        <w:t>e Unfalltag, -zeit, -ort und Unfallfolgen</w:t>
      </w:r>
    </w:p>
    <w:p w:rsidR="00614F6B" w:rsidRDefault="00F32363">
      <w:pPr>
        <w:pStyle w:val="Flietext100"/>
        <w:framePr w:w="4310" w:h="4709" w:hRule="exact" w:wrap="none" w:vAnchor="page" w:hAnchor="page" w:x="830" w:y="1461"/>
        <w:spacing w:after="140"/>
        <w:ind w:firstLine="280"/>
      </w:pPr>
      <w:r>
        <w:t>Sachliche Unfallvorgangsschilderung</w:t>
      </w:r>
    </w:p>
    <w:p w:rsidR="00614F6B" w:rsidRDefault="00F32363">
      <w:pPr>
        <w:pStyle w:val="Flietext100"/>
        <w:framePr w:w="4310" w:h="4709" w:hRule="exact" w:wrap="none" w:vAnchor="page" w:hAnchor="page" w:x="830" w:y="1461"/>
      </w:pPr>
      <w:r>
        <w:t xml:space="preserve">4 </w:t>
      </w:r>
      <w:r>
        <w:rPr>
          <w:u w:val="single"/>
        </w:rPr>
        <w:t>Pie Unfallmaßstabskizze</w:t>
      </w:r>
      <w:r>
        <w:t>.</w:t>
      </w:r>
    </w:p>
    <w:p w:rsidR="00614F6B" w:rsidRDefault="00F32363">
      <w:pPr>
        <w:pStyle w:val="Flietext100"/>
        <w:framePr w:w="4310" w:h="4709" w:hRule="exact" w:wrap="none" w:vAnchor="page" w:hAnchor="page" w:x="830" w:y="1461"/>
        <w:spacing w:line="336" w:lineRule="auto"/>
        <w:ind w:left="280" w:firstLine="20"/>
      </w:pPr>
      <w:r>
        <w:t>Sauberes Übertragen der Handskizze- auf Millimeterpapier im Maßstab 1 s 200</w:t>
      </w:r>
    </w:p>
    <w:p w:rsidR="00614F6B" w:rsidRDefault="00F32363">
      <w:pPr>
        <w:pStyle w:val="Flietext100"/>
        <w:framePr w:w="4310" w:h="4709" w:hRule="exact" w:wrap="none" w:vAnchor="page" w:hAnchor="page" w:x="830" w:y="1461"/>
        <w:spacing w:after="0" w:line="336" w:lineRule="auto"/>
        <w:ind w:left="280" w:firstLine="20"/>
      </w:pPr>
      <w:r>
        <w:t>Pie Arbeit mit dem Zirkel beim Preieck- meßverfahren</w:t>
      </w:r>
    </w:p>
    <w:p w:rsidR="00614F6B" w:rsidRDefault="00F32363">
      <w:pPr>
        <w:pStyle w:val="Flietext100"/>
        <w:framePr w:w="4550" w:h="787" w:hRule="exact" w:wrap="none" w:vAnchor="page" w:hAnchor="page" w:x="5803" w:y="1514"/>
        <w:spacing w:after="0" w:line="326" w:lineRule="auto"/>
      </w:pPr>
      <w:r>
        <w:t>Festigen und Vertiefen</w:t>
      </w:r>
      <w:r>
        <w:t xml:space="preserve"> der im Verkehrsrecht und im Gesundheits-, Arbeits- und Brandschutz erworbenen Kenntnisse</w:t>
      </w:r>
    </w:p>
    <w:p w:rsidR="00614F6B" w:rsidRDefault="00F32363">
      <w:pPr>
        <w:pStyle w:val="Flietext100"/>
        <w:framePr w:w="4344" w:h="778" w:hRule="exact" w:wrap="none" w:vAnchor="page" w:hAnchor="page" w:x="5813" w:y="2330"/>
        <w:spacing w:after="0" w:line="324" w:lineRule="auto"/>
        <w:jc w:val="both"/>
      </w:pPr>
      <w:r>
        <w:t>Herstellen von Bezügen zu den Stoffgebieten Betriebsökonomik, Sozialistisches Recht und Verkehrsrecht</w:t>
      </w:r>
    </w:p>
    <w:p w:rsidR="00614F6B" w:rsidRDefault="00F32363">
      <w:pPr>
        <w:pStyle w:val="Flietext100"/>
        <w:framePr w:w="3955" w:h="1358" w:hRule="exact" w:wrap="none" w:vAnchor="page" w:hAnchor="page" w:x="1118" w:y="6199"/>
        <w:spacing w:line="336" w:lineRule="auto"/>
      </w:pPr>
      <w:r>
        <w:t>Wiedergabe wichtiger Petails in abwei</w:t>
      </w:r>
      <w:r>
        <w:softHyphen/>
        <w:t>chenden Maßstäben</w:t>
      </w:r>
    </w:p>
    <w:p w:rsidR="00614F6B" w:rsidRDefault="00F32363">
      <w:pPr>
        <w:pStyle w:val="Flietext100"/>
        <w:framePr w:w="3955" w:h="1358" w:hRule="exact" w:wrap="none" w:vAnchor="page" w:hAnchor="page" w:x="1118" w:y="6199"/>
        <w:spacing w:after="0" w:line="326" w:lineRule="auto"/>
      </w:pPr>
      <w:r>
        <w:t>Beschriftung der Unfallmaßstabskizze unter Anwendung der Sinnbilder und Sym</w:t>
      </w:r>
      <w:r>
        <w:softHyphen/>
        <w:t>bole</w:t>
      </w:r>
    </w:p>
    <w:p w:rsidR="00614F6B" w:rsidRDefault="00F32363">
      <w:pPr>
        <w:pStyle w:val="Flietext100"/>
        <w:framePr w:w="4435" w:h="1291" w:hRule="exact" w:wrap="none" w:vAnchor="page" w:hAnchor="page" w:x="5822" w:y="5114"/>
        <w:spacing w:after="0" w:line="326" w:lineRule="auto"/>
      </w:pPr>
      <w:r>
        <w:t>Erwerben von Kenntnissen und Fertigkeiten, um Unfallsituationen objektiv, zeichnerisch richtig und aussagefähig darzustellen sowie aus Unfallskizzen die Unfallsituation zu be</w:t>
      </w:r>
      <w:r>
        <w:softHyphen/>
      </w:r>
      <w:r>
        <w:t>urteilen</w:t>
      </w:r>
    </w:p>
    <w:p w:rsidR="00614F6B" w:rsidRDefault="00F32363">
      <w:pPr>
        <w:pStyle w:val="Flietext100"/>
        <w:framePr w:w="9595" w:h="4747" w:hRule="exact" w:wrap="none" w:vAnchor="page" w:hAnchor="page" w:x="691" w:y="7912"/>
        <w:tabs>
          <w:tab w:val="left" w:pos="6574"/>
        </w:tabs>
        <w:spacing w:after="160" w:line="329" w:lineRule="auto"/>
      </w:pPr>
      <w:r>
        <w:t xml:space="preserve">4.3.2. </w:t>
      </w:r>
      <w:r>
        <w:rPr>
          <w:u w:val="single"/>
        </w:rPr>
        <w:t>Berufspraktischer Unterricht</w:t>
      </w:r>
      <w:r>
        <w:rPr>
          <w:u w:val="single"/>
        </w:rPr>
        <w:tab/>
        <w:t>1700/1525 Stunden</w:t>
      </w:r>
    </w:p>
    <w:p w:rsidR="00614F6B" w:rsidRDefault="00F32363">
      <w:pPr>
        <w:pStyle w:val="Flietext100"/>
        <w:framePr w:w="9595" w:h="4747" w:hRule="exact" w:wrap="none" w:vAnchor="page" w:hAnchor="page" w:x="691" w:y="7912"/>
        <w:tabs>
          <w:tab w:val="left" w:pos="6574"/>
        </w:tabs>
        <w:spacing w:after="220" w:line="329" w:lineRule="auto"/>
      </w:pPr>
      <w:r>
        <w:rPr>
          <w:u w:val="single"/>
        </w:rPr>
        <w:t>Kraftfahrzeuginstandsetzung</w:t>
      </w:r>
      <w:r>
        <w:rPr>
          <w:u w:val="single"/>
        </w:rPr>
        <w:tab/>
        <w:t>508/ 458 Stunden</w:t>
      </w:r>
    </w:p>
    <w:p w:rsidR="00614F6B" w:rsidRDefault="00F32363">
      <w:pPr>
        <w:pStyle w:val="Flietext100"/>
        <w:framePr w:w="9595" w:h="4747" w:hRule="exact" w:wrap="none" w:vAnchor="page" w:hAnchor="page" w:x="691" w:y="7912"/>
        <w:spacing w:after="160" w:line="329" w:lineRule="auto"/>
      </w:pPr>
      <w:r>
        <w:rPr>
          <w:u w:val="single"/>
        </w:rPr>
        <w:t>Ziel und Aufgaben</w:t>
      </w:r>
    </w:p>
    <w:p w:rsidR="00614F6B" w:rsidRDefault="00F32363">
      <w:pPr>
        <w:pStyle w:val="Flietext100"/>
        <w:framePr w:w="9595" w:h="4747" w:hRule="exact" w:wrap="none" w:vAnchor="page" w:hAnchor="page" w:x="691" w:y="7912"/>
        <w:spacing w:after="220"/>
      </w:pPr>
      <w:r>
        <w:t xml:space="preserve">Purch die Vermittlung des Lehrgangsinhaltes muß erreicht werden, daß die Lernenden in der Lage sind, kleinere Schäden an den </w:t>
      </w:r>
      <w:r>
        <w:t>Kraftfahrzeugen bei der Transportdurchführung selbst zu beheben. Außerdem sind sie zu befähigen, vorbeugende Xnstandhaltungsarbeiten durchzuführen, um die ihnen anvertrauten wertvollen Grundmittel optimal zu nutzen. ,</w:t>
      </w:r>
    </w:p>
    <w:p w:rsidR="00614F6B" w:rsidRDefault="00F32363">
      <w:pPr>
        <w:pStyle w:val="Flietext100"/>
        <w:framePr w:w="9595" w:h="4747" w:hRule="exact" w:wrap="none" w:vAnchor="page" w:hAnchor="page" w:x="691" w:y="7912"/>
        <w:spacing w:after="160" w:line="329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595" w:h="4747" w:hRule="exact" w:wrap="none" w:vAnchor="page" w:hAnchor="page" w:x="691" w:y="7912"/>
        <w:spacing w:after="0" w:line="329" w:lineRule="auto"/>
      </w:pPr>
      <w:r>
        <w:t>In diesem Le</w:t>
      </w:r>
      <w:r>
        <w:t>hrgang ist es erforderlich,-die Lernenden unter .Produktionsbedingungen mit den wichtigsten Instandhältungsprozessen vertraut zu machen. Nach Möglichkeit sind für die Ausbil</w:t>
      </w:r>
      <w:r>
        <w:softHyphen/>
        <w:t>dung solche Abteilungen oder Bereiche.auszuwählen, die bei kleineren Reparaturen e</w:t>
      </w:r>
      <w:r>
        <w:t>inen hohen Fahrzeugdurchlauf haben« Unter Umständen sind komplizierte Arbeitstätigkeiten an geeigneten ' Trainingsobjekten und Simulatoren zu üben.</w:t>
      </w:r>
    </w:p>
    <w:p w:rsidR="00614F6B" w:rsidRDefault="00F32363">
      <w:pPr>
        <w:pStyle w:val="Flietext100"/>
        <w:framePr w:w="9595" w:h="4747" w:hRule="exact" w:wrap="none" w:vAnchor="page" w:hAnchor="page" w:x="691" w:y="7912"/>
        <w:spacing w:after="0" w:line="329" w:lineRule="auto"/>
      </w:pPr>
      <w:r>
        <w:t>Es ist möglich^bestimmte Instandhaltungsarbeiten wie Arbeiten am Motor , Kraftfahrzeug</w:t>
      </w:r>
      <w:r>
        <w:softHyphen/>
        <w:t xml:space="preserve">elektrik und </w:t>
      </w:r>
      <w:r>
        <w:t>Reifendienst im Lehrgang Verkehrspraxis noch besonders zu vertiefen«</w:t>
      </w:r>
    </w:p>
    <w:p w:rsidR="00614F6B" w:rsidRDefault="00F32363">
      <w:pPr>
        <w:pStyle w:val="Flietext100"/>
        <w:framePr w:w="9595" w:h="1786" w:hRule="exact" w:wrap="none" w:vAnchor="page" w:hAnchor="page" w:x="691" w:y="12861"/>
        <w:spacing w:after="220"/>
      </w:pPr>
      <w:r>
        <w:t>Pie in der Grundlagenbildung erworbenen Kenntnisse, Fähigkeiten und Fertigkeiten auf dem Gebiet der Pemontage und Montage von Aggregaten und Baugruppen sind voll zu nutzen, zu festigen un</w:t>
      </w:r>
      <w:r>
        <w:t>d zu erweitern«</w:t>
      </w:r>
    </w:p>
    <w:p w:rsidR="00614F6B" w:rsidRDefault="00F32363">
      <w:pPr>
        <w:pStyle w:val="Flietext100"/>
        <w:framePr w:w="9595" w:h="1786" w:hRule="exact" w:wrap="none" w:vAnchor="page" w:hAnchor="page" w:x="691" w:y="12861"/>
        <w:spacing w:after="0" w:line="336" w:lineRule="auto"/>
      </w:pPr>
      <w:r>
        <w:t>Pie Arbeitsgebiete Kraftfahrzeugelektrik und Reifendienst sind als Teile des Lehrgangs Kraftfahrzeuginstandsetzung selbständige Prüfungsgebiete. Sie sind im Facharbeiterzeugnis be</w:t>
      </w:r>
      <w:r>
        <w:softHyphen/>
        <w:t>sonders auszuweisen«</w:t>
      </w:r>
    </w:p>
    <w:p w:rsidR="00614F6B" w:rsidRDefault="00F32363">
      <w:pPr>
        <w:pStyle w:val="Kopf-oderFuzeile0"/>
        <w:framePr w:wrap="none" w:vAnchor="page" w:hAnchor="page" w:x="5078" w:y="1554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24219-</w:t>
      </w:r>
    </w:p>
    <w:p w:rsidR="00614F6B" w:rsidRDefault="00F32363">
      <w:pPr>
        <w:pStyle w:val="Kopf-oderFuzeile0"/>
        <w:framePr w:wrap="none" w:vAnchor="page" w:hAnchor="page" w:x="10065" w:y="1555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77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796" w:y="106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an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4094"/>
        <w:gridCol w:w="4920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before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before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Stoffgebiet und Arbeitstätigkeiten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line="329" w:lineRule="auto"/>
              <w:ind w:left="5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Zu vermittelnde Kenntnisse, zu erwerbende Fähigkeiten und Fertigkeiten, Erziehungs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schwerpunkte, ökonomische und allgemeinbil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dende 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line="240" w:lineRule="auto"/>
              <w:ind w:left="16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542" w:h="1277" w:wrap="none" w:vAnchor="page" w:hAnchor="page" w:x="791" w:y="1627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3</w:t>
            </w:r>
          </w:p>
        </w:tc>
      </w:tr>
    </w:tbl>
    <w:p w:rsidR="00614F6B" w:rsidRDefault="00F32363">
      <w:pPr>
        <w:pStyle w:val="Flietext100"/>
        <w:framePr w:w="4574" w:h="11640" w:hRule="exact" w:wrap="none" w:vAnchor="page" w:hAnchor="page" w:x="801" w:y="3119"/>
      </w:pPr>
      <w:r>
        <w:t xml:space="preserve">40 </w:t>
      </w:r>
      <w:r>
        <w:rPr>
          <w:u w:val="single"/>
        </w:rPr>
        <w:t>Arbeiten an der Lenkung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480"/>
        <w:ind w:left="380" w:firstLine="20"/>
      </w:pPr>
      <w:r>
        <w:t>Aus- und Einbau von Spur- und Schub</w:t>
      </w:r>
      <w:r>
        <w:softHyphen/>
      </w:r>
      <w:r>
        <w:t>stangen, Einstellen der Vorspur</w:t>
      </w:r>
    </w:p>
    <w:p w:rsidR="00614F6B" w:rsidRDefault="00F32363">
      <w:pPr>
        <w:pStyle w:val="Flietext100"/>
        <w:framePr w:w="4574" w:h="11640" w:hRule="exact" w:wrap="none" w:vAnchor="page" w:hAnchor="page" w:x="801" w:y="3119"/>
      </w:pPr>
      <w:r>
        <w:t xml:space="preserve">80 </w:t>
      </w:r>
      <w:r>
        <w:rPr>
          <w:u w:val="single"/>
        </w:rPr>
        <w:t>Arbeiten an der Bremsanlage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Ein- und Ausbau von Bremsbacken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300" w:line="336" w:lineRule="auto"/>
        <w:ind w:left="380" w:firstLine="20"/>
      </w:pPr>
      <w:r>
        <w:t>Einstellen der Betriebs- und Feststell</w:t>
      </w:r>
      <w:r>
        <w:softHyphen/>
        <w:t>bremse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left="380" w:firstLine="20"/>
      </w:pPr>
      <w:r>
        <w:t>Aus- und Einbau von Haupt- und Radbrems</w:t>
      </w:r>
      <w:r>
        <w:softHyphen/>
        <w:t>zylindern der hydraulischen Bremse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Entlüften der Bremsanlage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640"/>
        <w:ind w:left="380" w:firstLine="20"/>
      </w:pPr>
      <w:r>
        <w:t xml:space="preserve">Warten und </w:t>
      </w:r>
      <w:r>
        <w:t>Pflegen der Druckluftanlage von Druckluftbremsen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480"/>
        <w:ind w:left="380" w:firstLine="20"/>
      </w:pPr>
      <w:r>
        <w:t>Ausfuhren von Instandsetzungsarbeiten an der Motorbremse</w:t>
      </w:r>
    </w:p>
    <w:p w:rsidR="00614F6B" w:rsidRDefault="00F32363">
      <w:pPr>
        <w:pStyle w:val="Flietext100"/>
        <w:framePr w:w="4574" w:h="11640" w:hRule="exact" w:wrap="none" w:vAnchor="page" w:hAnchor="page" w:x="801" w:y="3119"/>
      </w:pPr>
      <w:r>
        <w:t xml:space="preserve">228 </w:t>
      </w:r>
      <w:r>
        <w:rPr>
          <w:u w:val="single"/>
        </w:rPr>
        <w:t>Arbeiten am Motor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300"/>
        <w:ind w:firstLine="380"/>
      </w:pPr>
      <w:r>
        <w:t>Wechseln von Zylinderkopfdichtungen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line="336" w:lineRule="auto"/>
        <w:ind w:left="380" w:firstLine="20"/>
      </w:pPr>
      <w:r>
        <w:t>Aus- und Einbau von Aggregaten der Kühl- systeme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line="336" w:lineRule="auto"/>
        <w:ind w:left="380" w:firstLine="20"/>
      </w:pPr>
      <w:r>
        <w:t>Wechseln und Einstellen der Einspritz</w:t>
      </w:r>
      <w:r>
        <w:softHyphen/>
        <w:t>pumpe</w:t>
      </w:r>
      <w:r>
        <w:t xml:space="preserve"> und Einspritzdüsen bei Diesel</w:t>
      </w:r>
      <w:r>
        <w:softHyphen/>
        <w:t>motoren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Einstellen der Zündung an Ottomotor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Regulieren des Vergasers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0"/>
        <w:ind w:firstLine="380"/>
      </w:pPr>
      <w:r>
        <w:t>Einstellen der Ventile bei Viertakt-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Ottomotoren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160"/>
        <w:ind w:firstLine="380"/>
      </w:pPr>
      <w:r>
        <w:t>Einstellen des Kupplungsspiels</w:t>
      </w:r>
    </w:p>
    <w:p w:rsidR="00614F6B" w:rsidRDefault="00F32363">
      <w:pPr>
        <w:pStyle w:val="Flietext100"/>
        <w:framePr w:w="4574" w:h="11640" w:hRule="exact" w:wrap="none" w:vAnchor="page" w:hAnchor="page" w:x="801" w:y="3119"/>
      </w:pPr>
      <w:r>
        <w:t xml:space="preserve">40 </w:t>
      </w:r>
      <w:r>
        <w:rPr>
          <w:u w:val="single"/>
        </w:rPr>
        <w:t>Arbeiten an Kraftfahrzeuganhängern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Aus- und Einbauen von Bremsbacken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Aus-</w:t>
      </w:r>
      <w:r>
        <w:t xml:space="preserve"> und Einbauen von RadbremsZylindern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ind w:firstLine="380"/>
      </w:pPr>
      <w:r>
        <w:t>Einstellen der Bremse</w:t>
      </w:r>
    </w:p>
    <w:p w:rsidR="00614F6B" w:rsidRDefault="00F32363">
      <w:pPr>
        <w:pStyle w:val="Flietext100"/>
        <w:framePr w:w="4574" w:h="11640" w:hRule="exact" w:wrap="none" w:vAnchor="page" w:hAnchor="page" w:x="801" w:y="3119"/>
        <w:spacing w:after="0" w:line="324" w:lineRule="auto"/>
        <w:ind w:left="380" w:firstLine="20"/>
      </w:pPr>
      <w:r>
        <w:t>Beachten und Einhalten der Arbeitsschutz</w:t>
      </w:r>
      <w:r>
        <w:softHyphen/>
        <w:t>anordnungen und Sicherheitsbestimmungen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26" w:lineRule="auto"/>
      </w:pPr>
      <w:r>
        <w:t>Erziehen zur sorgfältigen Arbeitsausführung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after="480" w:line="324" w:lineRule="auto"/>
      </w:pPr>
      <w:r>
        <w:t>Erkennen der Zusammenhänge zwischen lenk- geometrie und Reifenverschleiß</w:t>
      </w:r>
    </w:p>
    <w:p w:rsidR="00614F6B" w:rsidRDefault="00F32363">
      <w:pPr>
        <w:pStyle w:val="Flietext100"/>
        <w:framePr w:w="4507" w:h="8990" w:hRule="exact" w:wrap="none" w:vAnchor="page" w:hAnchor="page" w:x="5922" w:y="3446"/>
      </w:pPr>
      <w:r>
        <w:t>Befähigen zum Durchführen der Bremsprobe unter Verwendung eines Bremsverzögerungs</w:t>
      </w:r>
      <w:r>
        <w:softHyphen/>
        <w:t>messers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26" w:lineRule="auto"/>
      </w:pPr>
      <w:r>
        <w:t>Erziehen zur Gewissenhaftigkeit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after="160" w:line="324" w:lineRule="auto"/>
      </w:pPr>
      <w:r>
        <w:t>Erkennen der Besonderheiten des hydrauli</w:t>
      </w:r>
      <w:r>
        <w:softHyphen/>
        <w:t>schen Bremssystems, der Ursachen für Störun</w:t>
      </w:r>
      <w:r>
        <w:softHyphen/>
        <w:t>gen und Möglichkeiten zu deren Beseitigung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36" w:lineRule="auto"/>
      </w:pPr>
      <w:r>
        <w:t>Erkenn</w:t>
      </w:r>
      <w:r>
        <w:t>en der Fehlerquellen an Druckluft</w:t>
      </w:r>
      <w:r>
        <w:softHyphen/>
        <w:t>bremsen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24" w:lineRule="auto"/>
      </w:pPr>
      <w:r>
        <w:t>Beachten der Besonderheiten beim Abschleppen von Fahrzeugen mit Druckluftbremsen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26" w:lineRule="auto"/>
      </w:pPr>
      <w:r>
        <w:t>Erkennen der Wirkungsweise von Motorbremsen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after="480" w:line="324" w:lineRule="auto"/>
      </w:pPr>
      <w:r>
        <w:t>Bezüge zum Fach Grundlagen der technischen Mechanik herstellen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43" w:lineRule="auto"/>
      </w:pPr>
      <w:r>
        <w:t xml:space="preserve">Erkennen der Wichtigkeit </w:t>
      </w:r>
      <w:r>
        <w:t>des richtigen An</w:t>
      </w:r>
      <w:r>
        <w:softHyphen/>
        <w:t>zugsmomentes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line="336" w:lineRule="auto"/>
      </w:pPr>
      <w:r>
        <w:t>Bedeutung der Betriebstemperatur heraus</w:t>
      </w:r>
      <w:r>
        <w:softHyphen/>
        <w:t>stellen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after="480" w:line="326" w:lineRule="auto"/>
      </w:pPr>
      <w:r>
        <w:t>Erkennen des Einflusses richtiger Steuerzei</w:t>
      </w:r>
      <w:r>
        <w:softHyphen/>
        <w:t>ten und Einstellungen auf die Wirtschaft</w:t>
      </w:r>
      <w:r>
        <w:softHyphen/>
        <w:t>lichkeit und Betriebssicherheit der Mptore sowie auf die Forderungen des Umweltschutzes</w:t>
      </w:r>
    </w:p>
    <w:p w:rsidR="00614F6B" w:rsidRDefault="00F32363">
      <w:pPr>
        <w:pStyle w:val="Flietext100"/>
        <w:framePr w:w="4507" w:h="8990" w:hRule="exact" w:wrap="none" w:vAnchor="page" w:hAnchor="page" w:x="5922" w:y="3446"/>
        <w:spacing w:after="0" w:line="324" w:lineRule="auto"/>
      </w:pPr>
      <w:r>
        <w:t>Erzie</w:t>
      </w:r>
      <w:r>
        <w:t>hen zum Einhalten der Arbeitsschutzan</w:t>
      </w:r>
      <w:r>
        <w:softHyphen/>
        <w:t>ordnungen und Sicherheitsbestimmungen</w:t>
      </w:r>
    </w:p>
    <w:p w:rsidR="00614F6B" w:rsidRDefault="00F32363">
      <w:pPr>
        <w:pStyle w:val="Flietext100"/>
        <w:framePr w:w="4517" w:h="562" w:hRule="exact" w:wrap="none" w:vAnchor="page" w:hAnchor="page" w:x="5922" w:y="13219"/>
        <w:spacing w:after="0" w:line="343" w:lineRule="auto"/>
      </w:pPr>
      <w:r>
        <w:t>Erkennen von Mängeln an Bremsanlagen von An</w:t>
      </w:r>
      <w:r>
        <w:softHyphen/>
        <w:t>hängern</w:t>
      </w:r>
    </w:p>
    <w:p w:rsidR="00614F6B" w:rsidRDefault="00F32363">
      <w:pPr>
        <w:pStyle w:val="Kopf-oderFuzeile0"/>
        <w:framePr w:wrap="none" w:vAnchor="page" w:hAnchor="page" w:x="748" w:y="1563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78</w:t>
      </w:r>
    </w:p>
    <w:p w:rsidR="00614F6B" w:rsidRDefault="00F32363">
      <w:pPr>
        <w:pStyle w:val="Kopf-oderFuzeile0"/>
        <w:framePr w:wrap="none" w:vAnchor="page" w:hAnchor="page" w:x="5361" w:y="1563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Andere0"/>
        <w:framePr w:wrap="none" w:vAnchor="page" w:hAnchor="page" w:x="591" w:y="1058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1</w:t>
      </w:r>
    </w:p>
    <w:p w:rsidR="00614F6B" w:rsidRDefault="00F32363">
      <w:pPr>
        <w:pStyle w:val="Andere0"/>
        <w:framePr w:wrap="none" w:vAnchor="page" w:hAnchor="page" w:x="2890" w:y="1058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2</w:t>
      </w:r>
    </w:p>
    <w:p w:rsidR="00614F6B" w:rsidRDefault="00F32363">
      <w:pPr>
        <w:pStyle w:val="Andere0"/>
        <w:framePr w:wrap="none" w:vAnchor="page" w:hAnchor="page" w:x="7263" w:y="1048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3</w:t>
      </w:r>
    </w:p>
    <w:p w:rsidR="00614F6B" w:rsidRDefault="00F32363">
      <w:pPr>
        <w:pStyle w:val="Flietext100"/>
        <w:framePr w:wrap="none" w:vAnchor="page" w:hAnchor="page" w:x="126" w:y="1466"/>
        <w:spacing w:after="0" w:line="240" w:lineRule="auto"/>
        <w:ind w:firstLine="360"/>
      </w:pPr>
      <w:r>
        <w:t xml:space="preserve">48 </w:t>
      </w:r>
      <w:r>
        <w:rPr>
          <w:u w:val="single"/>
        </w:rPr>
        <w:t>Kraftfahrzeugelektrik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after="240"/>
        <w:ind w:firstLine="760"/>
      </w:pPr>
      <w:r>
        <w:t>Wechseln von elektrischen'Bauuntergruppen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right="980"/>
        <w:jc w:val="right"/>
      </w:pPr>
      <w:r>
        <w:t>. ' . {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left="760"/>
      </w:pPr>
      <w:r>
        <w:t xml:space="preserve">Erkennen, </w:t>
      </w:r>
      <w:r>
        <w:t>Eingrenzen und. Beheben von Mängeln bzw. Schäden nach den gegebenen Möglichkeiten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left="760"/>
      </w:pPr>
      <w:r>
        <w:t>Auswechseln von Lampen« Soff itten und Sicherungen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firstLine="760"/>
      </w:pPr>
      <w:r>
        <w:t>Erkennen falscher Scheinwerfereinstellung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after="460" w:line="334" w:lineRule="auto"/>
        <w:ind w:left="760"/>
      </w:pPr>
      <w:r>
        <w:t xml:space="preserve">Einhalten der Arbeitsschutzanordnungen, Sicherheitsbestimmungen Und TGL-Vor- </w:t>
      </w:r>
      <w:r>
        <w:t>Schriften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firstLine="380"/>
      </w:pPr>
      <w:r>
        <w:t xml:space="preserve">72 </w:t>
      </w:r>
      <w:r>
        <w:rPr>
          <w:u w:val="single"/>
        </w:rPr>
        <w:t>Reifendienst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left="760"/>
      </w:pPr>
      <w:r>
        <w:t>Mitarbeit bei der Demontage und Montage von Fahrzeugreifen aller gebräuchlichen Felgenarten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after="240"/>
        <w:ind w:left="760"/>
      </w:pPr>
      <w:r>
        <w:t>Kennenlernen behelfsmäßiger Reparatur</w:t>
      </w:r>
      <w:r>
        <w:softHyphen/>
        <w:t>möglichkeiten auf der Strecke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firstLine="760"/>
      </w:pPr>
      <w:r>
        <w:t>Pflege der Reifen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line="336" w:lineRule="auto"/>
        <w:ind w:left="760"/>
      </w:pPr>
      <w:r>
        <w:t>Beurteilung von Reifenschaden und deren Ursachen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ind w:left="760"/>
      </w:pPr>
      <w:r>
        <w:t>Prü</w:t>
      </w:r>
      <w:r>
        <w:t>fen und Pflegen der Felgen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after="320"/>
        <w:ind w:left="760"/>
      </w:pPr>
      <w:r>
        <w:t>Einhalten der Arbeitsschutzanordnungen und Sicherheitsbestimmungen</w:t>
      </w:r>
    </w:p>
    <w:p w:rsidR="00614F6B" w:rsidRDefault="00F32363">
      <w:pPr>
        <w:pStyle w:val="Flietext100"/>
        <w:framePr w:w="4906" w:h="8074" w:hRule="exact" w:wrap="none" w:vAnchor="page" w:hAnchor="page" w:x="126" w:y="2925"/>
        <w:spacing w:after="0"/>
      </w:pPr>
      <w:r>
        <w:t xml:space="preserve">Q </w:t>
      </w:r>
      <w:r>
        <w:rPr>
          <w:u w:val="single"/>
        </w:rPr>
        <w:t>Verkehrsrecht</w:t>
      </w:r>
    </w:p>
    <w:p w:rsidR="00614F6B" w:rsidRDefault="00F32363">
      <w:pPr>
        <w:pStyle w:val="Flietext100"/>
        <w:framePr w:w="4363" w:h="1954" w:hRule="exact" w:wrap="none" w:vAnchor="page" w:hAnchor="page" w:x="5545" w:y="1759"/>
      </w:pPr>
      <w:r>
        <w:t>Erziehen zur sorgfältigen Kontrolle der Verkehrssicherheit der Kraftfahrzeuge und Anhänger</w:t>
      </w:r>
    </w:p>
    <w:p w:rsidR="00614F6B" w:rsidRDefault="00F32363">
      <w:pPr>
        <w:pStyle w:val="Flietext100"/>
        <w:framePr w:w="4363" w:h="1954" w:hRule="exact" w:wrap="none" w:vAnchor="page" w:hAnchor="page" w:x="5545" w:y="1759"/>
        <w:spacing w:line="326" w:lineRule="auto"/>
      </w:pPr>
      <w:r>
        <w:t>Erziehen zum sorgfältigen Umgang mit Säuren</w:t>
      </w:r>
    </w:p>
    <w:p w:rsidR="00614F6B" w:rsidRDefault="00F32363">
      <w:pPr>
        <w:pStyle w:val="Flietext100"/>
        <w:framePr w:w="4363" w:h="1954" w:hRule="exact" w:wrap="none" w:vAnchor="page" w:hAnchor="page" w:x="5545" w:y="1759"/>
        <w:spacing w:after="0" w:line="324" w:lineRule="auto"/>
      </w:pPr>
      <w:r>
        <w:t xml:space="preserve">Erkennen </w:t>
      </w:r>
      <w:r>
        <w:t>der.grundsätzlichen funktionellen Zusammenhänge zwischen Kraftfahrzeugtechnik und Kraftfahrzeugelektronik - r -</w:t>
      </w:r>
    </w:p>
    <w:p w:rsidR="00614F6B" w:rsidRDefault="00F32363">
      <w:pPr>
        <w:pStyle w:val="Flietext100"/>
        <w:framePr w:w="4603" w:h="3413" w:hRule="exact" w:wrap="none" w:vAnchor="page" w:hAnchor="page" w:x="5545" w:y="5479"/>
        <w:tabs>
          <w:tab w:val="left" w:pos="1670"/>
          <w:tab w:val="left" w:pos="1997"/>
        </w:tabs>
        <w:spacing w:after="80"/>
      </w:pPr>
      <w:r>
        <w:t>Anregen zur Mitarbeit im Verkehrssicherheits</w:t>
      </w:r>
      <w:r>
        <w:softHyphen/>
        <w:t>aktiv</w:t>
      </w:r>
      <w:r>
        <w:tab/>
        <w:t>•</w:t>
      </w:r>
      <w:r>
        <w:tab/>
        <w:t>■</w:t>
      </w:r>
    </w:p>
    <w:p w:rsidR="00614F6B" w:rsidRDefault="00F32363">
      <w:pPr>
        <w:pStyle w:val="Flietext100"/>
        <w:framePr w:w="4603" w:h="3413" w:hRule="exact" w:wrap="none" w:vAnchor="page" w:hAnchor="page" w:x="5545" w:y="5479"/>
        <w:spacing w:after="480" w:line="324" w:lineRule="auto"/>
      </w:pPr>
      <w:r>
        <w:t>Erziehen zum Einhalten der ASAO'und der Sicherheitsbestimmungen</w:t>
      </w:r>
    </w:p>
    <w:p w:rsidR="00614F6B" w:rsidRDefault="00F32363">
      <w:pPr>
        <w:pStyle w:val="Flietext100"/>
        <w:framePr w:w="4603" w:h="3413" w:hRule="exact" w:wrap="none" w:vAnchor="page" w:hAnchor="page" w:x="5545" w:y="5479"/>
        <w:spacing w:after="320"/>
      </w:pPr>
      <w:r>
        <w:t xml:space="preserve">Erkennen der wichtigsten </w:t>
      </w:r>
      <w:r>
        <w:t>Einflußfaktoren auf den Reifenverschleiß</w:t>
      </w:r>
    </w:p>
    <w:p w:rsidR="00614F6B" w:rsidRDefault="00F32363">
      <w:pPr>
        <w:pStyle w:val="Flietext100"/>
        <w:framePr w:w="4603" w:h="3413" w:hRule="exact" w:wrap="none" w:vAnchor="page" w:hAnchor="page" w:x="5545" w:y="5479"/>
        <w:spacing w:after="0" w:line="326" w:lineRule="auto"/>
      </w:pPr>
      <w:r>
        <w:t>Bedeutung und Zweck der Reifenrunderneuerung, der Bestimmungen über die Zuführung zur Rund</w:t>
      </w:r>
      <w:r>
        <w:softHyphen/>
        <w:t>erneuerung sowie der Vorschriften unter dem Aspekt der Materialökonomie</w:t>
      </w:r>
    </w:p>
    <w:p w:rsidR="00614F6B" w:rsidRDefault="00F32363">
      <w:pPr>
        <w:pStyle w:val="Flietext100"/>
        <w:framePr w:w="4128" w:h="1229" w:hRule="exact" w:wrap="none" w:vAnchor="page" w:hAnchor="page" w:x="5593" w:y="9799"/>
        <w:spacing w:after="400" w:line="324" w:lineRule="auto"/>
        <w:jc w:val="both"/>
      </w:pPr>
      <w:r>
        <w:t>Vertiefen und Anwenden-der Kenntnisse aus dem Unterr</w:t>
      </w:r>
      <w:r>
        <w:t>ichtsfach Kraftfährzeugkunde /</w:t>
      </w:r>
    </w:p>
    <w:p w:rsidR="00614F6B" w:rsidRDefault="00F32363">
      <w:pPr>
        <w:pStyle w:val="Flietext100"/>
        <w:framePr w:w="4128" w:h="1229" w:hRule="exact" w:wrap="none" w:vAnchor="page" w:hAnchor="page" w:x="5593" w:y="9799"/>
        <w:spacing w:after="0" w:line="324" w:lineRule="auto"/>
        <w:ind w:left="1820"/>
      </w:pPr>
      <w:r>
        <w:rPr>
          <w:u w:val="single"/>
        </w:rPr>
        <w:t>60/60 Stunden</w:t>
      </w:r>
    </w:p>
    <w:p w:rsidR="00614F6B" w:rsidRDefault="00F32363">
      <w:pPr>
        <w:pStyle w:val="Andere0"/>
        <w:framePr w:wrap="none" w:vAnchor="page" w:hAnchor="page" w:x="5559" w:y="4552"/>
        <w:spacing w:line="240" w:lineRule="auto"/>
        <w:jc w:val="both"/>
        <w:rPr>
          <w:sz w:val="11"/>
          <w:szCs w:val="11"/>
        </w:rPr>
      </w:pPr>
      <w:r>
        <w:rPr>
          <w:w w:val="100"/>
          <w:sz w:val="11"/>
          <w:szCs w:val="11"/>
        </w:rPr>
        <w:t>/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spacing w:after="140"/>
        <w:ind w:firstLine="360"/>
      </w:pPr>
      <w:r>
        <w:rPr>
          <w:u w:val="single"/>
        </w:rPr>
        <w:t>Ziel und Aufgaben</w:t>
      </w:r>
      <w:r>
        <w:t>'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tabs>
          <w:tab w:val="left" w:pos="7421"/>
        </w:tabs>
        <w:spacing w:after="0"/>
        <w:ind w:left="360" w:firstLine="20"/>
      </w:pPr>
      <w:r>
        <w:t xml:space="preserve">Die Vermittlung der Lehrstoffe dieses Lehrganges soll den ständig steigenden Anforderungen an. die Sicherheit im öffentlichen.- Straßenverkehr dienen und dazu, beitragen, daß die künftigen </w:t>
      </w:r>
      <w:r>
        <w:t>Be</w:t>
      </w:r>
      <w:r>
        <w:softHyphen/>
        <w:t>rufskraftfahrer umfangreiche Kenntnisse über die</w:t>
      </w:r>
      <w:r>
        <w:tab/>
        <w:t>■.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tabs>
          <w:tab w:val="left" w:pos="8102"/>
        </w:tabs>
        <w:spacing w:after="0" w:line="326" w:lineRule="auto"/>
        <w:jc w:val="right"/>
      </w:pPr>
      <w:r>
        <w:t>\.</w:t>
      </w:r>
      <w:r>
        <w:tab/>
        <w:t>•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tabs>
          <w:tab w:val="left" w:pos="5090"/>
          <w:tab w:val="left" w:pos="7606"/>
          <w:tab w:val="left" w:pos="8734"/>
          <w:tab w:val="left" w:pos="9046"/>
        </w:tabs>
        <w:spacing w:after="0" w:line="326" w:lineRule="auto"/>
        <w:ind w:left="780"/>
      </w:pPr>
      <w:r>
        <w:t>Straßenverkehrsordnung (StVO) Straßenverkehrszulassungsordnung (StVZO) Garagenordnung sowie</w:t>
      </w:r>
      <w:r>
        <w:tab/>
        <w:t>■</w:t>
      </w:r>
      <w:r>
        <w:tab/>
        <w:t>■' ' '</w:t>
      </w:r>
      <w:r>
        <w:tab/>
        <w:t>,■</w:t>
      </w:r>
      <w:r>
        <w:tab/>
        <w:t>- ; t' -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tabs>
          <w:tab w:val="left" w:pos="7123"/>
        </w:tabs>
        <w:spacing w:after="0" w:line="559" w:lineRule="auto"/>
        <w:ind w:left="360" w:firstLine="420"/>
      </w:pPr>
      <w:r>
        <w:t>Verordnung über die Kfz.-Haftpflichtversicherung erwerben.</w:t>
      </w:r>
      <w:r>
        <w:tab/>
        <w:t>-</w:t>
      </w:r>
    </w:p>
    <w:p w:rsidR="00614F6B" w:rsidRDefault="00F32363">
      <w:pPr>
        <w:pStyle w:val="Flietext100"/>
        <w:framePr w:w="10022" w:h="3696" w:hRule="exact" w:wrap="none" w:vAnchor="page" w:hAnchor="page" w:x="126" w:y="11133"/>
        <w:spacing w:after="0" w:line="334" w:lineRule="auto"/>
        <w:ind w:left="360" w:firstLine="20"/>
      </w:pPr>
      <w:r>
        <w:t>Das Beachten und Anwen</w:t>
      </w:r>
      <w:r>
        <w:t>den der verkehrsrechtlichen Bestimmungen und die Erziehung zu rücksichts</w:t>
      </w:r>
      <w:r>
        <w:softHyphen/>
        <w:t>vollem und verantwortungsbewußtem Verhalten ist wesentliche Voraussetzung für die sich diesem Lehrgang anschließende Fahrausbildung.</w:t>
      </w:r>
    </w:p>
    <w:p w:rsidR="00614F6B" w:rsidRDefault="00F32363">
      <w:pPr>
        <w:pStyle w:val="Kopf-oderFuzeile0"/>
        <w:framePr w:wrap="none" w:vAnchor="page" w:hAnchor="page" w:x="4921" w:y="1546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9817" w:y="1547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994" w:h="2054" w:hRule="exact" w:wrap="none" w:vAnchor="page" w:hAnchor="page" w:x="503" w:y="950"/>
        <w:tabs>
          <w:tab w:val="left" w:pos="4019"/>
          <w:tab w:val="left" w:pos="4346"/>
          <w:tab w:val="left" w:pos="7403"/>
          <w:tab w:val="left" w:pos="7763"/>
          <w:tab w:val="left" w:pos="8142"/>
        </w:tabs>
        <w:spacing w:after="120" w:line="326" w:lineRule="auto"/>
        <w:ind w:left="380" w:firstLine="20"/>
      </w:pPr>
      <w:r>
        <w:rPr>
          <w:u w:val="single"/>
        </w:rPr>
        <w:t xml:space="preserve">Methodik und </w:t>
      </w:r>
      <w:r>
        <w:rPr>
          <w:u w:val="single"/>
        </w:rPr>
        <w:t>Organisation</w:t>
      </w:r>
      <w:r>
        <w:tab/>
        <w:t>'</w:t>
      </w:r>
      <w:r>
        <w:tab/>
        <w:t>_</w:t>
      </w:r>
      <w:r>
        <w:tab/>
        <w:t>'</w:t>
      </w:r>
      <w:r>
        <w:tab/>
        <w:t>■</w:t>
      </w:r>
      <w:r>
        <w:tab/>
        <w:t>_</w:t>
      </w:r>
    </w:p>
    <w:p w:rsidR="00614F6B" w:rsidRDefault="00F32363">
      <w:pPr>
        <w:pStyle w:val="Flietext100"/>
        <w:framePr w:w="9994" w:h="2054" w:hRule="exact" w:wrap="none" w:vAnchor="page" w:hAnchor="page" w:x="503" w:y="950"/>
        <w:spacing w:after="0" w:line="326" w:lineRule="auto"/>
        <w:ind w:left="380" w:firstLine="20"/>
      </w:pPr>
      <w:r>
        <w:t>Der Inhalt des Lehrganges ist anhand von Beispielen und Erfahrungen aus der täglichen Verkehrs</w:t>
      </w:r>
      <w:r>
        <w:softHyphen/>
        <w:t>und Transportpraxis zu veranschaulichen.. - ..</w:t>
      </w:r>
    </w:p>
    <w:p w:rsidR="00614F6B" w:rsidRDefault="00F32363">
      <w:pPr>
        <w:pStyle w:val="Flietext100"/>
        <w:framePr w:w="9994" w:h="2054" w:hRule="exact" w:wrap="none" w:vAnchor="page" w:hAnchor="page" w:x="503" w:y="950"/>
        <w:spacing w:after="120" w:line="326" w:lineRule="auto"/>
        <w:ind w:left="380" w:firstLine="20"/>
      </w:pPr>
      <w:r>
        <w:t>Als effektive Form der Kepntnisvermittl.ung kann der Traihingsunterricht und die Fallmethod</w:t>
      </w:r>
      <w:r>
        <w:t>e angewendet werden. Dieses? Lehrgang ist zeitlich so anzulegen, daß die: Lernenden bereits über, einen bestimmten Umfang an technischem Wissen verfügen.</w:t>
      </w:r>
    </w:p>
    <w:p w:rsidR="00614F6B" w:rsidRDefault="00F32363">
      <w:pPr>
        <w:pStyle w:val="Flietext100"/>
        <w:framePr w:w="9994" w:h="2054" w:hRule="exact" w:wrap="none" w:vAnchor="page" w:hAnchor="page" w:x="503" w:y="950"/>
        <w:spacing w:after="0" w:line="326" w:lineRule="auto"/>
        <w:ind w:left="380" w:firstLine="20"/>
      </w:pPr>
      <w:r>
        <w:t>Die Prüfung erfolgt auf der Grundlage der §§ 13 und 85 der StVZO.</w:t>
      </w:r>
    </w:p>
    <w:p w:rsidR="00614F6B" w:rsidRDefault="00F32363">
      <w:pPr>
        <w:pStyle w:val="Flietext100"/>
        <w:framePr w:wrap="none" w:vAnchor="page" w:hAnchor="page" w:x="503" w:y="3297"/>
        <w:spacing w:after="0" w:line="240" w:lineRule="auto"/>
        <w:ind w:firstLine="380"/>
      </w:pPr>
      <w:r>
        <w:rPr>
          <w:u w:val="single"/>
        </w:rPr>
        <w:t>Lehrplan</w:t>
      </w:r>
    </w:p>
    <w:p w:rsidR="00614F6B" w:rsidRDefault="00F32363">
      <w:pPr>
        <w:pStyle w:val="Flietext100"/>
        <w:framePr w:wrap="none" w:vAnchor="page" w:hAnchor="page" w:x="887" w:y="3945"/>
        <w:spacing w:after="0" w:line="240" w:lineRule="auto"/>
      </w:pPr>
      <w:r>
        <w:t>Std. Stoffgebiet und Arbeit</w:t>
      </w:r>
      <w:r>
        <w:t>stgtigkeiten</w:t>
      </w:r>
    </w:p>
    <w:p w:rsidR="00614F6B" w:rsidRDefault="00F32363">
      <w:pPr>
        <w:pStyle w:val="Flietext100"/>
        <w:framePr w:w="9994" w:h="1238" w:hRule="exact" w:wrap="none" w:vAnchor="page" w:hAnchor="page" w:x="503" w:y="3950"/>
        <w:pBdr>
          <w:bottom w:val="single" w:sz="4" w:space="0" w:color="auto"/>
        </w:pBdr>
        <w:tabs>
          <w:tab w:val="left" w:leader="underscore" w:pos="7632"/>
          <w:tab w:val="left" w:leader="underscore" w:pos="8122"/>
        </w:tabs>
        <w:spacing w:after="0" w:line="326" w:lineRule="auto"/>
        <w:ind w:left="5506"/>
      </w:pPr>
      <w:r>
        <w:t>Zu vermittelnde Kenntnisse, zu erwerbende</w:t>
      </w:r>
      <w:r>
        <w:br/>
        <w:t>Fähigkeiten und Fertigkeiten, Erziehungs-</w:t>
      </w:r>
      <w:r>
        <w:br/>
        <w:t>schwerpunkte, ökonomische und allgemeinbil-</w:t>
      </w:r>
      <w:r>
        <w:br/>
      </w:r>
      <w:r>
        <w:rPr>
          <w:u w:val="single"/>
        </w:rPr>
        <w:t>dende Bezüge</w:t>
      </w:r>
      <w:r>
        <w:tab/>
      </w:r>
      <w:r>
        <w:tab/>
        <w:t xml:space="preserve"> </w:t>
      </w:r>
      <w:r>
        <w:rPr>
          <w:u w:val="single"/>
        </w:rPr>
        <w:t>-</w:t>
      </w:r>
    </w:p>
    <w:p w:rsidR="00614F6B" w:rsidRDefault="00F32363">
      <w:pPr>
        <w:pStyle w:val="berschrift50"/>
        <w:framePr w:w="9994" w:h="1238" w:hRule="exact" w:wrap="none" w:vAnchor="page" w:hAnchor="page" w:x="503" w:y="3950"/>
        <w:tabs>
          <w:tab w:val="left" w:leader="underscore" w:pos="5722"/>
          <w:tab w:val="left" w:leader="underscore" w:pos="7359"/>
          <w:tab w:val="left" w:leader="underscore" w:pos="8348"/>
        </w:tabs>
        <w:spacing w:line="218" w:lineRule="auto"/>
        <w:ind w:left="5506" w:right="120"/>
        <w:jc w:val="center"/>
      </w:pPr>
      <w:bookmarkStart w:id="4" w:name="bookmark6"/>
      <w:r>
        <w:tab/>
      </w:r>
      <w:r>
        <w:tab/>
        <w:t>2</w:t>
      </w:r>
      <w:r>
        <w:tab/>
        <w:t xml:space="preserve"> </w:t>
      </w:r>
      <w:r>
        <w:rPr>
          <w:u w:val="single"/>
        </w:rPr>
        <w:t>-</w:t>
      </w:r>
      <w:bookmarkEnd w:id="4"/>
    </w:p>
    <w:p w:rsidR="00614F6B" w:rsidRDefault="00F32363">
      <w:pPr>
        <w:pStyle w:val="Flietext100"/>
        <w:framePr w:wrap="none" w:vAnchor="page" w:hAnchor="page" w:x="503" w:y="5347"/>
        <w:spacing w:after="0" w:line="240" w:lineRule="auto"/>
        <w:ind w:firstLine="480"/>
      </w:pPr>
      <w:r>
        <w:t xml:space="preserve">3 </w:t>
      </w:r>
      <w:r>
        <w:rPr>
          <w:u w:val="single"/>
        </w:rPr>
        <w:t>Gesetzliche Bestimmungen im Straßenverkehr</w:t>
      </w:r>
      <w:r>
        <w:t xml:space="preserve"> ■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tabs>
          <w:tab w:val="left" w:pos="2026"/>
        </w:tabs>
        <w:spacing w:line="326" w:lineRule="auto"/>
      </w:pPr>
      <w:r>
        <w:t xml:space="preserve">Rolle lund Bedeutung der Einhaltung der </w:t>
      </w:r>
      <w:r>
        <w:t>gesetzlichen Bestimmungen - Grundlage der ständigen-Erhöhung der Verkehrs</w:t>
      </w:r>
      <w:r>
        <w:softHyphen/>
        <w:t>sicherheit</w:t>
      </w:r>
      <w:r>
        <w:tab/>
        <w:t>~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spacing w:after="0" w:line="326" w:lineRule="auto"/>
      </w:pPr>
      <w:r>
        <w:t>- "Aufmerksam und rücksichtsvoll- - ich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spacing w:line="326" w:lineRule="auto"/>
      </w:pPr>
      <w:r>
        <w:t>• bin dabei"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spacing w:line="326" w:lineRule="auto"/>
      </w:pPr>
      <w:r>
        <w:t>- Gefahren im Straßenverkehr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ind w:left="200" w:hanging="200"/>
      </w:pPr>
      <w:r>
        <w:t>- Unduldsame Bekämpfung von Verstößen der gesetzlichen Bestimmungen im Straßenverkehr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spacing w:after="0" w:line="324" w:lineRule="auto"/>
        <w:ind w:left="200" w:hanging="200"/>
      </w:pPr>
      <w:r>
        <w:t>-</w:t>
      </w:r>
      <w:r>
        <w:t xml:space="preserve"> Rechte und Aufgaben der Verkehrssicher</w:t>
      </w:r>
      <w:r>
        <w:softHyphen/>
        <w:t>heitsorgane und der gesellschaftlichen Verkehrssicherheitskräfte, z.B. VSA</w:t>
      </w:r>
    </w:p>
    <w:p w:rsidR="00614F6B" w:rsidRDefault="00F32363">
      <w:pPr>
        <w:pStyle w:val="Flietext100"/>
        <w:framePr w:w="4181" w:h="3830" w:hRule="exact" w:wrap="none" w:vAnchor="page" w:hAnchor="page" w:x="1271" w:y="5678"/>
        <w:spacing w:after="0" w:line="324" w:lineRule="auto"/>
        <w:ind w:firstLine="200"/>
      </w:pPr>
      <w:r>
        <w:t>U.a.</w:t>
      </w:r>
    </w:p>
    <w:p w:rsidR="00614F6B" w:rsidRDefault="00F32363">
      <w:pPr>
        <w:pStyle w:val="Flietext100"/>
        <w:framePr w:w="4378" w:h="547" w:hRule="exact" w:wrap="none" w:vAnchor="page" w:hAnchor="page" w:x="6009" w:y="5663"/>
        <w:spacing w:after="0"/>
      </w:pPr>
      <w:r>
        <w:t>Erkennen der Zusammenhänge der gesetzlichen Bestimmungen im Straßenverkehr</w:t>
      </w:r>
    </w:p>
    <w:p w:rsidR="00614F6B" w:rsidRDefault="00F32363">
      <w:pPr>
        <w:pStyle w:val="Flietext100"/>
        <w:framePr w:w="4478" w:h="806" w:hRule="exact" w:wrap="none" w:vAnchor="page" w:hAnchor="page" w:x="6004" w:y="7295"/>
        <w:spacing w:after="0" w:line="326" w:lineRule="auto"/>
      </w:pPr>
      <w:r>
        <w:t>Kommunistische Überzeugungen und Verhaltens</w:t>
      </w:r>
      <w:r>
        <w:softHyphen/>
        <w:t xml:space="preserve">weisen zur </w:t>
      </w:r>
      <w:r>
        <w:t>Erhöhung der Leistungsbereit</w:t>
      </w:r>
      <w:r>
        <w:softHyphen/>
        <w:t>schaft entwickeln</w:t>
      </w:r>
    </w:p>
    <w:p w:rsidR="00614F6B" w:rsidRDefault="00F32363">
      <w:pPr>
        <w:pStyle w:val="Flietext100"/>
        <w:framePr w:w="4589" w:h="744" w:hRule="exact" w:wrap="none" w:vAnchor="page" w:hAnchor="page" w:x="863" w:y="9767"/>
        <w:tabs>
          <w:tab w:val="left" w:pos="1522"/>
          <w:tab w:val="left" w:pos="3206"/>
        </w:tabs>
        <w:spacing w:after="0" w:line="240" w:lineRule="auto"/>
      </w:pPr>
      <w:r>
        <w:t>i</w:t>
      </w:r>
      <w:r>
        <w:tab/>
        <w:t>-</w:t>
      </w:r>
      <w:r>
        <w:tab/>
        <w:t>• .</w:t>
      </w:r>
    </w:p>
    <w:p w:rsidR="00614F6B" w:rsidRDefault="00F32363">
      <w:pPr>
        <w:pStyle w:val="Flietext100"/>
        <w:framePr w:w="4589" w:h="744" w:hRule="exact" w:wrap="none" w:vAnchor="page" w:hAnchor="page" w:x="863" w:y="9767"/>
        <w:spacing w:after="0" w:line="343" w:lineRule="auto"/>
        <w:ind w:left="400" w:hanging="400"/>
      </w:pPr>
      <w:r>
        <w:t>20 Verordnung über das Verhalten im Straßen</w:t>
      </w:r>
      <w:r>
        <w:softHyphen/>
        <w:t>verkehr</w:t>
      </w:r>
    </w:p>
    <w:p w:rsidR="00614F6B" w:rsidRDefault="00F32363">
      <w:pPr>
        <w:pStyle w:val="Flietext100"/>
        <w:framePr w:w="3192" w:h="590" w:hRule="exact" w:wrap="none" w:vAnchor="page" w:hAnchor="page" w:x="1046" w:y="10516"/>
        <w:spacing w:after="160" w:line="240" w:lineRule="auto"/>
        <w:ind w:firstLine="220"/>
      </w:pPr>
      <w:r>
        <w:t>Straßenverkehrsordnung. (StVO)</w:t>
      </w:r>
    </w:p>
    <w:p w:rsidR="00614F6B" w:rsidRDefault="00F32363">
      <w:pPr>
        <w:pStyle w:val="Flietext100"/>
        <w:framePr w:w="3192" w:h="590" w:hRule="exact" w:wrap="none" w:vAnchor="page" w:hAnchor="page" w:x="1046" w:y="10516"/>
        <w:spacing w:after="0" w:line="240" w:lineRule="auto"/>
      </w:pPr>
      <w:r>
        <w:t>* -</w:t>
      </w:r>
    </w:p>
    <w:p w:rsidR="00614F6B" w:rsidRDefault="00F32363">
      <w:pPr>
        <w:pStyle w:val="Flietext100"/>
        <w:framePr w:w="4483" w:h="3053" w:hRule="exact" w:wrap="none" w:vAnchor="page" w:hAnchor="page" w:x="863" w:y="11639"/>
        <w:spacing w:line="350" w:lineRule="auto"/>
        <w:ind w:left="380" w:hanging="380"/>
      </w:pPr>
      <w:r>
        <w:t>12 Verordnung, über die Zulassung von Per</w:t>
      </w:r>
      <w:r>
        <w:softHyphen/>
        <w:t>sonen und Fahrzeugen zum Straßenverkehr Straßenverkehrszulassungsordnung</w:t>
      </w:r>
      <w:r>
        <w:t xml:space="preserve"> (StVz'o) und erste Durchführungsbestimmung zur ' Straßenverkehrszulassungsordnung (StVZO)</w:t>
      </w:r>
    </w:p>
    <w:p w:rsidR="00614F6B" w:rsidRDefault="00F32363">
      <w:pPr>
        <w:pStyle w:val="Flietext100"/>
        <w:framePr w:w="4483" w:h="3053" w:hRule="exact" w:wrap="none" w:vAnchor="page" w:hAnchor="page" w:x="863" w:y="11639"/>
        <w:spacing w:after="320"/>
        <w:ind w:left="380" w:firstLine="20"/>
      </w:pPr>
      <w:r>
        <w:t>Tauglichkeitsvorschriften und Führen von Kraftfahrzeugen</w:t>
      </w:r>
    </w:p>
    <w:p w:rsidR="00614F6B" w:rsidRDefault="00F32363">
      <w:pPr>
        <w:pStyle w:val="Flietext100"/>
        <w:framePr w:w="4483" w:h="3053" w:hRule="exact" w:wrap="none" w:vAnchor="page" w:hAnchor="page" w:x="863" w:y="11639"/>
        <w:spacing w:after="0" w:line="326" w:lineRule="auto"/>
        <w:ind w:left="380" w:hanging="380"/>
      </w:pPr>
      <w:r>
        <w:t>3 . Rechtsvorschriften und betriebliche Ver</w:t>
      </w:r>
      <w:r>
        <w:softHyphen/>
        <w:t>ordnungen der Personenbeförderung (BO Kraft)</w:t>
      </w:r>
    </w:p>
    <w:p w:rsidR="00614F6B" w:rsidRDefault="00F32363">
      <w:pPr>
        <w:pStyle w:val="Flietext100"/>
        <w:framePr w:w="4493" w:h="3739" w:hRule="exact" w:wrap="none" w:vAnchor="page" w:hAnchor="page" w:x="5995" w:y="8467"/>
        <w:spacing w:after="0"/>
      </w:pPr>
      <w:r>
        <w:t xml:space="preserve">Festigen von </w:t>
      </w:r>
      <w:r>
        <w:t>Charaktereigenschaften, wie Liebe zur Arbeit</w:t>
      </w:r>
    </w:p>
    <w:p w:rsidR="00614F6B" w:rsidRDefault="00F32363">
      <w:pPr>
        <w:pStyle w:val="Flietext100"/>
        <w:framePr w:w="4493" w:h="3739" w:hRule="exact" w:wrap="none" w:vAnchor="page" w:hAnchor="page" w:x="5995" w:y="8467"/>
      </w:pPr>
      <w:r>
        <w:t>Liebe zum Beruf, Berufsstolz</w:t>
      </w:r>
    </w:p>
    <w:p w:rsidR="00614F6B" w:rsidRDefault="00F32363">
      <w:pPr>
        <w:pStyle w:val="Flietext100"/>
        <w:framePr w:w="4493" w:h="3739" w:hRule="exact" w:wrap="none" w:vAnchor="page" w:hAnchor="page" w:x="5995" w:y="8467"/>
        <w:spacing w:after="160" w:line="324" w:lineRule="auto"/>
      </w:pPr>
      <w:r>
        <w:t>Einhalten von Disziplin, Ordnung, Sicherheit und Sauberkeit</w:t>
      </w:r>
    </w:p>
    <w:p w:rsidR="00614F6B" w:rsidRDefault="00F32363">
      <w:pPr>
        <w:pStyle w:val="Flietext100"/>
        <w:framePr w:w="4493" w:h="3739" w:hRule="exact" w:wrap="none" w:vAnchor="page" w:hAnchor="page" w:x="5995" w:y="8467"/>
      </w:pPr>
      <w:r>
        <w:t>Bewußte Einstellung zum Einhalten der Ver</w:t>
      </w:r>
      <w:r>
        <w:softHyphen/>
        <w:t>ordnungen 'im Straßenverkehr</w:t>
      </w:r>
    </w:p>
    <w:p w:rsidR="00614F6B" w:rsidRDefault="00F32363">
      <w:pPr>
        <w:pStyle w:val="Flietext100"/>
        <w:framePr w:w="4493" w:h="3739" w:hRule="exact" w:wrap="none" w:vAnchor="page" w:hAnchor="page" w:x="5995" w:y="8467"/>
        <w:spacing w:line="324" w:lineRule="auto"/>
      </w:pPr>
      <w:r>
        <w:t>Bedeutung ü.es Begriffes "Ständige Erhöhung der Ver</w:t>
      </w:r>
      <w:r>
        <w:t>kehrssicherheit" erläutern</w:t>
      </w:r>
    </w:p>
    <w:p w:rsidR="00614F6B" w:rsidRDefault="00F32363">
      <w:pPr>
        <w:pStyle w:val="Flietext100"/>
        <w:framePr w:w="4493" w:h="3739" w:hRule="exact" w:wrap="none" w:vAnchor="page" w:hAnchor="page" w:x="5995" w:y="8467"/>
        <w:spacing w:line="336" w:lineRule="auto"/>
      </w:pPr>
      <w:r>
        <w:t>Erziehen zum verkehrsgerechten Verhalten in allen Verkehrssituationen</w:t>
      </w:r>
    </w:p>
    <w:p w:rsidR="00614F6B" w:rsidRDefault="00F32363">
      <w:pPr>
        <w:pStyle w:val="Flietext100"/>
        <w:framePr w:w="4493" w:h="3739" w:hRule="exact" w:wrap="none" w:vAnchor="page" w:hAnchor="page" w:x="5995" w:y="8467"/>
        <w:spacing w:after="0" w:line="324" w:lineRule="auto"/>
      </w:pPr>
      <w:r>
        <w:t>Erkennen der Notwendigkeit der ständigen Ge</w:t>
      </w:r>
      <w:r>
        <w:softHyphen/>
        <w:t>währleistung der Verkehrssicherheit</w:t>
      </w:r>
    </w:p>
    <w:p w:rsidR="00614F6B" w:rsidRDefault="00F32363">
      <w:pPr>
        <w:pStyle w:val="Flietext100"/>
        <w:framePr w:w="4498" w:h="1613" w:hRule="exact" w:wrap="none" w:vAnchor="page" w:hAnchor="page" w:x="5990" w:y="13070"/>
        <w:spacing w:line="334" w:lineRule="auto"/>
      </w:pPr>
      <w:r>
        <w:t xml:space="preserve">Höhere Anforderungen an die körperliche und geistige Leistungsbereitschaft des </w:t>
      </w:r>
      <w:r>
        <w:t>Kraft</w:t>
      </w:r>
      <w:r>
        <w:softHyphen/>
        <w:t>fahrers stellen</w:t>
      </w:r>
    </w:p>
    <w:p w:rsidR="00614F6B" w:rsidRDefault="00F32363">
      <w:pPr>
        <w:pStyle w:val="Flietext100"/>
        <w:framePr w:w="4498" w:h="1613" w:hRule="exact" w:wrap="none" w:vAnchor="page" w:hAnchor="page" w:x="5990" w:y="13070"/>
        <w:tabs>
          <w:tab w:val="left" w:pos="2131"/>
        </w:tabs>
        <w:spacing w:after="0"/>
      </w:pPr>
      <w:r>
        <w:t>Erziehen zum Verantwortungsbewußtsein gegen</w:t>
      </w:r>
      <w:r>
        <w:softHyphen/>
        <w:t>über Personen und Fahrzeugen im Transport</w:t>
      </w:r>
      <w:r>
        <w:softHyphen/>
        <w:t>prozeß</w:t>
      </w:r>
      <w:r>
        <w:tab/>
        <w:t>-/</w:t>
      </w:r>
    </w:p>
    <w:p w:rsidR="00614F6B" w:rsidRDefault="00F32363">
      <w:pPr>
        <w:pStyle w:val="Flietext100"/>
        <w:framePr w:w="9634" w:h="466" w:hRule="exact" w:wrap="none" w:vAnchor="page" w:hAnchor="page" w:x="863" w:y="14735"/>
        <w:spacing w:line="240" w:lineRule="auto"/>
        <w:ind w:firstLine="380"/>
      </w:pPr>
      <w:r>
        <w:t>Personenbeförderung mit KOM</w:t>
      </w:r>
    </w:p>
    <w:p w:rsidR="00614F6B" w:rsidRDefault="00F32363">
      <w:pPr>
        <w:pStyle w:val="Flietext100"/>
        <w:framePr w:w="9634" w:h="466" w:hRule="exact" w:wrap="none" w:vAnchor="page" w:hAnchor="page" w:x="863" w:y="14735"/>
        <w:spacing w:after="0" w:line="240" w:lineRule="auto"/>
        <w:ind w:firstLine="380"/>
      </w:pPr>
      <w:r>
        <w:t>Personenbeförderung mit Lkw</w:t>
      </w:r>
    </w:p>
    <w:p w:rsidR="00614F6B" w:rsidRDefault="00F32363">
      <w:pPr>
        <w:pStyle w:val="Kopf-oderFuzeile0"/>
        <w:framePr w:wrap="none" w:vAnchor="page" w:hAnchor="page" w:x="796" w:y="15460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80</w:t>
      </w:r>
    </w:p>
    <w:p w:rsidR="00614F6B" w:rsidRDefault="00F32363">
      <w:pPr>
        <w:pStyle w:val="Kopf-oderFuzeile0"/>
        <w:framePr w:wrap="none" w:vAnchor="page" w:hAnchor="page" w:x="5409" w:y="15479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Andere0"/>
        <w:framePr w:wrap="none" w:vAnchor="page" w:hAnchor="page" w:x="580" w:y="1052"/>
        <w:tabs>
          <w:tab w:val="left" w:leader="underscore" w:pos="972"/>
          <w:tab w:val="left" w:leader="underscore" w:pos="1136"/>
          <w:tab w:val="left" w:leader="underscore" w:pos="1363"/>
          <w:tab w:val="left" w:leader="underscore" w:pos="2374"/>
          <w:tab w:val="left" w:leader="underscore" w:pos="2552"/>
          <w:tab w:val="left" w:leader="underscore" w:pos="2741"/>
          <w:tab w:val="left" w:leader="underscore" w:pos="3110"/>
          <w:tab w:val="left" w:leader="underscore" w:pos="3826"/>
          <w:tab w:val="left" w:leader="underscore" w:pos="5153"/>
          <w:tab w:val="left" w:leader="underscore" w:pos="5346"/>
          <w:tab w:val="left" w:leader="underscore" w:pos="5525"/>
          <w:tab w:val="left" w:leader="underscore" w:pos="5981"/>
          <w:tab w:val="left" w:leader="underscore" w:pos="6317"/>
          <w:tab w:val="left" w:leader="underscore" w:pos="6672"/>
        </w:tabs>
        <w:spacing w:line="240" w:lineRule="auto"/>
        <w:rPr>
          <w:sz w:val="18"/>
          <w:szCs w:val="18"/>
        </w:rPr>
      </w:pPr>
      <w:r>
        <w:rPr>
          <w:b/>
          <w:bCs/>
          <w:w w:val="100"/>
          <w:sz w:val="18"/>
          <w:szCs w:val="18"/>
        </w:rPr>
        <w:t>J</w:t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  <w:t>—2</w:t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  <w:t>.</w:t>
      </w:r>
      <w:r>
        <w:rPr>
          <w:b/>
          <w:bCs/>
          <w:w w:val="100"/>
          <w:sz w:val="18"/>
          <w:szCs w:val="18"/>
        </w:rPr>
        <w:tab/>
        <w:t>—</w:t>
      </w:r>
      <w:r>
        <w:rPr>
          <w:b/>
          <w:bCs/>
          <w:w w:val="100"/>
          <w:sz w:val="18"/>
          <w:szCs w:val="18"/>
        </w:rPr>
        <w:tab/>
        <w:t>-</w:t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b/>
          <w:bCs/>
          <w:w w:val="100"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i/>
          <w:iCs/>
          <w:w w:val="100"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i/>
          <w:iCs/>
          <w:w w:val="100"/>
          <w:sz w:val="18"/>
          <w:szCs w:val="18"/>
        </w:rPr>
        <w:tab/>
        <w:t>;</w:t>
      </w:r>
      <w:r>
        <w:rPr>
          <w:rFonts w:ascii="Courier New" w:eastAsia="Courier New" w:hAnsi="Courier New" w:cs="Courier New"/>
          <w:b/>
          <w:bCs/>
          <w:i/>
          <w:iCs/>
          <w:w w:val="100"/>
          <w:sz w:val="18"/>
          <w:szCs w:val="18"/>
        </w:rPr>
        <w:tab/>
        <w:t>-2</w:t>
      </w:r>
    </w:p>
    <w:p w:rsidR="00614F6B" w:rsidRDefault="00F32363">
      <w:pPr>
        <w:pStyle w:val="Flietext100"/>
        <w:framePr w:w="3936" w:h="1037" w:hRule="exact" w:wrap="none" w:vAnchor="page" w:hAnchor="page" w:x="709" w:y="1469"/>
        <w:spacing w:line="240" w:lineRule="auto"/>
      </w:pPr>
      <w:r>
        <w:t>1 Garagenordnung</w:t>
      </w:r>
    </w:p>
    <w:p w:rsidR="00614F6B" w:rsidRDefault="00F32363">
      <w:pPr>
        <w:pStyle w:val="Flietext100"/>
        <w:framePr w:w="3936" w:h="1037" w:hRule="exact" w:wrap="none" w:vAnchor="page" w:hAnchor="page" w:x="709" w:y="1469"/>
        <w:spacing w:line="240" w:lineRule="auto"/>
        <w:ind w:firstLine="400"/>
      </w:pPr>
      <w:r>
        <w:t xml:space="preserve">vom </w:t>
      </w:r>
      <w:r>
        <w:rPr>
          <w:i/>
          <w:iCs/>
        </w:rPr>
        <w:t>2.</w:t>
      </w:r>
      <w:r>
        <w:t xml:space="preserve"> Oktober 1958 GBl-Sonderdruck</w:t>
      </w:r>
    </w:p>
    <w:p w:rsidR="00614F6B" w:rsidRDefault="00F32363">
      <w:pPr>
        <w:pStyle w:val="Flietext100"/>
        <w:framePr w:w="3936" w:h="1037" w:hRule="exact" w:wrap="none" w:vAnchor="page" w:hAnchor="page" w:x="709" w:y="1469"/>
        <w:spacing w:after="120" w:line="240" w:lineRule="auto"/>
        <w:ind w:firstLine="400"/>
      </w:pPr>
      <w:r>
        <w:t>Nr. 287</w:t>
      </w:r>
    </w:p>
    <w:p w:rsidR="00614F6B" w:rsidRDefault="00F32363">
      <w:pPr>
        <w:pStyle w:val="Flietext100"/>
        <w:framePr w:w="3936" w:h="1037" w:hRule="exact" w:wrap="none" w:vAnchor="page" w:hAnchor="page" w:x="709" w:y="1469"/>
        <w:spacing w:after="0" w:line="240" w:lineRule="auto"/>
      </w:pPr>
      <w:r>
        <w:t>4 Der Straßenwinterdienst’</w:t>
      </w:r>
    </w:p>
    <w:p w:rsidR="00614F6B" w:rsidRDefault="00F32363">
      <w:pPr>
        <w:pStyle w:val="Flietext100"/>
        <w:framePr w:wrap="none" w:vAnchor="page" w:hAnchor="page" w:x="5682" w:y="1445"/>
        <w:spacing w:after="0" w:line="240" w:lineRule="auto"/>
      </w:pPr>
      <w:r>
        <w:t>Erkennen der Bedeutung dieser Verordnung</w:t>
      </w:r>
    </w:p>
    <w:p w:rsidR="00614F6B" w:rsidRDefault="00F32363">
      <w:pPr>
        <w:pStyle w:val="Flietext100"/>
        <w:framePr w:w="4450" w:h="3235" w:hRule="exact" w:wrap="none" w:vAnchor="page" w:hAnchor="page" w:x="604" w:y="3433"/>
        <w:ind w:left="360" w:hanging="360"/>
      </w:pPr>
      <w:r>
        <w:t>10 Verordnung über die Kraftfahrzeug-Haft- - Pflichtversicherung</w:t>
      </w:r>
    </w:p>
    <w:p w:rsidR="00614F6B" w:rsidRDefault="00F32363">
      <w:pPr>
        <w:pStyle w:val="Flietext100"/>
        <w:framePr w:w="4450" w:h="3235" w:hRule="exact" w:wrap="none" w:vAnchor="page" w:hAnchor="page" w:x="604" w:y="3433"/>
        <w:spacing w:after="260" w:line="302" w:lineRule="auto"/>
        <w:ind w:firstLine="500"/>
      </w:pPr>
      <w:r>
        <w:t>Versicherungsrecht und Versicherungsart</w:t>
      </w:r>
    </w:p>
    <w:p w:rsidR="00614F6B" w:rsidRDefault="00F32363">
      <w:pPr>
        <w:pStyle w:val="Flietext100"/>
        <w:framePr w:w="4450" w:h="3235" w:hRule="exact" w:wrap="none" w:vAnchor="page" w:hAnchor="page" w:x="604" w:y="3433"/>
        <w:spacing w:after="420" w:line="302" w:lineRule="auto"/>
        <w:ind w:firstLine="500"/>
      </w:pPr>
      <w:r>
        <w:t>Verkehrsunfall und Verhalten '</w:t>
      </w:r>
    </w:p>
    <w:p w:rsidR="00614F6B" w:rsidRDefault="00F32363">
      <w:pPr>
        <w:pStyle w:val="Flietext100"/>
        <w:framePr w:w="4450" w:h="3235" w:hRule="exact" w:wrap="none" w:vAnchor="page" w:hAnchor="page" w:x="604" w:y="3433"/>
        <w:spacing w:after="180" w:line="302" w:lineRule="auto"/>
      </w:pPr>
      <w:r>
        <w:t xml:space="preserve">4 </w:t>
      </w:r>
      <w:r>
        <w:rPr>
          <w:u w:val="single"/>
        </w:rPr>
        <w:t>Ausgleich</w:t>
      </w:r>
    </w:p>
    <w:p w:rsidR="00614F6B" w:rsidRDefault="00F32363">
      <w:pPr>
        <w:pStyle w:val="Flietext100"/>
        <w:framePr w:w="4450" w:h="3235" w:hRule="exact" w:wrap="none" w:vAnchor="page" w:hAnchor="page" w:x="604" w:y="3433"/>
        <w:spacing w:after="420" w:line="348" w:lineRule="auto"/>
        <w:ind w:left="2120" w:hanging="2120"/>
        <w:rPr>
          <w:sz w:val="9"/>
          <w:szCs w:val="9"/>
        </w:rPr>
      </w:pPr>
      <w:r>
        <w:t xml:space="preserve">3 </w:t>
      </w:r>
      <w:r>
        <w:rPr>
          <w:u w:val="single"/>
        </w:rPr>
        <w:t xml:space="preserve">Prüfung </w:t>
      </w:r>
      <w:r>
        <w:rPr>
          <w:rFonts w:ascii="Arial" w:eastAsia="Arial" w:hAnsi="Arial" w:cs="Arial"/>
          <w:i/>
          <w:iCs/>
          <w:sz w:val="9"/>
          <w:szCs w:val="9"/>
        </w:rPr>
        <w:t>t</w:t>
      </w:r>
    </w:p>
    <w:p w:rsidR="00614F6B" w:rsidRDefault="00F32363">
      <w:pPr>
        <w:pStyle w:val="Flietext100"/>
        <w:framePr w:w="4450" w:h="3235" w:hRule="exact" w:wrap="none" w:vAnchor="page" w:hAnchor="page" w:x="604" w:y="3433"/>
        <w:spacing w:after="0" w:line="302" w:lineRule="auto"/>
      </w:pPr>
      <w:r>
        <w:t xml:space="preserve">4«3•2.3. </w:t>
      </w:r>
      <w:r>
        <w:rPr>
          <w:u w:val="single"/>
        </w:rPr>
        <w:t>Fahrausbildung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tabs>
          <w:tab w:val="left" w:pos="4253"/>
        </w:tabs>
        <w:spacing w:after="80" w:line="317" w:lineRule="auto"/>
      </w:pPr>
      <w:r>
        <w:t>Herausbilden vorbildlicher Verhaltensweisen im Winterfahrverkehr • "C \ -</w:t>
      </w:r>
      <w:r>
        <w:tab/>
        <w:t>-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tabs>
          <w:tab w:val="left" w:pos="3547"/>
        </w:tabs>
        <w:spacing w:after="80" w:line="312" w:lineRule="auto"/>
      </w:pPr>
      <w:r>
        <w:t>Erziehen zum gewissenhaften Einhalten der' Bestimmungen .im 'Winterdienst</w:t>
      </w:r>
      <w:r>
        <w:tab/>
        <w:t>• -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spacing w:after="80" w:line="324" w:lineRule="auto"/>
      </w:pPr>
      <w:r>
        <w:t xml:space="preserve">Entwickeln der Verpflichtung, das Leben und die Gesundheit der </w:t>
      </w:r>
      <w:r>
        <w:t>Bürger vor-Schädeni Schäden an Fahrzeugen und am Transportgut zu schützen bzw. zu. verhindern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spacing w:after="560" w:line="324" w:lineRule="auto"/>
      </w:pPr>
      <w:r>
        <w:t>Erwerben von Kenntnissen zur richtigen Be- : Urteilung von Unfallsituationen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spacing w:after="320" w:line="324" w:lineRule="auto"/>
      </w:pPr>
      <w:r>
        <w:t>(Theoretischer Teil der^Prüfung zur Fahrer</w:t>
      </w:r>
      <w:r>
        <w:softHyphen/>
        <w:t>laubnis) .</w:t>
      </w:r>
    </w:p>
    <w:p w:rsidR="00614F6B" w:rsidRDefault="00F32363">
      <w:pPr>
        <w:pStyle w:val="Flietext100"/>
        <w:framePr w:w="4368" w:h="4397" w:hRule="exact" w:wrap="none" w:vAnchor="page" w:hAnchor="page" w:x="5682" w:y="2281"/>
        <w:spacing w:after="0" w:line="324" w:lineRule="auto"/>
        <w:ind w:left="1320"/>
      </w:pPr>
      <w:r>
        <w:rPr>
          <w:u w:val="single"/>
        </w:rPr>
        <w:t>100/100 Stunden</w:t>
      </w:r>
      <w:r>
        <w:t xml:space="preserve"> ’ . ,</w:t>
      </w:r>
    </w:p>
    <w:p w:rsidR="00614F6B" w:rsidRDefault="00F32363">
      <w:pPr>
        <w:pStyle w:val="Flietext100"/>
        <w:framePr w:w="9586" w:h="2189" w:hRule="exact" w:wrap="none" w:vAnchor="page" w:hAnchor="page" w:x="580" w:y="6797"/>
        <w:tabs>
          <w:tab w:val="left" w:pos="5126"/>
        </w:tabs>
        <w:spacing w:after="0" w:line="240" w:lineRule="auto"/>
      </w:pPr>
      <w:r>
        <w:rPr>
          <w:u w:val="single"/>
        </w:rPr>
        <w:t xml:space="preserve">Ziel und </w:t>
      </w:r>
      <w:r>
        <w:rPr>
          <w:u w:val="single"/>
        </w:rPr>
        <w:t>Aufgaben</w:t>
      </w:r>
      <w:r>
        <w:tab/>
        <w:t>' ■</w:t>
      </w:r>
    </w:p>
    <w:p w:rsidR="00614F6B" w:rsidRDefault="00F32363">
      <w:pPr>
        <w:pStyle w:val="Flietext100"/>
        <w:framePr w:w="9586" w:h="2189" w:hRule="exact" w:wrap="none" w:vAnchor="page" w:hAnchor="page" w:x="580" w:y="6797"/>
        <w:spacing w:after="0" w:line="334" w:lineRule="auto"/>
        <w:ind w:left="2920"/>
      </w:pPr>
      <w:r>
        <w:t>X,</w:t>
      </w:r>
    </w:p>
    <w:p w:rsidR="00614F6B" w:rsidRDefault="00F32363">
      <w:pPr>
        <w:pStyle w:val="Flietext100"/>
        <w:framePr w:w="9586" w:h="2189" w:hRule="exact" w:wrap="none" w:vAnchor="page" w:hAnchor="page" w:x="580" w:y="6797"/>
        <w:tabs>
          <w:tab w:val="left" w:pos="2191"/>
          <w:tab w:val="left" w:pos="8638"/>
        </w:tabs>
        <w:spacing w:after="220" w:line="334" w:lineRule="auto"/>
      </w:pPr>
      <w:r>
        <w:t>Die Vorstufe des Lehrganges bildet der Lehrgang . Verkehrsrecht . Im praktischen Ausbildungsge- b.iet müssen den Lehrlingen umfangreiche Kenntnisse und Fertigkeiten zum Führen von Kraftfahr</w:t>
      </w:r>
      <w:r>
        <w:softHyphen/>
        <w:t>zeugen im .öffentlichen Straßenverkehr sowie unter</w:t>
      </w:r>
      <w:r>
        <w:t xml:space="preserve"> erschwerten Einsatzbedingungen vermittelt werden.</w:t>
      </w:r>
      <w:r>
        <w:tab/>
        <w:t>■</w:t>
      </w:r>
      <w:r>
        <w:tab/>
        <w:t>,•</w:t>
      </w:r>
    </w:p>
    <w:p w:rsidR="00614F6B" w:rsidRDefault="00F32363">
      <w:pPr>
        <w:pStyle w:val="Flietext100"/>
        <w:framePr w:w="9586" w:h="2189" w:hRule="exact" w:wrap="none" w:vAnchor="page" w:hAnchor="page" w:x="580" w:y="6797"/>
        <w:spacing w:after="0"/>
      </w:pPr>
      <w:r>
        <w:t>Der Lehrgang verlangt anwendungsbereite, spezielle technisch-ökonomische Kenntnisse und.. eine gewissenhafte und sichere Bedienung der Kraftfahrzeuge.</w:t>
      </w:r>
    </w:p>
    <w:p w:rsidR="00614F6B" w:rsidRDefault="00F32363">
      <w:pPr>
        <w:pStyle w:val="Flietext100"/>
        <w:framePr w:w="9586" w:h="2256" w:hRule="exact" w:wrap="none" w:vAnchor="page" w:hAnchor="page" w:x="580" w:y="9279"/>
        <w:spacing w:after="120" w:line="336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586" w:h="2256" w:hRule="exact" w:wrap="none" w:vAnchor="page" w:hAnchor="page" w:x="580" w:y="9279"/>
        <w:spacing w:after="120" w:line="336" w:lineRule="auto"/>
      </w:pPr>
      <w:r>
        <w:t>In Anbetracht der Bedeu</w:t>
      </w:r>
      <w:r>
        <w:t>tung des Lehrganges müssen die'Lehrlinge über-folgende Kenntnisse ver</w:t>
      </w:r>
      <w:r>
        <w:softHyphen/>
        <w:t>fügen :</w:t>
      </w:r>
    </w:p>
    <w:p w:rsidR="00614F6B" w:rsidRDefault="00F32363">
      <w:pPr>
        <w:pStyle w:val="Flietext100"/>
        <w:framePr w:w="9586" w:h="2256" w:hRule="exact" w:wrap="none" w:vAnchor="page" w:hAnchor="page" w:x="580" w:y="9279"/>
        <w:spacing w:line="336" w:lineRule="auto"/>
      </w:pPr>
      <w:r>
        <w:t>-Aufbau und Funktion der Kraftfahrzeuge und Anhänger sowie Sondereinrichtungen</w:t>
      </w:r>
    </w:p>
    <w:p w:rsidR="00614F6B" w:rsidRDefault="00F32363">
      <w:pPr>
        <w:pStyle w:val="Flietext100"/>
        <w:framePr w:w="9586" w:h="2256" w:hRule="exact" w:wrap="none" w:vAnchor="page" w:hAnchor="page" w:x="580" w:y="9279"/>
        <w:numPr>
          <w:ilvl w:val="0"/>
          <w:numId w:val="23"/>
        </w:numPr>
        <w:tabs>
          <w:tab w:val="left" w:pos="233"/>
        </w:tabs>
        <w:spacing w:line="336" w:lineRule="auto"/>
        <w:ind w:left="220" w:hanging="220"/>
      </w:pPr>
      <w:r>
        <w:t>Auswahl und Anwendung der Werkzeuge auf dem Gebiet der Instandsetzung sowie derWartung und Pflege d</w:t>
      </w:r>
      <w:r>
        <w:t>er Fahrzeuge</w:t>
      </w:r>
    </w:p>
    <w:p w:rsidR="00614F6B" w:rsidRDefault="00F32363">
      <w:pPr>
        <w:pStyle w:val="Flietext100"/>
        <w:framePr w:w="9586" w:h="2256" w:hRule="exact" w:wrap="none" w:vAnchor="page" w:hAnchor="page" w:x="580" w:y="9279"/>
        <w:numPr>
          <w:ilvl w:val="0"/>
          <w:numId w:val="23"/>
        </w:numPr>
        <w:tabs>
          <w:tab w:val="left" w:pos="233"/>
          <w:tab w:val="left" w:pos="8638"/>
        </w:tabs>
        <w:spacing w:after="0" w:line="336" w:lineRule="auto"/>
      </w:pPr>
      <w:r>
        <w:t>Kenntnisse der Ersten Hilfe (Nachweiskarte der Teilnahme am Lehrgang). ..</w:t>
      </w:r>
      <w:r>
        <w:tab/>
        <w:t xml:space="preserve">: </w:t>
      </w:r>
      <w:r>
        <w:rPr>
          <w:vertAlign w:val="subscript"/>
        </w:rPr>
        <w:t>r</w:t>
      </w:r>
    </w:p>
    <w:p w:rsidR="00614F6B" w:rsidRDefault="00F32363">
      <w:pPr>
        <w:pStyle w:val="Flietext100"/>
        <w:framePr w:w="9586" w:h="2318" w:hRule="exact" w:wrap="none" w:vAnchor="page" w:hAnchor="page" w:x="580" w:y="11693"/>
        <w:spacing w:after="220" w:line="324" w:lineRule="auto"/>
      </w:pPr>
      <w:r>
        <w:t xml:space="preserve">Es ist deshalb notwendig, mit den Bildungseinrichtungen die stoffliche Gliederung des gesamten ■ Lehrplanes abzusichern, damit Vorkenntnisse bereits </w:t>
      </w:r>
      <w:r>
        <w:rPr>
          <w:i/>
          <w:iCs/>
        </w:rPr>
        <w:t>im</w:t>
      </w:r>
      <w:r>
        <w:t xml:space="preserve"> 1. Lehrjahr e</w:t>
      </w:r>
      <w:r>
        <w:t>rworben:.werden?könnep;ünd sofort mit Beginn des 2. Lehrjahres mit dem Lehrgang Fahrausbildung begonnen werden kann.</w:t>
      </w:r>
    </w:p>
    <w:p w:rsidR="00614F6B" w:rsidRDefault="00F32363">
      <w:pPr>
        <w:pStyle w:val="Flietext100"/>
        <w:framePr w:w="9586" w:h="2318" w:hRule="exact" w:wrap="none" w:vAnchor="page" w:hAnchor="page" w:x="580" w:y="11693"/>
        <w:tabs>
          <w:tab w:val="left" w:pos="2191"/>
          <w:tab w:val="left" w:pos="7502"/>
          <w:tab w:val="left" w:pos="8842"/>
        </w:tabs>
        <w:spacing w:after="0" w:line="336" w:lineRule="auto"/>
      </w:pPr>
      <w:r>
        <w:t xml:space="preserve">Der Lehrgang schließt mit dem Erwerb der Fahrerlaubnis </w:t>
      </w:r>
      <w:r>
        <w:rPr>
          <w:u w:val="single"/>
        </w:rPr>
        <w:t>Klasse 5 a</w:t>
      </w:r>
      <w:r>
        <w:t>b. Methodisch ist dieser Lehr</w:t>
      </w:r>
      <w:r>
        <w:softHyphen/>
        <w:t>gang so aufzubereiten, daß der Schwierigkeit</w:t>
      </w:r>
      <w:r>
        <w:t>sgrad der nachstenden Stoffgebiete systematischge</w:t>
      </w:r>
      <w:r>
        <w:softHyphen/>
        <w:t>steigert wird.</w:t>
      </w:r>
      <w:r>
        <w:tab/>
        <w:t>‘</w:t>
      </w:r>
      <w:r>
        <w:tab/>
      </w:r>
      <w:r>
        <w:rPr>
          <w:vertAlign w:val="superscript"/>
        </w:rPr>
        <w:t>:</w:t>
      </w:r>
      <w:r>
        <w:tab/>
        <w:t>'</w:t>
      </w:r>
    </w:p>
    <w:p w:rsidR="00614F6B" w:rsidRDefault="00F32363">
      <w:pPr>
        <w:pStyle w:val="Flietext100"/>
        <w:framePr w:w="9586" w:h="2318" w:hRule="exact" w:wrap="none" w:vAnchor="page" w:hAnchor="page" w:x="580" w:y="11693"/>
        <w:spacing w:after="0" w:line="336" w:lineRule="auto"/>
      </w:pPr>
      <w:r>
        <w:t>Die Prüfungen zur Fahrerlaubnis werden in Verbindung mit der Deutschen Volkspolizei oder einem von dieser Beauftragten durchgeführt.</w:t>
      </w:r>
    </w:p>
    <w:p w:rsidR="00614F6B" w:rsidRDefault="00F32363">
      <w:pPr>
        <w:pStyle w:val="Flietext100"/>
        <w:framePr w:w="9586" w:h="499" w:hRule="exact" w:wrap="none" w:vAnchor="page" w:hAnchor="page" w:x="580" w:y="14170"/>
        <w:spacing w:line="240" w:lineRule="auto"/>
      </w:pPr>
      <w:r>
        <w:t xml:space="preserve">Für Lehrlinge, die noch nicht das 10. Lebensjahr </w:t>
      </w:r>
      <w:r>
        <w:t>erreicht haben, gilt die Ausnahmegenehmigung</w:t>
      </w:r>
    </w:p>
    <w:p w:rsidR="00614F6B" w:rsidRDefault="00F32363">
      <w:pPr>
        <w:pStyle w:val="Flietext100"/>
        <w:framePr w:w="9586" w:h="499" w:hRule="exact" w:wrap="none" w:vAnchor="page" w:hAnchor="page" w:x="580" w:y="14170"/>
        <w:tabs>
          <w:tab w:val="left" w:pos="8638"/>
        </w:tabs>
        <w:spacing w:after="0" w:line="240" w:lineRule="auto"/>
      </w:pPr>
      <w:r>
        <w:t>Nr. 16/68 für den Erwerb der .Fahrerlaubnis Klasse 5«</w:t>
      </w:r>
      <w:r>
        <w:tab/>
        <w:t>- ~</w:t>
      </w:r>
    </w:p>
    <w:p w:rsidR="00614F6B" w:rsidRDefault="00F32363">
      <w:pPr>
        <w:pStyle w:val="Kopf-oderFuzeile0"/>
        <w:framePr w:wrap="none" w:vAnchor="page" w:hAnchor="page" w:x="4962" w:y="1544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992" w:y="91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</w:t>
      </w:r>
    </w:p>
    <w:p w:rsidR="00614F6B" w:rsidRDefault="00F32363">
      <w:pPr>
        <w:pStyle w:val="Flietext100"/>
        <w:framePr w:wrap="none" w:vAnchor="page" w:hAnchor="page" w:x="1001" w:y="1567"/>
        <w:spacing w:after="0" w:line="240" w:lineRule="auto"/>
      </w:pPr>
      <w:r>
        <w:t>Std. Stoffgebiet und. Arbeitstätigkeiten.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1267"/>
        <w:gridCol w:w="398"/>
        <w:gridCol w:w="2189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Fahrübungen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Trainereinrichtungen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Fahrübungen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4133" w:h="1286" w:wrap="none" w:vAnchor="page" w:hAnchor="page" w:x="1030" w:y="247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Pkw</w:t>
            </w:r>
          </w:p>
        </w:tc>
      </w:tr>
    </w:tbl>
    <w:p w:rsidR="00614F6B" w:rsidRDefault="00F32363">
      <w:pPr>
        <w:pStyle w:val="Flietext100"/>
        <w:framePr w:w="4354" w:h="1018" w:hRule="exact" w:wrap="none" w:vAnchor="page" w:hAnchor="page" w:x="6118" w:y="1572"/>
        <w:spacing w:after="0" w:line="324" w:lineRule="auto"/>
      </w:pPr>
      <w:r>
        <w:t xml:space="preserve">Zu </w:t>
      </w:r>
      <w:r>
        <w:t>vermittelnde Kenntnisse, zu erwerbende</w:t>
      </w:r>
      <w:r>
        <w:br/>
        <w:t>Fähigkeiten und Fertigkeiten, Erziehungs-</w:t>
      </w:r>
      <w:r>
        <w:br/>
        <w:t>schwerpunkte, ökonomische und allgetneinbil-</w:t>
      </w:r>
      <w:r>
        <w:br/>
        <w:t>dende Bezüge</w:t>
      </w:r>
    </w:p>
    <w:p w:rsidR="00614F6B" w:rsidRDefault="00F32363">
      <w:pPr>
        <w:framePr w:wrap="none" w:vAnchor="page" w:hAnchor="page" w:x="6992" w:y="2479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2194560" cy="176530"/>
            <wp:effectExtent l="0" t="0" r="0" b="0"/>
            <wp:docPr id="51" name="Picut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219456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4464" w:h="1123" w:hRule="exact" w:wrap="none" w:vAnchor="page" w:hAnchor="page" w:x="996" w:y="4366"/>
        <w:spacing w:after="40" w:line="336" w:lineRule="auto"/>
        <w:ind w:left="400" w:hanging="400"/>
      </w:pPr>
      <w:r>
        <w:t>10 FahrÜbungen bei geringer Verkehrsdichte auf öffentlichen Straßen mit Lkw</w:t>
      </w:r>
    </w:p>
    <w:p w:rsidR="00614F6B" w:rsidRDefault="00F32363">
      <w:pPr>
        <w:pStyle w:val="Flietext100"/>
        <w:framePr w:w="4464" w:h="1123" w:hRule="exact" w:wrap="none" w:vAnchor="page" w:hAnchor="page" w:x="996" w:y="4366"/>
        <w:spacing w:after="0"/>
        <w:ind w:left="400" w:hanging="400"/>
      </w:pPr>
      <w:r>
        <w:t xml:space="preserve">20 Fahrübungen bei mittlerer </w:t>
      </w:r>
      <w:r>
        <w:t>Verkehrsdichte auf öffentlichen Straßen mit Lkw</w:t>
      </w:r>
    </w:p>
    <w:p w:rsidR="00614F6B" w:rsidRDefault="00F32363">
      <w:pPr>
        <w:pStyle w:val="Flietext100"/>
        <w:framePr w:w="4570" w:h="787" w:hRule="exact" w:wrap="none" w:vAnchor="page" w:hAnchor="page" w:x="996" w:y="5854"/>
        <w:spacing w:after="0" w:line="326" w:lineRule="auto"/>
        <w:ind w:left="380" w:hanging="380"/>
      </w:pPr>
      <w:r>
        <w:t>10 Fahrübungen unter erschwerten Bedingungen auf öffentlichen Straßen und im Gelände mit Lkw und Hänger</w:t>
      </w:r>
    </w:p>
    <w:p w:rsidR="00614F6B" w:rsidRDefault="00F32363">
      <w:pPr>
        <w:pStyle w:val="Flietext100"/>
        <w:framePr w:w="4464" w:h="1968" w:hRule="exact" w:wrap="none" w:vAnchor="page" w:hAnchor="page" w:x="992" w:y="7068"/>
        <w:spacing w:line="324" w:lineRule="auto"/>
        <w:ind w:left="380" w:hanging="380"/>
      </w:pPr>
      <w:r>
        <w:t>10 Fahrübungen auf öffentlichen Straßen.bei Dunkelheit mit Lkw und Hänger .</w:t>
      </w:r>
    </w:p>
    <w:p w:rsidR="00614F6B" w:rsidRDefault="00F32363">
      <w:pPr>
        <w:pStyle w:val="Flietext100"/>
        <w:framePr w:w="4464" w:h="1968" w:hRule="exact" w:wrap="none" w:vAnchor="page" w:hAnchor="page" w:x="992" w:y="7068"/>
        <w:spacing w:line="336" w:lineRule="auto"/>
        <w:ind w:left="380" w:hanging="380"/>
      </w:pPr>
      <w:r>
        <w:t>6 Einweisungen in Garagen</w:t>
      </w:r>
      <w:r>
        <w:rPr>
          <w:vertAlign w:val="subscript"/>
        </w:rPr>
        <w:t>s</w:t>
      </w:r>
      <w:r>
        <w:t xml:space="preserve"> Kraftfahrzeug</w:t>
      </w:r>
      <w:r>
        <w:softHyphen/>
        <w:t>hallen, Höfen</w:t>
      </w:r>
    </w:p>
    <w:p w:rsidR="00614F6B" w:rsidRDefault="00F32363">
      <w:pPr>
        <w:pStyle w:val="Flietext100"/>
        <w:framePr w:w="4464" w:h="1968" w:hRule="exact" w:wrap="none" w:vAnchor="page" w:hAnchor="page" w:x="992" w:y="7068"/>
        <w:spacing w:after="0" w:line="336" w:lineRule="auto"/>
        <w:ind w:firstLine="380"/>
      </w:pPr>
      <w:r>
        <w:t>Heraufahren an Rampen</w:t>
      </w:r>
    </w:p>
    <w:p w:rsidR="00614F6B" w:rsidRDefault="00F32363">
      <w:pPr>
        <w:pStyle w:val="Flietext100"/>
        <w:framePr w:w="4464" w:h="1968" w:hRule="exact" w:wrap="none" w:vAnchor="page" w:hAnchor="page" w:x="992" w:y="7068"/>
        <w:spacing w:after="0" w:line="336" w:lineRule="auto"/>
        <w:ind w:left="380" w:firstLine="20"/>
      </w:pPr>
      <w:r>
        <w:t>Einfahren in Parklücken, Wenden und der</w:t>
      </w:r>
      <w:r>
        <w:softHyphen/>
        <w:t>gleichen</w:t>
      </w:r>
    </w:p>
    <w:p w:rsidR="00614F6B" w:rsidRDefault="00F32363">
      <w:pPr>
        <w:pStyle w:val="Flietext100"/>
        <w:framePr w:w="4584" w:h="5482" w:hRule="exact" w:wrap="none" w:vAnchor="page" w:hAnchor="page" w:x="6089" w:y="2974"/>
      </w:pPr>
      <w:r>
        <w:t>Vermitteln von Grundkenntnissen der Bedie</w:t>
      </w:r>
      <w:r>
        <w:softHyphen/>
        <w:t>nung</w:t>
      </w:r>
    </w:p>
    <w:p w:rsidR="00614F6B" w:rsidRDefault="00F32363">
      <w:pPr>
        <w:pStyle w:val="Flietext100"/>
        <w:framePr w:w="4584" w:h="5482" w:hRule="exact" w:wrap="none" w:vAnchor="page" w:hAnchor="page" w:x="6089" w:y="2974"/>
        <w:spacing w:line="326" w:lineRule="auto"/>
      </w:pPr>
      <w:r>
        <w:t>Erziehen zum verantwortungsbewußten Umgehen bei der Bedienung eines Kraftfahrzeuges .Trainieren von Schaltübu</w:t>
      </w:r>
      <w:r>
        <w:t>ngen</w:t>
      </w:r>
    </w:p>
    <w:p w:rsidR="00614F6B" w:rsidRDefault="00F32363">
      <w:pPr>
        <w:pStyle w:val="Flietext100"/>
        <w:framePr w:w="4584" w:h="5482" w:hRule="exact" w:wrap="none" w:vAnchor="page" w:hAnchor="page" w:x="6089" w:y="2974"/>
      </w:pPr>
      <w:r>
        <w:t>Komplexes -Anwenden der Bedienungselemente eines Kraftfahrzeuges</w:t>
      </w:r>
    </w:p>
    <w:p w:rsidR="00614F6B" w:rsidRDefault="00F32363">
      <w:pPr>
        <w:pStyle w:val="Flietext100"/>
        <w:framePr w:w="4584" w:h="5482" w:hRule="exact" w:wrap="none" w:vAnchor="page" w:hAnchor="page" w:x="6089" w:y="2974"/>
        <w:spacing w:after="0" w:line="396" w:lineRule="auto"/>
      </w:pPr>
      <w:r>
        <w:t>Erziehen zum verkehr^gerechten Verhalten unter Beachtung der gesetzlichen Bestimmungen Anwenden des Systems der fehlerfreien Arbeit Herausbilden sozialistischer Verhaltensweisen Zur Mate</w:t>
      </w:r>
      <w:r>
        <w:t>rialökonomie Bezüge -herstellen Erreichen der Bereitschaft,unter erschwerten Bedingungen- Fahrleistungen zu vollbringen Beachten der ökonomischen Fahrweise, Er</w:t>
      </w:r>
      <w:r>
        <w:softHyphen/>
        <w:t>ziehen zum kostenbezogenen Denken</w:t>
      </w:r>
    </w:p>
    <w:p w:rsidR="00614F6B" w:rsidRDefault="00F32363">
      <w:pPr>
        <w:pStyle w:val="Flietext100"/>
        <w:framePr w:w="4584" w:h="5482" w:hRule="exact" w:wrap="none" w:vAnchor="page" w:hAnchor="page" w:x="6089" w:y="2974"/>
        <w:spacing w:after="0" w:line="334" w:lineRule="auto"/>
      </w:pPr>
      <w:r>
        <w:t xml:space="preserve">Erziehen zur Genauigkeit, Gewissenhaftigkeit, Selbständigkeit </w:t>
      </w:r>
      <w:r>
        <w:t>unter Einhaltung der Verord</w:t>
      </w:r>
      <w:r>
        <w:softHyphen/>
        <w:t>nungen</w:t>
      </w:r>
    </w:p>
    <w:p w:rsidR="00614F6B" w:rsidRDefault="00F32363">
      <w:pPr>
        <w:pStyle w:val="Flietext100"/>
        <w:framePr w:wrap="none" w:vAnchor="page" w:hAnchor="page" w:x="1088" w:y="9074"/>
        <w:spacing w:after="0" w:line="240" w:lineRule="auto"/>
      </w:pPr>
      <w:r>
        <w:t>4 Das Bergen von Kraftfahrzeugen und</w:t>
      </w:r>
    </w:p>
    <w:p w:rsidR="00614F6B" w:rsidRDefault="00F32363">
      <w:pPr>
        <w:pStyle w:val="Flietext100"/>
        <w:framePr w:wrap="none" w:vAnchor="page" w:hAnchor="page" w:x="1376" w:y="9329"/>
        <w:spacing w:after="0" w:line="240" w:lineRule="auto"/>
      </w:pPr>
      <w:r>
        <w:t>Hangern</w:t>
      </w:r>
    </w:p>
    <w:p w:rsidR="00614F6B" w:rsidRDefault="00F32363">
      <w:pPr>
        <w:pStyle w:val="Flietext100"/>
        <w:framePr w:w="4171" w:h="494" w:hRule="exact" w:wrap="none" w:vAnchor="page" w:hAnchor="page" w:x="987" w:y="9962"/>
        <w:spacing w:after="40" w:line="240" w:lineRule="auto"/>
      </w:pPr>
      <w:r>
        <w:t>10 Fahrübungen als Fernfahrt mit Lkw und</w:t>
      </w:r>
    </w:p>
    <w:p w:rsidR="00614F6B" w:rsidRDefault="00F32363">
      <w:pPr>
        <w:pStyle w:val="Flietext100"/>
        <w:framePr w:w="4171" w:h="494" w:hRule="exact" w:wrap="none" w:vAnchor="page" w:hAnchor="page" w:x="987" w:y="9962"/>
        <w:tabs>
          <w:tab w:val="left" w:pos="2037"/>
        </w:tabs>
        <w:spacing w:after="0" w:line="240" w:lineRule="auto"/>
        <w:ind w:firstLine="400"/>
      </w:pPr>
      <w:r>
        <w:t>Hänger</w:t>
      </w:r>
      <w:r>
        <w:tab/>
        <w:t>'</w:t>
      </w:r>
    </w:p>
    <w:p w:rsidR="00614F6B" w:rsidRDefault="00F32363">
      <w:pPr>
        <w:pStyle w:val="Flietext100"/>
        <w:framePr w:w="4373" w:h="797" w:hRule="exact" w:wrap="none" w:vAnchor="page" w:hAnchor="page" w:x="982" w:y="10793"/>
        <w:spacing w:after="0"/>
        <w:ind w:left="400" w:hanging="400"/>
      </w:pPr>
      <w:r>
        <w:t>10 Fahrübungen unter erschwerten Bedingun</w:t>
      </w:r>
      <w:r>
        <w:softHyphen/>
        <w:t>gen, nachts mit LKW und Hänger bei Nebel, Regen und Eis</w:t>
      </w:r>
    </w:p>
    <w:p w:rsidR="00614F6B" w:rsidRDefault="00F32363">
      <w:pPr>
        <w:pStyle w:val="Flietext100"/>
        <w:framePr w:wrap="none" w:vAnchor="page" w:hAnchor="page" w:x="1318" w:y="11815"/>
        <w:spacing w:after="0" w:line="240" w:lineRule="auto"/>
      </w:pPr>
      <w:r>
        <w:t>Fahrübungen mit Fahrzeugeinh</w:t>
      </w:r>
      <w:r>
        <w:t>eiten in</w:t>
      </w:r>
    </w:p>
    <w:p w:rsidR="00614F6B" w:rsidRDefault="00F32363">
      <w:pPr>
        <w:pStyle w:val="Flietext100"/>
        <w:framePr w:wrap="none" w:vAnchor="page" w:hAnchor="page" w:x="1371" w:y="12127"/>
        <w:spacing w:after="0" w:line="240" w:lineRule="auto"/>
      </w:pPr>
      <w:r>
        <w:t xml:space="preserve">Kolonnen </w:t>
      </w:r>
      <w:r>
        <w:rPr>
          <w:vertAlign w:val="superscript"/>
        </w:rPr>
        <w:t>1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line="324" w:lineRule="auto"/>
      </w:pPr>
      <w:r>
        <w:t>Kennenlernen und richtige Anwendung der Ber</w:t>
      </w:r>
      <w:r>
        <w:softHyphen/>
        <w:t>gemittel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line="336" w:lineRule="auto"/>
      </w:pPr>
      <w:r>
        <w:t>Erziehen zur gegenseitigen Hilfe und Achtung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line="326" w:lineRule="auto"/>
      </w:pPr>
      <w:r>
        <w:t>Erziehen zum Einhalten der festgelegten Pausen und laufende Durchsichten im Rahmen der Fernfahrt .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after="0" w:line="341" w:lineRule="auto"/>
      </w:pPr>
      <w:r>
        <w:t xml:space="preserve">Fördern des aufmerksamen und </w:t>
      </w:r>
      <w:r>
        <w:t>rücksichtsvollen Verhaltens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tabs>
          <w:tab w:val="left" w:pos="2750"/>
          <w:tab w:val="left" w:pos="3653"/>
        </w:tabs>
        <w:spacing w:line="341" w:lineRule="auto"/>
      </w:pPr>
      <w:r>
        <w:t>Verbinden mit den Aufgaben der Zivilvertei</w:t>
      </w:r>
      <w:r>
        <w:softHyphen/>
        <w:t>digung</w:t>
      </w:r>
      <w:r>
        <w:tab/>
        <w:t>■</w:t>
      </w:r>
      <w:r>
        <w:tab/>
        <w:t>,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line="336" w:lineRule="auto"/>
      </w:pPr>
      <w:r>
        <w:t>Richtiges Verhalten bei Kolonnenfahrten fordern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line="336" w:lineRule="auto"/>
      </w:pPr>
      <w:r>
        <w:t>Einordnung in das Kollektiv</w:t>
      </w:r>
    </w:p>
    <w:p w:rsidR="00614F6B" w:rsidRDefault="00F32363">
      <w:pPr>
        <w:pStyle w:val="Flietext100"/>
        <w:framePr w:w="4613" w:h="4013" w:hRule="exact" w:wrap="none" w:vAnchor="page" w:hAnchor="page" w:x="6070" w:y="9041"/>
        <w:spacing w:after="0" w:line="336" w:lineRule="auto"/>
      </w:pPr>
      <w:r>
        <w:t>Praktische Fahrprüfung zur Fahrerlaubnis</w:t>
      </w:r>
    </w:p>
    <w:p w:rsidR="00614F6B" w:rsidRDefault="00F32363">
      <w:pPr>
        <w:pStyle w:val="Flietext100"/>
        <w:framePr w:wrap="none" w:vAnchor="page" w:hAnchor="page" w:x="876" w:y="13111"/>
        <w:spacing w:after="0" w:line="240" w:lineRule="auto"/>
        <w:ind w:firstLine="200"/>
      </w:pPr>
      <w:r>
        <w:t>2 -</w:t>
      </w:r>
      <w:r>
        <w:rPr>
          <w:u w:val="single"/>
        </w:rPr>
        <w:t>Ausgleich</w:t>
      </w:r>
    </w:p>
    <w:p w:rsidR="00614F6B" w:rsidRDefault="00F32363">
      <w:pPr>
        <w:pStyle w:val="Kopf-oderFuzeile0"/>
        <w:framePr w:wrap="none" w:vAnchor="page" w:hAnchor="page" w:x="944" w:y="1546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82</w:t>
      </w:r>
    </w:p>
    <w:p w:rsidR="00614F6B" w:rsidRDefault="00F32363">
      <w:pPr>
        <w:pStyle w:val="Kopf-oderFuzeile0"/>
        <w:framePr w:wrap="none" w:vAnchor="page" w:hAnchor="page" w:x="5532" w:y="15473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3155315</wp:posOffset>
                </wp:positionH>
                <wp:positionV relativeFrom="page">
                  <wp:posOffset>6812280</wp:posOffset>
                </wp:positionV>
                <wp:extent cx="335915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3CFB4" id="Shape 52" o:spid="_x0000_s1026" type="#_x0000_t32" style="position:absolute;margin-left:248.45pt;margin-top:536.4pt;width:264.5pt;height:0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ge">
                  <wp:posOffset>6821170</wp:posOffset>
                </wp:positionV>
                <wp:extent cx="1563370" cy="0"/>
                <wp:effectExtent l="0" t="0" r="0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37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3DE8" id="Shape 53" o:spid="_x0000_s1026" type="#_x0000_t32" style="position:absolute;margin-left:92.45pt;margin-top:537.1pt;width:123.1pt;height:0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6824345</wp:posOffset>
                </wp:positionV>
                <wp:extent cx="36576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55D51" id="Shape 54" o:spid="_x0000_s1026" type="#_x0000_t32" style="position:absolute;margin-left:42.55pt;margin-top:537.35pt;width:28.8pt;height:0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" strokeweight=".95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Flietext100"/>
        <w:framePr w:w="10027" w:h="634" w:hRule="exact" w:wrap="none" w:vAnchor="page" w:hAnchor="page" w:x="674" w:y="1033"/>
        <w:spacing w:after="220" w:line="240" w:lineRule="auto"/>
        <w:ind w:left="111"/>
      </w:pPr>
      <w:r>
        <w:rPr>
          <w:u w:val="single"/>
        </w:rPr>
        <w:t xml:space="preserve">Wartung </w:t>
      </w:r>
      <w:r>
        <w:rPr>
          <w:u w:val="single"/>
        </w:rPr>
        <w:t>und Pflege</w:t>
      </w:r>
    </w:p>
    <w:p w:rsidR="00614F6B" w:rsidRDefault="00F32363">
      <w:pPr>
        <w:pStyle w:val="Flietext100"/>
        <w:framePr w:w="10027" w:h="634" w:hRule="exact" w:wrap="none" w:vAnchor="page" w:hAnchor="page" w:x="674" w:y="1033"/>
        <w:spacing w:after="0" w:line="240" w:lineRule="auto"/>
        <w:ind w:left="111"/>
      </w:pPr>
      <w:r>
        <w:rPr>
          <w:u w:val="single"/>
        </w:rPr>
        <w:t>'Ziel und Aufgaben</w:t>
      </w:r>
    </w:p>
    <w:p w:rsidR="00614F6B" w:rsidRDefault="00F32363">
      <w:pPr>
        <w:pStyle w:val="Flietext100"/>
        <w:framePr w:wrap="none" w:vAnchor="page" w:hAnchor="page" w:x="7456" w:y="985"/>
        <w:spacing w:after="0" w:line="240" w:lineRule="auto"/>
      </w:pPr>
      <w:r>
        <w:rPr>
          <w:vertAlign w:val="superscript"/>
        </w:rPr>
        <w:t>2</w:t>
      </w:r>
      <w:r>
        <w:t xml:space="preserve"> </w:t>
      </w:r>
      <w:r>
        <w:rPr>
          <w:u w:val="single"/>
        </w:rPr>
        <w:t>72/72 Stunden</w:t>
      </w:r>
    </w:p>
    <w:p w:rsidR="00614F6B" w:rsidRDefault="00F32363">
      <w:pPr>
        <w:pStyle w:val="Flietext100"/>
        <w:framePr w:w="10027" w:h="2525" w:hRule="exact" w:wrap="none" w:vAnchor="page" w:hAnchor="page" w:x="674" w:y="1825"/>
        <w:tabs>
          <w:tab w:val="left" w:pos="5512"/>
          <w:tab w:val="left" w:pos="7813"/>
          <w:tab w:val="left" w:pos="8659"/>
        </w:tabs>
        <w:spacing w:after="0"/>
        <w:ind w:firstLine="160"/>
      </w:pPr>
      <w:r>
        <w:t>Der Lehrgang.sollte unmittelbar vor dem Einsatz der Lehrlinge als Kraftfahrer liegen.. Es ist deshalb zu sichern, daß die Lehrlinge alle dafür erforderlichen Arbeitstätigkeiten erlernenund das dazugehörige Wiss</w:t>
      </w:r>
      <w:r>
        <w:t>en erwerben.</w:t>
      </w:r>
      <w:r>
        <w:tab/>
        <w:t>J</w:t>
      </w:r>
      <w:r>
        <w:tab/>
        <w:t>■■-.•B/’-B 7</w:t>
      </w:r>
      <w:r>
        <w:tab/>
      </w:r>
      <w:r>
        <w:rPr>
          <w:vertAlign w:val="superscript"/>
        </w:rPr>
        <w:t>2</w:t>
      </w:r>
      <w:r>
        <w:t xml:space="preserve"> ■</w:t>
      </w:r>
    </w:p>
    <w:p w:rsidR="00614F6B" w:rsidRDefault="00F32363">
      <w:pPr>
        <w:pStyle w:val="Flietext150"/>
        <w:framePr w:w="10027" w:h="2525" w:hRule="exact" w:wrap="none" w:vAnchor="page" w:hAnchor="page" w:x="674" w:y="1825"/>
        <w:tabs>
          <w:tab w:val="left" w:pos="1886"/>
          <w:tab w:val="left" w:pos="2563"/>
        </w:tabs>
        <w:spacing w:after="220" w:line="180" w:lineRule="auto"/>
        <w:ind w:left="0" w:right="900"/>
        <w:jc w:val="right"/>
      </w:pPr>
      <w:r>
        <w:t>-</w:t>
      </w:r>
      <w:r>
        <w:tab/>
        <w:t xml:space="preserve">tt </w:t>
      </w:r>
      <w:r>
        <w:rPr>
          <w:rFonts w:ascii="Courier New" w:eastAsia="Courier New" w:hAnsi="Courier New" w:cs="Courier New"/>
          <w:i/>
          <w:iCs/>
          <w:sz w:val="16"/>
          <w:szCs w:val="16"/>
        </w:rPr>
        <w:t>J</w:t>
      </w:r>
      <w:r>
        <w:tab/>
        <w:t>B-B-</w:t>
      </w:r>
    </w:p>
    <w:p w:rsidR="00614F6B" w:rsidRDefault="00F32363">
      <w:pPr>
        <w:pStyle w:val="Inhaltsverzeichnis0"/>
        <w:framePr w:w="10027" w:h="2525" w:hRule="exact" w:wrap="none" w:vAnchor="page" w:hAnchor="page" w:x="674" w:y="1825"/>
        <w:tabs>
          <w:tab w:val="left" w:pos="6269"/>
          <w:tab w:val="left" w:pos="7008"/>
          <w:tab w:val="left" w:pos="7430"/>
          <w:tab w:val="right" w:pos="9500"/>
        </w:tabs>
        <w:spacing w:after="220"/>
        <w:ind w:firstLine="160"/>
      </w:pPr>
      <w:r>
        <w:t>Besonderer Wert ist auf das Begreifen der technisch-ökonomischeir Zusammenhänge zu legen, um das ökonomische Denken der Lehrlinge zu entwickeln.</w:t>
      </w:r>
      <w:r>
        <w:tab/>
        <w:t>_</w:t>
      </w:r>
      <w:r>
        <w:tab/>
        <w:t>'</w:t>
      </w:r>
      <w:r>
        <w:tab/>
        <w:t>- -</w:t>
      </w:r>
      <w:r>
        <w:tab/>
        <w:t>"</w:t>
      </w:r>
    </w:p>
    <w:p w:rsidR="00614F6B" w:rsidRDefault="00F32363">
      <w:pPr>
        <w:pStyle w:val="Inhaltsverzeichnis0"/>
        <w:framePr w:w="10027" w:h="2525" w:hRule="exact" w:wrap="none" w:vAnchor="page" w:hAnchor="page" w:x="674" w:y="1825"/>
        <w:spacing w:after="0" w:line="324" w:lineRule="auto"/>
        <w:ind w:firstLine="160"/>
      </w:pPr>
      <w:r>
        <w:t>Die Vermittlung der Kenntnisse, Fähigkeiten und Fertigkei</w:t>
      </w:r>
      <w:r>
        <w:t xml:space="preserve">ten des Lehrgangs muß dazu.führen, </w:t>
      </w:r>
      <w:r>
        <w:rPr>
          <w:i/>
          <w:iCs/>
        </w:rPr>
        <w:t>daß die</w:t>
      </w:r>
      <w:r>
        <w:t xml:space="preserve"> Lehrlinge dur^h gute Fahrzeugpflege entscheidend zur Hebung des Ansehens unserer soziali-, stischen Verkehrsbetriebe und zur Erhöhung der Betriebs- und Verkehrssicherheit '-beitragen. . :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7813"/>
          <w:tab w:val="left" w:pos="8962"/>
        </w:tabs>
        <w:spacing w:after="140" w:line="334" w:lineRule="auto"/>
        <w:ind w:firstLine="0"/>
      </w:pPr>
      <w:r>
        <w:rPr>
          <w:u w:val="single"/>
        </w:rPr>
        <w:t>Methodik und Organisation</w:t>
      </w:r>
      <w:r>
        <w:tab/>
      </w:r>
      <w:r>
        <w:rPr>
          <w:i/>
          <w:iCs/>
        </w:rPr>
        <w:t>---'- y ■</w:t>
      </w:r>
      <w:r>
        <w:t xml:space="preserve"> - 7</w:t>
      </w:r>
      <w:r>
        <w:tab/>
        <w:t>- /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2338"/>
          <w:tab w:val="left" w:pos="7813"/>
        </w:tabs>
        <w:spacing w:after="220" w:line="307" w:lineRule="auto"/>
        <w:ind w:firstLine="160"/>
        <w:rPr>
          <w:sz w:val="20"/>
          <w:szCs w:val="20"/>
        </w:rPr>
      </w:pPr>
      <w:r>
        <w:t>Entsprechend den jeweiligen betrieblichen Bedingungen hat die Ausbildung unter Prodüktionsbe- : dingungen an solchen Arbeitsplätzen zu erfolgen, die mit den Anforderungen des Lehrplanes-Über</w:t>
      </w:r>
      <w:r>
        <w:softHyphen/>
        <w:t>einstimmen.</w:t>
      </w:r>
      <w:r>
        <w:tab/>
      </w:r>
      <w:r>
        <w:rPr>
          <w:vertAlign w:val="subscript"/>
        </w:rPr>
        <w:t>y</w:t>
      </w:r>
      <w:r>
        <w:tab/>
        <w:t>' 'B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B-</w:t>
      </w:r>
      <w:r>
        <w:rPr>
          <w:rFonts w:ascii="Times New Roman" w:eastAsia="Times New Roman" w:hAnsi="Times New Roman" w:cs="Times New Roman"/>
          <w:smallCaps/>
          <w:sz w:val="20"/>
          <w:szCs w:val="20"/>
          <w:vertAlign w:val="superscript"/>
        </w:rPr>
        <w:t>j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B.B</w:t>
      </w:r>
      <w:r>
        <w:rPr>
          <w:rFonts w:ascii="Times New Roman" w:eastAsia="Times New Roman" w:hAnsi="Times New Roman" w:cs="Times New Roman"/>
          <w:smallCaps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BBbBBBB?S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1723"/>
          <w:tab w:val="left" w:pos="2717"/>
          <w:tab w:val="left" w:pos="5976"/>
          <w:tab w:val="left" w:pos="6269"/>
          <w:tab w:val="left" w:pos="6691"/>
          <w:tab w:val="left" w:pos="7253"/>
        </w:tabs>
        <w:spacing w:after="0"/>
        <w:ind w:firstLine="160"/>
      </w:pPr>
      <w:r>
        <w:t>Während der</w:t>
      </w:r>
      <w:r>
        <w:t xml:space="preserve"> Ausbildung sind die Lehrlinge vorbildlichen Lehrfahrern und 'Lehrfacharbeitern</w:t>
      </w:r>
      <w:r>
        <w:rPr>
          <w:vertAlign w:val="superscript"/>
        </w:rPr>
        <w:t>2</w:t>
      </w:r>
      <w:r>
        <w:t xml:space="preserve"> Zu zu- teilen.</w:t>
      </w:r>
      <w:r>
        <w:tab/>
        <w:t>_</w:t>
      </w:r>
      <w:r>
        <w:tab/>
        <w:t>-</w:t>
      </w:r>
      <w:r>
        <w:tab/>
        <w:t>.</w:t>
      </w:r>
      <w:r>
        <w:tab/>
        <w:t>“</w:t>
      </w:r>
      <w:r>
        <w:tab/>
        <w:t>'</w:t>
      </w:r>
      <w:r>
        <w:tab/>
      </w:r>
      <w:r>
        <w:rPr>
          <w:vertAlign w:val="superscript"/>
        </w:rPr>
        <w:t>;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spacing w:after="140"/>
        <w:ind w:firstLine="160"/>
      </w:pPr>
      <w:r>
        <w:t>Außerdem sind regelmäßig Gesundheits-und.Arbeitsschutzbelehrungen'durchzuführen.' Bei der methodischen Gestaltung des Lehrganges sind Beziehungen zu</w:t>
      </w:r>
      <w:r>
        <w:t xml:space="preserve"> der. Lehrgängen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4051"/>
          <w:tab w:val="left" w:pos="8026"/>
        </w:tabs>
        <w:spacing w:after="0" w:line="269" w:lineRule="auto"/>
        <w:ind w:firstLine="0"/>
        <w:rPr>
          <w:sz w:val="19"/>
          <w:szCs w:val="19"/>
        </w:rPr>
      </w:pPr>
      <w:r>
        <w:t>- Kraftfahrzeuginstandsetzung</w:t>
      </w:r>
      <w:r>
        <w:tab/>
        <w:t>~</w:t>
      </w:r>
      <w:r>
        <w:tab/>
      </w:r>
      <w:r>
        <w:rPr>
          <w:rFonts w:ascii="Times New Roman" w:eastAsia="Times New Roman" w:hAnsi="Times New Roman" w:cs="Times New Roman"/>
          <w:sz w:val="19"/>
          <w:szCs w:val="19"/>
        </w:rPr>
        <w:t>. B:'B^-B--BfB'■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3014"/>
          <w:tab w:val="left" w:pos="5093"/>
          <w:tab w:val="left" w:pos="8026"/>
          <w:tab w:val="left" w:pos="8659"/>
          <w:tab w:val="left" w:pos="9192"/>
        </w:tabs>
        <w:spacing w:after="0" w:line="334" w:lineRule="auto"/>
        <w:ind w:firstLine="0"/>
      </w:pPr>
      <w:r>
        <w:t>- Kraftfahrzeugkunde</w:t>
      </w:r>
      <w:r>
        <w:tab/>
        <w:t>-</w:t>
      </w:r>
      <w:r>
        <w:tab/>
      </w:r>
      <w:r>
        <w:t>।</w:t>
      </w:r>
      <w:r>
        <w:tab/>
        <w:t>\</w:t>
      </w:r>
      <w:r>
        <w:tab/>
      </w:r>
      <w:r>
        <w:rPr>
          <w:vertAlign w:val="superscript"/>
        </w:rPr>
        <w:t>1</w:t>
      </w:r>
      <w:r>
        <w:tab/>
        <w:t>■ .</w:t>
      </w:r>
    </w:p>
    <w:p w:rsidR="00614F6B" w:rsidRDefault="00F32363">
      <w:pPr>
        <w:pStyle w:val="Inhaltsverzeichnis0"/>
        <w:framePr w:w="10027" w:h="3576" w:hRule="exact" w:wrap="none" w:vAnchor="page" w:hAnchor="page" w:x="674" w:y="4566"/>
        <w:tabs>
          <w:tab w:val="left" w:pos="5093"/>
          <w:tab w:val="left" w:pos="5512"/>
        </w:tabs>
        <w:spacing w:after="0" w:line="334" w:lineRule="auto"/>
        <w:ind w:firstLine="0"/>
      </w:pPr>
      <w:r>
        <w:t>- Verkehrsrecht , und</w:t>
      </w:r>
      <w:r>
        <w:tab/>
        <w:t>•</w:t>
      </w:r>
      <w:r>
        <w:tab/>
        <w:t>■</w:t>
      </w:r>
    </w:p>
    <w:p w:rsidR="00614F6B" w:rsidRDefault="00F32363">
      <w:pPr>
        <w:pStyle w:val="Flietext100"/>
        <w:framePr w:w="10027" w:h="3576" w:hRule="exact" w:wrap="none" w:vAnchor="page" w:hAnchor="page" w:x="674" w:y="4566"/>
        <w:tabs>
          <w:tab w:val="left" w:pos="3787"/>
          <w:tab w:val="left" w:pos="5512"/>
          <w:tab w:val="left" w:pos="8026"/>
        </w:tabs>
        <w:spacing w:after="0" w:line="334" w:lineRule="auto"/>
      </w:pPr>
      <w:r>
        <w:t>- Verkehrspraxis</w:t>
      </w:r>
      <w:r>
        <w:tab/>
        <w:t>’</w:t>
      </w:r>
      <w:r>
        <w:tab/>
        <w:t>.</w:t>
      </w:r>
      <w:r>
        <w:tab/>
        <w:t>- j- .</w:t>
      </w:r>
    </w:p>
    <w:p w:rsidR="00614F6B" w:rsidRDefault="00F32363">
      <w:pPr>
        <w:pStyle w:val="Flietext100"/>
        <w:framePr w:wrap="none" w:vAnchor="page" w:hAnchor="page" w:x="674" w:y="8262"/>
        <w:spacing w:after="0" w:line="240" w:lineRule="auto"/>
      </w:pPr>
      <w:r>
        <w:t>herzustellen</w:t>
      </w:r>
    </w:p>
    <w:p w:rsidR="00614F6B" w:rsidRDefault="00F32363">
      <w:pPr>
        <w:pStyle w:val="Flietext100"/>
        <w:framePr w:wrap="none" w:vAnchor="page" w:hAnchor="page" w:x="674" w:y="8924"/>
        <w:spacing w:after="0" w:line="240" w:lineRule="auto"/>
      </w:pPr>
      <w:r>
        <w:rPr>
          <w:u w:val="single"/>
        </w:rPr>
        <w:t>Lehrplan</w:t>
      </w:r>
    </w:p>
    <w:p w:rsidR="00614F6B" w:rsidRDefault="00F32363">
      <w:pPr>
        <w:pStyle w:val="Flietext100"/>
        <w:framePr w:wrap="none" w:vAnchor="page" w:hAnchor="page" w:x="842" w:y="9572"/>
        <w:spacing w:after="0" w:line="240" w:lineRule="auto"/>
      </w:pPr>
      <w:r>
        <w:t>Std. Stoffgebiet und Arbeitstätigkeiten</w:t>
      </w:r>
    </w:p>
    <w:p w:rsidR="00614F6B" w:rsidRDefault="00F32363">
      <w:pPr>
        <w:pStyle w:val="Flietext100"/>
        <w:framePr w:w="10027" w:h="1008" w:hRule="exact" w:wrap="none" w:vAnchor="page" w:hAnchor="page" w:x="674" w:y="9548"/>
        <w:spacing w:after="0" w:line="326" w:lineRule="auto"/>
        <w:ind w:left="5059"/>
      </w:pPr>
      <w:r>
        <w:t xml:space="preserve">Zu vermittelnde Kenntnisse, zu </w:t>
      </w:r>
      <w:r>
        <w:t>erwerbende. f</w:t>
      </w:r>
      <w:r>
        <w:br/>
        <w:t>Fähigkeiten und Fertigkeiten, vErZiehungs.- B</w:t>
      </w:r>
      <w:r>
        <w:br/>
        <w:t>Schwerpunkte,, ökonomische, und jallgemeinbil-</w:t>
      </w:r>
      <w:r>
        <w:br/>
        <w:t xml:space="preserve">dende Bezüge - ’ </w:t>
      </w:r>
      <w:r>
        <w:rPr>
          <w:vertAlign w:val="superscript"/>
        </w:rPr>
        <w:t>!;</w:t>
      </w:r>
      <w:r>
        <w:t xml:space="preserve"> ~ r ~t --5 - - ' B ' </w:t>
      </w:r>
      <w:r>
        <w:rPr>
          <w:vertAlign w:val="superscript"/>
        </w:rPr>
        <w:t>2</w:t>
      </w:r>
    </w:p>
    <w:p w:rsidR="00614F6B" w:rsidRDefault="00F32363">
      <w:pPr>
        <w:pStyle w:val="Andere0"/>
        <w:framePr w:wrap="none" w:vAnchor="page" w:hAnchor="page" w:x="938" w:y="10561"/>
        <w:spacing w:line="240" w:lineRule="auto"/>
        <w:jc w:val="both"/>
        <w:rPr>
          <w:sz w:val="22"/>
          <w:szCs w:val="22"/>
        </w:rPr>
      </w:pPr>
      <w:r>
        <w:rPr>
          <w:rFonts w:ascii="Courier New" w:eastAsia="Courier New" w:hAnsi="Courier New" w:cs="Courier New"/>
          <w:w w:val="100"/>
          <w:sz w:val="22"/>
          <w:szCs w:val="22"/>
        </w:rPr>
        <w:t>1</w:t>
      </w:r>
    </w:p>
    <w:p w:rsidR="00614F6B" w:rsidRDefault="00F32363">
      <w:pPr>
        <w:pStyle w:val="Andere0"/>
        <w:framePr w:wrap="none" w:vAnchor="page" w:hAnchor="page" w:x="2853" w:y="10561"/>
        <w:spacing w:line="240" w:lineRule="auto"/>
        <w:jc w:val="both"/>
        <w:rPr>
          <w:sz w:val="16"/>
          <w:szCs w:val="16"/>
        </w:rPr>
      </w:pPr>
      <w:r>
        <w:rPr>
          <w:rFonts w:ascii="Courier New" w:eastAsia="Courier New" w:hAnsi="Courier New" w:cs="Courier New"/>
          <w:w w:val="100"/>
          <w:sz w:val="16"/>
          <w:szCs w:val="16"/>
        </w:rPr>
        <w:t>2</w:t>
      </w:r>
    </w:p>
    <w:p w:rsidR="00614F6B" w:rsidRDefault="00F32363">
      <w:pPr>
        <w:pStyle w:val="Flietext100"/>
        <w:framePr w:w="4277" w:h="538" w:hRule="exact" w:wrap="none" w:vAnchor="page" w:hAnchor="page" w:x="847" w:y="10964"/>
        <w:tabs>
          <w:tab w:val="left" w:pos="3283"/>
        </w:tabs>
        <w:spacing w:after="0" w:line="324" w:lineRule="auto"/>
        <w:ind w:left="240" w:hanging="240"/>
      </w:pPr>
      <w:r>
        <w:t>17 Ausfuhren aller Pflegearbeiten an Fahr- ■ zeugen und .-Anhängern</w:t>
      </w:r>
      <w:r>
        <w:tab/>
        <w:t>i</w:t>
      </w:r>
    </w:p>
    <w:p w:rsidR="00614F6B" w:rsidRDefault="00F32363">
      <w:pPr>
        <w:pStyle w:val="Flietext100"/>
        <w:framePr w:w="4507" w:h="571" w:hRule="exact" w:wrap="none" w:vAnchor="page" w:hAnchor="page" w:x="5709" w:y="10906"/>
        <w:tabs>
          <w:tab w:val="left" w:pos="2630"/>
        </w:tabs>
        <w:spacing w:after="0" w:line="317" w:lineRule="auto"/>
        <w:ind w:left="240" w:hanging="240"/>
        <w:jc w:val="both"/>
      </w:pPr>
      <w:r>
        <w:t xml:space="preserve">.1 Vermitteln der Maßnahmen zur </w:t>
      </w:r>
      <w:r>
        <w:t>Erhaltung der Fahrzeuge ...</w:t>
      </w:r>
      <w:r>
        <w:tab/>
        <w:t>_</w:t>
      </w:r>
    </w:p>
    <w:p w:rsidR="00614F6B" w:rsidRDefault="00F32363">
      <w:pPr>
        <w:pStyle w:val="Flietext100"/>
        <w:framePr w:w="4181" w:h="1771" w:hRule="exact" w:wrap="none" w:vAnchor="page" w:hAnchor="page" w:x="1106" w:y="11550"/>
        <w:spacing w:line="334" w:lineRule="auto"/>
      </w:pPr>
      <w:r>
        <w:t>. Reinigen des Fahrgestells</w:t>
      </w:r>
    </w:p>
    <w:p w:rsidR="00614F6B" w:rsidRDefault="00F32363">
      <w:pPr>
        <w:pStyle w:val="Flietext100"/>
        <w:framePr w:w="4181" w:h="1771" w:hRule="exact" w:wrap="none" w:vAnchor="page" w:hAnchor="page" w:x="1106" w:y="11550"/>
        <w:spacing w:line="334" w:lineRule="auto"/>
      </w:pPr>
      <w:r>
        <w:t>Reinigen von Fahrzeugeinheiten</w:t>
      </w:r>
    </w:p>
    <w:p w:rsidR="00614F6B" w:rsidRDefault="00F32363">
      <w:pPr>
        <w:pStyle w:val="Flietext100"/>
        <w:framePr w:w="4181" w:h="1771" w:hRule="exact" w:wrap="none" w:vAnchor="page" w:hAnchor="page" w:x="1106" w:y="11550"/>
        <w:spacing w:line="334" w:lineRule="auto"/>
      </w:pPr>
      <w:r>
        <w:t>Einsprühen und Abs'chmieren der Fahrzeuge</w:t>
      </w:r>
    </w:p>
    <w:p w:rsidR="00614F6B" w:rsidRDefault="00F32363">
      <w:pPr>
        <w:pStyle w:val="Flietext100"/>
        <w:framePr w:w="4181" w:h="1771" w:hRule="exact" w:wrap="none" w:vAnchor="page" w:hAnchor="page" w:x="1106" w:y="11550"/>
        <w:spacing w:after="0" w:line="334" w:lineRule="auto"/>
        <w:ind w:firstLine="140"/>
      </w:pPr>
      <w:r>
        <w:t>Konseryierttngsarbeiten , (Beachtung von Aufgaben der. Zivilver</w:t>
      </w:r>
      <w:r>
        <w:softHyphen/>
        <w:t>teidigung). ■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tabs>
          <w:tab w:val="left" w:pos="2626"/>
          <w:tab w:val="left" w:pos="3312"/>
          <w:tab w:val="left" w:pos="3893"/>
          <w:tab w:val="left" w:pos="4320"/>
        </w:tabs>
        <w:spacing w:after="0" w:line="326" w:lineRule="auto"/>
      </w:pPr>
      <w:r>
        <w:t>Monatlicher- Stehtag - . "</w:t>
      </w:r>
      <w:r>
        <w:tab/>
        <w:t>■ . ..</w:t>
      </w:r>
      <w:r>
        <w:tab/>
        <w:t>. ■ .</w:t>
      </w:r>
      <w:r>
        <w:tab/>
        <w:t>■ ■ ■</w:t>
      </w:r>
      <w:r>
        <w:tab/>
        <w:t>.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tabs>
          <w:tab w:val="left" w:pos="4056"/>
        </w:tabs>
        <w:spacing w:after="0" w:line="326" w:lineRule="auto"/>
      </w:pPr>
      <w:r>
        <w:t>Monatliche"gründliche Reinigung der Fahrzeuge - durch -den Pflegedienst und gründliche Durch</w:t>
      </w:r>
      <w:r>
        <w:softHyphen/>
        <w:t>sicht durch den TD-Meister ■ j</w:t>
      </w:r>
      <w:r>
        <w:tab/>
        <w:t>■ ' ■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spacing w:after="0" w:line="425" w:lineRule="auto"/>
      </w:pPr>
      <w:r>
        <w:t xml:space="preserve">Handhabung technischer </w:t>
      </w:r>
      <w:r>
        <w:rPr>
          <w:vertAlign w:val="superscript"/>
        </w:rPr>
        <w:t>2</w:t>
      </w:r>
      <w:r>
        <w:t>Hil^s eihrichtungeh Einweisen in aie Mängelfeststellung .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tabs>
          <w:tab w:val="left" w:pos="2688"/>
        </w:tabs>
        <w:spacing w:after="0" w:line="350" w:lineRule="auto"/>
      </w:pPr>
      <w:r>
        <w:t>Erhalten der .Einsartzfähigkeit</w:t>
      </w:r>
      <w:r>
        <w:rPr>
          <w:vertAlign w:val="subscript"/>
        </w:rPr>
        <w:t>s</w:t>
      </w:r>
      <w:r>
        <w:t xml:space="preserve">--hm </w:t>
      </w:r>
      <w:r>
        <w:t>Planlei- stung zu erreichen .</w:t>
      </w:r>
      <w:r>
        <w:tab/>
        <w:t>&lt; &gt;. &lt;;-■ ^B:B B-BBB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tabs>
          <w:tab w:val="left" w:pos="4526"/>
        </w:tabs>
        <w:spacing w:after="0" w:line="338" w:lineRule="auto"/>
      </w:pPr>
      <w:r>
        <w:t>Vertiefen der Kenntnisse des Lehrplänes</w:t>
      </w:r>
      <w:r>
        <w:tab/>
        <w:t>■</w:t>
      </w:r>
    </w:p>
    <w:p w:rsidR="00614F6B" w:rsidRDefault="00F32363">
      <w:pPr>
        <w:pStyle w:val="Flietext100"/>
        <w:framePr w:w="4670" w:h="2842" w:hRule="exact" w:wrap="none" w:vAnchor="page" w:hAnchor="page" w:x="5930" w:y="11530"/>
        <w:tabs>
          <w:tab w:val="left" w:pos="3908"/>
        </w:tabs>
        <w:spacing w:after="0" w:line="338" w:lineRule="auto"/>
        <w:ind w:firstLine="140"/>
      </w:pPr>
      <w:r>
        <w:t>Technische Stoffe B</w:t>
      </w:r>
      <w:r>
        <w:tab/>
        <w:t>-:rB'’B?B</w:t>
      </w:r>
    </w:p>
    <w:p w:rsidR="00614F6B" w:rsidRDefault="00F32363">
      <w:pPr>
        <w:pStyle w:val="Flietext100"/>
        <w:framePr w:w="4411" w:h="547" w:hRule="exact" w:wrap="none" w:vAnchor="page" w:hAnchor="page" w:x="967" w:y="14396"/>
        <w:spacing w:after="0" w:line="324" w:lineRule="auto"/>
        <w:ind w:left="280" w:hanging="280"/>
      </w:pPr>
      <w:r>
        <w:t>5 Bedienen und Handhaben der verschiedenen Groß- und Kleingeräte zur Fahrzeugpflege'</w:t>
      </w:r>
    </w:p>
    <w:p w:rsidR="00614F6B" w:rsidRDefault="00F32363">
      <w:pPr>
        <w:pStyle w:val="Flietext100"/>
        <w:framePr w:wrap="none" w:vAnchor="page" w:hAnchor="page" w:x="5944" w:y="14396"/>
        <w:spacing w:after="0" w:line="240" w:lineRule="auto"/>
      </w:pPr>
      <w:r>
        <w:t>Einweiser, in den Ölwechseldienst</w:t>
      </w:r>
    </w:p>
    <w:p w:rsidR="00614F6B" w:rsidRDefault="00F32363">
      <w:pPr>
        <w:pStyle w:val="Kopf-oderFuzeile0"/>
        <w:framePr w:wrap="none" w:vAnchor="page" w:hAnchor="page" w:x="5292" w:y="1547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3691" w:h="816" w:hRule="exact" w:wrap="none" w:vAnchor="page" w:hAnchor="page" w:x="1257" w:y="1542"/>
        <w:spacing w:after="0" w:line="334" w:lineRule="auto"/>
      </w:pPr>
      <w:r>
        <w:t>Mitarbeit beim Ölwechsel Altölerfassung und Frischölausgabe - Betankung</w:t>
      </w:r>
    </w:p>
    <w:p w:rsidR="00614F6B" w:rsidRDefault="00F32363">
      <w:pPr>
        <w:pStyle w:val="Flietext100"/>
        <w:framePr w:w="4886" w:h="8189" w:hRule="exact" w:wrap="none" w:vAnchor="page" w:hAnchor="page" w:x="859" w:y="2953"/>
        <w:tabs>
          <w:tab w:val="left" w:pos="2530"/>
          <w:tab w:val="left" w:pos="2832"/>
        </w:tabs>
        <w:spacing w:line="343" w:lineRule="auto"/>
        <w:ind w:left="380" w:hanging="380"/>
      </w:pPr>
      <w:r>
        <w:t>6 Korrosionsschutzmaßnahmen an Fahrzeug- einheiten</w:t>
      </w:r>
      <w:r>
        <w:tab/>
      </w:r>
      <w:r>
        <w:rPr>
          <w:vertAlign w:val="superscript"/>
        </w:rPr>
        <w:t>:</w:t>
      </w:r>
      <w:r>
        <w:tab/>
        <w:t>.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400" w:line="322" w:lineRule="auto"/>
        <w:ind w:left="380" w:firstLine="20"/>
      </w:pPr>
      <w:r>
        <w:t>Vorbeugender Korrosionsschutz Vorbereiten</w:t>
      </w:r>
      <w:r>
        <w:rPr>
          <w:vertAlign w:val="superscript"/>
        </w:rPr>
        <w:t>-</w:t>
      </w:r>
      <w:r>
        <w:t>zum Korrosionsschutz und An</w:t>
      </w:r>
      <w:r>
        <w:softHyphen/>
        <w:t>wenden der Korrosionsschutzmittel</w:t>
      </w:r>
    </w:p>
    <w:p w:rsidR="00614F6B" w:rsidRDefault="00F32363">
      <w:pPr>
        <w:pStyle w:val="Flietext100"/>
        <w:framePr w:w="4886" w:h="8189" w:hRule="exact" w:wrap="none" w:vAnchor="page" w:hAnchor="page" w:x="859" w:y="2953"/>
      </w:pPr>
      <w:r>
        <w:t>8</w:t>
      </w:r>
      <w:r>
        <w:t xml:space="preserve"> Wartung und Pflege der Batterie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0"/>
        <w:ind w:left="380" w:firstLine="20"/>
      </w:pPr>
      <w:r>
        <w:t>Prüfen des Säurestands, Nachfüllen von destilliertem Wasser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160"/>
        <w:ind w:firstLine="380"/>
      </w:pPr>
      <w:r>
        <w:t>Richtiges An- und Abklemmen ' _</w:t>
      </w:r>
    </w:p>
    <w:p w:rsidR="00614F6B" w:rsidRDefault="00F32363">
      <w:pPr>
        <w:pStyle w:val="Flietext100"/>
        <w:framePr w:w="4886" w:h="8189" w:hRule="exact" w:wrap="none" w:vAnchor="page" w:hAnchor="page" w:x="859" w:y="2953"/>
      </w:pPr>
      <w:r>
        <w:t>10 Warten und Pflegen des Motors</w:t>
      </w:r>
    </w:p>
    <w:p w:rsidR="00614F6B" w:rsidRDefault="00F32363">
      <w:pPr>
        <w:pStyle w:val="Flietext100"/>
        <w:framePr w:w="4886" w:h="8189" w:hRule="exact" w:wrap="none" w:vAnchor="page" w:hAnchor="page" w:x="859" w:y="2953"/>
        <w:ind w:firstLine="380"/>
      </w:pPr>
      <w:r>
        <w:t>Luftfilter, Ölfilter, Kraftstoffilter .</w:t>
      </w:r>
    </w:p>
    <w:p w:rsidR="00614F6B" w:rsidRDefault="00F32363">
      <w:pPr>
        <w:pStyle w:val="Flietext100"/>
        <w:framePr w:w="4886" w:h="8189" w:hRule="exact" w:wrap="none" w:vAnchor="page" w:hAnchor="page" w:x="859" w:y="2953"/>
        <w:ind w:firstLine="380"/>
      </w:pPr>
      <w:r>
        <w:t>Entlüftung der Kraftstoffleitung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160"/>
        <w:ind w:firstLine="380"/>
      </w:pPr>
      <w:r>
        <w:t>Waschmittel und Reinigung</w:t>
      </w:r>
      <w:r>
        <w:t>smittel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560"/>
      </w:pPr>
      <w:r>
        <w:t>5 Warten und Pflegen der Kühlsysteme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160" w:line="326" w:lineRule="auto"/>
        <w:ind w:left="380" w:firstLine="20"/>
      </w:pPr>
      <w:r>
        <w:t>Sommer- und Winterbetrieb Frostschutzmittel einsetzen Richtiges Füllen bzw. Entleeren Reinigen von Kühlern .</w:t>
      </w:r>
    </w:p>
    <w:p w:rsidR="00614F6B" w:rsidRDefault="00F32363">
      <w:pPr>
        <w:pStyle w:val="Flietext100"/>
        <w:framePr w:w="4886" w:h="8189" w:hRule="exact" w:wrap="none" w:vAnchor="page" w:hAnchor="page" w:x="859" w:y="2953"/>
        <w:ind w:left="380" w:hanging="380"/>
      </w:pPr>
      <w:r>
        <w:t>11 Aufgaben zum Durchführen der einzelnen ■Technischen Dienste</w:t>
      </w:r>
    </w:p>
    <w:p w:rsidR="00614F6B" w:rsidRDefault="00F32363">
      <w:pPr>
        <w:pStyle w:val="Flietext100"/>
        <w:framePr w:w="4886" w:h="8189" w:hRule="exact" w:wrap="none" w:vAnchor="page" w:hAnchor="page" w:x="859" w:y="2953"/>
        <w:ind w:left="380" w:firstLine="20"/>
      </w:pPr>
      <w:r>
        <w:t>Durchführen des TD-1 und 3 (einschließ</w:t>
      </w:r>
      <w:r>
        <w:softHyphen/>
      </w:r>
      <w:r>
        <w:t>lich 2)</w:t>
      </w:r>
    </w:p>
    <w:p w:rsidR="00614F6B" w:rsidRDefault="00F32363">
      <w:pPr>
        <w:pStyle w:val="Flietext100"/>
        <w:framePr w:w="4886" w:h="8189" w:hRule="exact" w:wrap="none" w:vAnchor="page" w:hAnchor="page" w:x="859" w:y="2953"/>
        <w:spacing w:after="160"/>
        <w:ind w:firstLine="380"/>
      </w:pPr>
      <w:r>
        <w:t>Arbeiten an Bremsanlagen nach StVO und StVZO</w:t>
      </w:r>
    </w:p>
    <w:p w:rsidR="00614F6B" w:rsidRDefault="00F32363">
      <w:pPr>
        <w:pStyle w:val="Flietext100"/>
        <w:framePr w:w="4886" w:h="8189" w:hRule="exact" w:wrap="none" w:vAnchor="page" w:hAnchor="page" w:x="859" w:y="2953"/>
        <w:tabs>
          <w:tab w:val="left" w:pos="2131"/>
        </w:tabs>
        <w:spacing w:after="0"/>
      </w:pPr>
      <w:r>
        <w:t xml:space="preserve">10 </w:t>
      </w:r>
      <w:r>
        <w:rPr>
          <w:u w:val="single"/>
        </w:rPr>
        <w:t>Ausgleich</w:t>
      </w:r>
      <w:r>
        <w:tab/>
        <w:t>*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tabs>
          <w:tab w:val="left" w:pos="1982"/>
        </w:tabs>
        <w:spacing w:after="80" w:line="324" w:lineRule="auto"/>
      </w:pPr>
      <w:r>
        <w:t>Vertiefen der Kenntnisse über Ölwechselfri</w:t>
      </w:r>
      <w:r>
        <w:softHyphen/>
        <w:t>sten bei Motoren, Wechsel- und.Ausgleichs</w:t>
      </w:r>
      <w:r>
        <w:softHyphen/>
        <w:t>getriebe</w:t>
      </w:r>
      <w:r>
        <w:tab/>
      </w:r>
      <w:r>
        <w:rPr>
          <w:vertAlign w:val="subscript"/>
        </w:rPr>
        <w:t>(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0" w:line="329" w:lineRule="auto"/>
      </w:pPr>
      <w:r>
        <w:t>ARAO - Tankstelle.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80" w:line="329" w:lineRule="auto"/>
      </w:pPr>
      <w:r>
        <w:t>Automatische und manuelle Tankeinrichtungen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540" w:line="329" w:lineRule="auto"/>
      </w:pPr>
      <w:r>
        <w:t>Erkennen der-Korrosionsarten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80" w:line="336" w:lineRule="auto"/>
      </w:pPr>
      <w:r>
        <w:t>Anwenden der theoretischen^Erkenntnisse aus dem Unterrichtsfach Technische Stoffe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80" w:line="329" w:lineRule="auto"/>
      </w:pPr>
      <w:r>
        <w:t>Erziehen zum materialökonomischen Denken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480" w:line="326" w:lineRule="auto"/>
      </w:pPr>
      <w:r>
        <w:t>Erkennen der Notwendigkeit einer ständigen Funktionsfähigkeit der Batterien zur Ein</w:t>
      </w:r>
      <w:r>
        <w:softHyphen/>
        <w:t>satzbereitschaft des Kraftfahrzeuges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320" w:line="329" w:lineRule="auto"/>
      </w:pPr>
      <w:r>
        <w:t>ABAO bei der</w:t>
      </w:r>
      <w:r>
        <w:t xml:space="preserve"> Wartung und Pflege des Motors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320" w:line="324" w:lineRule="auto"/>
      </w:pPr>
      <w:r>
        <w:t>Herstellen von Bezügen des Umweltschutzes und 'der Lärmbekämpfung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tabs>
          <w:tab w:val="left" w:pos="1445"/>
          <w:tab w:val="left" w:pos="2280"/>
        </w:tabs>
        <w:spacing w:after="80"/>
      </w:pPr>
      <w:r>
        <w:t>Erkennen der Wichtigkeit des Kühlsystems in Bezug auf Leistung und Lebensdauer des Motors</w:t>
      </w:r>
      <w:r>
        <w:tab/>
        <w:t>.</w:t>
      </w:r>
      <w:r>
        <w:tab/>
        <w:t>'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880" w:line="329" w:lineRule="auto"/>
      </w:pPr>
      <w:r>
        <w:t>Kiihlerpflege und -Wartung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80"/>
      </w:pPr>
      <w:r>
        <w:t>Gewährleistung der Betriebs- und Verke</w:t>
      </w:r>
      <w:r>
        <w:t>hrs</w:t>
      </w:r>
      <w:r>
        <w:softHyphen/>
        <w:t>sicherheit .</w:t>
      </w:r>
    </w:p>
    <w:p w:rsidR="00614F6B" w:rsidRDefault="00F32363">
      <w:pPr>
        <w:pStyle w:val="Flietext100"/>
        <w:framePr w:w="4397" w:h="8606" w:hRule="exact" w:wrap="none" w:vAnchor="page" w:hAnchor="page" w:x="5976" w:y="1542"/>
        <w:spacing w:after="0" w:line="329" w:lineRule="auto"/>
      </w:pPr>
      <w:r>
        <w:t>Erläuterung über Sommer- und Winterverkehr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tabs>
          <w:tab w:val="left" w:pos="6970"/>
        </w:tabs>
        <w:spacing w:after="140" w:line="334" w:lineRule="auto"/>
      </w:pPr>
      <w:r>
        <w:rPr>
          <w:u w:val="single"/>
        </w:rPr>
        <w:t>Transportpraxis</w:t>
      </w:r>
      <w:r>
        <w:rPr>
          <w:u w:val="single"/>
        </w:rPr>
        <w:tab/>
        <w:t>4Ö0/350- Stunden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tabs>
          <w:tab w:val="left" w:pos="3994"/>
        </w:tabs>
        <w:spacing w:after="140" w:line="334" w:lineRule="auto"/>
      </w:pPr>
      <w:r>
        <w:rPr>
          <w:u w:val="single"/>
        </w:rPr>
        <w:t>Ziel und Aufgaben</w:t>
      </w:r>
      <w:r>
        <w:tab/>
      </w:r>
      <w:r>
        <w:rPr>
          <w:vertAlign w:val="subscript"/>
        </w:rPr>
        <w:t>?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spacing w:after="240" w:line="326" w:lineRule="auto"/>
      </w:pPr>
      <w:r>
        <w:t xml:space="preserve">Dieser Lehrgang ist im unmittelbaren Zusammenhang mit dem Lehrgang Verkehrspraxis zu sehen. Es muß deshalb gesichert werden, daß die Lehrlinge </w:t>
      </w:r>
      <w:r>
        <w:t>alle Arbeitstätigkeiten erlernen und das dazugehörige Wissen erwerben.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spacing w:after="240" w:line="336" w:lineRule="auto"/>
      </w:pPr>
      <w:r>
        <w:t>Die Ausbildung ist praxisbezogen durchzuführen, wobei die jeweiligen betrieblichen Bedingungen berücksichtigt werden müssen..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tabs>
          <w:tab w:val="left" w:pos="8539"/>
          <w:tab w:val="left" w:pos="9029"/>
        </w:tabs>
        <w:spacing w:after="140" w:line="334" w:lineRule="auto"/>
      </w:pPr>
      <w:r>
        <w:rPr>
          <w:u w:val="single"/>
        </w:rPr>
        <w:t>Methodik und Organisation</w:t>
      </w:r>
      <w:r>
        <w:tab/>
        <w:t>.</w:t>
      </w:r>
      <w:r>
        <w:tab/>
        <w:t>.</w:t>
      </w:r>
    </w:p>
    <w:p w:rsidR="00614F6B" w:rsidRDefault="00F32363">
      <w:pPr>
        <w:pStyle w:val="Flietext100"/>
        <w:framePr w:w="9763" w:h="3672" w:hRule="exact" w:wrap="none" w:vAnchor="page" w:hAnchor="page" w:x="806" w:y="11478"/>
        <w:spacing w:after="0" w:line="334" w:lineRule="auto"/>
      </w:pPr>
      <w:r>
        <w:t>Ausbildungsplätze, die den .A</w:t>
      </w:r>
      <w:r>
        <w:t>nforderungen des Lehrplanes entsprechen und vorher anhand von Ar- beitsplatzanalysen ausgewählt wurden, sind zur Ausbildung der Lehrlinge bereitzustellen. Während der Ausbildung wird der iernende einem Lehrfacharbeiter zugeteilt.</w:t>
      </w:r>
    </w:p>
    <w:p w:rsidR="00614F6B" w:rsidRDefault="00F32363">
      <w:pPr>
        <w:pStyle w:val="Kopf-oderFuzeile0"/>
        <w:framePr w:w="9763" w:h="293" w:hRule="exact" w:wrap="none" w:vAnchor="page" w:hAnchor="page" w:x="806" w:y="15572"/>
        <w:tabs>
          <w:tab w:val="left" w:pos="4613"/>
        </w:tabs>
        <w:spacing w:line="334" w:lineRule="auto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84</w:t>
      </w:r>
      <w:r>
        <w:rPr>
          <w:rFonts w:ascii="Courier New" w:eastAsia="Courier New" w:hAnsi="Courier New" w:cs="Courier New"/>
          <w:sz w:val="16"/>
          <w:szCs w:val="16"/>
        </w:rPr>
        <w:tab/>
        <w:t>24213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1971040</wp:posOffset>
                </wp:positionH>
                <wp:positionV relativeFrom="page">
                  <wp:posOffset>2672715</wp:posOffset>
                </wp:positionV>
                <wp:extent cx="3581400" cy="0"/>
                <wp:effectExtent l="0" t="0" r="0" b="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60B3" id="Shape 55" o:spid="_x0000_s1026" type="#_x0000_t32" style="position:absolute;margin-left:155.2pt;margin-top:210.45pt;width:282pt;height:0;z-index:-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5622925</wp:posOffset>
                </wp:positionH>
                <wp:positionV relativeFrom="page">
                  <wp:posOffset>2672715</wp:posOffset>
                </wp:positionV>
                <wp:extent cx="914400" cy="0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BC851" id="Shape 56" o:spid="_x0000_s1026" type="#_x0000_t32" style="position:absolute;margin-left:442.75pt;margin-top:210.45pt;width:1in;height:0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700405</wp:posOffset>
                </wp:positionH>
                <wp:positionV relativeFrom="page">
                  <wp:posOffset>2675890</wp:posOffset>
                </wp:positionV>
                <wp:extent cx="777240" cy="0"/>
                <wp:effectExtent l="0" t="0" r="0" b="0"/>
                <wp:wrapNone/>
                <wp:docPr id="57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6D3DB" id="Shape 57" o:spid="_x0000_s1026" type="#_x0000_t32" style="position:absolute;margin-left:55.15pt;margin-top:210.7pt;width:61.2pt;height:0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Flietext100"/>
        <w:framePr w:w="9773" w:h="1690" w:hRule="exact" w:wrap="none" w:vAnchor="page" w:hAnchor="page" w:x="801" w:y="985"/>
        <w:spacing w:after="240" w:line="324" w:lineRule="auto"/>
      </w:pPr>
      <w:r>
        <w:t>Die Lehrlinge nehmen regelmäßig an betrieblichen Belehrungen</w:t>
      </w:r>
      <w:r>
        <w:rPr>
          <w:vertAlign w:val="subscript"/>
        </w:rPr>
        <w:t>s</w:t>
      </w:r>
      <w:r>
        <w:t xml:space="preserve"> Arbeitsschutzunterweisurigen und Kontrollberatungen teil.</w:t>
      </w:r>
    </w:p>
    <w:p w:rsidR="00614F6B" w:rsidRDefault="00F32363">
      <w:pPr>
        <w:pStyle w:val="Flietext100"/>
        <w:framePr w:w="9773" w:h="1690" w:hRule="exact" w:wrap="none" w:vAnchor="page" w:hAnchor="page" w:x="801" w:y="985"/>
        <w:spacing w:after="0" w:line="324" w:lineRule="auto"/>
      </w:pPr>
      <w:r>
        <w:t>In diesem Lehrgang sind Bezüge zu den Lehrgängen der Grundlagenbildung herzustellen.</w:t>
      </w:r>
    </w:p>
    <w:p w:rsidR="00614F6B" w:rsidRDefault="00F32363">
      <w:pPr>
        <w:pStyle w:val="Flietext150"/>
        <w:framePr w:w="9773" w:h="1690" w:hRule="exact" w:wrap="none" w:vAnchor="page" w:hAnchor="page" w:x="801" w:y="985"/>
        <w:tabs>
          <w:tab w:val="left" w:pos="7412"/>
          <w:tab w:val="left" w:pos="8194"/>
        </w:tabs>
        <w:spacing w:after="240"/>
        <w:ind w:left="3980"/>
      </w:pPr>
      <w:r>
        <w:t>,</w:t>
      </w:r>
      <w:r>
        <w:tab/>
        <w:t>■</w:t>
      </w:r>
      <w:r>
        <w:tab/>
        <w:t>' t,</w:t>
      </w:r>
    </w:p>
    <w:p w:rsidR="00614F6B" w:rsidRDefault="00F32363">
      <w:pPr>
        <w:pStyle w:val="Flietext100"/>
        <w:framePr w:w="9773" w:h="1690" w:hRule="exact" w:wrap="none" w:vAnchor="page" w:hAnchor="page" w:x="801" w:y="985"/>
        <w:tabs>
          <w:tab w:val="left" w:pos="4402"/>
          <w:tab w:val="left" w:pos="5086"/>
        </w:tabs>
        <w:spacing w:after="0" w:line="324" w:lineRule="auto"/>
      </w:pPr>
      <w:r>
        <w:rPr>
          <w:u w:val="single"/>
        </w:rPr>
        <w:t>Lehrplan</w:t>
      </w:r>
      <w:r>
        <w:tab/>
        <w:t>-</w:t>
      </w:r>
      <w:r>
        <w:tab/>
      </w:r>
      <w:r>
        <w:rPr>
          <w:vertAlign w:val="subscript"/>
        </w:rPr>
        <w:t>(</w:t>
      </w:r>
    </w:p>
    <w:p w:rsidR="00614F6B" w:rsidRDefault="00F32363">
      <w:pPr>
        <w:pStyle w:val="Flietext100"/>
        <w:framePr w:w="9773" w:h="1027" w:hRule="exact" w:wrap="none" w:vAnchor="page" w:hAnchor="page" w:x="801" w:y="3030"/>
        <w:tabs>
          <w:tab w:val="left" w:pos="5086"/>
        </w:tabs>
        <w:spacing w:after="0" w:line="317" w:lineRule="auto"/>
      </w:pPr>
      <w:r>
        <w:t>Std. Stoffgebiet und Arbeitstätigkeiten</w:t>
      </w:r>
      <w:r>
        <w:tab/>
        <w:t>Zu vermittelnde Kenntnisse,•zu erwerbende '</w:t>
      </w:r>
    </w:p>
    <w:p w:rsidR="00614F6B" w:rsidRDefault="00F32363">
      <w:pPr>
        <w:pStyle w:val="Flietext100"/>
        <w:framePr w:w="9773" w:h="1027" w:hRule="exact" w:wrap="none" w:vAnchor="page" w:hAnchor="page" w:x="801" w:y="3030"/>
        <w:tabs>
          <w:tab w:val="left" w:pos="3740"/>
          <w:tab w:val="left" w:pos="5086"/>
        </w:tabs>
        <w:spacing w:after="0" w:line="317" w:lineRule="auto"/>
        <w:ind w:left="1880"/>
      </w:pPr>
      <w:r>
        <w:t>*</w:t>
      </w:r>
      <w:r>
        <w:tab/>
        <w:t>'</w:t>
      </w:r>
      <w:r>
        <w:tab/>
        <w:t>Fähigkeiten und Fertigkeiten, Erziehungs</w:t>
      </w:r>
      <w:r>
        <w:softHyphen/>
      </w:r>
    </w:p>
    <w:p w:rsidR="00614F6B" w:rsidRDefault="00F32363">
      <w:pPr>
        <w:pStyle w:val="Flietext100"/>
        <w:framePr w:w="9773" w:h="1027" w:hRule="exact" w:wrap="none" w:vAnchor="page" w:hAnchor="page" w:x="801" w:y="3030"/>
        <w:tabs>
          <w:tab w:val="left" w:leader="underscore" w:pos="1255"/>
          <w:tab w:val="left" w:leader="underscore" w:pos="1441"/>
          <w:tab w:val="left" w:leader="underscore" w:pos="1898"/>
          <w:tab w:val="left" w:leader="underscore" w:pos="2311"/>
          <w:tab w:val="left" w:leader="underscore" w:pos="2854"/>
          <w:tab w:val="left" w:pos="3228"/>
          <w:tab w:val="left" w:leader="underscore" w:pos="3740"/>
        </w:tabs>
        <w:spacing w:after="0" w:line="317" w:lineRule="auto"/>
        <w:ind w:left="780" w:right="260"/>
        <w:jc w:val="right"/>
      </w:pPr>
      <w:r>
        <w:t xml:space="preserve">schwerpunkte, ökonomische und allgetneinbil-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  <w:vertAlign w:val="superscript"/>
        </w:rPr>
        <w:t>;</w:t>
      </w:r>
      <w:r>
        <w:tab/>
      </w:r>
      <w:r>
        <w:tab/>
        <w:t xml:space="preserve"> </w:t>
      </w:r>
      <w:r>
        <w:rPr>
          <w:u w:val="single"/>
        </w:rPr>
        <w:t xml:space="preserve">dende Bezüge . </w:t>
      </w:r>
    </w:p>
    <w:p w:rsidR="00614F6B" w:rsidRDefault="00F32363">
      <w:pPr>
        <w:pStyle w:val="Flietext100"/>
        <w:framePr w:w="4464" w:h="2304" w:hRule="exact" w:wrap="none" w:vAnchor="page" w:hAnchor="page" w:x="878" w:y="4402"/>
        <w:spacing w:line="343" w:lineRule="auto"/>
        <w:ind w:left="300" w:hanging="300"/>
      </w:pPr>
      <w:r>
        <w:t>45 Einweisen in die Tätigkeiten auf dem. Ver</w:t>
      </w:r>
      <w:r>
        <w:softHyphen/>
        <w:t xml:space="preserve">kehrs- und </w:t>
      </w:r>
      <w:r>
        <w:t>Betriebshof</w:t>
      </w:r>
    </w:p>
    <w:p w:rsidR="00614F6B" w:rsidRDefault="00F32363">
      <w:pPr>
        <w:pStyle w:val="Flietext100"/>
        <w:framePr w:w="4464" w:h="2304" w:hRule="exact" w:wrap="none" w:vAnchor="page" w:hAnchor="page" w:x="878" w:y="4402"/>
        <w:ind w:firstLine="300"/>
      </w:pPr>
      <w:r>
        <w:t>Mitarbeit beim Verkehrsmeister</w:t>
      </w:r>
    </w:p>
    <w:p w:rsidR="00614F6B" w:rsidRDefault="00F32363">
      <w:pPr>
        <w:pStyle w:val="Flietext100"/>
        <w:framePr w:w="4464" w:h="2304" w:hRule="exact" w:wrap="none" w:vAnchor="page" w:hAnchor="page" w:x="878" w:y="4402"/>
        <w:tabs>
          <w:tab w:val="left" w:pos="2498"/>
          <w:tab w:val="left" w:pos="3977"/>
        </w:tabs>
        <w:spacing w:after="320"/>
        <w:ind w:left="300"/>
      </w:pPr>
      <w:r>
        <w:t>Abstellen von Fahrzeugen entsprechend der Parkordnung</w:t>
      </w:r>
      <w:r>
        <w:tab/>
        <w:t>'</w:t>
      </w:r>
      <w:r>
        <w:tab/>
        <w:t>-</w:t>
      </w:r>
    </w:p>
    <w:p w:rsidR="00614F6B" w:rsidRDefault="00F32363">
      <w:pPr>
        <w:pStyle w:val="Flietext100"/>
        <w:framePr w:w="4464" w:h="2304" w:hRule="exact" w:wrap="none" w:vAnchor="page" w:hAnchor="page" w:x="878" w:y="4402"/>
        <w:spacing w:after="0"/>
        <w:ind w:left="300"/>
      </w:pPr>
      <w:r>
        <w:t>Vorbereiten der Fahrzeuge für den Einsatz im Nah- und Fernverkehr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560" w:line="360" w:lineRule="auto"/>
        <w:ind w:firstLine="380"/>
      </w:pPr>
      <w:r>
        <w:t>Rechtsvorschriften im Transportprozeß .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240" w:lineRule="auto"/>
        <w:ind w:firstLine="380"/>
      </w:pPr>
      <w:r>
        <w:t>Transportarten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240" w:lineRule="auto"/>
        <w:ind w:firstLine="380"/>
      </w:pPr>
      <w:r>
        <w:t>Transportverträge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120" w:line="240" w:lineRule="auto"/>
        <w:ind w:firstLine="380"/>
      </w:pPr>
      <w:r>
        <w:t xml:space="preserve">Pflichten des </w:t>
      </w:r>
      <w:r>
        <w:t>Kraftverkehrs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360" w:lineRule="auto"/>
        <w:ind w:firstLine="380"/>
      </w:pPr>
      <w:r>
        <w:t>Umgang mit Vertragspartnern und Kunden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120" w:line="360" w:lineRule="auto"/>
      </w:pPr>
      <w:r>
        <w:t xml:space="preserve">150 </w:t>
      </w:r>
      <w:r>
        <w:rPr>
          <w:u w:val="single"/>
        </w:rPr>
        <w:t>Kommerzielle Tätigkeit,in der Transportpraxis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280" w:line="360" w:lineRule="auto"/>
        <w:ind w:firstLine="380"/>
      </w:pPr>
      <w:r>
        <w:t>Mitarbeiten in den Einsatzleitungen'</w:t>
      </w:r>
    </w:p>
    <w:p w:rsidR="00614F6B" w:rsidRDefault="00F32363">
      <w:pPr>
        <w:pStyle w:val="Flietext100"/>
        <w:framePr w:w="4939" w:h="7378" w:hRule="exact" w:wrap="none" w:vAnchor="page" w:hAnchor="page" w:x="801" w:y="7566"/>
        <w:tabs>
          <w:tab w:val="left" w:pos="4446"/>
        </w:tabs>
        <w:spacing w:line="324" w:lineRule="auto"/>
        <w:ind w:left="380" w:firstLine="20"/>
      </w:pPr>
      <w:r>
        <w:t>Führen und Abrechnen von Transportunter</w:t>
      </w:r>
      <w:r>
        <w:softHyphen/>
        <w:t>lagen</w:t>
      </w:r>
      <w:r>
        <w:tab/>
        <w:t>.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360" w:lineRule="auto"/>
        <w:ind w:left="380" w:firstLine="20"/>
      </w:pPr>
      <w:r>
        <w:t>Kontrolltät.igkeiten beim verwaltungs</w:t>
      </w:r>
      <w:r>
        <w:softHyphen/>
        <w:t xml:space="preserve">mäßigen Ablauf des </w:t>
      </w:r>
      <w:r>
        <w:t>Transportprozesses Transportbesonderheiten im Güterverkehr - . und^in der Spedition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240" w:lineRule="auto"/>
        <w:ind w:firstLine="380"/>
      </w:pPr>
      <w:r>
        <w:t>Information über die Berechnung des</w:t>
      </w:r>
    </w:p>
    <w:p w:rsidR="00614F6B" w:rsidRDefault="00F32363">
      <w:pPr>
        <w:pStyle w:val="Flietext100"/>
        <w:framePr w:w="4939" w:h="7378" w:hRule="exact" w:wrap="none" w:vAnchor="page" w:hAnchor="page" w:x="801" w:y="7566"/>
        <w:tabs>
          <w:tab w:val="left" w:pos="4724"/>
        </w:tabs>
        <w:spacing w:after="220" w:line="240" w:lineRule="auto"/>
        <w:ind w:firstLine="380"/>
      </w:pPr>
      <w:r>
        <w:t>Transportentgeltes</w:t>
      </w:r>
      <w:r>
        <w:tab/>
        <w:t>’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0" w:line="240" w:lineRule="auto"/>
        <w:ind w:left="1560"/>
      </w:pPr>
      <w:r>
        <w:t>• • «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560" w:line="190" w:lineRule="auto"/>
        <w:ind w:firstLine="380"/>
      </w:pPr>
      <w:r>
        <w:t>Führen und Kontrollieren des-Bordbuches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220" w:line="360" w:lineRule="auto"/>
        <w:ind w:firstLine="380"/>
      </w:pPr>
      <w:r>
        <w:t>Arbeit mit dem FahrtSchreiber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line="360" w:lineRule="auto"/>
      </w:pPr>
      <w:r>
        <w:t xml:space="preserve">180 </w:t>
      </w:r>
      <w:r>
        <w:rPr>
          <w:u w:val="single"/>
        </w:rPr>
        <w:t xml:space="preserve">Umschlagtectmik in der </w:t>
      </w:r>
      <w:r>
        <w:rPr>
          <w:u w:val="single"/>
        </w:rPr>
        <w:t>Transportpraxis</w:t>
      </w:r>
    </w:p>
    <w:p w:rsidR="00614F6B" w:rsidRDefault="00F32363">
      <w:pPr>
        <w:pStyle w:val="Flietext100"/>
        <w:framePr w:w="4939" w:h="7378" w:hRule="exact" w:wrap="none" w:vAnchor="page" w:hAnchor="page" w:x="801" w:y="7566"/>
        <w:spacing w:after="0" w:line="360" w:lineRule="auto"/>
        <w:ind w:firstLine="380"/>
      </w:pPr>
      <w:r>
        <w:t>Hebegeräte und Hebeeinrichtungen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0" w:line="324" w:lineRule="auto"/>
      </w:pPr>
      <w:r>
        <w:t>Erläutern der Einrichtungen im. Verkehrs</w:t>
      </w:r>
      <w:r>
        <w:softHyphen/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 w:line="324" w:lineRule="auto"/>
      </w:pPr>
      <w:r>
        <w:t>oder BetriebäHof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/>
      </w:pPr>
      <w:r>
        <w:t>Einführen in den Aufgabenbereich des Verkehrs</w:t>
      </w:r>
      <w:r>
        <w:softHyphen/>
        <w:t>meisters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/>
      </w:pPr>
      <w:r>
        <w:t>Kennenlernen der Parkordnung und Erziehen.. zum ordnungsgemäßen Einhalten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 w:line="324" w:lineRule="auto"/>
      </w:pPr>
      <w:r>
        <w:t xml:space="preserve">Erkennen der </w:t>
      </w:r>
      <w:r>
        <w:t>Möglichkeiten der Auslastung / des Transportraumes der Fahrzeuge nach- ökonomischen Gesichtspunkten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 w:line="317" w:lineRule="auto"/>
      </w:pPr>
      <w:r>
        <w:t>Herausbilden der Verantwortung, Bereitschaft und Qualitätsarbeit.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 w:line="324" w:lineRule="auto"/>
      </w:pPr>
      <w:r>
        <w:t>Kennenlernen.der Rechtsvorschriften und deren gewissenhaftes Einhalten zur^Sicherung des T</w:t>
      </w:r>
      <w:r>
        <w:t>ransportprozesses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80" w:line="324" w:lineRule="auto"/>
      </w:pPr>
      <w:r>
        <w:t>Bereitschaft zum Mehrschichtsystem wecken</w:t>
      </w:r>
    </w:p>
    <w:p w:rsidR="00614F6B" w:rsidRDefault="00F32363">
      <w:pPr>
        <w:pStyle w:val="Flietext100"/>
        <w:framePr w:w="4603" w:h="4598" w:hRule="exact" w:wrap="none" w:vAnchor="page" w:hAnchor="page" w:x="5971" w:y="4393"/>
        <w:spacing w:after="0" w:line="324" w:lineRule="auto"/>
      </w:pPr>
      <w:r>
        <w:t>Berufs- und Betriebstreue.fördern ■</w:t>
      </w:r>
    </w:p>
    <w:p w:rsidR="00614F6B" w:rsidRDefault="00F32363">
      <w:pPr>
        <w:pStyle w:val="Flietext100"/>
        <w:framePr w:w="4416" w:h="1685" w:hRule="exact" w:wrap="none" w:vAnchor="page" w:hAnchor="page" w:x="5995" w:y="9927"/>
        <w:tabs>
          <w:tab w:val="left" w:pos="3197"/>
        </w:tabs>
        <w:spacing w:line="336" w:lineRule="auto"/>
      </w:pPr>
      <w:r>
        <w:t>Vermitteln der Aufgaben im Bereich dor Ein</w:t>
      </w:r>
      <w:r>
        <w:softHyphen/>
        <w:t>satzleitung</w:t>
      </w:r>
      <w:r>
        <w:tab/>
        <w:t>■</w:t>
      </w:r>
    </w:p>
    <w:p w:rsidR="00614F6B" w:rsidRDefault="00F32363">
      <w:pPr>
        <w:pStyle w:val="Flietext100"/>
        <w:framePr w:w="4416" w:h="1685" w:hRule="exact" w:wrap="none" w:vAnchor="page" w:hAnchor="page" w:x="5995" w:y="9927"/>
      </w:pPr>
      <w:r>
        <w:t>Einweisen in die ordnungsgemäße Führung und Abrechnung der Transportunterlagen</w:t>
      </w:r>
    </w:p>
    <w:p w:rsidR="00614F6B" w:rsidRDefault="00F32363">
      <w:pPr>
        <w:pStyle w:val="Flietext100"/>
        <w:framePr w:w="4416" w:h="1685" w:hRule="exact" w:wrap="none" w:vAnchor="page" w:hAnchor="page" w:x="5995" w:y="9927"/>
        <w:tabs>
          <w:tab w:val="left" w:pos="3960"/>
        </w:tabs>
        <w:spacing w:after="0" w:line="324" w:lineRule="auto"/>
      </w:pPr>
      <w:r>
        <w:t xml:space="preserve">Befähigen zur richtigen </w:t>
      </w:r>
      <w:r>
        <w:t>und selbständigen Führung und Abrechnung</w:t>
      </w:r>
      <w:r>
        <w:tab/>
        <w:t>■;</w:t>
      </w:r>
    </w:p>
    <w:p w:rsidR="00614F6B" w:rsidRDefault="00F32363">
      <w:pPr>
        <w:pStyle w:val="Flietext100"/>
        <w:framePr w:w="4392" w:h="2942" w:hRule="exact" w:wrap="none" w:vAnchor="page" w:hAnchor="page" w:x="5995" w:y="12207"/>
        <w:spacing w:line="341" w:lineRule="auto"/>
      </w:pPr>
      <w:r>
        <w:t>Bezüge zum Lehrgang Verkehrsgeographie bei der Festlegung der Fahrstrecke nach Ver- kehrskarten herstellen / .</w:t>
      </w:r>
    </w:p>
    <w:p w:rsidR="00614F6B" w:rsidRDefault="00F32363">
      <w:pPr>
        <w:pStyle w:val="Flietext100"/>
        <w:framePr w:w="4392" w:h="2942" w:hRule="exact" w:wrap="none" w:vAnchor="page" w:hAnchor="page" w:x="5995" w:y="12207"/>
        <w:spacing w:after="560" w:line="326" w:lineRule="auto"/>
      </w:pPr>
      <w:r>
        <w:t>Erkennen der notwendigen Führung ünd</w:t>
      </w:r>
      <w:r>
        <w:rPr>
          <w:vertAlign w:val="superscript"/>
        </w:rPr>
        <w:t>;</w:t>
      </w:r>
      <w:r>
        <w:t xml:space="preserve"> Ein-, tragung in däs Bordbuch und die Auswertung des.Tränsportp</w:t>
      </w:r>
      <w:r>
        <w:t>rozesses mit Hilfe des Fahrt</w:t>
      </w:r>
      <w:r>
        <w:softHyphen/>
        <w:t>schreibers</w:t>
      </w:r>
    </w:p>
    <w:p w:rsidR="00614F6B" w:rsidRDefault="00F32363">
      <w:pPr>
        <w:pStyle w:val="Flietext100"/>
        <w:framePr w:w="4392" w:h="2942" w:hRule="exact" w:wrap="none" w:vAnchor="page" w:hAnchor="page" w:x="5995" w:y="12207"/>
        <w:spacing w:after="0" w:line="336" w:lineRule="auto"/>
      </w:pPr>
      <w:r>
        <w:t>Kennenlernen der Anwendung der Hebezeuge .. unter Beachtung der ASAO .</w:t>
      </w:r>
    </w:p>
    <w:p w:rsidR="00614F6B" w:rsidRDefault="00F32363">
      <w:pPr>
        <w:pStyle w:val="Kopf-oderFuzeile0"/>
        <w:framePr w:wrap="none" w:vAnchor="page" w:hAnchor="page" w:x="5299" w:y="1551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="250" w:h="240" w:hRule="exact" w:wrap="none" w:vAnchor="page" w:hAnchor="page" w:x="10224" w:y="15505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4248" w:h="1037" w:hRule="exact" w:wrap="none" w:vAnchor="page" w:hAnchor="page" w:x="1137" w:y="1045"/>
        <w:tabs>
          <w:tab w:val="left" w:leader="underscore" w:pos="2208"/>
          <w:tab w:val="left" w:leader="underscore" w:pos="3984"/>
        </w:tabs>
        <w:spacing w:after="0" w:line="240" w:lineRule="auto"/>
      </w:pPr>
      <w:r>
        <w:t>1</w:t>
      </w:r>
      <w:r>
        <w:tab/>
      </w:r>
      <w:r>
        <w:rPr>
          <w:u w:val="single"/>
        </w:rPr>
        <w:t>2</w:t>
      </w:r>
      <w:r>
        <w:tab/>
      </w:r>
    </w:p>
    <w:p w:rsidR="00614F6B" w:rsidRDefault="00F32363">
      <w:pPr>
        <w:pStyle w:val="Flietext100"/>
        <w:framePr w:w="4248" w:h="1037" w:hRule="exact" w:wrap="none" w:vAnchor="page" w:hAnchor="page" w:x="1137" w:y="1045"/>
        <w:spacing w:after="0" w:line="324" w:lineRule="auto"/>
        <w:ind w:left="2860"/>
      </w:pPr>
      <w:r>
        <w:t>,i</w:t>
      </w:r>
    </w:p>
    <w:p w:rsidR="00614F6B" w:rsidRDefault="00F32363">
      <w:pPr>
        <w:pStyle w:val="Flietext100"/>
        <w:framePr w:w="4248" w:h="1037" w:hRule="exact" w:wrap="none" w:vAnchor="page" w:hAnchor="page" w:x="1137" w:y="1045"/>
        <w:spacing w:after="0" w:line="324" w:lineRule="auto"/>
        <w:ind w:left="280"/>
      </w:pPr>
      <w:r>
        <w:t>Bedienungsgrundsätze, Technische Hilfs</w:t>
      </w:r>
      <w:r>
        <w:softHyphen/>
        <w:t>mittel, Arbeitsschutz</w:t>
      </w:r>
    </w:p>
    <w:p w:rsidR="00614F6B" w:rsidRDefault="00F32363">
      <w:pPr>
        <w:pStyle w:val="Flietext100"/>
        <w:framePr w:w="4248" w:h="1037" w:hRule="exact" w:wrap="none" w:vAnchor="page" w:hAnchor="page" w:x="1137" w:y="1045"/>
        <w:tabs>
          <w:tab w:val="left" w:pos="1847"/>
        </w:tabs>
        <w:spacing w:after="0" w:line="240" w:lineRule="auto"/>
        <w:ind w:firstLine="460"/>
      </w:pPr>
      <w:r>
        <w:t>I</w:t>
      </w:r>
      <w:r>
        <w:tab/>
        <w:t>-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80" w:line="324" w:lineRule="auto"/>
        <w:ind w:left="360" w:hanging="360"/>
      </w:pPr>
      <w:r>
        <w:t xml:space="preserve">25 Die Arbeits- und Brandschutztechnik </w:t>
      </w:r>
      <w:r>
        <w:t>in der Trahsportpraxis (GABS)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80" w:line="324" w:lineRule="auto"/>
        <w:ind w:left="360" w:firstLine="20"/>
      </w:pPr>
      <w:r>
        <w:t>Arbeitsschutz und Reparatur-auf dem Ver</w:t>
      </w:r>
      <w:r>
        <w:softHyphen/>
        <w:t>kehrs- und .Betriebshof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80" w:line="326" w:lineRule="auto"/>
        <w:ind w:firstLine="360"/>
      </w:pPr>
      <w:r>
        <w:t>Brandschutz im Einsatzpark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80"/>
        <w:ind w:left="360" w:firstLine="20"/>
      </w:pPr>
      <w:r>
        <w:t>Umgang mit Feuerlöschern und deren Be</w:t>
      </w:r>
      <w:r>
        <w:softHyphen/>
        <w:t>dienung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80" w:line="326" w:lineRule="auto"/>
        <w:ind w:left="360" w:firstLine="20"/>
      </w:pPr>
      <w:r>
        <w:t>Ausrüstung der Kraftfahrzeuge Verhalten bei Arbeits- und Verkehrsun</w:t>
      </w:r>
      <w:r>
        <w:softHyphen/>
        <w:t>fällen' '■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tabs>
          <w:tab w:val="left" w:pos="2349"/>
          <w:tab w:val="left" w:pos="3002"/>
          <w:tab w:val="left" w:pos="3304"/>
        </w:tabs>
        <w:spacing w:after="80" w:line="324" w:lineRule="auto"/>
        <w:ind w:left="360" w:hanging="200"/>
      </w:pPr>
      <w:r>
        <w:t xml:space="preserve">- </w:t>
      </w:r>
      <w:r>
        <w:t>Arbeitsschutzkleidung und Arbeitsschutz- mittel</w:t>
      </w:r>
      <w:r>
        <w:tab/>
        <w:t>.</w:t>
      </w:r>
      <w:r>
        <w:tab/>
        <w:t>■</w:t>
      </w:r>
      <w:r>
        <w:tab/>
        <w:t>'</w:t>
      </w:r>
    </w:p>
    <w:p w:rsidR="00614F6B" w:rsidRDefault="00F32363">
      <w:pPr>
        <w:pStyle w:val="Flietext100"/>
        <w:framePr w:w="4464" w:h="4061" w:hRule="exact" w:wrap="none" w:vAnchor="page" w:hAnchor="page" w:x="1012" w:y="3987"/>
        <w:spacing w:after="0"/>
        <w:ind w:left="360" w:firstLine="20"/>
      </w:pPr>
      <w:r>
        <w:t>Durchführen von praktischen Übungen mit Feuerlöschern</w:t>
      </w:r>
    </w:p>
    <w:p w:rsidR="00614F6B" w:rsidRDefault="00F32363">
      <w:pPr>
        <w:pStyle w:val="Flietext100"/>
        <w:framePr w:w="4478" w:h="3552" w:hRule="exact" w:wrap="none" w:vAnchor="page" w:hAnchor="page" w:x="6105" w:y="1011"/>
        <w:tabs>
          <w:tab w:val="left" w:pos="624"/>
          <w:tab w:val="left" w:leader="dot" w:pos="778"/>
          <w:tab w:val="left" w:leader="underscore" w:pos="1488"/>
          <w:tab w:val="left" w:leader="underscore" w:pos="1786"/>
        </w:tabs>
        <w:spacing w:after="120" w:line="329" w:lineRule="auto"/>
        <w:jc w:val="right"/>
      </w:pPr>
      <w:r>
        <w:rPr>
          <w:u w:val="single"/>
        </w:rPr>
        <w:t>3</w:t>
      </w:r>
      <w:r>
        <w:tab/>
      </w:r>
      <w:r>
        <w:tab/>
      </w:r>
      <w:r>
        <w:tab/>
      </w:r>
      <w:r>
        <w:tab/>
        <w:t>—</w:t>
      </w:r>
    </w:p>
    <w:p w:rsidR="00614F6B" w:rsidRDefault="00F32363">
      <w:pPr>
        <w:pStyle w:val="Flietext100"/>
        <w:framePr w:w="4478" w:h="3552" w:hRule="exact" w:wrap="none" w:vAnchor="page" w:hAnchor="page" w:x="6105" w:y="1011"/>
        <w:spacing w:line="329" w:lineRule="auto"/>
      </w:pPr>
      <w:r>
        <w:t>Befähigen und Erkennen, daß eine gute Be- und Entladetechnik entscheidend für die Er</w:t>
      </w:r>
      <w:r>
        <w:softHyphen/>
        <w:t>höhung der Qualität im Transportprozeß ist und wesentlic</w:t>
      </w:r>
      <w:r>
        <w:t>h dazu beiträgt, die Betriebs</w:t>
      </w:r>
      <w:r>
        <w:softHyphen/>
        <w:t>und Verkehrssicherheit zu erhöhen, um die Arbeitsproduktivität zu steigern</w:t>
      </w:r>
    </w:p>
    <w:p w:rsidR="00614F6B" w:rsidRDefault="00F32363">
      <w:pPr>
        <w:pStyle w:val="Flietext100"/>
        <w:framePr w:w="4478" w:h="3552" w:hRule="exact" w:wrap="none" w:vAnchor="page" w:hAnchor="page" w:x="6105" w:y="1011"/>
        <w:spacing w:line="329" w:lineRule="auto"/>
      </w:pPr>
      <w:r>
        <w:t>•Kennenlernen der technischen Hilfsmittel und deren richtige Anwendung unter Einhal</w:t>
      </w:r>
      <w:r>
        <w:softHyphen/>
        <w:t>tung der Arbeits- und Sicherheitsbestimmun</w:t>
      </w:r>
      <w:r>
        <w:softHyphen/>
        <w:t>gen</w:t>
      </w:r>
    </w:p>
    <w:p w:rsidR="00614F6B" w:rsidRDefault="00F32363">
      <w:pPr>
        <w:pStyle w:val="Flietext100"/>
        <w:framePr w:w="4478" w:h="3552" w:hRule="exact" w:wrap="none" w:vAnchor="page" w:hAnchor="page" w:x="6105" w:y="1011"/>
        <w:spacing w:after="0" w:line="312" w:lineRule="auto"/>
      </w:pPr>
      <w:r>
        <w:t>Vermitteln der Kennt</w:t>
      </w:r>
      <w:r>
        <w:t>nisse auf dem Gebiet des GABS, insbesondere der ASAO 361/2</w:t>
      </w:r>
    </w:p>
    <w:p w:rsidR="00614F6B" w:rsidRDefault="00F32363">
      <w:pPr>
        <w:pStyle w:val="Flietext100"/>
        <w:framePr w:w="4517" w:h="1939" w:hRule="exact" w:wrap="none" w:vAnchor="page" w:hAnchor="page" w:x="6076" w:y="5523"/>
        <w:spacing w:line="324" w:lineRule="auto"/>
      </w:pPr>
      <w:r>
        <w:t>Arten der Löschgeräte- und Feuerlöscher, Ver</w:t>
      </w:r>
      <w:r>
        <w:softHyphen/>
        <w:t>wendungszweck, Einsatzmöglichkeiten und Löschwirkung</w:t>
      </w:r>
    </w:p>
    <w:p w:rsidR="00614F6B" w:rsidRDefault="00F32363">
      <w:pPr>
        <w:pStyle w:val="Flietext100"/>
        <w:framePr w:w="4517" w:h="1939" w:hRule="exact" w:wrap="none" w:vAnchor="page" w:hAnchor="page" w:x="6076" w:y="5523"/>
        <w:spacing w:line="336" w:lineRule="auto"/>
      </w:pPr>
      <w:r>
        <w:t>Brandschutzordnung im Bereich und Betriebs</w:t>
      </w:r>
      <w:r>
        <w:softHyphen/>
        <w:t>hof, Alarmplan</w:t>
      </w:r>
    </w:p>
    <w:p w:rsidR="00614F6B" w:rsidRDefault="00F32363">
      <w:pPr>
        <w:pStyle w:val="Flietext100"/>
        <w:framePr w:w="4517" w:h="1939" w:hRule="exact" w:wrap="none" w:vAnchor="page" w:hAnchor="page" w:x="6076" w:y="5523"/>
        <w:spacing w:after="0" w:line="324" w:lineRule="auto"/>
      </w:pPr>
      <w:r>
        <w:t>Erziehen zum Einhalten von Anordnungen au</w:t>
      </w:r>
      <w:r>
        <w:t>f' dem Gebiet des Brandschutzes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tabs>
          <w:tab w:val="left" w:pos="7018"/>
        </w:tabs>
        <w:spacing w:after="140" w:line="326" w:lineRule="auto"/>
        <w:ind w:firstLine="260"/>
      </w:pPr>
      <w:r>
        <w:rPr>
          <w:u w:val="single"/>
        </w:rPr>
        <w:t>Verkehrspräxis</w:t>
      </w:r>
      <w:r>
        <w:t xml:space="preserve"> •</w:t>
      </w:r>
      <w:r>
        <w:tab/>
      </w:r>
      <w:r>
        <w:rPr>
          <w:u w:val="single"/>
        </w:rPr>
        <w:t>560/485 Stunden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spacing w:after="140" w:line="326" w:lineRule="auto"/>
        <w:ind w:firstLine="260"/>
      </w:pPr>
      <w:r>
        <w:rPr>
          <w:u w:val="single"/>
        </w:rPr>
        <w:t>Ziel und Aufgaben</w:t>
      </w:r>
      <w:r>
        <w:t xml:space="preserve"> -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spacing w:after="240" w:line="329" w:lineRule="auto"/>
        <w:ind w:left="260" w:firstLine="20"/>
      </w:pPr>
      <w:r>
        <w:t xml:space="preserve">Das Ziel dieses Lehrganges ist die direkte 'Vorbereitung des-Lernenden für seinen Einsatz als Facharbeiter. Alle bisher erworbenen Kenntnisse, Fähigkeiten und </w:t>
      </w:r>
      <w:r>
        <w:t>Fertitgkeiten sind in diesem Lehrgang breit anzuwenden, zu festigen und zu vertiefen. Die Lehrlinge sollen erkennen, daß es ihre Berufsehre ist, besonders vorbildlich im öffentlichen Straßenverkehr aufzutreten.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spacing w:after="240" w:line="324" w:lineRule="auto"/>
        <w:ind w:left="260" w:firstLine="20"/>
      </w:pPr>
      <w:r>
        <w:t>Von großer Bedeutung ist. das Durchführen der</w:t>
      </w:r>
      <w:r>
        <w:t xml:space="preserve"> Transporte in hoher Qualität. So wird entscheidend - zur ökonomischen Stärkung des Betriebes und damit der DDR beigeträgen.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tabs>
          <w:tab w:val="left" w:pos="4426"/>
        </w:tabs>
        <w:spacing w:after="140" w:line="326" w:lineRule="auto"/>
        <w:ind w:firstLine="260"/>
      </w:pPr>
      <w:r>
        <w:rPr>
          <w:u w:val="single"/>
        </w:rPr>
        <w:t>Methodik und Organisation</w:t>
      </w:r>
      <w:r>
        <w:tab/>
        <w:t>~</w:t>
      </w:r>
    </w:p>
    <w:p w:rsidR="00614F6B" w:rsidRDefault="00F32363">
      <w:pPr>
        <w:pStyle w:val="Flietext100"/>
        <w:framePr w:w="10003" w:h="4517" w:hRule="exact" w:wrap="none" w:vAnchor="page" w:hAnchor="page" w:x="686" w:y="8384"/>
        <w:spacing w:after="0" w:line="326" w:lineRule="auto"/>
        <w:ind w:left="260" w:firstLine="20"/>
      </w:pPr>
      <w:r>
        <w:t>Im letzten Drittel des Lehrganges sind die Lehrlinge dort einzusetzeri, wo sie später als Fach</w:t>
      </w:r>
      <w:r>
        <w:softHyphen/>
        <w:t>arbeiter</w:t>
      </w:r>
      <w:r>
        <w:t xml:space="preserve"> tätig sein werden. Dieser Zeitraum stellt besonders hohe Anforderungen an die Lernen- . den. Gleichzeitig sind die Lehrlinge in das Mphrschichtsystem- einzugliedern und ihre Einsatz</w:t>
      </w:r>
      <w:r>
        <w:softHyphen/>
        <w:t>bereitschaft bezüglich der Besonderheiten des Transportprozesses zu forde</w:t>
      </w:r>
      <w:r>
        <w:t>rn und zu fördern. Am Ende der Lehrzeit ist die volle Facharbeiterleistung zu erreichen.</w:t>
      </w:r>
    </w:p>
    <w:p w:rsidR="00614F6B" w:rsidRDefault="00F32363">
      <w:pPr>
        <w:pStyle w:val="Flietext100"/>
        <w:framePr w:w="10003" w:h="811" w:hRule="exact" w:wrap="none" w:vAnchor="page" w:hAnchor="page" w:x="686" w:y="13069"/>
        <w:spacing w:after="0" w:line="324" w:lineRule="auto"/>
        <w:ind w:left="260" w:firstLine="20"/>
      </w:pPr>
      <w:r>
        <w:t>Vor Beginn des Lehrganges müssen die Lehrlinge im Besitz der gültigen Fahrerlaubnis Klasse 5 sein, .die ihnen das selbständige Führen von Kraftfahrzeugen gestattet, ti</w:t>
      </w:r>
      <w:r>
        <w:t>abei sollte angestrebt werden, daß- die Lehrlinge in den letzten 200 Stunden Transportaufgaben selbständig erfüllen.</w:t>
      </w:r>
    </w:p>
    <w:p w:rsidR="00614F6B" w:rsidRDefault="00F32363">
      <w:pPr>
        <w:pStyle w:val="Flietext100"/>
        <w:framePr w:w="10003" w:h="600" w:hRule="exact" w:wrap="none" w:vAnchor="page" w:hAnchor="page" w:x="686" w:y="14043"/>
        <w:tabs>
          <w:tab w:val="left" w:pos="4142"/>
          <w:tab w:val="left" w:pos="4589"/>
          <w:tab w:val="left" w:pos="5251"/>
        </w:tabs>
        <w:spacing w:after="0" w:line="343" w:lineRule="auto"/>
        <w:ind w:left="220" w:hanging="220"/>
      </w:pPr>
      <w:r>
        <w:t>M Die Ausbildungsergebnisse in diesem Lehrgang sind als Arbeitsplatzeinarbeitung im Facharbeiter- Zeugnis auszuweisen.</w:t>
      </w:r>
      <w:r>
        <w:tab/>
        <w:t>.</w:t>
      </w:r>
      <w:r>
        <w:tab/>
        <w:t>.</w:t>
      </w:r>
      <w:r>
        <w:tab/>
        <w:t>■</w:t>
      </w:r>
    </w:p>
    <w:p w:rsidR="00614F6B" w:rsidRDefault="00F32363">
      <w:pPr>
        <w:pStyle w:val="Kopf-oderFuzeile0"/>
        <w:framePr w:wrap="none" w:vAnchor="page" w:hAnchor="page" w:x="916" w:y="15421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86</w:t>
      </w:r>
    </w:p>
    <w:p w:rsidR="00614F6B" w:rsidRDefault="00F32363">
      <w:pPr>
        <w:pStyle w:val="Kopf-oderFuzeile0"/>
        <w:framePr w:wrap="none" w:vAnchor="page" w:hAnchor="page" w:x="5524" w:y="1543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784" w:y="1000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</w:t>
      </w:r>
    </w:p>
    <w:p w:rsidR="00614F6B" w:rsidRDefault="00F32363">
      <w:pPr>
        <w:pStyle w:val="Flietext100"/>
        <w:framePr w:w="4037" w:h="1214" w:hRule="exact" w:wrap="none" w:vAnchor="page" w:hAnchor="page" w:x="808" w:y="1652"/>
        <w:spacing w:after="800" w:line="240" w:lineRule="auto"/>
      </w:pPr>
      <w:r>
        <w:t>Std. Stoffgebiet und Arbeitstätigkeiten</w:t>
      </w:r>
    </w:p>
    <w:p w:rsidR="00614F6B" w:rsidRDefault="00F32363">
      <w:pPr>
        <w:pStyle w:val="Flietext100"/>
        <w:framePr w:w="4037" w:h="1214" w:hRule="exact" w:wrap="none" w:vAnchor="page" w:hAnchor="page" w:x="808" w:y="1652"/>
        <w:tabs>
          <w:tab w:val="left" w:pos="1886"/>
        </w:tabs>
        <w:spacing w:after="0" w:line="240" w:lineRule="auto"/>
      </w:pPr>
      <w:r>
        <w:t>1</w:t>
      </w:r>
      <w:r>
        <w:tab/>
      </w:r>
      <w:r>
        <w:rPr>
          <w:u w:val="single"/>
        </w:rPr>
        <w:t>2</w:t>
      </w:r>
    </w:p>
    <w:p w:rsidR="00614F6B" w:rsidRDefault="00F32363">
      <w:pPr>
        <w:pStyle w:val="Flietext100"/>
        <w:framePr w:w="4507" w:h="1291" w:hRule="exact" w:wrap="none" w:vAnchor="page" w:hAnchor="page" w:x="5886" w:y="1638"/>
        <w:tabs>
          <w:tab w:val="left" w:leader="underscore" w:pos="2093"/>
          <w:tab w:val="left" w:leader="underscore" w:pos="4109"/>
          <w:tab w:val="left" w:leader="underscore" w:pos="4176"/>
        </w:tabs>
        <w:spacing w:after="0" w:line="324" w:lineRule="auto"/>
      </w:pPr>
      <w:r>
        <w:t>Zu vermittelnde Kenntnisse, zu erwerbende Fähigkeiten und Fertigkeiten, Erziehungs</w:t>
      </w:r>
      <w:r>
        <w:softHyphen/>
        <w:t xml:space="preserve">schwerpunkte, ökonomische und allg.emeinbil- - </w:t>
      </w:r>
      <w:r>
        <w:rPr>
          <w:u w:val="single"/>
        </w:rPr>
        <w:t>dende Bezüge</w:t>
      </w:r>
      <w:r>
        <w:tab/>
        <w:t xml:space="preserve"> </w:t>
      </w:r>
      <w:r>
        <w:rPr>
          <w:u w:val="single"/>
        </w:rPr>
        <w:t>-</w:t>
      </w:r>
      <w:r>
        <w:t xml:space="preserve"> </w:t>
      </w:r>
      <w:r>
        <w:tab/>
      </w:r>
      <w:r>
        <w:tab/>
      </w:r>
    </w:p>
    <w:p w:rsidR="00614F6B" w:rsidRDefault="00F32363">
      <w:pPr>
        <w:pStyle w:val="berschrift10"/>
        <w:framePr w:w="4507" w:h="1291" w:hRule="exact" w:wrap="none" w:vAnchor="page" w:hAnchor="page" w:x="5886" w:y="1638"/>
        <w:pBdr>
          <w:bottom w:val="single" w:sz="4" w:space="0" w:color="auto"/>
        </w:pBdr>
        <w:spacing w:after="0" w:line="180" w:lineRule="auto"/>
        <w:ind w:firstLine="0"/>
        <w:jc w:val="center"/>
        <w:rPr>
          <w:sz w:val="68"/>
          <w:szCs w:val="68"/>
        </w:rPr>
      </w:pPr>
      <w:bookmarkStart w:id="5" w:name="bookmark8"/>
      <w:r>
        <w:rPr>
          <w:rFonts w:ascii="Arial" w:eastAsia="Arial" w:hAnsi="Arial" w:cs="Arial"/>
          <w:w w:val="100"/>
          <w:sz w:val="68"/>
          <w:szCs w:val="68"/>
        </w:rPr>
        <w:t>3&lt;</w:t>
      </w:r>
      <w:bookmarkEnd w:id="5"/>
    </w:p>
    <w:p w:rsidR="00614F6B" w:rsidRDefault="00F32363">
      <w:pPr>
        <w:pStyle w:val="Flietext100"/>
        <w:framePr w:wrap="none" w:vAnchor="page" w:hAnchor="page" w:x="659" w:y="3044"/>
        <w:spacing w:after="0" w:line="240" w:lineRule="auto"/>
        <w:ind w:firstLine="160"/>
      </w:pPr>
      <w:r>
        <w:t xml:space="preserve">510 </w:t>
      </w:r>
      <w:r>
        <w:rPr>
          <w:u w:val="single"/>
        </w:rPr>
        <w:t xml:space="preserve">Einsatz in der </w:t>
      </w:r>
      <w:r>
        <w:rPr>
          <w:u w:val="single"/>
        </w:rPr>
        <w:t>Verkehrspraxis, im Güterverkehr bzw. in der Spedition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line="336" w:lineRule="auto"/>
      </w:pPr>
      <w:r>
        <w:t>Durchführen von Nah- bzw; Fernverkehrs</w:t>
      </w:r>
      <w:r>
        <w:softHyphen/>
        <w:t>transporten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line="326" w:lineRule="auto"/>
      </w:pPr>
      <w:r>
        <w:t>Führen der Kraftfahrzeuge auf öffent</w:t>
      </w:r>
      <w:r>
        <w:softHyphen/>
        <w:t>lichen Straßen und Plätzen und unter schwierigen Bedingungen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after="120" w:line="266" w:lineRule="auto"/>
        <w:ind w:left="840" w:firstLine="2780"/>
        <w:jc w:val="both"/>
      </w:pPr>
      <w:r>
        <w:t>/, \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after="300"/>
      </w:pPr>
      <w:r>
        <w:t>Verkehrsgerechte Be- und Entladung des Fahrzeuge</w:t>
      </w:r>
      <w:r>
        <w:t>s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after="0" w:line="334" w:lineRule="auto"/>
      </w:pPr>
      <w:r>
        <w:t>Erkennen, und Beseitigen von Störungen und Ausfuhren von einfachen Raparaturen an den einzelnen Baugruppen.und Bau-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after="400" w:line="334" w:lineRule="auto"/>
      </w:pPr>
      <w:r>
        <w:t>Unter gruppen der Kraftfahrzeuge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line="336" w:lineRule="auto"/>
      </w:pPr>
      <w:r>
        <w:t>Ordnungsgemäßes Führen der Transpört- papiere</w:t>
      </w:r>
    </w:p>
    <w:p w:rsidR="00614F6B" w:rsidRDefault="00F32363">
      <w:pPr>
        <w:pStyle w:val="Flietext100"/>
        <w:framePr w:w="3998" w:h="5414" w:hRule="exact" w:wrap="none" w:vAnchor="page" w:hAnchor="page" w:x="1278" w:y="3462"/>
        <w:spacing w:after="0"/>
      </w:pPr>
      <w:r>
        <w:t>Einhalten der GABS und der Rechtsvor</w:t>
      </w:r>
      <w:r>
        <w:softHyphen/>
        <w:t>schriften im Güterverk</w:t>
      </w:r>
      <w:r>
        <w:t>ehr bzw. Spedi</w:t>
      </w:r>
      <w:r>
        <w:softHyphen/>
        <w:t>tionsverkehr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tabs>
          <w:tab w:val="left" w:pos="3643"/>
        </w:tabs>
        <w:spacing w:after="80" w:line="324" w:lineRule="auto"/>
      </w:pPr>
      <w:r>
        <w:t>Kennenlernen allgemeiner und spezieller Re</w:t>
      </w:r>
      <w:r>
        <w:softHyphen/>
        <w:t>geln in der Verkehrspraxis.</w:t>
      </w:r>
      <w:r>
        <w:tab/>
        <w:t>' ,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spacing w:after="0" w:line="326" w:lineRule="auto"/>
      </w:pPr>
      <w:r>
        <w:t xml:space="preserve">Vertiefen der gewonnenen Fertigkeiten mit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 </w:t>
      </w:r>
      <w:r>
        <w:t xml:space="preserve">Lkw und Hänger unter Beachtung einer vor- \ bildlichen- Fahrweise, damit das Leben und ' ,die Gesundheit </w:t>
      </w:r>
      <w:r>
        <w:t>aller Verkehrsteilnehmer geschützt wird</w:t>
      </w:r>
    </w:p>
    <w:p w:rsidR="00614F6B" w:rsidRDefault="00F32363">
      <w:pPr>
        <w:pStyle w:val="Andere0"/>
        <w:framePr w:w="4526" w:h="4651" w:hRule="exact" w:wrap="none" w:vAnchor="page" w:hAnchor="page" w:x="5852" w:y="3457"/>
        <w:tabs>
          <w:tab w:val="left" w:pos="1075"/>
          <w:tab w:val="left" w:pos="2424"/>
          <w:tab w:val="left" w:pos="3091"/>
        </w:tabs>
        <w:spacing w:line="192" w:lineRule="auto"/>
        <w:jc w:val="right"/>
        <w:rPr>
          <w:sz w:val="15"/>
          <w:szCs w:val="15"/>
        </w:rPr>
      </w:pPr>
      <w:r>
        <w:rPr>
          <w:w w:val="100"/>
          <w:sz w:val="15"/>
          <w:szCs w:val="15"/>
        </w:rPr>
        <w:t>’</w:t>
      </w:r>
      <w:r>
        <w:rPr>
          <w:w w:val="100"/>
          <w:sz w:val="15"/>
          <w:szCs w:val="15"/>
        </w:rPr>
        <w:tab/>
        <w:t>&lt;</w:t>
      </w:r>
      <w:r>
        <w:rPr>
          <w:w w:val="100"/>
          <w:sz w:val="15"/>
          <w:szCs w:val="15"/>
        </w:rPr>
        <w:tab/>
        <w:t>A '</w:t>
      </w:r>
      <w:r>
        <w:rPr>
          <w:w w:val="100"/>
          <w:sz w:val="15"/>
          <w:szCs w:val="15"/>
        </w:rPr>
        <w:tab/>
        <w:t>.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tabs>
          <w:tab w:val="left" w:pos="3840"/>
        </w:tabs>
        <w:spacing w:after="80" w:line="324" w:lineRule="auto"/>
      </w:pPr>
      <w:r>
        <w:t>Ariwenden der erworbenen Kenntnisse aus dem Lehrgang Transportpraxis bezüglich der Be- und Entladetechnik -</w:t>
      </w:r>
      <w:r>
        <w:tab/>
      </w:r>
      <w:r>
        <w:rPr>
          <w:vertAlign w:val="subscript"/>
        </w:rPr>
        <w:t>t</w:t>
      </w:r>
      <w:r>
        <w:t xml:space="preserve"> U ’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spacing w:after="80"/>
      </w:pPr>
      <w:r>
        <w:t xml:space="preserve">Vertiefen der Fertigkeiten bei der Kraft-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-a- </w:t>
      </w:r>
      <w:r>
        <w:t>fahrzeuginstandhaltuhg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spacing w:after="80"/>
      </w:pPr>
      <w:r>
        <w:t xml:space="preserve">Erziehen zum richtigen </w:t>
      </w:r>
      <w:r>
        <w:t>Verhalten, um die Einsatzbereitschaft des Kraftfahrzeuges■ zu garantieren</w:t>
      </w:r>
    </w:p>
    <w:p w:rsidR="00614F6B" w:rsidRDefault="00F32363">
      <w:pPr>
        <w:pStyle w:val="Flietext100"/>
        <w:framePr w:w="4526" w:h="4651" w:hRule="exact" w:wrap="none" w:vAnchor="page" w:hAnchor="page" w:x="5852" w:y="3457"/>
        <w:spacing w:after="0"/>
      </w:pPr>
      <w:r>
        <w:t>Erkennen des ordnungsgemäßen Führens und der Abrechnung der Transportunterlagen</w:t>
      </w:r>
    </w:p>
    <w:p w:rsidR="00614F6B" w:rsidRDefault="00F32363">
      <w:pPr>
        <w:pStyle w:val="Andere0"/>
        <w:framePr w:wrap="none" w:vAnchor="page" w:hAnchor="page" w:x="659" w:y="8881"/>
        <w:spacing w:line="240" w:lineRule="auto"/>
        <w:ind w:left="8620"/>
        <w:rPr>
          <w:sz w:val="15"/>
          <w:szCs w:val="15"/>
        </w:rPr>
      </w:pPr>
      <w:r>
        <w:rPr>
          <w:w w:val="100"/>
          <w:sz w:val="15"/>
          <w:szCs w:val="15"/>
        </w:rPr>
        <w:t>,\</w:t>
      </w:r>
    </w:p>
    <w:p w:rsidR="00614F6B" w:rsidRDefault="00F32363">
      <w:pPr>
        <w:pStyle w:val="Flietext100"/>
        <w:framePr w:wrap="none" w:vAnchor="page" w:hAnchor="page" w:x="659" w:y="9049"/>
        <w:spacing w:after="0" w:line="240" w:lineRule="auto"/>
        <w:ind w:firstLine="280"/>
      </w:pPr>
      <w:r>
        <w:t xml:space="preserve">90 </w:t>
      </w:r>
      <w:r>
        <w:rPr>
          <w:u w:val="single"/>
        </w:rPr>
        <w:t>Gewährleisten der ständigen Einsatzbereitschaft der Fahrzeugeinheiten</w:t>
      </w:r>
    </w:p>
    <w:p w:rsidR="00614F6B" w:rsidRDefault="00F32363">
      <w:pPr>
        <w:pStyle w:val="Flietext100"/>
        <w:framePr w:w="3350" w:h="533" w:hRule="exact" w:wrap="none" w:vAnchor="page" w:hAnchor="page" w:x="1316" w:y="9472"/>
        <w:spacing w:after="0"/>
      </w:pPr>
      <w:r>
        <w:t xml:space="preserve">Gewissenhaftes Warten und </w:t>
      </w:r>
      <w:r>
        <w:t>Pflegen Ausführen aller Pflegearbeiten</w:t>
      </w:r>
    </w:p>
    <w:p w:rsidR="00614F6B" w:rsidRDefault="00F32363">
      <w:pPr>
        <w:pStyle w:val="Flietext100"/>
        <w:framePr w:w="3744" w:h="816" w:hRule="exact" w:wrap="none" w:vAnchor="page" w:hAnchor="page" w:x="1326" w:y="10600"/>
        <w:spacing w:after="0" w:line="334" w:lineRule="auto"/>
      </w:pPr>
      <w:r>
        <w:t>Richtiges Handhaben der technischen Hilfsmittel und sachgemäße .Behandlung der Güter</w:t>
      </w:r>
    </w:p>
    <w:p w:rsidR="00614F6B" w:rsidRDefault="00F32363">
      <w:pPr>
        <w:pStyle w:val="Flietext100"/>
        <w:framePr w:w="2256" w:h="643" w:hRule="exact" w:wrap="none" w:vAnchor="page" w:hAnchor="page" w:x="659" w:y="12097"/>
        <w:spacing w:after="240" w:line="240" w:lineRule="auto"/>
        <w:ind w:firstLine="180"/>
      </w:pPr>
      <w:r>
        <w:rPr>
          <w:u w:val="single"/>
        </w:rPr>
        <w:t>G erät einstandhaltung</w:t>
      </w:r>
    </w:p>
    <w:p w:rsidR="00614F6B" w:rsidRDefault="00F32363">
      <w:pPr>
        <w:pStyle w:val="Flietext100"/>
        <w:framePr w:w="2256" w:h="643" w:hRule="exact" w:wrap="none" w:vAnchor="page" w:hAnchor="page" w:x="659" w:y="12097"/>
        <w:spacing w:after="0" w:line="240" w:lineRule="auto"/>
      </w:pPr>
      <w:r>
        <w:t xml:space="preserve">\ </w:t>
      </w:r>
      <w:r>
        <w:rPr>
          <w:u w:val="single"/>
        </w:rPr>
        <w:t>Ziel und Aufgaben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tabs>
          <w:tab w:val="left" w:pos="3293"/>
          <w:tab w:val="left" w:pos="3518"/>
        </w:tabs>
        <w:spacing w:after="0" w:line="154" w:lineRule="auto"/>
        <w:ind w:left="920" w:hanging="920"/>
      </w:pPr>
      <w:r>
        <w:t>Erweitern und Vertiefen der. Kenntnisse auf -J</w:t>
      </w:r>
      <w:r>
        <w:tab/>
        <w:t>'.-</w:t>
      </w:r>
      <w:r>
        <w:tab/>
        <w:t>--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spacing w:after="140" w:line="154" w:lineRule="auto"/>
      </w:pPr>
      <w:r>
        <w:t>dem Gebiet der Wartung und Pflege •</w:t>
      </w:r>
    </w:p>
    <w:p w:rsidR="00614F6B" w:rsidRDefault="00F32363">
      <w:pPr>
        <w:pStyle w:val="Flietext100"/>
        <w:framePr w:w="4286" w:h="3062" w:hRule="exact" w:wrap="none" w:vAnchor="page" w:hAnchor="page" w:x="5915" w:y="9462"/>
      </w:pPr>
      <w:r>
        <w:t>Selbständiges und gewissenhaftesADüfchführ ren des 1. -Technischen Dienstes änerziehen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tabs>
          <w:tab w:val="left" w:pos="3984"/>
        </w:tabs>
        <w:spacing w:line="336" w:lineRule="auto"/>
      </w:pPr>
      <w:r>
        <w:t>Nutzen der verkehrsarmen-Zeit zur Instand</w:t>
      </w:r>
      <w:r>
        <w:softHyphen/>
        <w:t>haltung</w:t>
      </w:r>
      <w:r>
        <w:tab/>
        <w:t>s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spacing w:after="140" w:line="334" w:lineRule="auto"/>
      </w:pPr>
      <w:r>
        <w:t>Erziehen zum Einhalten der .Arbei.tsschutzan- Ordnungen und Sicherheitsbestimmungen - ► \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spacing w:after="0" w:line="240" w:lineRule="auto"/>
        <w:jc w:val="center"/>
      </w:pPr>
      <w:r>
        <w:t xml:space="preserve">- </w:t>
      </w:r>
      <w:r>
        <w:rPr>
          <w:u w:val="single"/>
        </w:rPr>
        <w:t>610/500 Stunden</w:t>
      </w:r>
      <w:r>
        <w:t xml:space="preserve">. - ■ </w:t>
      </w:r>
      <w:r>
        <w:rPr>
          <w:vertAlign w:val="superscript"/>
        </w:rPr>
        <w:t>;</w:t>
      </w:r>
    </w:p>
    <w:p w:rsidR="00614F6B" w:rsidRDefault="00F32363">
      <w:pPr>
        <w:pStyle w:val="Flietext100"/>
        <w:framePr w:w="4286" w:h="3062" w:hRule="exact" w:wrap="none" w:vAnchor="page" w:hAnchor="page" w:x="5915" w:y="9462"/>
        <w:spacing w:after="0" w:line="240" w:lineRule="auto"/>
        <w:ind w:left="1320"/>
      </w:pPr>
      <w:r>
        <w:t xml:space="preserve">..... </w:t>
      </w:r>
      <w:r>
        <w:rPr>
          <w:vertAlign w:val="superscript"/>
        </w:rPr>
        <w:t>1</w:t>
      </w:r>
      <w:r>
        <w:t xml:space="preserve"> - \ ' ■' ... . -.</w:t>
      </w:r>
    </w:p>
    <w:p w:rsidR="00614F6B" w:rsidRDefault="00F32363">
      <w:pPr>
        <w:pStyle w:val="Flietext100"/>
        <w:framePr w:w="9744" w:h="797" w:hRule="exact" w:wrap="none" w:vAnchor="page" w:hAnchor="page" w:x="659" w:y="12904"/>
        <w:spacing w:after="0"/>
        <w:ind w:left="160" w:firstLine="20"/>
      </w:pPr>
      <w:r>
        <w:t>Der Lehrgang dient speziell der Ausbildung von Fahrzeugschlossern für die Stadtreinigung. Er schließt an die Kraftfahrzeuginstandhaltung an und setzt außerdem die Kenntnisse, Fähigkeiten und Fertigkeiten aus den Lehrgängen der Gru</w:t>
      </w:r>
      <w:r>
        <w:t>ndlagenbildung voraus.</w:t>
      </w:r>
    </w:p>
    <w:p w:rsidR="00614F6B" w:rsidRDefault="00F32363">
      <w:pPr>
        <w:pStyle w:val="Flietext100"/>
        <w:framePr w:w="9744" w:h="1190" w:hRule="exact" w:wrap="none" w:vAnchor="page" w:hAnchor="page" w:x="659" w:y="13888"/>
        <w:tabs>
          <w:tab w:val="left" w:pos="7504"/>
        </w:tabs>
        <w:spacing w:after="0"/>
        <w:ind w:left="160" w:firstLine="20"/>
      </w:pPr>
      <w:r>
        <w:t>Die Lernenden sollen befähigt werden, sich die besonderen Kenntnisse, Fähigkeiten und Fertig</w:t>
      </w:r>
      <w:r>
        <w:softHyphen/>
        <w:t>keiten anzueignenT'die für den Einsatz an den speziellen Fahrzeugen und Geräten der Stadt- ■ reinigung erforderlich sind.</w:t>
      </w:r>
      <w:r>
        <w:tab/>
        <w:t>-</w:t>
      </w:r>
    </w:p>
    <w:p w:rsidR="00614F6B" w:rsidRDefault="00F32363">
      <w:pPr>
        <w:pStyle w:val="Flietext100"/>
        <w:framePr w:w="9744" w:h="1190" w:hRule="exact" w:wrap="none" w:vAnchor="page" w:hAnchor="page" w:x="659" w:y="13888"/>
        <w:spacing w:after="0"/>
        <w:ind w:left="160" w:firstLine="20"/>
      </w:pPr>
      <w:r>
        <w:t>Um die hohen Anf</w:t>
      </w:r>
      <w:r>
        <w:t>orderungen zu erfüllen, -muß in der Ausbildung das technisch-funktionale -und das: technisch-konstruk*' 'Unken syst&lt;- atisch entwickelt werden. Hierdurch werden die Lernenden</w:t>
      </w:r>
    </w:p>
    <w:p w:rsidR="00614F6B" w:rsidRDefault="00F32363">
      <w:pPr>
        <w:pStyle w:val="Kopf-oderFuzeile0"/>
        <w:framePr w:w="9571" w:h="288" w:hRule="exact" w:wrap="none" w:vAnchor="page" w:hAnchor="page" w:x="832" w:y="15520"/>
        <w:tabs>
          <w:tab w:val="left" w:pos="830"/>
          <w:tab w:val="left" w:pos="1478"/>
          <w:tab w:val="left" w:pos="3528"/>
          <w:tab w:val="left" w:pos="4910"/>
        </w:tabs>
        <w:spacing w:line="331" w:lineRule="auto"/>
        <w:jc w:val="right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  <w:r>
        <w:rPr>
          <w:rFonts w:ascii="Courier New" w:eastAsia="Courier New" w:hAnsi="Courier New" w:cs="Courier New"/>
          <w:sz w:val="16"/>
          <w:szCs w:val="16"/>
        </w:rPr>
        <w:tab/>
        <w:t>’</w:t>
      </w:r>
      <w:r>
        <w:rPr>
          <w:rFonts w:ascii="Courier New" w:eastAsia="Courier New" w:hAnsi="Courier New" w:cs="Courier New"/>
          <w:sz w:val="16"/>
          <w:szCs w:val="16"/>
        </w:rPr>
        <w:tab/>
        <w:t>'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  <w:vertAlign w:val="superscript"/>
        </w:rPr>
        <w:t>s</w:t>
      </w:r>
      <w:r>
        <w:rPr>
          <w:rFonts w:ascii="Courier New" w:eastAsia="Courier New" w:hAnsi="Courier New" w:cs="Courier New"/>
          <w:sz w:val="16"/>
          <w:szCs w:val="16"/>
        </w:rPr>
        <w:tab/>
        <w:t>8?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701" w:h="4421" w:hRule="exact" w:wrap="none" w:vAnchor="page" w:hAnchor="page" w:x="862" w:y="1073"/>
        <w:spacing w:after="240" w:line="324" w:lineRule="auto"/>
        <w:ind w:left="160"/>
      </w:pPr>
      <w:r>
        <w:t>befähigt, die jeweils rationellsten Verfahr</w:t>
      </w:r>
      <w:r>
        <w:t>en auszuwählen und. festzulegen. Besondere. Aufmerksamkeit ist dem Grad der Arbeitsteilung in den einzelnen Betrieben und Be</w:t>
      </w:r>
      <w:r>
        <w:softHyphen/>
        <w:t>triebsteilen zu widmen. Die Lernenden mässen zu der Fähigkeit gelangen, sich den häufig ver</w:t>
      </w:r>
      <w:r>
        <w:softHyphen/>
        <w:t>ändernden Arbeitssituationen anzupassen</w:t>
      </w:r>
      <w:r>
        <w:t xml:space="preserve"> und das Bedürfnis entwickeln, sich ständig weiterzu</w:t>
      </w:r>
      <w:r>
        <w:softHyphen/>
        <w:t>bilden. Ihnen muß bewußt werden, daß von ihrer Arbeit Sicherheit und Leben vieler Menschen ab</w:t>
      </w:r>
      <w:r>
        <w:softHyphen/>
        <w:t>hängt.</w:t>
      </w:r>
    </w:p>
    <w:p w:rsidR="00614F6B" w:rsidRDefault="00F32363">
      <w:pPr>
        <w:pStyle w:val="Flietext100"/>
        <w:framePr w:w="9701" w:h="4421" w:hRule="exact" w:wrap="none" w:vAnchor="page" w:hAnchor="page" w:x="862" w:y="1073"/>
        <w:spacing w:after="140" w:line="326" w:lineRule="auto"/>
      </w:pPr>
      <w:r>
        <w:rPr>
          <w:u w:val="single"/>
        </w:rPr>
        <w:t>Methodik und Organisation</w:t>
      </w:r>
    </w:p>
    <w:p w:rsidR="00614F6B" w:rsidRDefault="00F32363">
      <w:pPr>
        <w:pStyle w:val="Flietext100"/>
        <w:framePr w:w="9701" w:h="4421" w:hRule="exact" w:wrap="none" w:vAnchor="page" w:hAnchor="page" w:x="862" w:y="1073"/>
        <w:spacing w:after="0" w:line="326" w:lineRule="auto"/>
      </w:pPr>
      <w:r>
        <w:t xml:space="preserve">Die zu erwerbenden Kenntnisse, Fähigkeiten und Fertigkeiten sind durch </w:t>
      </w:r>
      <w:r>
        <w:t>unmittelbare Tätigkeit an den Fahrzeugen und Geräten der Stadtreinigung zu.vermitteln. Der Lernprozeß ist vor allem durch ständiges Üben und Demonstrieren zu fördern» Dabei sind Bezüge zu den Fächern Technische Stoffe , technische Mechanik, Fertigungstechn</w:t>
      </w:r>
      <w:r>
        <w:t>ik und Kraftfahrzeugkunde herzustellen.</w:t>
      </w:r>
    </w:p>
    <w:p w:rsidR="00614F6B" w:rsidRDefault="00F32363">
      <w:pPr>
        <w:pStyle w:val="Flietext100"/>
        <w:framePr w:w="9701" w:h="4421" w:hRule="exact" w:wrap="none" w:vAnchor="page" w:hAnchor="page" w:x="862" w:y="1073"/>
        <w:spacing w:after="0" w:line="326" w:lineRule="auto"/>
      </w:pPr>
      <w:r>
        <w:t>Durch den Einsatz moderner Unterrichtsmittel, wie Modelle, Filme oder Dia-Reihen und die Nutzung berufsbildender Literatur bzw. technische Dokumentationen muß bei den Lernenden die Fähigkeit entwickelt werden, sich s</w:t>
      </w:r>
      <w:r>
        <w:t>elbständig Kenntnisse anzueignen.</w:t>
      </w:r>
    </w:p>
    <w:p w:rsidR="00614F6B" w:rsidRDefault="00F32363">
      <w:pPr>
        <w:pStyle w:val="Flietext100"/>
        <w:framePr w:w="9701" w:h="4421" w:hRule="exact" w:wrap="none" w:vAnchor="page" w:hAnchor="page" w:x="862" w:y="1073"/>
        <w:spacing w:after="0" w:line="326" w:lineRule="auto"/>
      </w:pPr>
      <w:r>
        <w:t>Die Arbeitsschutzanordnungen und Sicherheitsbe'stimmungen sind den Lernenden regelmäßig zu ver</w:t>
      </w:r>
      <w:r>
        <w:softHyphen/>
        <w:t>mitteln, ihre Einhaltung ist ständig zu kontrollieren und kontrollfähig nachzuweisen.</w:t>
      </w:r>
    </w:p>
    <w:p w:rsidR="00614F6B" w:rsidRDefault="00F32363">
      <w:pPr>
        <w:pStyle w:val="Bildbeschriftung0"/>
        <w:framePr w:wrap="none" w:vAnchor="page" w:hAnchor="page" w:x="853" w:y="5873"/>
        <w:spacing w:after="0"/>
      </w:pPr>
      <w:r>
        <w:t>Lehrplan</w:t>
      </w:r>
    </w:p>
    <w:p w:rsidR="00614F6B" w:rsidRDefault="00F32363">
      <w:pPr>
        <w:framePr w:wrap="none" w:vAnchor="page" w:hAnchor="page" w:x="882" w:y="6036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6553200" cy="292735"/>
            <wp:effectExtent l="0" t="0" r="0" b="0"/>
            <wp:docPr id="58" name="Picut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65532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B" w:rsidRDefault="00F32363">
      <w:pPr>
        <w:pStyle w:val="Flietext100"/>
        <w:framePr w:w="9701" w:h="3202" w:hRule="exact" w:wrap="none" w:vAnchor="page" w:hAnchor="page" w:x="862" w:y="6502"/>
        <w:tabs>
          <w:tab w:val="left" w:pos="5122"/>
        </w:tabs>
        <w:spacing w:after="0" w:line="324" w:lineRule="auto"/>
      </w:pPr>
      <w:r>
        <w:t xml:space="preserve">Std. Stoffgebiet und </w:t>
      </w:r>
      <w:r>
        <w:t>Arbeitstätigkeiten</w:t>
      </w:r>
      <w:r>
        <w:tab/>
        <w:t>Zu vermittelnde Kenntnisse, zu erwerbende</w:t>
      </w:r>
    </w:p>
    <w:p w:rsidR="00614F6B" w:rsidRDefault="00F32363">
      <w:pPr>
        <w:pStyle w:val="Flietext100"/>
        <w:framePr w:w="9701" w:h="3202" w:hRule="exact" w:wrap="none" w:vAnchor="page" w:hAnchor="page" w:x="862" w:y="6502"/>
        <w:pBdr>
          <w:bottom w:val="single" w:sz="4" w:space="0" w:color="auto"/>
        </w:pBdr>
        <w:tabs>
          <w:tab w:val="left" w:pos="3317"/>
        </w:tabs>
        <w:spacing w:after="100" w:line="324" w:lineRule="auto"/>
        <w:ind w:firstLine="5140"/>
      </w:pPr>
      <w:r>
        <w:t>Fähigkeiten und Fertigkeiten, Erziehungs</w:t>
      </w:r>
      <w:r>
        <w:softHyphen/>
        <w:t xml:space="preserve">schwerpunkte, ökonomische und allgemeinbil- dende Bezüge </w:t>
      </w:r>
      <w:r>
        <w:tab/>
        <w:t xml:space="preserve">~ </w:t>
      </w:r>
    </w:p>
    <w:p w:rsidR="00614F6B" w:rsidRDefault="00F32363">
      <w:pPr>
        <w:pStyle w:val="Flietext100"/>
        <w:framePr w:w="9701" w:h="3202" w:hRule="exact" w:wrap="none" w:vAnchor="page" w:hAnchor="page" w:x="862" w:y="6502"/>
        <w:tabs>
          <w:tab w:val="left" w:pos="533"/>
          <w:tab w:val="left" w:pos="4229"/>
          <w:tab w:val="left" w:pos="7037"/>
        </w:tabs>
        <w:spacing w:after="160" w:line="324" w:lineRule="auto"/>
      </w:pPr>
      <w:r>
        <w:rPr>
          <w:u w:val="single"/>
        </w:rPr>
        <w:t>1</w:t>
      </w:r>
      <w:r>
        <w:rPr>
          <w:u w:val="single"/>
        </w:rPr>
        <w:tab/>
        <w:t xml:space="preserve"> 2</w:t>
      </w:r>
      <w:r>
        <w:rPr>
          <w:u w:val="single"/>
        </w:rPr>
        <w:tab/>
        <w:t xml:space="preserve">. </w:t>
      </w:r>
      <w:r>
        <w:tab/>
      </w:r>
      <w:r>
        <w:rPr>
          <w:u w:val="single"/>
        </w:rPr>
        <w:t>3</w:t>
      </w:r>
    </w:p>
    <w:p w:rsidR="00614F6B" w:rsidRDefault="00F32363">
      <w:pPr>
        <w:pStyle w:val="Flietext100"/>
        <w:framePr w:w="9701" w:h="3202" w:hRule="exact" w:wrap="none" w:vAnchor="page" w:hAnchor="page" w:x="862" w:y="6502"/>
        <w:spacing w:after="160" w:line="324" w:lineRule="auto"/>
      </w:pPr>
      <w:r>
        <w:rPr>
          <w:vertAlign w:val="superscript"/>
        </w:rPr>
        <w:t>8</w:t>
      </w:r>
      <w:r>
        <w:t xml:space="preserve"> </w:t>
      </w:r>
      <w:r>
        <w:rPr>
          <w:u w:val="single"/>
        </w:rPr>
        <w:t>Einweisen in den Arbeitsablauf und das Verhalten auf dem Betriebshof</w:t>
      </w:r>
    </w:p>
    <w:p w:rsidR="00614F6B" w:rsidRDefault="00F32363">
      <w:pPr>
        <w:pStyle w:val="Flietext100"/>
        <w:framePr w:w="9701" w:h="3202" w:hRule="exact" w:wrap="none" w:vAnchor="page" w:hAnchor="page" w:x="862" w:y="6502"/>
        <w:tabs>
          <w:tab w:val="left" w:pos="5122"/>
        </w:tabs>
        <w:spacing w:after="0" w:line="324" w:lineRule="auto"/>
        <w:ind w:left="500"/>
      </w:pPr>
      <w:r>
        <w:t>Technische E</w:t>
      </w:r>
      <w:r>
        <w:t>inrichtungen, die einzelnen Erkennen des funktionellen Zusammenhanges Einsatzsäulen, die Fahrzeugeinstellung</w:t>
      </w:r>
      <w:r>
        <w:tab/>
        <w:t>zwischen äußeren und inneren Bedingungen</w:t>
      </w:r>
    </w:p>
    <w:p w:rsidR="00614F6B" w:rsidRDefault="00F32363">
      <w:pPr>
        <w:pStyle w:val="Flietext100"/>
        <w:framePr w:w="9701" w:h="3202" w:hRule="exact" w:wrap="none" w:vAnchor="page" w:hAnchor="page" w:x="862" w:y="6502"/>
        <w:tabs>
          <w:tab w:val="left" w:pos="5122"/>
        </w:tabs>
        <w:spacing w:after="100" w:line="324" w:lineRule="auto"/>
        <w:ind w:firstLine="260"/>
      </w:pPr>
      <w:r>
        <w:t>- und die Ordnung auf dem Betriebshot</w:t>
      </w:r>
      <w:r>
        <w:tab/>
        <w:t>des Produktionsprozesses</w:t>
      </w:r>
    </w:p>
    <w:p w:rsidR="00614F6B" w:rsidRDefault="00F32363">
      <w:pPr>
        <w:pStyle w:val="Flietext100"/>
        <w:framePr w:w="9701" w:h="3202" w:hRule="exact" w:wrap="none" w:vAnchor="page" w:hAnchor="page" w:x="862" w:y="6502"/>
        <w:spacing w:after="0"/>
        <w:ind w:left="500" w:hanging="40"/>
      </w:pPr>
      <w:r>
        <w:t xml:space="preserve">'Die Aufgaben der Fahrmeister bzw. der </w:t>
      </w:r>
      <w:r>
        <w:t>Schichtleiter</w:t>
      </w:r>
    </w:p>
    <w:p w:rsidR="00614F6B" w:rsidRDefault="00F32363">
      <w:pPr>
        <w:pStyle w:val="Flietext100"/>
        <w:framePr w:w="4099" w:h="2506" w:hRule="exact" w:wrap="none" w:vAnchor="page" w:hAnchor="page" w:x="1333" w:y="9742"/>
        <w:spacing w:line="329" w:lineRule="auto"/>
      </w:pPr>
      <w:r>
        <w:t>Sauberkeit auf dem Betriebshof</w:t>
      </w:r>
    </w:p>
    <w:p w:rsidR="00614F6B" w:rsidRDefault="00F32363">
      <w:pPr>
        <w:pStyle w:val="Flietext100"/>
        <w:framePr w:w="4099" w:h="2506" w:hRule="exact" w:wrap="none" w:vAnchor="page" w:hAnchor="page" w:x="1333" w:y="9742"/>
        <w:spacing w:line="336" w:lineRule="auto"/>
      </w:pPr>
      <w:r>
        <w:t>Abstellen von leeren und beladenen Fahrzeugen</w:t>
      </w:r>
    </w:p>
    <w:p w:rsidR="00614F6B" w:rsidRDefault="00F32363">
      <w:pPr>
        <w:pStyle w:val="Flietext100"/>
        <w:framePr w:w="4099" w:h="2506" w:hRule="exact" w:wrap="none" w:vAnchor="page" w:hAnchor="page" w:x="1333" w:y="9742"/>
      </w:pPr>
      <w:r>
        <w:t>Durchlauf der Kraftfahrzeuge nach Be</w:t>
      </w:r>
      <w:r>
        <w:softHyphen/>
        <w:t>endigung des Einsatzes</w:t>
      </w:r>
    </w:p>
    <w:p w:rsidR="00614F6B" w:rsidRDefault="00F32363">
      <w:pPr>
        <w:pStyle w:val="Flietext100"/>
        <w:framePr w:w="4099" w:h="2506" w:hRule="exact" w:wrap="none" w:vAnchor="page" w:hAnchor="page" w:x="1333" w:y="9742"/>
        <w:spacing w:after="0" w:line="329" w:lineRule="auto"/>
      </w:pPr>
      <w:r>
        <w:t>Die wichtigsten Arbeitsschutzanordnungen und Sicherheitsbestimmungen sowie die zutreffenden Standards der</w:t>
      </w:r>
      <w:r>
        <w:t xml:space="preserve"> Elektrolech- nik</w:t>
      </w:r>
    </w:p>
    <w:p w:rsidR="00614F6B" w:rsidRDefault="00F32363">
      <w:pPr>
        <w:pStyle w:val="Flietext100"/>
        <w:framePr w:w="4440" w:h="2270" w:hRule="exact" w:wrap="none" w:vAnchor="page" w:hAnchor="page" w:x="5965" w:y="9728"/>
        <w:spacing w:after="360" w:line="324" w:lineRule="auto"/>
      </w:pPr>
      <w:r>
        <w:t>Verwirklichen der Prinzipien von Disziplin, Ordnung und Sicherheit</w:t>
      </w:r>
    </w:p>
    <w:p w:rsidR="00614F6B" w:rsidRDefault="00F32363">
      <w:pPr>
        <w:pStyle w:val="Flietext100"/>
        <w:framePr w:w="4440" w:h="2270" w:hRule="exact" w:wrap="none" w:vAnchor="page" w:hAnchor="page" w:x="5965" w:y="9728"/>
        <w:tabs>
          <w:tab w:val="left" w:pos="3695"/>
        </w:tabs>
        <w:spacing w:after="360" w:line="326" w:lineRule="auto"/>
        <w:ind w:left="1180"/>
      </w:pPr>
      <w:r>
        <w:t>' ?</w:t>
      </w:r>
      <w:r>
        <w:tab/>
        <w:t>■ —-</w:t>
      </w:r>
    </w:p>
    <w:p w:rsidR="00614F6B" w:rsidRDefault="00F32363">
      <w:pPr>
        <w:pStyle w:val="Flietext100"/>
        <w:framePr w:w="4440" w:h="2270" w:hRule="exact" w:wrap="none" w:vAnchor="page" w:hAnchor="page" w:x="5965" w:y="9728"/>
        <w:spacing w:after="0" w:line="326" w:lineRule="auto"/>
      </w:pPr>
      <w:r>
        <w:t>Erziehen zum konsequenten Einhalten der Ar- beitsschutzanordnuhgen und Sicherheitsbe</w:t>
      </w:r>
      <w:r>
        <w:softHyphen/>
        <w:t>stimmungen</w:t>
      </w:r>
    </w:p>
    <w:p w:rsidR="00614F6B" w:rsidRDefault="00F32363">
      <w:pPr>
        <w:pStyle w:val="Flietext100"/>
        <w:framePr w:w="5976" w:h="1200" w:hRule="exact" w:wrap="none" w:vAnchor="page" w:hAnchor="page" w:x="848" w:y="12372"/>
        <w:spacing w:after="160" w:line="326" w:lineRule="auto"/>
        <w:ind w:right="5"/>
        <w:jc w:val="both"/>
      </w:pPr>
      <w:r>
        <w:t xml:space="preserve">120 </w:t>
      </w:r>
      <w:r>
        <w:rPr>
          <w:u w:val="single"/>
        </w:rPr>
        <w:t>Pflegen und V/arten von Spezialfahrzeugen und Anhängern</w:t>
      </w:r>
    </w:p>
    <w:p w:rsidR="00614F6B" w:rsidRDefault="00F32363">
      <w:pPr>
        <w:pStyle w:val="Flietext100"/>
        <w:framePr w:w="5976" w:h="1200" w:hRule="exact" w:wrap="none" w:vAnchor="page" w:hAnchor="page" w:x="848" w:y="12372"/>
        <w:spacing w:after="0" w:line="326" w:lineRule="auto"/>
        <w:ind w:left="480"/>
      </w:pPr>
      <w:r>
        <w:t>Ausfuhren aller Pflegearbeiten an Fahr-</w:t>
      </w:r>
      <w:r>
        <w:br/>
        <w:t>zeugen und Geräten entsprechend den</w:t>
      </w:r>
      <w:r>
        <w:br/>
        <w:t>Plänen der jeweiligen Typen</w:t>
      </w:r>
    </w:p>
    <w:p w:rsidR="00614F6B" w:rsidRDefault="00F32363">
      <w:pPr>
        <w:pStyle w:val="Flietext100"/>
        <w:framePr w:w="3787" w:h="1186" w:hRule="exact" w:wrap="none" w:vAnchor="page" w:hAnchor="page" w:x="1328" w:y="14196"/>
      </w:pPr>
      <w:r>
        <w:t>Sprengwagen und Sandstreuer</w:t>
      </w:r>
    </w:p>
    <w:p w:rsidR="00614F6B" w:rsidRDefault="00F32363">
      <w:pPr>
        <w:pStyle w:val="Flietext100"/>
        <w:framePr w:w="3787" w:h="1186" w:hRule="exact" w:wrap="none" w:vAnchor="page" w:hAnchor="page" w:x="1328" w:y="14196"/>
      </w:pPr>
      <w:r>
        <w:t>Fußwegwaschanlage,' Pumpenantrieb, Pneumatik</w:t>
      </w:r>
    </w:p>
    <w:p w:rsidR="00614F6B" w:rsidRDefault="00F32363">
      <w:pPr>
        <w:pStyle w:val="Flietext100"/>
        <w:framePr w:w="3787" w:h="1186" w:hRule="exact" w:wrap="none" w:vAnchor="page" w:hAnchor="page" w:x="1328" w:y="14196"/>
        <w:spacing w:after="0"/>
      </w:pPr>
      <w:r>
        <w:t>Sandstreuer, Rollbodenantrieb, Streu-</w:t>
      </w:r>
    </w:p>
    <w:p w:rsidR="00614F6B" w:rsidRDefault="00F32363">
      <w:pPr>
        <w:pStyle w:val="Flietext100"/>
        <w:framePr w:w="4618" w:h="2645" w:hRule="exact" w:wrap="none" w:vAnchor="page" w:hAnchor="page" w:x="5922" w:y="12756"/>
        <w:spacing w:after="80" w:line="324" w:lineRule="auto"/>
      </w:pPr>
      <w:r>
        <w:t>Erkennen der Maßnahmen zur Erhöhung der E</w:t>
      </w:r>
      <w:r>
        <w:t>in-</w:t>
      </w:r>
      <w:r>
        <w:br/>
        <w:t>satzbereitschaft' aller Fahrzeugeinheiten</w:t>
      </w:r>
    </w:p>
    <w:p w:rsidR="00614F6B" w:rsidRDefault="00F32363">
      <w:pPr>
        <w:pStyle w:val="Flietext100"/>
        <w:framePr w:w="4618" w:h="2645" w:hRule="exact" w:wrap="none" w:vAnchor="page" w:hAnchor="page" w:x="5922" w:y="12756"/>
        <w:spacing w:after="380" w:line="334" w:lineRule="auto"/>
      </w:pPr>
      <w:r>
        <w:t>Erläutern der Aufgaben und.der Organisation</w:t>
      </w:r>
      <w:r>
        <w:br/>
        <w:t>der Technischen Dienste und der Fahrzeugüber-</w:t>
      </w:r>
      <w:r>
        <w:br/>
        <w:t>wachung</w:t>
      </w:r>
    </w:p>
    <w:p w:rsidR="00614F6B" w:rsidRDefault="00F32363">
      <w:pPr>
        <w:pStyle w:val="Flietext100"/>
        <w:framePr w:w="4618" w:h="2645" w:hRule="exact" w:wrap="none" w:vAnchor="page" w:hAnchor="page" w:x="5922" w:y="12756"/>
        <w:spacing w:after="0" w:line="379" w:lineRule="auto"/>
      </w:pPr>
      <w:r>
        <w:t>Kennenlernen der zweckmäßigen technischen</w:t>
      </w:r>
      <w:r>
        <w:br/>
        <w:t>Hilfsmittel bei. der Pflege -der Fahrzeuge</w:t>
      </w:r>
      <w:r>
        <w:br/>
        <w:t>Entwickeln eines hohen Vera</w:t>
      </w:r>
      <w:r>
        <w:t>ntwortungsbewußt-</w:t>
      </w:r>
    </w:p>
    <w:p w:rsidR="00614F6B" w:rsidRDefault="00F32363">
      <w:pPr>
        <w:pStyle w:val="Kopf-oderFuzeile0"/>
        <w:framePr w:wrap="none" w:vAnchor="page" w:hAnchor="page" w:x="790" w:y="1561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es</w:t>
      </w:r>
    </w:p>
    <w:p w:rsidR="00614F6B" w:rsidRDefault="00F32363">
      <w:pPr>
        <w:pStyle w:val="Kopf-oderFuzeile0"/>
        <w:framePr w:wrap="none" w:vAnchor="page" w:hAnchor="page" w:x="5403" w:y="1563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3850" w:h="1205" w:hRule="exact" w:wrap="none" w:vAnchor="page" w:hAnchor="page" w:x="1435" w:y="1767"/>
        <w:spacing w:line="240" w:lineRule="auto"/>
      </w:pPr>
      <w:r>
        <w:t>tellerantrieb, hydraulische Anlage und</w:t>
      </w:r>
    </w:p>
    <w:p w:rsidR="00614F6B" w:rsidRDefault="00F32363">
      <w:pPr>
        <w:pStyle w:val="Flietext100"/>
        <w:framePr w:w="3850" w:h="1205" w:hRule="exact" w:wrap="none" w:vAnchor="page" w:hAnchor="page" w:x="1435" w:y="1767"/>
        <w:spacing w:after="220" w:line="240" w:lineRule="auto"/>
      </w:pPr>
      <w:r>
        <w:t>Rollboden</w:t>
      </w:r>
    </w:p>
    <w:p w:rsidR="00614F6B" w:rsidRDefault="00F32363">
      <w:pPr>
        <w:pStyle w:val="Flietext100"/>
        <w:framePr w:w="3850" w:h="1205" w:hRule="exact" w:wrap="none" w:vAnchor="page" w:hAnchor="page" w:x="1435" w:y="1767"/>
        <w:spacing w:after="120" w:line="240" w:lineRule="auto"/>
      </w:pPr>
      <w:r>
        <w:t>Kehrmaschinen</w:t>
      </w:r>
    </w:p>
    <w:p w:rsidR="00614F6B" w:rsidRDefault="00F32363">
      <w:pPr>
        <w:pStyle w:val="Flietext100"/>
        <w:framePr w:w="3850" w:h="1205" w:hRule="exact" w:wrap="none" w:vAnchor="page" w:hAnchor="page" w:x="1435" w:y="1767"/>
        <w:spacing w:after="0" w:line="240" w:lineRule="auto"/>
      </w:pPr>
      <w:r>
        <w:t>Lüfterantrieb, Hydraulik, Wasseranlage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Müllwagen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140"/>
      </w:pPr>
      <w:r>
        <w:t>Trommelantrieb, Arbeitsluftanlage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560"/>
      </w:pPr>
      <w:r>
        <w:t>Deckelsicherungsanlage, Hilfsrahmen und . mülltrommel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Papierkorbwagen und Futtersammlung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Pumpenantrieb, Hydraulikanlage, Deckel</w:t>
      </w:r>
      <w:r>
        <w:softHyphen/>
        <w:t>anlage mit Deckelsicherung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Großbehälterfahrzeuge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320"/>
      </w:pPr>
      <w:r>
        <w:t>Hydraulikanlage und Hilfsrahtaen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Winterdienstgeräte und Schneelader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320"/>
      </w:pPr>
      <w:r>
        <w:t>Ladeeinrichtung und Hydraulikanlage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0"/>
      </w:pPr>
      <w:r>
        <w:t>Schneepflüge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 xml:space="preserve">Radlagerung und </w:t>
      </w:r>
      <w:r>
        <w:t>Luftanlage</w:t>
      </w:r>
    </w:p>
    <w:p w:rsidR="00614F6B" w:rsidRDefault="00F32363">
      <w:pPr>
        <w:pStyle w:val="Flietext100"/>
        <w:framePr w:w="4176" w:h="8659" w:hRule="exact" w:wrap="none" w:vAnchor="page" w:hAnchor="page" w:x="1430" w:y="4489"/>
      </w:pPr>
      <w:r>
        <w:t>Aufsatz- und Anhängerstreuer, Antrieb und Transporteinrichtung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320"/>
      </w:pPr>
      <w:r>
        <w:t>Wäschen der Spezialfahrzeuge entsprechend den jeweiligen Reinigungsplänen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560"/>
      </w:pPr>
      <w:r>
        <w:t>Abschmieren und</w:t>
      </w:r>
      <w:r>
        <w:rPr>
          <w:lang w:val="en-US" w:eastAsia="en-US" w:bidi="en-US"/>
        </w:rPr>
        <w:t xml:space="preserve">\AbsprUhen </w:t>
      </w:r>
      <w:r>
        <w:t>der Fahrzeuge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0" w:line="276" w:lineRule="auto"/>
      </w:pPr>
      <w:r>
        <w:t>Säubern des Fahrgestells, Durchführen von Ölwechsel und Altölerfassu</w:t>
      </w:r>
      <w:r>
        <w:t>ng i</w:t>
      </w:r>
    </w:p>
    <w:p w:rsidR="00614F6B" w:rsidRDefault="00F32363">
      <w:pPr>
        <w:pStyle w:val="Flietext100"/>
        <w:framePr w:w="4176" w:h="8659" w:hRule="exact" w:wrap="none" w:vAnchor="page" w:hAnchor="page" w:x="1430" w:y="4489"/>
        <w:spacing w:after="0" w:line="324" w:lineRule="auto"/>
      </w:pPr>
      <w:r>
        <w:t>Einhaiten'd er Arbeitss chutzanprdnungen und Sicharheitsbestimmungen, insbesond-ere bei Spezialfüllungen mit Lauge oder Salz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0" w:line="324" w:lineRule="auto"/>
      </w:pPr>
      <w:r>
        <w:t>seins sowie der Treue zum Betrieb und zum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480" w:line="324" w:lineRule="auto"/>
      </w:pPr>
      <w:r>
        <w:t xml:space="preserve">Beruf </w:t>
      </w:r>
      <w:r>
        <w:rPr>
          <w:vertAlign w:val="superscript"/>
        </w:rPr>
        <w:t>_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tabs>
          <w:tab w:val="left" w:pos="1190"/>
        </w:tabs>
        <w:spacing w:line="324" w:lineRule="auto"/>
      </w:pPr>
      <w:r>
        <w:t>Erkennen der Bedeutung einer fachgerechten und sorgfältigen Arbeitsausführun</w:t>
      </w:r>
      <w:r>
        <w:t>g-für die Erhaltung wertvollen sozialistischen Eigen</w:t>
      </w:r>
      <w:r>
        <w:softHyphen/>
        <w:t>tums</w:t>
      </w:r>
      <w:r>
        <w:tab/>
        <w:t>’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tabs>
          <w:tab w:val="left" w:pos="1843"/>
          <w:tab w:val="left" w:pos="3499"/>
        </w:tabs>
        <w:spacing w:after="480" w:line="324" w:lineRule="auto"/>
      </w:pPr>
      <w:r>
        <w:t>Streben nach, hoher Qualität "in der Arbeits</w:t>
      </w:r>
      <w:r>
        <w:softHyphen/>
        <w:t>ausführung . -■ -</w:t>
      </w:r>
      <w:r>
        <w:tab/>
        <w:t>•</w:t>
      </w:r>
      <w:r>
        <w:tab/>
        <w:t>. - .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160" w:line="324" w:lineRule="auto"/>
      </w:pPr>
      <w:r>
        <w:t>Erkennen der Zusammenhänge zwischen den In</w:t>
      </w:r>
      <w:r>
        <w:softHyphen/>
        <w:t>standhaltungsarbeiten und der. Aufgabenerfül- lung im Einsatz"der Fahrzeuge •-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400"/>
      </w:pPr>
      <w:r>
        <w:t>Die</w:t>
      </w:r>
      <w:r>
        <w:t xml:space="preserve"> Aufgabe des Neuererwesens und der Sinn der "Messe der Meister von morgen"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tabs>
          <w:tab w:val="left" w:pos="2290"/>
          <w:tab w:val="left" w:pos="4286"/>
        </w:tabs>
        <w:spacing w:after="400" w:line="317" w:lineRule="auto"/>
      </w:pPr>
      <w:r>
        <w:t>Beachten der Rechtsvorschriften, insbeson- ' dere der StVZO '</w:t>
      </w:r>
      <w:r>
        <w:tab/>
        <w:t>'•</w:t>
      </w:r>
      <w:r>
        <w:tab/>
        <w:t>j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400"/>
      </w:pPr>
      <w:r>
        <w:t>Ökonomische Bedeutung der ständigen Einsatz</w:t>
      </w:r>
      <w:r>
        <w:softHyphen/>
        <w:t>bereitschaft der Fahrzeuge und’ Geräte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line="324" w:lineRule="auto"/>
      </w:pPr>
      <w:r>
        <w:t>Entwickeln der Bereitschaft/zur</w:t>
      </w:r>
      <w:r>
        <w:t xml:space="preserve"> gegenseiti</w:t>
      </w:r>
      <w:r>
        <w:softHyphen/>
        <w:t>gen Hilfe im sozialistischen Kollektiv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spacing w:after="900" w:line="324" w:lineRule="auto"/>
      </w:pPr>
      <w:r>
        <w:t>Anerziehen eines)hohen Pflichtbewußtseins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tabs>
          <w:tab w:val="left" w:pos="1200"/>
          <w:tab w:val="left" w:pos="2688"/>
          <w:tab w:val="left" w:pos="4349"/>
        </w:tabs>
        <w:spacing w:line="324" w:lineRule="auto"/>
      </w:pPr>
      <w:r>
        <w:t>Die planmäßige tägliche Pflichtreinigung, und die. 1O-tägige Grundreinigung der-Fahr- ‘zeuge</w:t>
      </w:r>
      <w:r>
        <w:tab/>
        <w:t>—;/ ■ .1</w:t>
      </w:r>
      <w:r>
        <w:tab/>
        <w:t>'</w:t>
      </w:r>
      <w:r>
        <w:tab/>
        <w:t>•</w:t>
      </w:r>
    </w:p>
    <w:p w:rsidR="00614F6B" w:rsidRDefault="00F32363">
      <w:pPr>
        <w:pStyle w:val="Flietext100"/>
        <w:framePr w:w="4512" w:h="9989" w:hRule="exact" w:wrap="none" w:vAnchor="page" w:hAnchor="page" w:x="6105" w:y="1758"/>
        <w:tabs>
          <w:tab w:val="left" w:pos="1690"/>
          <w:tab w:val="left" w:pos="2002"/>
        </w:tabs>
        <w:spacing w:after="0"/>
      </w:pPr>
      <w:r>
        <w:t>Festlegen der Laufzeiten zwischen dem Öl- . wechsel im Mo</w:t>
      </w:r>
      <w:r>
        <w:t>tor, im Getriebe und Ausgleich</w:t>
      </w:r>
      <w:r>
        <w:softHyphen/>
        <w:t>getriebe. '</w:t>
      </w:r>
      <w:r>
        <w:tab/>
        <w:t>.</w:t>
      </w:r>
      <w:r>
        <w:tab/>
        <w:t>\</w:t>
      </w:r>
    </w:p>
    <w:p w:rsidR="00614F6B" w:rsidRDefault="00F32363">
      <w:pPr>
        <w:pStyle w:val="Flietext100"/>
        <w:framePr w:w="4392" w:h="835" w:hRule="exact" w:wrap="none" w:vAnchor="page" w:hAnchor="page" w:x="6120" w:y="12313"/>
        <w:spacing w:after="0" w:line="334" w:lineRule="auto"/>
        <w:jc w:val="both"/>
      </w:pPr>
      <w:r>
        <w:t>Die Ölmenge der einzelnen'Fahrzeugtypen und Speziälgeräte darlegen-und Anwenden der Öl</w:t>
      </w:r>
      <w:r>
        <w:softHyphen/>
        <w:t xml:space="preserve">arten erläutern </w:t>
      </w:r>
      <w:r>
        <w:rPr>
          <w:vertAlign w:val="superscript"/>
        </w:rPr>
        <w:t>:</w:t>
      </w:r>
      <w:r>
        <w:t xml:space="preserve"> ■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9437"/>
        </w:tabs>
        <w:spacing w:after="40" w:line="336" w:lineRule="auto"/>
      </w:pPr>
      <w:r>
        <w:t xml:space="preserve">482 </w:t>
      </w:r>
      <w:r>
        <w:rPr>
          <w:u w:val="single"/>
        </w:rPr>
        <w:t>Arbeiten am Spezialaufbau der jeweiligen Fahrzeuge und Geräte</w:t>
      </w:r>
      <w:r>
        <w:tab/>
        <w:t>.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5108"/>
        </w:tabs>
        <w:spacing w:after="0" w:line="336" w:lineRule="auto"/>
        <w:ind w:firstLine="420"/>
      </w:pPr>
      <w:r>
        <w:t xml:space="preserve">Spülbalken und Teile der </w:t>
      </w:r>
      <w:r>
        <w:t>Wasseranlage</w:t>
      </w:r>
      <w:r>
        <w:tab/>
        <w:t>Aufbau und Zusammenwirken der einzelnen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5108"/>
        </w:tabs>
        <w:spacing w:after="0" w:line="336" w:lineRule="auto"/>
        <w:ind w:firstLine="420"/>
      </w:pPr>
      <w:r>
        <w:t>auswechseln, Prallbleche befestigen,</w:t>
      </w:r>
      <w:r>
        <w:tab/>
        <w:t>Aggregate sowie den richtigen Einsatz ent-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5109"/>
          <w:tab w:val="left" w:pos="5138"/>
        </w:tabs>
        <w:spacing w:after="0" w:line="336" w:lineRule="auto"/>
        <w:ind w:left="420"/>
        <w:jc w:val="both"/>
      </w:pPr>
      <w:r>
        <w:t>Kesselhalterung und Halterung für Um-</w:t>
      </w:r>
      <w:r>
        <w:tab/>
        <w:t>sprechender Spezialwerkzeuge für den Einsatz</w:t>
      </w:r>
      <w:r>
        <w:softHyphen/>
        <w:t>kehrgetriebe befestigen'bzw. nachziehen</w:t>
      </w:r>
      <w:r>
        <w:tab/>
      </w:r>
      <w:r>
        <w:t>erläutern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5753"/>
          <w:tab w:val="left" w:pos="6636"/>
          <w:tab w:val="left" w:pos="7270"/>
        </w:tabs>
        <w:spacing w:after="0" w:line="336" w:lineRule="auto"/>
        <w:ind w:firstLine="420"/>
      </w:pPr>
      <w:r>
        <w:t>und Kreuzgelenke wechseln</w:t>
      </w:r>
      <w:r>
        <w:tab/>
        <w:t>'</w:t>
      </w:r>
      <w:r>
        <w:tab/>
        <w:t>■</w:t>
      </w:r>
      <w:r>
        <w:tab/>
        <w:t>' .</w:t>
      </w:r>
    </w:p>
    <w:p w:rsidR="00614F6B" w:rsidRDefault="00F32363">
      <w:pPr>
        <w:pStyle w:val="Flietext100"/>
        <w:framePr w:w="9643" w:h="2021" w:hRule="exact" w:wrap="none" w:vAnchor="page" w:hAnchor="page" w:x="1027" w:y="13230"/>
        <w:tabs>
          <w:tab w:val="left" w:pos="7812"/>
          <w:tab w:val="left" w:pos="8383"/>
        </w:tabs>
        <w:spacing w:after="0" w:line="312" w:lineRule="auto"/>
        <w:ind w:left="5100" w:right="260"/>
        <w:jc w:val="right"/>
      </w:pPr>
      <w:r>
        <w:t>Erziehen zur Selbständigkeit und Eigenver</w:t>
      </w:r>
      <w:r>
        <w:softHyphen/>
        <w:t>antwortung</w:t>
      </w:r>
      <w:r>
        <w:tab/>
        <w:t>- -</w:t>
      </w:r>
      <w:r>
        <w:rPr>
          <w:vertAlign w:val="superscript"/>
        </w:rPr>
        <w:t>_</w:t>
      </w:r>
      <w:r>
        <w:tab/>
        <w:t>_</w:t>
      </w:r>
    </w:p>
    <w:p w:rsidR="00614F6B" w:rsidRDefault="00F32363">
      <w:pPr>
        <w:pStyle w:val="Kopf-oderFuzeile0"/>
        <w:framePr w:wrap="none" w:vAnchor="page" w:hAnchor="page" w:x="5539" w:y="15615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10401" w:y="1560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525145</wp:posOffset>
                </wp:positionH>
                <wp:positionV relativeFrom="page">
                  <wp:posOffset>685800</wp:posOffset>
                </wp:positionV>
                <wp:extent cx="504444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2ED2" id="Shape 59" o:spid="_x0000_s1026" type="#_x0000_t32" style="position:absolute;margin-left:41.35pt;margin-top:54pt;width:397.2pt;height:0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rap="none" w:vAnchor="page" w:hAnchor="page" w:x="919" w:y="898"/>
        <w:tabs>
          <w:tab w:val="left" w:pos="475"/>
          <w:tab w:val="left" w:leader="underscore" w:pos="1373"/>
          <w:tab w:val="left" w:leader="underscore" w:pos="3283"/>
          <w:tab w:val="left" w:leader="underscore" w:pos="3298"/>
          <w:tab w:val="left" w:leader="underscore" w:pos="4387"/>
          <w:tab w:val="left" w:leader="underscore" w:pos="4445"/>
          <w:tab w:val="left" w:leader="underscore" w:pos="5107"/>
          <w:tab w:val="left" w:leader="underscore" w:pos="5208"/>
          <w:tab w:val="left" w:leader="underscore" w:pos="6250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1.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2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  <w:u w:val="single"/>
        </w:rPr>
        <w:t>3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Sandstreuer '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Instandsetzungsarbeiten am Rollboden- und am Streutellerantrieb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Kehrmaschine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line="324" w:lineRule="auto"/>
      </w:pPr>
      <w:r>
        <w:t>Wechseln der</w:t>
      </w:r>
      <w:r>
        <w:t xml:space="preserve"> Kehraggregate und Saugein</w:t>
      </w:r>
      <w:r>
        <w:softHyphen/>
        <w:t>richtungen (Sieb, Saugschachtknie)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after="480"/>
      </w:pPr>
      <w:r>
        <w:t>Einstellen der Kehraggregate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Müllfahrzeuge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after="400"/>
      </w:pPr>
      <w:r>
        <w:t>Arbeiten an der Deckelabdichtung und deren Teile sowie an der Arbeitsluft</w:t>
      </w:r>
      <w:r>
        <w:softHyphen/>
        <w:t>anlage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Großbehälterfahrzeuge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Teile der Hydraulikanlage wechseln</w:t>
      </w:r>
    </w:p>
    <w:p w:rsidR="00614F6B" w:rsidRDefault="00F32363">
      <w:pPr>
        <w:pStyle w:val="Flietext100"/>
        <w:framePr w:w="4090" w:h="6874" w:hRule="exact" w:wrap="none" w:vAnchor="page" w:hAnchor="page" w:x="1269" w:y="1311"/>
      </w:pPr>
      <w:r>
        <w:t>Winterdienstg</w:t>
      </w:r>
      <w:r>
        <w:t>eräte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line="326" w:lineRule="auto"/>
      </w:pPr>
      <w:r>
        <w:t>Schneelader Schaars wechselns Teile der Ladeeinrichtung wechseln und Einregulie</w:t>
      </w:r>
      <w:r>
        <w:softHyphen/>
        <w:t>ren der Ladeeinrichtung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after="0"/>
      </w:pPr>
      <w:r>
        <w:t>Schneepflüge und Druckluftanlags</w:t>
      </w:r>
    </w:p>
    <w:p w:rsidR="00614F6B" w:rsidRDefault="00F32363">
      <w:pPr>
        <w:pStyle w:val="Flietext100"/>
        <w:framePr w:w="4090" w:h="6874" w:hRule="exact" w:wrap="none" w:vAnchor="page" w:hAnchor="page" w:x="1269" w:y="1311"/>
        <w:spacing w:after="0"/>
      </w:pPr>
      <w:r>
        <w:t>Sdhaare und Kedern sowie Teils der Luft</w:t>
      </w:r>
      <w:r>
        <w:softHyphen/>
        <w:t>anlage wechselns Gummileisten aus</w:t>
      </w:r>
      <w:r>
        <w:softHyphen/>
        <w:t>wechseln</w:t>
      </w:r>
    </w:p>
    <w:p w:rsidR="00614F6B" w:rsidRDefault="00F32363">
      <w:pPr>
        <w:pStyle w:val="Flietext100"/>
        <w:framePr w:w="4373" w:h="1853" w:hRule="exact" w:wrap="none" w:vAnchor="page" w:hAnchor="page" w:x="780" w:y="8886"/>
        <w:spacing w:after="680" w:line="324" w:lineRule="auto"/>
        <w:ind w:left="500"/>
      </w:pPr>
      <w:r>
        <w:t xml:space="preserve">Einhalten der </w:t>
      </w:r>
      <w:r>
        <w:t>Arbeitsschutzanordnungen und Sicherheitsbestimmungen</w:t>
      </w:r>
    </w:p>
    <w:p w:rsidR="00614F6B" w:rsidRDefault="00F32363">
      <w:pPr>
        <w:pStyle w:val="Flietext100"/>
        <w:framePr w:w="4373" w:h="1853" w:hRule="exact" w:wrap="none" w:vAnchor="page" w:hAnchor="page" w:x="780" w:y="8886"/>
        <w:spacing w:after="120" w:line="324" w:lineRule="auto"/>
      </w:pPr>
      <w:r>
        <w:rPr>
          <w:u w:val="single"/>
        </w:rPr>
        <w:t>Technologie der Stadtreinigung</w:t>
      </w:r>
    </w:p>
    <w:p w:rsidR="00614F6B" w:rsidRDefault="00F32363">
      <w:pPr>
        <w:pStyle w:val="Flietext100"/>
        <w:framePr w:w="4373" w:h="1853" w:hRule="exact" w:wrap="none" w:vAnchor="page" w:hAnchor="page" w:x="780" w:y="8886"/>
        <w:spacing w:after="0" w:line="324" w:lineRule="auto"/>
      </w:pPr>
      <w:r>
        <w:rPr>
          <w:u w:val="single"/>
        </w:rPr>
        <w:t>Ziel und Aufgaben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0"/>
      </w:pPr>
      <w:r>
        <w:t>Grundsätze für die Beurteilung des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400"/>
      </w:pPr>
      <w:r>
        <w:t>'Schadumfanges vermitteln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0" w:line="319" w:lineRule="auto"/>
      </w:pPr>
      <w:r>
        <w:t>Erwerben von Fähigkeiten und Fertigkeiten, ‘ "verantwortungsbewußt und selbständig, kleinere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400" w:line="319" w:lineRule="auto"/>
      </w:pPr>
      <w:r>
        <w:t>Wartungsarbeiten in guter Qualität auszufiih- ) ren, um die Einsatzbereitschaft der Fahr</w:t>
      </w:r>
      <w:r>
        <w:softHyphen/>
        <w:t>zeuge und Geräte zu gewährleisten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line="336" w:lineRule="auto"/>
      </w:pPr>
      <w:r>
        <w:t>Erkennen der Bedeutung fachgerechter Repa</w:t>
      </w:r>
      <w:r>
        <w:softHyphen/>
        <w:t>raturausführungen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0"/>
      </w:pPr>
      <w:r>
        <w:t>Verstehen des Inhalts des Begriffes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tabs>
          <w:tab w:val="left" w:pos="4969"/>
        </w:tabs>
        <w:spacing w:after="1060"/>
        <w:ind w:firstLine="140"/>
      </w:pPr>
      <w:r>
        <w:t>Materialökonomie</w:t>
      </w:r>
      <w:r>
        <w:tab/>
        <w:t>j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320"/>
      </w:pPr>
      <w:r>
        <w:t xml:space="preserve">Erkennen von </w:t>
      </w:r>
      <w:r>
        <w:t>Verschleißursachen, Maßnahmen zu ihrer Beseitigung</w:t>
      </w:r>
    </w:p>
    <w:p w:rsidR="00614F6B" w:rsidRDefault="00F32363">
      <w:pPr>
        <w:pStyle w:val="Flietext100"/>
        <w:framePr w:w="5098" w:h="9216" w:hRule="exact" w:wrap="none" w:vAnchor="page" w:hAnchor="page" w:x="5853" w:y="1633"/>
      </w:pPr>
      <w:r>
        <w:t>Bereitschaft zur Arbeit auch unter erschwer</w:t>
      </w:r>
      <w:r>
        <w:softHyphen/>
        <w:t>ten Bedingungen anerziehen .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line="336" w:lineRule="auto"/>
      </w:pPr>
      <w:r>
        <w:t>Vertiefen des Wissens über die Aufgaben der Zivilverteidigung</w:t>
      </w:r>
    </w:p>
    <w:p w:rsidR="00614F6B" w:rsidRDefault="00F32363">
      <w:pPr>
        <w:pStyle w:val="Flietext100"/>
        <w:framePr w:w="5098" w:h="9216" w:hRule="exact" w:wrap="none" w:vAnchor="page" w:hAnchor="page" w:x="5853" w:y="1633"/>
      </w:pPr>
      <w:r>
        <w:t>Erziehen zur Einsatzfreude und zum pflegli</w:t>
      </w:r>
      <w:r>
        <w:softHyphen/>
        <w:t>chen*' Umgang mit Arbeitsmi</w:t>
      </w:r>
      <w:r>
        <w:t>tteln •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spacing w:after="400" w:line="324" w:lineRule="auto"/>
      </w:pPr>
      <w:r>
        <w:t>Erziehen zum bewußten Einhalten der Arbeits- Schutzanordnungen und Sicherheitsbestimmun</w:t>
      </w:r>
      <w:r>
        <w:softHyphen/>
        <w:t>gen, StVO und StVZO</w:t>
      </w:r>
    </w:p>
    <w:p w:rsidR="00614F6B" w:rsidRDefault="00F32363">
      <w:pPr>
        <w:pStyle w:val="Flietext100"/>
        <w:framePr w:w="5098" w:h="9216" w:hRule="exact" w:wrap="none" w:vAnchor="page" w:hAnchor="page" w:x="5853" w:y="1633"/>
        <w:ind w:left="1460"/>
      </w:pPr>
      <w:r>
        <w:rPr>
          <w:u w:val="single"/>
        </w:rPr>
        <w:t>67/67 Stunden</w:t>
      </w:r>
    </w:p>
    <w:p w:rsidR="00614F6B" w:rsidRDefault="00F32363">
      <w:pPr>
        <w:pStyle w:val="berschrift30"/>
        <w:framePr w:w="5098" w:h="9216" w:hRule="exact" w:wrap="none" w:vAnchor="page" w:hAnchor="page" w:x="5853" w:y="1633"/>
        <w:spacing w:after="0"/>
        <w:ind w:right="220"/>
        <w:jc w:val="right"/>
      </w:pPr>
      <w:bookmarkStart w:id="6" w:name="bookmark10"/>
      <w:r>
        <w:rPr>
          <w:rFonts w:ascii="Arial" w:eastAsia="Arial" w:hAnsi="Arial" w:cs="Arial"/>
          <w:w w:val="100"/>
        </w:rPr>
        <w:t>. €-</w:t>
      </w:r>
      <w:bookmarkEnd w:id="6"/>
    </w:p>
    <w:p w:rsidR="00614F6B" w:rsidRDefault="00F32363">
      <w:pPr>
        <w:pStyle w:val="Flietext100"/>
        <w:framePr w:w="10205" w:h="4080" w:hRule="exact" w:wrap="none" w:vAnchor="page" w:hAnchor="page" w:x="746" w:y="10854"/>
        <w:spacing w:after="140"/>
      </w:pPr>
      <w:r>
        <w:t>Der Lehrgang enthält die Aufgaben und die Verfahren der, Stadtreinigung» Insbesondere soll auf die Wirksamkeit, Anpassung</w:t>
      </w:r>
      <w:r>
        <w:t xml:space="preserve">smöglichkeit und die Grenzen der Anwendungsmöglichkeit der einzelnen Verfahren in Bezug auf die örtlichen </w:t>
      </w:r>
      <w:r>
        <w:rPr>
          <w:i/>
          <w:iCs/>
        </w:rPr>
        <w:t>und</w:t>
      </w:r>
      <w:r>
        <w:t xml:space="preserve"> meteorologischen Einsatzbedingungen eingegangen werden.</w:t>
      </w:r>
    </w:p>
    <w:p w:rsidR="00614F6B" w:rsidRDefault="00F32363">
      <w:pPr>
        <w:pStyle w:val="Flietext100"/>
        <w:framePr w:w="10205" w:h="4080" w:hRule="exact" w:wrap="none" w:vAnchor="page" w:hAnchor="page" w:x="746" w:y="10854"/>
        <w:spacing w:after="0" w:line="334" w:lineRule="auto"/>
      </w:pPr>
      <w:r>
        <w:t>Durch genaue Kenntnisse über die Wirkungsweise der. Verfahren.ist es möglich, die Spezialf</w:t>
      </w:r>
      <w:r>
        <w:t>ahr</w:t>
      </w:r>
      <w:r>
        <w:softHyphen/>
        <w:t>zeuge entsprechend den vorhandenen Bedingungen auch für den Katastrophenschutz und Maßnahmen der Zivilverteidigung optimal zu nutzen.</w:t>
      </w:r>
    </w:p>
    <w:p w:rsidR="00614F6B" w:rsidRDefault="00F32363">
      <w:pPr>
        <w:pStyle w:val="Flietext100"/>
        <w:framePr w:w="10205" w:h="4080" w:hRule="exact" w:wrap="none" w:vAnchor="page" w:hAnchor="page" w:x="746" w:y="10854"/>
        <w:spacing w:after="220" w:line="334" w:lineRule="auto"/>
      </w:pPr>
      <w:r>
        <w:t>Diese steigende volkswirtschaftliche Bedeutung der Stadtreinigung entsprechend der sozialisti</w:t>
      </w:r>
      <w:r>
        <w:softHyphen/>
        <w:t xml:space="preserve">schen Entwicklung der </w:t>
      </w:r>
      <w:r>
        <w:t>Städte und Gemeinden dient u.a. auch dem wachsenden Ansehen dieses Be</w:t>
      </w:r>
      <w:r>
        <w:softHyphen/>
        <w:t>rufes und damit zur Förderung der Betriebstreue und -ehre.</w:t>
      </w:r>
    </w:p>
    <w:p w:rsidR="00614F6B" w:rsidRDefault="00F32363">
      <w:pPr>
        <w:pStyle w:val="Flietext100"/>
        <w:framePr w:w="10205" w:h="4080" w:hRule="exact" w:wrap="none" w:vAnchor="page" w:hAnchor="page" w:x="746" w:y="10854"/>
        <w:tabs>
          <w:tab w:val="left" w:pos="3629"/>
        </w:tabs>
        <w:spacing w:line="334" w:lineRule="auto"/>
      </w:pPr>
      <w:r>
        <w:rPr>
          <w:u w:val="single"/>
        </w:rPr>
        <w:t>Methodik und Organisation</w:t>
      </w:r>
      <w:r>
        <w:tab/>
        <w:t>.</w:t>
      </w:r>
    </w:p>
    <w:p w:rsidR="00614F6B" w:rsidRDefault="00F32363">
      <w:pPr>
        <w:pStyle w:val="Flietext100"/>
        <w:framePr w:w="10205" w:h="4080" w:hRule="exact" w:wrap="none" w:vAnchor="page" w:hAnchor="page" w:x="746" w:y="10854"/>
        <w:spacing w:line="336" w:lineRule="auto"/>
      </w:pPr>
      <w:r>
        <w:t>Zum besseren Verständnis der Zusammenhänge sind insbesondere Bezüge zu folgende., Unterrichts</w:t>
      </w:r>
      <w:r>
        <w:softHyphen/>
        <w:t>fäche</w:t>
      </w:r>
      <w:r>
        <w:t>rn bzw. Lehrgängen herzustellens</w:t>
      </w:r>
    </w:p>
    <w:p w:rsidR="00614F6B" w:rsidRDefault="00F32363">
      <w:pPr>
        <w:pStyle w:val="Flietext100"/>
        <w:framePr w:w="10205" w:h="4080" w:hRule="exact" w:wrap="none" w:vAnchor="page" w:hAnchor="page" w:x="746" w:y="10854"/>
        <w:spacing w:after="0" w:line="334" w:lineRule="auto"/>
        <w:ind w:firstLine="600"/>
      </w:pPr>
      <w:r>
        <w:t>Betriebsökonomik, Sozialistisches Recht und Einsatz in der Stadtreinigung</w:t>
      </w:r>
    </w:p>
    <w:p w:rsidR="00614F6B" w:rsidRDefault="00F32363">
      <w:pPr>
        <w:pStyle w:val="Kopf-oderFuzeile0"/>
        <w:framePr w:wrap="none" w:vAnchor="page" w:hAnchor="page" w:x="713" w:y="1532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90</w:t>
      </w:r>
    </w:p>
    <w:p w:rsidR="00614F6B" w:rsidRDefault="00F32363">
      <w:pPr>
        <w:pStyle w:val="Kopf-oderFuzeile0"/>
        <w:framePr w:wrap="none" w:vAnchor="page" w:hAnchor="page" w:x="5316" w:y="1534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970280</wp:posOffset>
                </wp:positionV>
                <wp:extent cx="59677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730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9CD7" id="Shape 60" o:spid="_x0000_s1026" type="#_x0000_t32" style="position:absolute;margin-left:24.5pt;margin-top:76.4pt;width:469.9pt;height:0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Kopf-oderFuzeile0"/>
        <w:framePr w:w="4070" w:h="158" w:hRule="exact" w:wrap="none" w:vAnchor="page" w:hAnchor="page" w:x="472" w:y="948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</w:t>
      </w:r>
    </w:p>
    <w:p w:rsidR="00614F6B" w:rsidRDefault="00F32363">
      <w:pPr>
        <w:pStyle w:val="Flietext100"/>
        <w:framePr w:w="4070" w:h="192" w:hRule="exact" w:wrap="none" w:vAnchor="page" w:hAnchor="page" w:x="472" w:y="1625"/>
        <w:spacing w:after="0" w:line="240" w:lineRule="auto"/>
      </w:pPr>
      <w:r>
        <w:t>Std. Stoffgebiet und Arbeitstätigkeiten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tabs>
          <w:tab w:val="left" w:pos="1738"/>
          <w:tab w:val="left" w:leader="underscore" w:pos="2448"/>
          <w:tab w:val="left" w:leader="underscore" w:pos="3571"/>
          <w:tab w:val="left" w:pos="4142"/>
          <w:tab w:val="left" w:leader="underscore" w:pos="4776"/>
        </w:tabs>
        <w:spacing w:line="420" w:lineRule="auto"/>
        <w:ind w:firstLine="360"/>
      </w:pPr>
      <w:r>
        <w:rPr>
          <w:u w:val="single"/>
        </w:rPr>
        <w:t>1</w:t>
      </w:r>
      <w:r>
        <w:tab/>
      </w:r>
      <w:r>
        <w:tab/>
      </w:r>
      <w:r>
        <w:rPr>
          <w:u w:val="single"/>
        </w:rPr>
        <w:t>2</w:t>
      </w:r>
      <w:r>
        <w:tab/>
      </w:r>
      <w:r>
        <w:rPr>
          <w:u w:val="single"/>
        </w:rPr>
        <w:t>-</w:t>
      </w:r>
      <w:r>
        <w:tab/>
      </w:r>
      <w:r>
        <w:tab/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after="0" w:line="420" w:lineRule="auto"/>
        <w:ind w:firstLine="260"/>
      </w:pPr>
      <w:r>
        <w:t xml:space="preserve">18 </w:t>
      </w:r>
      <w:r>
        <w:rPr>
          <w:u w:val="single"/>
        </w:rPr>
        <w:t>Straßenreinigung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after="160" w:line="420" w:lineRule="auto"/>
        <w:ind w:firstLine="640"/>
      </w:pPr>
      <w:r>
        <w:t>Aufgaben der Straßenreinigung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line="240" w:lineRule="auto"/>
        <w:ind w:firstLine="640"/>
      </w:pPr>
      <w:r>
        <w:t>Verfahren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after="0" w:line="420" w:lineRule="auto"/>
        <w:ind w:left="640" w:hanging="140"/>
      </w:pPr>
      <w:r>
        <w:t>■ Maschinelles Kehren, Waschen</w:t>
      </w:r>
      <w:r>
        <w:rPr>
          <w:vertAlign w:val="subscript"/>
        </w:rPr>
        <w:t>9</w:t>
      </w:r>
      <w:r>
        <w:t xml:space="preserve"> Sprengen Manuelle Reinigung, Anforderungen an die Sauberkeit Ermitteln des Reinigungsturnus Ausarbeiten von Reinigungs- und Touren</w:t>
      </w:r>
      <w:r>
        <w:softHyphen/>
        <w:t>plänen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line="420" w:lineRule="auto"/>
        <w:ind w:left="640"/>
      </w:pPr>
      <w:r>
        <w:t>Frühjahrs-, und Herbstreinigung Papierkorbentleerung Gullyreinigung.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after="0" w:line="432" w:lineRule="auto"/>
        <w:ind w:left="640" w:hanging="380"/>
      </w:pPr>
      <w:r>
        <w:t xml:space="preserve">14 </w:t>
      </w:r>
      <w:r>
        <w:rPr>
          <w:u w:val="single"/>
        </w:rPr>
        <w:t>Anfo</w:t>
      </w:r>
      <w:r>
        <w:rPr>
          <w:u w:val="single"/>
        </w:rPr>
        <w:t xml:space="preserve">rderungen an den Winterdienst </w:t>
      </w:r>
      <w:r>
        <w:t>Entstehung der Straßenglätte und deren</w:t>
      </w:r>
    </w:p>
    <w:p w:rsidR="00614F6B" w:rsidRDefault="00F32363">
      <w:pPr>
        <w:pStyle w:val="Flietext100"/>
        <w:framePr w:w="4838" w:h="11256" w:hRule="exact" w:wrap="none" w:vAnchor="page" w:hAnchor="page" w:x="241" w:y="2561"/>
        <w:spacing w:line="336" w:lineRule="auto"/>
        <w:ind w:left="640" w:hanging="260"/>
      </w:pPr>
      <w:r>
        <w:t>&gt; wirksame Bekämpfung durch Abstumpfung bzw« 'Abtauen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tabs>
          <w:tab w:val="left" w:pos="2469"/>
          <w:tab w:val="right" w:pos="4803"/>
        </w:tabs>
        <w:spacing w:line="343" w:lineRule="auto"/>
        <w:ind w:left="640" w:firstLine="0"/>
      </w:pPr>
      <w:r>
        <w:t>Kriterien für die Anwendung der einzelnem Verfahren '</w:t>
      </w:r>
      <w:r>
        <w:tab/>
        <w:t>.</w:t>
      </w:r>
      <w:r>
        <w:tab/>
        <w:t>■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spacing w:line="420" w:lineRule="auto"/>
        <w:ind w:firstLine="640"/>
      </w:pPr>
      <w:r>
        <w:t>Schneeräumung und Schneebeseitigung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spacing w:after="560" w:line="420" w:lineRule="auto"/>
        <w:ind w:firstLine="640"/>
      </w:pPr>
      <w:r>
        <w:t>Ausarbeiten von Streu- und Räumplänen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tabs>
          <w:tab w:val="right" w:pos="3578"/>
        </w:tabs>
        <w:spacing w:after="0" w:line="439" w:lineRule="auto"/>
        <w:ind w:left="640" w:hanging="380"/>
      </w:pPr>
      <w:r>
        <w:t xml:space="preserve">24 </w:t>
      </w:r>
      <w:r>
        <w:rPr>
          <w:u w:val="single"/>
        </w:rPr>
        <w:t>Müllabfuhr</w:t>
      </w:r>
      <w:r>
        <w:t>' Aufgaben der Müllabfuhr:</w:t>
      </w:r>
      <w:r>
        <w:tab/>
        <w:t>&gt;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tabs>
          <w:tab w:val="left" w:pos="2381"/>
        </w:tabs>
        <w:spacing w:line="343" w:lineRule="auto"/>
        <w:ind w:firstLine="640"/>
      </w:pPr>
      <w:r>
        <w:t>Hausmüll-, Sperrmüll-, Industriemüllab- ~ führ ■ '</w:t>
      </w:r>
      <w:r>
        <w:tab/>
        <w:t>.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spacing w:after="0" w:line="420" w:lineRule="auto"/>
        <w:ind w:firstLine="640"/>
      </w:pPr>
      <w:r>
        <w:t>Die Ursachen des Müllanfalls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tabs>
          <w:tab w:val="left" w:pos="2718"/>
          <w:tab w:val="left" w:pos="3107"/>
          <w:tab w:val="left" w:pos="3390"/>
        </w:tabs>
        <w:spacing w:after="0" w:line="336" w:lineRule="auto"/>
        <w:ind w:left="640" w:firstLine="0"/>
      </w:pPr>
      <w:r>
        <w:t>Abführturnus, Behälterstandorte und Be-’ hältersystetne</w:t>
      </w:r>
      <w:r>
        <w:tab/>
        <w:t>.</w:t>
      </w:r>
      <w:r>
        <w:tab/>
        <w:t>'</w:t>
      </w:r>
      <w:r>
        <w:tab/>
        <w:t>_ '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spacing w:after="160"/>
        <w:ind w:left="640" w:firstLine="0"/>
      </w:pPr>
      <w:r>
        <w:t xml:space="preserve">Abfuhrverfahren, Einfluß’ der Transport^ strecke auf die Leistungen </w:t>
      </w:r>
      <w:r>
        <w:t>und Kosten _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spacing w:line="420" w:lineRule="auto"/>
        <w:ind w:firstLine="640"/>
      </w:pPr>
      <w:r>
        <w:t>Ausarbeiten von Räumplänen</w:t>
      </w:r>
    </w:p>
    <w:p w:rsidR="00614F6B" w:rsidRDefault="00F32363">
      <w:pPr>
        <w:pStyle w:val="Inhaltsverzeichnis0"/>
        <w:framePr w:w="4838" w:h="11256" w:hRule="exact" w:wrap="none" w:vAnchor="page" w:hAnchor="page" w:x="241" w:y="2561"/>
        <w:tabs>
          <w:tab w:val="left" w:pos="2349"/>
        </w:tabs>
        <w:spacing w:after="0" w:line="336" w:lineRule="auto"/>
        <w:ind w:left="640" w:firstLine="0"/>
      </w:pPr>
      <w:r>
        <w:t>Verfahren der Sperrmüll- und der In</w:t>
      </w:r>
      <w:r>
        <w:softHyphen/>
        <w:t>dustri eabf'uhr</w:t>
      </w:r>
      <w:r>
        <w:tab/>
        <w:t>"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leader="underscore" w:pos="830"/>
          <w:tab w:val="left" w:leader="underscore" w:pos="917"/>
          <w:tab w:val="left" w:leader="underscore" w:pos="1061"/>
          <w:tab w:val="left" w:leader="underscore" w:pos="1786"/>
          <w:tab w:val="left" w:leader="underscore" w:pos="1848"/>
          <w:tab w:val="left" w:pos="3082"/>
          <w:tab w:val="left" w:leader="underscore" w:pos="3211"/>
          <w:tab w:val="left" w:leader="underscore" w:pos="3619"/>
          <w:tab w:val="left" w:leader="underscore" w:pos="4310"/>
          <w:tab w:val="left" w:leader="underscore" w:pos="4315"/>
        </w:tabs>
        <w:spacing w:after="400" w:line="341" w:lineRule="auto"/>
        <w:jc w:val="both"/>
      </w:pPr>
      <w:r>
        <w:tab/>
        <w:t xml:space="preserve"> </w:t>
      </w:r>
      <w:r>
        <w:rPr>
          <w:u w:val="single"/>
        </w:rPr>
        <w:t>.</w:t>
      </w:r>
      <w:r>
        <w:tab/>
      </w:r>
      <w:r>
        <w:tab/>
        <w:t>A</w:t>
      </w:r>
      <w:r>
        <w:tab/>
        <w:t xml:space="preserve"> Zu vermittelnde Kenntnisse, zu erwerbende Fähigkeiten und Fertigkeiten,. Erziehungs</w:t>
      </w:r>
      <w:r>
        <w:softHyphen/>
        <w:t xml:space="preserve">schwerpunkte, ökonomische und allgemeiribil- </w:t>
      </w:r>
      <w:r>
        <w:rPr>
          <w:u w:val="single"/>
        </w:rPr>
        <w:t>dende Bezüge</w:t>
      </w:r>
      <w:r>
        <w:t xml:space="preserve"> </w:t>
      </w:r>
      <w:r>
        <w:rPr>
          <w:u w:val="single"/>
        </w:rPr>
        <w:t xml:space="preserve">' </w:t>
      </w:r>
      <w:r>
        <w:t xml:space="preserve">- </w:t>
      </w:r>
      <w:r>
        <w:tab/>
      </w:r>
      <w:r>
        <w:tab/>
      </w:r>
      <w:r>
        <w:tab/>
      </w:r>
      <w:r>
        <w:tab/>
      </w:r>
      <w:r>
        <w:rPr>
          <w:u w:val="single"/>
        </w:rPr>
        <w:t>;</w:t>
      </w:r>
      <w:r>
        <w:rPr>
          <w:u w:val="single"/>
        </w:rPr>
        <w:tab/>
      </w:r>
      <w:r>
        <w:tab/>
      </w:r>
    </w:p>
    <w:p w:rsidR="00614F6B" w:rsidRDefault="00F32363">
      <w:pPr>
        <w:pStyle w:val="Flietext100"/>
        <w:framePr w:w="4646" w:h="10310" w:hRule="exact" w:wrap="none" w:vAnchor="page" w:hAnchor="page" w:x="5579" w:y="1351"/>
        <w:spacing w:after="0" w:line="324" w:lineRule="auto"/>
      </w:pPr>
      <w:r>
        <w:t>Einwei'sen in die volkswirtschaftliche Be- ’ deutung der Hygiene und Verkehrssicherheit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spacing w:after="340" w:line="324" w:lineRule="auto"/>
        <w:ind w:firstLine="980"/>
        <w:jc w:val="both"/>
      </w:pPr>
      <w:r>
        <w:t>.. .. '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spacing w:after="220"/>
      </w:pPr>
      <w:r>
        <w:t>Kennenlernen der Auswirkungen des erhöhten Straßenverkehrs auf die Möglichkeit der. Straßenreinigung '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pos="3758"/>
        </w:tabs>
      </w:pPr>
      <w:r>
        <w:t xml:space="preserve">Vermeiden von Straßenverschmutzung' im Sinn..- einer </w:t>
      </w:r>
      <w:r>
        <w:t>sauberen Umwelt</w:t>
      </w:r>
      <w:r>
        <w:tab/>
        <w:t>, •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pos="3110"/>
        </w:tabs>
        <w:spacing w:after="0"/>
      </w:pPr>
      <w:r>
        <w:t>Fördern des Lerneifers und Erziehen zum selb- . ständigen Wissenserwerb durch gründliches. Auswerten interessanten Informationsmateri</w:t>
      </w:r>
      <w:r>
        <w:softHyphen/>
        <w:t>alien</w:t>
      </w:r>
      <w:r>
        <w:tab/>
        <w:t>.</w:t>
      </w:r>
    </w:p>
    <w:p w:rsidR="00614F6B" w:rsidRDefault="00F32363">
      <w:pPr>
        <w:pStyle w:val="Flietext150"/>
        <w:framePr w:w="4646" w:h="10310" w:hRule="exact" w:wrap="none" w:vAnchor="page" w:hAnchor="page" w:x="5579" w:y="1351"/>
        <w:tabs>
          <w:tab w:val="left" w:pos="2083"/>
        </w:tabs>
        <w:spacing w:after="280"/>
        <w:ind w:left="1560"/>
        <w:rPr>
          <w:sz w:val="10"/>
          <w:szCs w:val="10"/>
        </w:rPr>
      </w:pPr>
      <w:r>
        <w:t>«S»</w:t>
      </w:r>
      <w:r>
        <w:tab/>
      </w:r>
      <w:r>
        <w:rPr>
          <w:rFonts w:ascii="Courier New" w:eastAsia="Courier New" w:hAnsi="Courier New" w:cs="Courier New"/>
          <w:i/>
          <w:iCs/>
          <w:sz w:val="10"/>
          <w:szCs w:val="10"/>
        </w:rPr>
        <w:t>-f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spacing w:after="280" w:line="240" w:lineRule="auto"/>
      </w:pPr>
      <w:r>
        <w:t>Erkennen der Bedeutung' des Winterdienstes für die Verkehrssicherheit ' ' c»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pos="2194"/>
          <w:tab w:val="left" w:pos="3422"/>
          <w:tab w:val="left" w:pos="4133"/>
        </w:tabs>
        <w:spacing w:line="326" w:lineRule="auto"/>
      </w:pPr>
      <w:r>
        <w:t>Erkennen d</w:t>
      </w:r>
      <w:r>
        <w:t>er Notwendigkeit der .erhöhten.. Einsatzbereitschaft während des Winterdien</w:t>
      </w:r>
      <w:r>
        <w:softHyphen/>
        <w:t>stes</w:t>
      </w:r>
      <w:r>
        <w:tab/>
        <w:t>•</w:t>
      </w:r>
      <w:r>
        <w:tab/>
      </w:r>
      <w:r>
        <w:rPr>
          <w:vertAlign w:val="subscript"/>
        </w:rPr>
        <w:t>v</w:t>
      </w:r>
      <w:r>
        <w:t xml:space="preserve"> -</w:t>
      </w:r>
      <w:r>
        <w:tab/>
        <w:t>-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pos="1550"/>
          <w:tab w:val="left" w:pos="1949"/>
          <w:tab w:val="left" w:pos="2894"/>
        </w:tabs>
        <w:spacing w:after="400"/>
      </w:pPr>
      <w:r>
        <w:t>Erziehen zur Einsicht.in.die-Notwendigkeit und zur Bereitschaft,. die Aufgaben auch un</w:t>
      </w:r>
      <w:r>
        <w:softHyphen/>
        <w:t>ter erschwerten Bedingungen gewissenhaft zu erfüllen</w:t>
      </w:r>
      <w:r>
        <w:tab/>
        <w:t>’</w:t>
      </w:r>
      <w:r>
        <w:tab/>
        <w:t>-----</w:t>
      </w:r>
      <w:r>
        <w:tab/>
        <w:t>-</w:t>
      </w:r>
    </w:p>
    <w:p w:rsidR="00614F6B" w:rsidRDefault="00F32363">
      <w:pPr>
        <w:pStyle w:val="Flietext100"/>
        <w:framePr w:w="4646" w:h="10310" w:hRule="exact" w:wrap="none" w:vAnchor="page" w:hAnchor="page" w:x="5579" w:y="1351"/>
        <w:tabs>
          <w:tab w:val="left" w:pos="2246"/>
        </w:tabs>
        <w:spacing w:after="0"/>
      </w:pPr>
      <w:r>
        <w:t>Befähigen zum Erk</w:t>
      </w:r>
      <w:r>
        <w:t>ennen- der volkswirtschaft</w:t>
      </w:r>
      <w:r>
        <w:softHyphen/>
        <w:t>lichen Bedeutung aus dem Zusammenhang»zwi</w:t>
      </w:r>
      <w:r>
        <w:softHyphen/>
        <w:t>schen 'Lebensstandard und Müllabfuhr und dem Zusammenhang zwischen'Müllabfuhr und- Städtebau</w:t>
      </w:r>
      <w:r>
        <w:tab/>
        <w:t xml:space="preserve">. </w:t>
      </w:r>
      <w:r>
        <w:rPr>
          <w:vertAlign w:val="subscript"/>
        </w:rPr>
        <w:t>T</w:t>
      </w:r>
    </w:p>
    <w:p w:rsidR="00614F6B" w:rsidRDefault="00F32363">
      <w:pPr>
        <w:pStyle w:val="Inhaltsverzeichnis0"/>
        <w:framePr w:w="4555" w:h="2347" w:hRule="exact" w:wrap="none" w:vAnchor="page" w:hAnchor="page" w:x="5598" w:y="12175"/>
        <w:tabs>
          <w:tab w:val="left" w:pos="2050"/>
        </w:tabs>
        <w:spacing w:line="334" w:lineRule="auto"/>
        <w:ind w:firstLine="0"/>
      </w:pPr>
      <w:r>
        <w:t xml:space="preserve">Erziehen zum kostenbezogenen Denken als- einem wesentlichen Teil- der sozialistischen </w:t>
      </w:r>
      <w:r>
        <w:t>Inten</w:t>
      </w:r>
      <w:r>
        <w:softHyphen/>
        <w:t>sivierung</w:t>
      </w:r>
      <w:r>
        <w:tab/>
        <w:t>- -</w:t>
      </w:r>
    </w:p>
    <w:p w:rsidR="00614F6B" w:rsidRDefault="00F32363">
      <w:pPr>
        <w:pStyle w:val="Inhaltsverzeichnis0"/>
        <w:framePr w:w="4555" w:h="2347" w:hRule="exact" w:wrap="none" w:vAnchor="page" w:hAnchor="page" w:x="5598" w:y="12175"/>
        <w:tabs>
          <w:tab w:val="right" w:pos="4114"/>
        </w:tabs>
        <w:spacing w:after="140"/>
        <w:ind w:firstLine="0"/>
      </w:pPr>
      <w:r>
        <w:t>Streben nach Qualitätsarbeit.durch ratio</w:t>
      </w:r>
      <w:r>
        <w:softHyphen/>
        <w:t>nellen Einsatz der Technik</w:t>
      </w:r>
      <w:r>
        <w:tab/>
        <w:t>,</w:t>
      </w:r>
    </w:p>
    <w:p w:rsidR="00614F6B" w:rsidRDefault="00F32363">
      <w:pPr>
        <w:pStyle w:val="Inhaltsverzeichnis0"/>
        <w:framePr w:w="4555" w:h="2347" w:hRule="exact" w:wrap="none" w:vAnchor="page" w:hAnchor="page" w:x="5598" w:y="12175"/>
        <w:ind w:firstLine="0"/>
      </w:pPr>
      <w:r>
        <w:t>Achten-des sozialistischen .Eigentums und Er</w:t>
      </w:r>
      <w:r>
        <w:softHyphen/>
        <w:t>ziehen zur.bewußten Disziplin - ;</w:t>
      </w:r>
    </w:p>
    <w:p w:rsidR="00614F6B" w:rsidRDefault="00F32363">
      <w:pPr>
        <w:pStyle w:val="Inhaltsverzeichnis0"/>
        <w:framePr w:w="4555" w:h="2347" w:hRule="exact" w:wrap="none" w:vAnchor="page" w:hAnchor="page" w:x="5598" w:y="12175"/>
        <w:tabs>
          <w:tab w:val="left" w:leader="underscore" w:pos="3485"/>
        </w:tabs>
        <w:spacing w:after="0"/>
        <w:ind w:firstLine="0"/>
      </w:pPr>
      <w:r>
        <w:t xml:space="preserve">Fördern der Lernbereitschaft </w:t>
      </w:r>
      <w:r>
        <w:tab/>
        <w:t xml:space="preserve"> -■</w:t>
      </w:r>
    </w:p>
    <w:p w:rsidR="00614F6B" w:rsidRDefault="00F32363">
      <w:pPr>
        <w:pStyle w:val="Flietext100"/>
        <w:framePr w:w="10939" w:h="533" w:hRule="exact" w:wrap="none" w:vAnchor="page" w:hAnchor="page" w:x="241" w:y="14585"/>
        <w:spacing w:after="0"/>
        <w:ind w:left="660"/>
      </w:pPr>
      <w:r>
        <w:t>Wichtigste Beseitigungsverfahren Geordnete Deponie</w:t>
      </w:r>
    </w:p>
    <w:p w:rsidR="00614F6B" w:rsidRDefault="00F32363">
      <w:pPr>
        <w:pStyle w:val="Kopf-oderFuzeile0"/>
        <w:framePr w:wrap="none" w:vAnchor="page" w:hAnchor="page" w:x="4974" w:y="15487"/>
        <w:tabs>
          <w:tab w:val="left" w:pos="3010"/>
          <w:tab w:val="left" w:pos="4896"/>
        </w:tabs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  <w:r>
        <w:rPr>
          <w:rFonts w:ascii="Courier New" w:eastAsia="Courier New" w:hAnsi="Courier New" w:cs="Courier New"/>
          <w:sz w:val="16"/>
          <w:szCs w:val="16"/>
        </w:rPr>
        <w:tab/>
        <w:t>-</w:t>
      </w:r>
      <w:r>
        <w:rPr>
          <w:rFonts w:ascii="Courier New" w:eastAsia="Courier New" w:hAnsi="Courier New" w:cs="Courier New"/>
          <w:sz w:val="16"/>
          <w:szCs w:val="16"/>
        </w:rPr>
        <w:tab/>
        <w:t>91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10939" w:h="4238" w:hRule="exact" w:wrap="none" w:vAnchor="page" w:hAnchor="page" w:x="772" w:y="1098"/>
        <w:numPr>
          <w:ilvl w:val="0"/>
          <w:numId w:val="24"/>
        </w:numPr>
        <w:pBdr>
          <w:top w:val="single" w:sz="4" w:space="0" w:color="auto"/>
        </w:pBdr>
        <w:tabs>
          <w:tab w:val="left" w:pos="2586"/>
          <w:tab w:val="left" w:pos="2587"/>
          <w:tab w:val="left" w:pos="4579"/>
          <w:tab w:val="left" w:pos="7210"/>
        </w:tabs>
        <w:spacing w:line="439" w:lineRule="auto"/>
        <w:ind w:firstLine="480"/>
      </w:pPr>
      <w:r>
        <w:rPr>
          <w:u w:val="single"/>
        </w:rPr>
        <w:t>2</w:t>
      </w:r>
      <w:r>
        <w:rPr>
          <w:u w:val="single"/>
        </w:rPr>
        <w:tab/>
        <w:t>-</w:t>
      </w:r>
      <w:r>
        <w:rPr>
          <w:u w:val="single"/>
        </w:rPr>
        <w:tab/>
        <w:t>3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spacing w:line="240" w:lineRule="auto"/>
        <w:ind w:firstLine="760"/>
        <w:jc w:val="both"/>
      </w:pPr>
      <w:r>
        <w:t>Kompostierung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spacing w:after="220" w:line="240" w:lineRule="auto"/>
        <w:ind w:firstLine="760"/>
        <w:jc w:val="both"/>
      </w:pPr>
      <w:r>
        <w:t>Verbrennung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numPr>
          <w:ilvl w:val="0"/>
          <w:numId w:val="24"/>
        </w:numPr>
        <w:tabs>
          <w:tab w:val="left" w:pos="2586"/>
          <w:tab w:val="left" w:pos="4349"/>
        </w:tabs>
        <w:spacing w:after="0" w:line="439" w:lineRule="auto"/>
        <w:ind w:firstLine="480"/>
        <w:jc w:val="both"/>
      </w:pPr>
      <w:r>
        <w:rPr>
          <w:u w:val="single"/>
        </w:rPr>
        <w:t>Fäkali enabfUhr</w:t>
      </w:r>
      <w:r>
        <w:tab/>
        <w:t>'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tabs>
          <w:tab w:val="left" w:pos="5448"/>
        </w:tabs>
        <w:spacing w:line="240" w:lineRule="auto"/>
        <w:ind w:firstLine="760"/>
        <w:jc w:val="both"/>
      </w:pPr>
      <w:r>
        <w:t>Verfahren der Abfuhr</w:t>
      </w:r>
      <w:r>
        <w:tab/>
        <w:t>Einweisen in den technischen Entwicklungs-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tabs>
          <w:tab w:val="left" w:pos="5448"/>
        </w:tabs>
        <w:spacing w:after="140" w:line="240" w:lineRule="auto"/>
        <w:ind w:firstLine="760"/>
      </w:pPr>
      <w:r>
        <w:rPr>
          <w:i/>
          <w:iCs/>
          <w:sz w:val="10"/>
          <w:szCs w:val="10"/>
        </w:rPr>
        <w:t>J.</w:t>
      </w:r>
      <w:r>
        <w:tab/>
        <w:t>’ stand und die perspektivische Forschung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tabs>
          <w:tab w:val="left" w:pos="4286"/>
        </w:tabs>
        <w:spacing w:line="240" w:lineRule="auto"/>
        <w:jc w:val="center"/>
      </w:pPr>
      <w:r>
        <w:t>'</w:t>
      </w:r>
      <w:r>
        <w:tab/>
        <w:t>Zusammenhang zwischen Plan Wissenschaft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spacing w:line="240" w:lineRule="auto"/>
        <w:ind w:left="5500"/>
      </w:pPr>
      <w:r>
        <w:t xml:space="preserve">und Technik , </w:t>
      </w:r>
      <w:r>
        <w:t>Neuererwesen' und Messe der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tabs>
          <w:tab w:val="left" w:pos="5448"/>
        </w:tabs>
        <w:spacing w:after="220" w:line="240" w:lineRule="auto"/>
        <w:ind w:left="3960"/>
      </w:pPr>
      <w:r>
        <w:t>'</w:t>
      </w:r>
      <w:r>
        <w:tab/>
        <w:t>Meister von morgen herstelleh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numPr>
          <w:ilvl w:val="0"/>
          <w:numId w:val="25"/>
        </w:numPr>
        <w:tabs>
          <w:tab w:val="left" w:pos="778"/>
          <w:tab w:val="left" w:pos="5448"/>
        </w:tabs>
        <w:spacing w:after="0" w:line="439" w:lineRule="auto"/>
        <w:ind w:left="760" w:hanging="280"/>
        <w:jc w:val="both"/>
      </w:pPr>
      <w:r>
        <w:rPr>
          <w:u w:val="single"/>
        </w:rPr>
        <w:t>Erfassen der Küchenabfälle</w:t>
      </w:r>
      <w:r>
        <w:t xml:space="preserve"> . Notwendigkeit und Verfahren der Ein-</w:t>
      </w:r>
      <w:r>
        <w:tab/>
        <w:t>Erkennender volkswirtschaftlichen Bedeu-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tabs>
          <w:tab w:val="left" w:pos="5448"/>
        </w:tabs>
        <w:spacing w:after="220" w:line="240" w:lineRule="auto"/>
        <w:ind w:firstLine="760"/>
      </w:pPr>
      <w:r>
        <w:t>sammlung und Verwertung</w:t>
      </w:r>
      <w:r>
        <w:tab/>
        <w:t>. tung für die Nahrungsgüterwirtschaft</w:t>
      </w:r>
    </w:p>
    <w:p w:rsidR="00614F6B" w:rsidRDefault="00F32363">
      <w:pPr>
        <w:pStyle w:val="Flietext100"/>
        <w:framePr w:w="10939" w:h="4238" w:hRule="exact" w:wrap="none" w:vAnchor="page" w:hAnchor="page" w:x="772" w:y="1098"/>
        <w:numPr>
          <w:ilvl w:val="0"/>
          <w:numId w:val="26"/>
        </w:numPr>
        <w:tabs>
          <w:tab w:val="left" w:pos="778"/>
        </w:tabs>
        <w:spacing w:after="0" w:line="439" w:lineRule="auto"/>
        <w:ind w:firstLine="480"/>
      </w:pPr>
      <w:r>
        <w:rPr>
          <w:u w:val="single"/>
        </w:rPr>
        <w:t>Ausgleich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5106"/>
          <w:tab w:val="left" w:pos="6978"/>
        </w:tabs>
        <w:spacing w:after="140" w:line="334" w:lineRule="auto"/>
        <w:ind w:firstLine="340"/>
      </w:pPr>
      <w:r>
        <w:rPr>
          <w:u w:val="single"/>
        </w:rPr>
        <w:t xml:space="preserve">Einsatz in der </w:t>
      </w:r>
      <w:r>
        <w:rPr>
          <w:u w:val="single"/>
        </w:rPr>
        <w:t>Stadtreinigung</w:t>
      </w:r>
      <w:r>
        <w:tab/>
        <w:t>-</w:t>
      </w:r>
      <w:r>
        <w:tab/>
      </w:r>
      <w:r>
        <w:rPr>
          <w:u w:val="single"/>
        </w:rPr>
        <w:t>283/268 Stunden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2889"/>
          <w:tab w:val="left" w:pos="10050"/>
        </w:tabs>
        <w:spacing w:after="0" w:line="334" w:lineRule="auto"/>
        <w:ind w:firstLine="340"/>
        <w:jc w:val="both"/>
      </w:pPr>
      <w:r>
        <w:rPr>
          <w:u w:val="single"/>
        </w:rPr>
        <w:t>Ziel und Aufgaben</w:t>
      </w:r>
      <w:r>
        <w:t xml:space="preserve"> -</w:t>
      </w:r>
      <w:r>
        <w:tab/>
        <w:t>.</w:t>
      </w:r>
      <w:r>
        <w:tab/>
        <w:t>, "I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spacing w:after="0" w:line="240" w:lineRule="auto"/>
        <w:ind w:firstLine="700"/>
        <w:jc w:val="both"/>
      </w:pPr>
      <w:r>
        <w:t>- ; . . ....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numPr>
          <w:ilvl w:val="0"/>
          <w:numId w:val="27"/>
        </w:numPr>
        <w:tabs>
          <w:tab w:val="left" w:pos="337"/>
        </w:tabs>
        <w:spacing w:after="140" w:line="350" w:lineRule="auto"/>
        <w:ind w:left="340" w:hanging="340"/>
      </w:pPr>
      <w:r>
        <w:t>.Dieser Lehrgang tritt an“die Stelle, der Lehrgänge Transportpraxis und Verkehrspraxis für die Ausbildung im Kraftverkehr.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spacing w:after="0" w:line="334" w:lineRule="auto"/>
        <w:ind w:left="340" w:firstLine="20"/>
      </w:pPr>
      <w:r>
        <w:t xml:space="preserve">Die unterschiedlichen Arbeitstechniken an den </w:t>
      </w:r>
      <w:r>
        <w:t>Spezialfahrzeugen der Stadtreinigung spllen von den Lehrlingen- in der angegebenen Stundenzahl erlernt und das dazugehörige' Wissen erworben wer</w:t>
      </w:r>
      <w:r>
        <w:softHyphen/>
        <w:t>den.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7720"/>
        </w:tabs>
        <w:spacing w:after="0" w:line="334" w:lineRule="auto"/>
        <w:ind w:left="340" w:firstLine="20"/>
      </w:pPr>
      <w:r>
        <w:t xml:space="preserve">Zum Abschluß dieses Lehrganges müssen die Lernenden in der Lage sein, jede vorkommende Arbeit, die ein </w:t>
      </w:r>
      <w:r>
        <w:t>Berufskraftfahrer der Stadtreinigung zu erfüllen hat, selbständig, gewissenhaft und in guter Qualität 'auszuführen. . 'y</w:t>
      </w:r>
      <w:r>
        <w:tab/>
        <w:t>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numPr>
          <w:ilvl w:val="0"/>
          <w:numId w:val="27"/>
        </w:numPr>
        <w:tabs>
          <w:tab w:val="left" w:pos="387"/>
        </w:tabs>
        <w:spacing w:after="0" w:line="334" w:lineRule="auto"/>
        <w:ind w:left="340" w:hanging="180"/>
      </w:pPr>
      <w:r>
        <w:t>Besondere Beachtung gilt dem Arbeitsschutz;und der technischen Sicherheit- sowie dem aufmerk</w:t>
      </w:r>
      <w:r>
        <w:softHyphen/>
        <w:t xml:space="preserve">samen und rücksichtsvollen Verhalten im </w:t>
      </w:r>
      <w:r>
        <w:t>Straßenverkehr.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spacing w:after="0" w:line="334" w:lineRule="auto"/>
        <w:ind w:firstLine="340"/>
        <w:jc w:val="both"/>
      </w:pPr>
      <w:r>
        <w:t>Um das ökonomische Denken der Lernenden zu aktivieren, ist bei der Behandlung der einzelnen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numPr>
          <w:ilvl w:val="0"/>
          <w:numId w:val="27"/>
        </w:numPr>
        <w:tabs>
          <w:tab w:val="left" w:pos="372"/>
        </w:tabs>
        <w:spacing w:after="0" w:line="334" w:lineRule="auto"/>
        <w:ind w:left="340" w:hanging="180"/>
      </w:pPr>
      <w:r>
        <w:t xml:space="preserve">Aufgaben der spezifische Kostenaufwand zu ermitteln. Darüber hinaus sind enge' Verbindungen zum sozialistischen Wettbewerb, zum Neuererwesen, zur </w:t>
      </w:r>
      <w:r>
        <w:t>Bewegung Messe der Meister von morgen und zur Kollektiverziehung zu knüpfen. Die Bereitschaft zur wissenschaftlich-produktiven Tätig-, keit ist zu weclcen und durch geeignete betriebliche.. Maßnahmen, deren Inhalt Probleme der In-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spacing w:after="220" w:line="334" w:lineRule="auto"/>
      </w:pPr>
      <w:r>
        <w:t>' tensivierung der Produk</w:t>
      </w:r>
      <w:r>
        <w:t>tion sind', zu fördern.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10425"/>
        </w:tabs>
        <w:spacing w:after="140" w:line="334" w:lineRule="auto"/>
        <w:ind w:firstLine="340"/>
        <w:jc w:val="both"/>
      </w:pPr>
      <w:r>
        <w:rPr>
          <w:u w:val="single"/>
        </w:rPr>
        <w:t>Methodik und Organisation</w:t>
      </w:r>
      <w:r>
        <w:tab/>
        <w:t>' V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spacing w:after="140" w:line="336" w:lineRule="auto"/>
        <w:ind w:left="340" w:firstLine="20"/>
      </w:pPr>
      <w:r>
        <w:t>Im Rahmen dieses Ausbildungsabschnittes sind insbesondere Bezüge zu folgenden Unterrichts</w:t>
      </w:r>
      <w:r>
        <w:softHyphen/>
        <w:t>fächern oder Lehrgängen'herzustellen: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5985"/>
          <w:tab w:val="left" w:pos="6292"/>
        </w:tabs>
        <w:spacing w:after="0" w:line="334" w:lineRule="auto"/>
        <w:ind w:left="1880"/>
      </w:pPr>
      <w:r>
        <w:t>-Verkehrsrecht</w:t>
      </w:r>
      <w:r>
        <w:tab/>
        <w:t>-</w:t>
      </w:r>
      <w:r>
        <w:tab/>
        <w:t>Fahrausbildung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5985"/>
          <w:tab w:val="left" w:pos="6297"/>
          <w:tab w:val="right" w:pos="10592"/>
        </w:tabs>
        <w:spacing w:after="0" w:line="334" w:lineRule="auto"/>
        <w:ind w:left="1880"/>
      </w:pPr>
      <w:r>
        <w:t>- Geräteinstandhaltung</w:t>
      </w:r>
      <w:r>
        <w:tab/>
        <w:t>-</w:t>
      </w:r>
      <w:r>
        <w:tab/>
        <w:t>Betriebsökonomik</w:t>
      </w:r>
      <w:r>
        <w:tab/>
      </w:r>
      <w:r>
        <w:t>।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1850"/>
          <w:tab w:val="left" w:pos="5985"/>
          <w:tab w:val="left" w:pos="7913"/>
          <w:tab w:val="right" w:pos="8930"/>
        </w:tabs>
        <w:spacing w:after="0" w:line="334" w:lineRule="auto"/>
        <w:ind w:left="1360"/>
        <w:jc w:val="both"/>
      </w:pPr>
      <w:r>
        <w:t>’ -</w:t>
      </w:r>
      <w:r>
        <w:tab/>
        <w:t>’</w:t>
      </w:r>
      <w:r>
        <w:tab/>
        <w:t>-.Sozialistisches</w:t>
      </w:r>
      <w:r>
        <w:tab/>
        <w:t>Recht</w:t>
      </w:r>
      <w:r>
        <w:tab/>
        <w:t>und</w:t>
      </w:r>
    </w:p>
    <w:p w:rsidR="00614F6B" w:rsidRDefault="00F32363">
      <w:pPr>
        <w:pStyle w:val="Flietext100"/>
        <w:framePr w:w="10939" w:h="7306" w:hRule="exact" w:wrap="none" w:vAnchor="page" w:hAnchor="page" w:x="772" w:y="5595"/>
        <w:tabs>
          <w:tab w:val="left" w:pos="5985"/>
          <w:tab w:val="left" w:pos="6265"/>
          <w:tab w:val="left" w:pos="7883"/>
        </w:tabs>
        <w:spacing w:after="0" w:line="334" w:lineRule="auto"/>
        <w:ind w:left="3960"/>
      </w:pPr>
      <w:r>
        <w:t>'</w:t>
      </w:r>
      <w:r>
        <w:tab/>
        <w:t>-</w:t>
      </w:r>
      <w:r>
        <w:tab/>
        <w:t>Technologie der</w:t>
      </w:r>
      <w:r>
        <w:tab/>
        <w:t>-Stadtreinigung</w:t>
      </w:r>
    </w:p>
    <w:p w:rsidR="00614F6B" w:rsidRDefault="00F32363">
      <w:pPr>
        <w:pStyle w:val="Kopf-oderFuzeile0"/>
        <w:framePr w:wrap="none" w:vAnchor="page" w:hAnchor="page" w:x="1098" w:y="15507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92</w:t>
      </w:r>
    </w:p>
    <w:p w:rsidR="00614F6B" w:rsidRDefault="00F32363">
      <w:pPr>
        <w:pStyle w:val="Kopf-oderFuzeile0"/>
        <w:framePr w:wrap="none" w:vAnchor="page" w:hAnchor="page" w:x="5721" w:y="1553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Kopf-oderFuzeile0"/>
        <w:framePr w:wrap="none" w:vAnchor="page" w:hAnchor="page" w:x="534" w:y="100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  <w:u w:val="single"/>
        </w:rPr>
        <w:t>Lehrplan</w:t>
      </w:r>
    </w:p>
    <w:p w:rsidR="00614F6B" w:rsidRDefault="00F32363">
      <w:pPr>
        <w:pStyle w:val="Kopf-oderFuzeile0"/>
        <w:framePr w:wrap="none" w:vAnchor="page" w:hAnchor="page" w:x="2483" w:y="966"/>
      </w:pPr>
      <w:r>
        <w:rPr>
          <w:rFonts w:ascii="Courier New" w:eastAsia="Courier New" w:hAnsi="Courier New" w:cs="Courier New"/>
          <w:b/>
          <w:bCs/>
          <w:i/>
          <w:iCs/>
        </w:rPr>
        <w:t>9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"/>
        <w:gridCol w:w="4608"/>
        <w:gridCol w:w="4642"/>
      </w:tblGrid>
      <w:tr w:rsidR="00614F6B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before="100" w:line="240" w:lineRule="auto"/>
              <w:ind w:firstLine="1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Stoffgebiet und Arbeitstätigkeiten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Zu vermittelnde Kenntnisse,, zu erwerbende . I Fähigkeiten und Fertigkeiten, Erziehungs-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Schwerpunkte, ökonomische und allgemeinbil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dende Bezüge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3726"/>
              </w:tabs>
              <w:spacing w:line="240" w:lineRule="auto"/>
              <w:ind w:left="16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1210"/>
                <w:tab w:val="left" w:pos="2232"/>
                <w:tab w:val="left" w:pos="3638"/>
              </w:tabs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.-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3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■ 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-3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line="240" w:lineRule="auto"/>
              <w:ind w:firstLine="1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Vor— und Nachbereitung des Einsatzes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 ,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line="240" w:lineRule="auto"/>
              <w:ind w:right="780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■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2318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96" w:h="14486" w:wrap="none" w:vAnchor="page" w:hAnchor="page" w:x="525" w:y="148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before="100"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Mitarbeiten in der Einsatzabteilung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Aufstellen von Tourenplänen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22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Ausfällen und Abrechnen von Tourenkarten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4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Abrechnen des Öl- und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Kraftstoffver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brauchs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Befähigen zum Behandeln und Bearbeiten der . Transportunterlagen und Tourenpläne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Erhöhen des Auslastungsgrades, von Spezialfahrzeugen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Erkennen der Bedeutung der wirtschaftlichen ~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line="18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■; . , . .. :■&gt; -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40" w:line="18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Abrechnung der Betriebs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stoffe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3360"/>
              </w:tabs>
              <w:spacing w:after="100" w:line="317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Erläutern des Zusammenhanges-zwischen Inten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sivierung und Materialökonomie ;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~ ■.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6288"/>
        </w:trPr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before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223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u w:val="single"/>
              </w:rPr>
              <w:t>Durchführen des Einsatzes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Sprengwagen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40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Mitarbeit beim Überprüfen der Betriebs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und Verkehrssicherheit und des Arbeits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vorganges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Sprengen bzw. Waschen unter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Berücksich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tigung des fließenden und ruhenden Ver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kehrs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220" w:line="35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Mithelfen beim Säubern und Pflegen nach Beendigung der Bahrt.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Ordnungsgemäßes Abstellen der Fahrzeuge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Kehrmaschinen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Mitarbeiten beim Überprüfen der Betriebs- Und Verkehrssicherheit und des Arbeits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vorganges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Arbeitsfertigkeiten der verschiedenen Maschinen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Helfen beim Säubern und Pflegen nach Beendigung der.Fahrt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Ordnungsgemäßes-Abstellen der Fahrzeuge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1416"/>
                <w:tab w:val="left" w:pos="2597"/>
                <w:tab w:val="left" w:pos="3355"/>
                <w:tab w:val="left" w:pos="3787"/>
                <w:tab w:val="left" w:pos="4349"/>
              </w:tabs>
              <w:spacing w:after="60" w:line="324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Einweisen und Erkennen der Dienstleistungs- - aufgaben 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• 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■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verantwortungsbewu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ßten Umgehen mit Fahrzeugen und Arbeitsmaschinen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5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Allgemeine und spezielle Regeln für das Be- und Entladen von Kraft- und Spezialfahrzeugen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2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Erläutern des richtigen Verhaltens nach Ver- kehrsunfällen und der Pflicht zur ärsten: d’/ Hilfe-Ieistung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1646"/>
                <w:tab w:val="left" w:pos="1982"/>
                <w:tab w:val="left" w:pos="2232"/>
                <w:tab w:val="left" w:pos="2582"/>
              </w:tabs>
              <w:spacing w:after="260" w:line="331" w:lineRule="auto"/>
              <w:jc w:val="right"/>
              <w:rPr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"r--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•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i/>
                <w:iCs/>
                <w:w w:val="100"/>
                <w:sz w:val="13"/>
                <w:szCs w:val="13"/>
              </w:rPr>
              <w:t>J - &gt; ■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3605"/>
              </w:tabs>
              <w:spacing w:after="34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Einweisen in die Besonderheiten des Lade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gutes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■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2773"/>
                <w:tab w:val="left" w:pos="3680"/>
              </w:tabs>
              <w:spacing w:after="60" w:line="331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\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 ■ - ■■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':v."•' ■■■• u-’- ■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verantwortungsbewußten Umgehen mit Fahrzeugen und Arbeitsmaschinen- --.g: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00" w:line="331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zum Einhalten der Hygieneforderun-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675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96" w:h="14486" w:wrap="none" w:vAnchor="page" w:hAnchor="page" w:x="525" w:y="148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6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Einhalten der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Arbeitsschutzanordnungen .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4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und Sicherheitsbestimmungen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4373"/>
              </w:tabs>
              <w:spacing w:after="10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Müllabfuhr 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&gt;-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1656"/>
                <w:tab w:val="left" w:pos="3413"/>
              </w:tabs>
              <w:spacing w:after="40"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gen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'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perscript"/>
              </w:rPr>
              <w:t>1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4382"/>
              </w:tabs>
              <w:spacing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Befähigen zum richtigen Verhalten bei Ge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softHyphen/>
              <w:t>währung von Sonderrechten gegenüber der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3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line="33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StVO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267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96" w:h="14486" w:wrap="none" w:vAnchor="page" w:hAnchor="page" w:x="525" w:y="148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24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 xml:space="preserve">Mitarbeiten beim Überprüfen der Be- triebs- und Verkehrssicherheit und des 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Arbeitsvorganges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Mitarbeit als Müllschaffner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220"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Heraüsbilden sozialistischer Verhaltensweisen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line="326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Erziehen zur Berufs- und Betriebstreue und zum richtigen Verhalten gegenüber der Kund- - schäft: Achtung, Höflichkeit, gegenseitige</w:t>
            </w:r>
          </w:p>
        </w:tc>
      </w:tr>
      <w:tr w:rsidR="00614F6B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0" w:type="auto"/>
            <w:shd w:val="clear" w:color="auto" w:fill="auto"/>
          </w:tcPr>
          <w:p w:rsidR="00614F6B" w:rsidRDefault="00614F6B">
            <w:pPr>
              <w:framePr w:w="9696" w:h="14486" w:wrap="none" w:vAnchor="page" w:hAnchor="page" w:x="525" w:y="1489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24219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2066"/>
                <w:tab w:val="left" w:pos="3766"/>
              </w:tabs>
              <w:spacing w:line="240" w:lineRule="auto"/>
              <w:ind w:left="102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-• -j.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  <w:vertAlign w:val="subscript"/>
              </w:rPr>
              <w:t>;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W ■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.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&lt;</w:t>
            </w:r>
          </w:p>
        </w:tc>
        <w:tc>
          <w:tcPr>
            <w:tcW w:w="0" w:type="auto"/>
            <w:shd w:val="clear" w:color="auto" w:fill="auto"/>
          </w:tcPr>
          <w:p w:rsidR="00614F6B" w:rsidRDefault="00F32363">
            <w:pPr>
              <w:pStyle w:val="Andere0"/>
              <w:framePr w:w="9696" w:h="14486" w:wrap="none" w:vAnchor="page" w:hAnchor="page" w:x="525" w:y="1489"/>
              <w:spacing w:after="120" w:line="240" w:lineRule="auto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Rücksichtsnahme -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20" w:line="240" w:lineRule="auto"/>
              <w:ind w:firstLine="2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•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tabs>
                <w:tab w:val="left" w:pos="2112"/>
              </w:tabs>
              <w:spacing w:after="40"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’</w:t>
            </w: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ab/>
              <w:t>93</w:t>
            </w:r>
          </w:p>
          <w:p w:rsidR="00614F6B" w:rsidRDefault="00F32363">
            <w:pPr>
              <w:pStyle w:val="Andere0"/>
              <w:framePr w:w="9696" w:h="14486" w:wrap="none" w:vAnchor="page" w:hAnchor="page" w:x="525" w:y="1489"/>
              <w:spacing w:after="120" w:line="240" w:lineRule="auto"/>
              <w:ind w:firstLine="56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w w:val="100"/>
                <w:sz w:val="16"/>
                <w:szCs w:val="16"/>
              </w:rPr>
              <w:t>/ •'</w:t>
            </w:r>
          </w:p>
        </w:tc>
      </w:tr>
    </w:tbl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="9835" w:h="9514" w:hRule="exact" w:wrap="none" w:vAnchor="page" w:hAnchor="page" w:x="169" w:y="1310"/>
        <w:tabs>
          <w:tab w:val="left" w:pos="2769"/>
          <w:tab w:val="left" w:pos="4012"/>
          <w:tab w:val="left" w:pos="4679"/>
        </w:tabs>
        <w:spacing w:after="80" w:line="317" w:lineRule="auto"/>
        <w:ind w:left="1420" w:firstLine="20"/>
      </w:pPr>
      <w:r>
        <w:t>Mitarbeit bei der Bedienung der Aggre-</w:t>
      </w:r>
      <w:r>
        <w:br/>
        <w:t>gate</w:t>
      </w:r>
      <w:r>
        <w:tab/>
        <w:t>'</w:t>
      </w:r>
      <w:r>
        <w:tab/>
        <w:t>.</w:t>
      </w:r>
      <w:r>
        <w:tab/>
        <w:t>- -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220" w:line="326" w:lineRule="auto"/>
        <w:ind w:left="1420" w:firstLine="20"/>
      </w:pPr>
      <w:r>
        <w:t>Ordnungsgemäßes Abstellen der Fahf-zeuge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4" w:lineRule="auto"/>
        <w:ind w:left="1420" w:firstLine="20"/>
      </w:pPr>
      <w:r>
        <w:t>Einhalten der Arbeitsschutzanordnungen</w:t>
      </w:r>
      <w:r>
        <w:br/>
        <w:t>und Sicherheitsbestimmungen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420" w:firstLine="20"/>
      </w:pPr>
      <w:r>
        <w:t>Fäkalienfahrzeuge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160" w:line="326" w:lineRule="auto"/>
        <w:ind w:left="1420" w:right="4229" w:firstLine="20"/>
        <w:jc w:val="both"/>
      </w:pPr>
      <w:r>
        <w:t xml:space="preserve">•Mitarbeit beim </w:t>
      </w:r>
      <w:r>
        <w:t>Überprüfen der Betriebs-</w:t>
      </w:r>
      <w:r>
        <w:br/>
        <w:t>und Verkehrssicherheit und des Arbeits-</w:t>
      </w:r>
      <w:r>
        <w:br/>
        <w:t>vorganges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420" w:right="4229" w:firstLine="20"/>
        <w:jc w:val="both"/>
      </w:pPr>
      <w:r>
        <w:t>Behälter füllen und entleerens Helfen</w:t>
      </w:r>
      <w:r>
        <w:br/>
        <w:t>beim Säubern der Fahrzeuge und bei.den</w:t>
      </w:r>
      <w:r>
        <w:br/>
        <w:t>Pflegearbeiten nach Beendigung der Fahrt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420" w:right="4229"/>
        <w:jc w:val="both"/>
      </w:pPr>
      <w:r>
        <w:t>-Ordnungsgemäßes Abstellen der Fahrzeuge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/>
        <w:ind w:left="1420" w:right="4229" w:hanging="400"/>
        <w:jc w:val="both"/>
      </w:pPr>
      <w:r>
        <w:t>_ Einhalten der Arbeit</w:t>
      </w:r>
      <w:r>
        <w:t>sschutzanordnungen</w:t>
      </w:r>
      <w:r>
        <w:br/>
        <w:t>und Sicherheitsbestimmungen</w:t>
      </w:r>
    </w:p>
    <w:p w:rsidR="00614F6B" w:rsidRDefault="00F32363">
      <w:pPr>
        <w:pStyle w:val="Flietext100"/>
        <w:framePr w:w="9835" w:h="9514" w:hRule="exact" w:wrap="none" w:vAnchor="page" w:hAnchor="page" w:x="169" w:y="1310"/>
        <w:tabs>
          <w:tab w:val="left" w:pos="3768"/>
        </w:tabs>
        <w:spacing w:after="80" w:line="326" w:lineRule="auto"/>
        <w:ind w:left="1420" w:firstLine="20"/>
      </w:pPr>
      <w:r>
        <w:t>Winterdienstgerätd .</w:t>
      </w:r>
      <w:r>
        <w:tab/>
        <w:t>.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4" w:lineRule="auto"/>
        <w:ind w:left="1420" w:firstLine="20"/>
      </w:pPr>
      <w:r>
        <w:t>Mitarbeiten beim Überprüfen der Betriebs-</w:t>
      </w:r>
      <w:r>
        <w:br/>
        <w:t>und Verkehrssicherheit und des Arbeits-</w:t>
      </w:r>
      <w:r>
        <w:br/>
        <w:t>vorganges ,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0" w:line="326" w:lineRule="auto"/>
        <w:ind w:left="1420" w:firstLine="20"/>
      </w:pPr>
      <w:r>
        <w:t>Arbeitsfertigkeiten der verschiedenen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380" w:right="4229"/>
        <w:jc w:val="both"/>
      </w:pPr>
      <w:r>
        <w:t>-Arbeitsmaschinen und Zusatzgeräte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420" w:firstLine="20"/>
      </w:pPr>
      <w:r>
        <w:t xml:space="preserve">Be- und Entladen </w:t>
      </w:r>
      <w:r>
        <w:t>von Abstumpfungsmitteln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4" w:lineRule="auto"/>
        <w:ind w:left="1420" w:firstLine="20"/>
      </w:pPr>
      <w:r>
        <w:t>Helfen beim Säubern und Pflegen nach der</w:t>
      </w:r>
      <w:r>
        <w:br/>
        <w:t>Fahrt. bzw. nach dem Einsatz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0" w:line="326" w:lineRule="auto"/>
        <w:ind w:left="1420" w:firstLine="20"/>
      </w:pPr>
      <w:r>
        <w:t>Ordnungsgemäßes Abstellen der'Fahrzeuge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80" w:line="326" w:lineRule="auto"/>
        <w:ind w:left="1200"/>
      </w:pPr>
      <w:r>
        <w:t>. .und Geräte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560"/>
        <w:ind w:left="1420" w:firstLine="20"/>
      </w:pPr>
      <w:r>
        <w:t>Einhalten der Arbeitsschutzanordnungen</w:t>
      </w:r>
      <w:r>
        <w:br/>
        <w:t>und Sicherheitsbestimmungen</w:t>
      </w:r>
    </w:p>
    <w:p w:rsidR="00614F6B" w:rsidRDefault="00F32363">
      <w:pPr>
        <w:pStyle w:val="Flietext100"/>
        <w:framePr w:w="9835" w:h="9514" w:hRule="exact" w:wrap="none" w:vAnchor="page" w:hAnchor="page" w:x="169" w:y="1310"/>
        <w:tabs>
          <w:tab w:val="left" w:pos="1427"/>
        </w:tabs>
        <w:spacing w:after="80" w:line="326" w:lineRule="auto"/>
        <w:ind w:firstLine="1000"/>
      </w:pPr>
      <w:r>
        <w:t>5«</w:t>
      </w:r>
      <w:r>
        <w:tab/>
      </w:r>
      <w:r>
        <w:rPr>
          <w:u w:val="single"/>
        </w:rPr>
        <w:t>Berufsspezifische Zivilverteidigung.</w:t>
      </w:r>
    </w:p>
    <w:p w:rsidR="00614F6B" w:rsidRDefault="00F32363">
      <w:pPr>
        <w:pStyle w:val="Flietext100"/>
        <w:framePr w:w="9835" w:h="9514" w:hRule="exact" w:wrap="none" w:vAnchor="page" w:hAnchor="page" w:x="169" w:y="1310"/>
        <w:spacing w:after="0" w:line="326" w:lineRule="auto"/>
        <w:ind w:firstLine="1000"/>
      </w:pPr>
      <w:r>
        <w:rPr>
          <w:u w:val="single"/>
        </w:rPr>
        <w:t>Hinweise</w:t>
      </w:r>
    </w:p>
    <w:p w:rsidR="00614F6B" w:rsidRDefault="00F32363">
      <w:pPr>
        <w:pStyle w:val="Flietext100"/>
        <w:framePr w:w="4382" w:h="821" w:hRule="exact" w:wrap="none" w:vAnchor="page" w:hAnchor="page" w:x="6351" w:y="1848"/>
        <w:spacing w:after="0"/>
      </w:pPr>
      <w:r>
        <w:t>Erziehen zum Einhalten der Arbeitsschutzan-</w:t>
      </w:r>
      <w:r>
        <w:br/>
        <w:t>ordnungen und Sicherheitsbestimmungen</w:t>
      </w:r>
    </w:p>
    <w:p w:rsidR="00614F6B" w:rsidRDefault="00F32363">
      <w:pPr>
        <w:pStyle w:val="Flietext100"/>
        <w:framePr w:w="4382" w:h="821" w:hRule="exact" w:wrap="none" w:vAnchor="page" w:hAnchor="page" w:x="6351" w:y="1848"/>
        <w:tabs>
          <w:tab w:val="left" w:pos="3696"/>
          <w:tab w:val="left" w:pos="4238"/>
        </w:tabs>
        <w:spacing w:after="0"/>
      </w:pPr>
      <w:r>
        <w:t>(ASAO 361/2, 114 und StVO) ■</w:t>
      </w:r>
      <w:r>
        <w:tab/>
        <w:t>-</w:t>
      </w:r>
      <w:r>
        <w:tab/>
        <w:t>-</w:t>
      </w:r>
    </w:p>
    <w:p w:rsidR="00614F6B" w:rsidRDefault="00F32363">
      <w:pPr>
        <w:pStyle w:val="Flietext100"/>
        <w:framePr w:w="4546" w:h="1176" w:hRule="exact" w:wrap="none" w:vAnchor="page" w:hAnchor="page" w:x="6332" w:y="3533"/>
        <w:spacing w:line="324" w:lineRule="auto"/>
      </w:pPr>
      <w:r>
        <w:t>Erkennen der Besonderheiten des Ladegutes</w:t>
      </w:r>
    </w:p>
    <w:p w:rsidR="00614F6B" w:rsidRDefault="00F32363">
      <w:pPr>
        <w:pStyle w:val="Flietext100"/>
        <w:framePr w:w="4546" w:h="1176" w:hRule="exact" w:wrap="none" w:vAnchor="page" w:hAnchor="page" w:x="6332" w:y="3533"/>
        <w:spacing w:line="324" w:lineRule="auto"/>
      </w:pPr>
      <w:r>
        <w:t>Einweisen in das Verhalten gegenüber der</w:t>
      </w:r>
      <w:r>
        <w:br/>
        <w:t>Kundschaft</w:t>
      </w:r>
    </w:p>
    <w:p w:rsidR="00614F6B" w:rsidRDefault="00F32363">
      <w:pPr>
        <w:pStyle w:val="Flietext100"/>
        <w:framePr w:w="4546" w:h="1176" w:hRule="exact" w:wrap="none" w:vAnchor="page" w:hAnchor="page" w:x="6332" w:y="3533"/>
        <w:spacing w:after="0" w:line="324" w:lineRule="auto"/>
      </w:pPr>
      <w:r>
        <w:t>Erziehen zum Einhalten der Hygieheford</w:t>
      </w:r>
      <w:r>
        <w:t>erungen</w:t>
      </w:r>
    </w:p>
    <w:p w:rsidR="00614F6B" w:rsidRDefault="00F32363">
      <w:pPr>
        <w:pStyle w:val="Flietext100"/>
        <w:framePr w:w="4579" w:h="1997" w:hRule="exact" w:wrap="none" w:vAnchor="page" w:hAnchor="page" w:x="6323" w:y="6216"/>
        <w:spacing w:after="140" w:line="329" w:lineRule="auto"/>
      </w:pPr>
      <w:r>
        <w:t>Erziehen zur Bereitschaft, auch unter er-</w:t>
      </w:r>
      <w:r>
        <w:br/>
        <w:t>schwerten bzw, extremen Bedingungen zu arbei-</w:t>
      </w:r>
      <w:r>
        <w:br/>
        <w:t>ten, zur Einsicht in die Notwendigkeit,</w:t>
      </w:r>
      <w:r>
        <w:br/>
        <w:t>Höchstleistungen zur Aufrechterhaltung not-</w:t>
      </w:r>
      <w:r>
        <w:br/>
        <w:t>wendiger Verkehrsverbindungen zu fahren</w:t>
      </w:r>
    </w:p>
    <w:p w:rsidR="00614F6B" w:rsidRDefault="00F32363">
      <w:pPr>
        <w:pStyle w:val="Flietext100"/>
        <w:framePr w:w="4579" w:h="1997" w:hRule="exact" w:wrap="none" w:vAnchor="page" w:hAnchor="page" w:x="6323" w:y="6216"/>
        <w:spacing w:after="0" w:line="360" w:lineRule="auto"/>
      </w:pPr>
      <w:r>
        <w:t>Bezüge zu entsprechenden Aufgaben de</w:t>
      </w:r>
      <w:r>
        <w:t>r Zivil-</w:t>
      </w:r>
      <w:r>
        <w:br/>
        <w:t>verteidigung herstellen</w:t>
      </w:r>
    </w:p>
    <w:p w:rsidR="00614F6B" w:rsidRDefault="00F32363">
      <w:pPr>
        <w:pStyle w:val="Flietext100"/>
        <w:framePr w:w="4378" w:h="830" w:hRule="exact" w:wrap="none" w:vAnchor="page" w:hAnchor="page" w:x="6327" w:y="9067"/>
        <w:spacing w:after="0" w:line="326" w:lineRule="auto"/>
      </w:pPr>
      <w:r>
        <w:t>Erziehen zum Einhalten der Arbeitsschutzan-</w:t>
      </w:r>
      <w:r>
        <w:br/>
        <w:t>ordnungen und Sicherheitsbestimmungen</w:t>
      </w:r>
      <w:r>
        <w:br/>
        <w:t>(ASAO 361/2, 114 und StVO)</w:t>
      </w:r>
    </w:p>
    <w:p w:rsidR="00614F6B" w:rsidRDefault="00F32363">
      <w:pPr>
        <w:pStyle w:val="Flietext100"/>
        <w:framePr w:w="9835" w:h="3806" w:hRule="exact" w:wrap="none" w:vAnchor="page" w:hAnchor="page" w:x="169" w:y="10930"/>
        <w:spacing w:after="0" w:line="288" w:lineRule="auto"/>
        <w:ind w:left="1000" w:firstLine="20"/>
        <w:rPr>
          <w:sz w:val="15"/>
          <w:szCs w:val="15"/>
        </w:rPr>
      </w:pPr>
      <w:r>
        <w:t>Die Aufgaben der Zivilverteidigung bestehen darin,,den Schutz der Bevölkerung, der Volkswirt</w:t>
      </w:r>
      <w:r>
        <w:softHyphen/>
        <w:t xml:space="preserve">schaft, der </w:t>
      </w:r>
      <w:r>
        <w:t>lebensnotwendigen Einrichtungen und der kulturellen Werte vor gegnerischen'militäri</w:t>
      </w:r>
      <w:r>
        <w:softHyphen/>
        <w:t>schen Einwirkungen und ihren Folgen sowie den Katastrophenschutz zu gewährleisten. Das erfordert, den Lehrlingen neben dem notwendigen,Grundwissen auch berufsspezifische Ke</w:t>
      </w:r>
      <w:r>
        <w:t xml:space="preserve">nntnisse zu vermit- </w:t>
      </w:r>
      <w:r>
        <w:rPr>
          <w:rFonts w:ascii="Arial" w:eastAsia="Arial" w:hAnsi="Arial" w:cs="Arial"/>
          <w:i/>
          <w:iCs/>
          <w:sz w:val="15"/>
          <w:szCs w:val="15"/>
        </w:rPr>
        <w:t xml:space="preserve">. / </w:t>
      </w:r>
      <w:r>
        <w:rPr>
          <w:rFonts w:ascii="Arial" w:eastAsia="Arial" w:hAnsi="Arial" w:cs="Arial"/>
          <w:i/>
          <w:iCs/>
          <w:sz w:val="15"/>
          <w:szCs w:val="15"/>
          <w:vertAlign w:val="superscript"/>
        </w:rPr>
        <w:t>x</w:t>
      </w:r>
      <w:r>
        <w:rPr>
          <w:rFonts w:ascii="Arial" w:eastAsia="Arial" w:hAnsi="Arial" w:cs="Arial"/>
          <w:i/>
          <w:iCs/>
          <w:sz w:val="15"/>
          <w:szCs w:val="15"/>
        </w:rPr>
        <w:t xml:space="preserve"> - </w:t>
      </w:r>
      <w:r>
        <w:rPr>
          <w:rFonts w:ascii="Arial" w:eastAsia="Arial" w:hAnsi="Arial" w:cs="Arial"/>
          <w:i/>
          <w:iCs/>
          <w:sz w:val="15"/>
          <w:szCs w:val="15"/>
          <w:vertAlign w:val="superscript"/>
        </w:rPr>
        <w:t>1</w:t>
      </w:r>
      <w:r>
        <w:rPr>
          <w:rFonts w:ascii="Arial" w:eastAsia="Arial" w:hAnsi="Arial" w:cs="Arial"/>
          <w:i/>
          <w:iCs/>
          <w:sz w:val="15"/>
          <w:szCs w:val="15"/>
        </w:rPr>
        <w:t xml:space="preserve"> '</w:t>
      </w:r>
    </w:p>
    <w:p w:rsidR="00614F6B" w:rsidRDefault="00F32363">
      <w:pPr>
        <w:pStyle w:val="Flietext100"/>
        <w:framePr w:w="9835" w:h="3806" w:hRule="exact" w:wrap="none" w:vAnchor="page" w:hAnchor="page" w:x="169" w:y="10930"/>
        <w:spacing w:after="320" w:line="180" w:lineRule="auto"/>
        <w:ind w:firstLine="1000"/>
        <w:jc w:val="both"/>
      </w:pPr>
      <w:r>
        <w:t>teln .und ihnen die erforderliche Leistuhgsbereitschaft anzuerziehen.</w:t>
      </w:r>
    </w:p>
    <w:p w:rsidR="00614F6B" w:rsidRDefault="00F32363">
      <w:pPr>
        <w:pStyle w:val="Flietext100"/>
        <w:framePr w:w="9835" w:h="3806" w:hRule="exact" w:wrap="none" w:vAnchor="page" w:hAnchor="page" w:x="169" w:y="10930"/>
        <w:tabs>
          <w:tab w:val="left" w:pos="7638"/>
        </w:tabs>
        <w:spacing w:after="220" w:line="334" w:lineRule="auto"/>
        <w:ind w:left="1000" w:firstLine="20"/>
      </w:pPr>
      <w:r>
        <w:t>Damit werden sie befähigt, beim Eintreten-von Gefahrensituationen die ihnen anvertrauten Pro- duktions- und Transportmittel sachgemäß zu schützen bzw. bei</w:t>
      </w:r>
      <w:r>
        <w:t xml:space="preserve"> Bergungsarbeiten zielgerichtet und selbständig zu handeln.'</w:t>
      </w:r>
      <w:r>
        <w:tab/>
      </w:r>
      <w:r>
        <w:rPr>
          <w:vertAlign w:val="superscript"/>
        </w:rPr>
        <w:t>s</w:t>
      </w:r>
    </w:p>
    <w:p w:rsidR="00614F6B" w:rsidRDefault="00F32363">
      <w:pPr>
        <w:pStyle w:val="Flietext100"/>
        <w:framePr w:w="9835" w:h="3806" w:hRule="exact" w:wrap="none" w:vAnchor="page" w:hAnchor="page" w:x="169" w:y="10930"/>
        <w:tabs>
          <w:tab w:val="left" w:pos="2968"/>
          <w:tab w:val="left" w:pos="3611"/>
          <w:tab w:val="left" w:pos="5181"/>
        </w:tabs>
        <w:spacing w:after="0"/>
        <w:ind w:left="1000" w:firstLine="20"/>
      </w:pPr>
      <w:r>
        <w:t>Die ZV-Inhalte sind in Abstimmung mit. der'zentralen ZV-Ausbildung in den-Betrieben und Kombina</w:t>
      </w:r>
      <w:r>
        <w:softHyphen/>
        <w:t>ten und der sozialistischen Wehrerziehung in den-Einrichtungen der Berufsausbildung in die Stoffv</w:t>
      </w:r>
      <w:r>
        <w:t>erteilungspläne und thematischen Planungen für berufsspezifische Bildungsinhalte als fester organisatorischer Bestandteil der berufstheoretischen und berufspraktischen Ausbildung aufzunehmen.’</w:t>
      </w:r>
      <w:r>
        <w:tab/>
        <w:t>'</w:t>
      </w:r>
      <w:r>
        <w:tab/>
        <w:t>'</w:t>
      </w:r>
      <w:r>
        <w:tab/>
        <w:t>,</w:t>
      </w:r>
    </w:p>
    <w:p w:rsidR="00614F6B" w:rsidRDefault="00F32363">
      <w:pPr>
        <w:pStyle w:val="Kopf-oderFuzeile0"/>
        <w:framePr w:wrap="none" w:vAnchor="page" w:hAnchor="page" w:x="1153" w:y="1531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94</w:t>
      </w:r>
    </w:p>
    <w:p w:rsidR="00614F6B" w:rsidRDefault="00F32363">
      <w:pPr>
        <w:pStyle w:val="Kopf-oderFuzeile0"/>
        <w:framePr w:wrap="none" w:vAnchor="page" w:hAnchor="page" w:x="5809" w:y="15312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614F6B">
      <w:pPr>
        <w:spacing w:line="1" w:lineRule="exact"/>
      </w:pPr>
    </w:p>
    <w:p w:rsidR="00614F6B" w:rsidRDefault="00F32363">
      <w:pPr>
        <w:pStyle w:val="Flietext100"/>
        <w:framePr w:wrap="none" w:vAnchor="page" w:hAnchor="page" w:x="606" w:y="1171"/>
        <w:spacing w:after="0" w:line="240" w:lineRule="auto"/>
      </w:pPr>
      <w:r>
        <w:rPr>
          <w:u w:val="single"/>
        </w:rPr>
        <w:t>Allgemeine Aufgaben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140" w:line="326" w:lineRule="auto"/>
        <w:ind w:left="6780"/>
      </w:pPr>
      <w:r>
        <w:t>i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8"/>
        </w:numPr>
        <w:tabs>
          <w:tab w:val="left" w:pos="707"/>
        </w:tabs>
        <w:ind w:left="600" w:right="5" w:hanging="180"/>
        <w:jc w:val="both"/>
      </w:pPr>
      <w:r>
        <w:t>Die</w:t>
      </w:r>
      <w:r>
        <w:t xml:space="preserve"> möglichen Wirkungen von Massenvernichtungsmitteln, Brand- und-.Sprengmitteln auf Ge-</w:t>
      </w:r>
      <w:r>
        <w:br/>
        <w:t>bäude, Maschinen, Anlagen und Fahrzeuge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8"/>
        </w:numPr>
        <w:tabs>
          <w:tab w:val="left" w:pos="707"/>
        </w:tabs>
        <w:spacing w:line="324" w:lineRule="auto"/>
        <w:ind w:left="600" w:right="5" w:hanging="180"/>
        <w:jc w:val="both"/>
      </w:pPr>
      <w:r>
        <w:t>die Maßnahmen zum Schutz der Maschinen, Transportmittel und -anlagen vor den Wirkungen .</w:t>
      </w:r>
      <w:r>
        <w:br/>
        <w:t>gegnerischer Vernichtungsmittel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8"/>
        </w:numPr>
        <w:tabs>
          <w:tab w:val="left" w:pos="687"/>
        </w:tabs>
        <w:spacing w:after="0" w:line="240" w:lineRule="auto"/>
        <w:ind w:firstLine="400"/>
      </w:pPr>
      <w:r>
        <w:t xml:space="preserve">das </w:t>
      </w:r>
      <w:r>
        <w:t>Verhalten nach den Signalen, des Warnsystems der DDE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0" w:line="240" w:lineRule="auto"/>
        <w:ind w:left="2920"/>
      </w:pPr>
      <w:r>
        <w:t>* - ■ ’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707"/>
        </w:tabs>
        <w:spacing w:line="324" w:lineRule="auto"/>
        <w:ind w:left="600" w:right="5" w:hanging="180"/>
        <w:jc w:val="both"/>
      </w:pPr>
      <w:r>
        <w:t>das Verhalten bei und nach gegenerischen Angriffen unter Berücksichtigung, der verschiedenen</w:t>
      </w:r>
      <w:r>
        <w:br/>
        <w:t>Vernichtungsmittel und der Spezifik der Betriebe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687"/>
        </w:tabs>
        <w:spacing w:line="326" w:lineRule="auto"/>
        <w:ind w:firstLine="400"/>
      </w:pPr>
      <w:r>
        <w:t xml:space="preserve">das Verhalten in.aktivierten, vergifteten oder </w:t>
      </w:r>
      <w:r>
        <w:t>verseuchten Gebieten oder Räumen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691"/>
          <w:tab w:val="left" w:pos="7562"/>
        </w:tabs>
        <w:spacing w:line="326" w:lineRule="auto"/>
        <w:ind w:firstLine="400"/>
      </w:pPr>
      <w:r>
        <w:t>die ^Maßnahmen der Selbsthilfe und gegenseitigen Hilfe</w:t>
      </w:r>
      <w:r>
        <w:tab/>
        <w:t>.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707"/>
          <w:tab w:val="left" w:pos="8105"/>
        </w:tabs>
        <w:spacing w:line="336" w:lineRule="auto"/>
        <w:ind w:left="600" w:right="5" w:hanging="180"/>
        <w:jc w:val="both"/>
      </w:pPr>
      <w:r>
        <w:t>die teilweise und vollständige sanitäre Behandlung und die erforderlichen strukturmäßigen</w:t>
      </w:r>
      <w:r>
        <w:br/>
        <w:t>bzw. behelfsmäßigen Einrichtungen</w:t>
      </w:r>
      <w:r>
        <w:tab/>
        <w:t>S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687"/>
        </w:tabs>
        <w:spacing w:line="326" w:lineRule="auto"/>
        <w:ind w:firstLine="400"/>
      </w:pPr>
      <w:r>
        <w:t>die teilweise und vollständige Spezialbe</w:t>
      </w:r>
      <w:r>
        <w:t>handlung von Fahrzeugen, Technik und'Geräten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707"/>
        </w:tabs>
        <w:spacing w:after="0" w:line="336" w:lineRule="auto"/>
        <w:ind w:left="600" w:right="5" w:hanging="180"/>
        <w:jc w:val="both"/>
      </w:pPr>
      <w:r>
        <w:t>die mögliche Nutzung vorhandener Anlagen (z.B. Fahrzeugwaschanlagen) zur Durchführung -</w:t>
      </w:r>
      <w:r>
        <w:br/>
        <w:t>der Spezialbehandlung.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140" w:line="326" w:lineRule="auto"/>
        <w:ind w:right="5" w:firstLine="400"/>
        <w:jc w:val="both"/>
      </w:pPr>
      <w:r>
        <w:rPr>
          <w:u w:val="single"/>
        </w:rPr>
        <w:t>Berufsspezifische Aufgaben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0" w:line="240" w:lineRule="auto"/>
        <w:ind w:left="5"/>
      </w:pPr>
      <w:r>
        <w:rPr>
          <w:i/>
          <w:iCs/>
        </w:rPr>
        <w:t>.1</w:t>
      </w:r>
      <w:r>
        <w:t xml:space="preserve"> 1 - Die teilweise und vollständige Spezialbehandlung von Kraftfahrzeug</w:t>
      </w:r>
      <w:r>
        <w:t>en</w:t>
      </w:r>
    </w:p>
    <w:p w:rsidR="00614F6B" w:rsidRDefault="00F32363">
      <w:pPr>
        <w:pStyle w:val="Andere0"/>
        <w:framePr w:w="9835" w:h="10061" w:hRule="exact" w:wrap="none" w:vAnchor="page" w:hAnchor="page" w:x="169" w:y="1310"/>
        <w:spacing w:line="221" w:lineRule="auto"/>
        <w:ind w:left="5"/>
        <w:rPr>
          <w:sz w:val="18"/>
          <w:szCs w:val="18"/>
        </w:rPr>
      </w:pPr>
      <w:r>
        <w:rPr>
          <w:b/>
          <w:bCs/>
          <w:w w:val="100"/>
          <w:sz w:val="18"/>
          <w:szCs w:val="18"/>
        </w:rPr>
        <w:t>( v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140" w:line="180" w:lineRule="auto"/>
        <w:ind w:left="5"/>
      </w:pPr>
      <w:r>
        <w:t>“ Anlagen zur Durchführung der Spezialbehandlung von Kraftfahrzeugen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707"/>
        </w:tabs>
        <w:spacing w:line="324" w:lineRule="auto"/>
        <w:ind w:left="600" w:right="5" w:hanging="180"/>
        <w:jc w:val="both"/>
      </w:pPr>
      <w:r>
        <w:t>Möglichkeiten zur Abdichtung geschlossener Kraftfahrzeuge für die Beförderung von Lebensmit-</w:t>
      </w:r>
      <w:r>
        <w:br/>
        <w:t>teln, Futtermitteln und lebensnotwendigen Bedarfsgegenständen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707"/>
        </w:tabs>
        <w:ind w:left="600" w:right="5" w:hanging="180"/>
        <w:jc w:val="both"/>
      </w:pPr>
      <w:r>
        <w:t xml:space="preserve">Nutzung der Geräte, und </w:t>
      </w:r>
      <w:r>
        <w:t>Fahrzeuge der St.adtreinigung für die Entaktivierung und Entgiftung</w:t>
      </w:r>
      <w:r>
        <w:br/>
        <w:t>von Straßen und Flätzen.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numPr>
          <w:ilvl w:val="0"/>
          <w:numId w:val="29"/>
        </w:numPr>
        <w:tabs>
          <w:tab w:val="left" w:pos="687"/>
        </w:tabs>
        <w:spacing w:after="140" w:line="326" w:lineRule="auto"/>
        <w:ind w:firstLine="400"/>
      </w:pPr>
      <w:r>
        <w:t>das Verhalten des Kraftfahrers beim Einsatz in geschlossenen Kolonnen</w:t>
      </w:r>
    </w:p>
    <w:p w:rsidR="00614F6B" w:rsidRDefault="00F32363">
      <w:pPr>
        <w:pStyle w:val="Flietext100"/>
        <w:framePr w:w="9835" w:h="10061" w:hRule="exact" w:wrap="none" w:vAnchor="page" w:hAnchor="page" w:x="169" w:y="1310"/>
        <w:spacing w:after="0" w:line="326" w:lineRule="auto"/>
        <w:ind w:firstLine="600"/>
      </w:pPr>
      <w:r>
        <w:t>. Geschwindigkeit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tabs>
          <w:tab w:val="left" w:pos="5962"/>
          <w:tab w:val="left" w:pos="7138"/>
          <w:tab w:val="left" w:pos="7795"/>
        </w:tabs>
        <w:spacing w:after="0" w:line="326" w:lineRule="auto"/>
        <w:ind w:firstLine="600"/>
      </w:pPr>
      <w:r>
        <w:t>• Abstände</w:t>
      </w:r>
      <w:r>
        <w:tab/>
        <w:t>5,</w:t>
      </w:r>
      <w:r>
        <w:tab/>
        <w:t xml:space="preserve">- </w:t>
      </w:r>
      <w:r>
        <w:rPr>
          <w:vertAlign w:val="subscript"/>
        </w:rPr>
        <w:t>;</w:t>
      </w:r>
      <w:r>
        <w:tab/>
        <w:t>'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spacing w:after="0" w:line="326" w:lineRule="auto"/>
        <w:ind w:firstLine="600"/>
      </w:pPr>
      <w:r>
        <w:t>. Durchfahren von Ortschaften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spacing w:after="0" w:line="326" w:lineRule="auto"/>
        <w:ind w:firstLine="600"/>
      </w:pPr>
      <w:r>
        <w:t xml:space="preserve">. technische Rasten und </w:t>
      </w:r>
      <w:r>
        <w:t>Pausen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spacing w:after="0" w:line="326" w:lineRule="auto"/>
        <w:ind w:right="5" w:firstLine="600"/>
        <w:jc w:val="both"/>
      </w:pPr>
      <w:r>
        <w:t>. Befördern gefährlicher Frachten (explosive Stoffe, leicht entzündbare Flüssigkeiten)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tabs>
          <w:tab w:val="left" w:pos="9278"/>
        </w:tabs>
        <w:spacing w:after="0" w:line="326" w:lineRule="auto"/>
        <w:ind w:firstLine="600"/>
      </w:pPr>
      <w:r>
        <w:t>. Transport von Mannschaften</w:t>
      </w:r>
      <w:r>
        <w:tab/>
        <w:t>-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spacing w:after="0" w:line="326" w:lineRule="auto"/>
        <w:ind w:firstLine="600"/>
      </w:pPr>
      <w:r>
        <w:t>. Kommandos und Zeichen für die Kolonnenführung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tabs>
          <w:tab w:val="left" w:pos="8371"/>
        </w:tabs>
        <w:spacing w:after="0" w:line="326" w:lineRule="auto"/>
        <w:ind w:left="820" w:right="5" w:hanging="340"/>
        <w:jc w:val="both"/>
      </w:pPr>
      <w:r>
        <w:t xml:space="preserve">. . Besonderheiten bei Fahrten in Kolonnen (z.B. Überqueren von sumpfigen- und </w:t>
      </w:r>
      <w:r>
        <w:t>sandigem Ge-</w:t>
      </w:r>
      <w:r>
        <w:br/>
        <w:t>lände, Wasserhindernissen usw.)</w:t>
      </w:r>
      <w:r>
        <w:tab/>
        <w:t>'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tabs>
          <w:tab w:val="left" w:pos="8890"/>
        </w:tabs>
        <w:spacing w:after="0" w:line="326" w:lineRule="auto"/>
        <w:ind w:firstLine="600"/>
      </w:pPr>
      <w:r>
        <w:t>. Bergen festgefahrener oder beschädigter Kraftfahrzeuge</w:t>
      </w:r>
      <w:r>
        <w:tab/>
        <w:t>.</w:t>
      </w:r>
    </w:p>
    <w:p w:rsidR="00614F6B" w:rsidRDefault="00F32363">
      <w:pPr>
        <w:pStyle w:val="Inhaltsverzeichnis0"/>
        <w:framePr w:w="9835" w:h="10061" w:hRule="exact" w:wrap="none" w:vAnchor="page" w:hAnchor="page" w:x="169" w:y="1310"/>
        <w:tabs>
          <w:tab w:val="right" w:pos="6771"/>
        </w:tabs>
        <w:spacing w:after="0" w:line="326" w:lineRule="auto"/>
        <w:ind w:left="600" w:right="5"/>
        <w:jc w:val="both"/>
      </w:pPr>
      <w:r>
        <w:t>. Eisenbahnmärsche</w:t>
      </w:r>
      <w:r>
        <w:br/>
        <w:t>. Verkehrsregelungen bei Kolonnenfahrten</w:t>
      </w:r>
      <w:r>
        <w:tab/>
        <w:t>,</w:t>
      </w:r>
    </w:p>
    <w:p w:rsidR="00614F6B" w:rsidRDefault="00F32363">
      <w:pPr>
        <w:pStyle w:val="Kopf-oderFuzeile0"/>
        <w:framePr w:wrap="none" w:vAnchor="page" w:hAnchor="page" w:x="5041" w:y="15706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24219</w:t>
      </w:r>
    </w:p>
    <w:p w:rsidR="00614F6B" w:rsidRDefault="00F32363">
      <w:pPr>
        <w:pStyle w:val="Kopf-oderFuzeile0"/>
        <w:framePr w:wrap="none" w:vAnchor="page" w:hAnchor="page" w:x="9899" w:y="15744"/>
        <w:rPr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95</w:t>
      </w:r>
    </w:p>
    <w:p w:rsidR="00614F6B" w:rsidRDefault="00614F6B">
      <w:pPr>
        <w:spacing w:line="1" w:lineRule="exact"/>
        <w:sectPr w:rsidR="00614F6B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614F6B" w:rsidRDefault="00F3236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620395</wp:posOffset>
                </wp:positionV>
                <wp:extent cx="658495" cy="0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EB90B" id="Shape 61" o:spid="_x0000_s1026" type="#_x0000_t32" style="position:absolute;margin-left:72.9pt;margin-top:48.85pt;width:51.85pt;height:0;z-index:-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620395</wp:posOffset>
                </wp:positionV>
                <wp:extent cx="0" cy="353060"/>
                <wp:effectExtent l="0" t="0" r="0" b="0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94649" id="Shape 62" o:spid="_x0000_s1026" type="#_x0000_t32" style="position:absolute;margin-left:72.9pt;margin-top:48.85pt;width:0;height:27.8pt;z-index:-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973455</wp:posOffset>
                </wp:positionV>
                <wp:extent cx="658495" cy="0"/>
                <wp:effectExtent l="0" t="0" r="0" b="0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81B7" id="Shape 63" o:spid="_x0000_s1026" type="#_x0000_t32" style="position:absolute;margin-left:72.9pt;margin-top:76.65pt;width:51.85pt;height:0;z-index:-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" strokeweight="1.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1584325</wp:posOffset>
                </wp:positionH>
                <wp:positionV relativeFrom="page">
                  <wp:posOffset>620395</wp:posOffset>
                </wp:positionV>
                <wp:extent cx="0" cy="353060"/>
                <wp:effectExtent l="0" t="0" r="0" b="0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478F" id="Shape 64" o:spid="_x0000_s1026" type="#_x0000_t32" style="position:absolute;margin-left:124.75pt;margin-top:48.85pt;width:0;height:27.8pt;z-index:-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" strokeweight="1.2pt">
                <w10:wrap anchorx="page" anchory="page"/>
              </v:shape>
            </w:pict>
          </mc:Fallback>
        </mc:AlternateContent>
      </w:r>
    </w:p>
    <w:p w:rsidR="00614F6B" w:rsidRDefault="00F32363">
      <w:pPr>
        <w:pStyle w:val="berschrift40"/>
        <w:framePr w:wrap="none" w:vAnchor="page" w:hAnchor="page" w:x="1521" w:y="1054"/>
        <w:spacing w:after="0"/>
        <w:rPr>
          <w:sz w:val="30"/>
          <w:szCs w:val="30"/>
        </w:rPr>
      </w:pPr>
      <w:bookmarkStart w:id="7" w:name="bookmark12"/>
      <w:r>
        <w:rPr>
          <w:rFonts w:ascii="Courier New" w:eastAsia="Courier New" w:hAnsi="Courier New" w:cs="Courier New"/>
          <w:w w:val="100"/>
          <w:sz w:val="30"/>
          <w:szCs w:val="30"/>
        </w:rPr>
        <w:t>151/2</w:t>
      </w:r>
      <w:bookmarkEnd w:id="7"/>
    </w:p>
    <w:p w:rsidR="00614F6B" w:rsidRDefault="00F32363">
      <w:pPr>
        <w:pStyle w:val="Flietext20"/>
        <w:framePr w:w="6557" w:h="1862" w:hRule="exact" w:wrap="none" w:vAnchor="page" w:hAnchor="page" w:x="2659" w:y="13554"/>
        <w:spacing w:after="0" w:line="206" w:lineRule="auto"/>
        <w:ind w:right="0"/>
        <w:jc w:val="left"/>
      </w:pPr>
      <w:r>
        <w:t>Herausgeber: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0" w:line="206" w:lineRule="auto"/>
        <w:ind w:right="0"/>
        <w:jc w:val="left"/>
      </w:pPr>
      <w:r>
        <w:t xml:space="preserve">Staatssekretariat für </w:t>
      </w:r>
      <w:r>
        <w:t>Berufsbildung, Berlin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40" w:line="206" w:lineRule="auto"/>
        <w:ind w:right="0"/>
        <w:jc w:val="left"/>
      </w:pPr>
      <w:r>
        <w:t>Für den fachlichen Inhalt tragen die Leiter der Organe die Verantwortung, die die Bestätigung vorgenommen haben.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0" w:line="206" w:lineRule="auto"/>
        <w:ind w:right="0"/>
        <w:jc w:val="left"/>
      </w:pPr>
      <w:r>
        <w:t>(610/62) Staatsverlag der Deutschen Demokratischen Republik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40" w:line="206" w:lineRule="auto"/>
        <w:ind w:right="0"/>
        <w:jc w:val="left"/>
      </w:pPr>
      <w:r>
        <w:t>Lizenz Nr. 751 - 1365/77 Gö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tabs>
          <w:tab w:val="left" w:pos="2870"/>
        </w:tabs>
        <w:spacing w:after="0" w:line="206" w:lineRule="auto"/>
        <w:ind w:right="0"/>
        <w:jc w:val="left"/>
      </w:pPr>
      <w:r>
        <w:t>Gesamtherstellung:</w:t>
      </w:r>
      <w:r>
        <w:tab/>
        <w:t>: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0" w:line="206" w:lineRule="auto"/>
        <w:ind w:right="0"/>
        <w:jc w:val="left"/>
      </w:pPr>
      <w:r>
        <w:t>Staatsdruckerei der Deutschen Demokratischen Republik</w:t>
      </w:r>
    </w:p>
    <w:p w:rsidR="00614F6B" w:rsidRDefault="00F32363">
      <w:pPr>
        <w:pStyle w:val="Flietext20"/>
        <w:framePr w:w="6557" w:h="1862" w:hRule="exact" w:wrap="none" w:vAnchor="page" w:hAnchor="page" w:x="2659" w:y="13554"/>
        <w:spacing w:after="0" w:line="206" w:lineRule="auto"/>
        <w:ind w:right="0"/>
        <w:jc w:val="left"/>
      </w:pPr>
      <w:r>
        <w:t>(Rollenoffsetdruck)</w:t>
      </w:r>
    </w:p>
    <w:p w:rsidR="00614F6B" w:rsidRDefault="00614F6B">
      <w:pPr>
        <w:spacing w:line="1" w:lineRule="exact"/>
      </w:pPr>
    </w:p>
    <w:sectPr w:rsidR="00614F6B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363" w:rsidRDefault="00F32363">
      <w:r>
        <w:separator/>
      </w:r>
    </w:p>
  </w:endnote>
  <w:endnote w:type="continuationSeparator" w:id="0">
    <w:p w:rsidR="00F32363" w:rsidRDefault="00F3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363" w:rsidRDefault="00F32363"/>
  </w:footnote>
  <w:footnote w:type="continuationSeparator" w:id="0">
    <w:p w:rsidR="00F32363" w:rsidRDefault="00F323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8EC"/>
    <w:multiLevelType w:val="multilevel"/>
    <w:tmpl w:val="A37E9F32"/>
    <w:lvl w:ilvl="0">
      <w:start w:val="4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045FB"/>
    <w:multiLevelType w:val="multilevel"/>
    <w:tmpl w:val="C1BE19E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02E7B"/>
    <w:multiLevelType w:val="multilevel"/>
    <w:tmpl w:val="B1407C04"/>
    <w:lvl w:ilvl="0">
      <w:start w:val="7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1E0327"/>
    <w:multiLevelType w:val="multilevel"/>
    <w:tmpl w:val="5ABC3E0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0B6C61"/>
    <w:multiLevelType w:val="multilevel"/>
    <w:tmpl w:val="4C1AEC6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A3A84"/>
    <w:multiLevelType w:val="multilevel"/>
    <w:tmpl w:val="165ACCE2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A47931"/>
    <w:multiLevelType w:val="multilevel"/>
    <w:tmpl w:val="2F0A04A4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9D5312"/>
    <w:multiLevelType w:val="multilevel"/>
    <w:tmpl w:val="49C6990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545AFA"/>
    <w:multiLevelType w:val="multilevel"/>
    <w:tmpl w:val="C25A92B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864235"/>
    <w:multiLevelType w:val="multilevel"/>
    <w:tmpl w:val="80A8486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5D35D1"/>
    <w:multiLevelType w:val="multilevel"/>
    <w:tmpl w:val="B7EC83E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F851FD"/>
    <w:multiLevelType w:val="multilevel"/>
    <w:tmpl w:val="328C9B2C"/>
    <w:lvl w:ilvl="0">
      <w:start w:val="1"/>
      <w:numFmt w:val="decimal"/>
      <w:lvlText w:val="%1—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724185"/>
    <w:multiLevelType w:val="multilevel"/>
    <w:tmpl w:val="BAA83BC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963C82"/>
    <w:multiLevelType w:val="multilevel"/>
    <w:tmpl w:val="14EAA596"/>
    <w:lvl w:ilvl="0">
      <w:start w:val="2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943827"/>
    <w:multiLevelType w:val="multilevel"/>
    <w:tmpl w:val="04684C3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357233D"/>
    <w:multiLevelType w:val="multilevel"/>
    <w:tmpl w:val="1E9EEDCA"/>
    <w:lvl w:ilvl="0">
      <w:start w:val="10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331F4E"/>
    <w:multiLevelType w:val="multilevel"/>
    <w:tmpl w:val="447A8CCC"/>
    <w:lvl w:ilvl="0">
      <w:start w:val="3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571C20"/>
    <w:multiLevelType w:val="multilevel"/>
    <w:tmpl w:val="6A74502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E02B5D"/>
    <w:multiLevelType w:val="multilevel"/>
    <w:tmpl w:val="6FBE49B4"/>
    <w:lvl w:ilvl="0">
      <w:start w:val="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2">
      <w:start w:val="3"/>
      <w:numFmt w:val="decimal"/>
      <w:lvlText w:val="%1.%2.%3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2C24F4"/>
    <w:multiLevelType w:val="multilevel"/>
    <w:tmpl w:val="9682618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441718"/>
    <w:multiLevelType w:val="multilevel"/>
    <w:tmpl w:val="48FC619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C9D2CA0"/>
    <w:multiLevelType w:val="multilevel"/>
    <w:tmpl w:val="41D6073A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966351"/>
    <w:multiLevelType w:val="multilevel"/>
    <w:tmpl w:val="B492B350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7DA595E"/>
    <w:multiLevelType w:val="multilevel"/>
    <w:tmpl w:val="82C65F5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0E01F00"/>
    <w:multiLevelType w:val="multilevel"/>
    <w:tmpl w:val="F8AEC03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2A1D48"/>
    <w:multiLevelType w:val="multilevel"/>
    <w:tmpl w:val="F99C924E"/>
    <w:lvl w:ilvl="0">
      <w:start w:val="2"/>
      <w:numFmt w:val="decimal"/>
      <w:lvlText w:val="%1."/>
      <w:lvlJc w:val="left"/>
    </w:lvl>
    <w:lvl w:ilvl="1">
      <w:start w:val="4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697515"/>
    <w:multiLevelType w:val="multilevel"/>
    <w:tmpl w:val="CD3CFD4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112072"/>
    <w:multiLevelType w:val="multilevel"/>
    <w:tmpl w:val="C128939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7CA5E5A"/>
    <w:multiLevelType w:val="multilevel"/>
    <w:tmpl w:val="C012F8C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24"/>
  </w:num>
  <w:num w:numId="5">
    <w:abstractNumId w:val="18"/>
  </w:num>
  <w:num w:numId="6">
    <w:abstractNumId w:val="27"/>
  </w:num>
  <w:num w:numId="7">
    <w:abstractNumId w:val="8"/>
  </w:num>
  <w:num w:numId="8">
    <w:abstractNumId w:val="3"/>
  </w:num>
  <w:num w:numId="9">
    <w:abstractNumId w:val="28"/>
  </w:num>
  <w:num w:numId="10">
    <w:abstractNumId w:val="12"/>
  </w:num>
  <w:num w:numId="11">
    <w:abstractNumId w:val="19"/>
  </w:num>
  <w:num w:numId="12">
    <w:abstractNumId w:val="1"/>
  </w:num>
  <w:num w:numId="13">
    <w:abstractNumId w:val="16"/>
  </w:num>
  <w:num w:numId="14">
    <w:abstractNumId w:val="26"/>
  </w:num>
  <w:num w:numId="15">
    <w:abstractNumId w:val="6"/>
  </w:num>
  <w:num w:numId="16">
    <w:abstractNumId w:val="9"/>
  </w:num>
  <w:num w:numId="17">
    <w:abstractNumId w:val="14"/>
  </w:num>
  <w:num w:numId="18">
    <w:abstractNumId w:val="7"/>
  </w:num>
  <w:num w:numId="19">
    <w:abstractNumId w:val="11"/>
  </w:num>
  <w:num w:numId="20">
    <w:abstractNumId w:val="15"/>
  </w:num>
  <w:num w:numId="21">
    <w:abstractNumId w:val="0"/>
  </w:num>
  <w:num w:numId="22">
    <w:abstractNumId w:val="21"/>
  </w:num>
  <w:num w:numId="23">
    <w:abstractNumId w:val="20"/>
  </w:num>
  <w:num w:numId="24">
    <w:abstractNumId w:val="22"/>
  </w:num>
  <w:num w:numId="25">
    <w:abstractNumId w:val="13"/>
  </w:num>
  <w:num w:numId="26">
    <w:abstractNumId w:val="2"/>
  </w:num>
  <w:num w:numId="27">
    <w:abstractNumId w:val="5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6B"/>
    <w:rsid w:val="00614F6B"/>
    <w:rsid w:val="00A73984"/>
    <w:rsid w:val="00F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B75AD-CCE6-4D0D-9CE1-3FAA655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12">
    <w:name w:val="Fließtext (12)_"/>
    <w:basedOn w:val="Absatz-Standardschriftart"/>
    <w:link w:val="Flietext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Flietext11">
    <w:name w:val="Fließtext (11)_"/>
    <w:basedOn w:val="Absatz-Standardschriftart"/>
    <w:link w:val="Flietext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erschrift2">
    <w:name w:val="Überschrift #2_"/>
    <w:basedOn w:val="Absatz-Standardschriftart"/>
    <w:link w:val="berschrif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64"/>
      <w:szCs w:val="64"/>
      <w:u w:val="none"/>
    </w:rPr>
  </w:style>
  <w:style w:type="character" w:customStyle="1" w:styleId="Andere">
    <w:name w:val="Andere_"/>
    <w:basedOn w:val="Absatz-Standardschriftart"/>
    <w:link w:val="Ander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30"/>
      <w:szCs w:val="30"/>
      <w:u w:val="none"/>
    </w:rPr>
  </w:style>
  <w:style w:type="character" w:customStyle="1" w:styleId="Flietext10">
    <w:name w:val="Fließtext (10)_"/>
    <w:basedOn w:val="Absatz-Standardschriftart"/>
    <w:link w:val="Flietext10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Kopf-oderFuzeile">
    <w:name w:val="Kopf- oder Fußzeile_"/>
    <w:basedOn w:val="Absatz-Standardschriftart"/>
    <w:link w:val="Kopf-oderFuzeile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ellenbeschriftung">
    <w:name w:val="Tabellenbeschriftung_"/>
    <w:basedOn w:val="Absatz-Standardschriftart"/>
    <w:link w:val="Tabellenbeschriftung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Funote">
    <w:name w:val="Fußnote_"/>
    <w:basedOn w:val="Absatz-Standardschriftart"/>
    <w:link w:val="Funote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haltsverzeichnis">
    <w:name w:val="Inhaltsverzeichnis_"/>
    <w:basedOn w:val="Absatz-Standardschriftart"/>
    <w:link w:val="Inhaltsverzeichnis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Flietext13">
    <w:name w:val="Fließtext (13)_"/>
    <w:basedOn w:val="Absatz-Standardschriftart"/>
    <w:link w:val="Flietext13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erschrift5">
    <w:name w:val="Überschrift #5_"/>
    <w:basedOn w:val="Absatz-Standardschriftart"/>
    <w:link w:val="berschrif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Flietext14">
    <w:name w:val="Fließtext (14)_"/>
    <w:basedOn w:val="Absatz-Standardschriftart"/>
    <w:link w:val="Flietext140"/>
    <w:rPr>
      <w:rFonts w:ascii="Courier New" w:eastAsia="Courier New" w:hAnsi="Courier New" w:cs="Courier New"/>
      <w:b w:val="0"/>
      <w:bCs w:val="0"/>
      <w:i/>
      <w:iCs/>
      <w:smallCaps w:val="0"/>
      <w:strike w:val="0"/>
      <w:sz w:val="10"/>
      <w:szCs w:val="10"/>
      <w:u w:val="none"/>
    </w:rPr>
  </w:style>
  <w:style w:type="character" w:customStyle="1" w:styleId="Bildbeschriftung">
    <w:name w:val="Bildbeschriftung_"/>
    <w:basedOn w:val="Absatz-Standardschriftart"/>
    <w:link w:val="Bildbeschriftung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Flietext15">
    <w:name w:val="Fließtext (15)_"/>
    <w:basedOn w:val="Absatz-Standardschriftart"/>
    <w:link w:val="Flietext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erschrift1">
    <w:name w:val="Überschrift #1_"/>
    <w:basedOn w:val="Absatz-Standardschriftart"/>
    <w:link w:val="berschrift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118"/>
      <w:szCs w:val="118"/>
      <w:u w:val="none"/>
    </w:rPr>
  </w:style>
  <w:style w:type="character" w:customStyle="1" w:styleId="berschrift3">
    <w:name w:val="Überschrift #3_"/>
    <w:basedOn w:val="Absatz-Standardschriftart"/>
    <w:link w:val="berschrif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70"/>
      <w:sz w:val="40"/>
      <w:szCs w:val="40"/>
      <w:u w:val="none"/>
    </w:rPr>
  </w:style>
  <w:style w:type="character" w:customStyle="1" w:styleId="berschrift4">
    <w:name w:val="Überschrift #4_"/>
    <w:basedOn w:val="Absatz-Standardschriftart"/>
    <w:link w:val="berschrif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70"/>
      <w:sz w:val="40"/>
      <w:szCs w:val="40"/>
      <w:u w:val="none"/>
    </w:rPr>
  </w:style>
  <w:style w:type="character" w:customStyle="1" w:styleId="Flietext2">
    <w:name w:val="Fließtext (2)_"/>
    <w:basedOn w:val="Absatz-Standardschriftart"/>
    <w:link w:val="Flie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Flietext120">
    <w:name w:val="Fließtext (12)"/>
    <w:basedOn w:val="Standard"/>
    <w:link w:val="Flietext12"/>
    <w:pPr>
      <w:spacing w:after="120"/>
      <w:ind w:firstLine="58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lietext110">
    <w:name w:val="Fließtext (11)"/>
    <w:basedOn w:val="Standard"/>
    <w:link w:val="Flietext11"/>
    <w:pPr>
      <w:spacing w:after="120" w:line="264" w:lineRule="auto"/>
      <w:ind w:left="1100" w:firstLine="20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erschrift20">
    <w:name w:val="Überschrift #2"/>
    <w:basedOn w:val="Standard"/>
    <w:link w:val="berschrift2"/>
    <w:pPr>
      <w:spacing w:after="840" w:line="276" w:lineRule="auto"/>
      <w:jc w:val="center"/>
      <w:outlineLvl w:val="1"/>
    </w:pPr>
    <w:rPr>
      <w:rFonts w:ascii="Times New Roman" w:eastAsia="Times New Roman" w:hAnsi="Times New Roman" w:cs="Times New Roman"/>
      <w:w w:val="80"/>
      <w:sz w:val="64"/>
      <w:szCs w:val="64"/>
    </w:rPr>
  </w:style>
  <w:style w:type="paragraph" w:customStyle="1" w:styleId="Andere0">
    <w:name w:val="Andere"/>
    <w:basedOn w:val="Standard"/>
    <w:link w:val="Andere"/>
    <w:pPr>
      <w:spacing w:line="266" w:lineRule="auto"/>
    </w:pPr>
    <w:rPr>
      <w:rFonts w:ascii="Times New Roman" w:eastAsia="Times New Roman" w:hAnsi="Times New Roman" w:cs="Times New Roman"/>
      <w:w w:val="80"/>
      <w:sz w:val="30"/>
      <w:szCs w:val="30"/>
    </w:rPr>
  </w:style>
  <w:style w:type="paragraph" w:customStyle="1" w:styleId="Flietext100">
    <w:name w:val="Fließtext (10)"/>
    <w:basedOn w:val="Standard"/>
    <w:link w:val="Flietext10"/>
    <w:pPr>
      <w:spacing w:after="60" w:line="331" w:lineRule="auto"/>
    </w:pPr>
    <w:rPr>
      <w:rFonts w:ascii="Courier New" w:eastAsia="Courier New" w:hAnsi="Courier New" w:cs="Courier New"/>
      <w:sz w:val="16"/>
      <w:szCs w:val="16"/>
    </w:rPr>
  </w:style>
  <w:style w:type="paragraph" w:customStyle="1" w:styleId="Kopf-oderFuzeile0">
    <w:name w:val="Kopf- oder Fußzeile"/>
    <w:basedOn w:val="Standard"/>
    <w:link w:val="Kopf-oderFuzeile"/>
    <w:rPr>
      <w:rFonts w:ascii="Arial" w:eastAsia="Arial" w:hAnsi="Arial" w:cs="Arial"/>
      <w:sz w:val="18"/>
      <w:szCs w:val="18"/>
    </w:rPr>
  </w:style>
  <w:style w:type="paragraph" w:customStyle="1" w:styleId="Tabellenbeschriftung0">
    <w:name w:val="Tabellenbeschriftung"/>
    <w:basedOn w:val="Standard"/>
    <w:link w:val="Tabellenbeschriftung"/>
    <w:pPr>
      <w:spacing w:line="324" w:lineRule="auto"/>
    </w:pPr>
    <w:rPr>
      <w:rFonts w:ascii="Courier New" w:eastAsia="Courier New" w:hAnsi="Courier New" w:cs="Courier New"/>
      <w:sz w:val="16"/>
      <w:szCs w:val="16"/>
    </w:rPr>
  </w:style>
  <w:style w:type="paragraph" w:customStyle="1" w:styleId="Funote0">
    <w:name w:val="Fußnote"/>
    <w:basedOn w:val="Standard"/>
    <w:link w:val="Funote"/>
    <w:pPr>
      <w:ind w:firstLine="150"/>
    </w:pPr>
    <w:rPr>
      <w:rFonts w:ascii="Courier New" w:eastAsia="Courier New" w:hAnsi="Courier New" w:cs="Courier New"/>
      <w:sz w:val="16"/>
      <w:szCs w:val="16"/>
    </w:rPr>
  </w:style>
  <w:style w:type="paragraph" w:customStyle="1" w:styleId="Inhaltsverzeichnis0">
    <w:name w:val="Inhaltsverzeichnis"/>
    <w:basedOn w:val="Standard"/>
    <w:link w:val="Inhaltsverzeichnis"/>
    <w:pPr>
      <w:spacing w:after="60" w:line="331" w:lineRule="auto"/>
      <w:ind w:firstLine="20"/>
    </w:pPr>
    <w:rPr>
      <w:rFonts w:ascii="Courier New" w:eastAsia="Courier New" w:hAnsi="Courier New" w:cs="Courier New"/>
      <w:sz w:val="16"/>
      <w:szCs w:val="16"/>
    </w:rPr>
  </w:style>
  <w:style w:type="paragraph" w:customStyle="1" w:styleId="Flietext130">
    <w:name w:val="Fließtext (13)"/>
    <w:basedOn w:val="Standard"/>
    <w:link w:val="Flietext13"/>
    <w:pPr>
      <w:spacing w:after="60" w:line="168" w:lineRule="auto"/>
      <w:ind w:left="3760" w:right="480"/>
    </w:pPr>
    <w:rPr>
      <w:rFonts w:ascii="Arial" w:eastAsia="Arial" w:hAnsi="Arial" w:cs="Arial"/>
      <w:b/>
      <w:bCs/>
      <w:sz w:val="11"/>
      <w:szCs w:val="11"/>
    </w:rPr>
  </w:style>
  <w:style w:type="paragraph" w:customStyle="1" w:styleId="berschrift50">
    <w:name w:val="Überschrift #5"/>
    <w:basedOn w:val="Standard"/>
    <w:link w:val="berschrift5"/>
    <w:pPr>
      <w:spacing w:line="187" w:lineRule="auto"/>
      <w:ind w:left="2240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lietext140">
    <w:name w:val="Fließtext (14)"/>
    <w:basedOn w:val="Standard"/>
    <w:link w:val="Flietext14"/>
    <w:pPr>
      <w:spacing w:after="40"/>
      <w:ind w:left="690" w:right="500"/>
    </w:pPr>
    <w:rPr>
      <w:rFonts w:ascii="Courier New" w:eastAsia="Courier New" w:hAnsi="Courier New" w:cs="Courier New"/>
      <w:i/>
      <w:iCs/>
      <w:sz w:val="10"/>
      <w:szCs w:val="10"/>
    </w:rPr>
  </w:style>
  <w:style w:type="paragraph" w:customStyle="1" w:styleId="Bildbeschriftung0">
    <w:name w:val="Bildbeschriftung"/>
    <w:basedOn w:val="Standard"/>
    <w:link w:val="Bildbeschriftung"/>
    <w:pPr>
      <w:spacing w:after="60"/>
    </w:pPr>
    <w:rPr>
      <w:rFonts w:ascii="Courier New" w:eastAsia="Courier New" w:hAnsi="Courier New" w:cs="Courier New"/>
      <w:sz w:val="16"/>
      <w:szCs w:val="16"/>
    </w:rPr>
  </w:style>
  <w:style w:type="paragraph" w:customStyle="1" w:styleId="Flietext150">
    <w:name w:val="Fließtext (15)"/>
    <w:basedOn w:val="Standard"/>
    <w:link w:val="Flietext15"/>
    <w:pPr>
      <w:spacing w:after="1640"/>
      <w:ind w:left="2640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berschrift10">
    <w:name w:val="Überschrift #1"/>
    <w:basedOn w:val="Standard"/>
    <w:link w:val="berschrift1"/>
    <w:pPr>
      <w:spacing w:after="670" w:line="226" w:lineRule="auto"/>
      <w:ind w:firstLine="140"/>
      <w:outlineLvl w:val="0"/>
    </w:pPr>
    <w:rPr>
      <w:rFonts w:ascii="Times New Roman" w:eastAsia="Times New Roman" w:hAnsi="Times New Roman" w:cs="Times New Roman"/>
      <w:w w:val="80"/>
      <w:sz w:val="118"/>
      <w:szCs w:val="118"/>
    </w:rPr>
  </w:style>
  <w:style w:type="paragraph" w:customStyle="1" w:styleId="berschrift30">
    <w:name w:val="Überschrift #3"/>
    <w:basedOn w:val="Standard"/>
    <w:link w:val="berschrift3"/>
    <w:pPr>
      <w:spacing w:after="240"/>
      <w:outlineLvl w:val="2"/>
    </w:pPr>
    <w:rPr>
      <w:rFonts w:ascii="Times New Roman" w:eastAsia="Times New Roman" w:hAnsi="Times New Roman" w:cs="Times New Roman"/>
      <w:w w:val="70"/>
      <w:sz w:val="40"/>
      <w:szCs w:val="40"/>
    </w:rPr>
  </w:style>
  <w:style w:type="paragraph" w:customStyle="1" w:styleId="berschrift40">
    <w:name w:val="Überschrift #4"/>
    <w:basedOn w:val="Standard"/>
    <w:link w:val="berschrift4"/>
    <w:pPr>
      <w:spacing w:after="220"/>
      <w:outlineLvl w:val="3"/>
    </w:pPr>
    <w:rPr>
      <w:rFonts w:ascii="Times New Roman" w:eastAsia="Times New Roman" w:hAnsi="Times New Roman" w:cs="Times New Roman"/>
      <w:w w:val="70"/>
      <w:sz w:val="40"/>
      <w:szCs w:val="40"/>
    </w:rPr>
  </w:style>
  <w:style w:type="paragraph" w:customStyle="1" w:styleId="Flietext20">
    <w:name w:val="Fließtext (2)"/>
    <w:basedOn w:val="Standard"/>
    <w:link w:val="Flietext2"/>
    <w:pPr>
      <w:spacing w:after="50" w:line="300" w:lineRule="auto"/>
      <w:ind w:right="300"/>
      <w:jc w:val="righ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28458</Words>
  <Characters>162214</Characters>
  <Application>Microsoft Office Word</Application>
  <DocSecurity>0</DocSecurity>
  <Lines>1351</Lines>
  <Paragraphs>380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Melzer</dc:creator>
  <cp:lastModifiedBy>Sylvia Melzer</cp:lastModifiedBy>
  <cp:revision>1</cp:revision>
  <dcterms:created xsi:type="dcterms:W3CDTF">2023-10-16T13:58:00Z</dcterms:created>
  <dcterms:modified xsi:type="dcterms:W3CDTF">2023-10-16T13:59:00Z</dcterms:modified>
</cp:coreProperties>
</file>