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0E66" w:rsidRDefault="00340E66">
      <w:pPr>
        <w:spacing w:line="1" w:lineRule="exact"/>
      </w:pPr>
      <w:bookmarkStart w:id="0" w:name="_GoBack"/>
      <w:bookmarkEnd w:id="0"/>
    </w:p>
    <w:p w:rsidR="00340E66" w:rsidRDefault="008F66FA">
      <w:pPr>
        <w:pStyle w:val="Flietext20"/>
        <w:framePr w:w="4872" w:h="1195" w:hRule="exact" w:wrap="none" w:vAnchor="page" w:hAnchor="page" w:x="2537" w:y="995"/>
        <w:spacing w:line="240" w:lineRule="auto"/>
        <w:rPr>
          <w:sz w:val="36"/>
          <w:szCs w:val="36"/>
        </w:rPr>
      </w:pPr>
      <w:r>
        <w:rPr>
          <w:sz w:val="36"/>
          <w:szCs w:val="36"/>
        </w:rPr>
        <w:t>DEUTSCHE</w:t>
      </w:r>
    </w:p>
    <w:p w:rsidR="00340E66" w:rsidRDefault="008F66FA">
      <w:pPr>
        <w:pStyle w:val="Flietext20"/>
        <w:framePr w:w="4872" w:h="1195" w:hRule="exact" w:wrap="none" w:vAnchor="page" w:hAnchor="page" w:x="2537" w:y="995"/>
        <w:spacing w:line="223" w:lineRule="auto"/>
        <w:rPr>
          <w:sz w:val="36"/>
          <w:szCs w:val="36"/>
        </w:rPr>
      </w:pPr>
      <w:r>
        <w:rPr>
          <w:sz w:val="36"/>
          <w:szCs w:val="36"/>
        </w:rPr>
        <w:t>DEMOKRATISCHE</w:t>
      </w:r>
    </w:p>
    <w:p w:rsidR="00340E66" w:rsidRDefault="008F66FA">
      <w:pPr>
        <w:pStyle w:val="Flietext20"/>
        <w:framePr w:w="4872" w:h="1195" w:hRule="exact" w:wrap="none" w:vAnchor="page" w:hAnchor="page" w:x="2537" w:y="995"/>
        <w:spacing w:line="218" w:lineRule="auto"/>
        <w:rPr>
          <w:sz w:val="36"/>
          <w:szCs w:val="36"/>
        </w:rPr>
      </w:pPr>
      <w:r>
        <w:rPr>
          <w:sz w:val="36"/>
          <w:szCs w:val="36"/>
        </w:rPr>
        <w:t>REPUBLIK</w:t>
      </w:r>
    </w:p>
    <w:p w:rsidR="00340E66" w:rsidRDefault="008F66FA">
      <w:pPr>
        <w:pStyle w:val="Flietext20"/>
        <w:framePr w:w="4872" w:h="826" w:hRule="exact" w:wrap="none" w:vAnchor="page" w:hAnchor="page" w:x="2537" w:y="4729"/>
        <w:spacing w:line="240" w:lineRule="auto"/>
        <w:ind w:left="0"/>
      </w:pPr>
      <w:r>
        <w:t>Kraftfahrzeug-</w:t>
      </w:r>
    </w:p>
    <w:p w:rsidR="00340E66" w:rsidRDefault="008F66FA">
      <w:pPr>
        <w:pStyle w:val="Flietext20"/>
        <w:framePr w:w="4872" w:h="826" w:hRule="exact" w:wrap="none" w:vAnchor="page" w:hAnchor="page" w:x="2537" w:y="4729"/>
        <w:spacing w:line="206" w:lineRule="auto"/>
        <w:ind w:left="0"/>
      </w:pPr>
      <w:r>
        <w:t>Elektromechaniker</w:t>
      </w:r>
    </w:p>
    <w:p w:rsidR="00340E66" w:rsidRDefault="008F66FA">
      <w:pPr>
        <w:pStyle w:val="Flietext30"/>
        <w:framePr w:w="4872" w:h="595" w:hRule="exact" w:wrap="none" w:vAnchor="page" w:hAnchor="page" w:x="2537" w:y="5565"/>
        <w:ind w:left="0"/>
      </w:pPr>
      <w:r>
        <w:t>Berufsnummer 1850</w:t>
      </w:r>
    </w:p>
    <w:p w:rsidR="00340E66" w:rsidRDefault="008F66FA">
      <w:pPr>
        <w:pStyle w:val="Flietext30"/>
        <w:framePr w:w="4872" w:h="595" w:hRule="exact" w:wrap="none" w:vAnchor="page" w:hAnchor="page" w:x="2537" w:y="5565"/>
        <w:ind w:left="0"/>
      </w:pPr>
      <w:r>
        <w:t>2. überarbeitete Auflage</w:t>
      </w:r>
    </w:p>
    <w:p w:rsidR="00340E66" w:rsidRDefault="008F66FA">
      <w:pPr>
        <w:pStyle w:val="Flietext20"/>
        <w:framePr w:w="4872" w:h="845" w:hRule="exact" w:wrap="none" w:vAnchor="page" w:hAnchor="page" w:x="2537" w:y="8157"/>
        <w:spacing w:line="240" w:lineRule="auto"/>
        <w:ind w:left="1440"/>
        <w:rPr>
          <w:sz w:val="40"/>
          <w:szCs w:val="40"/>
        </w:rPr>
      </w:pPr>
      <w:r>
        <w:rPr>
          <w:sz w:val="40"/>
          <w:szCs w:val="40"/>
        </w:rPr>
        <w:t>AUSBILDUNGS</w:t>
      </w:r>
    </w:p>
    <w:p w:rsidR="00340E66" w:rsidRDefault="008F66FA">
      <w:pPr>
        <w:pStyle w:val="Flietext20"/>
        <w:framePr w:w="4872" w:h="845" w:hRule="exact" w:wrap="none" w:vAnchor="page" w:hAnchor="page" w:x="2537" w:y="8157"/>
        <w:spacing w:line="197" w:lineRule="auto"/>
        <w:ind w:left="1440"/>
        <w:rPr>
          <w:sz w:val="40"/>
          <w:szCs w:val="40"/>
        </w:rPr>
      </w:pPr>
      <w:r>
        <w:rPr>
          <w:sz w:val="40"/>
          <w:szCs w:val="40"/>
        </w:rPr>
        <w:t>UNTERLAGE</w:t>
      </w:r>
    </w:p>
    <w:p w:rsidR="00340E66" w:rsidRDefault="008F66FA">
      <w:pPr>
        <w:pStyle w:val="Flietext30"/>
        <w:framePr w:w="4872" w:h="624" w:hRule="exact" w:wrap="none" w:vAnchor="page" w:hAnchor="page" w:x="2537" w:y="9069"/>
        <w:ind w:left="1440"/>
        <w:rPr>
          <w:sz w:val="26"/>
          <w:szCs w:val="26"/>
        </w:rPr>
      </w:pPr>
      <w:r>
        <w:rPr>
          <w:sz w:val="26"/>
          <w:szCs w:val="26"/>
        </w:rPr>
        <w:t>FÜR DIE SOZIALISTISCHE BERUFSBILDUNG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sectPr w:rsidR="00340E66">
          <w:pgSz w:w="8390" w:h="11904"/>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Flietext0"/>
        <w:framePr w:wrap="none" w:vAnchor="page" w:hAnchor="page" w:x="1300" w:y="1372"/>
        <w:spacing w:after="0"/>
      </w:pPr>
      <w:r>
        <w:t>Deutsche Demokratische Republik</w:t>
      </w:r>
    </w:p>
    <w:p w:rsidR="00340E66" w:rsidRDefault="008F66FA">
      <w:pPr>
        <w:pStyle w:val="Flietext0"/>
        <w:framePr w:wrap="none" w:vAnchor="page" w:hAnchor="page" w:x="1300" w:y="1722"/>
        <w:spacing w:after="0"/>
        <w:ind w:firstLine="220"/>
      </w:pPr>
      <w:r>
        <w:t>Ministerium für Verkehrswesen</w:t>
      </w:r>
    </w:p>
    <w:p w:rsidR="00340E66" w:rsidRDefault="008F66FA">
      <w:pPr>
        <w:pStyle w:val="Flietext0"/>
        <w:framePr w:w="6202" w:h="2141" w:hRule="exact" w:wrap="none" w:vAnchor="page" w:hAnchor="page" w:x="1300" w:y="3056"/>
        <w:spacing w:line="449" w:lineRule="auto"/>
        <w:jc w:val="center"/>
      </w:pPr>
      <w:r>
        <w:t>Ausbildungsunterlage</w:t>
      </w:r>
      <w:r>
        <w:br/>
        <w:t>für die</w:t>
      </w:r>
      <w:r>
        <w:br/>
        <w:t>sozialistische Berufsbildung</w:t>
      </w:r>
    </w:p>
    <w:p w:rsidR="00340E66" w:rsidRDefault="008F66FA">
      <w:pPr>
        <w:pStyle w:val="Flietext0"/>
        <w:framePr w:w="6202" w:h="2141" w:hRule="exact" w:wrap="none" w:vAnchor="page" w:hAnchor="page" w:x="1300" w:y="3056"/>
        <w:spacing w:after="0" w:line="451" w:lineRule="auto"/>
        <w:jc w:val="center"/>
      </w:pPr>
      <w:r>
        <w:t>Kraftfahrzeug-Elektromechaniker</w:t>
      </w:r>
      <w:r>
        <w:br/>
        <w:t>Berufsnummer 1850</w:t>
      </w:r>
    </w:p>
    <w:p w:rsidR="00340E66" w:rsidRDefault="008F66FA">
      <w:pPr>
        <w:pStyle w:val="Flietext0"/>
        <w:framePr w:w="6202" w:h="2141" w:hRule="exact" w:wrap="none" w:vAnchor="page" w:hAnchor="page" w:x="1300" w:y="3056"/>
        <w:spacing w:after="0" w:line="451" w:lineRule="auto"/>
        <w:jc w:val="center"/>
      </w:pPr>
      <w:r>
        <w:t>2. überarbeitete Auflage</w:t>
      </w:r>
    </w:p>
    <w:p w:rsidR="00340E66" w:rsidRDefault="008F66FA">
      <w:pPr>
        <w:pStyle w:val="Flietext0"/>
        <w:framePr w:w="6202" w:h="2294" w:hRule="exact" w:wrap="none" w:vAnchor="page" w:hAnchor="page" w:x="1300" w:y="8068"/>
        <w:tabs>
          <w:tab w:val="left" w:pos="3015"/>
        </w:tabs>
        <w:spacing w:after="0" w:line="331" w:lineRule="auto"/>
        <w:jc w:val="both"/>
      </w:pPr>
      <w:r>
        <w:t>Bestätigt;</w:t>
      </w:r>
      <w:r>
        <w:tab/>
        <w:t>Diese Ausbildungsunterlage ist</w:t>
      </w:r>
    </w:p>
    <w:p w:rsidR="00340E66" w:rsidRDefault="008F66FA">
      <w:pPr>
        <w:pStyle w:val="Flietext0"/>
        <w:framePr w:w="6202" w:h="2294" w:hRule="exact" w:wrap="none" w:vAnchor="page" w:hAnchor="page" w:x="1300" w:y="8068"/>
        <w:spacing w:line="331" w:lineRule="auto"/>
        <w:ind w:left="3100" w:firstLine="20"/>
      </w:pPr>
      <w:r>
        <w:t>ab 1» September 1976 verbind</w:t>
      </w:r>
      <w:r>
        <w:softHyphen/>
        <w:t>lich anzuwenden</w:t>
      </w:r>
    </w:p>
    <w:p w:rsidR="00340E66" w:rsidRDefault="008F66FA">
      <w:pPr>
        <w:pStyle w:val="Flietext0"/>
        <w:framePr w:w="6202" w:h="2294" w:hRule="exact" w:wrap="none" w:vAnchor="page" w:hAnchor="page" w:x="1300" w:y="8068"/>
        <w:tabs>
          <w:tab w:val="center" w:pos="1944"/>
          <w:tab w:val="left" w:pos="3015"/>
        </w:tabs>
        <w:spacing w:line="331" w:lineRule="auto"/>
      </w:pPr>
      <w:r>
        <w:t>Berlin, 3« April</w:t>
      </w:r>
      <w:r>
        <w:tab/>
        <w:t>1975</w:t>
      </w:r>
      <w:r>
        <w:tab/>
        <w:t>Berlin, Juni 1975</w:t>
      </w:r>
    </w:p>
    <w:p w:rsidR="00340E66" w:rsidRDefault="008F66FA">
      <w:pPr>
        <w:pStyle w:val="Flietext0"/>
        <w:framePr w:w="6202" w:h="2294" w:hRule="exact" w:wrap="none" w:vAnchor="page" w:hAnchor="page" w:x="1300" w:y="8068"/>
        <w:tabs>
          <w:tab w:val="center" w:pos="1736"/>
        </w:tabs>
        <w:spacing w:after="0" w:line="331" w:lineRule="auto"/>
        <w:jc w:val="both"/>
      </w:pPr>
      <w:r>
        <w:t>Ministerium für</w:t>
      </w:r>
      <w:r>
        <w:tab/>
        <w:t>Verkehrswesen Staatssekretariat für Berufs</w:t>
      </w:r>
      <w:r>
        <w:softHyphen/>
      </w:r>
    </w:p>
    <w:p w:rsidR="00340E66" w:rsidRDefault="008F66FA">
      <w:pPr>
        <w:pStyle w:val="Flietext0"/>
        <w:framePr w:w="6202" w:h="2294" w:hRule="exact" w:wrap="none" w:vAnchor="page" w:hAnchor="page" w:x="1300" w:y="8068"/>
        <w:spacing w:line="331" w:lineRule="auto"/>
        <w:ind w:left="3100"/>
        <w:jc w:val="both"/>
      </w:pPr>
      <w:r>
        <w:t>bildung</w:t>
      </w:r>
    </w:p>
    <w:p w:rsidR="00340E66" w:rsidRDefault="008F66FA">
      <w:pPr>
        <w:pStyle w:val="Flietext0"/>
        <w:framePr w:w="6202" w:h="2294" w:hRule="exact" w:wrap="none" w:vAnchor="page" w:hAnchor="page" w:x="1300" w:y="8068"/>
        <w:tabs>
          <w:tab w:val="left" w:pos="3015"/>
        </w:tabs>
        <w:spacing w:after="0" w:line="331" w:lineRule="auto"/>
      </w:pPr>
      <w:r>
        <w:t>gez. Arndt</w:t>
      </w:r>
      <w:r>
        <w:tab/>
        <w:t>gez. Prof. Dr. Kuhn</w:t>
      </w:r>
    </w:p>
    <w:p w:rsidR="00340E66" w:rsidRDefault="008F66FA">
      <w:pPr>
        <w:pStyle w:val="Flietext0"/>
        <w:framePr w:w="6202" w:h="2294" w:hRule="exact" w:wrap="none" w:vAnchor="page" w:hAnchor="page" w:x="1300" w:y="8068"/>
        <w:tabs>
          <w:tab w:val="left" w:pos="3015"/>
        </w:tabs>
        <w:spacing w:after="0" w:line="331" w:lineRule="auto"/>
        <w:ind w:firstLine="340"/>
      </w:pPr>
      <w:r>
        <w:t>Minister</w:t>
      </w:r>
      <w:r>
        <w:tab/>
        <w:t>Amt. Staatssekretär» .</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sectPr w:rsidR="00340E66">
          <w:pgSz w:w="8390" w:h="11904"/>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Flietext0"/>
        <w:framePr w:w="6154" w:h="797" w:hRule="exact" w:wrap="none" w:vAnchor="page" w:hAnchor="page" w:x="1352" w:y="1176"/>
        <w:spacing w:after="0" w:line="334" w:lineRule="auto"/>
        <w:ind w:left="-240" w:firstLine="20"/>
      </w:pPr>
      <w:r>
        <w:t xml:space="preserve">Diese Ausbildungsunterlage wurde von </w:t>
      </w:r>
      <w:r>
        <w:t>folgenden Mitgliedern der Berufsfachkommission Kraftfahrzeug-Elektromechaniker erarbei</w:t>
      </w:r>
      <w:r>
        <w:softHyphen/>
        <w:t>tet :</w:t>
      </w:r>
    </w:p>
    <w:p w:rsidR="00340E66" w:rsidRDefault="008F66FA">
      <w:pPr>
        <w:pStyle w:val="Flietext0"/>
        <w:framePr w:w="2534" w:h="4454" w:hRule="exact" w:wrap="none" w:vAnchor="page" w:hAnchor="page" w:x="1112" w:y="2093"/>
        <w:spacing w:after="160" w:line="334" w:lineRule="auto"/>
      </w:pPr>
      <w:r>
        <w:t>Bertold, Norbert</w:t>
      </w:r>
      <w:r>
        <w:br/>
        <w:t>Degner, Wilfried</w:t>
      </w:r>
      <w:r>
        <w:br/>
        <w:t>Feierabend, Kurt</w:t>
      </w:r>
      <w:r>
        <w:br/>
        <w:t>Heere, Klaus</w:t>
      </w:r>
      <w:r>
        <w:br/>
        <w:t>Höppner, Jürgen</w:t>
      </w:r>
      <w:r>
        <w:br/>
        <w:t>Köhn, Hans-Günter</w:t>
      </w:r>
    </w:p>
    <w:p w:rsidR="00340E66" w:rsidRDefault="008F66FA">
      <w:pPr>
        <w:pStyle w:val="Flietext0"/>
        <w:framePr w:w="2534" w:h="4454" w:hRule="exact" w:wrap="none" w:vAnchor="page" w:hAnchor="page" w:x="1112" w:y="2093"/>
        <w:spacing w:after="0" w:line="331" w:lineRule="auto"/>
      </w:pPr>
      <w:r>
        <w:t>Leeke, Gerhard</w:t>
      </w:r>
      <w:r>
        <w:br/>
        <w:t>Legler, Günther</w:t>
      </w:r>
      <w:r>
        <w:br/>
        <w:t>Lindner, Horst</w:t>
      </w:r>
      <w:r>
        <w:br/>
        <w:t>Lüskow, Wolfgang</w:t>
      </w:r>
      <w:r>
        <w:br/>
      </w:r>
      <w:r>
        <w:t>Lummitzsch, Horst</w:t>
      </w:r>
      <w:r>
        <w:br/>
        <w:t>Schneidewind, Hans-Peter</w:t>
      </w:r>
      <w:r>
        <w:br/>
        <w:t>Schröder, Walter</w:t>
      </w:r>
      <w:r>
        <w:br/>
        <w:t>Schulze, Karl-Heinz</w:t>
      </w:r>
      <w:r>
        <w:br/>
        <w:t>Tillich, Rüdiger</w:t>
      </w:r>
      <w:r>
        <w:br/>
        <w:t>Wilhelm, Karl-Heinz</w:t>
      </w:r>
      <w:r>
        <w:br/>
        <w:t>Andreas, Horst</w:t>
      </w:r>
    </w:p>
    <w:p w:rsidR="00340E66" w:rsidRDefault="008F66FA">
      <w:pPr>
        <w:pStyle w:val="Flietext0"/>
        <w:framePr w:w="6154" w:h="4392" w:hRule="exact" w:wrap="none" w:vAnchor="page" w:hAnchor="page" w:x="1352" w:y="2098"/>
        <w:spacing w:line="223" w:lineRule="auto"/>
        <w:ind w:left="2434" w:right="116"/>
        <w:jc w:val="both"/>
      </w:pPr>
      <w:r>
        <w:t>VEB Kombinat Kraftverkehr Gera</w:t>
      </w:r>
    </w:p>
    <w:p w:rsidR="00340E66" w:rsidRDefault="008F66FA">
      <w:pPr>
        <w:pStyle w:val="Flietext0"/>
        <w:framePr w:w="6154" w:h="4392" w:hRule="exact" w:wrap="none" w:vAnchor="page" w:hAnchor="page" w:x="1352" w:y="2098"/>
        <w:spacing w:line="223" w:lineRule="auto"/>
        <w:ind w:left="2434" w:right="116"/>
        <w:jc w:val="both"/>
      </w:pPr>
      <w:r>
        <w:t>VEB Verkehrskombinat Neubrandenburg</w:t>
      </w:r>
    </w:p>
    <w:p w:rsidR="00340E66" w:rsidRDefault="008F66FA">
      <w:pPr>
        <w:pStyle w:val="Flietext0"/>
        <w:framePr w:w="6154" w:h="4392" w:hRule="exact" w:wrap="none" w:vAnchor="page" w:hAnchor="page" w:x="1352" w:y="2098"/>
        <w:spacing w:line="223" w:lineRule="auto"/>
        <w:ind w:left="2434" w:right="116"/>
        <w:jc w:val="both"/>
      </w:pPr>
      <w:r>
        <w:t>VEB Kombinat Auto Trans Berlin</w:t>
      </w:r>
    </w:p>
    <w:p w:rsidR="00340E66" w:rsidRDefault="008F66FA">
      <w:pPr>
        <w:pStyle w:val="Flietext0"/>
        <w:framePr w:w="6154" w:h="4392" w:hRule="exact" w:wrap="none" w:vAnchor="page" w:hAnchor="page" w:x="1352" w:y="2098"/>
        <w:spacing w:line="223" w:lineRule="auto"/>
        <w:ind w:left="2434" w:right="116"/>
        <w:jc w:val="both"/>
      </w:pPr>
      <w:r>
        <w:t xml:space="preserve">VEB Kombinat Kraftverkehr </w:t>
      </w:r>
      <w:r>
        <w:t>Potsdam</w:t>
      </w:r>
    </w:p>
    <w:p w:rsidR="00340E66" w:rsidRDefault="008F66FA">
      <w:pPr>
        <w:pStyle w:val="Flietext0"/>
        <w:framePr w:w="6154" w:h="4392" w:hRule="exact" w:wrap="none" w:vAnchor="page" w:hAnchor="page" w:x="1352" w:y="2098"/>
        <w:spacing w:line="223" w:lineRule="auto"/>
        <w:ind w:left="2434" w:right="116"/>
        <w:jc w:val="both"/>
      </w:pPr>
      <w:r>
        <w:t>VEB Kombinat Kraftverkehr-Schwerin</w:t>
      </w:r>
    </w:p>
    <w:p w:rsidR="00340E66" w:rsidRDefault="008F66FA">
      <w:pPr>
        <w:pStyle w:val="Flietext0"/>
        <w:framePr w:w="6154" w:h="4392" w:hRule="exact" w:wrap="none" w:vAnchor="page" w:hAnchor="page" w:x="1352" w:y="2098"/>
        <w:spacing w:line="223" w:lineRule="auto"/>
        <w:ind w:left="2434" w:right="116"/>
        <w:jc w:val="both"/>
      </w:pPr>
      <w:r>
        <w:t>Zentralstelle für Bildung des Mini-</w:t>
      </w:r>
      <w:r>
        <w:br/>
        <w:t>steriums für Verkehrswesen</w:t>
      </w:r>
    </w:p>
    <w:p w:rsidR="00340E66" w:rsidRDefault="008F66FA">
      <w:pPr>
        <w:pStyle w:val="Flietext0"/>
        <w:framePr w:w="6154" w:h="4392" w:hRule="exact" w:wrap="none" w:vAnchor="page" w:hAnchor="page" w:x="1352" w:y="2098"/>
        <w:spacing w:line="223" w:lineRule="auto"/>
        <w:ind w:left="2434"/>
      </w:pPr>
      <w:r>
        <w:t>GBS "Max Eyth" Halle</w:t>
      </w:r>
    </w:p>
    <w:p w:rsidR="00340E66" w:rsidRDefault="008F66FA">
      <w:pPr>
        <w:pStyle w:val="Flietext0"/>
        <w:framePr w:w="6154" w:h="4392" w:hRule="exact" w:wrap="none" w:vAnchor="page" w:hAnchor="page" w:x="1352" w:y="2098"/>
        <w:spacing w:line="223" w:lineRule="auto"/>
        <w:ind w:left="2434"/>
      </w:pPr>
      <w:r>
        <w:t>VEB Kombinat Kraftverkehr Halle</w:t>
      </w:r>
    </w:p>
    <w:p w:rsidR="00340E66" w:rsidRDefault="008F66FA">
      <w:pPr>
        <w:pStyle w:val="Flietext0"/>
        <w:framePr w:w="6154" w:h="4392" w:hRule="exact" w:wrap="none" w:vAnchor="page" w:hAnchor="page" w:x="1352" w:y="2098"/>
        <w:spacing w:line="223" w:lineRule="auto"/>
        <w:ind w:left="2434"/>
      </w:pPr>
      <w:r>
        <w:t>VEB Kombinat Auto Trans Berlin</w:t>
      </w:r>
    </w:p>
    <w:p w:rsidR="00340E66" w:rsidRDefault="008F66FA">
      <w:pPr>
        <w:pStyle w:val="Flietext0"/>
        <w:framePr w:w="6154" w:h="4392" w:hRule="exact" w:wrap="none" w:vAnchor="page" w:hAnchor="page" w:x="1352" w:y="2098"/>
        <w:spacing w:line="223" w:lineRule="auto"/>
        <w:ind w:left="2434"/>
      </w:pPr>
      <w:r>
        <w:t>ABS Perleberg '</w:t>
      </w:r>
    </w:p>
    <w:p w:rsidR="00340E66" w:rsidRDefault="008F66FA">
      <w:pPr>
        <w:pStyle w:val="Flietext0"/>
        <w:framePr w:w="6154" w:h="4392" w:hRule="exact" w:wrap="none" w:vAnchor="page" w:hAnchor="page" w:x="1352" w:y="2098"/>
        <w:spacing w:line="223" w:lineRule="auto"/>
        <w:ind w:left="2434"/>
      </w:pPr>
      <w:r>
        <w:t>GBS I Karl-Marx-Stadt</w:t>
      </w:r>
    </w:p>
    <w:p w:rsidR="00340E66" w:rsidRDefault="008F66FA">
      <w:pPr>
        <w:pStyle w:val="Flietext0"/>
        <w:framePr w:w="6154" w:h="4392" w:hRule="exact" w:wrap="none" w:vAnchor="page" w:hAnchor="page" w:x="1352" w:y="2098"/>
        <w:spacing w:line="223" w:lineRule="auto"/>
        <w:ind w:left="2434"/>
      </w:pPr>
      <w:r>
        <w:t>VEB Kombinat Kraftverkehr Ha</w:t>
      </w:r>
      <w:r>
        <w:t>lle</w:t>
      </w:r>
    </w:p>
    <w:p w:rsidR="00340E66" w:rsidRDefault="008F66FA">
      <w:pPr>
        <w:pStyle w:val="Flietext0"/>
        <w:framePr w:w="6154" w:h="4392" w:hRule="exact" w:wrap="none" w:vAnchor="page" w:hAnchor="page" w:x="1352" w:y="2098"/>
        <w:spacing w:line="223" w:lineRule="auto"/>
        <w:ind w:left="2434"/>
      </w:pPr>
      <w:r>
        <w:t>GBS Burg bei Magdeburg</w:t>
      </w:r>
    </w:p>
    <w:p w:rsidR="00340E66" w:rsidRDefault="008F66FA">
      <w:pPr>
        <w:pStyle w:val="Flietext0"/>
        <w:framePr w:w="6154" w:h="4392" w:hRule="exact" w:wrap="none" w:vAnchor="page" w:hAnchor="page" w:x="1352" w:y="2098"/>
        <w:spacing w:line="223" w:lineRule="auto"/>
        <w:ind w:left="2434"/>
      </w:pPr>
      <w:r>
        <w:t>ZBS (B) Müncheberg</w:t>
      </w:r>
    </w:p>
    <w:p w:rsidR="00340E66" w:rsidRDefault="008F66FA">
      <w:pPr>
        <w:pStyle w:val="Flietext0"/>
        <w:framePr w:w="6154" w:h="4392" w:hRule="exact" w:wrap="none" w:vAnchor="page" w:hAnchor="page" w:x="1352" w:y="2098"/>
        <w:spacing w:line="223" w:lineRule="auto"/>
        <w:ind w:left="2434"/>
      </w:pPr>
      <w:r>
        <w:t>PGH Autoservice Potsdam</w:t>
      </w:r>
    </w:p>
    <w:p w:rsidR="00340E66" w:rsidRDefault="008F66FA">
      <w:pPr>
        <w:pStyle w:val="Flietext0"/>
        <w:framePr w:w="6154" w:h="4392" w:hRule="exact" w:wrap="none" w:vAnchor="page" w:hAnchor="page" w:x="1352" w:y="2098"/>
        <w:spacing w:line="223" w:lineRule="auto"/>
        <w:ind w:left="2434"/>
      </w:pPr>
      <w:r>
        <w:t>VEB Kombinat Kraftverkehr Potsdam</w:t>
      </w:r>
    </w:p>
    <w:p w:rsidR="00340E66" w:rsidRDefault="008F66FA">
      <w:pPr>
        <w:pStyle w:val="Flietext0"/>
        <w:framePr w:w="6154" w:h="4392" w:hRule="exact" w:wrap="none" w:vAnchor="page" w:hAnchor="page" w:x="1352" w:y="2098"/>
        <w:spacing w:after="0" w:line="223" w:lineRule="auto"/>
        <w:ind w:left="2434"/>
      </w:pPr>
      <w:r>
        <w:t>PGH (Kfz) "Matthias Berger" Gotha</w:t>
      </w:r>
    </w:p>
    <w:p w:rsidR="00340E66" w:rsidRDefault="008F66FA">
      <w:pPr>
        <w:pStyle w:val="Flietext0"/>
        <w:framePr w:wrap="none" w:vAnchor="page" w:hAnchor="page" w:x="1122" w:y="6764"/>
        <w:spacing w:after="0"/>
      </w:pPr>
      <w:r>
        <w:t>Die Begutachtung und</w:t>
      </w:r>
    </w:p>
    <w:p w:rsidR="00340E66" w:rsidRDefault="008F66FA">
      <w:pPr>
        <w:pStyle w:val="Flietext0"/>
        <w:framePr w:w="6154" w:h="216" w:hRule="exact" w:wrap="none" w:vAnchor="page" w:hAnchor="page" w:x="1352" w:y="6768"/>
        <w:spacing w:after="0"/>
        <w:ind w:left="1930" w:right="1541"/>
        <w:jc w:val="center"/>
      </w:pPr>
      <w:r>
        <w:t>Mitwirkung erfolgte durch:</w:t>
      </w:r>
    </w:p>
    <w:p w:rsidR="00340E66" w:rsidRDefault="008F66FA">
      <w:pPr>
        <w:pStyle w:val="Flietext0"/>
        <w:framePr w:w="6154" w:h="2218" w:hRule="exact" w:wrap="none" w:vAnchor="page" w:hAnchor="page" w:x="1352" w:y="7186"/>
        <w:spacing w:line="228" w:lineRule="auto"/>
        <w:ind w:left="2960" w:hanging="3180"/>
      </w:pPr>
      <w:r>
        <w:t>Ministerium für Verkehrswesen, Hauptverwaltung des Kraftver</w:t>
      </w:r>
      <w:r>
        <w:softHyphen/>
        <w:t>kehrs</w:t>
      </w:r>
    </w:p>
    <w:p w:rsidR="00340E66" w:rsidRDefault="008F66FA">
      <w:pPr>
        <w:pStyle w:val="Flietext0"/>
        <w:framePr w:w="6154" w:h="2218" w:hRule="exact" w:wrap="none" w:vAnchor="page" w:hAnchor="page" w:x="1352" w:y="7186"/>
        <w:spacing w:line="223" w:lineRule="auto"/>
        <w:ind w:hanging="240"/>
      </w:pPr>
      <w:r>
        <w:t>Ministerium für Verkehrswesen, Abteilung Kontrolle</w:t>
      </w:r>
    </w:p>
    <w:p w:rsidR="00340E66" w:rsidRDefault="008F66FA">
      <w:pPr>
        <w:pStyle w:val="Flietext0"/>
        <w:framePr w:w="6154" w:h="2218" w:hRule="exact" w:wrap="none" w:vAnchor="page" w:hAnchor="page" w:x="1352" w:y="7186"/>
        <w:spacing w:line="216" w:lineRule="auto"/>
        <w:ind w:left="-240" w:firstLine="20"/>
      </w:pPr>
      <w:r>
        <w:t>Zentralvorstand der Industriegewerkschaft Transport- und Nach</w:t>
      </w:r>
      <w:r>
        <w:softHyphen/>
        <w:t>richtenwesen</w:t>
      </w:r>
    </w:p>
    <w:p w:rsidR="00340E66" w:rsidRDefault="008F66FA">
      <w:pPr>
        <w:pStyle w:val="Flietext0"/>
        <w:framePr w:w="6154" w:h="2218" w:hRule="exact" w:wrap="none" w:vAnchor="page" w:hAnchor="page" w:x="1352" w:y="7186"/>
        <w:spacing w:line="223" w:lineRule="auto"/>
        <w:ind w:hanging="240"/>
      </w:pPr>
      <w:r>
        <w:t>Medizinischer Dienst des Verkehrswesens der DDR</w:t>
      </w:r>
    </w:p>
    <w:p w:rsidR="00340E66" w:rsidRDefault="008F66FA">
      <w:pPr>
        <w:pStyle w:val="Flietext0"/>
        <w:framePr w:w="6154" w:h="2218" w:hRule="exact" w:wrap="none" w:vAnchor="page" w:hAnchor="page" w:x="1352" w:y="7186"/>
        <w:spacing w:line="223" w:lineRule="auto"/>
        <w:ind w:hanging="240"/>
      </w:pPr>
      <w:r>
        <w:t>Kommunale Berufsschule Burg bei Magdeburg</w:t>
      </w:r>
    </w:p>
    <w:p w:rsidR="00340E66" w:rsidRDefault="008F66FA">
      <w:pPr>
        <w:pStyle w:val="Flietext0"/>
        <w:framePr w:w="6154" w:h="2218" w:hRule="exact" w:wrap="none" w:vAnchor="page" w:hAnchor="page" w:x="1352" w:y="7186"/>
        <w:spacing w:line="223" w:lineRule="auto"/>
        <w:ind w:hanging="240"/>
      </w:pPr>
      <w:r>
        <w:t>Betriebsschule des VEB Kombinat Auto Tra</w:t>
      </w:r>
      <w:r>
        <w:t>ns Berlin</w:t>
      </w:r>
    </w:p>
    <w:p w:rsidR="00340E66" w:rsidRDefault="008F66FA">
      <w:pPr>
        <w:pStyle w:val="Flietext0"/>
        <w:framePr w:w="6154" w:h="2218" w:hRule="exact" w:wrap="none" w:vAnchor="page" w:hAnchor="page" w:x="1352" w:y="7186"/>
        <w:spacing w:after="0" w:line="223" w:lineRule="auto"/>
        <w:ind w:hanging="240"/>
      </w:pPr>
      <w:r>
        <w:t>Bezirkskabinett für Weiterbildung der Kader der Berufsbilduna</w:t>
      </w:r>
    </w:p>
    <w:p w:rsidR="00340E66" w:rsidRDefault="008F66FA">
      <w:pPr>
        <w:pStyle w:val="Flietext0"/>
        <w:framePr w:w="6154" w:h="2218" w:hRule="exact" w:wrap="none" w:vAnchor="page" w:hAnchor="page" w:x="1352" w:y="7186"/>
        <w:spacing w:after="0" w:line="223" w:lineRule="auto"/>
        <w:ind w:hanging="240"/>
      </w:pPr>
      <w:r>
        <w:t>Halle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39" w:y="759"/>
      </w:pPr>
      <w:r>
        <w:t>4</w:t>
      </w:r>
    </w:p>
    <w:p w:rsidR="00340E66" w:rsidRDefault="008F66FA">
      <w:pPr>
        <w:pStyle w:val="Flietext0"/>
        <w:framePr w:wrap="none" w:vAnchor="page" w:hAnchor="page" w:x="1114" w:y="1210"/>
        <w:tabs>
          <w:tab w:val="left" w:pos="5654"/>
        </w:tabs>
        <w:spacing w:after="0"/>
        <w:jc w:val="both"/>
      </w:pPr>
      <w:r>
        <w:t>Inhaltsverzeichnis</w:t>
      </w:r>
      <w:r>
        <w:tab/>
        <w:t>Seite</w:t>
      </w:r>
    </w:p>
    <w:p w:rsidR="00340E66" w:rsidRDefault="008F66FA">
      <w:pPr>
        <w:pStyle w:val="Inhaltsverzeichnis0"/>
        <w:framePr w:w="6629" w:h="9197" w:hRule="exact" w:wrap="none" w:vAnchor="page" w:hAnchor="page" w:x="1114" w:y="1613"/>
        <w:numPr>
          <w:ilvl w:val="0"/>
          <w:numId w:val="1"/>
        </w:numPr>
        <w:tabs>
          <w:tab w:val="left" w:pos="267"/>
          <w:tab w:val="right" w:pos="5899"/>
        </w:tabs>
        <w:spacing w:after="80"/>
        <w:jc w:val="both"/>
      </w:pPr>
      <w:r>
        <w:t>&lt;, Vorwort</w:t>
      </w:r>
      <w:r>
        <w:tab/>
        <w:t>5</w:t>
      </w:r>
    </w:p>
    <w:p w:rsidR="00340E66" w:rsidRDefault="008F66FA">
      <w:pPr>
        <w:pStyle w:val="Inhaltsverzeichnis0"/>
        <w:framePr w:w="6629" w:h="9197" w:hRule="exact" w:wrap="none" w:vAnchor="page" w:hAnchor="page" w:x="1114" w:y="1613"/>
        <w:numPr>
          <w:ilvl w:val="0"/>
          <w:numId w:val="1"/>
        </w:numPr>
        <w:tabs>
          <w:tab w:val="left" w:pos="727"/>
          <w:tab w:val="right" w:pos="5899"/>
        </w:tabs>
        <w:spacing w:after="80"/>
        <w:jc w:val="both"/>
      </w:pPr>
      <w:r>
        <w:t>Berufsbild</w:t>
      </w:r>
      <w:r>
        <w:tab/>
        <w:t>&amp;</w:t>
      </w:r>
    </w:p>
    <w:p w:rsidR="00340E66" w:rsidRDefault="008F66FA">
      <w:pPr>
        <w:pStyle w:val="Inhaltsverzeichnis0"/>
        <w:framePr w:w="6629" w:h="9197" w:hRule="exact" w:wrap="none" w:vAnchor="page" w:hAnchor="page" w:x="1114" w:y="1613"/>
        <w:numPr>
          <w:ilvl w:val="0"/>
          <w:numId w:val="1"/>
        </w:numPr>
        <w:tabs>
          <w:tab w:val="left" w:pos="727"/>
          <w:tab w:val="right" w:pos="5899"/>
        </w:tabs>
        <w:spacing w:after="80"/>
        <w:jc w:val="both"/>
      </w:pPr>
      <w:r>
        <w:t>Stundentafel</w:t>
      </w:r>
      <w:r>
        <w:tab/>
        <w:t>14</w:t>
      </w:r>
    </w:p>
    <w:p w:rsidR="00340E66" w:rsidRDefault="008F66FA">
      <w:pPr>
        <w:pStyle w:val="Inhaltsverzeichnis0"/>
        <w:framePr w:w="6629" w:h="9197" w:hRule="exact" w:wrap="none" w:vAnchor="page" w:hAnchor="page" w:x="1114" w:y="1613"/>
        <w:numPr>
          <w:ilvl w:val="0"/>
          <w:numId w:val="1"/>
        </w:numPr>
        <w:tabs>
          <w:tab w:val="left" w:pos="727"/>
        </w:tabs>
      </w:pPr>
      <w:r>
        <w:rPr>
          <w:u w:val="single"/>
        </w:rPr>
        <w:t>Inhalt der Ausbildung</w:t>
      </w:r>
    </w:p>
    <w:p w:rsidR="00340E66" w:rsidRDefault="008F66FA">
      <w:pPr>
        <w:pStyle w:val="Inhaltsverzeichnis0"/>
        <w:framePr w:w="6629" w:h="9197" w:hRule="exact" w:wrap="none" w:vAnchor="page" w:hAnchor="page" w:x="1114" w:y="1613"/>
        <w:numPr>
          <w:ilvl w:val="1"/>
          <w:numId w:val="1"/>
        </w:numPr>
        <w:tabs>
          <w:tab w:val="left" w:pos="727"/>
        </w:tabs>
        <w:spacing w:after="80"/>
      </w:pPr>
      <w:r>
        <w:t>Lehrgläne_für den. theoretischen_Hnterricht</w:t>
      </w:r>
    </w:p>
    <w:p w:rsidR="00340E66" w:rsidRDefault="008F66FA">
      <w:pPr>
        <w:pStyle w:val="Inhaltsverzeichnis0"/>
        <w:framePr w:w="6629" w:h="9197" w:hRule="exact" w:wrap="none" w:vAnchor="page" w:hAnchor="page" w:x="1114" w:y="1613"/>
        <w:numPr>
          <w:ilvl w:val="2"/>
          <w:numId w:val="1"/>
        </w:numPr>
        <w:tabs>
          <w:tab w:val="left" w:pos="795"/>
          <w:tab w:val="left" w:pos="5654"/>
        </w:tabs>
        <w:ind w:left="720" w:hanging="720"/>
      </w:pPr>
      <w:r>
        <w:t xml:space="preserve">Grundlagen, der </w:t>
      </w:r>
      <w:r>
        <w:t>Elektrotechnik Hinweise</w:t>
      </w:r>
      <w:r>
        <w:tab/>
        <w:t>1 5</w:t>
      </w:r>
    </w:p>
    <w:p w:rsidR="00340E66" w:rsidRDefault="008F66FA">
      <w:pPr>
        <w:pStyle w:val="Inhaltsverzeichnis0"/>
        <w:framePr w:w="6629" w:h="9197" w:hRule="exact" w:wrap="none" w:vAnchor="page" w:hAnchor="page" w:x="1114" w:y="1613"/>
        <w:tabs>
          <w:tab w:val="right" w:pos="5899"/>
        </w:tabs>
        <w:spacing w:after="80"/>
        <w:ind w:firstLine="720"/>
      </w:pPr>
      <w:r>
        <w:t>Lehrplan</w:t>
      </w:r>
      <w:r>
        <w:tab/>
        <w:t>18</w:t>
      </w:r>
    </w:p>
    <w:p w:rsidR="00340E66" w:rsidRDefault="008F66FA">
      <w:pPr>
        <w:pStyle w:val="Inhaltsverzeichnis0"/>
        <w:framePr w:w="6629" w:h="9197" w:hRule="exact" w:wrap="none" w:vAnchor="page" w:hAnchor="page" w:x="1114" w:y="1613"/>
        <w:numPr>
          <w:ilvl w:val="2"/>
          <w:numId w:val="1"/>
        </w:numPr>
        <w:tabs>
          <w:tab w:val="left" w:pos="795"/>
          <w:tab w:val="right" w:pos="5899"/>
        </w:tabs>
        <w:ind w:left="720" w:hanging="720"/>
      </w:pPr>
      <w:r>
        <w:t>Kraftfahrzeug-Elektrotechnik Hinweise</w:t>
      </w:r>
      <w:r>
        <w:tab/>
        <w:t>32</w:t>
      </w:r>
    </w:p>
    <w:p w:rsidR="00340E66" w:rsidRDefault="008F66FA">
      <w:pPr>
        <w:pStyle w:val="Inhaltsverzeichnis0"/>
        <w:framePr w:w="6629" w:h="9197" w:hRule="exact" w:wrap="none" w:vAnchor="page" w:hAnchor="page" w:x="1114" w:y="1613"/>
        <w:tabs>
          <w:tab w:val="right" w:pos="5899"/>
        </w:tabs>
        <w:spacing w:after="80"/>
        <w:ind w:firstLine="720"/>
      </w:pPr>
      <w:r>
        <w:t>Lehrplan</w:t>
      </w:r>
      <w:r>
        <w:tab/>
        <w:t>33</w:t>
      </w:r>
    </w:p>
    <w:p w:rsidR="00340E66" w:rsidRDefault="008F66FA">
      <w:pPr>
        <w:pStyle w:val="Inhaltsverzeichnis0"/>
        <w:framePr w:w="6629" w:h="9197" w:hRule="exact" w:wrap="none" w:vAnchor="page" w:hAnchor="page" w:x="1114" w:y="1613"/>
        <w:numPr>
          <w:ilvl w:val="2"/>
          <w:numId w:val="1"/>
        </w:numPr>
        <w:tabs>
          <w:tab w:val="left" w:pos="800"/>
        </w:tabs>
      </w:pPr>
      <w:r>
        <w:t>Fachzeichnen</w:t>
      </w:r>
    </w:p>
    <w:p w:rsidR="00340E66" w:rsidRDefault="008F66FA">
      <w:pPr>
        <w:pStyle w:val="Inhaltsverzeichnis0"/>
        <w:framePr w:w="6629" w:h="9197" w:hRule="exact" w:wrap="none" w:vAnchor="page" w:hAnchor="page" w:x="1114" w:y="1613"/>
        <w:tabs>
          <w:tab w:val="right" w:pos="5899"/>
        </w:tabs>
        <w:ind w:firstLine="720"/>
      </w:pPr>
      <w:r>
        <w:t>Hinweise</w:t>
      </w:r>
      <w:r>
        <w:tab/>
        <w:t>48</w:t>
      </w:r>
    </w:p>
    <w:p w:rsidR="00340E66" w:rsidRDefault="008F66FA">
      <w:pPr>
        <w:pStyle w:val="Inhaltsverzeichnis0"/>
        <w:framePr w:w="6629" w:h="9197" w:hRule="exact" w:wrap="none" w:vAnchor="page" w:hAnchor="page" w:x="1114" w:y="1613"/>
        <w:tabs>
          <w:tab w:val="right" w:pos="5899"/>
        </w:tabs>
        <w:spacing w:after="80"/>
        <w:ind w:firstLine="720"/>
      </w:pPr>
      <w:r>
        <w:t>Lehrplan</w:t>
      </w:r>
      <w:r>
        <w:tab/>
        <w:t>49</w:t>
      </w:r>
    </w:p>
    <w:p w:rsidR="00340E66" w:rsidRDefault="008F66FA">
      <w:pPr>
        <w:pStyle w:val="Inhaltsverzeichnis0"/>
        <w:framePr w:w="6629" w:h="9197" w:hRule="exact" w:wrap="none" w:vAnchor="page" w:hAnchor="page" w:x="1114" w:y="1613"/>
        <w:numPr>
          <w:ilvl w:val="2"/>
          <w:numId w:val="1"/>
        </w:numPr>
        <w:tabs>
          <w:tab w:val="left" w:pos="800"/>
        </w:tabs>
      </w:pPr>
      <w:r>
        <w:t>Werkstoffkunde</w:t>
      </w:r>
    </w:p>
    <w:p w:rsidR="00340E66" w:rsidRDefault="008F66FA">
      <w:pPr>
        <w:pStyle w:val="Inhaltsverzeichnis0"/>
        <w:framePr w:w="6629" w:h="9197" w:hRule="exact" w:wrap="none" w:vAnchor="page" w:hAnchor="page" w:x="1114" w:y="1613"/>
        <w:tabs>
          <w:tab w:val="left" w:pos="3586"/>
          <w:tab w:val="left" w:pos="5654"/>
        </w:tabs>
        <w:ind w:firstLine="720"/>
      </w:pPr>
      <w:r>
        <w:t>Hinweise</w:t>
      </w:r>
      <w:r>
        <w:tab/>
        <w:t>-■</w:t>
      </w:r>
      <w:r>
        <w:tab/>
        <w:t>52</w:t>
      </w:r>
    </w:p>
    <w:p w:rsidR="00340E66" w:rsidRDefault="008F66FA">
      <w:pPr>
        <w:pStyle w:val="Inhaltsverzeichnis0"/>
        <w:framePr w:w="6629" w:h="9197" w:hRule="exact" w:wrap="none" w:vAnchor="page" w:hAnchor="page" w:x="1114" w:y="1613"/>
        <w:tabs>
          <w:tab w:val="right" w:pos="5899"/>
        </w:tabs>
        <w:spacing w:after="160"/>
        <w:ind w:firstLine="720"/>
      </w:pPr>
      <w:r>
        <w:t>Lehrplan</w:t>
      </w:r>
      <w:r>
        <w:tab/>
        <w:t>53</w:t>
      </w:r>
    </w:p>
    <w:p w:rsidR="00340E66" w:rsidRDefault="008F66FA">
      <w:pPr>
        <w:pStyle w:val="Inhaltsverzeichnis0"/>
        <w:framePr w:w="6629" w:h="9197" w:hRule="exact" w:wrap="none" w:vAnchor="page" w:hAnchor="page" w:x="1114" w:y="1613"/>
        <w:numPr>
          <w:ilvl w:val="1"/>
          <w:numId w:val="1"/>
        </w:numPr>
        <w:tabs>
          <w:tab w:val="left" w:pos="727"/>
        </w:tabs>
        <w:spacing w:after="160"/>
      </w:pPr>
      <w:r>
        <w:t>Lehrpläne für den_berufsgraktischen Unterricht</w:t>
      </w:r>
    </w:p>
    <w:p w:rsidR="00340E66" w:rsidRDefault="008F66FA">
      <w:pPr>
        <w:pStyle w:val="Inhaltsverzeichnis0"/>
        <w:framePr w:w="6629" w:h="9197" w:hRule="exact" w:wrap="none" w:vAnchor="page" w:hAnchor="page" w:x="1114" w:y="1613"/>
        <w:numPr>
          <w:ilvl w:val="2"/>
          <w:numId w:val="1"/>
        </w:numPr>
        <w:tabs>
          <w:tab w:val="left" w:pos="795"/>
        </w:tabs>
      </w:pPr>
      <w:r>
        <w:t>Lehrgang Metallbearbeitung</w:t>
      </w:r>
    </w:p>
    <w:p w:rsidR="00340E66" w:rsidRDefault="008F66FA">
      <w:pPr>
        <w:pStyle w:val="Inhaltsverzeichnis0"/>
        <w:framePr w:w="6629" w:h="9197" w:hRule="exact" w:wrap="none" w:vAnchor="page" w:hAnchor="page" w:x="1114" w:y="1613"/>
        <w:tabs>
          <w:tab w:val="right" w:pos="5899"/>
        </w:tabs>
        <w:ind w:firstLine="720"/>
      </w:pPr>
      <w:r>
        <w:t>Hinweise</w:t>
      </w:r>
      <w:r>
        <w:tab/>
      </w:r>
      <w:r>
        <w:t>57</w:t>
      </w:r>
    </w:p>
    <w:p w:rsidR="00340E66" w:rsidRDefault="008F66FA">
      <w:pPr>
        <w:pStyle w:val="Inhaltsverzeichnis0"/>
        <w:framePr w:w="6629" w:h="9197" w:hRule="exact" w:wrap="none" w:vAnchor="page" w:hAnchor="page" w:x="1114" w:y="1613"/>
        <w:tabs>
          <w:tab w:val="right" w:pos="5899"/>
        </w:tabs>
        <w:spacing w:after="80"/>
        <w:ind w:firstLine="720"/>
      </w:pPr>
      <w:r>
        <w:t>Lehrplan</w:t>
      </w:r>
      <w:r>
        <w:tab/>
        <w:t>58</w:t>
      </w:r>
    </w:p>
    <w:p w:rsidR="00340E66" w:rsidRDefault="008F66FA">
      <w:pPr>
        <w:pStyle w:val="Inhaltsverzeichnis0"/>
        <w:framePr w:w="6629" w:h="9197" w:hRule="exact" w:wrap="none" w:vAnchor="page" w:hAnchor="page" w:x="1114" w:y="1613"/>
        <w:numPr>
          <w:ilvl w:val="2"/>
          <w:numId w:val="1"/>
        </w:numPr>
        <w:tabs>
          <w:tab w:val="left" w:pos="790"/>
        </w:tabs>
      </w:pPr>
      <w:r>
        <w:t>Lehrgang Grundfertigkeiten Elektrotechnik</w:t>
      </w:r>
    </w:p>
    <w:p w:rsidR="00340E66" w:rsidRDefault="008F66FA">
      <w:pPr>
        <w:pStyle w:val="Inhaltsverzeichnis0"/>
        <w:framePr w:w="6629" w:h="9197" w:hRule="exact" w:wrap="none" w:vAnchor="page" w:hAnchor="page" w:x="1114" w:y="1613"/>
        <w:tabs>
          <w:tab w:val="right" w:pos="5899"/>
        </w:tabs>
        <w:ind w:firstLine="720"/>
      </w:pPr>
      <w:r>
        <w:t>Hinweise -</w:t>
      </w:r>
      <w:r>
        <w:tab/>
        <w:t>62</w:t>
      </w:r>
    </w:p>
    <w:p w:rsidR="00340E66" w:rsidRDefault="008F66FA">
      <w:pPr>
        <w:pStyle w:val="Inhaltsverzeichnis0"/>
        <w:framePr w:w="6629" w:h="9197" w:hRule="exact" w:wrap="none" w:vAnchor="page" w:hAnchor="page" w:x="1114" w:y="1613"/>
        <w:tabs>
          <w:tab w:val="right" w:pos="5899"/>
        </w:tabs>
        <w:spacing w:after="80"/>
        <w:ind w:firstLine="720"/>
      </w:pPr>
      <w:r>
        <w:t>Lehrplan</w:t>
      </w:r>
      <w:r>
        <w:tab/>
        <w:t>&amp;</w:t>
      </w:r>
    </w:p>
    <w:p w:rsidR="00340E66" w:rsidRDefault="008F66FA">
      <w:pPr>
        <w:pStyle w:val="Inhaltsverzeichnis0"/>
        <w:framePr w:w="6629" w:h="9197" w:hRule="exact" w:wrap="none" w:vAnchor="page" w:hAnchor="page" w:x="1114" w:y="1613"/>
        <w:numPr>
          <w:ilvl w:val="2"/>
          <w:numId w:val="1"/>
        </w:numPr>
        <w:tabs>
          <w:tab w:val="left" w:pos="790"/>
          <w:tab w:val="right" w:pos="5899"/>
        </w:tabs>
        <w:spacing w:line="312" w:lineRule="auto"/>
        <w:ind w:left="720" w:hanging="720"/>
      </w:pPr>
      <w:r>
        <w:t>Lehrgang Messen, Prüfen, Fehlersuche Hinweise</w:t>
      </w:r>
      <w:r>
        <w:tab/>
        <w:t>®5</w:t>
      </w:r>
    </w:p>
    <w:p w:rsidR="00340E66" w:rsidRDefault="008F66FA">
      <w:pPr>
        <w:pStyle w:val="Inhaltsverzeichnis0"/>
        <w:framePr w:w="6629" w:h="9197" w:hRule="exact" w:wrap="none" w:vAnchor="page" w:hAnchor="page" w:x="1114" w:y="1613"/>
        <w:tabs>
          <w:tab w:val="right" w:pos="5899"/>
        </w:tabs>
        <w:spacing w:after="160"/>
        <w:ind w:firstLine="720"/>
      </w:pPr>
      <w:r>
        <w:t>Lehrplan</w:t>
      </w:r>
      <w:r>
        <w:tab/>
        <w:t>®</w:t>
      </w:r>
      <w:r>
        <w:rPr>
          <w:vertAlign w:val="superscript"/>
        </w:rPr>
        <w:t>6</w:t>
      </w:r>
    </w:p>
    <w:p w:rsidR="00340E66" w:rsidRDefault="008F66FA">
      <w:pPr>
        <w:pStyle w:val="Inhaltsverzeichnis0"/>
        <w:framePr w:w="6629" w:h="9197" w:hRule="exact" w:wrap="none" w:vAnchor="page" w:hAnchor="page" w:x="1114" w:y="1613"/>
        <w:numPr>
          <w:ilvl w:val="1"/>
          <w:numId w:val="1"/>
        </w:numPr>
        <w:tabs>
          <w:tab w:val="left" w:pos="727"/>
        </w:tabs>
      </w:pPr>
      <w:r>
        <w:t>Spezialbildung</w:t>
      </w:r>
    </w:p>
    <w:p w:rsidR="00340E66" w:rsidRDefault="008F66FA">
      <w:pPr>
        <w:pStyle w:val="Inhaltsverzeichnis0"/>
        <w:framePr w:w="6629" w:h="9197" w:hRule="exact" w:wrap="none" w:vAnchor="page" w:hAnchor="page" w:x="1114" w:y="1613"/>
        <w:tabs>
          <w:tab w:val="right" w:pos="5899"/>
        </w:tabs>
        <w:ind w:firstLine="720"/>
      </w:pPr>
      <w:r>
        <w:t>Hinweise</w:t>
      </w:r>
      <w:r>
        <w:tab/>
        <w:t>70</w:t>
      </w:r>
    </w:p>
    <w:p w:rsidR="00340E66" w:rsidRDefault="008F66FA">
      <w:pPr>
        <w:pStyle w:val="Inhaltsverzeichnis0"/>
        <w:framePr w:w="6629" w:h="9197" w:hRule="exact" w:wrap="none" w:vAnchor="page" w:hAnchor="page" w:x="1114" w:y="1613"/>
        <w:tabs>
          <w:tab w:val="right" w:pos="5899"/>
        </w:tabs>
        <w:ind w:firstLine="720"/>
      </w:pPr>
      <w:r>
        <w:t>Lehrplan</w:t>
      </w:r>
      <w:r>
        <w:tab/>
        <w:t>71</w:t>
      </w:r>
    </w:p>
    <w:p w:rsidR="00340E66" w:rsidRDefault="008F66FA">
      <w:pPr>
        <w:pStyle w:val="Flietext0"/>
        <w:framePr w:w="6629" w:h="9197" w:hRule="exact" w:wrap="none" w:vAnchor="page" w:hAnchor="page" w:x="1114" w:y="1613"/>
        <w:numPr>
          <w:ilvl w:val="0"/>
          <w:numId w:val="1"/>
        </w:numPr>
        <w:tabs>
          <w:tab w:val="left" w:pos="727"/>
        </w:tabs>
        <w:spacing w:after="0" w:line="317" w:lineRule="auto"/>
      </w:pPr>
      <w:r>
        <w:t>Prüfungsgebiete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6629" w:h="158" w:hRule="exact" w:wrap="none" w:vAnchor="page" w:hAnchor="page" w:x="1114" w:y="749"/>
        <w:spacing w:line="331" w:lineRule="auto"/>
        <w:jc w:val="center"/>
      </w:pPr>
      <w:r>
        <w:t>- 5 -</w:t>
      </w:r>
    </w:p>
    <w:p w:rsidR="00340E66" w:rsidRDefault="008F66FA">
      <w:pPr>
        <w:pStyle w:val="Flietext0"/>
        <w:framePr w:w="6629" w:h="9374" w:hRule="exact" w:wrap="none" w:vAnchor="page" w:hAnchor="page" w:x="1114" w:y="1224"/>
        <w:numPr>
          <w:ilvl w:val="0"/>
          <w:numId w:val="2"/>
        </w:numPr>
        <w:tabs>
          <w:tab w:val="left" w:pos="322"/>
        </w:tabs>
        <w:spacing w:after="160" w:line="331" w:lineRule="auto"/>
      </w:pPr>
      <w:r>
        <w:rPr>
          <w:u w:val="single"/>
        </w:rPr>
        <w:t>Vorwort</w:t>
      </w:r>
    </w:p>
    <w:p w:rsidR="00340E66" w:rsidRDefault="008F66FA">
      <w:pPr>
        <w:pStyle w:val="Flietext0"/>
        <w:framePr w:w="6629" w:h="9374" w:hRule="exact" w:wrap="none" w:vAnchor="page" w:hAnchor="page" w:x="1114" w:y="1224"/>
        <w:spacing w:after="160" w:line="334" w:lineRule="auto"/>
      </w:pPr>
      <w:r>
        <w:t xml:space="preserve">Die Stellung des </w:t>
      </w:r>
      <w:r>
        <w:t>Verkehrswesens im -Reproduktionsprozeß bestimmt die Bedeutung und die Aufgaben aller Verkehrszweige beim w</w:t>
      </w:r>
      <w:r>
        <w:rPr>
          <w:u w:val="single"/>
        </w:rPr>
        <w:t>mf</w:t>
      </w:r>
      <w:r>
        <w:t>as- senden Aufbau des Sozialismus. Mit der weiteren Entwicklung der sozialistischen Gesellschaft entstehen im Verkehrswesen quali</w:t>
      </w:r>
      <w:r>
        <w:softHyphen/>
        <w:t>tativ neue Bedingu</w:t>
      </w:r>
      <w:r>
        <w:t>ngen für die Gestaltung und Abwicklung der Instandhaltungsprozesse.</w:t>
      </w:r>
    </w:p>
    <w:p w:rsidR="00340E66" w:rsidRDefault="008F66FA">
      <w:pPr>
        <w:pStyle w:val="Flietext0"/>
        <w:framePr w:w="6629" w:h="9374" w:hRule="exact" w:wrap="none" w:vAnchor="page" w:hAnchor="page" w:x="1114" w:y="1224"/>
        <w:spacing w:after="160" w:line="331" w:lineRule="auto"/>
      </w:pPr>
      <w:r>
        <w:t>Es kommt darauf an, für die Industrie und das Handwerk Nach</w:t>
      </w:r>
      <w:r>
        <w:softHyphen/>
        <w:t>wuchskräfte heranzubilden, die politisch und fachlich in der Lage sind, den Instandhaltungsablauf im Rahmen des wissen</w:t>
      </w:r>
      <w:r>
        <w:softHyphen/>
        <w:t>schaftlic</w:t>
      </w:r>
      <w:r>
        <w:t>h-technischen Eortschritts mit optimalem Wirkungsgrad zu gewährleisten.</w:t>
      </w:r>
    </w:p>
    <w:p w:rsidR="00340E66" w:rsidRDefault="008F66FA">
      <w:pPr>
        <w:pStyle w:val="Flietext0"/>
        <w:framePr w:w="6629" w:h="9374" w:hRule="exact" w:wrap="none" w:vAnchor="page" w:hAnchor="page" w:x="1114" w:y="1224"/>
        <w:spacing w:line="331" w:lineRule="auto"/>
      </w:pPr>
      <w:r>
        <w:t>Im sozialistischen Verkehrswesen tragen die</w:t>
      </w:r>
    </w:p>
    <w:p w:rsidR="00340E66" w:rsidRDefault="008F66FA">
      <w:pPr>
        <w:pStyle w:val="Flietext0"/>
        <w:framePr w:w="6629" w:h="9374" w:hRule="exact" w:wrap="none" w:vAnchor="page" w:hAnchor="page" w:x="1114" w:y="1224"/>
        <w:spacing w:line="331" w:lineRule="auto"/>
        <w:jc w:val="center"/>
      </w:pPr>
      <w:r>
        <w:rPr>
          <w:u w:val="single"/>
        </w:rPr>
        <w:t>Kraftfahrzeug-Elektromechaniker</w:t>
      </w:r>
    </w:p>
    <w:p w:rsidR="00340E66" w:rsidRDefault="008F66FA">
      <w:pPr>
        <w:pStyle w:val="Flietext0"/>
        <w:framePr w:w="6629" w:h="9374" w:hRule="exact" w:wrap="none" w:vAnchor="page" w:hAnchor="page" w:x="1114" w:y="1224"/>
        <w:tabs>
          <w:tab w:val="left" w:pos="5184"/>
        </w:tabs>
        <w:spacing w:after="160" w:line="331" w:lineRule="auto"/>
      </w:pPr>
      <w:r>
        <w:t>mit dazu bei, die Verkehrssicherheit der Kraftfahrzeuge zu ge</w:t>
      </w:r>
      <w:r>
        <w:softHyphen/>
        <w:t xml:space="preserve">währleisten. Diese verantwortungsvolle Arbeit </w:t>
      </w:r>
      <w:r>
        <w:t>stellt hohe An</w:t>
      </w:r>
      <w:r>
        <w:softHyphen/>
        <w:t>forderungen an ihre Bewußtseins- und Charakterbildung. Während der Lehrzeit sind daher alle an der Bildung und Erziehung die</w:t>
      </w:r>
      <w:r>
        <w:softHyphen/>
        <w:t>ser Eacharbeiter Beteiligten verpflichtet, ihnen die sittlich- moralischen Eigenschaften sozialistischer Persönlichk</w:t>
      </w:r>
      <w:r>
        <w:t>eiten an</w:t>
      </w:r>
      <w:r>
        <w:softHyphen/>
        <w:t>zuerziehen und ein solides, wissenschaftlich-technisches und ökonomisches Wissen zu vermitteln. Damit werden sie befähigt, die moderne 'Technik schöpferisch anzuwenden und die Kfz-In- standhaltung durch fortschrittliche Arbeitsmethoden zu rationa</w:t>
      </w:r>
      <w:r>
        <w:softHyphen/>
      </w:r>
      <w:r>
        <w:t>lisieren. X</w:t>
      </w:r>
      <w:r>
        <w:tab/>
        <w:t>'</w:t>
      </w:r>
    </w:p>
    <w:p w:rsidR="00340E66" w:rsidRDefault="008F66FA">
      <w:pPr>
        <w:pStyle w:val="Flietext0"/>
        <w:framePr w:w="6629" w:h="9374" w:hRule="exact" w:wrap="none" w:vAnchor="page" w:hAnchor="page" w:x="1114" w:y="1224"/>
        <w:spacing w:after="0" w:line="336" w:lineRule="auto"/>
      </w:pPr>
      <w:r>
        <w:t>Die Jugendlichen müssen lernen, ihre Arbeitsaufträge selbstän</w:t>
      </w:r>
      <w:r>
        <w:softHyphen/>
        <w:t>dig zu durchdenken, den Arbeitsablauf nach rationellen Gesichts</w:t>
      </w:r>
      <w:r>
        <w:softHyphen/>
        <w:t>punkten zu bestimmen, im Kollektiv zu arbeiten, die Ursachen für das Gelingen oder Versagen der von ihnen angewandte</w:t>
      </w:r>
      <w:r>
        <w:t>n Ar</w:t>
      </w:r>
      <w:r>
        <w:softHyphen/>
        <w:t>beitsverfahren zu finden und so ihre eigene Arbeit einzuschät</w:t>
      </w:r>
      <w:r>
        <w:softHyphen/>
        <w:t>zen.</w:t>
      </w:r>
    </w:p>
    <w:p w:rsidR="00340E66" w:rsidRDefault="008F66FA">
      <w:pPr>
        <w:pStyle w:val="Flietext0"/>
        <w:framePr w:w="6629" w:h="9374" w:hRule="exact" w:wrap="none" w:vAnchor="page" w:hAnchor="page" w:x="1114" w:y="1224"/>
        <w:spacing w:after="0" w:line="336" w:lineRule="auto"/>
      </w:pPr>
      <w:r>
        <w:t>Das selbständige Lernen der Lehrlinge ist vor allem durch das Einfuhren in Techniken und Methoden der geistigen Arbeit, durch Nutzen moderner Informations- und Bildungsmittel zu förder</w:t>
      </w:r>
      <w:r>
        <w:t>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85" w:y="744"/>
      </w:pPr>
      <w:r>
        <w:t>- 6 -</w:t>
      </w:r>
    </w:p>
    <w:p w:rsidR="00340E66" w:rsidRDefault="008F66FA">
      <w:pPr>
        <w:pStyle w:val="Flietext0"/>
        <w:framePr w:w="6658" w:h="9634" w:hRule="exact" w:wrap="none" w:vAnchor="page" w:hAnchor="page" w:x="1100" w:y="1176"/>
        <w:spacing w:line="331" w:lineRule="auto"/>
      </w:pPr>
      <w:r>
        <w:rPr>
          <w:u w:val="single"/>
        </w:rPr>
        <w:t>Aufbau der Ausbildungsunterlage</w:t>
      </w:r>
    </w:p>
    <w:p w:rsidR="00340E66" w:rsidRDefault="008F66FA">
      <w:pPr>
        <w:pStyle w:val="Flietext0"/>
        <w:framePr w:w="6658" w:h="9634" w:hRule="exact" w:wrap="none" w:vAnchor="page" w:hAnchor="page" w:x="1100" w:y="1176"/>
        <w:spacing w:after="160" w:line="336" w:lineRule="auto"/>
      </w:pPr>
      <w:r>
        <w:t xml:space="preserve">Berufsbild, Stundentafel und Lehrpläne entstanden auf der Grundlage von wissenschaftlich fundierten Berufsanalysen. Das Berufsbild enthält die Berufsbezeichnung, das Arbeitsgebiet des </w:t>
      </w:r>
      <w:r>
        <w:t>Facharbeiters, die notwendigen Voraussetzungen zum Erler</w:t>
      </w:r>
      <w:r>
        <w:softHyphen/>
        <w:t>nen des Berufes sowie die Dauer der Aus- und Weiterbildung. Es dient der Berufsinformation und -Beratung und unterstützt die Planung der Berufsbildung.</w:t>
      </w:r>
    </w:p>
    <w:p w:rsidR="00340E66" w:rsidRDefault="008F66FA">
      <w:pPr>
        <w:pStyle w:val="Flietext0"/>
        <w:framePr w:w="6658" w:h="9634" w:hRule="exact" w:wrap="none" w:vAnchor="page" w:hAnchor="page" w:x="1100" w:y="1176"/>
        <w:spacing w:after="360" w:line="252" w:lineRule="auto"/>
      </w:pPr>
      <w:r>
        <w:t>Die Stundentafel beinhaltet den zeitlichen Umfa</w:t>
      </w:r>
      <w:r>
        <w:t>ng für die Er- - &lt; füllung der Lehrpläne, sie bildet die Grundlage für die Pla</w:t>
      </w:r>
      <w:r>
        <w:softHyphen/>
        <w:t>nung der Lehrkräfte, der Ausbildungsplatz- und Internatskapa- ..... ' Zitaten. ■</w:t>
      </w:r>
    </w:p>
    <w:p w:rsidR="00340E66" w:rsidRDefault="008F66FA">
      <w:pPr>
        <w:pStyle w:val="Flietext0"/>
        <w:framePr w:w="6658" w:h="9634" w:hRule="exact" w:wrap="none" w:vAnchor="page" w:hAnchor="page" w:x="1100" w:y="1176"/>
        <w:spacing w:after="260" w:line="331" w:lineRule="auto"/>
      </w:pPr>
      <w:r>
        <w:t>Die Lehrpläne sind Grundlage für die Einheitlichkeit der be</w:t>
      </w:r>
      <w:r>
        <w:softHyphen/>
        <w:t>ruflichen Ausbildung. Die Lehrkräfte</w:t>
      </w:r>
      <w:r>
        <w:t xml:space="preserve"> schlüsseln die insgesamt in den einzelnen Themenkomplexen zur Verfügung stehenden Stun</w:t>
      </w:r>
      <w:r>
        <w:softHyphen/>
        <w:t>den innerhalb der Stoffverteilungsplane auf. Dabei sind hin</w:t>
      </w:r>
      <w:r>
        <w:softHyphen/>
        <w:t>sichtlich der Zeitfolge und Zeitanteile die wissenschaftlich- technische Entwicklung, betriebliche Besonderh</w:t>
      </w:r>
      <w:r>
        <w:t>eiten, schulor</w:t>
      </w:r>
      <w:r>
        <w:softHyphen/>
        <w:t>ganisatorische Erfordernisse sowie vorliegende Erfahrungswerte zu berücksichtigen.</w:t>
      </w:r>
    </w:p>
    <w:p w:rsidR="00340E66" w:rsidRDefault="008F66FA">
      <w:pPr>
        <w:pStyle w:val="Flietext0"/>
        <w:framePr w:w="6658" w:h="9634" w:hRule="exact" w:wrap="none" w:vAnchor="page" w:hAnchor="page" w:x="1100" w:y="1176"/>
        <w:spacing w:after="160" w:line="331" w:lineRule="auto"/>
      </w:pPr>
      <w:r>
        <w:t>Die in den Lehrplänen des theoretischen Unterrichts enthalte</w:t>
      </w:r>
      <w:r>
        <w:softHyphen/>
        <w:t>nen Ausgleichstunden sind in den Stoffverteilungsplanen als Zeitreserve, für Wiederholungen und P</w:t>
      </w:r>
      <w:r>
        <w:t>rüfungen sowie für die Vermittlung der in den Verfügungen und Mitteilungen des Staats</w:t>
      </w:r>
      <w:r>
        <w:softHyphen/>
        <w:t>sekretariats für Berufsbildung veröffentlichten Sonderthemen auszuweisen. Das betrifft vor allem die Aufgaben der Material</w:t>
      </w:r>
      <w:r>
        <w:softHyphen/>
        <w:t xml:space="preserve">ökonomie, den Schutz vor Unfällen, Bränden und </w:t>
      </w:r>
      <w:r>
        <w:t>Havarien, die sozialistisch® Landeskultur und das sozialistische Arbeitsrecht sowie die Zivilverteidigung während der Berufsausbildung der Lehrlinge.</w:t>
      </w:r>
    </w:p>
    <w:p w:rsidR="00340E66" w:rsidRDefault="008F66FA">
      <w:pPr>
        <w:pStyle w:val="Flietext0"/>
        <w:framePr w:w="6658" w:h="9634" w:hRule="exact" w:wrap="none" w:vAnchor="page" w:hAnchor="page" w:x="1100" w:y="1176"/>
        <w:spacing w:after="0" w:line="360" w:lineRule="auto"/>
      </w:pPr>
      <w:r>
        <w:t xml:space="preserve">Innerhalb der einzelnen Stoffgebiete und Arbeitstätigkeiten des berufspraktischen Unterrichts sind die </w:t>
      </w:r>
      <w:r>
        <w:t>Erfordernisse und zu</w:t>
      </w:r>
      <w:r>
        <w:softHyphen/>
        <w:t>treffenden Bestimmungen des Gesundheits-, Arbeits- und Brand</w:t>
      </w:r>
      <w:r>
        <w:softHyphen/>
        <w:t>schutzes sowie der Ordnung und Sicherheit zu behandeln.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96" w:y="749"/>
      </w:pPr>
      <w:r>
        <w:rPr>
          <w:i/>
          <w:iCs/>
        </w:rPr>
        <w:t>7</w:t>
      </w:r>
    </w:p>
    <w:p w:rsidR="00340E66" w:rsidRDefault="008F66FA">
      <w:pPr>
        <w:pStyle w:val="Flietext0"/>
        <w:framePr w:w="6658" w:h="782" w:hRule="exact" w:wrap="none" w:vAnchor="page" w:hAnchor="page" w:x="1100" w:y="1186"/>
        <w:spacing w:after="0" w:line="324" w:lineRule="auto"/>
      </w:pPr>
      <w:r>
        <w:t>Während des berufspraktischen Unterrichts nimmt grundsätzlich jeder Lehrling an der vormilitä</w:t>
      </w:r>
      <w:r>
        <w:t>rischen bzw. DHK-Ausbildung teil.</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00" w:y="823"/>
      </w:pPr>
      <w:r>
        <w:t>- 8 -</w:t>
      </w:r>
    </w:p>
    <w:p w:rsidR="00340E66" w:rsidRDefault="008F66FA">
      <w:pPr>
        <w:pStyle w:val="Flietext0"/>
        <w:framePr w:w="6595" w:h="9528" w:hRule="exact" w:wrap="none" w:vAnchor="page" w:hAnchor="page" w:x="1101" w:y="1246"/>
        <w:numPr>
          <w:ilvl w:val="0"/>
          <w:numId w:val="2"/>
        </w:numPr>
        <w:tabs>
          <w:tab w:val="left" w:pos="318"/>
        </w:tabs>
        <w:spacing w:after="120" w:line="334" w:lineRule="auto"/>
      </w:pPr>
      <w:r>
        <w:rPr>
          <w:u w:val="single"/>
        </w:rPr>
        <w:t>Berufsbild</w:t>
      </w:r>
    </w:p>
    <w:p w:rsidR="00340E66" w:rsidRDefault="008F66FA">
      <w:pPr>
        <w:pStyle w:val="Flietext0"/>
        <w:framePr w:w="6595" w:h="9528" w:hRule="exact" w:wrap="none" w:vAnchor="page" w:hAnchor="page" w:x="1101" w:y="1246"/>
        <w:tabs>
          <w:tab w:val="left" w:pos="3667"/>
          <w:tab w:val="left" w:pos="5222"/>
        </w:tabs>
        <w:spacing w:after="0" w:line="334" w:lineRule="auto"/>
      </w:pPr>
      <w:r>
        <w:t>für den Ausbildungsberuf</w:t>
      </w:r>
      <w:r>
        <w:tab/>
        <w:t>Berufsnummez?</w:t>
      </w:r>
      <w:r>
        <w:tab/>
        <w:t>1850</w:t>
      </w:r>
    </w:p>
    <w:p w:rsidR="00340E66" w:rsidRDefault="008F66FA">
      <w:pPr>
        <w:pStyle w:val="Flietext0"/>
        <w:framePr w:w="6595" w:h="9528" w:hRule="exact" w:wrap="none" w:vAnchor="page" w:hAnchor="page" w:x="1101" w:y="1246"/>
        <w:tabs>
          <w:tab w:val="left" w:pos="1162"/>
        </w:tabs>
        <w:spacing w:after="0" w:line="334" w:lineRule="auto"/>
        <w:jc w:val="right"/>
      </w:pPr>
      <w:r>
        <w:t>bestätigt:</w:t>
      </w:r>
      <w:r>
        <w:tab/>
        <w:t>Ministerium für</w:t>
      </w:r>
    </w:p>
    <w:p w:rsidR="00340E66" w:rsidRDefault="008F66FA">
      <w:pPr>
        <w:pStyle w:val="Flietext0"/>
        <w:framePr w:w="6595" w:h="9528" w:hRule="exact" w:wrap="none" w:vAnchor="page" w:hAnchor="page" w:x="1101" w:y="1246"/>
        <w:tabs>
          <w:tab w:val="left" w:pos="4805"/>
        </w:tabs>
        <w:spacing w:after="0" w:line="334" w:lineRule="auto"/>
      </w:pPr>
      <w:r>
        <w:rPr>
          <w:u w:val="single"/>
        </w:rPr>
        <w:t>Kraftfahrzeug-Elektromechaniker</w:t>
      </w:r>
      <w:r>
        <w:tab/>
        <w:t>Verkehrswesen</w:t>
      </w:r>
    </w:p>
    <w:p w:rsidR="00340E66" w:rsidRDefault="008F66FA">
      <w:pPr>
        <w:pStyle w:val="Flietext0"/>
        <w:framePr w:w="6595" w:h="9528" w:hRule="exact" w:wrap="none" w:vAnchor="page" w:hAnchor="page" w:x="1101" w:y="1246"/>
        <w:tabs>
          <w:tab w:val="left" w:pos="1082"/>
        </w:tabs>
        <w:spacing w:after="0" w:line="334" w:lineRule="auto"/>
        <w:jc w:val="right"/>
      </w:pPr>
      <w:r>
        <w:t>Stand:</w:t>
      </w:r>
      <w:r>
        <w:tab/>
        <w:t>1. Dezember 1974</w:t>
      </w:r>
    </w:p>
    <w:p w:rsidR="00340E66" w:rsidRDefault="008F66FA">
      <w:pPr>
        <w:pStyle w:val="Flietext40"/>
        <w:framePr w:w="6595" w:h="9528" w:hRule="exact" w:wrap="none" w:vAnchor="page" w:hAnchor="page" w:x="1101" w:y="1246"/>
      </w:pPr>
      <w:r>
        <w:t xml:space="preserve">============ ====================== </w:t>
      </w:r>
      <w:r>
        <w:t>=============================</w:t>
      </w:r>
    </w:p>
    <w:p w:rsidR="00340E66" w:rsidRDefault="008F66FA">
      <w:pPr>
        <w:pStyle w:val="Flietext0"/>
        <w:framePr w:w="6595" w:h="9528" w:hRule="exact" w:wrap="none" w:vAnchor="page" w:hAnchor="page" w:x="1101" w:y="1246"/>
        <w:spacing w:after="120" w:line="343" w:lineRule="auto"/>
      </w:pPr>
      <w:r>
        <w:t>Bedeutung und Entwicklung des Berufes im Rahmen der Volks</w:t>
      </w:r>
      <w:r>
        <w:softHyphen/>
        <w:t>wirtschaft</w:t>
      </w:r>
    </w:p>
    <w:p w:rsidR="00340E66" w:rsidRDefault="008F66FA">
      <w:pPr>
        <w:pStyle w:val="Flietext0"/>
        <w:framePr w:w="6595" w:h="9528" w:hRule="exact" w:wrap="none" w:vAnchor="page" w:hAnchor="page" w:x="1101" w:y="1246"/>
        <w:spacing w:after="120" w:line="336" w:lineRule="auto"/>
      </w:pPr>
      <w:r>
        <w:t>Mit der pl</w:t>
      </w:r>
      <w:r>
        <w:rPr>
          <w:u w:val="single"/>
        </w:rPr>
        <w:t>anm</w:t>
      </w:r>
      <w:r>
        <w:t>äRige-n Entwicklung der sozialistischen Volkswirt</w:t>
      </w:r>
      <w:r>
        <w:softHyphen/>
        <w:t xml:space="preserve">schaft </w:t>
      </w:r>
      <w:r>
        <w:rPr>
          <w:u w:val="single"/>
        </w:rPr>
        <w:t>nimmt</w:t>
      </w:r>
      <w:r>
        <w:t xml:space="preserve"> der Umfang des Kraftverkehrs sowohl im Bereich der Güter- als auch der Personenbe</w:t>
      </w:r>
      <w:r>
        <w:t>förderung ständig zu. Die daraus resultierende größere Verkehrsdichte bedingt eine hohe Ver</w:t>
      </w:r>
      <w:r>
        <w:softHyphen/>
        <w:t>kehrssicherheit der Kraftfahrzeuge.</w:t>
      </w:r>
    </w:p>
    <w:p w:rsidR="00340E66" w:rsidRDefault="008F66FA">
      <w:pPr>
        <w:pStyle w:val="Flietext0"/>
        <w:framePr w:w="6595" w:h="9528" w:hRule="exact" w:wrap="none" w:vAnchor="page" w:hAnchor="page" w:x="1101" w:y="1246"/>
        <w:spacing w:after="120" w:line="334" w:lineRule="auto"/>
      </w:pPr>
      <w:r>
        <w:t xml:space="preserve">Die Kraftfahrzeug-Elektromechaniker werden in den Bereichen der Produktion und der Instandhaltung von Kraftfahrzeugen benötigt. </w:t>
      </w:r>
      <w:r>
        <w:t>Ihr Aufgabengebiet umfaßt die gesamte elektrische Anlage der Kraftfahrzeuge. Die große Zahl der besonders in der Instandhal</w:t>
      </w:r>
      <w:r>
        <w:softHyphen/>
        <w:t>tung vorhandenen in- und ausländischen Fabrikate, die verschie</w:t>
      </w:r>
      <w:r>
        <w:softHyphen/>
        <w:t>denen Arten,wie z.B. Moped, Motorrad, Personen- und Güterkraft</w:t>
      </w:r>
      <w:r>
        <w:softHyphen/>
        <w:t>wagen,</w:t>
      </w:r>
      <w:r>
        <w:t xml:space="preserve"> .ihre Ausrüstung mit Otto- oder Dieselmotoren, mit Zwei</w:t>
      </w:r>
      <w:r>
        <w:softHyphen/>
        <w:t>oder Viertaktmotoren, stellt an diesen Facharbeiter qualitativ hohe Forderungen. Sie müssen über gut fundierte gesellschafts</w:t>
      </w:r>
      <w:r>
        <w:softHyphen/>
        <w:t>wissenschaftliche, mathematisch-naturwissenschaftliche, techni</w:t>
      </w:r>
      <w:r>
        <w:softHyphen/>
        <w:t>sche, techn</w:t>
      </w:r>
      <w:r>
        <w:t>ologische imd ökonomische Kenntnisse verfügen.</w:t>
      </w:r>
    </w:p>
    <w:p w:rsidR="00340E66" w:rsidRDefault="008F66FA">
      <w:pPr>
        <w:pStyle w:val="Flietext0"/>
        <w:framePr w:w="6595" w:h="9528" w:hRule="exact" w:wrap="none" w:vAnchor="page" w:hAnchor="page" w:x="1101" w:y="1246"/>
        <w:spacing w:after="0" w:line="334" w:lineRule="auto"/>
      </w:pPr>
      <w:r>
        <w:t>Die Produktion der Kraftfahrzeüg-Elektro-Zubehörindustrie wird ständig weiterentwickelt, ihr Sortiment wird ergänzt. Neue Bau</w:t>
      </w:r>
      <w:r>
        <w:softHyphen/>
        <w:t>elemente, insbesondere auch die der Halbleitertechnik,finden Eingang in die Kraftfa</w:t>
      </w:r>
      <w:r>
        <w:t>hrzeug-Elektrik. Diese Entwicklung zwingt auch die erfahrenen Facharbeiter, ihr Wissen und Können aus ei</w:t>
      </w:r>
      <w:r>
        <w:softHyphen/>
        <w:t>gener Initiative stets dem modernsten Stand des Fachgebietes</w:t>
      </w:r>
      <w:r>
        <w:rPr>
          <w:vertAlign w:val="superscript"/>
        </w:rPr>
        <w:t xml:space="preserve">: </w:t>
      </w:r>
      <w:r>
        <w:t>anzupassen. Durch die verantwortungsbewußte Arbeit tragen die Kraftfahrzeug-Elektromechan</w:t>
      </w:r>
      <w:r>
        <w:t>iker wesentlich dazu bei, die Ver</w:t>
      </w:r>
      <w:r>
        <w:softHyphen/>
        <w:t>kehrs- und Betriebssicherheit von Kraftfahrzeugen zu gewährlei</w:t>
      </w:r>
      <w:r>
        <w:softHyphen/>
        <w:t>sten, die Zahl der Verkehrsunfälle zu reduzieren und die Erfül</w:t>
      </w:r>
      <w:r>
        <w:softHyphen/>
        <w:t>lung der Transportpläne zu sichern.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38" w:y="766"/>
      </w:pPr>
      <w:r>
        <w:t>9</w:t>
      </w:r>
    </w:p>
    <w:p w:rsidR="00340E66" w:rsidRDefault="008F66FA">
      <w:pPr>
        <w:pStyle w:val="Flietext0"/>
        <w:framePr w:w="6610" w:h="9437" w:hRule="exact" w:wrap="none" w:vAnchor="page" w:hAnchor="page" w:x="1094" w:y="1198"/>
        <w:spacing w:line="331" w:lineRule="auto"/>
      </w:pPr>
      <w:r>
        <w:rPr>
          <w:u w:val="single"/>
        </w:rPr>
        <w:t>Arbeitsgebiete</w:t>
      </w:r>
    </w:p>
    <w:p w:rsidR="00340E66" w:rsidRDefault="008F66FA">
      <w:pPr>
        <w:pStyle w:val="Flietext0"/>
        <w:framePr w:w="6610" w:h="9437" w:hRule="exact" w:wrap="none" w:vAnchor="page" w:hAnchor="page" w:x="1094" w:y="1198"/>
        <w:spacing w:line="331" w:lineRule="auto"/>
      </w:pPr>
      <w:r>
        <w:t xml:space="preserve">Instandsetzen, </w:t>
      </w:r>
      <w:r>
        <w:t>Montieren, Warten und Pflegen der gesamten elektrischen Anlage von Kraftfahrzeugen verschiedener Arten und Typen aus dem In- und Ausland.</w:t>
      </w:r>
    </w:p>
    <w:p w:rsidR="00340E66" w:rsidRDefault="008F66FA">
      <w:pPr>
        <w:pStyle w:val="Flietext0"/>
        <w:framePr w:w="6610" w:h="9437" w:hRule="exact" w:wrap="none" w:vAnchor="page" w:hAnchor="page" w:x="1094" w:y="1198"/>
        <w:spacing w:after="0" w:line="334" w:lineRule="auto"/>
      </w:pPr>
      <w:r>
        <w:t>Das Arbeitsgebiet umfaßt im einzelnen:</w:t>
      </w:r>
    </w:p>
    <w:p w:rsidR="00340E66" w:rsidRDefault="008F66FA">
      <w:pPr>
        <w:pStyle w:val="Flietext0"/>
        <w:framePr w:w="6610" w:h="9437" w:hRule="exact" w:wrap="none" w:vAnchor="page" w:hAnchor="page" w:x="1094" w:y="1198"/>
        <w:spacing w:line="334" w:lineRule="auto"/>
        <w:ind w:left="220"/>
      </w:pPr>
      <w:r>
        <w:t xml:space="preserve">Störungssuche, Ermitteln der Fehlerquellen und ihrer Ursachen, Beseitigen von. </w:t>
      </w:r>
      <w:r>
        <w:t>Störungen, Prüfen, Demontieren und Instandset</w:t>
      </w:r>
      <w:r>
        <w:softHyphen/>
        <w:t>zen von Bau- und Bauuntergruppen sowie Einzelteilen der elek</w:t>
      </w:r>
      <w:r>
        <w:softHyphen/>
        <w:t>trischen Anlage</w:t>
      </w:r>
    </w:p>
    <w:p w:rsidR="00340E66" w:rsidRDefault="008F66FA">
      <w:pPr>
        <w:pStyle w:val="Flietext0"/>
        <w:framePr w:w="6610" w:h="9437" w:hRule="exact" w:wrap="none" w:vAnchor="page" w:hAnchor="page" w:x="1094" w:y="1198"/>
        <w:spacing w:line="331" w:lineRule="auto"/>
        <w:ind w:left="220"/>
      </w:pPr>
      <w:r>
        <w:t>überwachen und Kontrollieren des störungsfreien Laufs der An</w:t>
      </w:r>
      <w:r>
        <w:softHyphen/>
        <w:t>lasser, Lichtmaschinen, Zündanlagen u.a.</w:t>
      </w:r>
    </w:p>
    <w:p w:rsidR="00340E66" w:rsidRDefault="008F66FA">
      <w:pPr>
        <w:pStyle w:val="Flietext0"/>
        <w:framePr w:w="6610" w:h="9437" w:hRule="exact" w:wrap="none" w:vAnchor="page" w:hAnchor="page" w:x="1094" w:y="1198"/>
        <w:spacing w:line="331" w:lineRule="auto"/>
        <w:ind w:firstLine="220"/>
      </w:pPr>
      <w:r>
        <w:t>fachgerechtes Prüfen, Laden und</w:t>
      </w:r>
      <w:r>
        <w:t xml:space="preserve"> Warten von Sammlern</w:t>
      </w:r>
    </w:p>
    <w:p w:rsidR="00340E66" w:rsidRDefault="008F66FA">
      <w:pPr>
        <w:pStyle w:val="Flietext0"/>
        <w:framePr w:w="6610" w:h="9437" w:hRule="exact" w:wrap="none" w:vAnchor="page" w:hAnchor="page" w:x="1094" w:y="1198"/>
        <w:spacing w:line="334" w:lineRule="auto"/>
        <w:ind w:left="220"/>
      </w:pPr>
      <w:r>
        <w:t>Montieren von 'Bau- und Bauuntergruppen unter Beachtung der gesetzlichen Bestimmungen der Straßenyerkehrs-Zulassungsord- nung</w:t>
      </w:r>
    </w:p>
    <w:p w:rsidR="00340E66" w:rsidRDefault="008F66FA">
      <w:pPr>
        <w:pStyle w:val="Flietext0"/>
        <w:framePr w:w="6610" w:h="9437" w:hRule="exact" w:wrap="none" w:vAnchor="page" w:hAnchor="page" w:x="1094" w:y="1198"/>
        <w:spacing w:line="331" w:lineRule="auto"/>
        <w:ind w:left="220"/>
      </w:pPr>
      <w:r>
        <w:t>Vorbereiten, Installieren und Schalten der elektrischen Lei</w:t>
      </w:r>
      <w:r>
        <w:softHyphen/>
        <w:t>tungen und Zubehörteile</w:t>
      </w:r>
    </w:p>
    <w:p w:rsidR="00340E66" w:rsidRDefault="008F66FA">
      <w:pPr>
        <w:pStyle w:val="Flietext0"/>
        <w:framePr w:w="6610" w:h="9437" w:hRule="exact" w:wrap="none" w:vAnchor="page" w:hAnchor="page" w:x="1094" w:y="1198"/>
        <w:spacing w:line="331" w:lineRule="auto"/>
        <w:ind w:left="220"/>
      </w:pPr>
      <w:r>
        <w:t>Erkennen und Beheben klei</w:t>
      </w:r>
      <w:r>
        <w:t>nerer Betriebsstörungen an betriebs</w:t>
      </w:r>
      <w:r>
        <w:softHyphen/>
        <w:t>eigenen Maschinen, Hilfswerkzeugen und Ladegeräten</w:t>
      </w:r>
    </w:p>
    <w:p w:rsidR="00340E66" w:rsidRDefault="008F66FA">
      <w:pPr>
        <w:pStyle w:val="Flietext0"/>
        <w:framePr w:w="6610" w:h="9437" w:hRule="exact" w:wrap="none" w:vAnchor="page" w:hAnchor="page" w:x="1094" w:y="1198"/>
        <w:spacing w:after="160" w:line="331" w:lineRule="auto"/>
        <w:ind w:left="220"/>
      </w:pPr>
      <w:r>
        <w:t>Gewährleisten von Ordnung und Sicherheit einschließlich des Arbeits- und Brandschutzes durch das Einhalten der entspre</w:t>
      </w:r>
      <w:r>
        <w:softHyphen/>
        <w:t>chenden Bestimmungen und Weisungen sowie der einsc</w:t>
      </w:r>
      <w:r>
        <w:t>hlägigen DDB- und Fachbereichsstandards»</w:t>
      </w:r>
    </w:p>
    <w:p w:rsidR="00340E66" w:rsidRDefault="008F66FA">
      <w:pPr>
        <w:pStyle w:val="Flietext0"/>
        <w:framePr w:w="6610" w:h="9437" w:hRule="exact" w:wrap="none" w:vAnchor="page" w:hAnchor="page" w:x="1094" w:y="1198"/>
        <w:spacing w:line="334" w:lineRule="auto"/>
      </w:pPr>
      <w:r>
        <w:rPr>
          <w:u w:val="single"/>
        </w:rPr>
        <w:t>Charakterisierung der beruflichen Tätigkeit einschließlich der beruflich-fachlichen und erzieherischen Anforderungen an den Facharbeiter</w:t>
      </w:r>
    </w:p>
    <w:p w:rsidR="00340E66" w:rsidRDefault="008F66FA">
      <w:pPr>
        <w:pStyle w:val="Flietext0"/>
        <w:framePr w:w="6610" w:h="9437" w:hRule="exact" w:wrap="none" w:vAnchor="page" w:hAnchor="page" w:x="1094" w:y="1198"/>
        <w:spacing w:line="331" w:lineRule="auto"/>
      </w:pPr>
      <w:r>
        <w:t>Wesentliche Arbeitsmittel</w:t>
      </w:r>
    </w:p>
    <w:p w:rsidR="00340E66" w:rsidRDefault="008F66FA">
      <w:pPr>
        <w:pStyle w:val="Flietext0"/>
        <w:framePr w:w="6610" w:h="9437" w:hRule="exact" w:wrap="none" w:vAnchor="page" w:hAnchor="page" w:x="1094" w:y="1198"/>
        <w:spacing w:line="329" w:lineRule="auto"/>
      </w:pPr>
      <w:r>
        <w:t xml:space="preserve">Zu den Arbeitsmitteln gehören außer den </w:t>
      </w:r>
      <w:r>
        <w:t>Regelwerkzeugen der Me</w:t>
      </w:r>
      <w:r>
        <w:softHyphen/>
        <w:t>tall- und Elektroindustrie spezielle Präzisionswerkzeuge, Dreh- Bohr- und Schleifmaschinen, Ladegeräte, Abzieh- und Aufdrück</w:t>
      </w:r>
      <w:r>
        <w:softHyphen/>
        <w:t>vorrichtungen sowie andere Hilfsgeräte.</w:t>
      </w:r>
    </w:p>
    <w:p w:rsidR="00340E66" w:rsidRDefault="008F66FA">
      <w:pPr>
        <w:pStyle w:val="Flietext0"/>
        <w:framePr w:w="6610" w:h="9437" w:hRule="exact" w:wrap="none" w:vAnchor="page" w:hAnchor="page" w:x="1094" w:y="1198"/>
        <w:spacing w:after="0" w:line="360" w:lineRule="auto"/>
      </w:pPr>
      <w:r>
        <w:t>Die Kontrolle der geforderten Qualität wird im Lichtmaschinen-, Anla</w:t>
      </w:r>
      <w:r>
        <w:t>sser- oder Verteilerprüfstand vorgenommen. Dabei sind hoch</w:t>
      </w:r>
      <w:r>
        <w:softHyphen/>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6595" w:h="168" w:hRule="exact" w:wrap="none" w:vAnchor="page" w:hAnchor="page" w:x="1101" w:y="829"/>
        <w:spacing w:line="334" w:lineRule="auto"/>
        <w:jc w:val="center"/>
      </w:pPr>
      <w:r>
        <w:t>- 1-0</w:t>
      </w:r>
    </w:p>
    <w:p w:rsidR="00340E66" w:rsidRDefault="008F66FA">
      <w:pPr>
        <w:pStyle w:val="Flietext0"/>
        <w:framePr w:w="6595" w:h="9418" w:hRule="exact" w:wrap="none" w:vAnchor="page" w:hAnchor="page" w:x="1101" w:y="1304"/>
        <w:spacing w:after="160" w:line="336" w:lineRule="auto"/>
      </w:pPr>
      <w:r>
        <w:t>wertige Prüf- und Meßmittel, wie Windungsschlußprüfer, Auto</w:t>
      </w:r>
      <w:r>
        <w:softHyphen/>
        <w:t>tester, Kondensatorenprüfgerät, Elektronenstrahloszillograph, Lichtblitzstroboskop, Zündeinstellgerät,.Sche</w:t>
      </w:r>
      <w:r>
        <w:t>inwerfereinstell</w:t>
      </w:r>
      <w:r>
        <w:softHyphen/>
        <w:t>gerät sowie Volt- und Amperemeter zu handhaben.</w:t>
      </w:r>
    </w:p>
    <w:p w:rsidR="00340E66" w:rsidRDefault="008F66FA">
      <w:pPr>
        <w:pStyle w:val="Flietext0"/>
        <w:framePr w:w="6595" w:h="9418" w:hRule="exact" w:wrap="none" w:vAnchor="page" w:hAnchor="page" w:x="1101" w:y="1304"/>
        <w:spacing w:after="160" w:line="334" w:lineRule="auto"/>
      </w:pPr>
      <w:r>
        <w:t>Wesentliche Arbeitsgegenstände und Erzeugnisse</w:t>
      </w:r>
    </w:p>
    <w:p w:rsidR="00340E66" w:rsidRDefault="008F66FA">
      <w:pPr>
        <w:pStyle w:val="Flietext0"/>
        <w:framePr w:w="6595" w:h="9418" w:hRule="exact" w:wrap="none" w:vAnchor="page" w:hAnchor="page" w:x="1101" w:y="1304"/>
        <w:spacing w:after="0" w:line="331" w:lineRule="auto"/>
      </w:pPr>
      <w:r>
        <w:t>Die Kraf tfahrzeug-Elektromechapiker verarbeiten vorwiegend.</w:t>
      </w:r>
    </w:p>
    <w:p w:rsidR="00340E66" w:rsidRDefault="008F66FA">
      <w:pPr>
        <w:pStyle w:val="Flietext0"/>
        <w:framePr w:w="6595" w:h="9418" w:hRule="exact" w:wrap="none" w:vAnchor="page" w:hAnchor="page" w:x="1101" w:y="1304"/>
        <w:spacing w:after="160" w:line="331" w:lineRule="auto"/>
      </w:pPr>
      <w:r>
        <w:t>Halbfabrikate und Ersatzteile. Hierzu zählen Kabel, Verbin</w:t>
      </w:r>
      <w:r>
        <w:softHyphen/>
        <w:t>dungselemente und Fertig</w:t>
      </w:r>
      <w:r>
        <w:t>produkte in Form metallischer Guß-, Walz-, Preß- und Tiefzieherzeugnisse sowie Plastwerkstoffe un</w:t>
      </w:r>
      <w:r>
        <w:softHyphen/>
        <w:t>terschiedlicher Form und Größe. Zum Füllen der Sammler wbrden Säuren oder Laugen in hoher Konzentration benötigt. Zum Schmie</w:t>
      </w:r>
      <w:r>
        <w:softHyphen/>
        <w:t>ren beweglicher Teile und Lager w</w:t>
      </w:r>
      <w:r>
        <w:t>erden Schmieröle und -fette sowie Graphit, zur Reinigung instandzusetzender Baugruppen Rei</w:t>
      </w:r>
      <w:r>
        <w:softHyphen/>
        <w:t>nigungsmittel, wie schmutz- und fettlösende Laugen,verwendet*</w:t>
      </w:r>
    </w:p>
    <w:p w:rsidR="00340E66" w:rsidRDefault="008F66FA">
      <w:pPr>
        <w:pStyle w:val="Flietext0"/>
        <w:framePr w:w="6595" w:h="9418" w:hRule="exact" w:wrap="none" w:vAnchor="page" w:hAnchor="page" w:x="1101" w:y="1304"/>
        <w:spacing w:after="60" w:line="334" w:lineRule="auto"/>
      </w:pPr>
      <w:r>
        <w:t>Verfahren</w:t>
      </w:r>
    </w:p>
    <w:p w:rsidR="00340E66" w:rsidRDefault="008F66FA">
      <w:pPr>
        <w:pStyle w:val="Flietext0"/>
        <w:framePr w:w="6595" w:h="9418" w:hRule="exact" w:wrap="none" w:vAnchor="page" w:hAnchor="page" w:x="1101" w:y="1304"/>
        <w:spacing w:after="160" w:line="334" w:lineRule="auto"/>
      </w:pPr>
      <w:r>
        <w:t>Der Arbeitsprozeß beinhaltet vor allem den Aus- und Einbau so</w:t>
      </w:r>
      <w:r>
        <w:softHyphen/>
        <w:t>wie das Instandsetzen von elekt</w:t>
      </w:r>
      <w:r>
        <w:t>rischen Baugruppen und Zubehör</w:t>
      </w:r>
      <w:r>
        <w:softHyphen/>
        <w:t>teilen, das Ermitteln von Fehlerquellen sowie die gesamt® elek</w:t>
      </w:r>
      <w:r>
        <w:softHyphen/>
        <w:t>trische Installation der Kraftfahrzeuge.</w:t>
      </w:r>
    </w:p>
    <w:p w:rsidR="00340E66" w:rsidRDefault="008F66FA">
      <w:pPr>
        <w:pStyle w:val="Flietext0"/>
        <w:framePr w:w="6595" w:h="9418" w:hRule="exact" w:wrap="none" w:vAnchor="page" w:hAnchor="page" w:x="1101" w:y="1304"/>
        <w:spacing w:after="160" w:line="331" w:lineRule="auto"/>
      </w:pPr>
      <w:r>
        <w:t>Für das Instandsetzen der elektrischen Anlage stehen vorgefer</w:t>
      </w:r>
      <w:r>
        <w:softHyphen/>
        <w:t>tigte Teile zur Verfügung, die eingepaßt oder im Austauschv</w:t>
      </w:r>
      <w:r>
        <w:t>er</w:t>
      </w:r>
      <w:r>
        <w:softHyphen/>
        <w:t>fahren eingebaut werden müssen.</w:t>
      </w:r>
    </w:p>
    <w:p w:rsidR="00340E66" w:rsidRDefault="008F66FA">
      <w:pPr>
        <w:pStyle w:val="Flietext0"/>
        <w:framePr w:w="6595" w:h="9418" w:hRule="exact" w:wrap="none" w:vAnchor="page" w:hAnchor="page" w:x="1101" w:y="1304"/>
        <w:spacing w:after="160" w:line="334" w:lineRule="auto"/>
      </w:pPr>
      <w:r>
        <w:t>Hochwertige Schaltgeräte, wie Magnet- und Spannungsregler- schalter, werden nach dem Auswechseln an Prüfständen entspre</w:t>
      </w:r>
      <w:r>
        <w:softHyphen/>
        <w:t>chend den Güteanforderungen justiert.</w:t>
      </w:r>
    </w:p>
    <w:p w:rsidR="00340E66" w:rsidRDefault="008F66FA">
      <w:pPr>
        <w:pStyle w:val="Flietext0"/>
        <w:framePr w:w="6595" w:h="9418" w:hRule="exact" w:wrap="none" w:vAnchor="page" w:hAnchor="page" w:x="1101" w:y="1304"/>
        <w:spacing w:after="160" w:line="336" w:lineRule="auto"/>
      </w:pPr>
      <w:r>
        <w:t xml:space="preserve">Kleinmechanisierung und Zweckmodernisierung, die insbesondere </w:t>
      </w:r>
      <w:r>
        <w:t>durch die Neuerer der Produktion durchzusetzen sind, werden in den nächsten Jahren zur weiteren Rationalisierung, der Verfahren immer stärker in den Vordergrund treten.</w:t>
      </w:r>
    </w:p>
    <w:p w:rsidR="00340E66" w:rsidRDefault="008F66FA">
      <w:pPr>
        <w:pStyle w:val="Flietext0"/>
        <w:framePr w:w="6595" w:h="9418" w:hRule="exact" w:wrap="none" w:vAnchor="page" w:hAnchor="page" w:x="1101" w:y="1304"/>
        <w:spacing w:after="60" w:line="334" w:lineRule="auto"/>
      </w:pPr>
      <w:r>
        <w:rPr>
          <w:u w:val="single"/>
        </w:rPr>
        <w:t>We</w:t>
      </w:r>
      <w:r>
        <w:t>s entliche_Arbeitstätigkeiten</w:t>
      </w:r>
    </w:p>
    <w:p w:rsidR="00340E66" w:rsidRDefault="008F66FA">
      <w:pPr>
        <w:pStyle w:val="Flietext0"/>
        <w:framePr w:w="6595" w:h="9418" w:hRule="exact" w:wrap="none" w:vAnchor="page" w:hAnchor="page" w:x="1101" w:y="1304"/>
        <w:spacing w:after="0" w:line="350" w:lineRule="auto"/>
      </w:pPr>
      <w:r>
        <w:t>Die Arbeitstätigkeiten beinhalten das Instandhalten säm</w:t>
      </w:r>
      <w:r>
        <w:t>tlicher elektrischer Baugruppen sowie der gesamten elektrischen Anlage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23" w:y="761"/>
      </w:pPr>
      <w:r>
        <w:rPr>
          <w:i/>
          <w:iCs/>
        </w:rPr>
        <w:t>11</w:t>
      </w:r>
    </w:p>
    <w:p w:rsidR="00340E66" w:rsidRDefault="008F66FA">
      <w:pPr>
        <w:pStyle w:val="Flietext0"/>
        <w:framePr w:w="6610" w:h="9442" w:hRule="exact" w:wrap="none" w:vAnchor="page" w:hAnchor="page" w:x="1094" w:y="1150"/>
        <w:spacing w:after="160" w:line="331" w:lineRule="auto"/>
      </w:pPr>
      <w:r>
        <w:t>der Kraftfahrzeuge» Hierzu gehören Pflege- und Wartungsarbei</w:t>
      </w:r>
      <w:r>
        <w:softHyphen/>
        <w:t>ten. an Sammlern, elektrischen Baugruppen und sachkundiges Ar</w:t>
      </w:r>
      <w:r>
        <w:softHyphen/>
        <w:t>beiten an Prüfständen. Sämtliche Auf</w:t>
      </w:r>
      <w:r>
        <w:t>gaben sind mit Umsicht und hohem technischen Können auszuführen, damit andere Teile der Kraftfahrzeuge nicht beschädigt werden. Von den Facharbeitern wird selbständiges Arbeiten, Denken und Handeln verlangt. Es ist für den Ausbildungsberuf charakteristisch</w:t>
      </w:r>
      <w:r>
        <w:t>, daß die Fachar</w:t>
      </w:r>
      <w:r>
        <w:softHyphen/>
        <w:t>beiter die zweckmäßigsten Arbeits- und Prüfmittel selbst aus</w:t>
      </w:r>
      <w:r>
        <w:softHyphen/>
        <w:t>wählen und anwenden.</w:t>
      </w:r>
    </w:p>
    <w:p w:rsidR="00340E66" w:rsidRDefault="008F66FA">
      <w:pPr>
        <w:pStyle w:val="Flietext0"/>
        <w:framePr w:w="6610" w:h="9442" w:hRule="exact" w:wrap="none" w:vAnchor="page" w:hAnchor="page" w:x="1094" w:y="1150"/>
        <w:spacing w:line="331" w:lineRule="auto"/>
      </w:pPr>
      <w:r>
        <w:t>Anforderungen bei der_Arbeitsausführung</w:t>
      </w:r>
    </w:p>
    <w:p w:rsidR="00340E66" w:rsidRDefault="008F66FA">
      <w:pPr>
        <w:pStyle w:val="Flietext0"/>
        <w:framePr w:w="6610" w:h="9442" w:hRule="exact" w:wrap="none" w:vAnchor="page" w:hAnchor="page" w:x="1094" w:y="1150"/>
        <w:spacing w:after="160" w:line="329" w:lineRule="auto"/>
      </w:pPr>
      <w:r>
        <w:t>Die vielseitigen Aufgaben verlangen von den Kraftfahrzeug-Elek</w:t>
      </w:r>
      <w:r>
        <w:softHyphen/>
        <w:t>tromechanikern das selbständige, verantwortungsbewußte</w:t>
      </w:r>
      <w:r>
        <w:t xml:space="preserve"> Arbei</w:t>
      </w:r>
      <w:r>
        <w:softHyphen/>
        <w:t>ten unter Beachtung der einschlägigen Unterlagen und gesetzli</w:t>
      </w:r>
      <w:r>
        <w:softHyphen/>
        <w:t>chen Normative.</w:t>
      </w:r>
    </w:p>
    <w:p w:rsidR="00340E66" w:rsidRDefault="008F66FA">
      <w:pPr>
        <w:pStyle w:val="Flietext0"/>
        <w:framePr w:w="6610" w:h="9442" w:hRule="exact" w:wrap="none" w:vAnchor="page" w:hAnchor="page" w:x="1094" w:y="1150"/>
        <w:spacing w:line="331" w:lineRule="auto"/>
      </w:pPr>
      <w:r>
        <w:t>Die technologischen Arbeiten sowie die Vielgestaltigkeit in der Reparatur- und Installationstechnik bedingen ein hohes Maß an Kenntnissen, Fähigkeiten und Fertigkeiten sow</w:t>
      </w:r>
      <w:r>
        <w:t>ie, geistige Beweg</w:t>
      </w:r>
      <w:r>
        <w:softHyphen/>
        <w:t>lichkeit. Die Kraftfahrzeug-Elektromechaniker müssen technisch- organisatorisch denken können.und fähig sein, sich bei häufig auftretendem Wechsel der Arbeitsaufträge auf jede neue Situa</w:t>
      </w:r>
      <w:r>
        <w:softHyphen/>
        <w:t>tion schnell einzustellen. Das Kontrollieren und Ü</w:t>
      </w:r>
      <w:r>
        <w:t>berwachen beim Einstellen der neuen Austauschbaugruppen und das Prüfen der Schaltabläufe automatischer elektromagnetischer Regler und Schalter erfordern Aufmerksamkeit, Geduld und Finger spitz enge- fühl.</w:t>
      </w:r>
    </w:p>
    <w:p w:rsidR="00340E66" w:rsidRDefault="008F66FA">
      <w:pPr>
        <w:pStyle w:val="Flietext0"/>
        <w:framePr w:w="6610" w:h="9442" w:hRule="exact" w:wrap="none" w:vAnchor="page" w:hAnchor="page" w:x="1094" w:y="1150"/>
        <w:spacing w:line="331" w:lineRule="auto"/>
      </w:pPr>
      <w:r>
        <w:t>Für die auszuführenden Arbeiten sowie für das Durch</w:t>
      </w:r>
      <w:r>
        <w:t>setzen des wissenschaftlich-technischen Fortschritts im Arbeitsgebiet-be</w:t>
      </w:r>
      <w:r>
        <w:softHyphen/>
        <w:t>nötigen die Kraftfahrzeug-Elektromechaniker fundierte Kenntnisse auf fachlichem, ökonomischem und mathematisch-naturwissenschaft</w:t>
      </w:r>
      <w:r>
        <w:softHyphen/>
        <w:t>lichem Gebiet. Spezielle Kenntnisse sind auf den Gebie</w:t>
      </w:r>
      <w:r>
        <w:t>ten des Schaltens, Prüfens und Messens erforderlich. Die Anwendung von Halbleitern und Transistoren im Kraftfahrzeug fordert neue Meß- und Prüfverfahren.</w:t>
      </w:r>
    </w:p>
    <w:p w:rsidR="00340E66" w:rsidRDefault="008F66FA">
      <w:pPr>
        <w:pStyle w:val="Flietext0"/>
        <w:framePr w:w="6610" w:h="9442" w:hRule="exact" w:wrap="none" w:vAnchor="page" w:hAnchor="page" w:x="1094" w:y="1150"/>
        <w:spacing w:after="0" w:line="350" w:lineRule="auto"/>
      </w:pPr>
      <w:r>
        <w:t>Die Kraftfahrzeug-Elektromechaniker müssen die gefährdenden bzw. schädigenden Wirkungen der im Betrieb</w:t>
      </w:r>
      <w:r>
        <w:t xml:space="preserve"> verwendeten Stoffe und</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523" w:h="216" w:hRule="exact" w:wrap="none" w:vAnchor="page" w:hAnchor="page" w:x="4127" w:y="766"/>
        <w:jc w:val="right"/>
      </w:pPr>
      <w:r>
        <w:t>1'2 -</w:t>
      </w:r>
    </w:p>
    <w:p w:rsidR="00340E66" w:rsidRDefault="008F66FA">
      <w:pPr>
        <w:pStyle w:val="Flietext0"/>
        <w:framePr w:w="6696" w:h="8266" w:hRule="exact" w:wrap="none" w:vAnchor="page" w:hAnchor="page" w:x="1050" w:y="1193"/>
        <w:spacing w:after="160" w:line="336" w:lineRule="auto"/>
      </w:pPr>
      <w:r>
        <w:t>die. Bestimmungen des Gesundheits—, Arbeite— und Brandschutzes sowie Luftschutzes kennen. Sie müssen in der Lage sein, bei Un</w:t>
      </w:r>
      <w:r>
        <w:softHyphen/>
        <w:t>fällen Erste Hilfe zu leisten.</w:t>
      </w:r>
    </w:p>
    <w:p w:rsidR="00340E66" w:rsidRDefault="008F66FA">
      <w:pPr>
        <w:pStyle w:val="Flietext0"/>
        <w:framePr w:w="6696" w:h="8266" w:hRule="exact" w:wrap="none" w:vAnchor="page" w:hAnchor="page" w:x="1050" w:y="1193"/>
        <w:spacing w:after="60" w:line="343" w:lineRule="auto"/>
      </w:pPr>
      <w:r>
        <w:rPr>
          <w:u w:val="single"/>
        </w:rPr>
        <w:t>Voraussetzungen zum Erlernen des Berufes</w:t>
      </w:r>
    </w:p>
    <w:p w:rsidR="00340E66" w:rsidRDefault="008F66FA">
      <w:pPr>
        <w:pStyle w:val="Flietext0"/>
        <w:framePr w:w="6696" w:h="8266" w:hRule="exact" w:wrap="none" w:vAnchor="page" w:hAnchor="page" w:x="1050" w:y="1193"/>
        <w:tabs>
          <w:tab w:val="left" w:pos="3205"/>
        </w:tabs>
        <w:spacing w:after="0" w:line="331" w:lineRule="auto"/>
      </w:pPr>
      <w:r>
        <w:t>Leist</w:t>
      </w:r>
      <w:r>
        <w:t>ungsmäßige Voraus-</w:t>
      </w:r>
      <w:r>
        <w:tab/>
        <w:t>erfolgreicher Abschluß der 10.</w:t>
      </w:r>
    </w:p>
    <w:p w:rsidR="00340E66" w:rsidRDefault="008F66FA">
      <w:pPr>
        <w:pStyle w:val="Flietext0"/>
        <w:framePr w:w="6696" w:h="8266" w:hRule="exact" w:wrap="none" w:vAnchor="page" w:hAnchor="page" w:x="1050" w:y="1193"/>
        <w:tabs>
          <w:tab w:val="left" w:pos="3205"/>
          <w:tab w:val="left" w:pos="3206"/>
        </w:tabs>
        <w:spacing w:after="0" w:line="331" w:lineRule="auto"/>
      </w:pPr>
      <w:r>
        <w:t>Setzungen vor Beginn</w:t>
      </w:r>
      <w:r>
        <w:tab/>
        <w:t>Klasse der polytechnischen Ober</w:t>
      </w:r>
      <w:r>
        <w:softHyphen/>
        <w:t>der Ausbildung:</w:t>
      </w:r>
      <w:r>
        <w:tab/>
        <w:t>schule, gute Leistungen im Bach</w:t>
      </w:r>
    </w:p>
    <w:p w:rsidR="00340E66" w:rsidRDefault="008F66FA">
      <w:pPr>
        <w:pStyle w:val="Flietext0"/>
        <w:framePr w:w="6696" w:h="8266" w:hRule="exact" w:wrap="none" w:vAnchor="page" w:hAnchor="page" w:x="1050" w:y="1193"/>
        <w:spacing w:after="160" w:line="331" w:lineRule="auto"/>
        <w:ind w:left="3220"/>
      </w:pPr>
      <w:r>
        <w:t>Physik und Mathematik,</w:t>
      </w:r>
    </w:p>
    <w:p w:rsidR="00340E66" w:rsidRDefault="008F66FA">
      <w:pPr>
        <w:pStyle w:val="Flietext0"/>
        <w:framePr w:w="6696" w:h="8266" w:hRule="exact" w:wrap="none" w:vAnchor="page" w:hAnchor="page" w:x="1050" w:y="1193"/>
        <w:spacing w:after="60" w:line="343" w:lineRule="auto"/>
      </w:pPr>
      <w:r>
        <w:t>Besondere 2sychische_Voraussetzungenj.</w:t>
      </w:r>
    </w:p>
    <w:p w:rsidR="00340E66" w:rsidRDefault="008F66FA">
      <w:pPr>
        <w:pStyle w:val="Flietext0"/>
        <w:framePr w:w="6696" w:h="8266" w:hRule="exact" w:wrap="none" w:vAnchor="page" w:hAnchor="page" w:x="1050" w:y="1193"/>
        <w:spacing w:after="60" w:line="343" w:lineRule="auto"/>
      </w:pPr>
      <w:r>
        <w:t xml:space="preserve">Geistige Beweglichkeit, kritisches </w:t>
      </w:r>
      <w:r>
        <w:t>Urteilsvermögen, schnelles und sicheres Reaktionsvermögen,</w:t>
      </w:r>
    </w:p>
    <w:p w:rsidR="00340E66" w:rsidRDefault="008F66FA">
      <w:pPr>
        <w:pStyle w:val="Flietext0"/>
        <w:framePr w:w="6696" w:h="8266" w:hRule="exact" w:wrap="none" w:vAnchor="page" w:hAnchor="page" w:x="1050" w:y="1193"/>
        <w:spacing w:after="60" w:line="343" w:lineRule="auto"/>
      </w:pPr>
      <w:r>
        <w:t>Abstraktions-, Vorstellungs- und Kombinationsvermögen,</w:t>
      </w:r>
    </w:p>
    <w:p w:rsidR="00340E66" w:rsidRDefault="008F66FA">
      <w:pPr>
        <w:pStyle w:val="Flietext0"/>
        <w:framePr w:w="6696" w:h="8266" w:hRule="exact" w:wrap="none" w:vAnchor="page" w:hAnchor="page" w:x="1050" w:y="1193"/>
        <w:spacing w:after="160" w:line="360" w:lineRule="auto"/>
      </w:pPr>
      <w:r>
        <w:t xml:space="preserve">Fähigkeit, über längere Zeiträume aufmerksam und konzentriert zu arbeiten, technisch-organisatorisches und konstruktives Denken, </w:t>
      </w:r>
      <w:r>
        <w:t>Beharrlichkeit und Ausdauer, Anpassungsvermögen und geringe Störanfälligkeit.</w:t>
      </w:r>
    </w:p>
    <w:p w:rsidR="00340E66" w:rsidRDefault="008F66FA">
      <w:pPr>
        <w:pStyle w:val="Flietext0"/>
        <w:framePr w:w="6696" w:h="8266" w:hRule="exact" w:wrap="none" w:vAnchor="page" w:hAnchor="page" w:x="1050" w:y="1193"/>
        <w:spacing w:after="60" w:line="343" w:lineRule="auto"/>
      </w:pPr>
      <w:r>
        <w:t>Besondere physische Voraussetzungen:</w:t>
      </w:r>
    </w:p>
    <w:p w:rsidR="00340E66" w:rsidRDefault="008F66FA">
      <w:pPr>
        <w:pStyle w:val="Flietext0"/>
        <w:framePr w:w="6696" w:h="8266" w:hRule="exact" w:wrap="none" w:vAnchor="page" w:hAnchor="page" w:x="1050" w:y="1193"/>
        <w:spacing w:after="0" w:line="360" w:lineRule="auto"/>
      </w:pPr>
      <w:r>
        <w:t>Normaler Körperbau und ungehinderte körperliche Beweglichkeit, gesunde Atmungs- und Kreislauforgane, keine Allergien gegen Kraft- und Schmier</w:t>
      </w:r>
      <w:r>
        <w:t>stoffe sowie Chemikalien, gutes Sehvermögen (auch mit Brille), gutes Hörvermögen, Farb</w:t>
      </w:r>
      <w:r>
        <w:softHyphen/>
        <w:t>tüchtigkeit, normaler Geruchssinn, keine asthmatischen Be</w:t>
      </w:r>
      <w:r>
        <w:softHyphen/>
        <w:t>schwerden, frei von Fußbeschwerden und nervösen Leiden.</w:t>
      </w:r>
    </w:p>
    <w:p w:rsidR="00340E66" w:rsidRDefault="008F66FA">
      <w:pPr>
        <w:pStyle w:val="Flietext0"/>
        <w:framePr w:w="6696" w:h="8266" w:hRule="exact" w:wrap="none" w:vAnchor="page" w:hAnchor="page" w:x="1050" w:y="1193"/>
        <w:spacing w:after="0" w:line="334" w:lineRule="auto"/>
      </w:pPr>
      <w:r>
        <w:t>Die Tauglichkeit ist auf der Grundlage der "Dienstvorsc</w:t>
      </w:r>
      <w:r>
        <w:t>hrift für die Ermittlung von Tauglichkeit und Eignung für die Beschäf</w:t>
      </w:r>
      <w:r>
        <w:softHyphen/>
        <w:t>tigten im Verkehrswesen" (Tauvo), Teilheft 61 - Nahverkehr - DV 0107, Th. 61 zu ermitteln.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50" w:y="761"/>
      </w:pPr>
      <w:r>
        <w:t>- 13 -</w:t>
      </w:r>
    </w:p>
    <w:p w:rsidR="00340E66" w:rsidRDefault="008F66FA">
      <w:pPr>
        <w:pStyle w:val="Flietext0"/>
        <w:framePr w:w="6552" w:h="6629" w:hRule="exact" w:wrap="none" w:vAnchor="page" w:hAnchor="page" w:x="1122" w:y="1097"/>
        <w:spacing w:after="0"/>
        <w:ind w:left="2240"/>
      </w:pPr>
      <w:r>
        <w:t>*1</w:t>
      </w:r>
    </w:p>
    <w:p w:rsidR="00340E66" w:rsidRDefault="008F66FA">
      <w:pPr>
        <w:pStyle w:val="Flietext0"/>
        <w:framePr w:w="6552" w:h="6629" w:hRule="exact" w:wrap="none" w:vAnchor="page" w:hAnchor="page" w:x="1122" w:y="1097"/>
        <w:spacing w:after="160" w:line="180" w:lineRule="auto"/>
      </w:pPr>
      <w:r>
        <w:rPr>
          <w:u w:val="single"/>
        </w:rPr>
        <w:t>Dauer dar Ausbildung</w:t>
      </w:r>
      <w:r>
        <w:t xml:space="preserve"> '</w:t>
      </w:r>
    </w:p>
    <w:p w:rsidR="00340E66" w:rsidRDefault="008F66FA">
      <w:pPr>
        <w:pStyle w:val="Flietext0"/>
        <w:framePr w:w="6552" w:h="6629" w:hRule="exact" w:wrap="none" w:vAnchor="page" w:hAnchor="page" w:x="1122" w:y="1097"/>
        <w:tabs>
          <w:tab w:val="left" w:pos="5443"/>
        </w:tabs>
        <w:spacing w:line="329" w:lineRule="auto"/>
      </w:pPr>
      <w:r>
        <w:t>Absolventen der 10. Klasse der Oberschu</w:t>
      </w:r>
      <w:r>
        <w:t>le</w:t>
      </w:r>
      <w:r>
        <w:tab/>
        <w:t>2 Jahre</w:t>
      </w:r>
    </w:p>
    <w:p w:rsidR="00340E66" w:rsidRDefault="008F66FA">
      <w:pPr>
        <w:pStyle w:val="Flietext0"/>
        <w:framePr w:w="6552" w:h="6629" w:hRule="exact" w:wrap="none" w:vAnchor="page" w:hAnchor="page" w:x="1122" w:y="1097"/>
        <w:spacing w:after="160" w:line="331" w:lineRule="auto"/>
      </w:pPr>
      <w:r>
        <w:t>In der Aus- und Weiterbildung der Werktätigen, richtet sich die Dauer nach den Voraussetzungen der Werktätigen sowie nach den Methoden, und Formen der Ausbildung»</w:t>
      </w:r>
    </w:p>
    <w:p w:rsidR="00340E66" w:rsidRDefault="008F66FA">
      <w:pPr>
        <w:pStyle w:val="Flietext0"/>
        <w:framePr w:w="6552" w:h="6629" w:hRule="exact" w:wrap="none" w:vAnchor="page" w:hAnchor="page" w:x="1122" w:y="1097"/>
        <w:spacing w:line="329" w:lineRule="auto"/>
      </w:pPr>
      <w:r>
        <w:rPr>
          <w:u w:val="single"/>
        </w:rPr>
        <w:t>Einsatz und weitere Entwicklungsmöglichkeiten des Facharbeiters</w:t>
      </w:r>
    </w:p>
    <w:p w:rsidR="00340E66" w:rsidRDefault="008F66FA">
      <w:pPr>
        <w:pStyle w:val="Flietext0"/>
        <w:framePr w:w="6552" w:h="6629" w:hRule="exact" w:wrap="none" w:vAnchor="page" w:hAnchor="page" w:x="1122" w:y="1097"/>
        <w:spacing w:after="160" w:line="329" w:lineRule="auto"/>
      </w:pPr>
      <w:r>
        <w:t xml:space="preserve">Die </w:t>
      </w:r>
      <w:r>
        <w:t>Kraftfahrzeug-Elektromechaniker werden in Spezialbetrieben, der Kraftfährzeug-Elektrik, in Nebenabteilungen von. Kraftfahr- zeuginstandsetzungs-, Kraf tfahrzeugproduktions-, Karosseriebau- und Kraftverkehrsbetrieben sowie in Maschinen- und Traktoren</w:t>
      </w:r>
      <w:r>
        <w:softHyphen/>
        <w:t>statio</w:t>
      </w:r>
      <w:r>
        <w:t>nen eingesetzt.</w:t>
      </w:r>
    </w:p>
    <w:p w:rsidR="00340E66" w:rsidRDefault="008F66FA">
      <w:pPr>
        <w:pStyle w:val="Flietext0"/>
        <w:framePr w:w="6552" w:h="6629" w:hRule="exact" w:wrap="none" w:vAnchor="page" w:hAnchor="page" w:x="1122" w:y="1097"/>
        <w:spacing w:line="334" w:lineRule="auto"/>
      </w:pPr>
      <w:r>
        <w:t>Im Rahmen innerbetrieblicher Qtialif ikati onsmaß</w:t>
      </w:r>
      <w:r>
        <w:rPr>
          <w:u w:val="single"/>
        </w:rPr>
        <w:t>ns Tim</w:t>
      </w:r>
      <w:r>
        <w:t>en oder durch den Besuch von Lehrgängen können sie sich für folgende Tätig</w:t>
      </w:r>
      <w:r>
        <w:softHyphen/>
        <w:t>keiten spezialisieren:</w:t>
      </w:r>
    </w:p>
    <w:p w:rsidR="00340E66" w:rsidRDefault="008F66FA">
      <w:pPr>
        <w:pStyle w:val="Flietext0"/>
        <w:framePr w:w="6552" w:h="6629" w:hRule="exact" w:wrap="none" w:vAnchor="page" w:hAnchor="page" w:x="1122" w:y="1097"/>
        <w:spacing w:after="0" w:line="329" w:lineRule="auto"/>
        <w:ind w:firstLine="340"/>
      </w:pPr>
      <w:r>
        <w:t>Gütekontrolleur</w:t>
      </w:r>
    </w:p>
    <w:p w:rsidR="00340E66" w:rsidRDefault="008F66FA">
      <w:pPr>
        <w:pStyle w:val="Flietext0"/>
        <w:framePr w:w="6552" w:h="6629" w:hRule="exact" w:wrap="none" w:vAnchor="page" w:hAnchor="page" w:x="1122" w:y="1097"/>
        <w:spacing w:after="0" w:line="329" w:lineRule="auto"/>
        <w:ind w:firstLine="340"/>
      </w:pPr>
      <w:r>
        <w:t>Kundendienstmonteur</w:t>
      </w:r>
    </w:p>
    <w:p w:rsidR="00340E66" w:rsidRDefault="008F66FA">
      <w:pPr>
        <w:pStyle w:val="Flietext0"/>
        <w:framePr w:w="6552" w:h="6629" w:hRule="exact" w:wrap="none" w:vAnchor="page" w:hAnchor="page" w:x="1122" w:y="1097"/>
        <w:spacing w:after="160" w:line="216" w:lineRule="auto"/>
        <w:ind w:left="340"/>
      </w:pPr>
      <w:r>
        <w:t>Spezialist im technischen Überwachungsdienst der Kr</w:t>
      </w:r>
      <w:r>
        <w:t>aftver</w:t>
      </w:r>
      <w:r>
        <w:softHyphen/>
        <w:t>kehrs- und Kraftfahrzeuginstandhaltungsbetriebe</w:t>
      </w:r>
    </w:p>
    <w:p w:rsidR="00340E66" w:rsidRDefault="008F66FA">
      <w:pPr>
        <w:pStyle w:val="Flietext0"/>
        <w:framePr w:w="6552" w:h="6629" w:hRule="exact" w:wrap="none" w:vAnchor="page" w:hAnchor="page" w:x="1122" w:y="1097"/>
        <w:spacing w:line="326" w:lineRule="auto"/>
      </w:pPr>
      <w:r>
        <w:t>Der Beruf bietet eine gute Grundlage zur Qualifizierung zum Meister für Fahrzeugelektrik, ggf. Meister für Kraftfahrzeug</w:t>
      </w:r>
      <w:r>
        <w:softHyphen/>
        <w:t>instandhaltung.</w:t>
      </w:r>
    </w:p>
    <w:p w:rsidR="00340E66" w:rsidRDefault="008F66FA">
      <w:pPr>
        <w:pStyle w:val="Flietext0"/>
        <w:framePr w:w="6552" w:h="6629" w:hRule="exact" w:wrap="none" w:vAnchor="page" w:hAnchor="page" w:x="1122" w:y="1097"/>
        <w:spacing w:after="0" w:line="317" w:lineRule="auto"/>
      </w:pPr>
      <w:r>
        <w:t>Auch die Aufnahme des Studiums an einer entsprechenden Hoch</w:t>
      </w:r>
      <w:r>
        <w:softHyphen/>
        <w:t>oder</w:t>
      </w:r>
      <w:r>
        <w:t xml:space="preserve"> Fachschule ist möglich.</w:t>
      </w:r>
    </w:p>
    <w:p w:rsidR="00340E66" w:rsidRDefault="008F66FA">
      <w:pPr>
        <w:pStyle w:val="Flietext0"/>
        <w:framePr w:w="6552" w:h="624" w:hRule="exact" w:wrap="none" w:vAnchor="page" w:hAnchor="page" w:x="1122" w:y="9281"/>
        <w:spacing w:after="0"/>
      </w:pPr>
      <w:r>
        <w:t>11</w:t>
      </w:r>
    </w:p>
    <w:p w:rsidR="00340E66" w:rsidRDefault="008F66FA">
      <w:pPr>
        <w:pStyle w:val="Flietext0"/>
        <w:framePr w:w="6552" w:h="624" w:hRule="exact" w:wrap="none" w:vAnchor="page" w:hAnchor="page" w:x="1122" w:y="9281"/>
        <w:spacing w:after="0" w:line="324" w:lineRule="auto"/>
        <w:ind w:left="240" w:hanging="80"/>
      </w:pPr>
      <w:r>
        <w:t>'Die gesetzliche Grundlage für die Dauer der Ausbildung ist die Systematik der Ausbildungsberufe.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59" w:y="756"/>
      </w:pPr>
      <w:r>
        <w:t>~ 14 -</w:t>
      </w:r>
    </w:p>
    <w:p w:rsidR="00340E66" w:rsidRDefault="008F66FA">
      <w:pPr>
        <w:pStyle w:val="Flietext0"/>
        <w:framePr w:wrap="none" w:vAnchor="page" w:hAnchor="page" w:x="1055" w:y="1198"/>
        <w:spacing w:after="0"/>
      </w:pPr>
      <w:r>
        <w:t xml:space="preserve">3» </w:t>
      </w:r>
      <w:r>
        <w:rPr>
          <w:u w:val="single"/>
        </w:rPr>
        <w:t>Stundentafel</w:t>
      </w:r>
    </w:p>
    <w:p w:rsidR="00340E66" w:rsidRDefault="008F66FA">
      <w:pPr>
        <w:pStyle w:val="Tabellenbeschriftung0"/>
        <w:framePr w:wrap="none" w:vAnchor="page" w:hAnchor="page" w:x="1348" w:y="1620"/>
      </w:pPr>
      <w:r>
        <w:t>Fächergruppe</w:t>
      </w:r>
    </w:p>
    <w:p w:rsidR="00340E66" w:rsidRDefault="008F66FA">
      <w:pPr>
        <w:pStyle w:val="Tabellenbeschriftung0"/>
        <w:framePr w:wrap="none" w:vAnchor="page" w:hAnchor="page" w:x="5889" w:y="1606"/>
      </w:pPr>
      <w:r>
        <w:t>Gesamtstunden</w:t>
      </w:r>
    </w:p>
    <w:tbl>
      <w:tblPr>
        <w:tblOverlap w:val="never"/>
        <w:tblW w:w="0" w:type="auto"/>
        <w:tblLayout w:type="fixed"/>
        <w:tblCellMar>
          <w:left w:w="10" w:type="dxa"/>
          <w:right w:w="10" w:type="dxa"/>
        </w:tblCellMar>
        <w:tblLook w:val="0000" w:firstRow="0" w:lastRow="0" w:firstColumn="0" w:lastColumn="0" w:noHBand="0" w:noVBand="0"/>
      </w:tblPr>
      <w:tblGrid>
        <w:gridCol w:w="4709"/>
        <w:gridCol w:w="1978"/>
      </w:tblGrid>
      <w:tr w:rsidR="00340E66">
        <w:tblPrEx>
          <w:tblCellMar>
            <w:top w:w="0" w:type="dxa"/>
            <w:bottom w:w="0" w:type="dxa"/>
          </w:tblCellMar>
        </w:tblPrEx>
        <w:trPr>
          <w:trHeight w:hRule="exact" w:val="197"/>
        </w:trPr>
        <w:tc>
          <w:tcPr>
            <w:tcW w:w="4709" w:type="dxa"/>
            <w:shd w:val="clear" w:color="auto" w:fill="auto"/>
            <w:vAlign w:val="bottom"/>
          </w:tcPr>
          <w:p w:rsidR="00340E66" w:rsidRDefault="008F66FA">
            <w:pPr>
              <w:pStyle w:val="Andere0"/>
              <w:framePr w:w="6686" w:h="5880" w:wrap="none" w:vAnchor="page" w:hAnchor="page" w:x="1055" w:y="1951"/>
              <w:spacing w:after="0"/>
            </w:pPr>
            <w:r>
              <w:t>3.1. Berufstheoretischer Unterricht</w:t>
            </w:r>
          </w:p>
        </w:tc>
        <w:tc>
          <w:tcPr>
            <w:tcW w:w="1978" w:type="dxa"/>
            <w:shd w:val="clear" w:color="auto" w:fill="auto"/>
            <w:vAlign w:val="bottom"/>
          </w:tcPr>
          <w:p w:rsidR="00340E66" w:rsidRDefault="008F66FA">
            <w:pPr>
              <w:pStyle w:val="Andere0"/>
              <w:framePr w:w="6686" w:h="5880" w:wrap="none" w:vAnchor="page" w:hAnchor="page" w:x="1055" w:y="1951"/>
              <w:spacing w:after="0"/>
            </w:pPr>
            <w:r>
              <w:t>764</w:t>
            </w:r>
          </w:p>
        </w:tc>
      </w:tr>
      <w:tr w:rsidR="00340E66">
        <w:tblPrEx>
          <w:tblCellMar>
            <w:top w:w="0" w:type="dxa"/>
            <w:bottom w:w="0" w:type="dxa"/>
          </w:tblCellMar>
        </w:tblPrEx>
        <w:trPr>
          <w:trHeight w:hRule="exact" w:val="110"/>
        </w:trPr>
        <w:tc>
          <w:tcPr>
            <w:tcW w:w="4709" w:type="dxa"/>
            <w:tcBorders>
              <w:top w:val="single" w:sz="4" w:space="0" w:color="auto"/>
            </w:tcBorders>
            <w:shd w:val="clear" w:color="auto" w:fill="auto"/>
          </w:tcPr>
          <w:p w:rsidR="00340E66" w:rsidRDefault="00340E66">
            <w:pPr>
              <w:framePr w:w="6686" w:h="5880" w:wrap="none" w:vAnchor="page" w:hAnchor="page" w:x="1055" w:y="1951"/>
              <w:rPr>
                <w:sz w:val="10"/>
                <w:szCs w:val="10"/>
              </w:rPr>
            </w:pPr>
          </w:p>
        </w:tc>
        <w:tc>
          <w:tcPr>
            <w:tcW w:w="1978" w:type="dxa"/>
            <w:shd w:val="clear" w:color="auto" w:fill="auto"/>
          </w:tcPr>
          <w:p w:rsidR="00340E66" w:rsidRDefault="00340E66">
            <w:pPr>
              <w:framePr w:w="6686" w:h="5880" w:wrap="none" w:vAnchor="page" w:hAnchor="page" w:x="1055" w:y="1951"/>
              <w:rPr>
                <w:sz w:val="10"/>
                <w:szCs w:val="10"/>
              </w:rPr>
            </w:pPr>
          </w:p>
        </w:tc>
      </w:tr>
      <w:tr w:rsidR="00340E66">
        <w:tblPrEx>
          <w:tblCellMar>
            <w:top w:w="0" w:type="dxa"/>
            <w:bottom w:w="0" w:type="dxa"/>
          </w:tblCellMar>
        </w:tblPrEx>
        <w:trPr>
          <w:trHeight w:hRule="exact" w:val="254"/>
        </w:trPr>
        <w:tc>
          <w:tcPr>
            <w:tcW w:w="4709" w:type="dxa"/>
            <w:shd w:val="clear" w:color="auto" w:fill="auto"/>
          </w:tcPr>
          <w:p w:rsidR="00340E66" w:rsidRDefault="008F66FA">
            <w:pPr>
              <w:pStyle w:val="Andere0"/>
              <w:framePr w:w="6686" w:h="5880" w:wrap="none" w:vAnchor="page" w:hAnchor="page" w:x="1055" w:y="1951"/>
              <w:spacing w:after="0"/>
              <w:ind w:firstLine="520"/>
            </w:pPr>
            <w:r>
              <w:t xml:space="preserve">Grundlagen </w:t>
            </w:r>
            <w:r>
              <w:t>der Elektrotechnik</w:t>
            </w:r>
          </w:p>
        </w:tc>
        <w:tc>
          <w:tcPr>
            <w:tcW w:w="1978" w:type="dxa"/>
            <w:shd w:val="clear" w:color="auto" w:fill="auto"/>
          </w:tcPr>
          <w:p w:rsidR="00340E66" w:rsidRDefault="008F66FA">
            <w:pPr>
              <w:pStyle w:val="Andere0"/>
              <w:framePr w:w="6686" w:h="5880" w:wrap="none" w:vAnchor="page" w:hAnchor="page" w:x="1055" w:y="1951"/>
              <w:spacing w:after="0"/>
              <w:ind w:firstLine="620"/>
              <w:jc w:val="both"/>
            </w:pPr>
            <w:r>
              <w:t>.144</w:t>
            </w:r>
          </w:p>
        </w:tc>
      </w:tr>
      <w:tr w:rsidR="00340E66">
        <w:tblPrEx>
          <w:tblCellMar>
            <w:top w:w="0" w:type="dxa"/>
            <w:bottom w:w="0" w:type="dxa"/>
          </w:tblCellMar>
        </w:tblPrEx>
        <w:trPr>
          <w:trHeight w:hRule="exact" w:val="250"/>
        </w:trPr>
        <w:tc>
          <w:tcPr>
            <w:tcW w:w="4709" w:type="dxa"/>
            <w:shd w:val="clear" w:color="auto" w:fill="auto"/>
            <w:vAlign w:val="bottom"/>
          </w:tcPr>
          <w:p w:rsidR="00340E66" w:rsidRDefault="008F66FA">
            <w:pPr>
              <w:pStyle w:val="Andere0"/>
              <w:framePr w:w="6686" w:h="5880" w:wrap="none" w:vAnchor="page" w:hAnchor="page" w:x="1055" w:y="1951"/>
              <w:spacing w:after="0"/>
              <w:ind w:firstLine="520"/>
            </w:pPr>
            <w:r>
              <w:t>Grundlagen,der Elektronik</w:t>
            </w:r>
          </w:p>
        </w:tc>
        <w:tc>
          <w:tcPr>
            <w:tcW w:w="1978" w:type="dxa"/>
            <w:shd w:val="clear" w:color="auto" w:fill="auto"/>
            <w:vAlign w:val="bottom"/>
          </w:tcPr>
          <w:p w:rsidR="00340E66" w:rsidRDefault="008F66FA">
            <w:pPr>
              <w:pStyle w:val="Andere0"/>
              <w:framePr w:w="6686" w:h="5880" w:wrap="none" w:vAnchor="page" w:hAnchor="page" w:x="1055" w:y="1951"/>
              <w:spacing w:after="0"/>
              <w:ind w:firstLine="960"/>
              <w:jc w:val="both"/>
            </w:pPr>
            <w:r>
              <w:t>54</w:t>
            </w:r>
          </w:p>
        </w:tc>
      </w:tr>
      <w:tr w:rsidR="00340E66">
        <w:tblPrEx>
          <w:tblCellMar>
            <w:top w:w="0" w:type="dxa"/>
            <w:bottom w:w="0" w:type="dxa"/>
          </w:tblCellMar>
        </w:tblPrEx>
        <w:trPr>
          <w:trHeight w:hRule="exact" w:val="254"/>
        </w:trPr>
        <w:tc>
          <w:tcPr>
            <w:tcW w:w="4709" w:type="dxa"/>
            <w:shd w:val="clear" w:color="auto" w:fill="auto"/>
          </w:tcPr>
          <w:p w:rsidR="00340E66" w:rsidRDefault="008F66FA">
            <w:pPr>
              <w:pStyle w:val="Andere0"/>
              <w:framePr w:w="6686" w:h="5880" w:wrap="none" w:vAnchor="page" w:hAnchor="page" w:x="1055" w:y="1951"/>
              <w:spacing w:after="0"/>
              <w:ind w:firstLine="520"/>
            </w:pPr>
            <w:r>
              <w:t>Grundlagen der BMSR-Technik</w:t>
            </w:r>
          </w:p>
        </w:tc>
        <w:tc>
          <w:tcPr>
            <w:tcW w:w="1978" w:type="dxa"/>
            <w:shd w:val="clear" w:color="auto" w:fill="auto"/>
          </w:tcPr>
          <w:p w:rsidR="00340E66" w:rsidRDefault="008F66FA">
            <w:pPr>
              <w:pStyle w:val="Andere0"/>
              <w:framePr w:w="6686" w:h="5880" w:wrap="none" w:vAnchor="page" w:hAnchor="page" w:x="1055" w:y="1951"/>
              <w:spacing w:after="0"/>
              <w:ind w:firstLine="960"/>
              <w:jc w:val="both"/>
            </w:pPr>
            <w:r>
              <w:t>82</w:t>
            </w:r>
          </w:p>
        </w:tc>
      </w:tr>
      <w:tr w:rsidR="00340E66">
        <w:tblPrEx>
          <w:tblCellMar>
            <w:top w:w="0" w:type="dxa"/>
            <w:bottom w:w="0" w:type="dxa"/>
          </w:tblCellMar>
        </w:tblPrEx>
        <w:trPr>
          <w:trHeight w:hRule="exact" w:val="254"/>
        </w:trPr>
        <w:tc>
          <w:tcPr>
            <w:tcW w:w="4709" w:type="dxa"/>
            <w:shd w:val="clear" w:color="auto" w:fill="auto"/>
          </w:tcPr>
          <w:p w:rsidR="00340E66" w:rsidRDefault="008F66FA">
            <w:pPr>
              <w:pStyle w:val="Andere0"/>
              <w:framePr w:w="6686" w:h="5880" w:wrap="none" w:vAnchor="page" w:hAnchor="page" w:x="1055" w:y="1951"/>
              <w:spacing w:after="0"/>
              <w:ind w:firstLine="520"/>
            </w:pPr>
            <w:r>
              <w:t>Grundlagen der Datenverarbeitung</w:t>
            </w:r>
          </w:p>
        </w:tc>
        <w:tc>
          <w:tcPr>
            <w:tcW w:w="1978" w:type="dxa"/>
            <w:shd w:val="clear" w:color="auto" w:fill="auto"/>
          </w:tcPr>
          <w:p w:rsidR="00340E66" w:rsidRDefault="008F66FA">
            <w:pPr>
              <w:pStyle w:val="Andere0"/>
              <w:framePr w:w="6686" w:h="5880" w:wrap="none" w:vAnchor="page" w:hAnchor="page" w:x="1055" w:y="1951"/>
              <w:spacing w:after="0"/>
              <w:ind w:firstLine="960"/>
            </w:pPr>
            <w:r>
              <w:t>52 .</w:t>
            </w:r>
          </w:p>
        </w:tc>
      </w:tr>
      <w:tr w:rsidR="00340E66">
        <w:tblPrEx>
          <w:tblCellMar>
            <w:top w:w="0" w:type="dxa"/>
            <w:bottom w:w="0" w:type="dxa"/>
          </w:tblCellMar>
        </w:tblPrEx>
        <w:trPr>
          <w:trHeight w:hRule="exact" w:val="250"/>
        </w:trPr>
        <w:tc>
          <w:tcPr>
            <w:tcW w:w="4709" w:type="dxa"/>
            <w:shd w:val="clear" w:color="auto" w:fill="auto"/>
          </w:tcPr>
          <w:p w:rsidR="00340E66" w:rsidRDefault="008F66FA">
            <w:pPr>
              <w:pStyle w:val="Andere0"/>
              <w:framePr w:w="6686" w:h="5880" w:wrap="none" w:vAnchor="page" w:hAnchor="page" w:x="1055" w:y="1951"/>
              <w:spacing w:after="0"/>
              <w:ind w:firstLine="520"/>
            </w:pPr>
            <w:r>
              <w:t>Kraftfahrzeug-Elektrotechnik</w:t>
            </w:r>
          </w:p>
        </w:tc>
        <w:tc>
          <w:tcPr>
            <w:tcW w:w="1978" w:type="dxa"/>
            <w:shd w:val="clear" w:color="auto" w:fill="auto"/>
          </w:tcPr>
          <w:p w:rsidR="00340E66" w:rsidRDefault="008F66FA">
            <w:pPr>
              <w:pStyle w:val="Andere0"/>
              <w:framePr w:w="6686" w:h="5880" w:wrap="none" w:vAnchor="page" w:hAnchor="page" w:x="1055" w:y="1951"/>
              <w:spacing w:after="0"/>
              <w:ind w:firstLine="860"/>
              <w:jc w:val="both"/>
            </w:pPr>
            <w:r>
              <w:t>216</w:t>
            </w:r>
          </w:p>
        </w:tc>
      </w:tr>
      <w:tr w:rsidR="00340E66">
        <w:tblPrEx>
          <w:tblCellMar>
            <w:top w:w="0" w:type="dxa"/>
            <w:bottom w:w="0" w:type="dxa"/>
          </w:tblCellMar>
        </w:tblPrEx>
        <w:trPr>
          <w:trHeight w:hRule="exact" w:val="240"/>
        </w:trPr>
        <w:tc>
          <w:tcPr>
            <w:tcW w:w="4709" w:type="dxa"/>
            <w:shd w:val="clear" w:color="auto" w:fill="auto"/>
          </w:tcPr>
          <w:p w:rsidR="00340E66" w:rsidRDefault="008F66FA">
            <w:pPr>
              <w:pStyle w:val="Andere0"/>
              <w:framePr w:w="6686" w:h="5880" w:wrap="none" w:vAnchor="page" w:hAnchor="page" w:x="1055" w:y="1951"/>
              <w:spacing w:after="0"/>
              <w:ind w:firstLine="520"/>
            </w:pPr>
            <w:r>
              <w:t>Werkstoffkunde</w:t>
            </w:r>
          </w:p>
        </w:tc>
        <w:tc>
          <w:tcPr>
            <w:tcW w:w="1978" w:type="dxa"/>
            <w:shd w:val="clear" w:color="auto" w:fill="auto"/>
          </w:tcPr>
          <w:p w:rsidR="00340E66" w:rsidRDefault="008F66FA">
            <w:pPr>
              <w:pStyle w:val="Andere0"/>
              <w:framePr w:w="6686" w:h="5880" w:wrap="none" w:vAnchor="page" w:hAnchor="page" w:x="1055" w:y="1951"/>
              <w:spacing w:after="0"/>
              <w:ind w:firstLine="960"/>
              <w:jc w:val="both"/>
            </w:pPr>
            <w:r>
              <w:t>72</w:t>
            </w:r>
          </w:p>
        </w:tc>
      </w:tr>
      <w:tr w:rsidR="00340E66">
        <w:tblPrEx>
          <w:tblCellMar>
            <w:top w:w="0" w:type="dxa"/>
            <w:bottom w:w="0" w:type="dxa"/>
          </w:tblCellMar>
        </w:tblPrEx>
        <w:trPr>
          <w:trHeight w:hRule="exact" w:val="240"/>
        </w:trPr>
        <w:tc>
          <w:tcPr>
            <w:tcW w:w="4709" w:type="dxa"/>
            <w:shd w:val="clear" w:color="auto" w:fill="auto"/>
            <w:vAlign w:val="bottom"/>
          </w:tcPr>
          <w:p w:rsidR="00340E66" w:rsidRDefault="008F66FA">
            <w:pPr>
              <w:pStyle w:val="Andere0"/>
              <w:framePr w:w="6686" w:h="5880" w:wrap="none" w:vAnchor="page" w:hAnchor="page" w:x="1055" w:y="1951"/>
              <w:spacing w:after="0"/>
              <w:ind w:firstLine="520"/>
            </w:pPr>
            <w:r>
              <w:t>Fachzeichnen</w:t>
            </w:r>
          </w:p>
        </w:tc>
        <w:tc>
          <w:tcPr>
            <w:tcW w:w="1978" w:type="dxa"/>
            <w:shd w:val="clear" w:color="auto" w:fill="auto"/>
            <w:vAlign w:val="bottom"/>
          </w:tcPr>
          <w:p w:rsidR="00340E66" w:rsidRDefault="008F66FA">
            <w:pPr>
              <w:pStyle w:val="Andere0"/>
              <w:framePr w:w="6686" w:h="5880" w:wrap="none" w:vAnchor="page" w:hAnchor="page" w:x="1055" w:y="1951"/>
              <w:spacing w:after="0"/>
              <w:ind w:firstLine="960"/>
              <w:jc w:val="both"/>
            </w:pPr>
            <w:r>
              <w:t>72</w:t>
            </w:r>
          </w:p>
        </w:tc>
      </w:tr>
      <w:tr w:rsidR="00340E66">
        <w:tblPrEx>
          <w:tblCellMar>
            <w:top w:w="0" w:type="dxa"/>
            <w:bottom w:w="0" w:type="dxa"/>
          </w:tblCellMar>
        </w:tblPrEx>
        <w:trPr>
          <w:trHeight w:hRule="exact" w:val="341"/>
        </w:trPr>
        <w:tc>
          <w:tcPr>
            <w:tcW w:w="4709" w:type="dxa"/>
            <w:shd w:val="clear" w:color="auto" w:fill="auto"/>
          </w:tcPr>
          <w:p w:rsidR="00340E66" w:rsidRDefault="008F66FA">
            <w:pPr>
              <w:pStyle w:val="Andere0"/>
              <w:framePr w:w="6686" w:h="5880" w:wrap="none" w:vAnchor="page" w:hAnchor="page" w:x="1055" w:y="1951"/>
              <w:spacing w:after="0"/>
              <w:jc w:val="center"/>
            </w:pPr>
            <w:r>
              <w:t>''l *\</w:t>
            </w:r>
          </w:p>
          <w:p w:rsidR="00340E66" w:rsidRDefault="008F66FA">
            <w:pPr>
              <w:pStyle w:val="Andere0"/>
              <w:framePr w:w="6686" w:h="5880" w:wrap="none" w:vAnchor="page" w:hAnchor="page" w:x="1055" w:y="1951"/>
              <w:spacing w:after="0" w:line="182" w:lineRule="auto"/>
              <w:ind w:firstLine="520"/>
            </w:pPr>
            <w:r>
              <w:t>Betriebsökonomik '</w:t>
            </w:r>
          </w:p>
        </w:tc>
        <w:tc>
          <w:tcPr>
            <w:tcW w:w="1978" w:type="dxa"/>
            <w:shd w:val="clear" w:color="auto" w:fill="auto"/>
          </w:tcPr>
          <w:p w:rsidR="00340E66" w:rsidRDefault="008F66FA">
            <w:pPr>
              <w:pStyle w:val="Andere0"/>
              <w:framePr w:w="6686" w:h="5880" w:wrap="none" w:vAnchor="page" w:hAnchor="page" w:x="1055" w:y="1951"/>
              <w:spacing w:after="0"/>
              <w:ind w:firstLine="960"/>
              <w:jc w:val="both"/>
            </w:pPr>
            <w:r>
              <w:t>72</w:t>
            </w:r>
          </w:p>
        </w:tc>
      </w:tr>
      <w:tr w:rsidR="00340E66">
        <w:tblPrEx>
          <w:tblCellMar>
            <w:top w:w="0" w:type="dxa"/>
            <w:bottom w:w="0" w:type="dxa"/>
          </w:tblCellMar>
        </w:tblPrEx>
        <w:trPr>
          <w:trHeight w:hRule="exact" w:val="317"/>
        </w:trPr>
        <w:tc>
          <w:tcPr>
            <w:tcW w:w="4709" w:type="dxa"/>
            <w:shd w:val="clear" w:color="auto" w:fill="auto"/>
            <w:vAlign w:val="bottom"/>
          </w:tcPr>
          <w:p w:rsidR="00340E66" w:rsidRDefault="008F66FA">
            <w:pPr>
              <w:pStyle w:val="Andere0"/>
              <w:framePr w:w="6686" w:h="5880" w:wrap="none" w:vAnchor="page" w:hAnchor="page" w:x="1055" w:y="1951"/>
              <w:spacing w:after="0"/>
            </w:pPr>
            <w:r>
              <w:t xml:space="preserve">3.2. Allgemeinbildender </w:t>
            </w:r>
            <w:r>
              <w:t>Unterricht</w:t>
            </w:r>
          </w:p>
        </w:tc>
        <w:tc>
          <w:tcPr>
            <w:tcW w:w="1978" w:type="dxa"/>
            <w:shd w:val="clear" w:color="auto" w:fill="auto"/>
            <w:vAlign w:val="bottom"/>
          </w:tcPr>
          <w:p w:rsidR="00340E66" w:rsidRDefault="008F66FA">
            <w:pPr>
              <w:pStyle w:val="Andere0"/>
              <w:framePr w:w="6686" w:h="5880" w:wrap="none" w:vAnchor="page" w:hAnchor="page" w:x="1055" w:y="1951"/>
              <w:spacing w:after="0"/>
            </w:pPr>
            <w:r>
              <w:t>216</w:t>
            </w:r>
          </w:p>
        </w:tc>
      </w:tr>
      <w:tr w:rsidR="00340E66">
        <w:tblPrEx>
          <w:tblCellMar>
            <w:top w:w="0" w:type="dxa"/>
            <w:bottom w:w="0" w:type="dxa"/>
          </w:tblCellMar>
        </w:tblPrEx>
        <w:trPr>
          <w:trHeight w:hRule="exact" w:val="360"/>
        </w:trPr>
        <w:tc>
          <w:tcPr>
            <w:tcW w:w="4709" w:type="dxa"/>
            <w:tcBorders>
              <w:top w:val="single" w:sz="4" w:space="0" w:color="auto"/>
            </w:tcBorders>
            <w:shd w:val="clear" w:color="auto" w:fill="auto"/>
            <w:vAlign w:val="bottom"/>
          </w:tcPr>
          <w:p w:rsidR="00340E66" w:rsidRDefault="008F66FA">
            <w:pPr>
              <w:pStyle w:val="Andere0"/>
              <w:framePr w:w="6686" w:h="5880" w:wrap="none" w:vAnchor="page" w:hAnchor="page" w:x="1055" w:y="1951"/>
              <w:spacing w:after="0"/>
              <w:ind w:firstLine="520"/>
            </w:pPr>
            <w:r>
              <w:t>Staat sbürg erkunde</w:t>
            </w:r>
          </w:p>
        </w:tc>
        <w:tc>
          <w:tcPr>
            <w:tcW w:w="1978" w:type="dxa"/>
            <w:shd w:val="clear" w:color="auto" w:fill="auto"/>
            <w:vAlign w:val="bottom"/>
          </w:tcPr>
          <w:p w:rsidR="00340E66" w:rsidRDefault="008F66FA">
            <w:pPr>
              <w:pStyle w:val="Andere0"/>
              <w:framePr w:w="6686" w:h="5880" w:wrap="none" w:vAnchor="page" w:hAnchor="page" w:x="1055" w:y="1951"/>
              <w:spacing w:after="0"/>
              <w:ind w:firstLine="960"/>
              <w:jc w:val="both"/>
            </w:pPr>
            <w:r>
              <w:t>72</w:t>
            </w:r>
          </w:p>
        </w:tc>
      </w:tr>
      <w:tr w:rsidR="00340E66">
        <w:tblPrEx>
          <w:tblCellMar>
            <w:top w:w="0" w:type="dxa"/>
            <w:bottom w:w="0" w:type="dxa"/>
          </w:tblCellMar>
        </w:tblPrEx>
        <w:trPr>
          <w:trHeight w:hRule="exact" w:val="346"/>
        </w:trPr>
        <w:tc>
          <w:tcPr>
            <w:tcW w:w="4709" w:type="dxa"/>
            <w:shd w:val="clear" w:color="auto" w:fill="auto"/>
          </w:tcPr>
          <w:p w:rsidR="00340E66" w:rsidRDefault="008F66FA">
            <w:pPr>
              <w:pStyle w:val="Andere0"/>
              <w:framePr w:w="6686" w:h="5880" w:wrap="none" w:vAnchor="page" w:hAnchor="page" w:x="1055" w:y="1951"/>
              <w:spacing w:after="0"/>
              <w:ind w:firstLine="520"/>
            </w:pPr>
            <w:r>
              <w:t>Sport (2 Std/Woche)</w:t>
            </w:r>
          </w:p>
        </w:tc>
        <w:tc>
          <w:tcPr>
            <w:tcW w:w="1978" w:type="dxa"/>
            <w:shd w:val="clear" w:color="auto" w:fill="auto"/>
          </w:tcPr>
          <w:p w:rsidR="00340E66" w:rsidRDefault="008F66FA">
            <w:pPr>
              <w:pStyle w:val="Andere0"/>
              <w:framePr w:w="6686" w:h="5880" w:wrap="none" w:vAnchor="page" w:hAnchor="page" w:x="1055" w:y="1951"/>
              <w:spacing w:after="0"/>
              <w:ind w:firstLine="620"/>
              <w:jc w:val="both"/>
            </w:pPr>
            <w:r>
              <w:t>. 144</w:t>
            </w:r>
          </w:p>
        </w:tc>
      </w:tr>
      <w:tr w:rsidR="00340E66">
        <w:tblPrEx>
          <w:tblCellMar>
            <w:top w:w="0" w:type="dxa"/>
            <w:bottom w:w="0" w:type="dxa"/>
          </w:tblCellMar>
        </w:tblPrEx>
        <w:trPr>
          <w:trHeight w:hRule="exact" w:val="346"/>
        </w:trPr>
        <w:tc>
          <w:tcPr>
            <w:tcW w:w="4709" w:type="dxa"/>
            <w:shd w:val="clear" w:color="auto" w:fill="auto"/>
            <w:vAlign w:val="bottom"/>
          </w:tcPr>
          <w:p w:rsidR="00340E66" w:rsidRDefault="008F66FA">
            <w:pPr>
              <w:pStyle w:val="Andere0"/>
              <w:framePr w:w="6686" w:h="5880" w:wrap="none" w:vAnchor="page" w:hAnchor="page" w:x="1055" w:y="1951"/>
              <w:spacing w:after="0"/>
            </w:pPr>
            <w:r>
              <w:t>3.3• Beruf</w:t>
            </w:r>
            <w:r>
              <w:rPr>
                <w:u w:val="single"/>
              </w:rPr>
              <w:t>spra</w:t>
            </w:r>
            <w:r>
              <w:t>ktischer Unterricht</w:t>
            </w:r>
          </w:p>
        </w:tc>
        <w:tc>
          <w:tcPr>
            <w:tcW w:w="1978" w:type="dxa"/>
            <w:shd w:val="clear" w:color="auto" w:fill="auto"/>
          </w:tcPr>
          <w:p w:rsidR="00340E66" w:rsidRDefault="00340E66">
            <w:pPr>
              <w:framePr w:w="6686" w:h="5880" w:wrap="none" w:vAnchor="page" w:hAnchor="page" w:x="1055" w:y="1951"/>
              <w:rPr>
                <w:sz w:val="10"/>
                <w:szCs w:val="10"/>
              </w:rPr>
            </w:pPr>
          </w:p>
        </w:tc>
      </w:tr>
      <w:tr w:rsidR="00340E66">
        <w:tblPrEx>
          <w:tblCellMar>
            <w:top w:w="0" w:type="dxa"/>
            <w:bottom w:w="0" w:type="dxa"/>
          </w:tblCellMar>
        </w:tblPrEx>
        <w:trPr>
          <w:trHeight w:hRule="exact" w:val="240"/>
        </w:trPr>
        <w:tc>
          <w:tcPr>
            <w:tcW w:w="4709" w:type="dxa"/>
            <w:shd w:val="clear" w:color="auto" w:fill="auto"/>
          </w:tcPr>
          <w:p w:rsidR="00340E66" w:rsidRDefault="008F66FA">
            <w:pPr>
              <w:pStyle w:val="Andere0"/>
              <w:framePr w:w="6686" w:h="5880" w:wrap="none" w:vAnchor="page" w:hAnchor="page" w:x="1055" w:y="1951"/>
              <w:spacing w:after="0"/>
              <w:ind w:firstLine="520"/>
            </w:pPr>
            <w:r>
              <w:t>Grundlagehbildung</w:t>
            </w:r>
          </w:p>
        </w:tc>
        <w:tc>
          <w:tcPr>
            <w:tcW w:w="1978" w:type="dxa"/>
            <w:shd w:val="clear" w:color="auto" w:fill="auto"/>
          </w:tcPr>
          <w:p w:rsidR="00340E66" w:rsidRDefault="008F66FA">
            <w:pPr>
              <w:pStyle w:val="Andere0"/>
              <w:framePr w:w="6686" w:h="5880" w:wrap="none" w:vAnchor="page" w:hAnchor="page" w:x="1055" w:y="1951"/>
              <w:spacing w:after="0"/>
            </w:pPr>
            <w:r>
              <w:t>690</w:t>
            </w:r>
          </w:p>
        </w:tc>
      </w:tr>
      <w:tr w:rsidR="00340E66">
        <w:tblPrEx>
          <w:tblCellMar>
            <w:top w:w="0" w:type="dxa"/>
            <w:bottom w:w="0" w:type="dxa"/>
          </w:tblCellMar>
        </w:tblPrEx>
        <w:trPr>
          <w:trHeight w:hRule="exact" w:val="250"/>
        </w:trPr>
        <w:tc>
          <w:tcPr>
            <w:tcW w:w="4709" w:type="dxa"/>
            <w:shd w:val="clear" w:color="auto" w:fill="auto"/>
          </w:tcPr>
          <w:p w:rsidR="00340E66" w:rsidRDefault="008F66FA">
            <w:pPr>
              <w:pStyle w:val="Andere0"/>
              <w:framePr w:w="6686" w:h="5880" w:wrap="none" w:vAnchor="page" w:hAnchor="page" w:x="1055" w:y="1951"/>
              <w:spacing w:after="0"/>
              <w:ind w:firstLine="820"/>
            </w:pPr>
            <w:r>
              <w:t>Lehrgang Metallbearbeitung</w:t>
            </w:r>
          </w:p>
        </w:tc>
        <w:tc>
          <w:tcPr>
            <w:tcW w:w="1978" w:type="dxa"/>
            <w:shd w:val="clear" w:color="auto" w:fill="auto"/>
          </w:tcPr>
          <w:p w:rsidR="00340E66" w:rsidRDefault="008F66FA">
            <w:pPr>
              <w:pStyle w:val="Andere0"/>
              <w:framePr w:w="6686" w:h="5880" w:wrap="none" w:vAnchor="page" w:hAnchor="page" w:x="1055" w:y="1951"/>
              <w:spacing w:after="0"/>
              <w:ind w:firstLine="860"/>
            </w:pPr>
            <w:r>
              <w:t>230</w:t>
            </w:r>
          </w:p>
        </w:tc>
      </w:tr>
      <w:tr w:rsidR="00340E66">
        <w:tblPrEx>
          <w:tblCellMar>
            <w:top w:w="0" w:type="dxa"/>
            <w:bottom w:w="0" w:type="dxa"/>
          </w:tblCellMar>
        </w:tblPrEx>
        <w:trPr>
          <w:trHeight w:hRule="exact" w:val="250"/>
        </w:trPr>
        <w:tc>
          <w:tcPr>
            <w:tcW w:w="4709" w:type="dxa"/>
            <w:shd w:val="clear" w:color="auto" w:fill="auto"/>
          </w:tcPr>
          <w:p w:rsidR="00340E66" w:rsidRDefault="008F66FA">
            <w:pPr>
              <w:pStyle w:val="Andere0"/>
              <w:framePr w:w="6686" w:h="5880" w:wrap="none" w:vAnchor="page" w:hAnchor="page" w:x="1055" w:y="1951"/>
              <w:spacing w:after="0"/>
              <w:ind w:firstLine="820"/>
            </w:pPr>
            <w:r>
              <w:t>Lehrgang Grundfertigkeiten E-technik</w:t>
            </w:r>
          </w:p>
        </w:tc>
        <w:tc>
          <w:tcPr>
            <w:tcW w:w="1978" w:type="dxa"/>
            <w:shd w:val="clear" w:color="auto" w:fill="auto"/>
          </w:tcPr>
          <w:p w:rsidR="00340E66" w:rsidRDefault="008F66FA">
            <w:pPr>
              <w:pStyle w:val="Andere0"/>
              <w:framePr w:w="6686" w:h="5880" w:wrap="none" w:vAnchor="page" w:hAnchor="page" w:x="1055" w:y="1951"/>
              <w:spacing w:after="0"/>
              <w:ind w:firstLine="860"/>
            </w:pPr>
            <w:r>
              <w:t>350</w:t>
            </w:r>
          </w:p>
        </w:tc>
      </w:tr>
      <w:tr w:rsidR="00340E66">
        <w:tblPrEx>
          <w:tblCellMar>
            <w:top w:w="0" w:type="dxa"/>
            <w:bottom w:w="0" w:type="dxa"/>
          </w:tblCellMar>
        </w:tblPrEx>
        <w:trPr>
          <w:trHeight w:hRule="exact" w:val="283"/>
        </w:trPr>
        <w:tc>
          <w:tcPr>
            <w:tcW w:w="4709" w:type="dxa"/>
            <w:shd w:val="clear" w:color="auto" w:fill="auto"/>
          </w:tcPr>
          <w:p w:rsidR="00340E66" w:rsidRDefault="008F66FA">
            <w:pPr>
              <w:pStyle w:val="Andere0"/>
              <w:framePr w:w="6686" w:h="5880" w:wrap="none" w:vAnchor="page" w:hAnchor="page" w:x="1055" w:y="1951"/>
              <w:spacing w:after="0"/>
              <w:ind w:firstLine="820"/>
            </w:pPr>
            <w:r>
              <w:t>Lehrgang Messen, Prüfen, Fehlersuche</w:t>
            </w:r>
          </w:p>
        </w:tc>
        <w:tc>
          <w:tcPr>
            <w:tcW w:w="1978" w:type="dxa"/>
            <w:shd w:val="clear" w:color="auto" w:fill="auto"/>
          </w:tcPr>
          <w:p w:rsidR="00340E66" w:rsidRDefault="008F66FA">
            <w:pPr>
              <w:pStyle w:val="Andere0"/>
              <w:framePr w:w="6686" w:h="5880" w:wrap="none" w:vAnchor="page" w:hAnchor="page" w:x="1055" w:y="1951"/>
              <w:spacing w:after="0"/>
              <w:ind w:firstLine="860"/>
              <w:jc w:val="both"/>
            </w:pPr>
            <w:r>
              <w:t>110</w:t>
            </w:r>
          </w:p>
        </w:tc>
      </w:tr>
      <w:tr w:rsidR="00340E66">
        <w:tblPrEx>
          <w:tblCellMar>
            <w:top w:w="0" w:type="dxa"/>
            <w:bottom w:w="0" w:type="dxa"/>
          </w:tblCellMar>
        </w:tblPrEx>
        <w:trPr>
          <w:trHeight w:hRule="exact" w:val="341"/>
        </w:trPr>
        <w:tc>
          <w:tcPr>
            <w:tcW w:w="4709" w:type="dxa"/>
            <w:shd w:val="clear" w:color="auto" w:fill="auto"/>
          </w:tcPr>
          <w:p w:rsidR="00340E66" w:rsidRDefault="008F66FA">
            <w:pPr>
              <w:pStyle w:val="Andere0"/>
              <w:framePr w:w="6686" w:h="5880" w:wrap="none" w:vAnchor="page" w:hAnchor="page" w:x="1055" w:y="1951"/>
              <w:tabs>
                <w:tab w:val="left" w:pos="4547"/>
              </w:tabs>
              <w:spacing w:after="0"/>
              <w:ind w:firstLine="520"/>
            </w:pPr>
            <w:r>
              <w:t>Spezialbildung</w:t>
            </w:r>
            <w:r>
              <w:t xml:space="preserve"> 3)</w:t>
            </w:r>
            <w:r>
              <w:tab/>
              <w:t>1</w:t>
            </w:r>
          </w:p>
        </w:tc>
        <w:tc>
          <w:tcPr>
            <w:tcW w:w="1978" w:type="dxa"/>
            <w:shd w:val="clear" w:color="auto" w:fill="auto"/>
          </w:tcPr>
          <w:p w:rsidR="00340E66" w:rsidRDefault="008F66FA">
            <w:pPr>
              <w:pStyle w:val="Andere0"/>
              <w:framePr w:w="6686" w:h="5880" w:wrap="none" w:vAnchor="page" w:hAnchor="page" w:x="1055" w:y="1951"/>
              <w:spacing w:before="80" w:after="0"/>
            </w:pPr>
            <w:r>
              <w:t>880</w:t>
            </w:r>
          </w:p>
        </w:tc>
      </w:tr>
      <w:tr w:rsidR="00340E66">
        <w:tblPrEx>
          <w:tblCellMar>
            <w:top w:w="0" w:type="dxa"/>
            <w:bottom w:w="0" w:type="dxa"/>
          </w:tblCellMar>
        </w:tblPrEx>
        <w:trPr>
          <w:trHeight w:hRule="exact" w:val="322"/>
        </w:trPr>
        <w:tc>
          <w:tcPr>
            <w:tcW w:w="4709" w:type="dxa"/>
            <w:shd w:val="clear" w:color="auto" w:fill="auto"/>
          </w:tcPr>
          <w:p w:rsidR="00340E66" w:rsidRDefault="008F66FA">
            <w:pPr>
              <w:pStyle w:val="Andere0"/>
              <w:framePr w:w="6686" w:h="5880" w:wrap="none" w:vAnchor="page" w:hAnchor="page" w:x="1055" w:y="1951"/>
              <w:spacing w:after="0"/>
            </w:pPr>
            <w:r>
              <w:t>3.4. Vormilitärische bzw. DRK-Ausbildung</w:t>
            </w:r>
          </w:p>
        </w:tc>
        <w:tc>
          <w:tcPr>
            <w:tcW w:w="1978" w:type="dxa"/>
            <w:shd w:val="clear" w:color="auto" w:fill="auto"/>
          </w:tcPr>
          <w:p w:rsidR="00340E66" w:rsidRDefault="008F66FA">
            <w:pPr>
              <w:pStyle w:val="Andere0"/>
              <w:framePr w:w="6686" w:h="5880" w:wrap="none" w:vAnchor="page" w:hAnchor="page" w:x="1055" w:y="1951"/>
              <w:spacing w:after="0"/>
              <w:ind w:firstLine="160"/>
            </w:pPr>
            <w:r>
              <w:t>80</w:t>
            </w:r>
          </w:p>
        </w:tc>
      </w:tr>
      <w:tr w:rsidR="00340E66">
        <w:tblPrEx>
          <w:tblCellMar>
            <w:top w:w="0" w:type="dxa"/>
            <w:bottom w:w="0" w:type="dxa"/>
          </w:tblCellMar>
        </w:tblPrEx>
        <w:trPr>
          <w:trHeight w:hRule="exact" w:val="437"/>
        </w:trPr>
        <w:tc>
          <w:tcPr>
            <w:tcW w:w="4709" w:type="dxa"/>
            <w:tcBorders>
              <w:top w:val="single" w:sz="4" w:space="0" w:color="auto"/>
            </w:tcBorders>
            <w:shd w:val="clear" w:color="auto" w:fill="auto"/>
            <w:vAlign w:val="bottom"/>
          </w:tcPr>
          <w:p w:rsidR="00340E66" w:rsidRDefault="008F66FA">
            <w:pPr>
              <w:pStyle w:val="Andere0"/>
              <w:framePr w:w="6686" w:h="5880" w:wrap="none" w:vAnchor="page" w:hAnchor="page" w:x="1055" w:y="1951"/>
              <w:tabs>
                <w:tab w:val="left" w:pos="2261"/>
              </w:tabs>
              <w:spacing w:after="0"/>
              <w:jc w:val="right"/>
            </w:pPr>
            <w:r>
              <w:t>Gesamtstunden:</w:t>
            </w:r>
            <w:r>
              <w:tab/>
              <w:t>3</w:t>
            </w:r>
          </w:p>
        </w:tc>
        <w:tc>
          <w:tcPr>
            <w:tcW w:w="1978" w:type="dxa"/>
            <w:tcBorders>
              <w:top w:val="single" w:sz="4" w:space="0" w:color="auto"/>
            </w:tcBorders>
            <w:shd w:val="clear" w:color="auto" w:fill="auto"/>
            <w:vAlign w:val="bottom"/>
          </w:tcPr>
          <w:p w:rsidR="00340E66" w:rsidRDefault="008F66FA">
            <w:pPr>
              <w:pStyle w:val="Andere0"/>
              <w:framePr w:w="6686" w:h="5880" w:wrap="none" w:vAnchor="page" w:hAnchor="page" w:x="1055" w:y="1951"/>
              <w:spacing w:after="0"/>
            </w:pPr>
            <w:r>
              <w:t>63O__</w:t>
            </w:r>
          </w:p>
        </w:tc>
      </w:tr>
    </w:tbl>
    <w:p w:rsidR="00340E66" w:rsidRDefault="008F66FA">
      <w:pPr>
        <w:pStyle w:val="Flietext0"/>
        <w:framePr w:w="6686" w:h="1901" w:hRule="exact" w:wrap="none" w:vAnchor="page" w:hAnchor="page" w:x="1055" w:y="7985"/>
        <w:spacing w:after="60" w:line="226" w:lineRule="auto"/>
        <w:ind w:left="200" w:hanging="60"/>
      </w:pPr>
      <w:r>
        <w:t>'Für den. Unterricht in den Grundlagenfächern sind die Lehrplä</w:t>
      </w:r>
      <w:r>
        <w:softHyphen/>
        <w:t>ne des StaatssekretariatB für Berufsbildung verbindlich anzu-» wenden.</w:t>
      </w:r>
    </w:p>
    <w:p w:rsidR="00340E66" w:rsidRDefault="008F66FA">
      <w:pPr>
        <w:pStyle w:val="Flietext0"/>
        <w:framePr w:w="6686" w:h="1901" w:hRule="exact" w:wrap="none" w:vAnchor="page" w:hAnchor="page" w:x="1055" w:y="7985"/>
        <w:spacing w:after="60" w:line="223" w:lineRule="auto"/>
        <w:ind w:left="200" w:hanging="200"/>
      </w:pPr>
      <w:r>
        <w:t xml:space="preserve">^^Der allgemeinbildende Unterricht ist </w:t>
      </w:r>
      <w:r>
        <w:t>nach den verbindlichen Lehrplänen des Ministeriums für Volksbildung durchzuführen.</w:t>
      </w:r>
    </w:p>
    <w:p w:rsidR="00340E66" w:rsidRDefault="008F66FA">
      <w:pPr>
        <w:pStyle w:val="Flietext0"/>
        <w:framePr w:w="6686" w:h="1901" w:hRule="exact" w:wrap="none" w:vAnchor="page" w:hAnchor="page" w:x="1055" w:y="7985"/>
        <w:numPr>
          <w:ilvl w:val="0"/>
          <w:numId w:val="3"/>
        </w:numPr>
        <w:tabs>
          <w:tab w:val="left" w:pos="318"/>
        </w:tabs>
        <w:spacing w:after="0" w:line="221" w:lineRule="auto"/>
        <w:ind w:left="200" w:hanging="200"/>
      </w:pPr>
      <w:r>
        <w:t>Zur Spezialbildung gehören die als Prüfungsgebiete ausgewie- senen Arbeitstätigkeiten und Stoffgebiete: "Zündung","Kraft</w:t>
      </w:r>
      <w:r>
        <w:softHyphen/>
        <w:t>fahrzeugelektroaggregate" und "Schalten und Installi</w:t>
      </w:r>
      <w:r>
        <w:t>eren". Die Zeitanteile dafür sind dem Lehrplan zu entnehmen.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69" w:y="756"/>
      </w:pPr>
      <w:r>
        <w:t>- 15</w:t>
      </w:r>
    </w:p>
    <w:p w:rsidR="00340E66" w:rsidRDefault="008F66FA">
      <w:pPr>
        <w:pStyle w:val="Flietext0"/>
        <w:framePr w:w="6494" w:h="9619" w:hRule="exact" w:wrap="none" w:vAnchor="page" w:hAnchor="page" w:x="1151" w:y="1155"/>
        <w:numPr>
          <w:ilvl w:val="0"/>
          <w:numId w:val="3"/>
        </w:numPr>
        <w:tabs>
          <w:tab w:val="left" w:pos="730"/>
          <w:tab w:val="left" w:pos="758"/>
        </w:tabs>
        <w:spacing w:line="331" w:lineRule="auto"/>
      </w:pPr>
      <w:r>
        <w:rPr>
          <w:u w:val="single"/>
        </w:rPr>
        <w:t>Inhalt; der Ausbildung</w:t>
      </w:r>
    </w:p>
    <w:p w:rsidR="00340E66" w:rsidRDefault="008F66FA">
      <w:pPr>
        <w:pStyle w:val="Flietext0"/>
        <w:framePr w:w="6494" w:h="9619" w:hRule="exact" w:wrap="none" w:vAnchor="page" w:hAnchor="page" w:x="1151" w:y="1155"/>
        <w:numPr>
          <w:ilvl w:val="1"/>
          <w:numId w:val="3"/>
        </w:numPr>
        <w:tabs>
          <w:tab w:val="left" w:pos="730"/>
          <w:tab w:val="left" w:pos="734"/>
        </w:tabs>
        <w:spacing w:line="331" w:lineRule="auto"/>
      </w:pPr>
      <w:r>
        <w:rPr>
          <w:u w:val="single"/>
        </w:rPr>
        <w:t>Lehrpläne für den, berufstheoretischen Unterricht</w:t>
      </w:r>
    </w:p>
    <w:p w:rsidR="00340E66" w:rsidRDefault="008F66FA">
      <w:pPr>
        <w:pStyle w:val="Flietext0"/>
        <w:framePr w:w="6494" w:h="9619" w:hRule="exact" w:wrap="none" w:vAnchor="page" w:hAnchor="page" w:x="1151" w:y="1155"/>
        <w:numPr>
          <w:ilvl w:val="2"/>
          <w:numId w:val="3"/>
        </w:numPr>
        <w:tabs>
          <w:tab w:val="left" w:pos="750"/>
          <w:tab w:val="left" w:pos="5026"/>
        </w:tabs>
        <w:spacing w:after="160" w:line="331" w:lineRule="auto"/>
      </w:pPr>
      <w:r>
        <w:rPr>
          <w:u w:val="single"/>
        </w:rPr>
        <w:t>Grundlagen der Elektrotechnik</w:t>
      </w:r>
      <w:r>
        <w:rPr>
          <w:u w:val="single"/>
        </w:rPr>
        <w:tab/>
        <w:t>144 Stunden.</w:t>
      </w:r>
    </w:p>
    <w:p w:rsidR="00340E66" w:rsidRDefault="008F66FA">
      <w:pPr>
        <w:pStyle w:val="Flietext0"/>
        <w:framePr w:w="6494" w:h="9619" w:hRule="exact" w:wrap="none" w:vAnchor="page" w:hAnchor="page" w:x="1151" w:y="1155"/>
        <w:spacing w:line="331" w:lineRule="auto"/>
      </w:pPr>
      <w:r>
        <w:rPr>
          <w:u w:val="single"/>
        </w:rPr>
        <w:t>Hinweise</w:t>
      </w:r>
    </w:p>
    <w:p w:rsidR="00340E66" w:rsidRDefault="008F66FA">
      <w:pPr>
        <w:pStyle w:val="Flietext0"/>
        <w:framePr w:w="6494" w:h="9619" w:hRule="exact" w:wrap="none" w:vAnchor="page" w:hAnchor="page" w:x="1151" w:y="1155"/>
        <w:spacing w:after="160" w:line="331" w:lineRule="auto"/>
      </w:pPr>
      <w:r>
        <w:t xml:space="preserve">Hauptanliegen der Vermittlung von </w:t>
      </w:r>
      <w:r>
        <w:t>Grundlagen, der Elektrotech</w:t>
      </w:r>
      <w:r>
        <w:softHyphen/>
        <w:t>nik muß es sein, den Begriffen, Gesetzen und Prinzipien ent</w:t>
      </w:r>
      <w:r>
        <w:softHyphen/>
        <w:t xml:space="preserve">sprechende Bedeutung zu schenken und sie zum Ausgangs- bzw. Orientierungspunkt systematischen Wissens und Erkennens zu machen. Beachtet man diese Begriffe und Aussagen </w:t>
      </w:r>
      <w:r>
        <w:t>im Unterricht ständig bewußt, dann wird damit nicht nur eine wichtige Bil</w:t>
      </w:r>
      <w:r>
        <w:softHyphen/>
        <w:t>dungsaufgabe erfüllt; es werden damit zugleich Eigenschaften beim Lernenden herausgebildet, die im Sinne der Formung eines materialistischen Weltbildes zu werten sind.</w:t>
      </w:r>
    </w:p>
    <w:p w:rsidR="00340E66" w:rsidRDefault="008F66FA">
      <w:pPr>
        <w:pStyle w:val="Flietext0"/>
        <w:framePr w:w="6494" w:h="9619" w:hRule="exact" w:wrap="none" w:vAnchor="page" w:hAnchor="page" w:x="1151" w:y="1155"/>
        <w:spacing w:after="160" w:line="331" w:lineRule="auto"/>
      </w:pPr>
      <w:r>
        <w:t xml:space="preserve">Der Lehrstoff </w:t>
      </w:r>
      <w:r>
        <w:t>und die Lehrwege der Grundlagen der Elektrotech</w:t>
      </w:r>
      <w:r>
        <w:softHyphen/>
        <w:t>nik bieten eine Fülle weiterer Möglichkeiten zur sozialisti</w:t>
      </w:r>
      <w:r>
        <w:softHyphen/>
        <w:t>schen Erziehung. Durch Einsicht in die volkswirtschaftliche Rolle der Elektrotechnik können sozialistische Lernmotivatio</w:t>
      </w:r>
      <w:r>
        <w:softHyphen/>
        <w:t xml:space="preserve">nen entwickelt werden. Die </w:t>
      </w:r>
      <w:r>
        <w:t>Würdigung von Forscherpersönlichkei</w:t>
      </w:r>
      <w:r>
        <w:softHyphen/>
        <w:t>ten bietet Ansätze zum Entwickeln von Leitbildern. Ein über</w:t>
      </w:r>
      <w:r>
        <w:softHyphen/>
        <w:t>sichtlich strukturiertes Erkenntnisgefüge fördert die Freude am Lernen und am Erkennen. Aus bewußt durchlaufenen Erkenntnis</w:t>
      </w:r>
      <w:r>
        <w:softHyphen/>
        <w:t>wegen resultiert methodische Erkennt</w:t>
      </w:r>
      <w:r>
        <w:t>nis, die für die Fähig</w:t>
      </w:r>
      <w:r>
        <w:softHyphen/>
        <w:t>keitsentwicklung wertvoll ist. Eine systematische und begründe</w:t>
      </w:r>
      <w:r>
        <w:softHyphen/>
        <w:t xml:space="preserve">te Lehre erzieht zur Gründlichkeit und Folgerichtigkeit des Denkens. </w:t>
      </w:r>
      <w:r>
        <w:rPr>
          <w:vertAlign w:val="superscript"/>
        </w:rPr>
        <w:t>!</w:t>
      </w:r>
    </w:p>
    <w:p w:rsidR="00340E66" w:rsidRDefault="008F66FA">
      <w:pPr>
        <w:pStyle w:val="Flietext0"/>
        <w:framePr w:w="6494" w:h="9619" w:hRule="exact" w:wrap="none" w:vAnchor="page" w:hAnchor="page" w:x="1151" w:y="1155"/>
        <w:spacing w:after="0" w:line="336" w:lineRule="auto"/>
      </w:pPr>
      <w:r>
        <w:t>Alle elektrischen Erscheinungen äußern sich prinzipiell als Felderscheinungen. Felder sind Zustands</w:t>
      </w:r>
      <w:r>
        <w:t>formen der Energie. Energieumwandlungen spielen sich im Rahmen von Feldverkopplun</w:t>
      </w:r>
      <w:r>
        <w:softHyphen/>
        <w:t>gen ab. Im elektrischen Bereich treten besonders Verkopplungen zwischen dem Feld bewegter elektrischer Ladungen (elektrisches Strömungsfeld),'dem Feld ruhender elektrischer L</w:t>
      </w:r>
      <w:r>
        <w:t>adungen (elek</w:t>
      </w:r>
      <w:r>
        <w:softHyphen/>
        <w:t>trisches Feld schlechthin) und dem magnetischen Feld auf. Da es sich um eine Verkopplung von Energiebereichen handelt, komm fr dem Energiebegriff einschließlich seiner Gesetze zentrale Be</w:t>
      </w:r>
      <w:r>
        <w:softHyphen/>
        <w:t>deutung zu.</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31" w:y="751"/>
      </w:pPr>
      <w:r>
        <w:t>- 16 -</w:t>
      </w:r>
    </w:p>
    <w:p w:rsidR="00340E66" w:rsidRDefault="008F66FA">
      <w:pPr>
        <w:pStyle w:val="Flietext0"/>
        <w:framePr w:w="6571" w:h="9067" w:hRule="exact" w:wrap="none" w:vAnchor="page" w:hAnchor="page" w:x="1113" w:y="1174"/>
        <w:spacing w:after="160" w:line="288" w:lineRule="auto"/>
      </w:pPr>
      <w:r>
        <w:t xml:space="preserve">In der </w:t>
      </w:r>
      <w:r>
        <w:t>Technik 'treten dem Facharbeiter das elektrische Strö- i mungsfeld fast ausschließlich und das magnetische Feld haupt</w:t>
      </w:r>
      <w:r>
        <w:softHyphen/>
        <w:t>sächlich in linienhafter Form als elektrischer Stromkreis bzw. magnetischer Kreis entgegen. Diese linienhafte Form wird be</w:t>
      </w:r>
      <w:r>
        <w:softHyphen/>
        <w:t>wußt zur Beherr</w:t>
      </w:r>
      <w:r>
        <w:t>schung? Berechnung und Nutzung angestrebt. Elek</w:t>
      </w:r>
      <w:r>
        <w:softHyphen/>
        <w:t>trischer und magnetischer Kreis sind also Sonderfälle allgemei</w:t>
      </w:r>
      <w:r>
        <w:softHyphen/>
        <w:t>ner Felder.</w:t>
      </w:r>
    </w:p>
    <w:p w:rsidR="00340E66" w:rsidRDefault="008F66FA">
      <w:pPr>
        <w:pStyle w:val="Flietext0"/>
        <w:framePr w:w="6571" w:h="9067" w:hRule="exact" w:wrap="none" w:vAnchor="page" w:hAnchor="page" w:x="1113" w:y="1174"/>
        <w:spacing w:after="160" w:line="334" w:lineRule="auto"/>
      </w:pPr>
      <w:r>
        <w:t>Für die Verwertung in den speziellen Bereichen ist in der Leh</w:t>
      </w:r>
      <w:r>
        <w:softHyphen/>
        <w:t>re die Doppelbedeutung der elektrischen Energie deutlich zu machen. Die</w:t>
      </w:r>
      <w:r>
        <w:t xml:space="preserve"> Elektroenergie stellt auf einer Seite (Leistungs</w:t>
      </w:r>
      <w:r>
        <w:softHyphen/>
        <w:t>elektrotechnik bzw. Starkstromtechnik) das Transportgut dar, auf der anderen Seite (Informationselektrotechnik bzw. Schwach</w:t>
      </w:r>
      <w:r>
        <w:softHyphen/>
        <w:t>stromtechnik) ist sie Transportmittel, und zwar für die Infor</w:t>
      </w:r>
      <w:r>
        <w:softHyphen/>
        <w:t>mationen« Zur elektr</w:t>
      </w:r>
      <w:r>
        <w:t>ischen Informationsübertragung, -Speiche</w:t>
      </w:r>
      <w:r>
        <w:softHyphen/>
        <w:t>rung und -Wandlung werden die vorgenannten physikalischen Er</w:t>
      </w:r>
      <w:r>
        <w:softHyphen/>
        <w:t>scheinungen genauso genutzt, wie für die elektrische Energie</w:t>
      </w:r>
      <w:r>
        <w:softHyphen/>
        <w:t>übertragung, -Speicherung und -Wandlung.</w:t>
      </w:r>
    </w:p>
    <w:p w:rsidR="00340E66" w:rsidRDefault="008F66FA">
      <w:pPr>
        <w:pStyle w:val="Flietext0"/>
        <w:framePr w:w="6571" w:h="9067" w:hRule="exact" w:wrap="none" w:vAnchor="page" w:hAnchor="page" w:x="1113" w:y="1174"/>
        <w:tabs>
          <w:tab w:val="left" w:pos="2093"/>
          <w:tab w:val="left" w:pos="5822"/>
        </w:tabs>
        <w:spacing w:after="160" w:line="334" w:lineRule="auto"/>
      </w:pPr>
      <w:r>
        <w:t>Diese Sachverhalte sind in der Lehre insbesondere an</w:t>
      </w:r>
      <w:r>
        <w:t xml:space="preserve"> den Bau</w:t>
      </w:r>
      <w:r>
        <w:softHyphen/>
        <w:t>elementen und Wirkungsprinzipien zu zeigen. Das ist als Prinzip aufzufassen und wird nicht in besonderen Themen ausgewiesen. In den Grundlagen der Elektrotec</w:t>
      </w:r>
      <w:r>
        <w:rPr>
          <w:u w:val="single"/>
        </w:rPr>
        <w:t>hni</w:t>
      </w:r>
      <w:r>
        <w:t>k haben einzelne Begriffe und Gesetze strukturtragenden Charakter. Diese Wertung leitet</w:t>
      </w:r>
      <w:r>
        <w:t xml:space="preserve"> sich aus der EigenarJ der Felder und ihrer energetischen Ver</w:t>
      </w:r>
      <w:r>
        <w:softHyphen/>
        <w:t>kopplung ab.</w:t>
      </w:r>
      <w:r>
        <w:tab/>
        <w:t>’</w:t>
      </w:r>
      <w:r>
        <w:tab/>
        <w:t>'■</w:t>
      </w:r>
    </w:p>
    <w:p w:rsidR="00340E66" w:rsidRDefault="008F66FA">
      <w:pPr>
        <w:pStyle w:val="Flietext0"/>
        <w:framePr w:w="6571" w:h="9067" w:hRule="exact" w:wrap="none" w:vAnchor="page" w:hAnchor="page" w:x="1113" w:y="1174"/>
        <w:tabs>
          <w:tab w:val="left" w:pos="4090"/>
        </w:tabs>
        <w:spacing w:after="0" w:line="334" w:lineRule="auto"/>
      </w:pPr>
      <w:r>
        <w:t>Strukturtragende Begriffe sind Stromstärke J (über Laduagsbe- griff Q eingeführt), Magnetflußstärke</w:t>
      </w:r>
      <w:r>
        <w:tab/>
        <w:t>und Verschiebungsfluß</w:t>
      </w:r>
      <w:r>
        <w:softHyphen/>
      </w:r>
    </w:p>
    <w:p w:rsidR="00340E66" w:rsidRDefault="008F66FA">
      <w:pPr>
        <w:pStyle w:val="Flietext0"/>
        <w:framePr w:w="6571" w:h="9067" w:hRule="exact" w:wrap="none" w:vAnchor="page" w:hAnchor="page" w:x="1113" w:y="1174"/>
        <w:spacing w:after="160" w:line="334" w:lineRule="auto"/>
      </w:pPr>
      <w:r>
        <w:t xml:space="preserve">stärke </w:t>
      </w:r>
      <w:r>
        <w:rPr>
          <w:i/>
          <w:iCs/>
        </w:rPr>
        <w:t>y „</w:t>
      </w:r>
      <w:r>
        <w:t xml:space="preserve"> Es sind die Grundgrößen des jeweiligen Fel</w:t>
      </w:r>
      <w:r>
        <w:t>des durch den Charakter "Strömungsgröße" miteinander verwandt.</w:t>
      </w:r>
    </w:p>
    <w:p w:rsidR="00340E66" w:rsidRDefault="008F66FA">
      <w:pPr>
        <w:pStyle w:val="Flietext0"/>
        <w:framePr w:w="6571" w:h="9067" w:hRule="exact" w:wrap="none" w:vAnchor="page" w:hAnchor="page" w:x="1113" w:y="1174"/>
        <w:spacing w:line="331" w:lineRule="auto"/>
      </w:pPr>
      <w:r>
        <w:t>Die Verkopplung der Felder wird durch Naturgesetze beschrieben. Es sind</w:t>
      </w:r>
    </w:p>
    <w:p w:rsidR="00340E66" w:rsidRDefault="008F66FA">
      <w:pPr>
        <w:pStyle w:val="Flietext0"/>
        <w:framePr w:w="6571" w:h="9067" w:hRule="exact" w:wrap="none" w:vAnchor="page" w:hAnchor="page" w:x="1113" w:y="1174"/>
        <w:spacing w:after="0"/>
      </w:pPr>
      <w:r>
        <w:t>das Ohmsche Gesetz B = --- = konst.</w:t>
      </w:r>
    </w:p>
    <w:p w:rsidR="00340E66" w:rsidRDefault="008F66FA">
      <w:pPr>
        <w:pStyle w:val="Flietext0"/>
        <w:framePr w:w="6571" w:h="9067" w:hRule="exact" w:wrap="none" w:vAnchor="page" w:hAnchor="page" w:x="1113" w:y="1174"/>
        <w:spacing w:after="160" w:line="197" w:lineRule="auto"/>
        <w:jc w:val="center"/>
      </w:pPr>
      <w:r>
        <w:t>I</w:t>
      </w:r>
    </w:p>
    <w:p w:rsidR="00340E66" w:rsidRDefault="008F66FA">
      <w:pPr>
        <w:pStyle w:val="Flietext0"/>
        <w:framePr w:w="6571" w:h="9067" w:hRule="exact" w:wrap="none" w:vAnchor="page" w:hAnchor="page" w:x="1113" w:y="1174"/>
        <w:spacing w:after="0" w:line="334" w:lineRule="auto"/>
      </w:pPr>
      <w:r>
        <w:t>das Durchflutungsgesetz ® = I • N bzw.</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42" w:y="751"/>
      </w:pPr>
      <w:r>
        <w:rPr>
          <w:i/>
          <w:iCs/>
        </w:rPr>
        <w:t>17</w:t>
      </w:r>
    </w:p>
    <w:p w:rsidR="00340E66" w:rsidRDefault="008F66FA">
      <w:pPr>
        <w:pStyle w:val="Flietext0"/>
        <w:framePr w:w="6590" w:h="6960" w:hRule="exact" w:wrap="none" w:vAnchor="page" w:hAnchor="page" w:x="1103" w:y="1198"/>
        <w:spacing w:after="0" w:line="82" w:lineRule="exact"/>
        <w:ind w:firstLine="3460"/>
        <w:jc w:val="both"/>
      </w:pPr>
      <w:r>
        <w:t xml:space="preserve">A 0 das </w:t>
      </w:r>
      <w:r>
        <w:t>Induktionsgesetz E = - N -SiJi.</w:t>
      </w:r>
    </w:p>
    <w:p w:rsidR="00340E66" w:rsidRDefault="008F66FA">
      <w:pPr>
        <w:pStyle w:val="Flietext0"/>
        <w:framePr w:w="6590" w:h="6960" w:hRule="exact" w:wrap="none" w:vAnchor="page" w:hAnchor="page" w:x="1103" w:y="1198"/>
        <w:spacing w:after="140"/>
        <w:jc w:val="center"/>
      </w:pPr>
      <w:r>
        <w:t>4t</w:t>
      </w:r>
    </w:p>
    <w:p w:rsidR="00340E66" w:rsidRDefault="008F66FA">
      <w:pPr>
        <w:pStyle w:val="Flietext0"/>
        <w:framePr w:w="6590" w:h="6960" w:hRule="exact" w:wrap="none" w:vAnchor="page" w:hAnchor="page" w:x="1103" w:y="1198"/>
        <w:spacing w:after="140" w:line="331" w:lineRule="auto"/>
      </w:pPr>
      <w:r>
        <w:t>das Verschiebungsgesetz 4 1/0= C'iQ</w:t>
      </w:r>
    </w:p>
    <w:p w:rsidR="00340E66" w:rsidRDefault="008F66FA">
      <w:pPr>
        <w:pStyle w:val="Flietext0"/>
        <w:framePr w:w="6590" w:h="6960" w:hRule="exact" w:wrap="none" w:vAnchor="page" w:hAnchor="page" w:x="1103" w:y="1198"/>
        <w:spacing w:after="140" w:line="334" w:lineRule="auto"/>
      </w:pPr>
      <w:r>
        <w:t>Weitere Begriffe lassen sich aus den Grundgrößen herleiten oder mit ihrer Hilfe definieren, weitere Gesetze und technikbezoge- ne Aussagen aus den Grundgesetzen deduzieren.</w:t>
      </w:r>
    </w:p>
    <w:p w:rsidR="00340E66" w:rsidRDefault="008F66FA">
      <w:pPr>
        <w:pStyle w:val="Flietext0"/>
        <w:framePr w:w="6590" w:h="6960" w:hRule="exact" w:wrap="none" w:vAnchor="page" w:hAnchor="page" w:x="1103" w:y="1198"/>
        <w:spacing w:after="140" w:line="331" w:lineRule="auto"/>
      </w:pPr>
      <w:r>
        <w:t>Die Qualität</w:t>
      </w:r>
      <w:r>
        <w:t xml:space="preserve"> der Erkenntnisse über den Stoff wird maßgeblich von den Methoden seiner Vermittlung bestimmt. Die genannten Grundgesetze sind als Naturgesetze nur induktiv zu bestimmen. Aus ihnen läßt sich unter Zuhilfenahme der Grundbegriffe ein deduktives System der Gr</w:t>
      </w:r>
      <w:r>
        <w:t>undlagen der Elektrotechnik aufbauen. Die vielfältigen Feldbeziehungen sind geeignet, die jeweilige StoffSituation zweckmäßig zu analysieren und logische Denkwei</w:t>
      </w:r>
      <w:r>
        <w:softHyphen/>
        <w:t>sen zu üben.</w:t>
      </w:r>
    </w:p>
    <w:p w:rsidR="00340E66" w:rsidRDefault="008F66FA">
      <w:pPr>
        <w:pStyle w:val="Flietext0"/>
        <w:framePr w:w="6590" w:h="6960" w:hRule="exact" w:wrap="none" w:vAnchor="page" w:hAnchor="page" w:x="1103" w:y="1198"/>
        <w:spacing w:after="140" w:line="331" w:lineRule="auto"/>
      </w:pPr>
      <w:r>
        <w:t>Der in der vorgeschlagenen Weise strukturierte Lehrstoff ge</w:t>
      </w:r>
      <w:r>
        <w:softHyphen/>
        <w:t>stattet Analogiebetra</w:t>
      </w:r>
      <w:r>
        <w:t>chtungen über die Felder, ihre Begriffe' und Gesetze. Das. ermöglicht eine Rationalisierung des Bildungs- prozesses.</w:t>
      </w:r>
    </w:p>
    <w:p w:rsidR="00340E66" w:rsidRDefault="008F66FA">
      <w:pPr>
        <w:pStyle w:val="Flietext0"/>
        <w:framePr w:w="6590" w:h="6960" w:hRule="exact" w:wrap="none" w:vAnchor="page" w:hAnchor="page" w:x="1103" w:y="1198"/>
        <w:spacing w:after="140" w:line="334" w:lineRule="auto"/>
      </w:pPr>
      <w:r>
        <w:t>Eine typische Arbeitsweise in den Grundlagen der Elektrotechnik ist' die Idealisierung realer Sachverhalte. Sie ist z.B, bei der Idealisier</w:t>
      </w:r>
      <w:r>
        <w:t>ung von’ Bauelementen und beim Übergang von räum! .1 chen . Feldern zu linienhaften Kreisen zu finden.</w:t>
      </w:r>
    </w:p>
    <w:p w:rsidR="00340E66" w:rsidRDefault="008F66FA">
      <w:pPr>
        <w:pStyle w:val="Flietext0"/>
        <w:framePr w:w="6590" w:h="6960" w:hRule="exact" w:wrap="none" w:vAnchor="page" w:hAnchor="page" w:x="1103" w:y="1198"/>
        <w:spacing w:after="0" w:line="331" w:lineRule="auto"/>
      </w:pPr>
      <w:r>
        <w:t>Die Vorkenntnisse aus dem Physikunterricht der polytechnischen Oberschule sind zu nutzen.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09" w:y="820"/>
      </w:pPr>
      <w:r>
        <w:t>- 18</w:t>
      </w:r>
    </w:p>
    <w:p w:rsidR="00340E66" w:rsidRDefault="008F66FA">
      <w:pPr>
        <w:pStyle w:val="Tabellenbeschriftung0"/>
        <w:framePr w:wrap="none" w:vAnchor="page" w:hAnchor="page" w:x="994" w:y="1266"/>
      </w:pPr>
      <w:r>
        <w:rPr>
          <w:u w:val="single"/>
        </w:rPr>
        <w:t>Lehrplan</w:t>
      </w:r>
    </w:p>
    <w:tbl>
      <w:tblPr>
        <w:tblOverlap w:val="never"/>
        <w:tblW w:w="0" w:type="auto"/>
        <w:tblLayout w:type="fixed"/>
        <w:tblCellMar>
          <w:left w:w="10" w:type="dxa"/>
          <w:right w:w="10" w:type="dxa"/>
        </w:tblCellMar>
        <w:tblLook w:val="0000" w:firstRow="0" w:lastRow="0" w:firstColumn="0" w:lastColumn="0" w:noHBand="0" w:noVBand="0"/>
      </w:tblPr>
      <w:tblGrid>
        <w:gridCol w:w="3490"/>
        <w:gridCol w:w="3082"/>
      </w:tblGrid>
      <w:tr w:rsidR="00340E66">
        <w:tblPrEx>
          <w:tblCellMar>
            <w:top w:w="0" w:type="dxa"/>
            <w:bottom w:w="0" w:type="dxa"/>
          </w:tblCellMar>
        </w:tblPrEx>
        <w:trPr>
          <w:trHeight w:hRule="exact" w:val="701"/>
        </w:trPr>
        <w:tc>
          <w:tcPr>
            <w:tcW w:w="3490" w:type="dxa"/>
            <w:shd w:val="clear" w:color="auto" w:fill="auto"/>
          </w:tcPr>
          <w:p w:rsidR="00340E66" w:rsidRDefault="008F66FA">
            <w:pPr>
              <w:pStyle w:val="Andere0"/>
              <w:framePr w:w="6571" w:h="979" w:wrap="none" w:vAnchor="page" w:hAnchor="page" w:x="990" w:y="1578"/>
              <w:spacing w:after="0" w:line="223" w:lineRule="auto"/>
              <w:ind w:left="540" w:hanging="540"/>
            </w:pPr>
            <w:r>
              <w:t xml:space="preserve">Std. Stoffgebiete und </w:t>
            </w:r>
            <w:r>
              <w:t>stoffliche Schwerpunkte</w:t>
            </w:r>
          </w:p>
        </w:tc>
        <w:tc>
          <w:tcPr>
            <w:tcW w:w="3082" w:type="dxa"/>
            <w:shd w:val="clear" w:color="auto" w:fill="auto"/>
            <w:vAlign w:val="bottom"/>
          </w:tcPr>
          <w:p w:rsidR="00340E66" w:rsidRDefault="008F66FA">
            <w:pPr>
              <w:pStyle w:val="Andere0"/>
              <w:framePr w:w="6571" w:h="979" w:wrap="none" w:vAnchor="page" w:hAnchor="page" w:x="990" w:y="1578"/>
              <w:spacing w:after="0" w:line="221" w:lineRule="auto"/>
              <w:ind w:left="140"/>
            </w:pPr>
            <w:r>
              <w:t>Erziehungsschwärpunkte, zu erwerbende Fähigkeiten und Fertigkeiten, ökonomische und allgemeinbildende Bezüge</w:t>
            </w:r>
          </w:p>
        </w:tc>
      </w:tr>
      <w:tr w:rsidR="00340E66">
        <w:tblPrEx>
          <w:tblCellMar>
            <w:top w:w="0" w:type="dxa"/>
            <w:bottom w:w="0" w:type="dxa"/>
          </w:tblCellMar>
        </w:tblPrEx>
        <w:trPr>
          <w:trHeight w:hRule="exact" w:val="278"/>
        </w:trPr>
        <w:tc>
          <w:tcPr>
            <w:tcW w:w="3490" w:type="dxa"/>
            <w:tcBorders>
              <w:top w:val="single" w:sz="4" w:space="0" w:color="auto"/>
              <w:bottom w:val="single" w:sz="4" w:space="0" w:color="auto"/>
            </w:tcBorders>
            <w:shd w:val="clear" w:color="auto" w:fill="auto"/>
            <w:vAlign w:val="bottom"/>
          </w:tcPr>
          <w:p w:rsidR="00340E66" w:rsidRDefault="008F66FA">
            <w:pPr>
              <w:pStyle w:val="Andere0"/>
              <w:framePr w:w="6571" w:h="979" w:wrap="none" w:vAnchor="page" w:hAnchor="page" w:x="990" w:y="1578"/>
              <w:tabs>
                <w:tab w:val="left" w:pos="1536"/>
              </w:tabs>
              <w:spacing w:after="0"/>
            </w:pPr>
            <w:r>
              <w:t>1</w:t>
            </w:r>
            <w:r>
              <w:tab/>
              <w:t>2</w:t>
            </w:r>
          </w:p>
        </w:tc>
        <w:tc>
          <w:tcPr>
            <w:tcW w:w="3082" w:type="dxa"/>
            <w:tcBorders>
              <w:top w:val="single" w:sz="4" w:space="0" w:color="auto"/>
              <w:bottom w:val="single" w:sz="4" w:space="0" w:color="auto"/>
            </w:tcBorders>
            <w:shd w:val="clear" w:color="auto" w:fill="auto"/>
            <w:vAlign w:val="bottom"/>
          </w:tcPr>
          <w:p w:rsidR="00340E66" w:rsidRDefault="008F66FA">
            <w:pPr>
              <w:pStyle w:val="Andere0"/>
              <w:framePr w:w="6571" w:h="979" w:wrap="none" w:vAnchor="page" w:hAnchor="page" w:x="990" w:y="1578"/>
              <w:tabs>
                <w:tab w:val="left" w:pos="494"/>
                <w:tab w:val="left" w:leader="dot" w:pos="1550"/>
              </w:tabs>
              <w:spacing w:after="0"/>
              <w:ind w:right="200"/>
              <w:jc w:val="right"/>
            </w:pPr>
            <w:r>
              <w:t>3</w:t>
            </w:r>
            <w:r>
              <w:tab/>
              <w:t xml:space="preserve">- </w:t>
            </w:r>
            <w:r>
              <w:tab/>
            </w:r>
          </w:p>
        </w:tc>
      </w:tr>
    </w:tbl>
    <w:p w:rsidR="00340E66" w:rsidRDefault="008F66FA">
      <w:pPr>
        <w:pStyle w:val="Tabellenbeschriftung0"/>
        <w:framePr w:wrap="none" w:vAnchor="page" w:hAnchor="page" w:x="1110" w:y="2682"/>
      </w:pPr>
      <w:r>
        <w:t>2 Einführung</w:t>
      </w:r>
    </w:p>
    <w:p w:rsidR="00340E66" w:rsidRDefault="008F66FA">
      <w:pPr>
        <w:pStyle w:val="Flietext0"/>
        <w:framePr w:w="3067" w:h="3744" w:hRule="exact" w:wrap="none" w:vAnchor="page" w:hAnchor="page" w:x="1513" w:y="2994"/>
        <w:spacing w:after="60" w:line="223" w:lineRule="auto"/>
      </w:pPr>
      <w:r>
        <w:rPr>
          <w:i/>
          <w:iCs/>
        </w:rPr>
        <w:t xml:space="preserve">Wiederholung und Vertiefung </w:t>
      </w:r>
      <w:r>
        <w:t>der Erscheinungsformen der Energie</w:t>
      </w:r>
    </w:p>
    <w:p w:rsidR="00340E66" w:rsidRDefault="008F66FA">
      <w:pPr>
        <w:pStyle w:val="Flietext0"/>
        <w:framePr w:w="3067" w:h="3744" w:hRule="exact" w:wrap="none" w:vAnchor="page" w:hAnchor="page" w:x="1513" w:y="2994"/>
        <w:spacing w:after="60" w:line="223" w:lineRule="auto"/>
      </w:pPr>
      <w:r>
        <w:t xml:space="preserve">Erweiterung zum allgemeinen </w:t>
      </w:r>
      <w:r>
        <w:t>Energiebegriff im Hinblick auf seine Verwendung in den Grundlagen der Elektrotech- ' nik</w:t>
      </w:r>
    </w:p>
    <w:p w:rsidR="00340E66" w:rsidRDefault="008F66FA">
      <w:pPr>
        <w:pStyle w:val="Flietext0"/>
        <w:framePr w:w="3067" w:h="3744" w:hRule="exact" w:wrap="none" w:vAnchor="page" w:hAnchor="page" w:x="1513" w:y="2994"/>
        <w:spacing w:after="60" w:line="228" w:lineRule="auto"/>
      </w:pPr>
      <w:r>
        <w:t>Erhaltungs= und Umwandlungs- satz</w:t>
      </w:r>
    </w:p>
    <w:p w:rsidR="00340E66" w:rsidRDefault="008F66FA">
      <w:pPr>
        <w:pStyle w:val="Flietext0"/>
        <w:framePr w:w="3067" w:h="3744" w:hRule="exact" w:wrap="none" w:vAnchor="page" w:hAnchor="page" w:x="1513" w:y="2994"/>
        <w:spacing w:after="60" w:line="223" w:lineRule="auto"/>
      </w:pPr>
      <w:r>
        <w:t>Eigenschaften der Energie (Ausbreitungstendenz, Zu</w:t>
      </w:r>
      <w:r>
        <w:softHyphen/>
        <w:t>ordnung zu Feldern u.a,)</w:t>
      </w:r>
    </w:p>
    <w:p w:rsidR="00340E66" w:rsidRDefault="008F66FA">
      <w:pPr>
        <w:pStyle w:val="Flietext0"/>
        <w:framePr w:w="3067" w:h="3744" w:hRule="exact" w:wrap="none" w:vAnchor="page" w:hAnchor="page" w:x="1513" w:y="2994"/>
        <w:spacing w:after="0" w:line="221" w:lineRule="auto"/>
      </w:pPr>
      <w:r>
        <w:t>Erscheinungsformen der Ener</w:t>
      </w:r>
      <w:r>
        <w:softHyphen/>
        <w:t>gie in der Elektrotechnik; el</w:t>
      </w:r>
      <w:r>
        <w:t>ektrische Energie (in kine</w:t>
      </w:r>
      <w:r>
        <w:softHyphen/>
        <w:t>tischer oder strömender Form und in potentieller oder ru</w:t>
      </w:r>
      <w:r>
        <w:softHyphen/>
        <w:t>hender Form), magnetische Energie</w:t>
      </w:r>
    </w:p>
    <w:p w:rsidR="00340E66" w:rsidRDefault="008F66FA">
      <w:pPr>
        <w:pStyle w:val="Flietext0"/>
        <w:framePr w:w="3029" w:h="1133" w:hRule="exact" w:wrap="none" w:vAnchor="page" w:hAnchor="page" w:x="4623" w:y="3004"/>
        <w:spacing w:after="60" w:line="228" w:lineRule="auto"/>
      </w:pPr>
      <w:r>
        <w:t>Die Bedeutung der Elektro</w:t>
      </w:r>
      <w:r>
        <w:softHyphen/>
        <w:t>technik für die Volkswirt</w:t>
      </w:r>
      <w:r>
        <w:softHyphen/>
        <w:t>schaft</w:t>
      </w:r>
    </w:p>
    <w:p w:rsidR="00340E66" w:rsidRDefault="008F66FA">
      <w:pPr>
        <w:pStyle w:val="Flietext0"/>
        <w:framePr w:w="3029" w:h="1133" w:hRule="exact" w:wrap="none" w:vAnchor="page" w:hAnchor="page" w:x="4623" w:y="3004"/>
        <w:spacing w:after="0" w:line="223" w:lineRule="auto"/>
      </w:pPr>
      <w:r>
        <w:t>Wecken des Interesses am Ler</w:t>
      </w:r>
      <w:r>
        <w:softHyphen/>
        <w:t>nen eines wichtigen und in</w:t>
      </w:r>
      <w:r>
        <w:softHyphen/>
        <w:t>haltsreichen Berufes</w:t>
      </w:r>
    </w:p>
    <w:p w:rsidR="00340E66" w:rsidRDefault="008F66FA">
      <w:pPr>
        <w:pStyle w:val="Flietext0"/>
        <w:framePr w:w="2947" w:h="979" w:hRule="exact" w:wrap="none" w:vAnchor="page" w:hAnchor="page" w:x="4623" w:y="4502"/>
        <w:spacing w:line="223" w:lineRule="auto"/>
      </w:pPr>
      <w:r>
        <w:t>Energetische .Zusammenhänge der Erscheinungen</w:t>
      </w:r>
    </w:p>
    <w:p w:rsidR="00340E66" w:rsidRDefault="008F66FA">
      <w:pPr>
        <w:pStyle w:val="Flietext0"/>
        <w:framePr w:w="2947" w:h="979" w:hRule="exact" w:wrap="none" w:vAnchor="page" w:hAnchor="page" w:x="4623" w:y="4502"/>
        <w:spacing w:after="0" w:line="223" w:lineRule="auto"/>
      </w:pPr>
      <w:r>
        <w:t>Beginn einer gezielten For</w:t>
      </w:r>
      <w:r>
        <w:softHyphen/>
        <w:t>mung des materialistischen Weltbildes bei den Lernenden</w:t>
      </w:r>
    </w:p>
    <w:p w:rsidR="00340E66" w:rsidRDefault="008F66FA">
      <w:pPr>
        <w:pStyle w:val="Flietext0"/>
        <w:framePr w:wrap="none" w:vAnchor="page" w:hAnchor="page" w:x="990" w:y="6844"/>
        <w:spacing w:after="0"/>
      </w:pPr>
      <w:r>
        <w:t>20 Ele</w:t>
      </w:r>
      <w:r>
        <w:rPr>
          <w:u w:val="single"/>
        </w:rPr>
        <w:t>ktrische Erscheinungen in Leitern</w:t>
      </w:r>
    </w:p>
    <w:p w:rsidR="00340E66" w:rsidRDefault="008F66FA">
      <w:pPr>
        <w:pStyle w:val="Flietext0"/>
        <w:framePr w:w="3072" w:h="3394" w:hRule="exact" w:wrap="none" w:vAnchor="page" w:hAnchor="page" w:x="1513" w:y="7190"/>
        <w:spacing w:line="221" w:lineRule="auto"/>
      </w:pPr>
      <w:r>
        <w:rPr>
          <w:u w:val="single"/>
        </w:rPr>
        <w:t>Die elektrischen Grundgrößen</w:t>
      </w:r>
    </w:p>
    <w:p w:rsidR="00340E66" w:rsidRDefault="008F66FA">
      <w:pPr>
        <w:pStyle w:val="Flietext0"/>
        <w:framePr w:w="3072" w:h="3394" w:hRule="exact" w:wrap="none" w:vAnchor="page" w:hAnchor="page" w:x="1513" w:y="7190"/>
        <w:spacing w:line="221" w:lineRule="auto"/>
      </w:pPr>
      <w:r>
        <w:t>Ladung; Begriff, Arten und Ladungsträger (Elektronen, Ione</w:t>
      </w:r>
      <w:r>
        <w:t>n), Leiter, Halbleiter und Nichtleiter</w:t>
      </w:r>
    </w:p>
    <w:p w:rsidR="00340E66" w:rsidRDefault="008F66FA">
      <w:pPr>
        <w:pStyle w:val="Flietext0"/>
        <w:framePr w:w="3072" w:h="3394" w:hRule="exact" w:wrap="none" w:vAnchor="page" w:hAnchor="page" w:x="1513" w:y="7190"/>
        <w:spacing w:after="0" w:line="221" w:lineRule="auto"/>
      </w:pPr>
      <w:r>
        <w:t>Ladung als physikalische Er</w:t>
      </w:r>
      <w:r>
        <w:softHyphen/>
        <w:t>scheinung - Elektrizitäts</w:t>
      </w:r>
      <w:r>
        <w:softHyphen/>
        <w:t>menge (Ladungsmenge) als zu- geordnete physikalische</w:t>
      </w:r>
    </w:p>
    <w:p w:rsidR="00340E66" w:rsidRDefault="008F66FA">
      <w:pPr>
        <w:pStyle w:val="Flietext0"/>
        <w:framePr w:w="3072" w:h="3394" w:hRule="exact" w:wrap="none" w:vAnchor="page" w:hAnchor="page" w:x="1513" w:y="7190"/>
        <w:tabs>
          <w:tab w:val="left" w:pos="1421"/>
        </w:tabs>
        <w:spacing w:line="221" w:lineRule="auto"/>
      </w:pPr>
      <w:r>
        <w:t>Größe</w:t>
      </w:r>
      <w:r>
        <w:tab/>
        <w:t>’</w:t>
      </w:r>
    </w:p>
    <w:p w:rsidR="00340E66" w:rsidRDefault="008F66FA">
      <w:pPr>
        <w:pStyle w:val="Flietext0"/>
        <w:framePr w:w="3072" w:h="3394" w:hRule="exact" w:wrap="none" w:vAnchor="page" w:hAnchor="page" w:x="1513" w:y="7190"/>
        <w:spacing w:after="0" w:line="221" w:lineRule="auto"/>
      </w:pPr>
      <w:r>
        <w:t>Formelzeichen und Maßeinheit</w:t>
      </w:r>
    </w:p>
    <w:p w:rsidR="00340E66" w:rsidRDefault="008F66FA">
      <w:pPr>
        <w:pStyle w:val="Flietext0"/>
        <w:framePr w:w="3072" w:h="3394" w:hRule="exact" w:wrap="none" w:vAnchor="page" w:hAnchor="page" w:x="1513" w:y="7190"/>
        <w:spacing w:line="221" w:lineRule="auto"/>
      </w:pPr>
      <w:r>
        <w:t>Umrechnen von Maßeinheiten</w:t>
      </w:r>
    </w:p>
    <w:p w:rsidR="00340E66" w:rsidRDefault="008F66FA">
      <w:pPr>
        <w:pStyle w:val="Flietext0"/>
        <w:framePr w:w="3072" w:h="3394" w:hRule="exact" w:wrap="none" w:vAnchor="page" w:hAnchor="page" w:x="1513" w:y="7190"/>
        <w:spacing w:line="223" w:lineRule="auto"/>
      </w:pPr>
      <w:r>
        <w:t>Strom: Strom als Bewegung von Ladungsträgern</w:t>
      </w:r>
    </w:p>
    <w:p w:rsidR="00340E66" w:rsidRDefault="008F66FA">
      <w:pPr>
        <w:pStyle w:val="Flietext0"/>
        <w:framePr w:w="3072" w:h="3394" w:hRule="exact" w:wrap="none" w:vAnchor="page" w:hAnchor="page" w:x="1513" w:y="7190"/>
        <w:spacing w:line="216" w:lineRule="auto"/>
      </w:pPr>
      <w:r>
        <w:t>S</w:t>
      </w:r>
      <w:r>
        <w:t>trom als in sieh geschlosse</w:t>
      </w:r>
      <w:r>
        <w:softHyphen/>
        <w:t>ne. Erscheinung</w:t>
      </w:r>
    </w:p>
    <w:p w:rsidR="00340E66" w:rsidRDefault="008F66FA">
      <w:pPr>
        <w:pStyle w:val="Flietext0"/>
        <w:framePr w:w="3072" w:h="3394" w:hRule="exact" w:wrap="none" w:vAnchor="page" w:hAnchor="page" w:x="1513" w:y="7190"/>
        <w:spacing w:after="0" w:line="221" w:lineRule="auto"/>
      </w:pPr>
      <w:r>
        <w:t>Sichtung des Stromes</w:t>
      </w:r>
    </w:p>
    <w:p w:rsidR="00340E66" w:rsidRDefault="008F66FA">
      <w:pPr>
        <w:pStyle w:val="Flietext0"/>
        <w:framePr w:w="3149" w:h="2429" w:hRule="exact" w:wrap="none" w:vAnchor="page" w:hAnchor="page" w:x="4623" w:y="7420"/>
        <w:spacing w:after="0" w:line="233" w:lineRule="auto"/>
      </w:pPr>
      <w:r>
        <w:t>Verdienste der Wissenschaft</w:t>
      </w:r>
      <w:r>
        <w:softHyphen/>
        <w:t>ler um die Naturerkenntnis, deren Barnen für die Einhei</w:t>
      </w:r>
      <w:r>
        <w:softHyphen/>
        <w:t>tenbezeichnungen verwendet werden</w:t>
      </w:r>
    </w:p>
    <w:p w:rsidR="00340E66" w:rsidRDefault="008F66FA">
      <w:pPr>
        <w:pStyle w:val="Flietext0"/>
        <w:framePr w:w="3149" w:h="2429" w:hRule="exact" w:wrap="none" w:vAnchor="page" w:hAnchor="page" w:x="4623" w:y="7420"/>
        <w:spacing w:line="233" w:lineRule="auto"/>
      </w:pPr>
      <w:r>
        <w:t>(Schaffen von Leitbildern)</w:t>
      </w:r>
    </w:p>
    <w:p w:rsidR="00340E66" w:rsidRDefault="008F66FA">
      <w:pPr>
        <w:pStyle w:val="Flietext0"/>
        <w:framePr w:w="3149" w:h="2429" w:hRule="exact" w:wrap="none" w:vAnchor="page" w:hAnchor="page" w:x="4623" w:y="7420"/>
        <w:spacing w:after="240" w:line="223" w:lineRule="auto"/>
      </w:pPr>
      <w:r>
        <w:t>Anwenden der Zehnerpotenz</w:t>
      </w:r>
      <w:r>
        <w:softHyphen/>
        <w:t xml:space="preserve">schreibweise beim </w:t>
      </w:r>
      <w:r>
        <w:t>Umrechnen der Maßeinheiten</w:t>
      </w:r>
    </w:p>
    <w:p w:rsidR="00340E66" w:rsidRDefault="008F66FA">
      <w:pPr>
        <w:pStyle w:val="Flietext0"/>
        <w:framePr w:w="3149" w:h="2429" w:hRule="exact" w:wrap="none" w:vAnchor="page" w:hAnchor="page" w:x="4623" w:y="7420"/>
        <w:spacing w:after="0" w:line="223" w:lineRule="auto"/>
      </w:pPr>
      <w:r>
        <w:t>Bezüge zu den Fächern Elektro</w:t>
      </w:r>
      <w:r>
        <w:softHyphen/>
        <w:t>nik und Werkstoffkunde her</w:t>
      </w:r>
      <w:r>
        <w:softHyphen/>
        <w:t>stellen</w:t>
      </w:r>
    </w:p>
    <w:p w:rsidR="00340E66" w:rsidRDefault="008F66FA">
      <w:pPr>
        <w:pStyle w:val="Andere0"/>
        <w:framePr w:wrap="none" w:vAnchor="page" w:hAnchor="page" w:x="6068" w:y="10300"/>
        <w:spacing w:after="0"/>
        <w:jc w:val="both"/>
        <w:rPr>
          <w:sz w:val="19"/>
          <w:szCs w:val="19"/>
        </w:rPr>
      </w:pPr>
      <w:r>
        <w:rPr>
          <w:rFonts w:ascii="Arial" w:eastAsia="Arial" w:hAnsi="Arial" w:cs="Arial"/>
          <w:sz w:val="19"/>
          <w:szCs w:val="19"/>
        </w:rPr>
        <w:t>Q</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67" w:y="676"/>
      </w:pPr>
      <w:r>
        <w:t>19 .</w:t>
      </w:r>
    </w:p>
    <w:p w:rsidR="00340E66" w:rsidRDefault="008F66FA">
      <w:pPr>
        <w:pStyle w:val="Flietext0"/>
        <w:framePr w:w="6379" w:h="4382" w:hRule="exact" w:wrap="none" w:vAnchor="page" w:hAnchor="page" w:x="1071" w:y="1276"/>
        <w:pBdr>
          <w:top w:val="single" w:sz="4" w:space="0" w:color="auto"/>
          <w:bottom w:val="single" w:sz="4" w:space="0" w:color="auto"/>
        </w:pBdr>
        <w:tabs>
          <w:tab w:val="left" w:pos="514"/>
          <w:tab w:val="left" w:leader="underscore" w:pos="1541"/>
          <w:tab w:val="left" w:pos="2150"/>
          <w:tab w:val="left" w:leader="underscore" w:pos="3691"/>
        </w:tabs>
        <w:spacing w:after="60" w:line="221" w:lineRule="auto"/>
      </w:pPr>
      <w:r>
        <w:rPr>
          <w:u w:val="single"/>
        </w:rPr>
        <w:t>1</w:t>
      </w:r>
      <w:r>
        <w:tab/>
      </w:r>
      <w:r>
        <w:tab/>
      </w:r>
      <w:r>
        <w:rPr>
          <w:u w:val="single"/>
        </w:rPr>
        <w:t>2</w:t>
      </w:r>
      <w:r>
        <w:tab/>
      </w:r>
      <w:r>
        <w:tab/>
        <w:t xml:space="preserve"> </w:t>
      </w:r>
      <w:r>
        <w:rPr>
          <w:u w:val="single"/>
        </w:rPr>
        <w:t>3</w:t>
      </w:r>
    </w:p>
    <w:p w:rsidR="00340E66" w:rsidRDefault="008F66FA">
      <w:pPr>
        <w:pStyle w:val="Flietext0"/>
        <w:framePr w:w="6379" w:h="4382" w:hRule="exact" w:wrap="none" w:vAnchor="page" w:hAnchor="page" w:x="1071" w:y="1276"/>
        <w:spacing w:after="0" w:line="221" w:lineRule="auto"/>
        <w:ind w:left="400"/>
      </w:pPr>
      <w:r>
        <w:t>Hinweise auf die Wirkung des</w:t>
      </w:r>
    </w:p>
    <w:p w:rsidR="00340E66" w:rsidRDefault="008F66FA">
      <w:pPr>
        <w:pStyle w:val="Flietext0"/>
        <w:framePr w:w="6379" w:h="4382" w:hRule="exact" w:wrap="none" w:vAnchor="page" w:hAnchor="page" w:x="1071" w:y="1276"/>
        <w:spacing w:after="60" w:line="221" w:lineRule="auto"/>
        <w:ind w:left="400"/>
      </w:pPr>
      <w:r>
        <w:t>elektrischen. Stromes</w:t>
      </w:r>
      <w:r>
        <w:br/>
        <w:t>(grundsätzlich magnetische</w:t>
      </w:r>
      <w:r>
        <w:br/>
        <w:t>Wirkung</w:t>
      </w:r>
      <w:r>
        <w:rPr>
          <w:vertAlign w:val="subscript"/>
        </w:rPr>
        <w:t>9</w:t>
      </w:r>
      <w:r>
        <w:t xml:space="preserve"> Wärme-, chemische</w:t>
      </w:r>
      <w:r>
        <w:br/>
        <w:t xml:space="preserve">Wirkung unter </w:t>
      </w:r>
      <w:r>
        <w:t>bestimmten Be-</w:t>
      </w:r>
      <w:r>
        <w:br/>
        <w:t>dingungen)</w:t>
      </w:r>
    </w:p>
    <w:p w:rsidR="00340E66" w:rsidRDefault="008F66FA">
      <w:pPr>
        <w:pStyle w:val="Flietext0"/>
        <w:framePr w:w="6379" w:h="4382" w:hRule="exact" w:wrap="none" w:vAnchor="page" w:hAnchor="page" w:x="1071" w:y="1276"/>
        <w:spacing w:after="60" w:line="223" w:lineRule="auto"/>
        <w:ind w:left="400"/>
      </w:pPr>
      <w:r>
        <w:t>Definitionsgleichung der</w:t>
      </w:r>
      <w:r>
        <w:br/>
        <w:t>Stromstärke</w:t>
      </w:r>
    </w:p>
    <w:p w:rsidR="00340E66" w:rsidRDefault="008F66FA">
      <w:pPr>
        <w:pStyle w:val="Flietext0"/>
        <w:framePr w:w="6379" w:h="4382" w:hRule="exact" w:wrap="none" w:vAnchor="page" w:hAnchor="page" w:x="1071" w:y="1276"/>
        <w:spacing w:after="60" w:line="221" w:lineRule="auto"/>
        <w:ind w:left="400"/>
      </w:pPr>
      <w:r>
        <w:t>Kennzeichnung der Stromstär-</w:t>
      </w:r>
      <w:r>
        <w:br/>
        <w:t>ke als grundlegende Größe</w:t>
      </w:r>
      <w:r>
        <w:br/>
        <w:t>aller elektrischen Strömungs</w:t>
      </w:r>
      <w:r>
        <w:br/>
        <w:t>erscheinungen</w:t>
      </w:r>
    </w:p>
    <w:p w:rsidR="00340E66" w:rsidRDefault="008F66FA">
      <w:pPr>
        <w:pStyle w:val="Flietext0"/>
        <w:framePr w:w="6379" w:h="4382" w:hRule="exact" w:wrap="none" w:vAnchor="page" w:hAnchor="page" w:x="1071" w:y="1276"/>
        <w:spacing w:after="60" w:line="221" w:lineRule="auto"/>
        <w:ind w:firstLine="400"/>
      </w:pPr>
      <w:r>
        <w:t>Maßeinheit</w:t>
      </w:r>
    </w:p>
    <w:p w:rsidR="00340E66" w:rsidRDefault="008F66FA">
      <w:pPr>
        <w:pStyle w:val="Flietext0"/>
        <w:framePr w:w="6379" w:h="4382" w:hRule="exact" w:wrap="none" w:vAnchor="page" w:hAnchor="page" w:x="1071" w:y="1276"/>
        <w:spacing w:after="0" w:line="223" w:lineRule="auto"/>
        <w:ind w:firstLine="400"/>
      </w:pPr>
      <w:r>
        <w:t>Messen der Stromstärke</w:t>
      </w:r>
    </w:p>
    <w:p w:rsidR="00340E66" w:rsidRDefault="008F66FA">
      <w:pPr>
        <w:pStyle w:val="Flietext0"/>
        <w:framePr w:w="6379" w:h="4382" w:hRule="exact" w:wrap="none" w:vAnchor="page" w:hAnchor="page" w:x="1071" w:y="1276"/>
        <w:spacing w:after="60" w:line="223" w:lineRule="auto"/>
        <w:ind w:left="400"/>
      </w:pPr>
      <w:r>
        <w:t>Schaffen von Größenvorstel-</w:t>
      </w:r>
      <w:r>
        <w:br/>
        <w:t>lungen</w:t>
      </w:r>
    </w:p>
    <w:p w:rsidR="00340E66" w:rsidRDefault="008F66FA">
      <w:pPr>
        <w:pStyle w:val="Flietext0"/>
        <w:framePr w:w="6379" w:h="4382" w:hRule="exact" w:wrap="none" w:vAnchor="page" w:hAnchor="page" w:x="1071" w:y="1276"/>
        <w:spacing w:after="60" w:line="223" w:lineRule="auto"/>
        <w:ind w:left="400"/>
      </w:pPr>
      <w:r>
        <w:t>Definition der Stromdichte</w:t>
      </w:r>
      <w:r>
        <w:br/>
        <w:t>als bezogene Größe</w:t>
      </w:r>
    </w:p>
    <w:p w:rsidR="00340E66" w:rsidRDefault="008F66FA">
      <w:pPr>
        <w:pStyle w:val="Flietext0"/>
        <w:framePr w:w="6379" w:h="4382" w:hRule="exact" w:wrap="none" w:vAnchor="page" w:hAnchor="page" w:x="1071" w:y="1276"/>
        <w:spacing w:after="60" w:line="228" w:lineRule="auto"/>
        <w:ind w:left="400"/>
      </w:pPr>
      <w:r>
        <w:t>Formelzeichen und Maßeinhei-</w:t>
      </w:r>
      <w:r>
        <w:br/>
        <w:t>ten</w:t>
      </w:r>
    </w:p>
    <w:p w:rsidR="00340E66" w:rsidRDefault="008F66FA">
      <w:pPr>
        <w:pStyle w:val="Flietext0"/>
        <w:framePr w:w="6379" w:h="4382" w:hRule="exact" w:wrap="none" w:vAnchor="page" w:hAnchor="page" w:x="1071" w:y="1276"/>
        <w:spacing w:after="0" w:line="221" w:lineRule="auto"/>
        <w:ind w:left="400"/>
      </w:pPr>
      <w:r>
        <w:t>Umrechnen von Maßeinheiten</w:t>
      </w:r>
    </w:p>
    <w:p w:rsidR="00340E66" w:rsidRDefault="008F66FA">
      <w:pPr>
        <w:pStyle w:val="Flietext0"/>
        <w:framePr w:w="2698" w:h="883" w:hRule="exact" w:wrap="none" w:vAnchor="page" w:hAnchor="page" w:x="4551" w:y="2610"/>
        <w:spacing w:after="0" w:line="221" w:lineRule="auto"/>
      </w:pPr>
      <w:r>
        <w:t>Entwickeln des technisch-</w:t>
      </w:r>
      <w:r>
        <w:br/>
        <w:t>funktionellen Denkens und</w:t>
      </w:r>
      <w:r>
        <w:br/>
        <w:t>Erziehen zum richtigen An-</w:t>
      </w:r>
      <w:r>
        <w:br/>
        <w:t>wenden der theoretischen</w:t>
      </w:r>
      <w:r>
        <w:br/>
        <w:t>Kenntnisse in der Praxis</w:t>
      </w:r>
    </w:p>
    <w:tbl>
      <w:tblPr>
        <w:tblOverlap w:val="never"/>
        <w:tblW w:w="0" w:type="auto"/>
        <w:tblLayout w:type="fixed"/>
        <w:tblCellMar>
          <w:left w:w="10" w:type="dxa"/>
          <w:right w:w="10" w:type="dxa"/>
        </w:tblCellMar>
        <w:tblLook w:val="0000" w:firstRow="0" w:lastRow="0" w:firstColumn="0" w:lastColumn="0" w:noHBand="0" w:noVBand="0"/>
      </w:tblPr>
      <w:tblGrid>
        <w:gridCol w:w="3144"/>
        <w:gridCol w:w="2928"/>
      </w:tblGrid>
      <w:tr w:rsidR="00340E66">
        <w:tblPrEx>
          <w:tblCellMar>
            <w:top w:w="0" w:type="dxa"/>
            <w:bottom w:w="0" w:type="dxa"/>
          </w:tblCellMar>
        </w:tblPrEx>
        <w:trPr>
          <w:trHeight w:hRule="exact" w:val="2582"/>
        </w:trPr>
        <w:tc>
          <w:tcPr>
            <w:tcW w:w="3144" w:type="dxa"/>
            <w:shd w:val="clear" w:color="auto" w:fill="auto"/>
          </w:tcPr>
          <w:p w:rsidR="00340E66" w:rsidRDefault="008F66FA">
            <w:pPr>
              <w:pStyle w:val="Andere0"/>
              <w:framePr w:w="6072" w:h="4867" w:wrap="none" w:vAnchor="page" w:hAnchor="page" w:x="1378" w:y="5783"/>
              <w:spacing w:after="60" w:line="226" w:lineRule="auto"/>
            </w:pPr>
            <w:r>
              <w:t>Spannung? Spannung als Strom</w:t>
            </w:r>
            <w:r>
              <w:softHyphen/>
              <w:t xml:space="preserve">antrieb, als </w:t>
            </w:r>
            <w:r>
              <w:t>Ursache des Stromes</w:t>
            </w:r>
          </w:p>
          <w:p w:rsidR="00340E66" w:rsidRDefault="008F66FA">
            <w:pPr>
              <w:pStyle w:val="Andere0"/>
              <w:framePr w:w="6072" w:h="4867" w:wrap="none" w:vAnchor="page" w:hAnchor="page" w:x="1378" w:y="5783"/>
              <w:spacing w:after="0" w:line="223" w:lineRule="auto"/>
            </w:pPr>
            <w:r>
              <w:t>Definition der Spannung über die Energie,</w:t>
            </w:r>
          </w:p>
          <w:p w:rsidR="00340E66" w:rsidRDefault="008F66FA">
            <w:pPr>
              <w:pStyle w:val="Andere0"/>
              <w:framePr w:w="6072" w:h="4867" w:wrap="none" w:vAnchor="page" w:hAnchor="page" w:x="1378" w:y="5783"/>
              <w:spacing w:after="0" w:line="223" w:lineRule="auto"/>
              <w:ind w:firstLine="620"/>
            </w:pPr>
            <w:r>
              <w:t>W</w:t>
            </w:r>
          </w:p>
          <w:p w:rsidR="00340E66" w:rsidRDefault="008F66FA">
            <w:pPr>
              <w:pStyle w:val="Andere0"/>
              <w:framePr w:w="6072" w:h="4867" w:wrap="none" w:vAnchor="page" w:hAnchor="page" w:x="1378" w:y="5783"/>
              <w:tabs>
                <w:tab w:val="left" w:leader="hyphen" w:pos="312"/>
                <w:tab w:val="left" w:leader="hyphen" w:pos="734"/>
              </w:tabs>
              <w:spacing w:after="0" w:line="223" w:lineRule="auto"/>
            </w:pPr>
            <w:r>
              <w:t xml:space="preserve">U </w:t>
            </w:r>
            <w:r>
              <w:tab/>
            </w:r>
            <w:r>
              <w:tab/>
            </w:r>
          </w:p>
          <w:p w:rsidR="00340E66" w:rsidRDefault="008F66FA">
            <w:pPr>
              <w:pStyle w:val="Andere0"/>
              <w:framePr w:w="6072" w:h="4867" w:wrap="none" w:vAnchor="page" w:hAnchor="page" w:x="1378" w:y="5783"/>
              <w:spacing w:after="60" w:line="223" w:lineRule="auto"/>
              <w:ind w:firstLine="620"/>
            </w:pPr>
            <w:r>
              <w:t>Q</w:t>
            </w:r>
          </w:p>
          <w:p w:rsidR="00340E66" w:rsidRDefault="008F66FA">
            <w:pPr>
              <w:pStyle w:val="Andere0"/>
              <w:framePr w:w="6072" w:h="4867" w:wrap="none" w:vAnchor="page" w:hAnchor="page" w:x="1378" w:y="5783"/>
              <w:spacing w:after="0" w:line="223" w:lineRule="auto"/>
            </w:pPr>
            <w:r>
              <w:t>Maßeinheit der Spannung</w:t>
            </w:r>
          </w:p>
          <w:p w:rsidR="00340E66" w:rsidRDefault="008F66FA">
            <w:pPr>
              <w:pStyle w:val="Andere0"/>
              <w:framePr w:w="6072" w:h="4867" w:wrap="none" w:vAnchor="page" w:hAnchor="page" w:x="1378" w:y="5783"/>
              <w:spacing w:after="60" w:line="223" w:lineRule="auto"/>
            </w:pPr>
            <w:r>
              <w:t>Messung: Größenvorstellungen,</w:t>
            </w:r>
          </w:p>
          <w:p w:rsidR="00340E66" w:rsidRDefault="008F66FA">
            <w:pPr>
              <w:pStyle w:val="Andere0"/>
              <w:framePr w:w="6072" w:h="4867" w:wrap="none" w:vAnchor="page" w:hAnchor="page" w:x="1378" w:y="5783"/>
              <w:spacing w:after="60" w:line="223" w:lineRule="auto"/>
            </w:pPr>
            <w:r>
              <w:t>Erzeugungsmöglichkeiten von elektrischen Spannungen</w:t>
            </w:r>
          </w:p>
          <w:p w:rsidR="00340E66" w:rsidRDefault="008F66FA">
            <w:pPr>
              <w:pStyle w:val="Andere0"/>
              <w:framePr w:w="6072" w:h="4867" w:wrap="none" w:vAnchor="page" w:hAnchor="page" w:x="1378" w:y="5783"/>
              <w:spacing w:after="60" w:line="223" w:lineRule="auto"/>
            </w:pPr>
            <w:r>
              <w:t>Umrechnen der Maßeinheit</w:t>
            </w:r>
          </w:p>
        </w:tc>
        <w:tc>
          <w:tcPr>
            <w:tcW w:w="2928" w:type="dxa"/>
            <w:shd w:val="clear" w:color="auto" w:fill="auto"/>
          </w:tcPr>
          <w:p w:rsidR="00340E66" w:rsidRDefault="008F66FA">
            <w:pPr>
              <w:pStyle w:val="Andere0"/>
              <w:framePr w:w="6072" w:h="4867" w:wrap="none" w:vAnchor="page" w:hAnchor="page" w:x="1378" w:y="5783"/>
              <w:spacing w:after="820" w:line="223" w:lineRule="auto"/>
            </w:pPr>
            <w:r>
              <w:t xml:space="preserve">Bedeutung der speziellen Art der Spannungserzeugung </w:t>
            </w:r>
            <w:r>
              <w:t>für die elektrische Energiewirt</w:t>
            </w:r>
            <w:r>
              <w:softHyphen/>
              <w:t>schaft</w:t>
            </w:r>
          </w:p>
          <w:p w:rsidR="00340E66" w:rsidRDefault="008F66FA">
            <w:pPr>
              <w:pStyle w:val="Andere0"/>
              <w:framePr w:w="6072" w:h="4867" w:wrap="none" w:vAnchor="page" w:hAnchor="page" w:x="1378" w:y="5783"/>
              <w:spacing w:after="60" w:line="223" w:lineRule="auto"/>
            </w:pPr>
            <w:r>
              <w:t>Entwickeln des Vorstellungs</w:t>
            </w:r>
            <w:r>
              <w:softHyphen/>
              <w:t>vermögens</w:t>
            </w:r>
          </w:p>
          <w:p w:rsidR="00340E66" w:rsidRDefault="008F66FA">
            <w:pPr>
              <w:pStyle w:val="Andere0"/>
              <w:framePr w:w="6072" w:h="4867" w:wrap="none" w:vAnchor="page" w:hAnchor="page" w:x="1378" w:y="5783"/>
              <w:spacing w:after="0" w:line="223" w:lineRule="auto"/>
            </w:pPr>
            <w:r>
              <w:t>Erkennen der Zusammenhänge zwischen Spannung - Strom und Widerstand</w:t>
            </w:r>
          </w:p>
        </w:tc>
      </w:tr>
      <w:tr w:rsidR="00340E66">
        <w:tblPrEx>
          <w:tblCellMar>
            <w:top w:w="0" w:type="dxa"/>
            <w:bottom w:w="0" w:type="dxa"/>
          </w:tblCellMar>
        </w:tblPrEx>
        <w:trPr>
          <w:trHeight w:hRule="exact" w:val="2285"/>
        </w:trPr>
        <w:tc>
          <w:tcPr>
            <w:tcW w:w="3144" w:type="dxa"/>
            <w:shd w:val="clear" w:color="auto" w:fill="auto"/>
            <w:vAlign w:val="bottom"/>
          </w:tcPr>
          <w:p w:rsidR="00340E66" w:rsidRDefault="008F66FA">
            <w:pPr>
              <w:pStyle w:val="Andere0"/>
              <w:framePr w:w="6072" w:h="4867" w:wrap="none" w:vAnchor="page" w:hAnchor="page" w:x="1378" w:y="5783"/>
              <w:spacing w:after="0"/>
            </w:pPr>
            <w:r>
              <w:t>Widerstands Widerstand als physikalische Erscheinung beim Ladungstransport Definition der physikali</w:t>
            </w:r>
            <w:r>
              <w:softHyphen/>
              <w:t xml:space="preserve">schen </w:t>
            </w:r>
            <w:r>
              <w:t>Größe "Widerstand"</w:t>
            </w:r>
          </w:p>
          <w:p w:rsidR="00340E66" w:rsidRDefault="008F66FA">
            <w:pPr>
              <w:pStyle w:val="Andere0"/>
              <w:framePr w:w="6072" w:h="4867" w:wrap="none" w:vAnchor="page" w:hAnchor="page" w:x="1378" w:y="5783"/>
              <w:tabs>
                <w:tab w:val="left" w:pos="1129"/>
              </w:tabs>
              <w:spacing w:after="0" w:line="216" w:lineRule="auto"/>
              <w:ind w:firstLine="620"/>
            </w:pPr>
            <w:r>
              <w:t>U</w:t>
            </w:r>
            <w:r>
              <w:tab/>
              <w:t>Maßeinheit</w:t>
            </w:r>
          </w:p>
          <w:p w:rsidR="00340E66" w:rsidRDefault="008F66FA">
            <w:pPr>
              <w:pStyle w:val="Andere0"/>
              <w:framePr w:w="6072" w:h="4867" w:wrap="none" w:vAnchor="page" w:hAnchor="page" w:x="1378" w:y="5783"/>
              <w:tabs>
                <w:tab w:val="left" w:leader="hyphen" w:pos="734"/>
              </w:tabs>
              <w:spacing w:after="0" w:line="228" w:lineRule="auto"/>
            </w:pPr>
            <w:r>
              <w:t>R =</w:t>
            </w:r>
            <w:r>
              <w:tab/>
            </w:r>
          </w:p>
          <w:p w:rsidR="00340E66" w:rsidRDefault="008F66FA">
            <w:pPr>
              <w:pStyle w:val="Andere0"/>
              <w:framePr w:w="6072" w:h="4867" w:wrap="none" w:vAnchor="page" w:hAnchor="page" w:x="1378" w:y="5783"/>
              <w:spacing w:after="60" w:line="216" w:lineRule="auto"/>
              <w:ind w:firstLine="620"/>
            </w:pPr>
            <w:r>
              <w:t>I Größenvorstellung</w:t>
            </w:r>
          </w:p>
          <w:p w:rsidR="00340E66" w:rsidRDefault="008F66FA">
            <w:pPr>
              <w:pStyle w:val="Andere0"/>
              <w:framePr w:w="6072" w:h="4867" w:wrap="none" w:vAnchor="page" w:hAnchor="page" w:x="1378" w:y="5783"/>
              <w:spacing w:after="0"/>
            </w:pPr>
            <w:r>
              <w:t>Ohmsches Gesetz</w:t>
            </w:r>
          </w:p>
          <w:p w:rsidR="00340E66" w:rsidRDefault="008F66FA">
            <w:pPr>
              <w:pStyle w:val="Andere0"/>
              <w:framePr w:w="6072" w:h="4867" w:wrap="none" w:vAnchor="page" w:hAnchor="page" w:x="1378" w:y="5783"/>
              <w:spacing w:after="0"/>
              <w:ind w:firstLine="620"/>
            </w:pPr>
            <w:r>
              <w:t>U</w:t>
            </w:r>
          </w:p>
          <w:p w:rsidR="00340E66" w:rsidRDefault="008F66FA">
            <w:pPr>
              <w:pStyle w:val="Andere0"/>
              <w:framePr w:w="6072" w:h="4867" w:wrap="none" w:vAnchor="page" w:hAnchor="page" w:x="1378" w:y="5783"/>
              <w:spacing w:after="40" w:line="254" w:lineRule="auto"/>
              <w:ind w:left="620" w:hanging="620"/>
            </w:pPr>
            <w:r>
              <w:t xml:space="preserve">R </w:t>
            </w:r>
            <w:r>
              <w:rPr>
                <w:vertAlign w:val="subscript"/>
              </w:rPr>
              <w:t>=</w:t>
            </w:r>
            <w:r>
              <w:t xml:space="preserve"> —-- - konstant I</w:t>
            </w:r>
          </w:p>
        </w:tc>
        <w:tc>
          <w:tcPr>
            <w:tcW w:w="2928" w:type="dxa"/>
            <w:shd w:val="clear" w:color="auto" w:fill="auto"/>
            <w:vAlign w:val="bottom"/>
          </w:tcPr>
          <w:p w:rsidR="00340E66" w:rsidRDefault="008F66FA">
            <w:pPr>
              <w:pStyle w:val="Andere0"/>
              <w:framePr w:w="6072" w:h="4867" w:wrap="none" w:vAnchor="page" w:hAnchor="page" w:x="1378" w:y="5783"/>
              <w:spacing w:after="0"/>
            </w:pPr>
            <w:r>
              <w:t>Konsequentes Rechnen mit</w:t>
            </w:r>
          </w:p>
          <w:p w:rsidR="00340E66" w:rsidRDefault="008F66FA">
            <w:pPr>
              <w:pStyle w:val="Andere0"/>
              <w:framePr w:w="6072" w:h="4867" w:wrap="none" w:vAnchor="page" w:hAnchor="page" w:x="1378" w:y="5783"/>
              <w:spacing w:after="380"/>
            </w:pPr>
            <w:r>
              <w:t>Größengleichungen</w:t>
            </w:r>
          </w:p>
          <w:p w:rsidR="00340E66" w:rsidRDefault="008F66FA">
            <w:pPr>
              <w:pStyle w:val="Andere0"/>
              <w:framePr w:w="6072" w:h="4867" w:wrap="none" w:vAnchor="page" w:hAnchor="page" w:x="1378" w:y="5783"/>
              <w:spacing w:after="0"/>
            </w:pPr>
            <w:r>
              <w:t>als Naturgesetz darstellen</w:t>
            </w: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8F66FA">
      <w:pPr>
        <w:spacing w:line="1" w:lineRule="exact"/>
      </w:pPr>
      <w:r>
        <w:rPr>
          <w:noProof/>
        </w:rPr>
        <w:lastRenderedPageBreak/>
        <mc:AlternateContent>
          <mc:Choice Requires="wps">
            <w:drawing>
              <wp:anchor distT="0" distB="0" distL="114300" distR="114300" simplePos="0" relativeHeight="251654656" behindDoc="1" locked="0" layoutInCell="1" allowOverlap="1">
                <wp:simplePos x="0" y="0"/>
                <wp:positionH relativeFrom="page">
                  <wp:posOffset>608330</wp:posOffset>
                </wp:positionH>
                <wp:positionV relativeFrom="page">
                  <wp:posOffset>1033780</wp:posOffset>
                </wp:positionV>
                <wp:extent cx="3803650" cy="0"/>
                <wp:effectExtent l="0" t="0" r="0" b="0"/>
                <wp:wrapNone/>
                <wp:docPr id="1" name="Shape 1"/>
                <wp:cNvGraphicFramePr/>
                <a:graphic xmlns:a="http://schemas.openxmlformats.org/drawingml/2006/main">
                  <a:graphicData uri="http://schemas.microsoft.com/office/word/2010/wordprocessingShape">
                    <wps:wsp>
                      <wps:cNvCnPr/>
                      <wps:spPr>
                        <a:xfrm>
                          <a:off x="0" y="0"/>
                          <a:ext cx="3803650" cy="0"/>
                        </a:xfrm>
                        <a:prstGeom prst="straightConnector1">
                          <a:avLst/>
                        </a:prstGeom>
                        <a:ln w="12065">
                          <a:solidFill/>
                        </a:ln>
                      </wps:spPr>
                      <wps:bodyPr/>
                    </wps:wsp>
                  </a:graphicData>
                </a:graphic>
              </wp:anchor>
            </w:drawing>
          </mc:Choice>
          <mc:Fallback>
            <w:pict>
              <v:shapetype w14:anchorId="7CB71351" id="_x0000_t32" coordsize="21600,21600" o:spt="32" o:oned="t" path="m,l21600,21600e" filled="f">
                <v:path arrowok="t" fillok="f" o:connecttype="none"/>
                <o:lock v:ext="edit" shapetype="t"/>
              </v:shapetype>
              <v:shape id="Shape 1" o:spid="_x0000_s1026" type="#_x0000_t32" style="position:absolute;margin-left:47.9pt;margin-top:81.4pt;width:299.5pt;height:0;z-index:-25166182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g6sfQEAAOYCAAAOAAAAZHJzL2Uyb0RvYy54bWysUk1P4zAQvSPtf7B8p0mLqFDUlAMILoit&#10;tMsPcB27sWR7rBlv0/77HbulILit9jLxfL2Z9yar+0PwYm+QHMRezmetFCZqGFzc9fLt99P1nRSU&#10;VRyUh2h6eTQk79c/rlZT6swCRvCDQcEgkbop9XLMOXVNQ3o0QdEMkomctIBBZXZx1wyoJkYPvlm0&#10;7bKZAIeEoA0RRx9PSbmu+NYanX9aSyYL30veLVeL1W6LbdYr1e1QpdHp8xrqH7YIykUeeoF6VFmJ&#10;P+i+QQWnEQhsnmkIDVjrtKkcmM28/cLm16iSqVxYHEoXmej/werX/QaFG/h2UkQV+ER1qpgXaaZE&#10;HVc8xA2ePUobLDwPFkP5MgNxqHIeL3KaQxaagzd37c3yllXX77nmozEh5WcDQZRHLymjcrsxP0CM&#10;fDTAeZVT7V8o82hufG8oU30UE2+8aJe3tYzAu+HJeX8q9ZE7yu6nbctrC8OxkqhxFrNing9frvXZ&#10;r90fv+f6LwAAAP//AwBQSwMEFAAGAAgAAAAhAFOZdqTbAAAACgEAAA8AAABkcnMvZG93bnJldi54&#10;bWxMj0FPwzAMhe9I/IfISNxYugqqtWs6AdJOOzG47JY1pumWOFWTdeXfYyQkuD0/Pz1/rjezd2LC&#10;MfaBFCwXGQikNpieOgUf79uHFYiYNBntAqGCL4ywaW5val2ZcKU3nPapE1xCsdIKbEpDJWVsLXod&#10;F2FA4t1nGL1OPI6dNKO+crl3Ms+yQnrdE1+wesBXi+15f/EKdqew22qX3CqWkz0sX3J3PuRK3d/N&#10;z2sQCef0F4YffEaHhpmO4UImCqegfGLyxH6Rs+BAUT6yOP46sqnl/xeabwAAAP//AwBQSwECLQAU&#10;AAYACAAAACEAtoM4kv4AAADhAQAAEwAAAAAAAAAAAAAAAAAAAAAAW0NvbnRlbnRfVHlwZXNdLnht&#10;bFBLAQItABQABgAIAAAAIQA4/SH/1gAAAJQBAAALAAAAAAAAAAAAAAAAAC8BAABfcmVscy8ucmVs&#10;c1BLAQItABQABgAIAAAAIQCE1g6sfQEAAOYCAAAOAAAAAAAAAAAAAAAAAC4CAABkcnMvZTJvRG9j&#10;LnhtbFBLAQItABQABgAIAAAAIQBTmXak2wAAAAoBAAAPAAAAAAAAAAAAAAAAANcDAABkcnMvZG93&#10;bnJldi54bWxQSwUGAAAAAAQABADzAAAA3wQAAAAA&#10;" strokeweight=".95pt">
                <w10:wrap anchorx="page" anchory="page"/>
              </v:shape>
            </w:pict>
          </mc:Fallback>
        </mc:AlternateContent>
      </w:r>
    </w:p>
    <w:p w:rsidR="00340E66" w:rsidRDefault="008F66FA">
      <w:pPr>
        <w:pStyle w:val="Kopf-oderFuzeile0"/>
        <w:framePr w:wrap="none" w:vAnchor="page" w:hAnchor="page" w:x="3954" w:y="842"/>
      </w:pPr>
      <w:r>
        <w:rPr>
          <w:i/>
          <w:iCs/>
        </w:rPr>
        <w:t>a*</w:t>
      </w:r>
      <w:r>
        <w:t xml:space="preserve"> 20</w:t>
      </w:r>
    </w:p>
    <w:p w:rsidR="00340E66" w:rsidRDefault="008F66FA">
      <w:pPr>
        <w:framePr w:wrap="none" w:vAnchor="page" w:hAnchor="page" w:x="5739" w:y="1461"/>
        <w:rPr>
          <w:sz w:val="2"/>
          <w:szCs w:val="2"/>
        </w:rPr>
      </w:pPr>
      <w:r>
        <w:rPr>
          <w:noProof/>
        </w:rPr>
        <w:drawing>
          <wp:inline distT="0" distB="0" distL="0" distR="0">
            <wp:extent cx="1115695" cy="109855"/>
            <wp:effectExtent l="0" t="0" r="0" b="0"/>
            <wp:docPr id="2" name="Picut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pic:blipFill>
                  <pic:spPr>
                    <a:xfrm>
                      <a:off x="0" y="0"/>
                      <a:ext cx="1115695" cy="109855"/>
                    </a:xfrm>
                    <a:prstGeom prst="rect">
                      <a:avLst/>
                    </a:prstGeom>
                  </pic:spPr>
                </pic:pic>
              </a:graphicData>
            </a:graphic>
          </wp:inline>
        </w:drawing>
      </w:r>
    </w:p>
    <w:p w:rsidR="00340E66" w:rsidRDefault="008F66FA">
      <w:pPr>
        <w:pStyle w:val="Flietext0"/>
        <w:framePr w:wrap="none" w:vAnchor="page" w:hAnchor="page" w:x="954" w:y="1677"/>
        <w:spacing w:after="0"/>
        <w:ind w:firstLine="500"/>
      </w:pPr>
      <w:r>
        <w:t>Konstante Bedingungen</w:t>
      </w:r>
    </w:p>
    <w:p w:rsidR="00340E66" w:rsidRDefault="008F66FA">
      <w:pPr>
        <w:pStyle w:val="Flietext0"/>
        <w:framePr w:wrap="none" w:vAnchor="page" w:hAnchor="page" w:x="1453" w:y="1956"/>
        <w:spacing w:after="0"/>
      </w:pPr>
      <w:r>
        <w:t xml:space="preserve">Der Widerstand als.Bauelement </w:t>
      </w:r>
      <w:r>
        <w:t>Wirtschaftliche Betrachtun-</w:t>
      </w:r>
    </w:p>
    <w:p w:rsidR="00340E66" w:rsidRDefault="008F66FA">
      <w:pPr>
        <w:pStyle w:val="Flietext0"/>
        <w:framePr w:w="3610" w:h="5155" w:hRule="exact" w:wrap="none" w:vAnchor="page" w:hAnchor="page" w:x="954" w:y="2201"/>
        <w:spacing w:after="0" w:line="288" w:lineRule="auto"/>
        <w:ind w:left="960" w:hanging="440"/>
        <w:jc w:val="both"/>
      </w:pPr>
      <w:r>
        <w:t xml:space="preserve">Bemessung des Widerstandes </w:t>
      </w:r>
      <w:r>
        <w:rPr>
          <w:rFonts w:ascii="Times New Roman" w:eastAsia="Times New Roman" w:hAnsi="Times New Roman" w:cs="Times New Roman"/>
          <w:b/>
          <w:bCs/>
          <w:smallCaps/>
          <w:sz w:val="10"/>
          <w:szCs w:val="10"/>
        </w:rPr>
        <w:t>ö*1</w:t>
      </w:r>
      <w:r>
        <w:t xml:space="preserve"> 1</w:t>
      </w:r>
    </w:p>
    <w:p w:rsidR="00340E66" w:rsidRDefault="008F66FA">
      <w:pPr>
        <w:pStyle w:val="Flietext0"/>
        <w:framePr w:w="3610" w:h="5155" w:hRule="exact" w:wrap="none" w:vAnchor="page" w:hAnchor="page" w:x="954" w:y="2201"/>
        <w:tabs>
          <w:tab w:val="left" w:pos="1497"/>
          <w:tab w:val="left" w:leader="hyphen" w:pos="2060"/>
        </w:tabs>
        <w:spacing w:after="0" w:line="197" w:lineRule="auto"/>
        <w:ind w:firstLine="500"/>
        <w:jc w:val="both"/>
      </w:pPr>
      <w:r>
        <w:t xml:space="preserve">R </w:t>
      </w:r>
      <w:r>
        <w:rPr>
          <w:vertAlign w:val="subscript"/>
        </w:rPr>
        <w:t>=</w:t>
      </w:r>
      <w:r>
        <w:tab/>
        <w:t>=</w:t>
      </w:r>
      <w:r>
        <w:tab/>
      </w:r>
    </w:p>
    <w:p w:rsidR="00340E66" w:rsidRDefault="008F66FA">
      <w:pPr>
        <w:pStyle w:val="Flietext0"/>
        <w:framePr w:w="3610" w:h="5155" w:hRule="exact" w:wrap="none" w:vAnchor="page" w:hAnchor="page" w:x="954" w:y="2201"/>
        <w:tabs>
          <w:tab w:val="left" w:pos="1497"/>
        </w:tabs>
        <w:spacing w:line="223" w:lineRule="auto"/>
        <w:ind w:left="1020"/>
      </w:pPr>
      <w:r>
        <w:t>A</w:t>
      </w:r>
      <w:r>
        <w:tab/>
      </w:r>
      <w:r>
        <w:rPr>
          <w:i/>
          <w:iCs/>
        </w:rPr>
        <w:t>Xk</w:t>
      </w:r>
    </w:p>
    <w:p w:rsidR="00340E66" w:rsidRDefault="008F66FA">
      <w:pPr>
        <w:pStyle w:val="Flietext0"/>
        <w:framePr w:w="3610" w:h="5155" w:hRule="exact" w:wrap="none" w:vAnchor="page" w:hAnchor="page" w:x="954" w:y="2201"/>
        <w:spacing w:after="0" w:line="228" w:lineRule="auto"/>
        <w:ind w:firstLine="500"/>
      </w:pPr>
      <w:r>
        <w:t>Definition des Leitwertes</w:t>
      </w:r>
    </w:p>
    <w:p w:rsidR="00340E66" w:rsidRDefault="008F66FA">
      <w:pPr>
        <w:pStyle w:val="Flietext0"/>
        <w:framePr w:w="3610" w:h="5155" w:hRule="exact" w:wrap="none" w:vAnchor="page" w:hAnchor="page" w:x="954" w:y="2201"/>
        <w:spacing w:after="0" w:line="228" w:lineRule="auto"/>
        <w:ind w:left="1020"/>
      </w:pPr>
      <w:r>
        <w:t>-1</w:t>
      </w:r>
    </w:p>
    <w:p w:rsidR="00340E66" w:rsidRDefault="008F66FA">
      <w:pPr>
        <w:pStyle w:val="Flietext0"/>
        <w:framePr w:w="3610" w:h="5155" w:hRule="exact" w:wrap="none" w:vAnchor="page" w:hAnchor="page" w:x="954" w:y="2201"/>
        <w:spacing w:line="228" w:lineRule="auto"/>
        <w:ind w:left="1020" w:hanging="500"/>
      </w:pPr>
      <w:r>
        <w:t>G = —— R</w:t>
      </w:r>
    </w:p>
    <w:p w:rsidR="00340E66" w:rsidRDefault="008F66FA">
      <w:pPr>
        <w:pStyle w:val="Flietext0"/>
        <w:framePr w:w="3610" w:h="5155" w:hRule="exact" w:wrap="none" w:vAnchor="page" w:hAnchor="page" w:x="954" w:y="2201"/>
        <w:spacing w:line="223" w:lineRule="auto"/>
        <w:ind w:firstLine="500"/>
      </w:pPr>
      <w:r>
        <w:t>Maßeinheit</w:t>
      </w:r>
    </w:p>
    <w:p w:rsidR="00340E66" w:rsidRDefault="008F66FA">
      <w:pPr>
        <w:pStyle w:val="Flietext0"/>
        <w:framePr w:w="3610" w:h="5155" w:hRule="exact" w:wrap="none" w:vAnchor="page" w:hAnchor="page" w:x="954" w:y="2201"/>
        <w:spacing w:line="218" w:lineRule="auto"/>
        <w:ind w:left="500" w:firstLine="20"/>
      </w:pPr>
      <w:r>
        <w:t>Messung des Widerstandes ge</w:t>
      </w:r>
      <w:r>
        <w:softHyphen/>
        <w:t>mäß der Definitions- und Be</w:t>
      </w:r>
      <w:r>
        <w:softHyphen/>
        <w:t>messungsgleichung</w:t>
      </w:r>
    </w:p>
    <w:p w:rsidR="00340E66" w:rsidRDefault="008F66FA">
      <w:pPr>
        <w:pStyle w:val="Flietext0"/>
        <w:framePr w:w="3610" w:h="5155" w:hRule="exact" w:wrap="none" w:vAnchor="page" w:hAnchor="page" w:x="954" w:y="2201"/>
        <w:spacing w:line="223" w:lineRule="auto"/>
        <w:ind w:firstLine="500"/>
      </w:pPr>
      <w:r>
        <w:t>Größenvorstellungen</w:t>
      </w:r>
    </w:p>
    <w:p w:rsidR="00340E66" w:rsidRDefault="008F66FA">
      <w:pPr>
        <w:pStyle w:val="Flietext0"/>
        <w:framePr w:w="3610" w:h="5155" w:hRule="exact" w:wrap="none" w:vAnchor="page" w:hAnchor="page" w:x="954" w:y="2201"/>
        <w:spacing w:line="223" w:lineRule="auto"/>
        <w:ind w:left="500" w:firstLine="20"/>
      </w:pPr>
      <w:r>
        <w:t xml:space="preserve">Strom-Spannungs-Kennlinie linearer und </w:t>
      </w:r>
      <w:r>
        <w:t>nichtlinearer Widerstände</w:t>
      </w:r>
    </w:p>
    <w:p w:rsidR="00340E66" w:rsidRDefault="008F66FA">
      <w:pPr>
        <w:pStyle w:val="Flietext0"/>
        <w:framePr w:w="3610" w:h="5155" w:hRule="exact" w:wrap="none" w:vAnchor="page" w:hAnchor="page" w:x="954" w:y="2201"/>
        <w:spacing w:after="160" w:line="223" w:lineRule="auto"/>
        <w:ind w:firstLine="500"/>
      </w:pPr>
      <w:r>
        <w:t>Widerstand bei Erwärmung</w:t>
      </w:r>
    </w:p>
    <w:p w:rsidR="00340E66" w:rsidRDefault="008F66FA">
      <w:pPr>
        <w:pStyle w:val="Flietext0"/>
        <w:framePr w:w="3610" w:h="5155" w:hRule="exact" w:wrap="none" w:vAnchor="page" w:hAnchor="page" w:x="954" w:y="2201"/>
        <w:spacing w:after="200" w:line="223" w:lineRule="auto"/>
        <w:ind w:firstLine="500"/>
      </w:pPr>
      <w:r>
        <w:t xml:space="preserve">R = </w:t>
      </w:r>
      <w:r>
        <w:rPr>
          <w:rFonts w:ascii="Times New Roman" w:eastAsia="Times New Roman" w:hAnsi="Times New Roman" w:cs="Times New Roman"/>
          <w:b/>
          <w:bCs/>
          <w:smallCaps/>
          <w:sz w:val="10"/>
          <w:szCs w:val="10"/>
        </w:rPr>
        <w:t>r</w:t>
      </w:r>
      <w:r>
        <w:rPr>
          <w:rFonts w:ascii="Times New Roman" w:eastAsia="Times New Roman" w:hAnsi="Times New Roman" w:cs="Times New Roman"/>
          <w:b/>
          <w:bCs/>
          <w:smallCaps/>
          <w:sz w:val="10"/>
          <w:szCs w:val="10"/>
          <w:vertAlign w:val="subscript"/>
        </w:rPr>
        <w:t>20</w:t>
      </w:r>
      <w:r>
        <w:t xml:space="preserve"> (1 +-CC-</w:t>
      </w:r>
    </w:p>
    <w:p w:rsidR="00340E66" w:rsidRDefault="008F66FA">
      <w:pPr>
        <w:pStyle w:val="Flietext0"/>
        <w:framePr w:w="3610" w:h="5155" w:hRule="exact" w:wrap="none" w:vAnchor="page" w:hAnchor="page" w:x="954" w:y="2201"/>
        <w:spacing w:line="223" w:lineRule="auto"/>
        <w:ind w:left="500" w:firstLine="20"/>
      </w:pPr>
      <w:r>
        <w:t>Beispiele für Ausnutzung po</w:t>
      </w:r>
      <w:r>
        <w:softHyphen/>
        <w:t>sitiver und negativer Tempe</w:t>
      </w:r>
      <w:r>
        <w:softHyphen/>
        <w:t>raturbeiwerte</w:t>
      </w:r>
    </w:p>
    <w:p w:rsidR="00340E66" w:rsidRDefault="008F66FA">
      <w:pPr>
        <w:pStyle w:val="Flietext0"/>
        <w:framePr w:w="3610" w:h="5155" w:hRule="exact" w:wrap="none" w:vAnchor="page" w:hAnchor="page" w:x="954" w:y="2201"/>
        <w:spacing w:after="160" w:line="223" w:lineRule="auto"/>
        <w:ind w:left="500" w:firstLine="20"/>
      </w:pPr>
      <w:r>
        <w:t>Berechnungen zu den Gesetz</w:t>
      </w:r>
      <w:r>
        <w:softHyphen/>
        <w:t>mäßigkeiten</w:t>
      </w:r>
    </w:p>
    <w:p w:rsidR="00340E66" w:rsidRDefault="008F66FA">
      <w:pPr>
        <w:pStyle w:val="Flietext0"/>
        <w:framePr w:w="3610" w:h="5155" w:hRule="exact" w:wrap="none" w:vAnchor="page" w:hAnchor="page" w:x="954" w:y="2201"/>
        <w:spacing w:after="0" w:line="223" w:lineRule="auto"/>
      </w:pPr>
      <w:r>
        <w:t>20 Elektrische Stromkreise</w:t>
      </w:r>
    </w:p>
    <w:p w:rsidR="00340E66" w:rsidRDefault="008F66FA">
      <w:pPr>
        <w:pStyle w:val="Flietext0"/>
        <w:framePr w:w="2837" w:h="374" w:hRule="exact" w:wrap="none" w:vAnchor="page" w:hAnchor="page" w:x="4568" w:y="2109"/>
        <w:spacing w:after="0" w:line="223" w:lineRule="auto"/>
      </w:pPr>
      <w:r>
        <w:t>gen zum Einsatz verschiede</w:t>
      </w:r>
      <w:r>
        <w:softHyphen/>
        <w:t>ner Leitwerkstoffe</w:t>
      </w:r>
    </w:p>
    <w:p w:rsidR="00340E66" w:rsidRDefault="008F66FA">
      <w:pPr>
        <w:pStyle w:val="Flietext0"/>
        <w:framePr w:w="2957" w:h="1234" w:hRule="exact" w:wrap="none" w:vAnchor="page" w:hAnchor="page" w:x="4563" w:y="3943"/>
        <w:spacing w:after="60" w:line="228" w:lineRule="auto"/>
      </w:pPr>
      <w:r>
        <w:t>Abbilden funktioneller Zu</w:t>
      </w:r>
      <w:r>
        <w:softHyphen/>
        <w:t>sammenhänge in Diagrammem</w:t>
      </w:r>
    </w:p>
    <w:p w:rsidR="00340E66" w:rsidRDefault="008F66FA">
      <w:pPr>
        <w:pStyle w:val="Flietext0"/>
        <w:framePr w:w="2957" w:h="1234" w:hRule="exact" w:wrap="none" w:vAnchor="page" w:hAnchor="page" w:x="4563" w:y="3943"/>
        <w:spacing w:after="60" w:line="226" w:lineRule="auto"/>
      </w:pPr>
      <w:r>
        <w:t>Lesen von Diagrammen</w:t>
      </w:r>
    </w:p>
    <w:p w:rsidR="00340E66" w:rsidRDefault="008F66FA">
      <w:pPr>
        <w:pStyle w:val="Flietext0"/>
        <w:framePr w:w="2957" w:h="1234" w:hRule="exact" w:wrap="none" w:vAnchor="page" w:hAnchor="page" w:x="4563" w:y="3943"/>
        <w:spacing w:after="0" w:line="223" w:lineRule="auto"/>
      </w:pPr>
      <w:r>
        <w:t>Erkennen physikalischer Zu</w:t>
      </w:r>
      <w:r>
        <w:softHyphen/>
        <w:t>sammenhänge in mathematisch- graphischer Darstellung</w:t>
      </w:r>
    </w:p>
    <w:p w:rsidR="00340E66" w:rsidRDefault="008F66FA">
      <w:pPr>
        <w:pStyle w:val="Flietext0"/>
        <w:framePr w:w="2846" w:h="576" w:hRule="exact" w:wrap="none" w:vAnchor="page" w:hAnchor="page" w:x="4573" w:y="6026"/>
        <w:spacing w:after="0" w:line="223" w:lineRule="auto"/>
      </w:pPr>
      <w:r>
        <w:t>Bezugnehmen auf die Rächer Werkstoffkunde und Grundla</w:t>
      </w:r>
      <w:r>
        <w:softHyphen/>
        <w:t>gen der Elektronik</w:t>
      </w:r>
    </w:p>
    <w:p w:rsidR="00340E66" w:rsidRDefault="008F66FA">
      <w:pPr>
        <w:pStyle w:val="Flietext0"/>
        <w:framePr w:wrap="none" w:vAnchor="page" w:hAnchor="page" w:x="954" w:y="7476"/>
        <w:spacing w:after="0"/>
        <w:ind w:firstLine="500"/>
        <w:jc w:val="both"/>
      </w:pPr>
      <w:r>
        <w:rPr>
          <w:u w:val="single"/>
        </w:rPr>
        <w:t xml:space="preserve">Gesetzmäßigkeiten des </w:t>
      </w:r>
      <w:r>
        <w:rPr>
          <w:u w:val="single"/>
        </w:rPr>
        <w:t>einfachen Stromkreises</w:t>
      </w:r>
    </w:p>
    <w:p w:rsidR="00340E66" w:rsidRDefault="008F66FA">
      <w:pPr>
        <w:pStyle w:val="Flietext0"/>
        <w:framePr w:w="3192" w:h="2386" w:hRule="exact" w:wrap="none" w:vAnchor="page" w:hAnchor="page" w:x="1333" w:y="7730"/>
        <w:spacing w:line="223" w:lineRule="auto"/>
        <w:ind w:left="140"/>
        <w:jc w:val="both"/>
      </w:pPr>
      <w:r>
        <w:t>Elemente des einfachen Strom</w:t>
      </w:r>
      <w:r>
        <w:softHyphen/>
        <w:t>kreises</w:t>
      </w:r>
    </w:p>
    <w:p w:rsidR="00340E66" w:rsidRDefault="008F66FA">
      <w:pPr>
        <w:pStyle w:val="Flietext0"/>
        <w:framePr w:w="3192" w:h="2386" w:hRule="exact" w:wrap="none" w:vAnchor="page" w:hAnchor="page" w:x="1333" w:y="7730"/>
        <w:spacing w:line="218" w:lineRule="auto"/>
        <w:ind w:left="140"/>
      </w:pPr>
      <w:r>
        <w:t>Zuordnung von Urspannung E und Spannungsabfall U zu Er</w:t>
      </w:r>
      <w:r>
        <w:softHyphen/>
        <w:t>zeuger und Verbraucher</w:t>
      </w:r>
    </w:p>
    <w:p w:rsidR="00340E66" w:rsidRDefault="008F66FA">
      <w:pPr>
        <w:pStyle w:val="Flietext0"/>
        <w:framePr w:w="3192" w:h="2386" w:hRule="exact" w:wrap="none" w:vAnchor="page" w:hAnchor="page" w:x="1333" w:y="7730"/>
        <w:spacing w:line="223" w:lineRule="auto"/>
        <w:ind w:left="140"/>
      </w:pPr>
      <w:r>
        <w:t>Bestimmung des Spannungsab</w:t>
      </w:r>
      <w:r>
        <w:softHyphen/>
        <w:t>falles</w:t>
      </w:r>
    </w:p>
    <w:p w:rsidR="00340E66" w:rsidRDefault="008F66FA">
      <w:pPr>
        <w:pStyle w:val="Flietext0"/>
        <w:framePr w:w="3192" w:h="2386" w:hRule="exact" w:wrap="none" w:vAnchor="page" w:hAnchor="page" w:x="1333" w:y="7730"/>
        <w:spacing w:line="216" w:lineRule="auto"/>
        <w:ind w:left="140"/>
      </w:pPr>
      <w:r>
        <w:t>Innerer und äußerer Teil des Stromkreises</w:t>
      </w:r>
    </w:p>
    <w:p w:rsidR="00340E66" w:rsidRDefault="008F66FA">
      <w:pPr>
        <w:pStyle w:val="Flietext0"/>
        <w:framePr w:w="3192" w:h="2386" w:hRule="exact" w:wrap="none" w:vAnchor="page" w:hAnchor="page" w:x="1333" w:y="7730"/>
        <w:spacing w:after="0" w:line="223" w:lineRule="auto"/>
        <w:ind w:left="140" w:hanging="140"/>
      </w:pPr>
      <w:r>
        <w:t>. Klemmspannung und innerer Spannungsabfal</w:t>
      </w:r>
      <w:r>
        <w:t>l sowie zuge- ordnete Widerstände</w:t>
      </w:r>
    </w:p>
    <w:p w:rsidR="00340E66" w:rsidRDefault="008F66FA">
      <w:pPr>
        <w:pStyle w:val="Flietext0"/>
        <w:framePr w:wrap="none" w:vAnchor="page" w:hAnchor="page" w:x="1472" w:y="10149"/>
        <w:spacing w:after="0"/>
      </w:pPr>
      <w:r>
        <w:t>Ersatzschaltung der Spannungs- Schaltung von Widerständen)</w:t>
      </w:r>
    </w:p>
    <w:p w:rsidR="00340E66" w:rsidRDefault="008F66FA">
      <w:pPr>
        <w:pStyle w:val="Flietext0"/>
        <w:framePr w:wrap="none" w:vAnchor="page" w:hAnchor="page" w:x="1477" w:y="10337"/>
        <w:spacing w:after="0"/>
      </w:pPr>
      <w:r>
        <w:t>quelle</w:t>
      </w:r>
    </w:p>
    <w:p w:rsidR="00340E66" w:rsidRDefault="008F66FA">
      <w:pPr>
        <w:pStyle w:val="Flietext0"/>
        <w:framePr w:w="3067" w:h="2482" w:hRule="exact" w:wrap="none" w:vAnchor="page" w:hAnchor="page" w:x="4554" w:y="7725"/>
        <w:spacing w:line="223" w:lineRule="auto"/>
      </w:pPr>
      <w:r>
        <w:t>Entwickeln der Abstraktions-</w:t>
      </w:r>
      <w:r>
        <w:br/>
        <w:t>fähigkeit durch</w:t>
      </w:r>
    </w:p>
    <w:p w:rsidR="00340E66" w:rsidRDefault="008F66FA">
      <w:pPr>
        <w:pStyle w:val="Flietext0"/>
        <w:framePr w:w="3067" w:h="2482" w:hRule="exact" w:wrap="none" w:vAnchor="page" w:hAnchor="page" w:x="4554" w:y="7725"/>
        <w:spacing w:line="216" w:lineRule="auto"/>
      </w:pPr>
      <w:r>
        <w:t>Verwenden abstrakter Symbole</w:t>
      </w:r>
      <w:r>
        <w:br/>
        <w:t>für reale Schaltelemente</w:t>
      </w:r>
    </w:p>
    <w:p w:rsidR="00340E66" w:rsidRDefault="008F66FA">
      <w:pPr>
        <w:pStyle w:val="Flietext0"/>
        <w:framePr w:w="3067" w:h="2482" w:hRule="exact" w:wrap="none" w:vAnchor="page" w:hAnchor="page" w:x="4554" w:y="7725"/>
        <w:spacing w:line="221" w:lineRule="auto"/>
      </w:pPr>
      <w:r>
        <w:t>Zergliedern eines realen Ele-</w:t>
      </w:r>
      <w:r>
        <w:br/>
        <w:t xml:space="preserve">ments (z.B. </w:t>
      </w:r>
      <w:r>
        <w:t>Spannungsquelle)</w:t>
      </w:r>
      <w:r>
        <w:br/>
        <w:t>in idealisierte Komponenten</w:t>
      </w:r>
      <w:r>
        <w:br/>
        <w:t>(Urspannungsquelle, Innenwi-</w:t>
      </w:r>
      <w:r>
        <w:br/>
        <w:t>derstand) = Ersatzschaltung</w:t>
      </w:r>
      <w:r>
        <w:br/>
        <w:t>"real-ideal"</w:t>
      </w:r>
    </w:p>
    <w:p w:rsidR="00340E66" w:rsidRDefault="008F66FA">
      <w:pPr>
        <w:pStyle w:val="Flietext0"/>
        <w:framePr w:w="3067" w:h="2482" w:hRule="exact" w:wrap="none" w:vAnchor="page" w:hAnchor="page" w:x="4554" w:y="7725"/>
        <w:spacing w:after="0" w:line="223" w:lineRule="auto"/>
      </w:pPr>
      <w:r>
        <w:t>Zusammenfassen und Vereinfa-</w:t>
      </w:r>
      <w:r>
        <w:br/>
        <w:t>chen einer komplizierten</w:t>
      </w:r>
      <w:r>
        <w:br/>
        <w:t>Schaltung (z„B, Parallel-</w:t>
      </w:r>
    </w:p>
    <w:p w:rsidR="00340E66" w:rsidRDefault="008F66FA">
      <w:pPr>
        <w:pStyle w:val="Flietext0"/>
        <w:framePr w:w="3067" w:h="398" w:hRule="exact" w:wrap="none" w:vAnchor="page" w:hAnchor="page" w:x="4554" w:y="10337"/>
        <w:spacing w:after="0"/>
        <w:ind w:left="134"/>
      </w:pPr>
      <w:r>
        <w:t>zu einem einfachen Ersatz-</w:t>
      </w:r>
      <w:r>
        <w:br/>
        <w:t>element (Ersatzwiderstand) =</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79" w:y="595"/>
      </w:pPr>
      <w:r>
        <w:t>21 -</w:t>
      </w:r>
    </w:p>
    <w:p w:rsidR="00340E66" w:rsidRDefault="008F66FA">
      <w:pPr>
        <w:pStyle w:val="Andere0"/>
        <w:framePr w:wrap="none" w:vAnchor="page" w:hAnchor="page" w:x="5706" w:y="1195"/>
        <w:spacing w:after="0"/>
        <w:jc w:val="both"/>
      </w:pPr>
      <w:r>
        <w:t>3</w:t>
      </w:r>
    </w:p>
    <w:p w:rsidR="00340E66" w:rsidRDefault="008F66FA">
      <w:pPr>
        <w:pStyle w:val="Flietext0"/>
        <w:framePr w:w="3058" w:h="806" w:hRule="exact" w:wrap="none" w:vAnchor="page" w:hAnchor="page" w:x="1472" w:y="1440"/>
        <w:spacing w:after="60" w:line="228" w:lineRule="auto"/>
      </w:pPr>
      <w:r>
        <w:t>Belastbarkeit von Spannungs</w:t>
      </w:r>
      <w:r>
        <w:softHyphen/>
        <w:t>quellen</w:t>
      </w:r>
    </w:p>
    <w:p w:rsidR="00340E66" w:rsidRDefault="008F66FA">
      <w:pPr>
        <w:pStyle w:val="Flietext0"/>
        <w:framePr w:w="3058" w:h="806" w:hRule="exact" w:wrap="none" w:vAnchor="page" w:hAnchor="page" w:x="1472" w:y="1440"/>
        <w:spacing w:after="0" w:line="228" w:lineRule="auto"/>
      </w:pPr>
      <w:r>
        <w:t>Grenztetrietsfalle</w:t>
      </w:r>
    </w:p>
    <w:p w:rsidR="00340E66" w:rsidRDefault="008F66FA">
      <w:pPr>
        <w:pStyle w:val="Flietext0"/>
        <w:framePr w:w="3058" w:h="806" w:hRule="exact" w:wrap="none" w:vAnchor="page" w:hAnchor="page" w:x="1472" w:y="1440"/>
        <w:spacing w:after="0" w:line="228" w:lineRule="auto"/>
      </w:pPr>
      <w:r>
        <w:t>Leerlauf und Kurzschluß</w:t>
      </w:r>
    </w:p>
    <w:p w:rsidR="00340E66" w:rsidRDefault="008F66FA">
      <w:pPr>
        <w:pStyle w:val="Flietext0"/>
        <w:framePr w:w="3058" w:h="2808" w:hRule="exact" w:wrap="none" w:vAnchor="page" w:hAnchor="page" w:x="1472" w:y="2361"/>
        <w:spacing w:after="60" w:line="223" w:lineRule="auto"/>
      </w:pPr>
      <w:r>
        <w:rPr>
          <w:u w:val="single"/>
        </w:rPr>
        <w:t>Maschengesetze</w:t>
      </w:r>
    </w:p>
    <w:p w:rsidR="00340E66" w:rsidRDefault="008F66FA">
      <w:pPr>
        <w:pStyle w:val="Flietext0"/>
        <w:framePr w:w="3058" w:h="2808" w:hRule="exact" w:wrap="none" w:vAnchor="page" w:hAnchor="page" w:x="1472" w:y="2361"/>
        <w:spacing w:after="60" w:line="218" w:lineRule="auto"/>
      </w:pPr>
      <w:r>
        <w:t>Erweiterung des Grundstrom</w:t>
      </w:r>
      <w:r>
        <w:softHyphen/>
        <w:t>kreises auf mehrere Spannung</w:t>
      </w:r>
      <w:r>
        <w:softHyphen/>
        <w:t>quellen. und Widerstände</w:t>
      </w:r>
    </w:p>
    <w:p w:rsidR="00340E66" w:rsidRDefault="008F66FA">
      <w:pPr>
        <w:pStyle w:val="Flietext0"/>
        <w:framePr w:w="3058" w:h="2808" w:hRule="exact" w:wrap="none" w:vAnchor="page" w:hAnchor="page" w:x="1472" w:y="2361"/>
        <w:spacing w:after="60" w:line="223" w:lineRule="auto"/>
      </w:pPr>
      <w:r>
        <w:t xml:space="preserve">2. Kirchhoffsches Gesetz (Maschensatz) über </w:t>
      </w:r>
      <w:r>
        <w:t>Energie- erhaItungs satz</w:t>
      </w:r>
    </w:p>
    <w:p w:rsidR="00340E66" w:rsidRDefault="008F66FA">
      <w:pPr>
        <w:pStyle w:val="Flietext0"/>
        <w:framePr w:w="3058" w:h="2808" w:hRule="exact" w:wrap="none" w:vAnchor="page" w:hAnchor="page" w:x="1472" w:y="2361"/>
        <w:spacing w:after="60" w:line="259" w:lineRule="auto"/>
      </w:pPr>
      <w:r>
        <w:t>Ersatzwiderstand bei Reihen</w:t>
      </w:r>
      <w:r>
        <w:softHyphen/>
        <w:t>schaltung von Widerständen Sonderfälle, Spannungsteller</w:t>
      </w:r>
      <w:r>
        <w:softHyphen/>
        <w:t>regel</w:t>
      </w:r>
    </w:p>
    <w:p w:rsidR="00340E66" w:rsidRDefault="008F66FA">
      <w:pPr>
        <w:pStyle w:val="Flietext0"/>
        <w:framePr w:w="3058" w:h="2808" w:hRule="exact" w:wrap="none" w:vAnchor="page" w:hAnchor="page" w:x="1472" w:y="2361"/>
        <w:spacing w:after="0" w:line="223" w:lineRule="auto"/>
      </w:pPr>
      <w:r>
        <w:t>Gesetzmäßigkeiten bei der</w:t>
      </w:r>
    </w:p>
    <w:p w:rsidR="00340E66" w:rsidRDefault="008F66FA">
      <w:pPr>
        <w:pStyle w:val="Flietext0"/>
        <w:framePr w:w="3058" w:h="2808" w:hRule="exact" w:wrap="none" w:vAnchor="page" w:hAnchor="page" w:x="1472" w:y="2361"/>
        <w:spacing w:after="0" w:line="223" w:lineRule="auto"/>
      </w:pPr>
      <w:r>
        <w:t>Reihenschaltung von Span</w:t>
      </w:r>
      <w:r>
        <w:softHyphen/>
        <w:t>nungsquellen</w:t>
      </w:r>
    </w:p>
    <w:p w:rsidR="00340E66" w:rsidRDefault="008F66FA">
      <w:pPr>
        <w:pStyle w:val="Flietext0"/>
        <w:framePr w:w="3058" w:h="3384" w:hRule="exact" w:wrap="none" w:vAnchor="page" w:hAnchor="page" w:x="1472" w:y="5285"/>
        <w:spacing w:after="60" w:line="223" w:lineRule="auto"/>
      </w:pPr>
      <w:r>
        <w:rPr>
          <w:u w:val="single"/>
        </w:rPr>
        <w:t>Stromverzweigungsgesetz</w:t>
      </w:r>
    </w:p>
    <w:p w:rsidR="00340E66" w:rsidRDefault="008F66FA">
      <w:pPr>
        <w:pStyle w:val="Flietext0"/>
        <w:framePr w:w="3058" w:h="3384" w:hRule="exact" w:wrap="none" w:vAnchor="page" w:hAnchor="page" w:x="1472" w:y="5285"/>
        <w:spacing w:after="160" w:line="221" w:lineRule="auto"/>
      </w:pPr>
      <w:r>
        <w:t>Erweitern des Grundstromkrei</w:t>
      </w:r>
      <w:r>
        <w:softHyphen/>
        <w:t>ses auf mehrere parallel</w:t>
      </w:r>
      <w:r>
        <w:t>e Spannungsquellen und Wider</w:t>
      </w:r>
      <w:r>
        <w:softHyphen/>
        <w:t>stände</w:t>
      </w:r>
    </w:p>
    <w:p w:rsidR="00340E66" w:rsidRDefault="008F66FA">
      <w:pPr>
        <w:pStyle w:val="Flietext0"/>
        <w:framePr w:w="3058" w:h="3384" w:hRule="exact" w:wrap="none" w:vAnchor="page" w:hAnchor="page" w:x="1472" w:y="5285"/>
        <w:spacing w:after="60" w:line="223" w:lineRule="auto"/>
      </w:pPr>
      <w:r>
        <w:t>1. Kirchhoffsches Gesetz (Knotenpunktsatz)</w:t>
      </w:r>
    </w:p>
    <w:p w:rsidR="00340E66" w:rsidRDefault="008F66FA">
      <w:pPr>
        <w:pStyle w:val="Flietext0"/>
        <w:framePr w:w="3058" w:h="3384" w:hRule="exact" w:wrap="none" w:vAnchor="page" w:hAnchor="page" w:x="1472" w:y="5285"/>
        <w:spacing w:after="60" w:line="228" w:lineRule="auto"/>
      </w:pPr>
      <w:r>
        <w:t>Ersatzwiderstand paralleler . Widerstände</w:t>
      </w:r>
    </w:p>
    <w:p w:rsidR="00340E66" w:rsidRDefault="008F66FA">
      <w:pPr>
        <w:pStyle w:val="Flietext0"/>
        <w:framePr w:w="3058" w:h="3384" w:hRule="exact" w:wrap="none" w:vAnchor="page" w:hAnchor="page" w:x="1472" w:y="5285"/>
        <w:spacing w:after="60" w:line="223" w:lineRule="auto"/>
      </w:pPr>
      <w:r>
        <w:t>Sonderfälle</w:t>
      </w:r>
    </w:p>
    <w:p w:rsidR="00340E66" w:rsidRDefault="008F66FA">
      <w:pPr>
        <w:pStyle w:val="Flietext0"/>
        <w:framePr w:w="3058" w:h="3384" w:hRule="exact" w:wrap="none" w:vAnchor="page" w:hAnchor="page" w:x="1472" w:y="5285"/>
        <w:spacing w:after="60" w:line="223" w:lineRule="auto"/>
      </w:pPr>
      <w:r>
        <w:t>Berechnungsmöglichkeiten über den Leitwert</w:t>
      </w:r>
    </w:p>
    <w:p w:rsidR="00340E66" w:rsidRDefault="008F66FA">
      <w:pPr>
        <w:pStyle w:val="Flietext0"/>
        <w:framePr w:w="3058" w:h="3384" w:hRule="exact" w:wrap="none" w:vAnchor="page" w:hAnchor="page" w:x="1472" w:y="5285"/>
        <w:spacing w:after="60" w:line="223" w:lineRule="auto"/>
      </w:pPr>
      <w:r>
        <w:t>Stromteilerregel</w:t>
      </w:r>
    </w:p>
    <w:p w:rsidR="00340E66" w:rsidRDefault="008F66FA">
      <w:pPr>
        <w:pStyle w:val="Flietext0"/>
        <w:framePr w:w="3058" w:h="3384" w:hRule="exact" w:wrap="none" w:vAnchor="page" w:hAnchor="page" w:x="1472" w:y="5285"/>
        <w:spacing w:after="0" w:line="223" w:lineRule="auto"/>
      </w:pPr>
      <w:r>
        <w:t>Gesetzmäßigkeiten bei der</w:t>
      </w:r>
    </w:p>
    <w:p w:rsidR="00340E66" w:rsidRDefault="008F66FA">
      <w:pPr>
        <w:pStyle w:val="Flietext0"/>
        <w:framePr w:w="3058" w:h="3384" w:hRule="exact" w:wrap="none" w:vAnchor="page" w:hAnchor="page" w:x="1472" w:y="5285"/>
        <w:spacing w:after="0" w:line="223" w:lineRule="auto"/>
      </w:pPr>
      <w:r>
        <w:t>Parallelschaltung von Span</w:t>
      </w:r>
      <w:r>
        <w:softHyphen/>
      </w:r>
      <w:r>
        <w:t>nungsquellen</w:t>
      </w:r>
    </w:p>
    <w:p w:rsidR="00340E66" w:rsidRDefault="008F66FA">
      <w:pPr>
        <w:pStyle w:val="Flietext0"/>
        <w:framePr w:w="3024" w:h="384" w:hRule="exact" w:wrap="none" w:vAnchor="page" w:hAnchor="page" w:x="4564" w:y="1608"/>
        <w:spacing w:after="0" w:line="223" w:lineRule="auto"/>
      </w:pPr>
      <w:r>
        <w:t>= Ersatzschaltung "kompli</w:t>
      </w:r>
      <w:r>
        <w:softHyphen/>
        <w:t>ziert-einfach"</w:t>
      </w:r>
    </w:p>
    <w:p w:rsidR="00340E66" w:rsidRDefault="008F66FA">
      <w:pPr>
        <w:pStyle w:val="Flietext0"/>
        <w:framePr w:w="3024" w:h="2314" w:hRule="exact" w:wrap="none" w:vAnchor="page" w:hAnchor="page" w:x="4564" w:y="2611"/>
        <w:spacing w:after="60" w:line="228" w:lineRule="auto"/>
      </w:pPr>
      <w:r>
        <w:t>Entwickeln der deduktiven Denkweise</w:t>
      </w:r>
    </w:p>
    <w:p w:rsidR="00340E66" w:rsidRDefault="008F66FA">
      <w:pPr>
        <w:pStyle w:val="Flietext0"/>
        <w:framePr w:w="3024" w:h="2314" w:hRule="exact" w:wrap="none" w:vAnchor="page" w:hAnchor="page" w:x="4564" w:y="2611"/>
        <w:spacing w:after="0" w:line="223" w:lineRule="auto"/>
      </w:pPr>
      <w:r>
        <w:t>Herausstellen, daß die elek</w:t>
      </w:r>
      <w:r>
        <w:softHyphen/>
        <w:t>trischen Erscheinungen nur eine besondere Seite der ma</w:t>
      </w:r>
      <w:r>
        <w:softHyphen/>
        <w:t>teriellen Welt darstellen, deren allgemeine Gesetzmäßig</w:t>
      </w:r>
      <w:r>
        <w:softHyphen/>
        <w:t>keiten in der Elektrotechni</w:t>
      </w:r>
      <w:r>
        <w:t>k in besonderen Formen auftre</w:t>
      </w:r>
      <w:r>
        <w:softHyphen/>
        <w:t>ten (z.B. Maschensatz als spezielle Form des Energie</w:t>
      </w:r>
      <w:r>
        <w:softHyphen/>
        <w:t>erhaltungssatzes des Strom</w:t>
      </w:r>
      <w:r>
        <w:softHyphen/>
        <w:t>kreises)</w:t>
      </w:r>
    </w:p>
    <w:p w:rsidR="00340E66" w:rsidRDefault="008F66FA">
      <w:pPr>
        <w:pStyle w:val="Flietext0"/>
        <w:framePr w:w="3024" w:h="2304" w:hRule="exact" w:wrap="none" w:vAnchor="page" w:hAnchor="page" w:x="4564" w:y="6365"/>
        <w:spacing w:after="60" w:line="218" w:lineRule="auto"/>
      </w:pPr>
      <w:r>
        <w:t>Entwickeln der Fähigkeit, mögliche Wirkungen gegebener Ursachen abzuschätzens</w:t>
      </w:r>
    </w:p>
    <w:p w:rsidR="00340E66" w:rsidRDefault="008F66FA">
      <w:pPr>
        <w:pStyle w:val="Flietext0"/>
        <w:framePr w:w="3024" w:h="2304" w:hRule="exact" w:wrap="none" w:vAnchor="page" w:hAnchor="page" w:x="4564" w:y="6365"/>
        <w:spacing w:after="60" w:line="228" w:lineRule="auto"/>
      </w:pPr>
      <w:r>
        <w:t>Auswirkungen von Lastände</w:t>
      </w:r>
      <w:r>
        <w:softHyphen/>
        <w:t>rungen im Stromkreis</w:t>
      </w:r>
    </w:p>
    <w:p w:rsidR="00340E66" w:rsidRDefault="008F66FA">
      <w:pPr>
        <w:pStyle w:val="Flietext0"/>
        <w:framePr w:w="3024" w:h="2304" w:hRule="exact" w:wrap="none" w:vAnchor="page" w:hAnchor="page" w:x="4564" w:y="6365"/>
        <w:spacing w:after="60" w:line="228" w:lineRule="auto"/>
      </w:pPr>
      <w:r>
        <w:t>Fehlschaltun</w:t>
      </w:r>
      <w:r>
        <w:t>g von Spannungs</w:t>
      </w:r>
      <w:r>
        <w:softHyphen/>
        <w:t>quellen</w:t>
      </w:r>
    </w:p>
    <w:p w:rsidR="00340E66" w:rsidRDefault="008F66FA">
      <w:pPr>
        <w:pStyle w:val="Flietext0"/>
        <w:framePr w:w="3024" w:h="2304" w:hRule="exact" w:wrap="none" w:vAnchor="page" w:hAnchor="page" w:x="4564" w:y="6365"/>
        <w:spacing w:after="0" w:line="221" w:lineRule="auto"/>
      </w:pPr>
      <w:r>
        <w:t>Ausnutzen der dualen Bezie</w:t>
      </w:r>
      <w:r>
        <w:softHyphen/>
        <w:t>hungen zwischen den Maßgrös- sen bei den beiden Schaltun</w:t>
      </w:r>
      <w:r>
        <w:softHyphen/>
        <w:t>gen für das Analysieren der formalen Beziehungen</w:t>
      </w:r>
    </w:p>
    <w:p w:rsidR="00340E66" w:rsidRDefault="008F66FA">
      <w:pPr>
        <w:pStyle w:val="Flietext0"/>
        <w:framePr w:w="6538" w:h="1565" w:hRule="exact" w:wrap="none" w:vAnchor="page" w:hAnchor="page" w:x="1184" w:y="8702"/>
        <w:spacing w:after="60" w:line="223" w:lineRule="auto"/>
        <w:ind w:left="300" w:firstLine="20"/>
      </w:pPr>
      <w:r>
        <w:t>Vergleich von Spannung, Strom</w:t>
      </w:r>
      <w:r>
        <w:softHyphen/>
        <w:t>stärke, Widerstand und Leit</w:t>
      </w:r>
      <w:r>
        <w:softHyphen/>
        <w:t>wert bei der Reihen- bzw. Pa</w:t>
      </w:r>
      <w:r>
        <w:softHyphen/>
      </w:r>
      <w:r>
        <w:t>rallelschaltung</w:t>
      </w:r>
    </w:p>
    <w:p w:rsidR="00340E66" w:rsidRDefault="008F66FA">
      <w:pPr>
        <w:pStyle w:val="Flietext0"/>
        <w:framePr w:w="6538" w:h="1565" w:hRule="exact" w:wrap="none" w:vAnchor="page" w:hAnchor="page" w:x="1184" w:y="8702"/>
        <w:spacing w:after="60" w:line="223" w:lineRule="auto"/>
        <w:ind w:left="300" w:firstLine="20"/>
      </w:pPr>
      <w:r>
        <w:t>Berechnen von Reihen-, Paral</w:t>
      </w:r>
      <w:r>
        <w:softHyphen/>
        <w:t>lel- und Gemischt-Schaltungen</w:t>
      </w:r>
    </w:p>
    <w:p w:rsidR="00340E66" w:rsidRDefault="008F66FA">
      <w:pPr>
        <w:pStyle w:val="Flietext0"/>
        <w:framePr w:w="6538" w:h="1565" w:hRule="exact" w:wrap="none" w:vAnchor="page" w:hAnchor="page" w:x="1184" w:y="8702"/>
        <w:spacing w:after="0"/>
        <w:ind w:left="300" w:firstLine="20"/>
      </w:pPr>
      <w:r>
        <w:t>Belastete und unbelastete Spannungsteiler</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309" w:y="663"/>
      </w:pPr>
      <w:r>
        <w:t>22 -</w:t>
      </w:r>
    </w:p>
    <w:p w:rsidR="00340E66" w:rsidRDefault="008F66FA">
      <w:pPr>
        <w:pStyle w:val="Flietext0"/>
        <w:framePr w:wrap="none" w:vAnchor="page" w:hAnchor="page" w:x="1204" w:y="1599"/>
        <w:spacing w:after="0"/>
      </w:pPr>
      <w:r>
        <w:t>7 Elektrische_Arbeit_und_Leistu^</w:t>
      </w:r>
    </w:p>
    <w:p w:rsidR="00340E66" w:rsidRDefault="008F66FA">
      <w:pPr>
        <w:pStyle w:val="Flietext0"/>
        <w:framePr w:w="3067" w:h="6994" w:hRule="exact" w:wrap="none" w:vAnchor="page" w:hAnchor="page" w:x="1602" w:y="1925"/>
        <w:spacing w:after="60" w:line="223" w:lineRule="auto"/>
      </w:pPr>
      <w:r>
        <w:rPr>
          <w:u w:val="single"/>
        </w:rPr>
        <w:t>Elektrische Energie</w:t>
      </w:r>
    </w:p>
    <w:p w:rsidR="00340E66" w:rsidRDefault="008F66FA">
      <w:pPr>
        <w:pStyle w:val="Flietext0"/>
        <w:framePr w:w="3067" w:h="6994" w:hRule="exact" w:wrap="none" w:vAnchor="page" w:hAnchor="page" w:x="1602" w:y="1925"/>
        <w:spacing w:after="240" w:line="223" w:lineRule="auto"/>
      </w:pPr>
      <w:r>
        <w:t>Definition a^s Strömungsener</w:t>
      </w:r>
      <w:r>
        <w:softHyphen/>
        <w:t xml:space="preserve">gie (kinetische Form der </w:t>
      </w:r>
      <w:r>
        <w:t>elektrischen Energie)</w:t>
      </w:r>
    </w:p>
    <w:p w:rsidR="00340E66" w:rsidRDefault="008F66FA">
      <w:pPr>
        <w:pStyle w:val="Flietext0"/>
        <w:framePr w:w="3067" w:h="6994" w:hRule="exact" w:wrap="none" w:vAnchor="page" w:hAnchor="page" w:x="1602" w:y="1925"/>
        <w:spacing w:after="60" w:line="223" w:lineRule="auto"/>
      </w:pPr>
      <w:r>
        <w:rPr>
          <w:u w:val="single"/>
        </w:rPr>
        <w:t>Elektrische Arbeit</w:t>
      </w:r>
    </w:p>
    <w:p w:rsidR="00340E66" w:rsidRDefault="008F66FA">
      <w:pPr>
        <w:pStyle w:val="Flietext0"/>
        <w:framePr w:w="3067" w:h="6994" w:hRule="exact" w:wrap="none" w:vAnchor="page" w:hAnchor="page" w:x="1602" w:y="1925"/>
        <w:spacing w:after="60" w:line="228" w:lineRule="auto"/>
      </w:pPr>
      <w:r>
        <w:t>Begriff, Berechnung, Maßein</w:t>
      </w:r>
      <w:r>
        <w:softHyphen/>
        <w:t>heit</w:t>
      </w:r>
    </w:p>
    <w:p w:rsidR="00340E66" w:rsidRDefault="008F66FA">
      <w:pPr>
        <w:pStyle w:val="Flietext0"/>
        <w:framePr w:w="3067" w:h="6994" w:hRule="exact" w:wrap="none" w:vAnchor="page" w:hAnchor="page" w:x="1602" w:y="1925"/>
        <w:spacing w:after="320" w:line="223" w:lineRule="auto"/>
      </w:pPr>
      <w:r>
        <w:t>Messung, Größenvorstellungen</w:t>
      </w:r>
    </w:p>
    <w:p w:rsidR="00340E66" w:rsidRDefault="008F66FA">
      <w:pPr>
        <w:pStyle w:val="Flietext0"/>
        <w:framePr w:w="3067" w:h="6994" w:hRule="exact" w:wrap="none" w:vAnchor="page" w:hAnchor="page" w:x="1602" w:y="1925"/>
        <w:spacing w:after="60" w:line="223" w:lineRule="auto"/>
      </w:pPr>
      <w:r>
        <w:rPr>
          <w:u w:val="single"/>
        </w:rPr>
        <w:t>Elektrische Leistung</w:t>
      </w:r>
    </w:p>
    <w:p w:rsidR="00340E66" w:rsidRDefault="008F66FA">
      <w:pPr>
        <w:pStyle w:val="Flietext0"/>
        <w:framePr w:w="3067" w:h="6994" w:hRule="exact" w:wrap="none" w:vAnchor="page" w:hAnchor="page" w:x="1602" w:y="1925"/>
        <w:spacing w:after="60" w:line="223" w:lineRule="auto"/>
      </w:pPr>
      <w:r>
        <w:t>Definition und Wesensbestim- mung (Intensität der Arbeit)</w:t>
      </w:r>
    </w:p>
    <w:p w:rsidR="00340E66" w:rsidRDefault="008F66FA">
      <w:pPr>
        <w:pStyle w:val="Flietext0"/>
        <w:framePr w:w="3067" w:h="6994" w:hRule="exact" w:wrap="none" w:vAnchor="page" w:hAnchor="page" w:x="1602" w:y="1925"/>
        <w:spacing w:after="0" w:line="223" w:lineRule="auto"/>
      </w:pPr>
      <w:r>
        <w:t>Maßeinheit, Messung, Größen</w:t>
      </w:r>
    </w:p>
    <w:p w:rsidR="00340E66" w:rsidRDefault="008F66FA">
      <w:pPr>
        <w:pStyle w:val="Flietext0"/>
        <w:framePr w:w="3067" w:h="6994" w:hRule="exact" w:wrap="none" w:vAnchor="page" w:hAnchor="page" w:x="1602" w:y="1925"/>
        <w:spacing w:after="60" w:line="223" w:lineRule="auto"/>
      </w:pPr>
      <w:r>
        <w:t>Vorstellungen</w:t>
      </w:r>
    </w:p>
    <w:p w:rsidR="00340E66" w:rsidRDefault="008F66FA">
      <w:pPr>
        <w:pStyle w:val="Flietext0"/>
        <w:framePr w:w="3067" w:h="6994" w:hRule="exact" w:wrap="none" w:vAnchor="page" w:hAnchor="page" w:x="1602" w:y="1925"/>
        <w:spacing w:after="60" w:line="216" w:lineRule="auto"/>
      </w:pPr>
      <w:r>
        <w:t xml:space="preserve">Äquivalent mechanische = </w:t>
      </w:r>
      <w:r>
        <w:t>elektrische Leistung</w:t>
      </w:r>
    </w:p>
    <w:p w:rsidR="00340E66" w:rsidRDefault="008F66FA">
      <w:pPr>
        <w:pStyle w:val="Flietext0"/>
        <w:framePr w:w="3067" w:h="6994" w:hRule="exact" w:wrap="none" w:vAnchor="page" w:hAnchor="page" w:x="1602" w:y="1925"/>
        <w:spacing w:after="60" w:line="228" w:lineRule="auto"/>
      </w:pPr>
      <w:r>
        <w:t>Wirkungsgrad? Definition als Leistungsverhältnis</w:t>
      </w:r>
    </w:p>
    <w:p w:rsidR="00340E66" w:rsidRDefault="008F66FA">
      <w:pPr>
        <w:pStyle w:val="Flietext0"/>
        <w:framePr w:w="3067" w:h="6994" w:hRule="exact" w:wrap="none" w:vAnchor="page" w:hAnchor="page" w:x="1602" w:y="1925"/>
        <w:spacing w:after="60" w:line="218" w:lineRule="auto"/>
      </w:pPr>
      <w:r>
        <w:t>Bagriffserweiterung (z.B. thermischer- Informations- wirkuagsgrad)</w:t>
      </w:r>
    </w:p>
    <w:p w:rsidR="00340E66" w:rsidRDefault="008F66FA">
      <w:pPr>
        <w:pStyle w:val="Flietext0"/>
        <w:framePr w:w="3067" w:h="6994" w:hRule="exact" w:wrap="none" w:vAnchor="page" w:hAnchor="page" w:x="1602" w:y="1925"/>
        <w:spacing w:after="60" w:line="223" w:lineRule="auto"/>
      </w:pPr>
      <w:r>
        <w:t>Leistungsbilanz an- Strom</w:t>
      </w:r>
      <w:r>
        <w:softHyphen/>
        <w:t>kreisen</w:t>
      </w:r>
    </w:p>
    <w:p w:rsidR="00340E66" w:rsidRDefault="008F66FA">
      <w:pPr>
        <w:pStyle w:val="Flietext0"/>
        <w:framePr w:w="3067" w:h="6994" w:hRule="exact" w:wrap="none" w:vAnchor="page" w:hAnchor="page" w:x="1602" w:y="1925"/>
        <w:spacing w:after="60" w:line="223" w:lineRule="auto"/>
      </w:pPr>
      <w:r>
        <w:t>Bedeutung der Leistung für die Leistungselektrotechnik und für die Übertragung von In</w:t>
      </w:r>
      <w:r>
        <w:t>formationen (Signalen)</w:t>
      </w:r>
    </w:p>
    <w:p w:rsidR="00340E66" w:rsidRDefault="008F66FA">
      <w:pPr>
        <w:pStyle w:val="Flietext0"/>
        <w:framePr w:w="3067" w:h="6994" w:hRule="exact" w:wrap="none" w:vAnchor="page" w:hAnchor="page" w:x="1602" w:y="1925"/>
        <w:spacing w:after="60" w:line="226" w:lineRule="auto"/>
      </w:pPr>
      <w:r>
        <w:t>Maximale und optimale Lei- stungsentnahme aus Strom</w:t>
      </w:r>
      <w:r>
        <w:softHyphen/>
        <w:t>kreisen</w:t>
      </w:r>
    </w:p>
    <w:p w:rsidR="00340E66" w:rsidRDefault="008F66FA">
      <w:pPr>
        <w:pStyle w:val="Flietext0"/>
        <w:framePr w:w="3067" w:h="6994" w:hRule="exact" w:wrap="none" w:vAnchor="page" w:hAnchor="page" w:x="1602" w:y="1925"/>
        <w:spacing w:after="0" w:line="223" w:lineRule="auto"/>
      </w:pPr>
      <w:r>
        <w:t>Leistungsanpassung</w:t>
      </w:r>
    </w:p>
    <w:p w:rsidR="00340E66" w:rsidRDefault="008F66FA">
      <w:pPr>
        <w:pStyle w:val="Flietext0"/>
        <w:framePr w:w="3067" w:h="6994" w:hRule="exact" w:wrap="none" w:vAnchor="page" w:hAnchor="page" w:x="1602" w:y="1925"/>
        <w:spacing w:after="0" w:line="223" w:lineRule="auto"/>
      </w:pPr>
      <w:r>
        <w:t>Berechnen von Arbeit, Lei</w:t>
      </w:r>
      <w:r>
        <w:softHyphen/>
        <w:t>stung und Wirkungsgrad</w:t>
      </w:r>
    </w:p>
    <w:p w:rsidR="00340E66" w:rsidRDefault="008F66FA">
      <w:pPr>
        <w:pStyle w:val="Flietext0"/>
        <w:framePr w:w="2971" w:h="4152" w:hRule="exact" w:wrap="none" w:vAnchor="page" w:hAnchor="page" w:x="4708" w:y="2170"/>
        <w:spacing w:after="320" w:line="226" w:lineRule="auto"/>
      </w:pPr>
      <w:r>
        <w:t>Bolle der elektrischen Ener</w:t>
      </w:r>
      <w:r>
        <w:softHyphen/>
        <w:t>gie als Transportgut oder Transportmittel (vgl. Hin</w:t>
      </w:r>
      <w:r>
        <w:softHyphen/>
        <w:t>weise zum Lehrplan)</w:t>
      </w:r>
    </w:p>
    <w:p w:rsidR="00340E66" w:rsidRDefault="008F66FA">
      <w:pPr>
        <w:pStyle w:val="Flietext0"/>
        <w:framePr w:w="2971" w:h="4152" w:hRule="exact" w:wrap="none" w:vAnchor="page" w:hAnchor="page" w:x="4708" w:y="2170"/>
        <w:spacing w:after="320" w:line="221" w:lineRule="auto"/>
      </w:pPr>
      <w:r>
        <w:t>Entwickeln des ökonomischen Denkens hinsichtlich der Er</w:t>
      </w:r>
      <w:r>
        <w:softHyphen/>
        <w:t>zeugung, des Transports und des Verbrauchs elektrischer Energie</w:t>
      </w:r>
    </w:p>
    <w:p w:rsidR="00340E66" w:rsidRDefault="008F66FA">
      <w:pPr>
        <w:pStyle w:val="Flietext0"/>
        <w:framePr w:w="2971" w:h="4152" w:hRule="exact" w:wrap="none" w:vAnchor="page" w:hAnchor="page" w:x="4708" w:y="2170"/>
        <w:spacing w:after="240" w:line="223" w:lineRule="auto"/>
      </w:pPr>
      <w:r>
        <w:t>Volkswirtschaftliche Bedeu</w:t>
      </w:r>
      <w:r>
        <w:softHyphen/>
        <w:t>tung der Relation Aufwand - Nutzen (Wirkungsgradverbesse- rung, Anlagen- und Betriebs</w:t>
      </w:r>
      <w:r>
        <w:softHyphen/>
        <w:t xml:space="preserve">kosten, Verschleiß und </w:t>
      </w:r>
      <w:r>
        <w:t>Le</w:t>
      </w:r>
      <w:r>
        <w:softHyphen/>
        <w:t>bensdauer)</w:t>
      </w:r>
    </w:p>
    <w:p w:rsidR="00340E66" w:rsidRDefault="008F66FA">
      <w:pPr>
        <w:pStyle w:val="Flietext0"/>
        <w:framePr w:w="2971" w:h="4152" w:hRule="exact" w:wrap="none" w:vAnchor="page" w:hAnchor="page" w:x="4708" w:y="2170"/>
        <w:spacing w:after="0" w:line="221" w:lineRule="auto"/>
      </w:pPr>
      <w:r>
        <w:t>Verbesserung des Wirkungsgra</w:t>
      </w:r>
      <w:r>
        <w:softHyphen/>
        <w:t>des als Triebkraft der Ent</w:t>
      </w:r>
      <w:r>
        <w:softHyphen/>
        <w:t>wicklung der Leistungseiek-, trotechnik</w:t>
      </w:r>
    </w:p>
    <w:p w:rsidR="00340E66" w:rsidRDefault="008F66FA">
      <w:pPr>
        <w:pStyle w:val="Flietext0"/>
        <w:framePr w:w="2947" w:h="898" w:hRule="exact" w:wrap="none" w:vAnchor="page" w:hAnchor="page" w:x="4722" w:y="7018"/>
        <w:spacing w:after="0" w:line="223" w:lineRule="auto"/>
      </w:pPr>
      <w:r>
        <w:t>Entwickeln von technisch-öko- nomischen Überlegungen beim Einsatz von Geräten und Bau</w:t>
      </w:r>
      <w:r>
        <w:softHyphen/>
        <w:t>elementen der Elektroindu</w:t>
      </w:r>
      <w:r>
        <w:softHyphen/>
        <w:t>strie</w:t>
      </w:r>
    </w:p>
    <w:p w:rsidR="00340E66" w:rsidRDefault="008F66FA">
      <w:pPr>
        <w:pStyle w:val="Flietext0"/>
        <w:framePr w:w="6538" w:h="1430" w:hRule="exact" w:wrap="none" w:vAnchor="page" w:hAnchor="page" w:x="1204" w:y="9029"/>
        <w:spacing w:after="140" w:line="228" w:lineRule="auto"/>
      </w:pPr>
      <w:r>
        <w:t xml:space="preserve">10 Grundsätzliches über_die </w:t>
      </w:r>
      <w:r>
        <w:t>Umwandlung elektrisc</w:t>
      </w:r>
      <w:r>
        <w:rPr>
          <w:u w:val="single"/>
        </w:rPr>
        <w:t>her En</w:t>
      </w:r>
      <w:r>
        <w:t>ergie</w:t>
      </w:r>
    </w:p>
    <w:p w:rsidR="00340E66" w:rsidRDefault="008F66FA">
      <w:pPr>
        <w:pStyle w:val="Flietext0"/>
        <w:framePr w:w="6538" w:h="1430" w:hRule="exact" w:wrap="none" w:vAnchor="page" w:hAnchor="page" w:x="1204" w:y="9029"/>
        <w:spacing w:after="60" w:line="228" w:lineRule="auto"/>
        <w:ind w:firstLine="400"/>
        <w:jc w:val="both"/>
      </w:pPr>
      <w:r>
        <w:rPr>
          <w:u w:val="single"/>
        </w:rPr>
        <w:t>Umwandlung elektrischer Energie in Wärmeenergie</w:t>
      </w:r>
    </w:p>
    <w:p w:rsidR="00340E66" w:rsidRDefault="008F66FA">
      <w:pPr>
        <w:pStyle w:val="Flietext0"/>
        <w:framePr w:w="6538" w:h="1430" w:hRule="exact" w:wrap="none" w:vAnchor="page" w:hAnchor="page" w:x="1204" w:y="9029"/>
        <w:tabs>
          <w:tab w:val="left" w:pos="3938"/>
          <w:tab w:val="left" w:pos="5277"/>
          <w:tab w:val="left" w:leader="underscore" w:pos="5622"/>
        </w:tabs>
        <w:spacing w:after="0" w:line="228" w:lineRule="auto"/>
        <w:ind w:left="400"/>
      </w:pPr>
      <w:r>
        <w:t>Widerstand als Umwandlungsbe— Anwanden des Energiesatzes dingung, Joulesches Gesetz</w:t>
      </w:r>
      <w:r>
        <w:tab/>
        <w:t>..,,</w:t>
      </w:r>
      <w:r>
        <w:rPr>
          <w:vertAlign w:val="subscript"/>
        </w:rPr>
        <w:t>L</w:t>
      </w:r>
      <w:r>
        <w:tab/>
      </w:r>
      <w:r>
        <w:tab/>
        <w:t>.</w:t>
      </w:r>
    </w:p>
    <w:p w:rsidR="00340E66" w:rsidRDefault="008F66FA">
      <w:pPr>
        <w:pStyle w:val="Flietext0"/>
        <w:framePr w:w="6538" w:h="1430" w:hRule="exact" w:wrap="none" w:vAnchor="page" w:hAnchor="page" w:x="1204" w:y="9029"/>
        <w:tabs>
          <w:tab w:val="left" w:pos="5277"/>
        </w:tabs>
        <w:spacing w:after="0" w:line="197" w:lineRule="auto"/>
        <w:ind w:firstLine="400"/>
        <w:jc w:val="both"/>
      </w:pPr>
      <w:r>
        <w:t>elektrisches Wärmeäquivalent</w:t>
      </w:r>
      <w:r>
        <w:tab/>
        <w:t>i s allgemei-</w:t>
      </w:r>
    </w:p>
    <w:p w:rsidR="00340E66" w:rsidRDefault="008F66FA">
      <w:pPr>
        <w:pStyle w:val="Flietext0"/>
        <w:framePr w:w="6538" w:h="1430" w:hRule="exact" w:wrap="none" w:vAnchor="page" w:hAnchor="page" w:x="1204" w:y="9029"/>
        <w:spacing w:after="0" w:line="228" w:lineRule="auto"/>
        <w:ind w:left="3520"/>
      </w:pPr>
      <w:r>
        <w:t>ne Gesetzmäßigkeit für beson</w:t>
      </w:r>
      <w:r>
        <w:softHyphen/>
        <w:t xml:space="preserve">dere </w:t>
      </w:r>
      <w:r>
        <w:t>Uawandlungsformen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58" w:y="574"/>
      </w:pPr>
      <w:r>
        <w:t>23</w:t>
      </w:r>
    </w:p>
    <w:p w:rsidR="00340E66" w:rsidRDefault="008F66FA">
      <w:pPr>
        <w:pStyle w:val="Flietext0"/>
        <w:framePr w:w="2952" w:h="1968" w:hRule="exact" w:wrap="none" w:vAnchor="page" w:hAnchor="page" w:x="1570" w:y="1159"/>
        <w:tabs>
          <w:tab w:val="left" w:pos="1519"/>
          <w:tab w:val="left" w:leader="underscore" w:pos="2182"/>
          <w:tab w:val="left" w:leader="underscore" w:pos="2302"/>
        </w:tabs>
        <w:spacing w:after="60" w:line="218" w:lineRule="auto"/>
        <w:ind w:left="1140"/>
      </w:pPr>
      <w:r>
        <w:rPr>
          <w:u w:val="single"/>
        </w:rPr>
        <w:t>2</w:t>
      </w:r>
      <w:r>
        <w:tab/>
      </w:r>
      <w:r>
        <w:tab/>
      </w:r>
      <w:r>
        <w:tab/>
      </w:r>
    </w:p>
    <w:p w:rsidR="00340E66" w:rsidRDefault="008F66FA">
      <w:pPr>
        <w:pStyle w:val="Flietext0"/>
        <w:framePr w:w="2952" w:h="1968" w:hRule="exact" w:wrap="none" w:vAnchor="page" w:hAnchor="page" w:x="1570" w:y="1159"/>
        <w:spacing w:after="0" w:line="218" w:lineRule="auto"/>
      </w:pPr>
      <w:r>
        <w:t>Anwendungen?</w:t>
      </w:r>
    </w:p>
    <w:p w:rsidR="00340E66" w:rsidRDefault="008F66FA">
      <w:pPr>
        <w:pStyle w:val="Flietext0"/>
        <w:framePr w:w="2952" w:h="1968" w:hRule="exact" w:wrap="none" w:vAnchor="page" w:hAnchor="page" w:x="1570" w:y="1159"/>
        <w:spacing w:after="0" w:line="218" w:lineRule="auto"/>
      </w:pPr>
      <w:r>
        <w:t>Schmelzsicherung</w:t>
      </w:r>
    </w:p>
    <w:p w:rsidR="00340E66" w:rsidRDefault="008F66FA">
      <w:pPr>
        <w:pStyle w:val="Flietext0"/>
        <w:framePr w:w="2952" w:h="1968" w:hRule="exact" w:wrap="none" w:vAnchor="page" w:hAnchor="page" w:x="1570" w:y="1159"/>
        <w:spacing w:after="0" w:line="218" w:lineRule="auto"/>
      </w:pPr>
      <w:r>
        <w:t>Bimetall</w:t>
      </w:r>
    </w:p>
    <w:p w:rsidR="00340E66" w:rsidRDefault="008F66FA">
      <w:pPr>
        <w:pStyle w:val="Flietext0"/>
        <w:framePr w:w="2952" w:h="1968" w:hRule="exact" w:wrap="none" w:vAnchor="page" w:hAnchor="page" w:x="1570" w:y="1159"/>
        <w:spacing w:after="0" w:line="218" w:lineRule="auto"/>
      </w:pPr>
      <w:r>
        <w:t>Wärmegeräte</w:t>
      </w:r>
    </w:p>
    <w:p w:rsidR="00340E66" w:rsidRDefault="008F66FA">
      <w:pPr>
        <w:pStyle w:val="Flietext0"/>
        <w:framePr w:w="2952" w:h="1968" w:hRule="exact" w:wrap="none" w:vAnchor="page" w:hAnchor="page" w:x="1570" w:y="1159"/>
        <w:spacing w:after="60" w:line="218" w:lineRule="auto"/>
      </w:pPr>
      <w:r>
        <w:t>Kontakterwärmung</w:t>
      </w:r>
    </w:p>
    <w:p w:rsidR="00340E66" w:rsidRDefault="008F66FA">
      <w:pPr>
        <w:pStyle w:val="Flietext0"/>
        <w:framePr w:w="2952" w:h="1968" w:hRule="exact" w:wrap="none" w:vAnchor="page" w:hAnchor="page" w:x="1570" w:y="1159"/>
        <w:spacing w:after="60" w:line="216" w:lineRule="auto"/>
      </w:pPr>
      <w:r>
        <w:t>Erzeugung elektrischer Span</w:t>
      </w:r>
      <w:r>
        <w:softHyphen/>
        <w:t>nung mittels Spanrawgsreihe</w:t>
      </w:r>
    </w:p>
    <w:p w:rsidR="00340E66" w:rsidRDefault="008F66FA">
      <w:pPr>
        <w:pStyle w:val="Flietext0"/>
        <w:framePr w:w="2952" w:h="1968" w:hRule="exact" w:wrap="none" w:vAnchor="page" w:hAnchor="page" w:x="1570" w:y="1159"/>
        <w:spacing w:after="0" w:line="223" w:lineRule="auto"/>
      </w:pPr>
      <w:r>
        <w:t>Gebräuchliche Kombinationen, Anwendungen und Berechnungen</w:t>
      </w:r>
    </w:p>
    <w:p w:rsidR="00340E66" w:rsidRDefault="008F66FA">
      <w:pPr>
        <w:pStyle w:val="berschrift10"/>
        <w:framePr w:w="3005" w:h="2563" w:hRule="exact" w:wrap="none" w:vAnchor="page" w:hAnchor="page" w:x="4647" w:y="1155"/>
        <w:tabs>
          <w:tab w:val="left" w:leader="underscore" w:pos="86"/>
          <w:tab w:val="left" w:leader="underscore" w:pos="989"/>
          <w:tab w:val="left" w:leader="underscore" w:pos="2338"/>
        </w:tabs>
      </w:pPr>
      <w:bookmarkStart w:id="1" w:name="bookmark0"/>
      <w:r>
        <w:tab/>
      </w:r>
      <w:r>
        <w:tab/>
        <w:t>..1</w:t>
      </w:r>
      <w:r>
        <w:tab/>
        <w:t>...</w:t>
      </w:r>
      <w:bookmarkEnd w:id="1"/>
    </w:p>
    <w:p w:rsidR="00340E66" w:rsidRDefault="008F66FA">
      <w:pPr>
        <w:pStyle w:val="Flietext0"/>
        <w:framePr w:w="3005" w:h="2563" w:hRule="exact" w:wrap="none" w:vAnchor="page" w:hAnchor="page" w:x="4647" w:y="1155"/>
        <w:spacing w:line="226" w:lineRule="auto"/>
      </w:pPr>
      <w:r>
        <w:t xml:space="preserve">Einordnen in </w:t>
      </w:r>
      <w:r>
        <w:t>das Gesamt</w:t>
      </w:r>
      <w:r>
        <w:softHyphen/>
        <w:t>system von energetischen Prozessen</w:t>
      </w:r>
    </w:p>
    <w:p w:rsidR="00340E66" w:rsidRDefault="008F66FA">
      <w:pPr>
        <w:pStyle w:val="Flietext0"/>
        <w:framePr w:w="3005" w:h="2563" w:hRule="exact" w:wrap="none" w:vAnchor="page" w:hAnchor="page" w:x="4647" w:y="1155"/>
        <w:spacing w:line="223" w:lineRule="auto"/>
      </w:pPr>
      <w:r>
        <w:t>Ausnutzung weltanschaulicher Beziehungen</w:t>
      </w:r>
    </w:p>
    <w:p w:rsidR="00340E66" w:rsidRDefault="008F66FA">
      <w:pPr>
        <w:pStyle w:val="Flietext0"/>
        <w:framePr w:w="3005" w:h="2563" w:hRule="exact" w:wrap="none" w:vAnchor="page" w:hAnchor="page" w:x="4647" w:y="1155"/>
        <w:spacing w:line="218" w:lineRule="auto"/>
      </w:pPr>
      <w:r>
        <w:t>Zur Erhöhung der Effektivi</w:t>
      </w:r>
      <w:r>
        <w:softHyphen/>
        <w:t>tät sind moderne Unterrichts</w:t>
      </w:r>
      <w:r>
        <w:softHyphen/>
        <w:t>mittel einzusetzen</w:t>
      </w:r>
    </w:p>
    <w:p w:rsidR="00340E66" w:rsidRDefault="008F66FA">
      <w:pPr>
        <w:pStyle w:val="Flietext0"/>
        <w:framePr w:w="3005" w:h="2563" w:hRule="exact" w:wrap="none" w:vAnchor="page" w:hAnchor="page" w:x="4647" w:y="1155"/>
        <w:spacing w:after="0" w:line="223" w:lineRule="auto"/>
      </w:pPr>
      <w:r>
        <w:t>Herstellen der Beziehungen zu den Grundlagen der Elek</w:t>
      </w:r>
      <w:r>
        <w:softHyphen/>
        <w:t>tronik</w:t>
      </w:r>
    </w:p>
    <w:p w:rsidR="00340E66" w:rsidRDefault="008F66FA">
      <w:pPr>
        <w:pStyle w:val="Flietext0"/>
        <w:framePr w:wrap="none" w:vAnchor="page" w:hAnchor="page" w:x="1167" w:y="3747"/>
        <w:spacing w:after="0"/>
        <w:ind w:firstLine="420"/>
        <w:jc w:val="both"/>
      </w:pPr>
      <w:r>
        <w:rPr>
          <w:u w:val="single"/>
        </w:rPr>
        <w:t>Umwandlung elektrischer Energie i</w:t>
      </w:r>
      <w:r>
        <w:rPr>
          <w:u w:val="single"/>
        </w:rPr>
        <w:t>n Lichtenergie</w:t>
      </w:r>
    </w:p>
    <w:p w:rsidR="00340E66" w:rsidRDefault="008F66FA">
      <w:pPr>
        <w:pStyle w:val="Flietext0"/>
        <w:framePr w:w="2966" w:h="1968" w:hRule="exact" w:wrap="none" w:vAnchor="page" w:hAnchor="page" w:x="1575" w:y="3996"/>
        <w:spacing w:after="60" w:line="223" w:lineRule="auto"/>
      </w:pPr>
      <w:r>
        <w:t>Qualitatives über die durch elektrischen Strom bewirkte Lichtemission (Temperatur- und Gasentladungsstrahler)</w:t>
      </w:r>
    </w:p>
    <w:p w:rsidR="00340E66" w:rsidRDefault="008F66FA">
      <w:pPr>
        <w:pStyle w:val="Flietext0"/>
        <w:framePr w:w="2966" w:h="1968" w:hRule="exact" w:wrap="none" w:vAnchor="page" w:hAnchor="page" w:x="1575" w:y="3996"/>
        <w:spacing w:after="60" w:line="223" w:lineRule="auto"/>
      </w:pPr>
      <w:r>
        <w:t>Mittelbarkeit der Umwandlung</w:t>
      </w:r>
    </w:p>
    <w:p w:rsidR="00340E66" w:rsidRDefault="008F66FA">
      <w:pPr>
        <w:pStyle w:val="Flietext0"/>
        <w:framePr w:w="2966" w:h="1968" w:hRule="exact" w:wrap="none" w:vAnchor="page" w:hAnchor="page" w:x="1575" w:y="3996"/>
        <w:spacing w:after="60" w:line="223" w:lineRule="auto"/>
      </w:pPr>
      <w:r>
        <w:t>Erzeugung elektrischer Span</w:t>
      </w:r>
      <w:r>
        <w:softHyphen/>
        <w:t>nungen in Fotoelementen - technische Ausführung</w:t>
      </w:r>
    </w:p>
    <w:p w:rsidR="00340E66" w:rsidRDefault="008F66FA">
      <w:pPr>
        <w:pStyle w:val="Flietext0"/>
        <w:framePr w:w="2966" w:h="1968" w:hRule="exact" w:wrap="none" w:vAnchor="page" w:hAnchor="page" w:x="1575" w:y="3996"/>
        <w:spacing w:after="0" w:line="223" w:lineRule="auto"/>
      </w:pPr>
      <w:r>
        <w:t>Ergänzung: Fotowiderstände</w:t>
      </w:r>
      <w:r>
        <w:t xml:space="preserve"> und -zellen</w:t>
      </w:r>
    </w:p>
    <w:p w:rsidR="00340E66" w:rsidRDefault="008F66FA">
      <w:pPr>
        <w:pStyle w:val="Flietext0"/>
        <w:framePr w:w="3010" w:h="1320" w:hRule="exact" w:wrap="none" w:vAnchor="page" w:hAnchor="page" w:x="4652" w:y="4145"/>
        <w:spacing w:line="221" w:lineRule="auto"/>
      </w:pPr>
      <w:r>
        <w:t>Bedeutung des sparsamen Ener</w:t>
      </w:r>
      <w:r>
        <w:softHyphen/>
        <w:t>gieverbrauchs herausarbeiten und an Beispielen aus der Volkswirtschaft demonstrie</w:t>
      </w:r>
      <w:r>
        <w:softHyphen/>
        <w:t>ren</w:t>
      </w:r>
    </w:p>
    <w:p w:rsidR="00340E66" w:rsidRDefault="008F66FA">
      <w:pPr>
        <w:pStyle w:val="Flietext0"/>
        <w:framePr w:w="3010" w:h="1320" w:hRule="exact" w:wrap="none" w:vAnchor="page" w:hAnchor="page" w:x="4652" w:y="4145"/>
        <w:spacing w:after="0" w:line="216" w:lineRule="auto"/>
      </w:pPr>
      <w:r>
        <w:t>Erziehen zum sparsamen Ener</w:t>
      </w:r>
      <w:r>
        <w:softHyphen/>
        <w:t>gie einsatz</w:t>
      </w:r>
    </w:p>
    <w:p w:rsidR="00340E66" w:rsidRDefault="008F66FA">
      <w:pPr>
        <w:pStyle w:val="Flietext0"/>
        <w:framePr w:wrap="none" w:vAnchor="page" w:hAnchor="page" w:x="1167" w:y="6103"/>
        <w:spacing w:after="0"/>
        <w:ind w:firstLine="420"/>
        <w:jc w:val="both"/>
      </w:pPr>
      <w:r>
        <w:rPr>
          <w:u w:val="single"/>
        </w:rPr>
        <w:t>Umwandlung elektrischer Energie m chemische Energie</w:t>
      </w:r>
    </w:p>
    <w:p w:rsidR="00340E66" w:rsidRDefault="008F66FA">
      <w:pPr>
        <w:pStyle w:val="Flietext0"/>
        <w:framePr w:w="3053" w:h="2299" w:hRule="exact" w:wrap="none" w:vAnchor="page" w:hAnchor="page" w:x="1575" w:y="6334"/>
        <w:spacing w:after="60" w:line="223" w:lineRule="auto"/>
      </w:pPr>
      <w:r>
        <w:t>Aufbau und Arten von Akku</w:t>
      </w:r>
      <w:r>
        <w:softHyphen/>
        <w:t>mulatoren</w:t>
      </w:r>
    </w:p>
    <w:p w:rsidR="00340E66" w:rsidRDefault="008F66FA">
      <w:pPr>
        <w:pStyle w:val="Flietext0"/>
        <w:framePr w:w="3053" w:h="2299" w:hRule="exact" w:wrap="none" w:vAnchor="page" w:hAnchor="page" w:x="1575" w:y="6334"/>
        <w:spacing w:after="60" w:line="223" w:lineRule="auto"/>
      </w:pPr>
      <w:r>
        <w:t>Chemische Vorgänge beim Laden und Entladen</w:t>
      </w:r>
    </w:p>
    <w:p w:rsidR="00340E66" w:rsidRDefault="008F66FA">
      <w:pPr>
        <w:pStyle w:val="Flietext0"/>
        <w:framePr w:w="3053" w:h="2299" w:hRule="exact" w:wrap="none" w:vAnchor="page" w:hAnchor="page" w:x="1575" w:y="6334"/>
        <w:spacing w:after="60" w:line="223" w:lineRule="auto"/>
      </w:pPr>
      <w:r>
        <w:t>Schaltung zum Laden von Akku</w:t>
      </w:r>
      <w:r>
        <w:softHyphen/>
        <w:t>mulatoren</w:t>
      </w:r>
    </w:p>
    <w:p w:rsidR="00340E66" w:rsidRDefault="008F66FA">
      <w:pPr>
        <w:pStyle w:val="Flietext0"/>
        <w:framePr w:w="3053" w:h="2299" w:hRule="exact" w:wrap="none" w:vAnchor="page" w:hAnchor="page" w:x="1575" w:y="6334"/>
        <w:spacing w:after="60" w:line="228" w:lineRule="auto"/>
      </w:pPr>
      <w:r>
        <w:t>Erkennen. und Bestimmen des Lade- und Entladezustandes</w:t>
      </w:r>
    </w:p>
    <w:p w:rsidR="00340E66" w:rsidRDefault="008F66FA">
      <w:pPr>
        <w:pStyle w:val="Flietext0"/>
        <w:framePr w:w="3053" w:h="2299" w:hRule="exact" w:wrap="none" w:vAnchor="page" w:hAnchor="page" w:x="1575" w:y="6334"/>
        <w:spacing w:after="60" w:line="223" w:lineRule="auto"/>
      </w:pPr>
      <w:r>
        <w:t>Kapazität und Wirkungsgrad</w:t>
      </w:r>
    </w:p>
    <w:p w:rsidR="00340E66" w:rsidRDefault="008F66FA">
      <w:pPr>
        <w:pStyle w:val="Flietext0"/>
        <w:framePr w:w="3053" w:h="2299" w:hRule="exact" w:wrap="none" w:vAnchor="page" w:hAnchor="page" w:x="1575" w:y="6334"/>
        <w:spacing w:after="0" w:line="228" w:lineRule="auto"/>
      </w:pPr>
      <w:r>
        <w:t>Wartung und Pflege von Akku</w:t>
      </w:r>
      <w:r>
        <w:softHyphen/>
        <w:t>mulatoren</w:t>
      </w:r>
    </w:p>
    <w:p w:rsidR="00340E66" w:rsidRDefault="008F66FA">
      <w:pPr>
        <w:pStyle w:val="Flietext0"/>
        <w:framePr w:w="2990" w:h="1709" w:hRule="exact" w:wrap="none" w:vAnchor="page" w:hAnchor="page" w:x="4657" w:y="6339"/>
        <w:spacing w:line="218" w:lineRule="auto"/>
      </w:pPr>
      <w:r>
        <w:t xml:space="preserve">Galvanische Elemente und elektrolytische Dissoziation </w:t>
      </w:r>
      <w:r>
        <w:t>als Vorleistung der Ober</w:t>
      </w:r>
      <w:r>
        <w:softHyphen/>
        <w:t>schule nutzen</w:t>
      </w:r>
    </w:p>
    <w:p w:rsidR="00340E66" w:rsidRDefault="008F66FA">
      <w:pPr>
        <w:pStyle w:val="Flietext0"/>
        <w:framePr w:w="2990" w:h="1709" w:hRule="exact" w:wrap="none" w:vAnchor="page" w:hAnchor="page" w:x="4657" w:y="6339"/>
        <w:spacing w:line="218" w:lineRule="auto"/>
      </w:pPr>
      <w:r>
        <w:t>Lesen und Auswerten von Kenn</w:t>
      </w:r>
      <w:r>
        <w:softHyphen/>
        <w:t>linien (Lade- und Entlade- apannung)</w:t>
      </w:r>
    </w:p>
    <w:p w:rsidR="00340E66" w:rsidRDefault="008F66FA">
      <w:pPr>
        <w:pStyle w:val="Flietext0"/>
        <w:framePr w:w="2990" w:h="1709" w:hRule="exact" w:wrap="none" w:vAnchor="page" w:hAnchor="page" w:x="4657" w:y="6339"/>
        <w:spacing w:after="0" w:line="223" w:lineRule="auto"/>
      </w:pPr>
      <w:r>
        <w:t>Lebensdauer von Bleiakkumu</w:t>
      </w:r>
      <w:r>
        <w:softHyphen/>
        <w:t>latoren</w:t>
      </w:r>
    </w:p>
    <w:p w:rsidR="00340E66" w:rsidRDefault="008F66FA">
      <w:pPr>
        <w:pStyle w:val="Flietext0"/>
        <w:framePr w:w="6494" w:h="1579" w:hRule="exact" w:wrap="none" w:vAnchor="page" w:hAnchor="page" w:x="1167" w:y="8825"/>
        <w:spacing w:after="140"/>
      </w:pPr>
      <w:r>
        <w:t>10 Elektrische_Erscheinungen_in_Nichtleitern</w:t>
      </w:r>
    </w:p>
    <w:p w:rsidR="00340E66" w:rsidRDefault="008F66FA">
      <w:pPr>
        <w:pStyle w:val="Flietext0"/>
        <w:framePr w:w="6494" w:h="1579" w:hRule="exact" w:wrap="none" w:vAnchor="page" w:hAnchor="page" w:x="1167" w:y="8825"/>
        <w:spacing w:after="60"/>
        <w:ind w:firstLine="400"/>
      </w:pPr>
      <w:r>
        <w:rPr>
          <w:u w:val="single"/>
        </w:rPr>
        <w:t>Wesen des elektrostatischen Feldes</w:t>
      </w:r>
    </w:p>
    <w:p w:rsidR="00340E66" w:rsidRDefault="008F66FA">
      <w:pPr>
        <w:pStyle w:val="Flietext0"/>
        <w:framePr w:w="6494" w:h="1579" w:hRule="exact" w:wrap="none" w:vAnchor="page" w:hAnchor="page" w:x="1167" w:y="8825"/>
        <w:tabs>
          <w:tab w:val="left" w:pos="3376"/>
        </w:tabs>
        <w:spacing w:after="0"/>
        <w:ind w:left="400" w:firstLine="20"/>
      </w:pPr>
      <w:r>
        <w:t xml:space="preserve">Kennzeichnung des elektro— Erzeugen von vorstal i </w:t>
      </w:r>
      <w:r>
        <w:rPr>
          <w:u w:val="single"/>
        </w:rPr>
        <w:t>rmg</w:t>
      </w:r>
      <w:r>
        <w:t>en statischen Feldes</w:t>
      </w:r>
      <w:r>
        <w:tab/>
        <w:t>- über Feldbegriff und Feld-</w:t>
      </w:r>
    </w:p>
    <w:p w:rsidR="00340E66" w:rsidRDefault="008F66FA">
      <w:pPr>
        <w:pStyle w:val="Flietext0"/>
        <w:framePr w:w="6494" w:h="1579" w:hRule="exact" w:wrap="none" w:vAnchor="page" w:hAnchor="page" w:x="1167" w:y="8825"/>
        <w:spacing w:after="0"/>
        <w:ind w:left="400" w:firstLine="20"/>
      </w:pPr>
      <w:r>
        <w:t>Energiezustand, Wirkungs- verlauf stelle besonderer Feldgrös</w:t>
      </w:r>
      <w:r>
        <w:softHyphen/>
        <w:t>sen als Ursache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347" w:y="720"/>
      </w:pPr>
      <w:r>
        <w:t>24</w:t>
      </w:r>
    </w:p>
    <w:tbl>
      <w:tblPr>
        <w:tblOverlap w:val="never"/>
        <w:tblW w:w="0" w:type="auto"/>
        <w:tblLayout w:type="fixed"/>
        <w:tblCellMar>
          <w:left w:w="10" w:type="dxa"/>
          <w:right w:w="10" w:type="dxa"/>
        </w:tblCellMar>
        <w:tblLook w:val="0000" w:firstRow="0" w:lastRow="0" w:firstColumn="0" w:lastColumn="0" w:noHBand="0" w:noVBand="0"/>
      </w:tblPr>
      <w:tblGrid>
        <w:gridCol w:w="3562"/>
        <w:gridCol w:w="3134"/>
      </w:tblGrid>
      <w:tr w:rsidR="00340E66">
        <w:tblPrEx>
          <w:tblCellMar>
            <w:top w:w="0" w:type="dxa"/>
            <w:bottom w:w="0" w:type="dxa"/>
          </w:tblCellMar>
        </w:tblPrEx>
        <w:trPr>
          <w:trHeight w:hRule="exact" w:val="197"/>
        </w:trPr>
        <w:tc>
          <w:tcPr>
            <w:tcW w:w="0" w:type="auto"/>
            <w:tcBorders>
              <w:top w:val="single" w:sz="4" w:space="0" w:color="auto"/>
            </w:tcBorders>
            <w:shd w:val="clear" w:color="auto" w:fill="auto"/>
            <w:vAlign w:val="bottom"/>
          </w:tcPr>
          <w:p w:rsidR="00340E66" w:rsidRDefault="008F66FA">
            <w:pPr>
              <w:pStyle w:val="Andere0"/>
              <w:framePr w:w="6696" w:h="4224" w:wrap="none" w:vAnchor="page" w:hAnchor="page" w:x="1093" w:y="1296"/>
              <w:tabs>
                <w:tab w:val="left" w:pos="1555"/>
              </w:tabs>
              <w:spacing w:after="0"/>
            </w:pPr>
            <w:r>
              <w:t>1</w:t>
            </w:r>
            <w:r>
              <w:tab/>
              <w:t>2 .</w:t>
            </w:r>
          </w:p>
        </w:tc>
        <w:tc>
          <w:tcPr>
            <w:tcW w:w="0" w:type="auto"/>
            <w:tcBorders>
              <w:top w:val="single" w:sz="4" w:space="0" w:color="auto"/>
            </w:tcBorders>
            <w:shd w:val="clear" w:color="auto" w:fill="auto"/>
            <w:vAlign w:val="bottom"/>
          </w:tcPr>
          <w:p w:rsidR="00340E66" w:rsidRDefault="008F66FA">
            <w:pPr>
              <w:pStyle w:val="Andere0"/>
              <w:framePr w:w="6696" w:h="4224" w:wrap="none" w:vAnchor="page" w:hAnchor="page" w:x="1093" w:y="1296"/>
              <w:spacing w:after="0"/>
              <w:ind w:left="1200"/>
            </w:pPr>
            <w:r>
              <w:t>3</w:t>
            </w:r>
          </w:p>
        </w:tc>
      </w:tr>
      <w:tr w:rsidR="00340E66">
        <w:tblPrEx>
          <w:tblCellMar>
            <w:top w:w="0" w:type="dxa"/>
            <w:bottom w:w="0" w:type="dxa"/>
          </w:tblCellMar>
        </w:tblPrEx>
        <w:trPr>
          <w:trHeight w:hRule="exact" w:val="4027"/>
        </w:trPr>
        <w:tc>
          <w:tcPr>
            <w:tcW w:w="0" w:type="auto"/>
            <w:tcBorders>
              <w:top w:val="single" w:sz="4" w:space="0" w:color="auto"/>
            </w:tcBorders>
            <w:shd w:val="clear" w:color="auto" w:fill="auto"/>
            <w:vAlign w:val="bottom"/>
          </w:tcPr>
          <w:p w:rsidR="00340E66" w:rsidRDefault="008F66FA">
            <w:pPr>
              <w:pStyle w:val="Andere0"/>
              <w:framePr w:w="6696" w:h="4224" w:wrap="none" w:vAnchor="page" w:hAnchor="page" w:x="1093" w:y="1296"/>
              <w:spacing w:after="0" w:line="226" w:lineRule="auto"/>
              <w:ind w:left="520" w:firstLine="20"/>
            </w:pPr>
            <w:r>
              <w:t xml:space="preserve">Darstellung durch Feldlinien </w:t>
            </w:r>
            <w:r>
              <w:t>(Wirkungslinien elektrischer Feldkräfte)</w:t>
            </w:r>
          </w:p>
          <w:p w:rsidR="00340E66" w:rsidRDefault="008F66FA">
            <w:pPr>
              <w:pStyle w:val="Andere0"/>
              <w:framePr w:w="6696" w:h="4224" w:wrap="none" w:vAnchor="page" w:hAnchor="page" w:x="1093" w:y="1296"/>
              <w:spacing w:after="60" w:line="226" w:lineRule="auto"/>
              <w:ind w:left="520" w:firstLine="20"/>
            </w:pPr>
            <w:r>
              <w:t>Querfeld, Längszug, Quer- druck</w:t>
            </w:r>
          </w:p>
          <w:p w:rsidR="00340E66" w:rsidRDefault="008F66FA">
            <w:pPr>
              <w:pStyle w:val="Andere0"/>
              <w:framePr w:w="6696" w:h="4224" w:wrap="none" w:vAnchor="page" w:hAnchor="page" w:x="1093" w:y="1296"/>
              <w:spacing w:after="60" w:line="223" w:lineRule="auto"/>
              <w:ind w:left="520" w:firstLine="20"/>
            </w:pPr>
            <w:r>
              <w:t>Gegenüberstellung elektri</w:t>
            </w:r>
            <w:r>
              <w:softHyphen/>
              <w:t>sches Feld in Leitern (Strö</w:t>
            </w:r>
            <w:r>
              <w:softHyphen/>
              <w:t>mungsfeld) und Nichtleitern (elektrostatisches Feld)</w:t>
            </w:r>
          </w:p>
          <w:p w:rsidR="00340E66" w:rsidRDefault="008F66FA">
            <w:pPr>
              <w:pStyle w:val="Andere0"/>
              <w:framePr w:w="6696" w:h="4224" w:wrap="none" w:vAnchor="page" w:hAnchor="page" w:x="1093" w:y="1296"/>
              <w:spacing w:after="60" w:line="228" w:lineRule="auto"/>
              <w:ind w:left="520" w:firstLine="20"/>
            </w:pPr>
            <w:r>
              <w:t>Beziehung zwischen Feldkraft und Ladung</w:t>
            </w:r>
          </w:p>
          <w:p w:rsidR="00340E66" w:rsidRDefault="008F66FA">
            <w:pPr>
              <w:pStyle w:val="Andere0"/>
              <w:framePr w:w="6696" w:h="4224" w:wrap="none" w:vAnchor="page" w:hAnchor="page" w:x="1093" w:y="1296"/>
              <w:spacing w:after="60" w:line="223" w:lineRule="auto"/>
              <w:ind w:firstLine="520"/>
            </w:pPr>
            <w:r>
              <w:t>F = E • Q</w:t>
            </w:r>
          </w:p>
          <w:p w:rsidR="00340E66" w:rsidRDefault="008F66FA">
            <w:pPr>
              <w:pStyle w:val="Andere0"/>
              <w:framePr w:w="6696" w:h="4224" w:wrap="none" w:vAnchor="page" w:hAnchor="page" w:x="1093" w:y="1296"/>
              <w:spacing w:after="60" w:line="223" w:lineRule="auto"/>
              <w:ind w:firstLine="520"/>
            </w:pPr>
            <w:r>
              <w:t>Definition der Feldstärke</w:t>
            </w:r>
          </w:p>
          <w:p w:rsidR="00340E66" w:rsidRDefault="008F66FA">
            <w:pPr>
              <w:pStyle w:val="Andere0"/>
              <w:framePr w:w="6696" w:h="4224" w:wrap="none" w:vAnchor="page" w:hAnchor="page" w:x="1093" w:y="1296"/>
              <w:spacing w:after="60" w:line="223" w:lineRule="auto"/>
              <w:ind w:firstLine="520"/>
            </w:pPr>
            <w:r>
              <w:t>Beziehungen zu Feldlinien</w:t>
            </w:r>
          </w:p>
          <w:p w:rsidR="00340E66" w:rsidRDefault="008F66FA">
            <w:pPr>
              <w:pStyle w:val="Andere0"/>
              <w:framePr w:w="6696" w:h="4224" w:wrap="none" w:vAnchor="page" w:hAnchor="page" w:x="1093" w:y="1296"/>
              <w:spacing w:after="60" w:line="223" w:lineRule="auto"/>
              <w:ind w:left="520" w:firstLine="20"/>
            </w:pPr>
            <w:r>
              <w:t>Qualitatives über elektri</w:t>
            </w:r>
            <w:r>
              <w:softHyphen/>
              <w:t>sche Feldstärke</w:t>
            </w:r>
          </w:p>
          <w:p w:rsidR="00340E66" w:rsidRDefault="008F66FA">
            <w:pPr>
              <w:pStyle w:val="Andere0"/>
              <w:framePr w:w="6696" w:h="4224" w:wrap="none" w:vAnchor="page" w:hAnchor="page" w:x="1093" w:y="1296"/>
              <w:spacing w:after="60" w:line="223" w:lineRule="auto"/>
              <w:ind w:left="520" w:firstLine="20"/>
            </w:pPr>
            <w:r>
              <w:t>Typische Feldformen - Son</w:t>
            </w:r>
            <w:r>
              <w:softHyphen/>
              <w:t>derfall homogenes Feld Verwirklichung im ebenen Plattenkondensator</w:t>
            </w:r>
          </w:p>
        </w:tc>
        <w:tc>
          <w:tcPr>
            <w:tcW w:w="0" w:type="auto"/>
            <w:tcBorders>
              <w:top w:val="single" w:sz="4" w:space="0" w:color="auto"/>
            </w:tcBorders>
            <w:shd w:val="clear" w:color="auto" w:fill="auto"/>
          </w:tcPr>
          <w:p w:rsidR="00340E66" w:rsidRDefault="008F66FA">
            <w:pPr>
              <w:pStyle w:val="Andere0"/>
              <w:framePr w:w="6696" w:h="4224" w:wrap="none" w:vAnchor="page" w:hAnchor="page" w:x="1093" w:y="1296"/>
              <w:spacing w:after="40" w:line="252" w:lineRule="auto"/>
            </w:pPr>
            <w:r>
              <w:t xml:space="preserve">Entwickeln des abstrakten Denkens am Hand der Wirkung gen des elektrischen Feldes Erkennen von </w:t>
            </w:r>
            <w:r>
              <w:t>Naturerschei</w:t>
            </w:r>
            <w:r>
              <w:softHyphen/>
              <w:t>nungen</w:t>
            </w:r>
          </w:p>
          <w:p w:rsidR="00340E66" w:rsidRDefault="008F66FA">
            <w:pPr>
              <w:pStyle w:val="Andere0"/>
              <w:framePr w:w="6696" w:h="4224" w:wrap="none" w:vAnchor="page" w:hAnchor="page" w:x="1093" w:y="1296"/>
              <w:spacing w:after="140" w:line="226" w:lineRule="auto"/>
            </w:pPr>
            <w:r>
              <w:t>Vergleich mit dem stationä</w:t>
            </w:r>
            <w:r>
              <w:softHyphen/>
              <w:t>ren Feld zur Vervollständi</w:t>
            </w:r>
            <w:r>
              <w:softHyphen/>
              <w:t>gung und Abrundung des Feld</w:t>
            </w:r>
            <w:r>
              <w:softHyphen/>
              <w:t>begriffs</w:t>
            </w:r>
          </w:p>
          <w:p w:rsidR="00340E66" w:rsidRDefault="008F66FA">
            <w:pPr>
              <w:pStyle w:val="Andere0"/>
              <w:framePr w:w="6696" w:h="4224" w:wrap="none" w:vAnchor="page" w:hAnchor="page" w:x="1093" w:y="1296"/>
              <w:spacing w:after="480" w:line="226" w:lineRule="auto"/>
            </w:pPr>
            <w:r>
              <w:t>Heehnen mit Potenzen mit po</w:t>
            </w:r>
            <w:r>
              <w:softHyphen/>
              <w:t>sitiven. und mit negativen Ex</w:t>
            </w:r>
            <w:r>
              <w:softHyphen/>
              <w:t>ponenten</w:t>
            </w:r>
          </w:p>
          <w:p w:rsidR="00340E66" w:rsidRDefault="008F66FA">
            <w:pPr>
              <w:pStyle w:val="Andere0"/>
              <w:framePr w:w="6696" w:h="4224" w:wrap="none" w:vAnchor="page" w:hAnchor="page" w:x="1093" w:y="1296"/>
              <w:spacing w:after="140" w:line="228" w:lineRule="auto"/>
            </w:pPr>
            <w:r>
              <w:t>Erkennen von Strukturen durch Analogi ebetrachtungen</w:t>
            </w:r>
          </w:p>
        </w:tc>
      </w:tr>
    </w:tbl>
    <w:p w:rsidR="00340E66" w:rsidRDefault="008F66FA">
      <w:pPr>
        <w:pStyle w:val="Flietext0"/>
        <w:framePr w:w="6696" w:h="4766" w:hRule="exact" w:wrap="none" w:vAnchor="page" w:hAnchor="page" w:x="1093" w:y="5660"/>
        <w:spacing w:after="40" w:line="264" w:lineRule="auto"/>
        <w:ind w:firstLine="520"/>
      </w:pPr>
      <w:r>
        <w:rPr>
          <w:u w:val="single"/>
        </w:rPr>
        <w:t>Verschiebungsfluß stärke</w:t>
      </w:r>
    </w:p>
    <w:p w:rsidR="00340E66" w:rsidRDefault="008F66FA">
      <w:pPr>
        <w:pStyle w:val="Flietext0"/>
        <w:framePr w:w="6696" w:h="4766" w:hRule="exact" w:wrap="none" w:vAnchor="page" w:hAnchor="page" w:x="1093" w:y="5660"/>
        <w:spacing w:after="40" w:line="223" w:lineRule="auto"/>
        <w:ind w:left="520" w:firstLine="20"/>
      </w:pPr>
      <w:r>
        <w:t>Wesensbestimmung des Ver</w:t>
      </w:r>
      <w:r>
        <w:softHyphen/>
        <w:t>schiebungsflusses</w:t>
      </w:r>
    </w:p>
    <w:p w:rsidR="00340E66" w:rsidRDefault="008F66FA">
      <w:pPr>
        <w:pStyle w:val="Flietext0"/>
        <w:framePr w:w="6696" w:h="4766" w:hRule="exact" w:wrap="none" w:vAnchor="page" w:hAnchor="page" w:x="1093" w:y="5660"/>
        <w:spacing w:after="40" w:line="228" w:lineRule="auto"/>
        <w:ind w:left="520" w:firstLine="20"/>
      </w:pPr>
      <w:r>
        <w:t>Influenz, Polarisation, des Dielektrikums</w:t>
      </w:r>
    </w:p>
    <w:p w:rsidR="00340E66" w:rsidRDefault="008F66FA">
      <w:pPr>
        <w:pStyle w:val="Flietext0"/>
        <w:framePr w:w="6696" w:h="4766" w:hRule="exact" w:wrap="none" w:vAnchor="page" w:hAnchor="page" w:x="1093" w:y="5660"/>
        <w:spacing w:after="0"/>
        <w:ind w:left="520" w:firstLine="20"/>
      </w:pPr>
      <w:r>
        <w:t>Verschiebungsstrom</w:t>
      </w:r>
    </w:p>
    <w:p w:rsidR="00340E66" w:rsidRDefault="008F66FA">
      <w:pPr>
        <w:pStyle w:val="Flietext0"/>
        <w:framePr w:w="6696" w:h="4766" w:hRule="exact" w:wrap="none" w:vAnchor="page" w:hAnchor="page" w:x="1093" w:y="5660"/>
        <w:pBdr>
          <w:bottom w:val="single" w:sz="4" w:space="0" w:color="auto"/>
        </w:pBdr>
        <w:tabs>
          <w:tab w:val="left" w:leader="underscore" w:pos="2891"/>
          <w:tab w:val="left" w:leader="underscore" w:pos="2987"/>
          <w:tab w:val="left" w:leader="underscore" w:pos="3856"/>
          <w:tab w:val="left" w:leader="underscore" w:pos="4571"/>
        </w:tabs>
        <w:spacing w:after="40" w:line="264" w:lineRule="auto"/>
        <w:ind w:left="520" w:firstLine="20"/>
      </w:pPr>
      <w:r>
        <w:t>Verschiebungsgesetz (Natur</w:t>
      </w:r>
      <w:r>
        <w:softHyphen/>
        <w:t xml:space="preserve">gesetz) Einführung der bezogenen. Größen, Verschiebungsdichte und </w:t>
      </w:r>
      <w:r>
        <w:rPr>
          <w:u w:val="single"/>
        </w:rPr>
        <w:t>Feldstärke</w:t>
      </w:r>
      <w:r>
        <w:t xml:space="preserve"> </w:t>
      </w:r>
      <w:r>
        <w:tab/>
      </w:r>
      <w:r>
        <w:tab/>
      </w:r>
      <w:r>
        <w:tab/>
        <w:t xml:space="preserve"> </w:t>
      </w:r>
      <w:r>
        <w:tab/>
        <w:t xml:space="preserve"> </w:t>
      </w:r>
      <w:r>
        <w:rPr>
          <w:u w:val="single"/>
        </w:rPr>
        <w:t>,</w:t>
      </w:r>
    </w:p>
    <w:p w:rsidR="00340E66" w:rsidRDefault="008F66FA">
      <w:pPr>
        <w:pStyle w:val="Flietext0"/>
        <w:framePr w:w="6696" w:h="4766" w:hRule="exact" w:wrap="none" w:vAnchor="page" w:hAnchor="page" w:x="1093" w:y="5660"/>
        <w:spacing w:after="0" w:line="324" w:lineRule="auto"/>
        <w:ind w:left="520" w:firstLine="20"/>
      </w:pPr>
      <w:r>
        <w:t>Wesen, Zusammenhang mit E D = £-E</w:t>
      </w:r>
    </w:p>
    <w:p w:rsidR="00340E66" w:rsidRDefault="008F66FA">
      <w:pPr>
        <w:pStyle w:val="Flietext0"/>
        <w:framePr w:w="6696" w:h="4766" w:hRule="exact" w:wrap="none" w:vAnchor="page" w:hAnchor="page" w:x="1093" w:y="5660"/>
        <w:spacing w:after="40" w:line="216" w:lineRule="auto"/>
        <w:ind w:left="520" w:hanging="80"/>
      </w:pPr>
      <w:r>
        <w:t>"Dielektrizitätskonstante, Maßeinheiten</w:t>
      </w:r>
    </w:p>
    <w:p w:rsidR="00340E66" w:rsidRDefault="008F66FA">
      <w:pPr>
        <w:pStyle w:val="Flietext0"/>
        <w:framePr w:w="6696" w:h="4766" w:hRule="exact" w:wrap="none" w:vAnchor="page" w:hAnchor="page" w:x="1093" w:y="5660"/>
        <w:tabs>
          <w:tab w:val="right" w:pos="6525"/>
        </w:tabs>
        <w:spacing w:after="0"/>
        <w:ind w:firstLine="520"/>
      </w:pPr>
      <w:r>
        <w:t>Feldstärke als Spannungsge- Hinweis auf</w:t>
      </w:r>
      <w:r>
        <w:tab/>
        <w:t>Werkstoffprüfung</w:t>
      </w:r>
    </w:p>
    <w:p w:rsidR="00340E66" w:rsidRDefault="008F66FA">
      <w:pPr>
        <w:pStyle w:val="Flietext0"/>
        <w:framePr w:w="6696" w:h="4766" w:hRule="exact" w:wrap="none" w:vAnchor="page" w:hAnchor="page" w:x="1093" w:y="5660"/>
        <w:tabs>
          <w:tab w:val="left" w:pos="3602"/>
        </w:tabs>
        <w:spacing w:after="40" w:line="221" w:lineRule="auto"/>
        <w:ind w:firstLine="520"/>
      </w:pPr>
      <w:r>
        <w:t>fälle</w:t>
      </w:r>
      <w:r>
        <w:tab/>
        <w:t>Schlagweiten u.a.</w:t>
      </w:r>
    </w:p>
    <w:p w:rsidR="00340E66" w:rsidRDefault="008F66FA">
      <w:pPr>
        <w:pStyle w:val="Flietext0"/>
        <w:framePr w:w="6696" w:h="4766" w:hRule="exact" w:wrap="none" w:vAnchor="page" w:hAnchor="page" w:x="1093" w:y="5660"/>
        <w:tabs>
          <w:tab w:val="left" w:pos="3602"/>
          <w:tab w:val="right" w:pos="6203"/>
        </w:tabs>
        <w:spacing w:after="0"/>
        <w:ind w:firstLine="520"/>
      </w:pPr>
      <w:r>
        <w:rPr>
          <w:vertAlign w:val="subscript"/>
        </w:rPr>
        <w:t>P</w:t>
      </w:r>
      <w:r>
        <w:t xml:space="preserve"> _ </w:t>
      </w:r>
      <w:r>
        <w:rPr>
          <w:vertAlign w:val="superscript"/>
        </w:rPr>
        <w:t>U</w:t>
      </w:r>
      <w:r>
        <w:tab/>
        <w:t>Hinweis auf</w:t>
      </w:r>
      <w:r>
        <w:tab/>
        <w:t>Durchschlags-</w:t>
      </w:r>
    </w:p>
    <w:p w:rsidR="00340E66" w:rsidRDefault="008F66FA">
      <w:pPr>
        <w:pStyle w:val="Flietext0"/>
        <w:framePr w:w="6696" w:h="4766" w:hRule="exact" w:wrap="none" w:vAnchor="page" w:hAnchor="page" w:x="1093" w:y="5660"/>
        <w:tabs>
          <w:tab w:val="left" w:pos="3602"/>
        </w:tabs>
        <w:spacing w:after="0" w:line="216" w:lineRule="auto"/>
        <w:ind w:left="1060"/>
      </w:pPr>
      <w:r>
        <w:t>_</w:t>
      </w:r>
      <w:r>
        <w:tab/>
        <w:t>feldstärke</w:t>
      </w:r>
    </w:p>
    <w:p w:rsidR="00340E66" w:rsidRDefault="008F66FA">
      <w:pPr>
        <w:pStyle w:val="Flietext0"/>
        <w:framePr w:w="6696" w:h="4766" w:hRule="exact" w:wrap="none" w:vAnchor="page" w:hAnchor="page" w:x="1093" w:y="5660"/>
        <w:spacing w:after="40" w:line="180" w:lineRule="auto"/>
        <w:ind w:left="1060"/>
      </w:pPr>
      <w:r>
        <w:t>n</w:t>
      </w:r>
    </w:p>
    <w:p w:rsidR="00340E66" w:rsidRDefault="008F66FA">
      <w:pPr>
        <w:pStyle w:val="Flietext0"/>
        <w:framePr w:w="6696" w:h="4766" w:hRule="exact" w:wrap="none" w:vAnchor="page" w:hAnchor="page" w:x="1093" w:y="5660"/>
        <w:spacing w:after="0" w:line="264" w:lineRule="auto"/>
        <w:ind w:left="520" w:firstLine="20"/>
      </w:pPr>
      <w:r>
        <w:t>Feldstärkeverteilung bei ty</w:t>
      </w:r>
      <w:r>
        <w:softHyphen/>
        <w:t>pischen Feldformen Potential als bezogene Span</w:t>
      </w:r>
      <w:r>
        <w:softHyphen/>
        <w:t>nung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39" w:y="725"/>
      </w:pPr>
      <w:r>
        <w:t>- 25</w:t>
      </w:r>
    </w:p>
    <w:p w:rsidR="00340E66" w:rsidRDefault="008F66FA">
      <w:pPr>
        <w:pStyle w:val="Flietext0"/>
        <w:framePr w:w="3346" w:h="5227" w:hRule="exact" w:wrap="none" w:vAnchor="page" w:hAnchor="page" w:x="1244" w:y="1320"/>
        <w:tabs>
          <w:tab w:val="left" w:pos="744"/>
          <w:tab w:val="left" w:leader="underscore" w:pos="1555"/>
          <w:tab w:val="left" w:leader="underscore" w:pos="2755"/>
          <w:tab w:val="left" w:leader="underscore" w:pos="2870"/>
        </w:tabs>
        <w:spacing w:after="140" w:line="223" w:lineRule="auto"/>
      </w:pPr>
      <w:r>
        <w:rPr>
          <w:u w:val="single"/>
        </w:rPr>
        <w:t>1</w:t>
      </w:r>
      <w:r>
        <w:tab/>
      </w:r>
      <w:r>
        <w:tab/>
        <w:t>2</w:t>
      </w:r>
      <w:r>
        <w:tab/>
      </w:r>
      <w:r>
        <w:tab/>
      </w:r>
    </w:p>
    <w:p w:rsidR="00340E66" w:rsidRDefault="008F66FA">
      <w:pPr>
        <w:pStyle w:val="Flietext0"/>
        <w:framePr w:w="3346" w:h="5227" w:hRule="exact" w:wrap="none" w:vAnchor="page" w:hAnchor="page" w:x="1244" w:y="1320"/>
        <w:spacing w:line="223" w:lineRule="auto"/>
        <w:ind w:firstLine="400"/>
      </w:pPr>
      <w:r>
        <w:rPr>
          <w:u w:val="single"/>
        </w:rPr>
        <w:t>Kapazität und. Kondensator</w:t>
      </w:r>
    </w:p>
    <w:p w:rsidR="00340E66" w:rsidRDefault="008F66FA">
      <w:pPr>
        <w:pStyle w:val="Flietext0"/>
        <w:framePr w:w="3346" w:h="5227" w:hRule="exact" w:wrap="none" w:vAnchor="page" w:hAnchor="page" w:x="1244" w:y="1320"/>
        <w:tabs>
          <w:tab w:val="left" w:leader="hyphen" w:pos="1926"/>
          <w:tab w:val="left" w:leader="hyphen" w:pos="2325"/>
          <w:tab w:val="left" w:leader="hyphen" w:pos="2344"/>
        </w:tabs>
        <w:spacing w:after="0" w:line="173" w:lineRule="auto"/>
        <w:ind w:left="400" w:firstLine="1780"/>
      </w:pPr>
      <w:r>
        <w:t xml:space="preserve">Q Definition C </w:t>
      </w:r>
      <w:r>
        <w:tab/>
      </w:r>
      <w:r>
        <w:tab/>
      </w:r>
      <w:r>
        <w:tab/>
      </w:r>
    </w:p>
    <w:p w:rsidR="00340E66" w:rsidRDefault="008F66FA">
      <w:pPr>
        <w:pStyle w:val="Flietext0"/>
        <w:framePr w:w="3346" w:h="5227" w:hRule="exact" w:wrap="none" w:vAnchor="page" w:hAnchor="page" w:x="1244" w:y="1320"/>
        <w:spacing w:line="223" w:lineRule="auto"/>
        <w:ind w:left="2180"/>
      </w:pPr>
      <w:r>
        <w:t>U</w:t>
      </w:r>
    </w:p>
    <w:p w:rsidR="00340E66" w:rsidRDefault="008F66FA">
      <w:pPr>
        <w:pStyle w:val="Flietext0"/>
        <w:framePr w:w="3346" w:h="5227" w:hRule="exact" w:wrap="none" w:vAnchor="page" w:hAnchor="page" w:x="1244" w:y="1320"/>
        <w:spacing w:line="223" w:lineRule="auto"/>
        <w:ind w:firstLine="400"/>
      </w:pPr>
      <w:r>
        <w:t>Wesen. der Kapazität</w:t>
      </w:r>
    </w:p>
    <w:p w:rsidR="00340E66" w:rsidRDefault="008F66FA">
      <w:pPr>
        <w:pStyle w:val="Flietext0"/>
        <w:framePr w:w="3346" w:h="5227" w:hRule="exact" w:wrap="none" w:vAnchor="page" w:hAnchor="page" w:x="1244" w:y="1320"/>
        <w:spacing w:line="218" w:lineRule="auto"/>
        <w:ind w:left="400" w:firstLine="20"/>
      </w:pPr>
      <w:r>
        <w:t>Kondensator als Energiespei</w:t>
      </w:r>
      <w:r>
        <w:softHyphen/>
        <w:t>cher (elektrisch-dielektri</w:t>
      </w:r>
      <w:r>
        <w:softHyphen/>
        <w:t>sche Energie)</w:t>
      </w:r>
    </w:p>
    <w:p w:rsidR="00340E66" w:rsidRDefault="008F66FA">
      <w:pPr>
        <w:pStyle w:val="Flietext0"/>
        <w:framePr w:w="3346" w:h="5227" w:hRule="exact" w:wrap="none" w:vAnchor="page" w:hAnchor="page" w:x="1244" w:y="1320"/>
        <w:spacing w:line="223" w:lineRule="auto"/>
        <w:ind w:left="400" w:firstLine="20"/>
      </w:pPr>
      <w:r>
        <w:t>Bemessung der Kapazität Maßeinheit, Größenvorstel</w:t>
      </w:r>
      <w:r>
        <w:softHyphen/>
        <w:t>lungen</w:t>
      </w:r>
    </w:p>
    <w:p w:rsidR="00340E66" w:rsidRDefault="008F66FA">
      <w:pPr>
        <w:pStyle w:val="Flietext0"/>
        <w:framePr w:w="3346" w:h="5227" w:hRule="exact" w:wrap="none" w:vAnchor="page" w:hAnchor="page" w:x="1244" w:y="1320"/>
        <w:spacing w:after="0" w:line="226" w:lineRule="auto"/>
        <w:ind w:left="400" w:firstLine="20"/>
      </w:pPr>
      <w:r>
        <w:t xml:space="preserve">Schaltungen von </w:t>
      </w:r>
      <w:r>
        <w:t>Kondensato</w:t>
      </w:r>
      <w:r>
        <w:softHyphen/>
        <w:t>ren</w:t>
      </w:r>
    </w:p>
    <w:p w:rsidR="00340E66" w:rsidRDefault="008F66FA">
      <w:pPr>
        <w:pStyle w:val="Flietext0"/>
        <w:framePr w:w="3346" w:h="5227" w:hRule="exact" w:wrap="none" w:vAnchor="page" w:hAnchor="page" w:x="1244" w:y="1320"/>
        <w:spacing w:line="226" w:lineRule="auto"/>
        <w:ind w:left="400" w:firstLine="20"/>
      </w:pPr>
      <w:r>
        <w:t>Spannungsverteiler bei Rei</w:t>
      </w:r>
      <w:r>
        <w:softHyphen/>
        <w:t>henschaltung</w:t>
      </w:r>
    </w:p>
    <w:p w:rsidR="00340E66" w:rsidRDefault="008F66FA">
      <w:pPr>
        <w:pStyle w:val="Flietext0"/>
        <w:framePr w:w="3346" w:h="5227" w:hRule="exact" w:wrap="none" w:vAnchor="page" w:hAnchor="page" w:x="1244" w:y="1320"/>
        <w:spacing w:after="140" w:line="216" w:lineRule="auto"/>
        <w:ind w:left="400" w:firstLine="20"/>
      </w:pPr>
      <w:r>
        <w:t>Bauelement Kondensator (typische technische Formen)</w:t>
      </w:r>
    </w:p>
    <w:p w:rsidR="00340E66" w:rsidRDefault="008F66FA">
      <w:pPr>
        <w:pStyle w:val="Flietext0"/>
        <w:framePr w:w="3346" w:h="5227" w:hRule="exact" w:wrap="none" w:vAnchor="page" w:hAnchor="page" w:x="1244" w:y="1320"/>
        <w:spacing w:line="223" w:lineRule="auto"/>
        <w:ind w:firstLine="400"/>
      </w:pPr>
      <w:r>
        <w:rPr>
          <w:u w:val="single"/>
        </w:rPr>
        <w:t>Schaltvorgänge</w:t>
      </w:r>
    </w:p>
    <w:p w:rsidR="00340E66" w:rsidRDefault="008F66FA">
      <w:pPr>
        <w:pStyle w:val="Flietext0"/>
        <w:framePr w:w="3346" w:h="5227" w:hRule="exact" w:wrap="none" w:vAnchor="page" w:hAnchor="page" w:x="1244" w:y="1320"/>
        <w:spacing w:line="223" w:lineRule="auto"/>
        <w:ind w:left="400" w:firstLine="20"/>
      </w:pPr>
      <w:r>
        <w:t>Verhalten von Spannung und Stromstärke beim Ein- und Ausschalten sowie Kurz</w:t>
      </w:r>
      <w:r>
        <w:softHyphen/>
        <w:t>schließen von Kondensatoren</w:t>
      </w:r>
    </w:p>
    <w:p w:rsidR="00340E66" w:rsidRDefault="008F66FA">
      <w:pPr>
        <w:pStyle w:val="Flietext0"/>
        <w:framePr w:w="3346" w:h="5227" w:hRule="exact" w:wrap="none" w:vAnchor="page" w:hAnchor="page" w:x="1244" w:y="1320"/>
        <w:spacing w:after="0" w:line="216" w:lineRule="auto"/>
        <w:ind w:left="400" w:firstLine="20"/>
      </w:pPr>
      <w:r>
        <w:t>Trägheitscharakter der Ener</w:t>
      </w:r>
      <w:r>
        <w:softHyphen/>
      </w:r>
      <w:r>
        <w:t>gie</w:t>
      </w:r>
    </w:p>
    <w:p w:rsidR="00340E66" w:rsidRDefault="008F66FA">
      <w:pPr>
        <w:pStyle w:val="Flietext0"/>
        <w:framePr w:w="2909" w:h="1805" w:hRule="exact" w:wrap="none" w:vAnchor="page" w:hAnchor="page" w:x="4739" w:y="2501"/>
        <w:spacing w:after="60" w:line="223" w:lineRule="auto"/>
      </w:pPr>
      <w:r>
        <w:t>Mehrdeutigkeit des Begriffes erläutern</w:t>
      </w:r>
    </w:p>
    <w:p w:rsidR="00340E66" w:rsidRDefault="008F66FA">
      <w:pPr>
        <w:pStyle w:val="Flietext0"/>
        <w:framePr w:w="2909" w:h="1805" w:hRule="exact" w:wrap="none" w:vAnchor="page" w:hAnchor="page" w:x="4739" w:y="2501"/>
        <w:spacing w:after="60" w:line="223" w:lineRule="auto"/>
      </w:pPr>
      <w:r>
        <w:t>Ergänzung des Energiebegrif</w:t>
      </w:r>
      <w:r>
        <w:softHyphen/>
        <w:t>fes (Speichermöglichkeit)</w:t>
      </w:r>
    </w:p>
    <w:p w:rsidR="00340E66" w:rsidRDefault="008F66FA">
      <w:pPr>
        <w:pStyle w:val="Flietext0"/>
        <w:framePr w:w="2909" w:h="1805" w:hRule="exact" w:wrap="none" w:vAnchor="page" w:hAnchor="page" w:x="4739" w:y="2501"/>
        <w:spacing w:after="60" w:line="221" w:lineRule="auto"/>
      </w:pPr>
      <w:r>
        <w:t>Größenvergleich zwischen praktischen Werten elektri</w:t>
      </w:r>
      <w:r>
        <w:softHyphen/>
        <w:t>scher und dielektrischer Energie</w:t>
      </w:r>
    </w:p>
    <w:p w:rsidR="00340E66" w:rsidRDefault="008F66FA">
      <w:pPr>
        <w:pStyle w:val="Flietext0"/>
        <w:framePr w:w="2909" w:h="1805" w:hRule="exact" w:wrap="none" w:vAnchor="page" w:hAnchor="page" w:x="4739" w:y="2501"/>
        <w:spacing w:after="0" w:line="221" w:lineRule="auto"/>
      </w:pPr>
      <w:r>
        <w:t>Berechnungen anstellen</w:t>
      </w:r>
    </w:p>
    <w:p w:rsidR="00340E66" w:rsidRDefault="008F66FA">
      <w:pPr>
        <w:pStyle w:val="Flietext0"/>
        <w:framePr w:w="2832" w:h="883" w:hRule="exact" w:wrap="none" w:vAnchor="page" w:hAnchor="page" w:x="4729" w:y="5420"/>
        <w:spacing w:after="0" w:line="221" w:lineRule="auto"/>
      </w:pPr>
      <w:r>
        <w:t>Hinweis auf den Umgang mit Kondensatoren und kapazi</w:t>
      </w:r>
      <w:r>
        <w:t>tiv wirkenden Betriebsmitteln z.B. Kabel (Unfallschutz, Brandschutz)</w:t>
      </w:r>
    </w:p>
    <w:p w:rsidR="00340E66" w:rsidRDefault="008F66FA">
      <w:pPr>
        <w:pStyle w:val="Andere0"/>
        <w:framePr w:wrap="none" w:vAnchor="page" w:hAnchor="page" w:x="5881" w:y="1330"/>
        <w:spacing w:after="0"/>
        <w:jc w:val="both"/>
        <w:rPr>
          <w:sz w:val="22"/>
          <w:szCs w:val="22"/>
        </w:rPr>
      </w:pPr>
      <w:r>
        <w:rPr>
          <w:sz w:val="22"/>
          <w:szCs w:val="22"/>
        </w:rPr>
        <w:t>3</w:t>
      </w:r>
    </w:p>
    <w:p w:rsidR="00340E66" w:rsidRDefault="008F66FA">
      <w:pPr>
        <w:pStyle w:val="Flietext0"/>
        <w:framePr w:wrap="none" w:vAnchor="page" w:hAnchor="page" w:x="1235" w:y="6668"/>
        <w:spacing w:after="0"/>
      </w:pPr>
      <w:r>
        <w:t xml:space="preserve">35 </w:t>
      </w:r>
      <w:r>
        <w:rPr>
          <w:u w:val="single"/>
        </w:rPr>
        <w:t>Elektromagnetische Erscheinungen</w:t>
      </w:r>
    </w:p>
    <w:p w:rsidR="00340E66" w:rsidRDefault="008F66FA">
      <w:pPr>
        <w:pStyle w:val="Flietext0"/>
        <w:framePr w:wrap="none" w:vAnchor="page" w:hAnchor="page" w:x="1235" w:y="7008"/>
        <w:spacing w:after="0"/>
        <w:ind w:firstLine="420"/>
      </w:pPr>
      <w:r>
        <w:rPr>
          <w:u w:val="single"/>
        </w:rPr>
        <w:t>Das Wesen des magnetischen Feldes</w:t>
      </w:r>
    </w:p>
    <w:p w:rsidR="00340E66" w:rsidRDefault="008F66FA">
      <w:pPr>
        <w:pStyle w:val="Flietext0"/>
        <w:framePr w:w="3058" w:h="3398" w:hRule="exact" w:wrap="none" w:vAnchor="page" w:hAnchor="page" w:x="1628" w:y="7258"/>
        <w:spacing w:line="216" w:lineRule="auto"/>
      </w:pPr>
      <w:r>
        <w:t>Das magnetische Feld als be</w:t>
      </w:r>
      <w:r>
        <w:softHyphen/>
        <w:t>sonderer Zustand der Energie</w:t>
      </w:r>
    </w:p>
    <w:p w:rsidR="00340E66" w:rsidRDefault="008F66FA">
      <w:pPr>
        <w:pStyle w:val="Flietext0"/>
        <w:framePr w:w="3058" w:h="3398" w:hRule="exact" w:wrap="none" w:vAnchor="page" w:hAnchor="page" w:x="1628" w:y="7258"/>
        <w:spacing w:line="221" w:lineRule="auto"/>
      </w:pPr>
      <w:r>
        <w:t>Kennzeichnung durch Feldli</w:t>
      </w:r>
      <w:r>
        <w:softHyphen/>
        <w:t>nien (Wirkungslinien magne</w:t>
      </w:r>
      <w:r>
        <w:softHyphen/>
      </w:r>
      <w:r>
        <w:t>tischer Feldkräfte auf magne</w:t>
      </w:r>
      <w:r>
        <w:softHyphen/>
        <w:t>tisierbare Stoffe)</w:t>
      </w:r>
    </w:p>
    <w:p w:rsidR="00340E66" w:rsidRDefault="008F66FA">
      <w:pPr>
        <w:pStyle w:val="Flietext0"/>
        <w:framePr w:w="3058" w:h="3398" w:hRule="exact" w:wrap="none" w:vAnchor="page" w:hAnchor="page" w:x="1628" w:y="7258"/>
        <w:spacing w:line="216" w:lineRule="auto"/>
      </w:pPr>
      <w:r>
        <w:t>Magnetische Influenz, typi</w:t>
      </w:r>
      <w:r>
        <w:softHyphen/>
        <w:t>sche Feldbilder</w:t>
      </w:r>
    </w:p>
    <w:p w:rsidR="00340E66" w:rsidRDefault="008F66FA">
      <w:pPr>
        <w:pStyle w:val="Flietext0"/>
        <w:framePr w:w="3058" w:h="3398" w:hRule="exact" w:wrap="none" w:vAnchor="page" w:hAnchor="page" w:x="1628" w:y="7258"/>
        <w:spacing w:line="223" w:lineRule="auto"/>
      </w:pPr>
      <w:r>
        <w:t>Eigenheiten der Feldlinien (Längszug, Querdruck, Endlo</w:t>
      </w:r>
      <w:r>
        <w:softHyphen/>
        <w:t>sigkeit, definierte Richtung)</w:t>
      </w:r>
    </w:p>
    <w:p w:rsidR="00340E66" w:rsidRDefault="008F66FA">
      <w:pPr>
        <w:pStyle w:val="Flietext0"/>
        <w:framePr w:w="3058" w:h="3398" w:hRule="exact" w:wrap="none" w:vAnchor="page" w:hAnchor="page" w:x="1628" w:y="7258"/>
        <w:spacing w:line="223" w:lineRule="auto"/>
        <w:jc w:val="both"/>
      </w:pPr>
      <w:r>
        <w:t>Zusammenhang zwischen elek</w:t>
      </w:r>
      <w:r>
        <w:softHyphen/>
        <w:t>trischem Strom und magneti</w:t>
      </w:r>
      <w:r>
        <w:softHyphen/>
        <w:t>schem Feld'</w:t>
      </w:r>
    </w:p>
    <w:p w:rsidR="00340E66" w:rsidRDefault="008F66FA">
      <w:pPr>
        <w:pStyle w:val="Flietext0"/>
        <w:framePr w:w="3058" w:h="3398" w:hRule="exact" w:wrap="none" w:vAnchor="page" w:hAnchor="page" w:x="1628" w:y="7258"/>
      </w:pPr>
      <w:r>
        <w:t>Feldbilder str</w:t>
      </w:r>
      <w:r>
        <w:t>omdurchflosse</w:t>
      </w:r>
      <w:r>
        <w:softHyphen/>
        <w:t>ner Leiter</w:t>
      </w:r>
    </w:p>
    <w:p w:rsidR="00340E66" w:rsidRDefault="008F66FA">
      <w:pPr>
        <w:pStyle w:val="Flietext0"/>
        <w:framePr w:w="3058" w:h="3398" w:hRule="exact" w:wrap="none" w:vAnchor="page" w:hAnchor="page" w:x="1628" w:y="7258"/>
        <w:spacing w:after="0" w:line="221" w:lineRule="auto"/>
      </w:pPr>
      <w:r>
        <w:t>Richtungszuordnung (Regeln)</w:t>
      </w:r>
    </w:p>
    <w:p w:rsidR="00340E66" w:rsidRDefault="008F66FA">
      <w:pPr>
        <w:pStyle w:val="Flietext0"/>
        <w:framePr w:w="2914" w:h="2549" w:hRule="exact" w:wrap="none" w:vAnchor="page" w:hAnchor="page" w:x="4715" w:y="7248"/>
        <w:spacing w:after="60" w:line="216" w:lineRule="auto"/>
      </w:pPr>
      <w:r>
        <w:t>Kritisches Beobachten der Grundversuche</w:t>
      </w:r>
    </w:p>
    <w:p w:rsidR="00340E66" w:rsidRDefault="008F66FA">
      <w:pPr>
        <w:pStyle w:val="Flietext0"/>
        <w:framePr w:w="2914" w:h="2549" w:hRule="exact" w:wrap="none" w:vAnchor="page" w:hAnchor="page" w:x="4715" w:y="7248"/>
        <w:spacing w:after="60" w:line="228" w:lineRule="auto"/>
      </w:pPr>
      <w:r>
        <w:t>Festigen der Vorstellungen über den Feldbegriff</w:t>
      </w:r>
    </w:p>
    <w:p w:rsidR="00340E66" w:rsidRDefault="008F66FA">
      <w:pPr>
        <w:pStyle w:val="Flietext0"/>
        <w:framePr w:w="2914" w:h="2549" w:hRule="exact" w:wrap="none" w:vAnchor="page" w:hAnchor="page" w:x="4715" w:y="7248"/>
        <w:spacing w:after="60" w:line="223" w:lineRule="auto"/>
        <w:jc w:val="both"/>
      </w:pPr>
      <w:r>
        <w:t>Erkennen von Zusammenhängen und Gesetzmäßigkeiten (Kau</w:t>
      </w:r>
      <w:r>
        <w:softHyphen/>
        <w:t>salität)</w:t>
      </w:r>
    </w:p>
    <w:p w:rsidR="00340E66" w:rsidRDefault="008F66FA">
      <w:pPr>
        <w:pStyle w:val="Flietext0"/>
        <w:framePr w:w="2914" w:h="2549" w:hRule="exact" w:wrap="none" w:vAnchor="page" w:hAnchor="page" w:x="4715" w:y="7248"/>
        <w:spacing w:after="60" w:line="223" w:lineRule="auto"/>
      </w:pPr>
      <w:r>
        <w:t>Festigen der Richtungszuord- nungssätze (Regeln)</w:t>
      </w:r>
    </w:p>
    <w:p w:rsidR="00340E66" w:rsidRDefault="008F66FA">
      <w:pPr>
        <w:pStyle w:val="Flietext0"/>
        <w:framePr w:w="2914" w:h="2549" w:hRule="exact" w:wrap="none" w:vAnchor="page" w:hAnchor="page" w:x="4715" w:y="7248"/>
        <w:spacing w:after="0" w:line="221" w:lineRule="auto"/>
      </w:pPr>
      <w:r>
        <w:t>Hinweise auf molekulare und atomare Ursachen des Magne</w:t>
      </w:r>
      <w:r>
        <w:softHyphen/>
        <w:t>tismus (als Vorbereitung des Durchflutungsgesetzes)</w:t>
      </w:r>
    </w:p>
    <w:p w:rsidR="00340E66" w:rsidRDefault="008F66FA">
      <w:pPr>
        <w:pStyle w:val="Andere0"/>
        <w:framePr w:wrap="none" w:vAnchor="page" w:hAnchor="page" w:x="4892" w:y="10138"/>
        <w:spacing w:after="0"/>
        <w:jc w:val="both"/>
        <w:rPr>
          <w:sz w:val="17"/>
          <w:szCs w:val="17"/>
        </w:rPr>
      </w:pPr>
      <w:r>
        <w:rPr>
          <w:rFonts w:ascii="Times New Roman" w:eastAsia="Times New Roman" w:hAnsi="Times New Roman" w:cs="Times New Roman"/>
          <w:sz w:val="17"/>
          <w:szCs w:val="17"/>
        </w:rPr>
        <w:t>/</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93" w:y="893"/>
      </w:pPr>
      <w:r>
        <w:t>- 26 -</w:t>
      </w:r>
    </w:p>
    <w:p w:rsidR="00340E66" w:rsidRDefault="008F66FA">
      <w:pPr>
        <w:pStyle w:val="Flietext0"/>
        <w:framePr w:w="3062" w:h="1282" w:hRule="exact" w:wrap="none" w:vAnchor="page" w:hAnchor="page" w:x="1616" w:y="2016"/>
        <w:spacing w:line="221" w:lineRule="auto"/>
      </w:pPr>
      <w:r>
        <w:t>Ubergang vom räumlichen. Feld</w:t>
      </w:r>
      <w:r>
        <w:br/>
        <w:t>auf linlenhafte Ausdehnung</w:t>
      </w:r>
      <w:r>
        <w:br/>
        <w:t>(magnetischer Eisenkreis,’</w:t>
      </w:r>
      <w:r>
        <w:br/>
        <w:t>Luftspalt, Analogie zum elek-</w:t>
      </w:r>
      <w:r>
        <w:br/>
      </w:r>
      <w:r>
        <w:t>trischen Kreis)</w:t>
      </w:r>
    </w:p>
    <w:p w:rsidR="00340E66" w:rsidRDefault="008F66FA">
      <w:pPr>
        <w:pStyle w:val="Flietext0"/>
        <w:framePr w:w="3062" w:h="1282" w:hRule="exact" w:wrap="none" w:vAnchor="page" w:hAnchor="page" w:x="1616" w:y="2016"/>
        <w:spacing w:after="0" w:line="228" w:lineRule="auto"/>
      </w:pPr>
      <w:r>
        <w:t>Analoge Einführung der Meß-</w:t>
      </w:r>
      <w:r>
        <w:br/>
        <w:t>größen</w:t>
      </w:r>
    </w:p>
    <w:p w:rsidR="00340E66" w:rsidRDefault="008F66FA">
      <w:pPr>
        <w:pStyle w:val="Flietext0"/>
        <w:framePr w:w="802" w:h="221" w:hRule="exact" w:wrap="none" w:vAnchor="page" w:hAnchor="page" w:x="3781" w:y="3485"/>
        <w:spacing w:after="0"/>
        <w:ind w:right="4"/>
        <w:jc w:val="right"/>
      </w:pPr>
      <w:r>
        <w:t>;sabfall</w:t>
      </w:r>
    </w:p>
    <w:p w:rsidR="00340E66" w:rsidRDefault="008F66FA">
      <w:pPr>
        <w:pStyle w:val="Flietext0"/>
        <w:framePr w:w="2971" w:h="1570" w:hRule="exact" w:wrap="none" w:vAnchor="page" w:hAnchor="page" w:x="1611" w:y="3893"/>
        <w:spacing w:line="226" w:lineRule="auto"/>
      </w:pPr>
      <w:r>
        <w:t>Magnetischer Widerstand</w:t>
      </w:r>
    </w:p>
    <w:p w:rsidR="00340E66" w:rsidRDefault="008F66FA">
      <w:pPr>
        <w:pStyle w:val="Flietext0"/>
        <w:framePr w:w="2971" w:h="1570" w:hRule="exact" w:wrap="none" w:vAnchor="page" w:hAnchor="page" w:x="1611" w:y="3893"/>
        <w:spacing w:line="226" w:lineRule="auto"/>
      </w:pPr>
      <w:r>
        <w:t>Permeabilität</w:t>
      </w:r>
    </w:p>
    <w:p w:rsidR="00340E66" w:rsidRDefault="008F66FA">
      <w:pPr>
        <w:pStyle w:val="Flietext0"/>
        <w:framePr w:w="2971" w:h="1570" w:hRule="exact" w:wrap="none" w:vAnchor="page" w:hAnchor="page" w:x="1611" w:y="3893"/>
        <w:spacing w:line="226" w:lineRule="auto"/>
      </w:pPr>
      <w:r>
        <w:t xml:space="preserve">Arten von </w:t>
      </w:r>
      <w:hyperlink r:id="rId8" w:history="1">
        <w:r>
          <w:rPr>
            <w:lang w:val="en-US" w:eastAsia="en-US" w:bidi="en-US"/>
          </w:rPr>
          <w:t>MagB@ti.ka</w:t>
        </w:r>
      </w:hyperlink>
    </w:p>
    <w:p w:rsidR="00340E66" w:rsidRDefault="008F66FA">
      <w:pPr>
        <w:pStyle w:val="Flietext0"/>
        <w:framePr w:w="2971" w:h="1570" w:hRule="exact" w:wrap="none" w:vAnchor="page" w:hAnchor="page" w:x="1611" w:y="3893"/>
        <w:spacing w:line="228" w:lineRule="auto"/>
      </w:pPr>
      <w:r>
        <w:t>Wesemcunterschiede zu den.</w:t>
      </w:r>
      <w:r>
        <w:br/>
        <w:t>elektrischen Größen</w:t>
      </w:r>
    </w:p>
    <w:p w:rsidR="00340E66" w:rsidRDefault="008F66FA">
      <w:pPr>
        <w:pStyle w:val="Flietext0"/>
        <w:framePr w:w="2971" w:h="1570" w:hRule="exact" w:wrap="none" w:vAnchor="page" w:hAnchor="page" w:x="1611" w:y="3893"/>
        <w:spacing w:after="0" w:line="223" w:lineRule="auto"/>
      </w:pPr>
      <w:r>
        <w:t>Maßeinheiten, Größenvorstel-</w:t>
      </w:r>
      <w:r>
        <w:br/>
        <w:t>lua«a. Wernleich masneti-</w:t>
      </w:r>
    </w:p>
    <w:p w:rsidR="00340E66" w:rsidRDefault="008F66FA">
      <w:pPr>
        <w:pStyle w:val="Flietext0"/>
        <w:framePr w:w="6456" w:h="8333" w:hRule="exact" w:wrap="none" w:vAnchor="page" w:hAnchor="page" w:x="1213" w:y="1474"/>
        <w:pBdr>
          <w:top w:val="single" w:sz="4" w:space="0" w:color="auto"/>
        </w:pBdr>
        <w:tabs>
          <w:tab w:val="left" w:pos="1541"/>
          <w:tab w:val="left" w:pos="3519"/>
          <w:tab w:val="left" w:pos="4642"/>
          <w:tab w:val="left" w:leader="underscore" w:pos="5333"/>
          <w:tab w:val="left" w:leader="underscore" w:pos="5411"/>
          <w:tab w:val="left" w:leader="underscore" w:pos="6235"/>
        </w:tabs>
        <w:spacing w:after="60" w:line="226" w:lineRule="auto"/>
      </w:pPr>
      <w:r>
        <w:rPr>
          <w:u w:val="single"/>
        </w:rPr>
        <w:t>1</w:t>
      </w:r>
      <w:r>
        <w:rPr>
          <w:u w:val="single"/>
        </w:rPr>
        <w:tab/>
        <w:t>2</w:t>
      </w:r>
      <w:r>
        <w:rPr>
          <w:u w:val="single"/>
        </w:rPr>
        <w:tab/>
        <w:t>_</w:t>
      </w:r>
      <w:r>
        <w:rPr>
          <w:u w:val="single"/>
        </w:rPr>
        <w:tab/>
        <w:t xml:space="preserve">3 </w:t>
      </w:r>
      <w:r>
        <w:rPr>
          <w:u w:val="single"/>
        </w:rPr>
        <w:tab/>
      </w:r>
      <w:r>
        <w:rPr>
          <w:u w:val="single"/>
        </w:rPr>
        <w:tab/>
      </w:r>
      <w:r>
        <w:rPr>
          <w:u w:val="single"/>
        </w:rPr>
        <w:tab/>
        <w:t>„</w:t>
      </w:r>
    </w:p>
    <w:p w:rsidR="00340E66" w:rsidRDefault="008F66FA">
      <w:pPr>
        <w:pStyle w:val="Flietext0"/>
        <w:framePr w:w="6456" w:h="8333" w:hRule="exact" w:wrap="none" w:vAnchor="page" w:hAnchor="page" w:x="1213" w:y="1474"/>
        <w:spacing w:after="60" w:line="226" w:lineRule="auto"/>
        <w:ind w:firstLine="400"/>
      </w:pPr>
      <w:r>
        <w:rPr>
          <w:u w:val="single"/>
        </w:rPr>
        <w:t>MeBgrößen. des magnetischen Feldas</w:t>
      </w:r>
    </w:p>
    <w:p w:rsidR="00340E66" w:rsidRDefault="008F66FA">
      <w:pPr>
        <w:pStyle w:val="Flietext0"/>
        <w:framePr w:w="6456" w:h="8333" w:hRule="exact" w:wrap="none" w:vAnchor="page" w:hAnchor="page" w:x="1213" w:y="1474"/>
        <w:tabs>
          <w:tab w:val="left" w:pos="5414"/>
        </w:tabs>
        <w:spacing w:after="60" w:line="228" w:lineRule="auto"/>
        <w:ind w:left="3504"/>
      </w:pPr>
      <w:r>
        <w:t>Z</w:t>
      </w:r>
      <w:r>
        <w:rPr>
          <w:u w:val="single"/>
        </w:rPr>
        <w:t>u .qamm</w:t>
      </w:r>
      <w:r>
        <w:t>enbang und Unterschied</w:t>
      </w:r>
      <w:r>
        <w:br/>
        <w:t>zwischen elektrischen und</w:t>
      </w:r>
      <w:r>
        <w:br/>
        <w:t>magnetischen Größen und</w:t>
      </w:r>
      <w:r>
        <w:br/>
        <w:t>Kreisen -</w:t>
      </w:r>
      <w:r>
        <w:tab/>
        <w:t>'</w:t>
      </w:r>
    </w:p>
    <w:p w:rsidR="00340E66" w:rsidRDefault="008F66FA">
      <w:pPr>
        <w:pStyle w:val="Flietext0"/>
        <w:framePr w:w="6456" w:h="8333" w:hRule="exact" w:wrap="none" w:vAnchor="page" w:hAnchor="page" w:x="1213" w:y="1474"/>
        <w:spacing w:after="60" w:line="226" w:lineRule="auto"/>
        <w:ind w:left="3504"/>
      </w:pPr>
      <w:r>
        <w:t>T.i nie</w:t>
      </w:r>
      <w:r>
        <w:rPr>
          <w:u w:val="single"/>
        </w:rPr>
        <w:t>nbaf</w:t>
      </w:r>
      <w:r>
        <w:t>te Ausdehnung als</w:t>
      </w:r>
      <w:r>
        <w:br/>
        <w:t>Berechnungsvorteil und er-</w:t>
      </w:r>
      <w:r>
        <w:br/>
        <w:t>strebenswerte technische</w:t>
      </w:r>
      <w:r>
        <w:br/>
        <w:t>Form</w:t>
      </w:r>
    </w:p>
    <w:p w:rsidR="00340E66" w:rsidRDefault="008F66FA">
      <w:pPr>
        <w:pStyle w:val="Flietext0"/>
        <w:framePr w:w="6456" w:h="8333" w:hRule="exact" w:wrap="none" w:vAnchor="page" w:hAnchor="page" w:x="1213" w:y="1474"/>
        <w:spacing w:after="240" w:line="226" w:lineRule="auto"/>
        <w:ind w:left="3504"/>
      </w:pPr>
      <w:r>
        <w:t>Festigen der mathematischen</w:t>
      </w:r>
      <w:r>
        <w:br/>
        <w:t>Kenn</w:t>
      </w:r>
      <w:r>
        <w:t>tnisse durch Umstellen,</w:t>
      </w:r>
      <w:r>
        <w:br/>
        <w:t>und Zusanuaenfassen von Glei-</w:t>
      </w:r>
      <w:r>
        <w:br/>
        <w:t>chungen</w:t>
      </w:r>
    </w:p>
    <w:p w:rsidR="00340E66" w:rsidRDefault="008F66FA">
      <w:pPr>
        <w:pStyle w:val="Flietext0"/>
        <w:framePr w:w="6456" w:h="8333" w:hRule="exact" w:wrap="none" w:vAnchor="page" w:hAnchor="page" w:x="1213" w:y="1474"/>
        <w:spacing w:after="320" w:line="223" w:lineRule="auto"/>
        <w:ind w:left="3504"/>
      </w:pPr>
      <w:r>
        <w:t>Lesen und Auswerten von</w:t>
      </w:r>
      <w:r>
        <w:br/>
        <w:t>Magnetisierungskurven</w:t>
      </w:r>
    </w:p>
    <w:p w:rsidR="00340E66" w:rsidRDefault="008F66FA">
      <w:pPr>
        <w:pStyle w:val="Flietext0"/>
        <w:framePr w:w="6456" w:h="8333" w:hRule="exact" w:wrap="none" w:vAnchor="page" w:hAnchor="page" w:x="1213" w:y="1474"/>
        <w:tabs>
          <w:tab w:val="left" w:pos="4426"/>
          <w:tab w:val="left" w:pos="5414"/>
        </w:tabs>
        <w:spacing w:after="0" w:line="226" w:lineRule="auto"/>
        <w:ind w:left="3504" w:firstLine="140"/>
      </w:pPr>
      <w:r>
        <w:t>Bedeutung der Hysteresis-</w:t>
      </w:r>
      <w:r>
        <w:br/>
        <w:t>_</w:t>
      </w:r>
      <w:r>
        <w:tab/>
        <w:t>_</w:t>
      </w:r>
      <w:r>
        <w:tab/>
        <w:t>Verluste für den Wirkungs=</w:t>
      </w:r>
    </w:p>
    <w:p w:rsidR="00340E66" w:rsidRDefault="008F66FA">
      <w:pPr>
        <w:pStyle w:val="Flietext0"/>
        <w:framePr w:w="6456" w:h="8333" w:hRule="exact" w:wrap="none" w:vAnchor="page" w:hAnchor="page" w:x="1213" w:y="1474"/>
        <w:spacing w:after="60" w:line="226" w:lineRule="auto"/>
        <w:ind w:left="793" w:hanging="400"/>
      </w:pPr>
      <w:r>
        <w:t>«©hör Widerstände unterschied- grad</w:t>
      </w:r>
      <w:r>
        <w:br/>
        <w:t>lieber magnetischer Leiter</w:t>
      </w:r>
    </w:p>
    <w:p w:rsidR="00340E66" w:rsidRDefault="008F66FA">
      <w:pPr>
        <w:pStyle w:val="Flietext0"/>
        <w:framePr w:w="6456" w:h="8333" w:hRule="exact" w:wrap="none" w:vAnchor="page" w:hAnchor="page" w:x="1213" w:y="1474"/>
        <w:spacing w:after="0" w:line="254" w:lineRule="auto"/>
        <w:ind w:left="400" w:firstLine="20"/>
      </w:pPr>
      <w:r>
        <w:t>•Ds»hf-lutungsgeseta (Natur-</w:t>
      </w:r>
      <w:r>
        <w:t xml:space="preserve"> Erkennen der technischen</w:t>
      </w:r>
      <w:r>
        <w:br/>
        <w:t>gesetz) als V®rk©nplungsge- Anwendung der Naturgesetze</w:t>
      </w:r>
      <w:r>
        <w:br/>
        <w:t>sä*®. ‘</w:t>
      </w:r>
    </w:p>
    <w:p w:rsidR="00340E66" w:rsidRDefault="008F66FA">
      <w:pPr>
        <w:pStyle w:val="Flietext0"/>
        <w:framePr w:w="6456" w:h="8333" w:hRule="exact" w:wrap="none" w:vAnchor="page" w:hAnchor="page" w:x="1213" w:y="1474"/>
        <w:spacing w:after="60" w:line="223" w:lineRule="auto"/>
        <w:ind w:left="400" w:firstLine="20"/>
      </w:pPr>
      <w:r>
        <w:t>Übergang von absoluten und</w:t>
      </w:r>
      <w:r>
        <w:br/>
        <w:t>b®s©g®a®n Größen ’</w:t>
      </w:r>
    </w:p>
    <w:p w:rsidR="00340E66" w:rsidRDefault="008F66FA">
      <w:pPr>
        <w:pStyle w:val="Flietext0"/>
        <w:framePr w:w="6456" w:h="8333" w:hRule="exact" w:wrap="none" w:vAnchor="page" w:hAnchor="page" w:x="1213" w:y="1474"/>
        <w:spacing w:after="0" w:line="226" w:lineRule="auto"/>
        <w:ind w:left="400" w:firstLine="20"/>
      </w:pPr>
      <w:r>
        <w:t>Mrfffltamg der Meßgrößen</w:t>
      </w:r>
    </w:p>
    <w:p w:rsidR="00340E66" w:rsidRDefault="008F66FA">
      <w:pPr>
        <w:pStyle w:val="Flietext0"/>
        <w:framePr w:w="6456" w:h="8333" w:hRule="exact" w:wrap="none" w:vAnchor="page" w:hAnchor="page" w:x="1213" w:y="1474"/>
        <w:spacing w:after="60" w:line="226" w:lineRule="auto"/>
        <w:ind w:left="400" w:firstLine="20"/>
      </w:pPr>
      <w:r>
        <w:t>Flußdichte B und Feldstärke H</w:t>
      </w:r>
      <w:r>
        <w:br/>
        <w:t>(analog zum elektrostatischen</w:t>
      </w:r>
      <w:r>
        <w:br/>
        <w:t>Feld)</w:t>
      </w:r>
    </w:p>
    <w:p w:rsidR="00340E66" w:rsidRDefault="008F66FA">
      <w:pPr>
        <w:pStyle w:val="Flietext0"/>
        <w:framePr w:w="6456" w:h="8333" w:hRule="exact" w:wrap="none" w:vAnchor="page" w:hAnchor="page" w:x="1213" w:y="1474"/>
        <w:spacing w:after="60" w:line="223" w:lineRule="auto"/>
        <w:ind w:left="400" w:firstLine="20"/>
      </w:pPr>
      <w:r>
        <w:t>Maßeinheiten, Größenvorstel-</w:t>
      </w:r>
      <w:r>
        <w:br/>
        <w:t>l</w:t>
      </w:r>
      <w:r>
        <w:t>ungen</w:t>
      </w:r>
    </w:p>
    <w:p w:rsidR="00340E66" w:rsidRDefault="008F66FA">
      <w:pPr>
        <w:pStyle w:val="Flietext0"/>
        <w:framePr w:w="6456" w:h="8333" w:hRule="exact" w:wrap="none" w:vAnchor="page" w:hAnchor="page" w:x="1213" w:y="1474"/>
        <w:spacing w:after="60" w:line="226" w:lineRule="auto"/>
        <w:ind w:left="400" w:firstLine="20"/>
      </w:pPr>
      <w:r>
        <w:t>Zusammenhang zwischen B und H</w:t>
      </w:r>
    </w:p>
    <w:p w:rsidR="00340E66" w:rsidRDefault="008F66FA">
      <w:pPr>
        <w:pStyle w:val="Flietext0"/>
        <w:framePr w:w="6456" w:h="8333" w:hRule="exact" w:wrap="none" w:vAnchor="page" w:hAnchor="page" w:x="1213" w:y="1474"/>
        <w:spacing w:after="240" w:line="223" w:lineRule="auto"/>
        <w:ind w:left="400" w:firstLine="20"/>
      </w:pPr>
      <w:r>
        <w:t>Magnetisierung®- und Hystere-</w:t>
      </w:r>
      <w:r>
        <w:br/>
        <w:t>aiBkurven verschiedener Stof-</w:t>
      </w:r>
    </w:p>
    <w:p w:rsidR="00340E66" w:rsidRDefault="008F66FA">
      <w:pPr>
        <w:pStyle w:val="Flietext0"/>
        <w:framePr w:w="6456" w:h="8333" w:hRule="exact" w:wrap="none" w:vAnchor="page" w:hAnchor="page" w:x="1213" w:y="1474"/>
        <w:spacing w:after="60" w:line="223" w:lineRule="auto"/>
        <w:ind w:left="400" w:firstLine="20"/>
      </w:pPr>
      <w:r>
        <w:t>Knergetische Deutung des Flä-</w:t>
      </w:r>
      <w:r>
        <w:br/>
        <w:t>cheninhaltes der Hysteresis-</w:t>
      </w:r>
      <w:r>
        <w:br/>
        <w:t>kurven</w:t>
      </w:r>
    </w:p>
    <w:p w:rsidR="00340E66" w:rsidRDefault="008F66FA">
      <w:pPr>
        <w:pStyle w:val="Flietext0"/>
        <w:framePr w:w="6456" w:h="8333" w:hRule="exact" w:wrap="none" w:vAnchor="page" w:hAnchor="page" w:x="1213" w:y="1474"/>
        <w:spacing w:after="0" w:line="223" w:lineRule="auto"/>
        <w:ind w:left="400" w:firstLine="20"/>
      </w:pPr>
      <w:r>
        <w:t>Wirkung von Luftspalten auf</w:t>
      </w:r>
      <w:r>
        <w:br/>
        <w:t>Kurven</w:t>
      </w:r>
    </w:p>
    <w:p w:rsidR="00340E66" w:rsidRDefault="008F66FA">
      <w:pPr>
        <w:pStyle w:val="Flietext0"/>
        <w:framePr w:w="6456" w:h="739" w:hRule="exact" w:wrap="none" w:vAnchor="page" w:hAnchor="page" w:x="1213" w:y="9917"/>
        <w:spacing w:after="60"/>
        <w:ind w:left="400" w:firstLine="20"/>
      </w:pPr>
      <w:r>
        <w:rPr>
          <w:u w:val="single"/>
        </w:rPr>
        <w:t>Blaktromagnetische Induktion</w:t>
      </w:r>
    </w:p>
    <w:p w:rsidR="00340E66" w:rsidRDefault="008F66FA">
      <w:pPr>
        <w:pStyle w:val="Flietext0"/>
        <w:framePr w:w="6456" w:h="739" w:hRule="exact" w:wrap="none" w:vAnchor="page" w:hAnchor="page" w:x="1213" w:y="9917"/>
        <w:spacing w:after="0"/>
        <w:ind w:firstLine="400"/>
      </w:pPr>
      <w:r>
        <w:t xml:space="preserve">Allgemeines Induktionsgesetz </w:t>
      </w:r>
      <w:r>
        <w:t>Entwickeln der Fähigkeit</w:t>
      </w:r>
    </w:p>
    <w:p w:rsidR="00340E66" w:rsidRDefault="008F66FA">
      <w:pPr>
        <w:pStyle w:val="Flietext0"/>
        <w:framePr w:w="6456" w:h="739" w:hRule="exact" w:wrap="none" w:vAnchor="page" w:hAnchor="page" w:x="1213" w:y="9917"/>
        <w:tabs>
          <w:tab w:val="left" w:pos="3519"/>
        </w:tabs>
        <w:spacing w:after="0"/>
        <w:ind w:firstLine="400"/>
        <w:jc w:val="both"/>
      </w:pPr>
      <w:r>
        <w:t>Flußänderungsbegriff</w:t>
      </w:r>
      <w:r>
        <w:tab/>
      </w:r>
      <w:r>
        <w:rPr>
          <w:vertAlign w:val="superscript"/>
        </w:rPr>
        <w:t>zum</w:t>
      </w:r>
      <w:r>
        <w:t xml:space="preserve"> 6</w:t>
      </w:r>
      <w:r>
        <w:rPr>
          <w:vertAlign w:val="superscript"/>
        </w:rPr>
        <w:t>aE</w:t>
      </w:r>
      <w:r>
        <w:t>®</w:t>
      </w:r>
      <w:r>
        <w:rPr>
          <w:vertAlign w:val="superscript"/>
        </w:rPr>
        <w:t>uen</w:t>
      </w:r>
      <w:r>
        <w:t xml:space="preserve"> Beobachten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658" w:h="235" w:hRule="exact" w:wrap="none" w:vAnchor="page" w:hAnchor="page" w:x="4151" w:y="725"/>
        <w:jc w:val="center"/>
      </w:pPr>
      <w:r>
        <w:t>- 27 -</w:t>
      </w:r>
    </w:p>
    <w:tbl>
      <w:tblPr>
        <w:tblOverlap w:val="never"/>
        <w:tblW w:w="0" w:type="auto"/>
        <w:tblLayout w:type="fixed"/>
        <w:tblCellMar>
          <w:left w:w="10" w:type="dxa"/>
          <w:right w:w="10" w:type="dxa"/>
        </w:tblCellMar>
        <w:tblLook w:val="0000" w:firstRow="0" w:lastRow="0" w:firstColumn="0" w:lastColumn="0" w:noHBand="0" w:noVBand="0"/>
      </w:tblPr>
      <w:tblGrid>
        <w:gridCol w:w="3528"/>
        <w:gridCol w:w="3077"/>
      </w:tblGrid>
      <w:tr w:rsidR="00340E66">
        <w:tblPrEx>
          <w:tblCellMar>
            <w:top w:w="0" w:type="dxa"/>
            <w:bottom w:w="0" w:type="dxa"/>
          </w:tblCellMar>
        </w:tblPrEx>
        <w:trPr>
          <w:trHeight w:hRule="exact" w:val="192"/>
        </w:trPr>
        <w:tc>
          <w:tcPr>
            <w:tcW w:w="0" w:type="auto"/>
            <w:tcBorders>
              <w:top w:val="single" w:sz="4" w:space="0" w:color="auto"/>
            </w:tcBorders>
            <w:shd w:val="clear" w:color="auto" w:fill="auto"/>
            <w:vAlign w:val="bottom"/>
          </w:tcPr>
          <w:p w:rsidR="00340E66" w:rsidRDefault="008F66FA">
            <w:pPr>
              <w:pStyle w:val="Andere0"/>
              <w:framePr w:w="6605" w:h="1642" w:wrap="none" w:vAnchor="page" w:hAnchor="page" w:x="1136" w:y="1325"/>
              <w:tabs>
                <w:tab w:val="left" w:pos="1686"/>
              </w:tabs>
              <w:spacing w:after="0"/>
              <w:ind w:firstLine="140"/>
            </w:pPr>
            <w:r>
              <w:t>1</w:t>
            </w:r>
            <w:r>
              <w:tab/>
              <w:t>2</w:t>
            </w:r>
          </w:p>
        </w:tc>
        <w:tc>
          <w:tcPr>
            <w:tcW w:w="0" w:type="auto"/>
            <w:tcBorders>
              <w:top w:val="single" w:sz="4" w:space="0" w:color="auto"/>
            </w:tcBorders>
            <w:shd w:val="clear" w:color="auto" w:fill="auto"/>
            <w:vAlign w:val="bottom"/>
          </w:tcPr>
          <w:p w:rsidR="00340E66" w:rsidRDefault="008F66FA">
            <w:pPr>
              <w:pStyle w:val="Andere0"/>
              <w:framePr w:w="6605" w:h="1642" w:wrap="none" w:vAnchor="page" w:hAnchor="page" w:x="1136" w:y="1325"/>
              <w:spacing w:after="0"/>
              <w:ind w:right="1740"/>
              <w:jc w:val="right"/>
            </w:pPr>
            <w:r>
              <w:t>3</w:t>
            </w:r>
          </w:p>
        </w:tc>
      </w:tr>
      <w:tr w:rsidR="00340E66">
        <w:tblPrEx>
          <w:tblCellMar>
            <w:top w:w="0" w:type="dxa"/>
            <w:bottom w:w="0" w:type="dxa"/>
          </w:tblCellMar>
        </w:tblPrEx>
        <w:trPr>
          <w:trHeight w:hRule="exact" w:val="1450"/>
        </w:trPr>
        <w:tc>
          <w:tcPr>
            <w:tcW w:w="0" w:type="auto"/>
            <w:tcBorders>
              <w:top w:val="single" w:sz="4" w:space="0" w:color="auto"/>
            </w:tcBorders>
            <w:shd w:val="clear" w:color="auto" w:fill="auto"/>
            <w:vAlign w:val="bottom"/>
          </w:tcPr>
          <w:p w:rsidR="00340E66" w:rsidRDefault="008F66FA">
            <w:pPr>
              <w:pStyle w:val="Andere0"/>
              <w:framePr w:w="6605" w:h="1642" w:wrap="none" w:vAnchor="page" w:hAnchor="page" w:x="1136" w:y="1325"/>
              <w:spacing w:after="60" w:line="223" w:lineRule="auto"/>
              <w:ind w:left="520" w:firstLine="20"/>
            </w:pPr>
            <w:r>
              <w:t>Erscheinungen der elektro</w:t>
            </w:r>
            <w:r>
              <w:softHyphen/>
              <w:t>magnetischen Induktion</w:t>
            </w:r>
          </w:p>
          <w:p w:rsidR="00340E66" w:rsidRDefault="008F66FA">
            <w:pPr>
              <w:pStyle w:val="Andere0"/>
              <w:framePr w:w="6605" w:h="1642" w:wrap="none" w:vAnchor="page" w:hAnchor="page" w:x="1136" w:y="1325"/>
              <w:spacing w:after="60" w:line="223" w:lineRule="auto"/>
              <w:ind w:left="520" w:firstLine="20"/>
            </w:pPr>
            <w:r>
              <w:t>Induktionsgesetz (Naturge</w:t>
            </w:r>
            <w:r>
              <w:softHyphen/>
              <w:t>setz) als Verkopplungsgesetz</w:t>
            </w:r>
          </w:p>
          <w:p w:rsidR="00340E66" w:rsidRDefault="008F66FA">
            <w:pPr>
              <w:pStyle w:val="Andere0"/>
              <w:framePr w:w="6605" w:h="1642" w:wrap="none" w:vAnchor="page" w:hAnchor="page" w:x="1136" w:y="1325"/>
              <w:spacing w:after="60" w:line="226" w:lineRule="auto"/>
              <w:ind w:left="520" w:firstLine="20"/>
            </w:pPr>
            <w:r>
              <w:t>Lenzsches Gesetz als beson</w:t>
            </w:r>
            <w:r>
              <w:softHyphen/>
              <w:t xml:space="preserve">dere Aussage des </w:t>
            </w:r>
            <w:r>
              <w:t>Energieer</w:t>
            </w:r>
            <w:r>
              <w:softHyphen/>
              <w:t>haltungssatzes</w:t>
            </w:r>
          </w:p>
        </w:tc>
        <w:tc>
          <w:tcPr>
            <w:tcW w:w="0" w:type="auto"/>
            <w:tcBorders>
              <w:top w:val="single" w:sz="4" w:space="0" w:color="auto"/>
            </w:tcBorders>
            <w:shd w:val="clear" w:color="auto" w:fill="auto"/>
          </w:tcPr>
          <w:p w:rsidR="00340E66" w:rsidRDefault="008F66FA">
            <w:pPr>
              <w:pStyle w:val="Andere0"/>
              <w:framePr w:w="6605" w:h="1642" w:wrap="none" w:vAnchor="page" w:hAnchor="page" w:x="1136" w:y="1325"/>
              <w:spacing w:before="80" w:line="218" w:lineRule="auto"/>
            </w:pPr>
            <w:r>
              <w:t>Auswerten der Versuche in quantitativer uhd qualita</w:t>
            </w:r>
            <w:r>
              <w:softHyphen/>
              <w:t>tiver Hinsicht</w:t>
            </w:r>
          </w:p>
          <w:p w:rsidR="00340E66" w:rsidRDefault="008F66FA">
            <w:pPr>
              <w:pStyle w:val="Andere0"/>
              <w:framePr w:w="6605" w:h="1642" w:wrap="none" w:vAnchor="page" w:hAnchor="page" w:x="1136" w:y="1325"/>
              <w:spacing w:after="0" w:line="223" w:lineRule="auto"/>
            </w:pPr>
            <w:r>
              <w:t>Erkennen des Allgemeinen (Flußänderung) im unter</w:t>
            </w:r>
            <w:r>
              <w:softHyphen/>
              <w:t>schiedlichen Einzelnen</w:t>
            </w:r>
          </w:p>
        </w:tc>
      </w:tr>
    </w:tbl>
    <w:p w:rsidR="00340E66" w:rsidRDefault="008F66FA">
      <w:pPr>
        <w:pStyle w:val="Tabellenbeschriftung0"/>
        <w:framePr w:w="4978" w:h="240" w:hRule="exact" w:wrap="none" w:vAnchor="page" w:hAnchor="page" w:x="1669" w:y="3087"/>
        <w:jc w:val="center"/>
      </w:pPr>
      <w:r>
        <w:rPr>
          <w:u w:val="single"/>
        </w:rPr>
        <w:t>Besondere Form der elektromagnetischen Induktion.</w:t>
      </w:r>
    </w:p>
    <w:tbl>
      <w:tblPr>
        <w:tblOverlap w:val="never"/>
        <w:tblW w:w="0" w:type="auto"/>
        <w:tblLayout w:type="fixed"/>
        <w:tblCellMar>
          <w:left w:w="10" w:type="dxa"/>
          <w:right w:w="10" w:type="dxa"/>
        </w:tblCellMar>
        <w:tblLook w:val="0000" w:firstRow="0" w:lastRow="0" w:firstColumn="0" w:lastColumn="0" w:noHBand="0" w:noVBand="0"/>
      </w:tblPr>
      <w:tblGrid>
        <w:gridCol w:w="3528"/>
        <w:gridCol w:w="3082"/>
      </w:tblGrid>
      <w:tr w:rsidR="00340E66">
        <w:tblPrEx>
          <w:tblCellMar>
            <w:top w:w="0" w:type="dxa"/>
            <w:bottom w:w="0" w:type="dxa"/>
          </w:tblCellMar>
        </w:tblPrEx>
        <w:trPr>
          <w:trHeight w:hRule="exact" w:val="3840"/>
        </w:trPr>
        <w:tc>
          <w:tcPr>
            <w:tcW w:w="0" w:type="auto"/>
            <w:tcBorders>
              <w:top w:val="single" w:sz="4" w:space="0" w:color="auto"/>
            </w:tcBorders>
            <w:shd w:val="clear" w:color="auto" w:fill="auto"/>
          </w:tcPr>
          <w:p w:rsidR="00340E66" w:rsidRDefault="008F66FA">
            <w:pPr>
              <w:pStyle w:val="Andere0"/>
              <w:framePr w:w="6610" w:h="3840" w:wrap="none" w:vAnchor="page" w:hAnchor="page" w:x="1136" w:y="3332"/>
              <w:spacing w:after="60" w:line="218" w:lineRule="auto"/>
              <w:ind w:left="520" w:firstLine="20"/>
            </w:pPr>
            <w:r>
              <w:t>Bewegungsinduktion! Erschei</w:t>
            </w:r>
            <w:r>
              <w:softHyphen/>
              <w:t xml:space="preserve">nung als </w:t>
            </w:r>
            <w:r>
              <w:t>besondere Form des Induktionsgesetzes</w:t>
            </w:r>
          </w:p>
          <w:p w:rsidR="00340E66" w:rsidRDefault="008F66FA">
            <w:pPr>
              <w:pStyle w:val="Andere0"/>
              <w:framePr w:w="6610" w:h="3840" w:wrap="none" w:vAnchor="page" w:hAnchor="page" w:x="1136" w:y="3332"/>
              <w:spacing w:after="60" w:line="221" w:lineRule="auto"/>
              <w:ind w:firstLine="520"/>
            </w:pPr>
            <w:r>
              <w:t>E = B • 1 • v</w:t>
            </w:r>
          </w:p>
          <w:p w:rsidR="00340E66" w:rsidRDefault="008F66FA">
            <w:pPr>
              <w:pStyle w:val="Andere0"/>
              <w:framePr w:w="6610" w:h="3840" w:wrap="none" w:vAnchor="page" w:hAnchor="page" w:x="1136" w:y="3332"/>
              <w:spacing w:after="60" w:line="221" w:lineRule="auto"/>
              <w:ind w:firstLine="520"/>
            </w:pPr>
            <w:r>
              <w:t>Sichtungszuordnung</w:t>
            </w:r>
          </w:p>
          <w:p w:rsidR="00340E66" w:rsidRDefault="008F66FA">
            <w:pPr>
              <w:pStyle w:val="Andere0"/>
              <w:framePr w:w="6610" w:h="3840" w:wrap="none" w:vAnchor="page" w:hAnchor="page" w:x="1136" w:y="3332"/>
              <w:spacing w:after="60" w:line="223" w:lineRule="auto"/>
              <w:ind w:left="520" w:firstLine="20"/>
            </w:pPr>
            <w:r>
              <w:t>Generatorprinzip und Aus</w:t>
            </w:r>
            <w:r>
              <w:softHyphen/>
              <w:t>blick auf technische Ver</w:t>
            </w:r>
            <w:r>
              <w:softHyphen/>
              <w:t>wirklichung</w:t>
            </w:r>
          </w:p>
          <w:p w:rsidR="00340E66" w:rsidRDefault="008F66FA">
            <w:pPr>
              <w:pStyle w:val="Andere0"/>
              <w:framePr w:w="6610" w:h="3840" w:wrap="none" w:vAnchor="page" w:hAnchor="page" w:x="1136" w:y="3332"/>
              <w:spacing w:after="140" w:line="221" w:lineRule="auto"/>
              <w:ind w:left="520" w:firstLine="20"/>
            </w:pPr>
            <w:r>
              <w:t>Selbstinduktion: Erscheinung</w:t>
            </w:r>
          </w:p>
          <w:p w:rsidR="00340E66" w:rsidRDefault="008F66FA">
            <w:pPr>
              <w:pStyle w:val="Andere0"/>
              <w:framePr w:w="6610" w:h="3840" w:wrap="none" w:vAnchor="page" w:hAnchor="page" w:x="1136" w:y="3332"/>
              <w:tabs>
                <w:tab w:val="left" w:pos="1547"/>
              </w:tabs>
              <w:spacing w:after="0" w:line="223" w:lineRule="auto"/>
              <w:ind w:firstLine="520"/>
            </w:pPr>
            <w:r>
              <w:t>E = L</w:t>
            </w:r>
            <w:r>
              <w:tab/>
              <w:t>- als besondere</w:t>
            </w:r>
          </w:p>
          <w:p w:rsidR="00340E66" w:rsidRDefault="008F66FA">
            <w:pPr>
              <w:pStyle w:val="Andere0"/>
              <w:framePr w:w="6610" w:h="3840" w:wrap="none" w:vAnchor="page" w:hAnchor="page" w:x="1136" w:y="3332"/>
              <w:spacing w:after="0" w:line="223" w:lineRule="auto"/>
              <w:ind w:right="160"/>
              <w:jc w:val="right"/>
            </w:pPr>
            <w:r>
              <w:t>4 t Form des Induk</w:t>
            </w:r>
            <w:r>
              <w:softHyphen/>
              <w:t>tionsgesetzes</w:t>
            </w:r>
          </w:p>
          <w:p w:rsidR="00340E66" w:rsidRDefault="008F66FA">
            <w:pPr>
              <w:pStyle w:val="Andere0"/>
              <w:framePr w:w="6610" w:h="3840" w:wrap="none" w:vAnchor="page" w:hAnchor="page" w:x="1136" w:y="3332"/>
              <w:spacing w:after="0" w:line="221" w:lineRule="auto"/>
              <w:ind w:left="2360"/>
            </w:pPr>
            <w:r>
              <w:t>N</w:t>
            </w:r>
            <w:r>
              <w:rPr>
                <w:vertAlign w:val="superscript"/>
              </w:rPr>
              <w:t>2</w:t>
            </w:r>
          </w:p>
          <w:p w:rsidR="00340E66" w:rsidRDefault="008F66FA">
            <w:pPr>
              <w:pStyle w:val="Andere0"/>
              <w:framePr w:w="6610" w:h="3840" w:wrap="none" w:vAnchor="page" w:hAnchor="page" w:x="1136" w:y="3332"/>
              <w:tabs>
                <w:tab w:val="left" w:leader="hyphen" w:pos="2560"/>
              </w:tabs>
              <w:spacing w:after="0" w:line="221" w:lineRule="auto"/>
              <w:ind w:firstLine="520"/>
            </w:pPr>
            <w:r>
              <w:t xml:space="preserve">Induktivität L = </w:t>
            </w:r>
            <w:r>
              <w:tab/>
            </w:r>
          </w:p>
          <w:p w:rsidR="00340E66" w:rsidRDefault="008F66FA">
            <w:pPr>
              <w:pStyle w:val="Andere0"/>
              <w:framePr w:w="6610" w:h="3840" w:wrap="none" w:vAnchor="page" w:hAnchor="page" w:x="1136" w:y="3332"/>
              <w:spacing w:after="60" w:line="221" w:lineRule="auto"/>
              <w:ind w:left="2360"/>
            </w:pPr>
            <w:r>
              <w:rPr>
                <w:vertAlign w:val="superscript"/>
              </w:rPr>
              <w:t>H</w:t>
            </w:r>
            <w:r>
              <w:t>m</w:t>
            </w:r>
          </w:p>
          <w:p w:rsidR="00340E66" w:rsidRDefault="008F66FA">
            <w:pPr>
              <w:pStyle w:val="Andere0"/>
              <w:framePr w:w="6610" w:h="3840" w:wrap="none" w:vAnchor="page" w:hAnchor="page" w:x="1136" w:y="3332"/>
              <w:spacing w:after="60" w:line="218" w:lineRule="auto"/>
              <w:ind w:left="520" w:firstLine="20"/>
            </w:pPr>
            <w:r>
              <w:t>Schaltvorgänge</w:t>
            </w:r>
            <w:r>
              <w:t xml:space="preserve"> an Spulen (Ein-, Ausschalten, Kurz</w:t>
            </w:r>
            <w:r>
              <w:softHyphen/>
              <w:t>schließen)</w:t>
            </w:r>
          </w:p>
        </w:tc>
        <w:tc>
          <w:tcPr>
            <w:tcW w:w="0" w:type="auto"/>
            <w:tcBorders>
              <w:top w:val="single" w:sz="4" w:space="0" w:color="auto"/>
            </w:tcBorders>
            <w:shd w:val="clear" w:color="auto" w:fill="auto"/>
          </w:tcPr>
          <w:p w:rsidR="00340E66" w:rsidRDefault="008F66FA">
            <w:pPr>
              <w:pStyle w:val="Andere0"/>
              <w:framePr w:w="6610" w:h="3840" w:wrap="none" w:vAnchor="page" w:hAnchor="page" w:x="1136" w:y="3332"/>
              <w:spacing w:after="60" w:line="223" w:lineRule="auto"/>
            </w:pPr>
            <w:r>
              <w:t>Erkennen der Beziehung zwi</w:t>
            </w:r>
            <w:r>
              <w:softHyphen/>
              <w:t>schen Ursache und Wirkung</w:t>
            </w:r>
          </w:p>
          <w:p w:rsidR="00340E66" w:rsidRDefault="008F66FA">
            <w:pPr>
              <w:pStyle w:val="Andere0"/>
              <w:framePr w:w="6610" w:h="3840" w:wrap="none" w:vAnchor="page" w:hAnchor="page" w:x="1136" w:y="3332"/>
              <w:spacing w:after="60" w:line="221" w:lineRule="auto"/>
            </w:pPr>
            <w:r>
              <w:t>Bedeutung der elektromagne</w:t>
            </w:r>
            <w:r>
              <w:softHyphen/>
              <w:t>tischen Induktion für die Energieerzeugung und des elektromotorischen Prinzips für die Umwandlung der elek</w:t>
            </w:r>
            <w:r>
              <w:softHyphen/>
              <w:t xml:space="preserve">trischen in </w:t>
            </w:r>
            <w:r>
              <w:t>mechanische Energie</w:t>
            </w:r>
          </w:p>
          <w:p w:rsidR="00340E66" w:rsidRDefault="008F66FA">
            <w:pPr>
              <w:pStyle w:val="Andere0"/>
              <w:framePr w:w="6610" w:h="3840" w:wrap="none" w:vAnchor="page" w:hAnchor="page" w:x="1136" w:y="3332"/>
              <w:spacing w:after="60" w:line="226" w:lineRule="auto"/>
            </w:pPr>
            <w:r>
              <w:t>Entwickeln der Fähigkeit, Richtungszuordnungsregeln auf mögliche konkrete Fälle anzuwenden ’</w:t>
            </w:r>
          </w:p>
          <w:p w:rsidR="00340E66" w:rsidRDefault="008F66FA">
            <w:pPr>
              <w:pStyle w:val="Andere0"/>
              <w:framePr w:w="6610" w:h="3840" w:wrap="none" w:vAnchor="page" w:hAnchor="page" w:x="1136" w:y="3332"/>
              <w:spacing w:after="60" w:line="223" w:lineRule="auto"/>
            </w:pPr>
            <w:r>
              <w:t>Mehrdeutigkeit des Begriffes herausarbeiten</w:t>
            </w:r>
          </w:p>
          <w:p w:rsidR="00340E66" w:rsidRDefault="008F66FA">
            <w:pPr>
              <w:pStyle w:val="Andere0"/>
              <w:framePr w:w="6610" w:h="3840" w:wrap="none" w:vAnchor="page" w:hAnchor="page" w:x="1136" w:y="3332"/>
              <w:spacing w:after="60" w:line="223" w:lineRule="auto"/>
            </w:pPr>
            <w:r>
              <w:t>Weiteres Vertiefen der Fähig</w:t>
            </w:r>
            <w:r>
              <w:softHyphen/>
              <w:t>keit deduktiven Denkens</w:t>
            </w:r>
          </w:p>
          <w:p w:rsidR="00340E66" w:rsidRDefault="008F66FA">
            <w:pPr>
              <w:pStyle w:val="Andere0"/>
              <w:framePr w:w="6610" w:h="3840" w:wrap="none" w:vAnchor="page" w:hAnchor="page" w:x="1136" w:y="3332"/>
              <w:spacing w:after="60" w:line="223" w:lineRule="auto"/>
            </w:pPr>
            <w:r>
              <w:t>Hinweise auf vielseitige technische Verwertung</w:t>
            </w:r>
            <w:r>
              <w:t xml:space="preserve"> physi</w:t>
            </w:r>
            <w:r>
              <w:softHyphen/>
              <w:t>kalischer Gesetzmäßigkeiten</w:t>
            </w:r>
          </w:p>
        </w:tc>
      </w:tr>
    </w:tbl>
    <w:p w:rsidR="00340E66" w:rsidRDefault="008F66FA">
      <w:pPr>
        <w:pStyle w:val="Flietext0"/>
        <w:framePr w:w="6610" w:h="850" w:hRule="exact" w:wrap="none" w:vAnchor="page" w:hAnchor="page" w:x="1136" w:y="7162"/>
        <w:spacing w:after="0" w:line="221" w:lineRule="auto"/>
        <w:ind w:left="524" w:firstLine="20"/>
      </w:pPr>
      <w:r>
        <w:t>Trägheitscharakter der Ener-</w:t>
      </w:r>
      <w:r>
        <w:br/>
        <w:t>gie</w:t>
      </w:r>
    </w:p>
    <w:p w:rsidR="00340E66" w:rsidRDefault="008F66FA">
      <w:pPr>
        <w:pStyle w:val="Flietext0"/>
        <w:framePr w:w="6610" w:h="850" w:hRule="exact" w:wrap="none" w:vAnchor="page" w:hAnchor="page" w:x="1136" w:y="7162"/>
        <w:spacing w:after="0" w:line="221" w:lineRule="auto"/>
        <w:ind w:left="524" w:firstLine="20"/>
      </w:pPr>
      <w:r>
        <w:t>Auswirkung und Ausnutzung</w:t>
      </w:r>
      <w:r>
        <w:br/>
        <w:t>der Selbstinduktionserschei-</w:t>
      </w:r>
      <w:r>
        <w:br/>
        <w:t>nungen</w:t>
      </w:r>
    </w:p>
    <w:p w:rsidR="00340E66" w:rsidRDefault="008F66FA">
      <w:pPr>
        <w:pStyle w:val="Tabellenbeschriftung0"/>
        <w:framePr w:w="2938" w:h="187" w:hRule="exact" w:wrap="none" w:vAnchor="page" w:hAnchor="page" w:x="1659" w:y="8103"/>
        <w:spacing w:line="221" w:lineRule="auto"/>
      </w:pPr>
      <w:r>
        <w:t>Gegeninduktion? Erscheinun-</w:t>
      </w:r>
    </w:p>
    <w:tbl>
      <w:tblPr>
        <w:tblOverlap w:val="never"/>
        <w:tblW w:w="0" w:type="auto"/>
        <w:tblLayout w:type="fixed"/>
        <w:tblCellMar>
          <w:left w:w="10" w:type="dxa"/>
          <w:right w:w="10" w:type="dxa"/>
        </w:tblCellMar>
        <w:tblLook w:val="0000" w:firstRow="0" w:lastRow="0" w:firstColumn="0" w:lastColumn="0" w:noHBand="0" w:noVBand="0"/>
      </w:tblPr>
      <w:tblGrid>
        <w:gridCol w:w="3528"/>
        <w:gridCol w:w="3077"/>
      </w:tblGrid>
      <w:tr w:rsidR="00340E66">
        <w:tblPrEx>
          <w:tblCellMar>
            <w:top w:w="0" w:type="dxa"/>
            <w:bottom w:w="0" w:type="dxa"/>
          </w:tblCellMar>
        </w:tblPrEx>
        <w:trPr>
          <w:trHeight w:hRule="exact" w:val="720"/>
        </w:trPr>
        <w:tc>
          <w:tcPr>
            <w:tcW w:w="0" w:type="auto"/>
            <w:shd w:val="clear" w:color="auto" w:fill="auto"/>
            <w:vAlign w:val="bottom"/>
          </w:tcPr>
          <w:p w:rsidR="00340E66" w:rsidRDefault="008F66FA">
            <w:pPr>
              <w:pStyle w:val="Andere0"/>
              <w:framePr w:w="6605" w:h="720" w:wrap="none" w:vAnchor="page" w:hAnchor="page" w:x="1136" w:y="8228"/>
              <w:spacing w:after="0"/>
              <w:ind w:firstLine="520"/>
            </w:pPr>
            <w:r>
              <w:t>gen, Koppelfluß</w:t>
            </w:r>
          </w:p>
          <w:p w:rsidR="00340E66" w:rsidRDefault="008F66FA">
            <w:pPr>
              <w:pStyle w:val="Andere0"/>
              <w:framePr w:w="6605" w:h="720" w:wrap="none" w:vAnchor="page" w:hAnchor="page" w:x="1136" w:y="8228"/>
              <w:spacing w:after="0"/>
              <w:ind w:right="260"/>
              <w:jc w:val="right"/>
            </w:pPr>
            <w:r>
              <w:t>/L Definition</w:t>
            </w:r>
          </w:p>
          <w:p w:rsidR="00340E66" w:rsidRDefault="008F66FA">
            <w:pPr>
              <w:pStyle w:val="Andere0"/>
              <w:framePr w:w="6605" w:h="720" w:wrap="none" w:vAnchor="page" w:hAnchor="page" w:x="1136" w:y="8228"/>
              <w:tabs>
                <w:tab w:val="left" w:leader="hyphen" w:pos="1845"/>
              </w:tabs>
              <w:spacing w:after="0" w:line="216" w:lineRule="auto"/>
              <w:ind w:firstLine="520"/>
            </w:pPr>
            <w:r>
              <w:t>E, = - M</w:t>
            </w:r>
            <w:r>
              <w:tab/>
              <w:t xml:space="preserve"> der Gegen-</w:t>
            </w:r>
          </w:p>
          <w:p w:rsidR="00340E66" w:rsidRDefault="008F66FA">
            <w:pPr>
              <w:pStyle w:val="Andere0"/>
              <w:framePr w:w="6605" w:h="720" w:wrap="none" w:vAnchor="page" w:hAnchor="page" w:x="1136" w:y="8228"/>
              <w:spacing w:after="0" w:line="221" w:lineRule="auto"/>
              <w:ind w:left="1460"/>
            </w:pPr>
            <w:r>
              <w:t>41 induktiv!-</w:t>
            </w:r>
          </w:p>
        </w:tc>
        <w:tc>
          <w:tcPr>
            <w:tcW w:w="0" w:type="auto"/>
            <w:shd w:val="clear" w:color="auto" w:fill="auto"/>
            <w:vAlign w:val="bottom"/>
          </w:tcPr>
          <w:p w:rsidR="00340E66" w:rsidRDefault="008F66FA">
            <w:pPr>
              <w:pStyle w:val="Andere0"/>
              <w:framePr w:w="6605" w:h="720" w:wrap="none" w:vAnchor="page" w:hAnchor="page" w:x="1136" w:y="8228"/>
              <w:spacing w:after="0" w:line="226" w:lineRule="auto"/>
            </w:pPr>
            <w:r>
              <w:t xml:space="preserve">Anwenden der Formeln durch </w:t>
            </w:r>
            <w:r>
              <w:t>Beispiele aus der berufli</w:t>
            </w:r>
            <w:r>
              <w:softHyphen/>
              <w:t>chen Praxis</w:t>
            </w:r>
          </w:p>
        </w:tc>
      </w:tr>
    </w:tbl>
    <w:p w:rsidR="00340E66" w:rsidRDefault="008F66FA">
      <w:pPr>
        <w:pStyle w:val="Tabellenbeschriftung0"/>
        <w:framePr w:w="2947" w:h="158" w:hRule="exact" w:wrap="none" w:vAnchor="page" w:hAnchor="page" w:x="1645" w:y="8904"/>
        <w:spacing w:line="228" w:lineRule="auto"/>
        <w:ind w:right="4"/>
        <w:jc w:val="center"/>
      </w:pPr>
      <w:r>
        <w:t>tät</w:t>
      </w:r>
    </w:p>
    <w:p w:rsidR="00340E66" w:rsidRDefault="008F66FA">
      <w:pPr>
        <w:pStyle w:val="Flietext0"/>
        <w:framePr w:w="6610" w:h="1546" w:hRule="exact" w:wrap="none" w:vAnchor="page" w:hAnchor="page" w:x="1136" w:y="9111"/>
        <w:spacing w:after="100" w:line="228" w:lineRule="auto"/>
        <w:ind w:firstLine="500"/>
      </w:pPr>
      <w:r>
        <w:t>M = K^Ly L</w:t>
      </w:r>
      <w:r>
        <w:rPr>
          <w:vertAlign w:val="subscript"/>
        </w:rPr>
        <w:t>2</w:t>
      </w:r>
      <w:r>
        <w:t>'</w:t>
      </w:r>
    </w:p>
    <w:p w:rsidR="00340E66" w:rsidRDefault="008F66FA">
      <w:pPr>
        <w:pStyle w:val="Flietext0"/>
        <w:framePr w:w="6610" w:h="1546" w:hRule="exact" w:wrap="none" w:vAnchor="page" w:hAnchor="page" w:x="1136" w:y="9111"/>
        <w:spacing w:after="160" w:line="223" w:lineRule="auto"/>
        <w:ind w:left="500" w:firstLine="20"/>
      </w:pPr>
      <w:r>
        <w:t>Ausblick auf Anwendung im Transformator</w:t>
      </w:r>
    </w:p>
    <w:p w:rsidR="00340E66" w:rsidRDefault="008F66FA">
      <w:pPr>
        <w:pStyle w:val="Flietext0"/>
        <w:framePr w:w="6610" w:h="1546" w:hRule="exact" w:wrap="none" w:vAnchor="page" w:hAnchor="page" w:x="1136" w:y="9111"/>
        <w:spacing w:after="100" w:line="228" w:lineRule="auto"/>
        <w:ind w:left="500" w:firstLine="20"/>
      </w:pPr>
      <w:r>
        <w:rPr>
          <w:u w:val="single"/>
        </w:rPr>
        <w:t>Kräfte im magnetischen Eeld</w:t>
      </w:r>
    </w:p>
    <w:p w:rsidR="00340E66" w:rsidRDefault="008F66FA">
      <w:pPr>
        <w:pStyle w:val="Flietext0"/>
        <w:framePr w:w="6610" w:h="1546" w:hRule="exact" w:wrap="none" w:vAnchor="page" w:hAnchor="page" w:x="1136" w:y="9111"/>
        <w:spacing w:after="0"/>
        <w:ind w:left="500" w:firstLine="20"/>
      </w:pPr>
      <w:r>
        <w:t>Kraftwirkungen zwischen be- we</w:t>
      </w:r>
      <w:r>
        <w:rPr>
          <w:vertAlign w:val="subscript"/>
        </w:rPr>
        <w:t>B</w:t>
      </w:r>
      <w:r>
        <w:t>tcn Ladungen als einheit-</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18" w:y="764"/>
      </w:pPr>
      <w:r>
        <w:t>28</w:t>
      </w:r>
    </w:p>
    <w:p w:rsidR="00340E66" w:rsidRDefault="008F66FA">
      <w:pPr>
        <w:pStyle w:val="Flietext0"/>
        <w:framePr w:w="6686" w:h="3331" w:hRule="exact" w:wrap="none" w:vAnchor="page" w:hAnchor="page" w:x="1098" w:y="1354"/>
        <w:pBdr>
          <w:top w:val="single" w:sz="4" w:space="0" w:color="auto"/>
          <w:bottom w:val="single" w:sz="4" w:space="0" w:color="auto"/>
        </w:pBdr>
        <w:tabs>
          <w:tab w:val="left" w:leader="underscore" w:pos="1296"/>
          <w:tab w:val="left" w:pos="2045"/>
          <w:tab w:val="left" w:leader="underscore" w:pos="3806"/>
          <w:tab w:val="left" w:leader="underscore" w:pos="4656"/>
        </w:tabs>
        <w:spacing w:after="60" w:line="223" w:lineRule="auto"/>
      </w:pPr>
      <w:r>
        <w:t>1</w:t>
      </w:r>
      <w:r>
        <w:tab/>
      </w:r>
      <w:r>
        <w:rPr>
          <w:u w:val="single"/>
        </w:rPr>
        <w:t>, 2</w:t>
      </w:r>
      <w:r>
        <w:tab/>
      </w:r>
      <w:r>
        <w:tab/>
        <w:t>\</w:t>
      </w:r>
      <w:r>
        <w:tab/>
      </w:r>
      <w:r>
        <w:rPr>
          <w:u w:val="single"/>
        </w:rPr>
        <w:t>3</w:t>
      </w:r>
    </w:p>
    <w:p w:rsidR="00340E66" w:rsidRDefault="008F66FA">
      <w:pPr>
        <w:pStyle w:val="Flietext0"/>
        <w:framePr w:w="6686" w:h="3331" w:hRule="exact" w:wrap="none" w:vAnchor="page" w:hAnchor="page" w:x="1098" w:y="1354"/>
        <w:spacing w:after="60" w:line="223" w:lineRule="auto"/>
        <w:ind w:left="420"/>
      </w:pPr>
      <w:r>
        <w:t>lieber Zusammenhang</w:t>
      </w:r>
    </w:p>
    <w:p w:rsidR="00340E66" w:rsidRDefault="008F66FA">
      <w:pPr>
        <w:pStyle w:val="Flietext0"/>
        <w:framePr w:w="6686" w:h="3331" w:hRule="exact" w:wrap="none" w:vAnchor="page" w:hAnchor="page" w:x="1098" w:y="1354"/>
        <w:spacing w:after="60" w:line="223" w:lineRule="auto"/>
        <w:ind w:left="420"/>
      </w:pPr>
      <w:r>
        <w:t xml:space="preserve">Erklärung mittels </w:t>
      </w:r>
      <w:r>
        <w:t>Längszug und Querdruck magnetischer Feldlinien</w:t>
      </w:r>
    </w:p>
    <w:p w:rsidR="00340E66" w:rsidRDefault="008F66FA">
      <w:pPr>
        <w:pStyle w:val="Flietext0"/>
        <w:framePr w:w="6686" w:h="3331" w:hRule="exact" w:wrap="none" w:vAnchor="page" w:hAnchor="page" w:x="1098" w:y="1354"/>
        <w:tabs>
          <w:tab w:val="left" w:pos="3530"/>
        </w:tabs>
        <w:spacing w:after="60" w:line="223" w:lineRule="auto"/>
        <w:ind w:left="420"/>
      </w:pPr>
      <w:r>
        <w:t>Kräfte auf stromdurchflosse- Herausstellen der Bedeutung ne Leiter im Magnetfeld: Er- für die Entwicklung der Tach- scheinuag, gesetzmäßiger Zu- nik (Grundlage aller elek- sammenhang</w:t>
      </w:r>
      <w:r>
        <w:tab/>
        <w:t>trischen Antriebe)</w:t>
      </w:r>
    </w:p>
    <w:p w:rsidR="00340E66" w:rsidRDefault="008F66FA">
      <w:pPr>
        <w:pStyle w:val="Flietext0"/>
        <w:framePr w:w="6686" w:h="3331" w:hRule="exact" w:wrap="none" w:vAnchor="page" w:hAnchor="page" w:x="1098" w:y="1354"/>
        <w:spacing w:after="60" w:line="223" w:lineRule="auto"/>
        <w:ind w:firstLine="420"/>
      </w:pPr>
      <w:r>
        <w:t>F = I •</w:t>
      </w:r>
      <w:r>
        <w:t xml:space="preserve"> B • 1 (aus Energiesatz)</w:t>
      </w:r>
    </w:p>
    <w:p w:rsidR="00340E66" w:rsidRDefault="008F66FA">
      <w:pPr>
        <w:pStyle w:val="Flietext0"/>
        <w:framePr w:w="6686" w:h="3331" w:hRule="exact" w:wrap="none" w:vAnchor="page" w:hAnchor="page" w:x="1098" w:y="1354"/>
        <w:spacing w:after="60" w:line="228" w:lineRule="auto"/>
        <w:ind w:left="420"/>
      </w:pPr>
      <w:r>
        <w:t>Richtungszuordnung, Motor</w:t>
      </w:r>
      <w:r>
        <w:softHyphen/>
        <w:t>prinzip</w:t>
      </w:r>
    </w:p>
    <w:p w:rsidR="00340E66" w:rsidRDefault="008F66FA">
      <w:pPr>
        <w:pStyle w:val="Flietext0"/>
        <w:framePr w:w="6686" w:h="3331" w:hRule="exact" w:wrap="none" w:vAnchor="page" w:hAnchor="page" w:x="1098" w:y="1354"/>
        <w:spacing w:after="0" w:line="223" w:lineRule="auto"/>
        <w:ind w:firstLine="420"/>
      </w:pPr>
      <w:r>
        <w:t>Ausblick auf technische Ver</w:t>
      </w:r>
      <w:r>
        <w:softHyphen/>
      </w:r>
    </w:p>
    <w:p w:rsidR="00340E66" w:rsidRDefault="008F66FA">
      <w:pPr>
        <w:pStyle w:val="Flietext0"/>
        <w:framePr w:w="6686" w:h="3331" w:hRule="exact" w:wrap="none" w:vAnchor="page" w:hAnchor="page" w:x="1098" w:y="1354"/>
        <w:spacing w:after="60" w:line="223" w:lineRule="auto"/>
        <w:ind w:firstLine="420"/>
      </w:pPr>
      <w:r>
        <w:t>wirklichung</w:t>
      </w:r>
    </w:p>
    <w:p w:rsidR="00340E66" w:rsidRDefault="008F66FA">
      <w:pPr>
        <w:pStyle w:val="Flietext0"/>
        <w:framePr w:w="6686" w:h="3331" w:hRule="exact" w:wrap="none" w:vAnchor="page" w:hAnchor="page" w:x="1098" w:y="1354"/>
        <w:spacing w:after="0" w:line="223" w:lineRule="auto"/>
        <w:ind w:firstLine="420"/>
      </w:pPr>
      <w:r>
        <w:t>Kräfte in stromdurchflossenen</w:t>
      </w:r>
    </w:p>
    <w:p w:rsidR="00340E66" w:rsidRDefault="008F66FA">
      <w:pPr>
        <w:pStyle w:val="Flietext0"/>
        <w:framePr w:w="6686" w:h="3331" w:hRule="exact" w:wrap="none" w:vAnchor="page" w:hAnchor="page" w:x="1098" w:y="1354"/>
        <w:spacing w:after="0" w:line="223" w:lineRule="auto"/>
        <w:ind w:firstLine="420"/>
      </w:pPr>
      <w:r>
        <w:t>Leitern</w:t>
      </w:r>
    </w:p>
    <w:p w:rsidR="00340E66" w:rsidRDefault="008F66FA">
      <w:pPr>
        <w:pStyle w:val="Flietext0"/>
        <w:framePr w:w="3374" w:h="2510" w:hRule="exact" w:wrap="none" w:vAnchor="page" w:hAnchor="page" w:x="1103" w:y="4719"/>
        <w:spacing w:after="60" w:line="228" w:lineRule="auto"/>
        <w:ind w:left="420"/>
      </w:pPr>
      <w:r>
        <w:t>Qualitative Untersuchung der</w:t>
      </w:r>
      <w:r>
        <w:br/>
        <w:t>Erscheinungen</w:t>
      </w:r>
    </w:p>
    <w:p w:rsidR="00340E66" w:rsidRDefault="008F66FA">
      <w:pPr>
        <w:pStyle w:val="Flietext0"/>
        <w:framePr w:w="3374" w:h="2510" w:hRule="exact" w:wrap="none" w:vAnchor="page" w:hAnchor="page" w:x="1103" w:y="4719"/>
        <w:spacing w:after="60" w:line="226" w:lineRule="auto"/>
        <w:ind w:firstLine="420"/>
      </w:pPr>
      <w:r>
        <w:t>Vorkommen in der Praxis</w:t>
      </w:r>
    </w:p>
    <w:p w:rsidR="00340E66" w:rsidRDefault="008F66FA">
      <w:pPr>
        <w:pStyle w:val="Flietext0"/>
        <w:framePr w:w="3374" w:h="2510" w:hRule="exact" w:wrap="none" w:vAnchor="page" w:hAnchor="page" w:x="1103" w:y="4719"/>
        <w:spacing w:after="160" w:line="223" w:lineRule="auto"/>
        <w:ind w:left="420"/>
      </w:pPr>
      <w:r>
        <w:t>Kräfte und Trennflächen un-</w:t>
      </w:r>
      <w:r>
        <w:br/>
        <w:t xml:space="preserve">terschiedlicher </w:t>
      </w:r>
      <w:r>
        <w:t>Permeabili-</w:t>
      </w:r>
      <w:r>
        <w:br/>
        <w:t>tät (Anwendung durch typi-</w:t>
      </w:r>
      <w:r>
        <w:br/>
        <w:t>sche Beispiele)</w:t>
      </w:r>
    </w:p>
    <w:p w:rsidR="00340E66" w:rsidRDefault="008F66FA">
      <w:pPr>
        <w:pStyle w:val="Flietext0"/>
        <w:framePr w:w="3374" w:h="2510" w:hRule="exact" w:wrap="none" w:vAnchor="page" w:hAnchor="page" w:x="1103" w:y="4719"/>
        <w:spacing w:after="160" w:line="226" w:lineRule="auto"/>
      </w:pPr>
      <w:r>
        <w:t>25 Wechselstromerscheinungen</w:t>
      </w:r>
    </w:p>
    <w:p w:rsidR="00340E66" w:rsidRDefault="008F66FA">
      <w:pPr>
        <w:pStyle w:val="Flietext0"/>
        <w:framePr w:w="3374" w:h="2510" w:hRule="exact" w:wrap="none" w:vAnchor="page" w:hAnchor="page" w:x="1103" w:y="4719"/>
        <w:spacing w:after="60" w:line="226" w:lineRule="auto"/>
        <w:ind w:firstLine="420"/>
      </w:pPr>
      <w:r>
        <w:rPr>
          <w:u w:val="single"/>
        </w:rPr>
        <w:t>Begriffe und Meßgrößen</w:t>
      </w:r>
    </w:p>
    <w:p w:rsidR="00340E66" w:rsidRDefault="008F66FA">
      <w:pPr>
        <w:pStyle w:val="Flietext0"/>
        <w:framePr w:w="3374" w:h="2510" w:hRule="exact" w:wrap="none" w:vAnchor="page" w:hAnchor="page" w:x="1103" w:y="4719"/>
        <w:spacing w:after="0" w:line="228" w:lineRule="auto"/>
        <w:ind w:left="420"/>
      </w:pPr>
      <w:r>
        <w:t>Arten von Wechselspannungen</w:t>
      </w:r>
      <w:r>
        <w:br/>
        <w:t>(nach TGL)</w:t>
      </w:r>
    </w:p>
    <w:p w:rsidR="00340E66" w:rsidRDefault="008F66FA">
      <w:pPr>
        <w:pStyle w:val="Flietext0"/>
        <w:framePr w:w="3077" w:h="3245" w:hRule="exact" w:wrap="none" w:vAnchor="page" w:hAnchor="page" w:x="1511" w:y="7220"/>
        <w:spacing w:after="0" w:line="218" w:lineRule="auto"/>
      </w:pPr>
      <w:r>
        <w:t>Sinusförmige Wechselspannung</w:t>
      </w:r>
    </w:p>
    <w:p w:rsidR="00340E66" w:rsidRDefault="008F66FA">
      <w:pPr>
        <w:pStyle w:val="Flietext0"/>
        <w:framePr w:w="3077" w:h="3245" w:hRule="exact" w:wrap="none" w:vAnchor="page" w:hAnchor="page" w:x="1511" w:y="7220"/>
        <w:spacing w:line="218" w:lineRule="auto"/>
      </w:pPr>
      <w:r>
        <w:t>Vorteile der Sinusform, Be-</w:t>
      </w:r>
      <w:r>
        <w:br/>
        <w:t>stimmungsstücke, Betrag, Fre-</w:t>
      </w:r>
      <w:r>
        <w:br/>
        <w:t>quenz und Phase</w:t>
      </w:r>
    </w:p>
    <w:p w:rsidR="00340E66" w:rsidRDefault="008F66FA">
      <w:pPr>
        <w:pStyle w:val="Flietext0"/>
        <w:framePr w:w="3077" w:h="3245" w:hRule="exact" w:wrap="none" w:vAnchor="page" w:hAnchor="page" w:x="1511" w:y="7220"/>
        <w:spacing w:after="0" w:line="223" w:lineRule="auto"/>
      </w:pPr>
      <w:r>
        <w:t>Periode</w:t>
      </w:r>
      <w:r>
        <w:t xml:space="preserve"> und perlodendauer</w:t>
      </w:r>
    </w:p>
    <w:p w:rsidR="00340E66" w:rsidRDefault="008F66FA">
      <w:pPr>
        <w:pStyle w:val="Flietext0"/>
        <w:framePr w:w="3077" w:h="3245" w:hRule="exact" w:wrap="none" w:vAnchor="page" w:hAnchor="page" w:x="1511" w:y="7220"/>
        <w:spacing w:after="0" w:line="223" w:lineRule="auto"/>
      </w:pPr>
      <w:r>
        <w:t>Kreisfrequenz</w:t>
      </w:r>
      <w:r>
        <w:br/>
        <w:t>Augenblickswert</w:t>
      </w:r>
      <w:r>
        <w:br/>
        <w:t>Höchstwert</w:t>
      </w:r>
    </w:p>
    <w:p w:rsidR="00340E66" w:rsidRDefault="008F66FA">
      <w:pPr>
        <w:pStyle w:val="Flietext0"/>
        <w:framePr w:w="3077" w:h="3245" w:hRule="exact" w:wrap="none" w:vAnchor="page" w:hAnchor="page" w:x="1511" w:y="7220"/>
        <w:spacing w:after="0" w:line="223" w:lineRule="auto"/>
      </w:pPr>
      <w:r>
        <w:t>Mittelwerte</w:t>
      </w:r>
    </w:p>
    <w:p w:rsidR="00340E66" w:rsidRDefault="008F66FA">
      <w:pPr>
        <w:pStyle w:val="Flietext0"/>
        <w:framePr w:w="3077" w:h="3245" w:hRule="exact" w:wrap="none" w:vAnchor="page" w:hAnchor="page" w:x="1511" w:y="7220"/>
        <w:spacing w:line="223" w:lineRule="auto"/>
      </w:pPr>
      <w:r>
        <w:t>Meßmöglichkeiten</w:t>
      </w:r>
    </w:p>
    <w:p w:rsidR="00340E66" w:rsidRDefault="008F66FA">
      <w:pPr>
        <w:pStyle w:val="Flietext0"/>
        <w:framePr w:w="3077" w:h="3245" w:hRule="exact" w:wrap="none" w:vAnchor="page" w:hAnchor="page" w:x="1511" w:y="7220"/>
        <w:spacing w:after="140" w:line="228" w:lineRule="auto"/>
      </w:pPr>
      <w:r>
        <w:t>Beispiele für die technische</w:t>
      </w:r>
      <w:r>
        <w:br/>
        <w:t>Erzeugung von Sinusspannung</w:t>
      </w:r>
    </w:p>
    <w:p w:rsidR="00340E66" w:rsidRDefault="008F66FA">
      <w:pPr>
        <w:pStyle w:val="Flietext0"/>
        <w:framePr w:w="3077" w:h="3245" w:hRule="exact" w:wrap="none" w:vAnchor="page" w:hAnchor="page" w:x="1511" w:y="7220"/>
        <w:spacing w:line="223" w:lineRule="auto"/>
      </w:pPr>
      <w:r>
        <w:rPr>
          <w:u w:val="single"/>
        </w:rPr>
        <w:t>Darstellungshilfen</w:t>
      </w:r>
    </w:p>
    <w:p w:rsidR="00340E66" w:rsidRDefault="008F66FA">
      <w:pPr>
        <w:pStyle w:val="Flietext0"/>
        <w:framePr w:w="3077" w:h="3245" w:hRule="exact" w:wrap="none" w:vAnchor="page" w:hAnchor="page" w:x="1511" w:y="7220"/>
        <w:spacing w:line="223" w:lineRule="auto"/>
      </w:pPr>
      <w:r>
        <w:t>Liniendiagramme</w:t>
      </w:r>
    </w:p>
    <w:p w:rsidR="00340E66" w:rsidRDefault="008F66FA">
      <w:pPr>
        <w:pStyle w:val="Flietext0"/>
        <w:framePr w:w="3077" w:h="3245" w:hRule="exact" w:wrap="none" w:vAnchor="page" w:hAnchor="page" w:x="1511" w:y="7220"/>
        <w:spacing w:after="0" w:line="223" w:lineRule="auto"/>
      </w:pPr>
      <w:r>
        <w:t>Darstellen von Sinusgrößen</w:t>
      </w:r>
      <w:r>
        <w:br/>
        <w:t>als ruhende Zeiger</w:t>
      </w:r>
    </w:p>
    <w:p w:rsidR="00340E66" w:rsidRDefault="008F66FA">
      <w:pPr>
        <w:pStyle w:val="Flietext0"/>
        <w:framePr w:w="3163" w:h="2146" w:hRule="exact" w:wrap="none" w:vAnchor="page" w:hAnchor="page" w:x="4616" w:y="6802"/>
        <w:spacing w:line="223" w:lineRule="auto"/>
      </w:pPr>
      <w:r>
        <w:t xml:space="preserve">Beobachten von Versuchen und </w:t>
      </w:r>
      <w:r>
        <w:t>Auswerten der Meßergebnisse</w:t>
      </w:r>
    </w:p>
    <w:p w:rsidR="00340E66" w:rsidRDefault="008F66FA">
      <w:pPr>
        <w:pStyle w:val="Flietext0"/>
        <w:framePr w:w="3163" w:h="2146" w:hRule="exact" w:wrap="none" w:vAnchor="page" w:hAnchor="page" w:x="4616" w:y="6802"/>
        <w:spacing w:line="226" w:lineRule="auto"/>
      </w:pPr>
      <w:r>
        <w:t>Finden neuer Erkenntnisse beim Zusammenwirken mehrerer Gesetzmäßigkeiten am Beispiel der Wechselstromwiderstände</w:t>
      </w:r>
    </w:p>
    <w:p w:rsidR="00340E66" w:rsidRDefault="008F66FA">
      <w:pPr>
        <w:pStyle w:val="Flietext0"/>
        <w:framePr w:w="3163" w:h="2146" w:hRule="exact" w:wrap="none" w:vAnchor="page" w:hAnchor="page" w:x="4616" w:y="6802"/>
        <w:spacing w:line="223" w:lineRule="auto"/>
      </w:pPr>
      <w:r>
        <w:t>Vertiefen der allgemeinen me- ' thematischen Erkenntnisse</w:t>
      </w:r>
    </w:p>
    <w:p w:rsidR="00340E66" w:rsidRDefault="008F66FA">
      <w:pPr>
        <w:pStyle w:val="Flietext0"/>
        <w:framePr w:w="3163" w:h="2146" w:hRule="exact" w:wrap="none" w:vAnchor="page" w:hAnchor="page" w:x="4616" w:y="6802"/>
        <w:spacing w:after="0" w:line="223" w:lineRule="auto"/>
      </w:pPr>
      <w:r>
        <w:t>Anwender: und Festigen der Vor</w:t>
      </w:r>
      <w:r>
        <w:softHyphen/>
        <w:t>kenntnisse über die Winkel</w:t>
      </w:r>
      <w:r>
        <w:softHyphen/>
        <w:t>funktionen</w:t>
      </w:r>
    </w:p>
    <w:p w:rsidR="00340E66" w:rsidRDefault="008F66FA">
      <w:pPr>
        <w:pStyle w:val="Flietext0"/>
        <w:framePr w:w="3187" w:h="840" w:hRule="exact" w:wrap="none" w:vAnchor="page" w:hAnchor="page" w:x="4597" w:y="9816"/>
        <w:spacing w:after="60"/>
      </w:pPr>
      <w:r>
        <w:t>Zeichnen und Deuten von Li</w:t>
      </w:r>
      <w:r>
        <w:softHyphen/>
        <w:t>nien- und Zeigerdiagrammen</w:t>
      </w:r>
    </w:p>
    <w:p w:rsidR="00340E66" w:rsidRDefault="008F66FA">
      <w:pPr>
        <w:pStyle w:val="Flietext0"/>
        <w:framePr w:w="3187" w:h="840" w:hRule="exact" w:wrap="none" w:vAnchor="page" w:hAnchor="page" w:x="4597" w:y="9816"/>
        <w:spacing w:after="0"/>
      </w:pPr>
      <w:r>
        <w:t>Üben des Addierens und Subtra</w:t>
      </w:r>
      <w:r>
        <w:softHyphen/>
        <w:t>hierens von Zeigern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331" w:y="725"/>
      </w:pPr>
      <w:r>
        <w:t>29</w:t>
      </w:r>
    </w:p>
    <w:p w:rsidR="00340E66" w:rsidRDefault="008F66FA">
      <w:pPr>
        <w:pStyle w:val="Flietext0"/>
        <w:framePr w:w="6461" w:h="878" w:hRule="exact" w:wrap="none" w:vAnchor="page" w:hAnchor="page" w:x="1211" w:y="1301"/>
        <w:pBdr>
          <w:top w:val="single" w:sz="4" w:space="0" w:color="auto"/>
        </w:pBdr>
        <w:tabs>
          <w:tab w:val="left" w:pos="1546"/>
          <w:tab w:val="left" w:pos="2184"/>
        </w:tabs>
        <w:spacing w:after="60" w:line="223" w:lineRule="auto"/>
      </w:pPr>
      <w:r>
        <w:rPr>
          <w:u w:val="single"/>
        </w:rPr>
        <w:t>1</w:t>
      </w:r>
      <w:r>
        <w:rPr>
          <w:u w:val="single"/>
        </w:rPr>
        <w:tab/>
        <w:t>2</w:t>
      </w:r>
      <w:r>
        <w:rPr>
          <w:u w:val="single"/>
        </w:rPr>
        <w:tab/>
      </w:r>
      <w:r>
        <w:t>3</w:t>
      </w:r>
    </w:p>
    <w:p w:rsidR="00340E66" w:rsidRDefault="008F66FA">
      <w:pPr>
        <w:pStyle w:val="Flietext0"/>
        <w:framePr w:w="6461" w:h="878" w:hRule="exact" w:wrap="none" w:vAnchor="page" w:hAnchor="page" w:x="1211" w:y="1301"/>
        <w:tabs>
          <w:tab w:val="left" w:pos="3502"/>
        </w:tabs>
        <w:spacing w:after="60" w:line="223" w:lineRule="auto"/>
        <w:ind w:left="420"/>
      </w:pPr>
      <w:r>
        <w:t>Addition nach, dem Parallelo- Unterschied zwischen Vekto- graamsatz</w:t>
      </w:r>
      <w:r>
        <w:tab/>
        <w:t>ren und Zeigern beachten</w:t>
      </w:r>
    </w:p>
    <w:p w:rsidR="00340E66" w:rsidRDefault="008F66FA">
      <w:pPr>
        <w:pStyle w:val="Flietext0"/>
        <w:framePr w:w="6461" w:h="878" w:hRule="exact" w:wrap="none" w:vAnchor="page" w:hAnchor="page" w:x="1211" w:y="1301"/>
        <w:spacing w:after="0" w:line="223" w:lineRule="auto"/>
        <w:ind w:firstLine="420"/>
      </w:pPr>
      <w:r>
        <w:t>Zeigerdiagramm</w:t>
      </w:r>
    </w:p>
    <w:p w:rsidR="00340E66" w:rsidRDefault="008F66FA">
      <w:pPr>
        <w:pStyle w:val="Flietext0"/>
        <w:framePr w:wrap="none" w:vAnchor="page" w:hAnchor="page" w:x="1211" w:y="2304"/>
        <w:spacing w:after="0"/>
        <w:ind w:firstLine="420"/>
      </w:pPr>
      <w:r>
        <w:rPr>
          <w:u w:val="single"/>
        </w:rPr>
        <w:t>Der Wechselstromkreis</w:t>
      </w:r>
    </w:p>
    <w:p w:rsidR="00340E66" w:rsidRDefault="008F66FA">
      <w:pPr>
        <w:pStyle w:val="Flietext0"/>
        <w:framePr w:w="3086" w:h="1382" w:hRule="exact" w:wrap="none" w:vAnchor="page" w:hAnchor="page" w:x="1561" w:y="2549"/>
        <w:spacing w:after="60" w:line="223" w:lineRule="auto"/>
      </w:pPr>
      <w:r>
        <w:t>Verhalten elektrischer Grund</w:t>
      </w:r>
      <w:r>
        <w:softHyphen/>
        <w:t>bauelemente im Wechselstrom</w:t>
      </w:r>
      <w:r>
        <w:softHyphen/>
        <w:t>kreis</w:t>
      </w:r>
    </w:p>
    <w:p w:rsidR="00340E66" w:rsidRDefault="008F66FA">
      <w:pPr>
        <w:pStyle w:val="Flietext0"/>
        <w:framePr w:w="3086" w:h="1382" w:hRule="exact" w:wrap="none" w:vAnchor="page" w:hAnchor="page" w:x="1561" w:y="2549"/>
        <w:spacing w:after="60" w:line="223" w:lineRule="auto"/>
      </w:pPr>
      <w:r>
        <w:t>Widerstandsverhalten</w:t>
      </w:r>
    </w:p>
    <w:p w:rsidR="00340E66" w:rsidRDefault="008F66FA">
      <w:pPr>
        <w:pStyle w:val="Flietext0"/>
        <w:framePr w:w="3086" w:h="1382" w:hRule="exact" w:wrap="none" w:vAnchor="page" w:hAnchor="page" w:x="1561" w:y="2549"/>
        <w:spacing w:after="0" w:line="223" w:lineRule="auto"/>
        <w:ind w:left="1080" w:hanging="1080"/>
      </w:pPr>
      <w:r>
        <w:t>Begriffe: Wirkwiderstand, Blindwiderstand, Skineffekt</w:t>
      </w:r>
    </w:p>
    <w:p w:rsidR="00340E66" w:rsidRDefault="008F66FA">
      <w:pPr>
        <w:pStyle w:val="Flietext0"/>
        <w:framePr w:w="2813" w:h="725" w:hRule="exact" w:wrap="none" w:vAnchor="page" w:hAnchor="page" w:x="4700" w:y="2549"/>
        <w:spacing w:after="0" w:line="223" w:lineRule="auto"/>
      </w:pPr>
      <w:r>
        <w:t>Erzeugen von Vorstellungen</w:t>
      </w:r>
      <w:r>
        <w:br/>
        <w:t>über Vorgänge, die über.das</w:t>
      </w:r>
      <w:r>
        <w:br/>
        <w:t>unmittelbare Wahrnehmungs-</w:t>
      </w:r>
      <w:r>
        <w:br/>
        <w:t xml:space="preserve">vermögen </w:t>
      </w:r>
      <w:r>
        <w:t>hinausgehen und im</w:t>
      </w:r>
    </w:p>
    <w:p w:rsidR="00340E66" w:rsidRDefault="008F66FA">
      <w:pPr>
        <w:pStyle w:val="Flietext0"/>
        <w:framePr w:w="1685" w:h="384" w:hRule="exact" w:wrap="none" w:vAnchor="page" w:hAnchor="page" w:x="4710" w:y="3221"/>
        <w:spacing w:after="0" w:line="223" w:lineRule="auto"/>
      </w:pPr>
      <w:r>
        <w:t>Experiment nicht schaulichen sind</w:t>
      </w:r>
    </w:p>
    <w:p w:rsidR="00340E66" w:rsidRDefault="008F66FA">
      <w:pPr>
        <w:pStyle w:val="Flietext0"/>
        <w:framePr w:wrap="none" w:vAnchor="page" w:hAnchor="page" w:x="6447" w:y="3236"/>
        <w:spacing w:after="0"/>
      </w:pPr>
      <w:r>
        <w:t>zu veran-</w:t>
      </w:r>
    </w:p>
    <w:p w:rsidR="00340E66" w:rsidRDefault="008F66FA">
      <w:pPr>
        <w:pStyle w:val="Flietext0"/>
        <w:framePr w:w="2894" w:h="811" w:hRule="exact" w:wrap="none" w:vAnchor="page" w:hAnchor="page" w:x="1609" w:y="3970"/>
        <w:spacing w:line="223" w:lineRule="auto"/>
      </w:pPr>
      <w:r>
        <w:t>Unterschied zwischen Ohm</w:t>
      </w:r>
      <w:r>
        <w:softHyphen/>
        <w:t>sehen und Wirkwiderstand</w:t>
      </w:r>
    </w:p>
    <w:p w:rsidR="00340E66" w:rsidRDefault="008F66FA">
      <w:pPr>
        <w:pStyle w:val="Flietext0"/>
        <w:framePr w:w="2894" w:h="811" w:hRule="exact" w:wrap="none" w:vAnchor="page" w:hAnchor="page" w:x="1609" w:y="3970"/>
        <w:spacing w:after="0" w:line="228" w:lineRule="auto"/>
      </w:pPr>
      <w:r>
        <w:t>Formelzeichen, Maßeinheiten. Größenvorstellungen</w:t>
      </w:r>
    </w:p>
    <w:p w:rsidR="00340E66" w:rsidRDefault="008F66FA">
      <w:pPr>
        <w:pStyle w:val="Flietext0"/>
        <w:framePr w:w="1742" w:h="720" w:hRule="exact" w:wrap="none" w:vAnchor="page" w:hAnchor="page" w:x="4652" w:y="3975"/>
        <w:spacing w:after="0" w:line="223" w:lineRule="auto"/>
      </w:pPr>
      <w:r>
        <w:t>Einsatz moderner richtsmittel zur der Effektivität nichts</w:t>
      </w:r>
    </w:p>
    <w:p w:rsidR="00340E66" w:rsidRDefault="008F66FA">
      <w:pPr>
        <w:pStyle w:val="Flietext0"/>
        <w:framePr w:w="1128" w:h="547" w:hRule="exact" w:wrap="none" w:vAnchor="page" w:hAnchor="page" w:x="6433" w:y="3980"/>
        <w:spacing w:after="0" w:line="218" w:lineRule="auto"/>
      </w:pPr>
      <w:r>
        <w:t>Unter- Erhöhung des Unter-</w:t>
      </w:r>
    </w:p>
    <w:p w:rsidR="00340E66" w:rsidRDefault="008F66FA">
      <w:pPr>
        <w:pStyle w:val="Flietext0"/>
        <w:framePr w:w="6451" w:h="2712" w:hRule="exact" w:wrap="none" w:vAnchor="page" w:hAnchor="page" w:x="1191" w:y="4805"/>
        <w:spacing w:after="60" w:line="216" w:lineRule="auto"/>
        <w:ind w:left="420" w:firstLine="20"/>
      </w:pPr>
      <w:r>
        <w:t>Phasenver</w:t>
      </w:r>
      <w:r>
        <w:t>schiebung zwischen</w:t>
      </w:r>
      <w:r>
        <w:br/>
        <w:t>Strom und Spannung</w:t>
      </w:r>
    </w:p>
    <w:p w:rsidR="00340E66" w:rsidRDefault="008F66FA">
      <w:pPr>
        <w:pStyle w:val="Flietext0"/>
        <w:framePr w:w="6451" w:h="2712" w:hRule="exact" w:wrap="none" w:vAnchor="page" w:hAnchor="page" w:x="1191" w:y="4805"/>
        <w:spacing w:after="60" w:line="216" w:lineRule="auto"/>
        <w:ind w:left="420" w:firstLine="20"/>
      </w:pPr>
      <w:r>
        <w:t>Berechnungen im Wechselstrom-</w:t>
      </w:r>
      <w:r>
        <w:br/>
        <w:t>kreis</w:t>
      </w:r>
    </w:p>
    <w:p w:rsidR="00340E66" w:rsidRDefault="008F66FA">
      <w:pPr>
        <w:pStyle w:val="Flietext0"/>
        <w:framePr w:w="6451" w:h="2712" w:hRule="exact" w:wrap="none" w:vAnchor="page" w:hAnchor="page" w:x="1191" w:y="4805"/>
        <w:spacing w:after="60" w:line="223" w:lineRule="auto"/>
        <w:ind w:left="420" w:firstLine="20"/>
      </w:pPr>
      <w:r>
        <w:t>Zusammenschalten von Wechsel-</w:t>
      </w:r>
      <w:r>
        <w:br/>
        <w:t>stromwiderständen</w:t>
      </w:r>
    </w:p>
    <w:p w:rsidR="00340E66" w:rsidRDefault="008F66FA">
      <w:pPr>
        <w:pStyle w:val="Flietext0"/>
        <w:framePr w:w="6451" w:h="2712" w:hRule="exact" w:wrap="none" w:vAnchor="page" w:hAnchor="page" w:x="1191" w:y="4805"/>
        <w:spacing w:after="60" w:line="218" w:lineRule="auto"/>
        <w:ind w:left="420" w:firstLine="20"/>
      </w:pPr>
      <w:r>
        <w:t>Widerstandskombinationen in</w:t>
      </w:r>
      <w:r>
        <w:br/>
        <w:t>Reihen-, Parallel- und Ge-</w:t>
      </w:r>
      <w:r>
        <w:br/>
        <w:t>mischtschaltungen</w:t>
      </w:r>
    </w:p>
    <w:p w:rsidR="00340E66" w:rsidRDefault="008F66FA">
      <w:pPr>
        <w:pStyle w:val="Flietext0"/>
        <w:framePr w:w="6451" w:h="2712" w:hRule="exact" w:wrap="none" w:vAnchor="page" w:hAnchor="page" w:x="1191" w:y="4805"/>
        <w:spacing w:after="0" w:line="223" w:lineRule="auto"/>
        <w:ind w:left="420" w:firstLine="20"/>
      </w:pPr>
      <w:r>
        <w:t>Definition des Scheinwider-</w:t>
      </w:r>
      <w:r>
        <w:br/>
        <w:t>standes</w:t>
      </w:r>
    </w:p>
    <w:p w:rsidR="00340E66" w:rsidRDefault="008F66FA">
      <w:pPr>
        <w:pStyle w:val="Flietext0"/>
        <w:framePr w:w="6451" w:h="2712" w:hRule="exact" w:wrap="none" w:vAnchor="page" w:hAnchor="page" w:x="1191" w:y="4805"/>
        <w:spacing w:after="0" w:line="223" w:lineRule="auto"/>
        <w:ind w:firstLine="940"/>
      </w:pPr>
      <w:r>
        <w:t>U</w:t>
      </w:r>
    </w:p>
    <w:p w:rsidR="00340E66" w:rsidRDefault="008F66FA">
      <w:pPr>
        <w:pStyle w:val="Flietext0"/>
        <w:framePr w:w="6451" w:h="2712" w:hRule="exact" w:wrap="none" w:vAnchor="page" w:hAnchor="page" w:x="1191" w:y="4805"/>
        <w:tabs>
          <w:tab w:val="left" w:leader="hyphen" w:pos="1111"/>
          <w:tab w:val="left" w:leader="hyphen" w:pos="1242"/>
        </w:tabs>
        <w:spacing w:after="0" w:line="223" w:lineRule="auto"/>
        <w:ind w:firstLine="420"/>
      </w:pPr>
      <w:r>
        <w:t xml:space="preserve">Z - </w:t>
      </w:r>
      <w:r>
        <w:tab/>
      </w:r>
      <w:r>
        <w:tab/>
      </w:r>
      <w:r>
        <w:t xml:space="preserve"> Widerstandsdreieck</w:t>
      </w:r>
    </w:p>
    <w:p w:rsidR="00340E66" w:rsidRDefault="008F66FA">
      <w:pPr>
        <w:pStyle w:val="Flietext0"/>
        <w:framePr w:w="6451" w:h="2712" w:hRule="exact" w:wrap="none" w:vAnchor="page" w:hAnchor="page" w:x="1191" w:y="4805"/>
        <w:spacing w:after="0" w:line="223" w:lineRule="auto"/>
        <w:ind w:firstLine="940"/>
      </w:pPr>
      <w:r>
        <w:t>I</w:t>
      </w:r>
    </w:p>
    <w:p w:rsidR="00340E66" w:rsidRDefault="008F66FA">
      <w:pPr>
        <w:pStyle w:val="Flietext0"/>
        <w:framePr w:w="2702" w:h="379" w:hRule="exact" w:wrap="none" w:vAnchor="page" w:hAnchor="page" w:x="4700" w:y="7148"/>
        <w:spacing w:after="0" w:line="223" w:lineRule="auto"/>
      </w:pPr>
      <w:r>
        <w:t>Herausarbeiten der Schalt</w:t>
      </w:r>
      <w:r>
        <w:softHyphen/>
        <w:t>abhängigkeit</w:t>
      </w:r>
    </w:p>
    <w:p w:rsidR="00340E66" w:rsidRDefault="008F66FA">
      <w:pPr>
        <w:pStyle w:val="Flietext0"/>
        <w:framePr w:wrap="none" w:vAnchor="page" w:hAnchor="page" w:x="1191" w:y="7560"/>
        <w:spacing w:after="0"/>
        <w:ind w:firstLine="420"/>
      </w:pPr>
      <w:r>
        <w:t>Resonanz</w:t>
      </w:r>
    </w:p>
    <w:p w:rsidR="00340E66" w:rsidRDefault="008F66FA">
      <w:pPr>
        <w:pStyle w:val="Flietext0"/>
        <w:framePr w:w="6451" w:h="2746" w:hRule="exact" w:wrap="none" w:vAnchor="page" w:hAnchor="page" w:x="1191" w:y="7805"/>
        <w:spacing w:after="60" w:line="228" w:lineRule="auto"/>
        <w:ind w:left="420" w:firstLine="20"/>
      </w:pPr>
      <w:r>
        <w:t>Energetische Deutung der Re</w:t>
      </w:r>
      <w:r>
        <w:softHyphen/>
        <w:t>sonanzerscheinungen</w:t>
      </w:r>
    </w:p>
    <w:p w:rsidR="00340E66" w:rsidRDefault="008F66FA">
      <w:pPr>
        <w:pStyle w:val="Flietext0"/>
        <w:framePr w:w="6451" w:h="2746" w:hRule="exact" w:wrap="none" w:vAnchor="page" w:hAnchor="page" w:x="1191" w:y="7805"/>
        <w:spacing w:after="60" w:line="223" w:lineRule="auto"/>
        <w:ind w:left="420" w:firstLine="20"/>
      </w:pPr>
      <w:r>
        <w:t>Berechnungen und graphische Lösung mittels Zeigerdia</w:t>
      </w:r>
      <w:r>
        <w:softHyphen/>
        <w:t>gramm</w:t>
      </w:r>
    </w:p>
    <w:p w:rsidR="00340E66" w:rsidRDefault="008F66FA">
      <w:pPr>
        <w:pStyle w:val="Flietext0"/>
        <w:framePr w:w="6451" w:h="2746" w:hRule="exact" w:wrap="none" w:vAnchor="page" w:hAnchor="page" w:x="1191" w:y="7805"/>
        <w:spacing w:after="60" w:line="216" w:lineRule="auto"/>
        <w:ind w:left="420" w:firstLine="20"/>
      </w:pPr>
      <w:r>
        <w:t>Zusammenschalten von Wechsel</w:t>
      </w:r>
      <w:r>
        <w:softHyphen/>
        <w:t>spannungsquell en</w:t>
      </w:r>
    </w:p>
    <w:p w:rsidR="00340E66" w:rsidRDefault="008F66FA">
      <w:pPr>
        <w:pStyle w:val="Flietext0"/>
        <w:framePr w:w="6451" w:h="2746" w:hRule="exact" w:wrap="none" w:vAnchor="page" w:hAnchor="page" w:x="1191" w:y="7805"/>
        <w:spacing w:after="0" w:line="218" w:lineRule="auto"/>
        <w:ind w:left="420" w:firstLine="20"/>
      </w:pPr>
      <w:r>
        <w:t>Parallelschaltung</w:t>
      </w:r>
    </w:p>
    <w:p w:rsidR="00340E66" w:rsidRDefault="008F66FA">
      <w:pPr>
        <w:pStyle w:val="Flietext0"/>
        <w:framePr w:w="6451" w:h="2746" w:hRule="exact" w:wrap="none" w:vAnchor="page" w:hAnchor="page" w:x="1191" w:y="7805"/>
        <w:spacing w:after="60" w:line="218" w:lineRule="auto"/>
        <w:ind w:left="420" w:firstLine="20"/>
      </w:pPr>
      <w:r>
        <w:t xml:space="preserve">Bedingung: </w:t>
      </w:r>
      <w:r>
        <w:t>Übereinstimmung der Bestimmungsstücke der Spannung</w:t>
      </w:r>
    </w:p>
    <w:p w:rsidR="00340E66" w:rsidRDefault="008F66FA">
      <w:pPr>
        <w:pStyle w:val="Flietext0"/>
        <w:framePr w:w="6451" w:h="2746" w:hRule="exact" w:wrap="none" w:vAnchor="page" w:hAnchor="page" w:x="1191" w:y="7805"/>
        <w:spacing w:after="0"/>
        <w:ind w:left="420" w:firstLine="20"/>
      </w:pPr>
      <w:r>
        <w:t>Reihenschaltung, besonders bei unterschiedlicher Fre</w:t>
      </w:r>
      <w:r>
        <w:softHyphen/>
        <w:t>quenz</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38" w:y="855"/>
      </w:pPr>
      <w:r>
        <w:t>30 -</w:t>
      </w:r>
    </w:p>
    <w:p w:rsidR="00340E66" w:rsidRDefault="008F66FA">
      <w:pPr>
        <w:pStyle w:val="Flietext0"/>
        <w:framePr w:w="6451" w:h="5832" w:hRule="exact" w:wrap="none" w:vAnchor="page" w:hAnchor="page" w:x="1118" w:y="1445"/>
        <w:tabs>
          <w:tab w:val="left" w:leader="underscore" w:pos="1574"/>
          <w:tab w:val="left" w:pos="3500"/>
          <w:tab w:val="left" w:leader="underscore" w:pos="4666"/>
          <w:tab w:val="left" w:leader="underscore" w:pos="6413"/>
        </w:tabs>
        <w:spacing w:after="60" w:line="226" w:lineRule="auto"/>
      </w:pPr>
      <w:r>
        <w:rPr>
          <w:u w:val="single"/>
        </w:rPr>
        <w:t>J</w:t>
      </w:r>
      <w:r>
        <w:rPr>
          <w:u w:val="single"/>
        </w:rPr>
        <w:tab/>
        <w:t>2</w:t>
      </w:r>
      <w:r>
        <w:rPr>
          <w:u w:val="single"/>
        </w:rPr>
        <w:tab/>
      </w:r>
      <w:r>
        <w:rPr>
          <w:u w:val="single"/>
        </w:rPr>
        <w:tab/>
        <w:t>2</w:t>
      </w:r>
      <w:r>
        <w:rPr>
          <w:u w:val="single"/>
        </w:rPr>
        <w:tab/>
      </w:r>
    </w:p>
    <w:p w:rsidR="00340E66" w:rsidRDefault="008F66FA">
      <w:pPr>
        <w:pStyle w:val="Flietext0"/>
        <w:framePr w:w="6451" w:h="5832" w:hRule="exact" w:wrap="none" w:vAnchor="page" w:hAnchor="page" w:x="1118" w:y="1445"/>
        <w:spacing w:after="0" w:line="228" w:lineRule="auto"/>
        <w:ind w:firstLine="420"/>
      </w:pPr>
      <w:r>
        <w:t>Reale Schaltelemente</w:t>
      </w:r>
    </w:p>
    <w:p w:rsidR="00340E66" w:rsidRDefault="008F66FA">
      <w:pPr>
        <w:pStyle w:val="Flietext0"/>
        <w:framePr w:w="6451" w:h="5832" w:hRule="exact" w:wrap="none" w:vAnchor="page" w:hAnchor="page" w:x="1118" w:y="1445"/>
        <w:spacing w:after="60" w:line="228" w:lineRule="auto"/>
        <w:ind w:left="420" w:firstLine="20"/>
      </w:pPr>
      <w:r>
        <w:t>Idealer und realer Wider</w:t>
      </w:r>
      <w:r>
        <w:softHyphen/>
        <w:t>stand</w:t>
      </w:r>
    </w:p>
    <w:p w:rsidR="00340E66" w:rsidRDefault="008F66FA">
      <w:pPr>
        <w:pStyle w:val="Flietext0"/>
        <w:framePr w:w="6451" w:h="5832" w:hRule="exact" w:wrap="none" w:vAnchor="page" w:hAnchor="page" w:x="1118" w:y="1445"/>
        <w:tabs>
          <w:tab w:val="left" w:pos="3500"/>
        </w:tabs>
        <w:spacing w:after="0" w:line="216" w:lineRule="auto"/>
        <w:ind w:left="420" w:firstLine="20"/>
      </w:pPr>
      <w:r>
        <w:t>ErsatzSchaltung für Spule Entwickeln, des Abstraktions</w:t>
      </w:r>
      <w:r>
        <w:softHyphen/>
        <w:t>und</w:t>
      </w:r>
      <w:r>
        <w:t xml:space="preserve"> Kondensator</w:t>
      </w:r>
      <w:r>
        <w:tab/>
        <w:t>vermögens (vgl. elektrische</w:t>
      </w:r>
    </w:p>
    <w:p w:rsidR="00340E66" w:rsidRDefault="008F66FA">
      <w:pPr>
        <w:pStyle w:val="Flietext0"/>
        <w:framePr w:w="6451" w:h="5832" w:hRule="exact" w:wrap="none" w:vAnchor="page" w:hAnchor="page" w:x="1118" w:y="1445"/>
        <w:spacing w:after="60" w:line="228" w:lineRule="auto"/>
        <w:ind w:firstLine="420"/>
        <w:jc w:val="both"/>
      </w:pPr>
      <w:r>
        <w:t>Größenverhältnisse von. Wirk- Stromkreise)</w:t>
      </w:r>
    </w:p>
    <w:p w:rsidR="00340E66" w:rsidRDefault="008F66FA">
      <w:pPr>
        <w:pStyle w:val="Flietext0"/>
        <w:framePr w:w="6451" w:h="5832" w:hRule="exact" w:wrap="none" w:vAnchor="page" w:hAnchor="page" w:x="1118" w:y="1445"/>
        <w:spacing w:after="140" w:line="228" w:lineRule="auto"/>
        <w:ind w:left="420" w:firstLine="20"/>
      </w:pPr>
      <w:r>
        <w:t>und Blindwiderstand in rea</w:t>
      </w:r>
      <w:r>
        <w:softHyphen/>
        <w:t>len Schaltelementen</w:t>
      </w:r>
    </w:p>
    <w:p w:rsidR="00340E66" w:rsidRDefault="008F66FA">
      <w:pPr>
        <w:pStyle w:val="Flietext0"/>
        <w:framePr w:w="6451" w:h="5832" w:hRule="exact" w:wrap="none" w:vAnchor="page" w:hAnchor="page" w:x="1118" w:y="1445"/>
        <w:spacing w:after="60" w:line="226" w:lineRule="auto"/>
        <w:ind w:left="420" w:firstLine="20"/>
      </w:pPr>
      <w:r>
        <w:rPr>
          <w:u w:val="single"/>
        </w:rPr>
        <w:t>Wechselstromleistung und -arbeit</w:t>
      </w:r>
    </w:p>
    <w:p w:rsidR="00340E66" w:rsidRDefault="008F66FA">
      <w:pPr>
        <w:pStyle w:val="Flietext0"/>
        <w:framePr w:w="6451" w:h="5832" w:hRule="exact" w:wrap="none" w:vAnchor="page" w:hAnchor="page" w:x="1118" w:y="1445"/>
        <w:spacing w:after="60" w:line="226" w:lineRule="auto"/>
        <w:ind w:left="420" w:firstLine="20"/>
      </w:pPr>
      <w:r>
        <w:t>Wirkleistungen als physikali</w:t>
      </w:r>
      <w:r>
        <w:softHyphen/>
        <w:t>sche reale Leistungen an R, L und C</w:t>
      </w:r>
    </w:p>
    <w:p w:rsidR="00340E66" w:rsidRDefault="008F66FA">
      <w:pPr>
        <w:pStyle w:val="Flietext0"/>
        <w:framePr w:w="6451" w:h="5832" w:hRule="exact" w:wrap="none" w:vAnchor="page" w:hAnchor="page" w:x="1118" w:y="1445"/>
        <w:spacing w:after="60" w:line="226" w:lineRule="auto"/>
        <w:ind w:firstLine="420"/>
      </w:pPr>
      <w:r>
        <w:t>P = f (t)</w:t>
      </w:r>
    </w:p>
    <w:p w:rsidR="00340E66" w:rsidRDefault="008F66FA">
      <w:pPr>
        <w:pStyle w:val="Flietext0"/>
        <w:framePr w:w="6451" w:h="5832" w:hRule="exact" w:wrap="none" w:vAnchor="page" w:hAnchor="page" w:x="1118" w:y="1445"/>
        <w:spacing w:after="140" w:line="226" w:lineRule="auto"/>
        <w:ind w:firstLine="420"/>
      </w:pPr>
      <w:r>
        <w:t>Mittelwerte: P</w:t>
      </w:r>
      <w:r>
        <w:rPr>
          <w:vertAlign w:val="subscript"/>
        </w:rPr>
        <w:t>R</w:t>
      </w:r>
      <w:r>
        <w:t xml:space="preserve"> = U • I</w:t>
      </w:r>
    </w:p>
    <w:p w:rsidR="00340E66" w:rsidRDefault="008F66FA">
      <w:pPr>
        <w:pStyle w:val="Flietext0"/>
        <w:framePr w:w="6451" w:h="5832" w:hRule="exact" w:wrap="none" w:vAnchor="page" w:hAnchor="page" w:x="1118" w:y="1445"/>
        <w:spacing w:after="60" w:line="226" w:lineRule="auto"/>
        <w:ind w:firstLine="420"/>
      </w:pPr>
      <w:r>
        <w:rPr>
          <w:vertAlign w:val="superscript"/>
        </w:rPr>
        <w:t>P</w:t>
      </w:r>
      <w:r>
        <w:t xml:space="preserve">L,C ~ </w:t>
      </w:r>
      <w:r>
        <w:rPr>
          <w:vertAlign w:val="superscript"/>
        </w:rPr>
        <w:t>0</w:t>
      </w:r>
    </w:p>
    <w:p w:rsidR="00340E66" w:rsidRDefault="008F66FA">
      <w:pPr>
        <w:pStyle w:val="Flietext0"/>
        <w:framePr w:w="6451" w:h="5832" w:hRule="exact" w:wrap="none" w:vAnchor="page" w:hAnchor="page" w:x="1118" w:y="1445"/>
        <w:spacing w:after="60" w:line="226" w:lineRule="auto"/>
        <w:ind w:firstLine="420"/>
      </w:pPr>
      <w:r>
        <w:t>Leistungsbetrachtung für den</w:t>
      </w:r>
    </w:p>
    <w:p w:rsidR="00340E66" w:rsidRDefault="008F66FA">
      <w:pPr>
        <w:pStyle w:val="Flietext0"/>
        <w:framePr w:w="6451" w:h="5832" w:hRule="exact" w:wrap="none" w:vAnchor="page" w:hAnchor="page" w:x="1118" w:y="1445"/>
        <w:spacing w:after="60" w:line="226" w:lineRule="auto"/>
        <w:ind w:firstLine="420"/>
      </w:pPr>
      <w:r>
        <w:t>Scheinwiderstand P = U • I</w:t>
      </w:r>
    </w:p>
    <w:p w:rsidR="00340E66" w:rsidRDefault="008F66FA">
      <w:pPr>
        <w:pStyle w:val="Flietext0"/>
        <w:framePr w:w="6451" w:h="5832" w:hRule="exact" w:wrap="none" w:vAnchor="page" w:hAnchor="page" w:x="1118" w:y="1445"/>
        <w:spacing w:after="60" w:line="223" w:lineRule="auto"/>
        <w:ind w:left="420" w:firstLine="20"/>
      </w:pPr>
      <w:r>
        <w:t>Zerlegen in Wirk- und Blind</w:t>
      </w:r>
      <w:r>
        <w:softHyphen/>
        <w:t>anteil</w:t>
      </w:r>
    </w:p>
    <w:p w:rsidR="00340E66" w:rsidRDefault="008F66FA">
      <w:pPr>
        <w:pStyle w:val="Flietext0"/>
        <w:framePr w:w="6451" w:h="5832" w:hRule="exact" w:wrap="none" w:vAnchor="page" w:hAnchor="page" w:x="1118" w:y="1445"/>
        <w:spacing w:after="0" w:line="226" w:lineRule="auto"/>
        <w:ind w:left="420" w:firstLine="20"/>
      </w:pPr>
      <w:r>
        <w:t>Definition von Schein- und</w:t>
      </w:r>
    </w:p>
    <w:p w:rsidR="00340E66" w:rsidRDefault="008F66FA">
      <w:pPr>
        <w:pStyle w:val="Flietext0"/>
        <w:framePr w:w="6451" w:h="5832" w:hRule="exact" w:wrap="none" w:vAnchor="page" w:hAnchor="page" w:x="1118" w:y="1445"/>
        <w:spacing w:after="60" w:line="226" w:lineRule="auto"/>
        <w:ind w:left="420" w:firstLine="20"/>
      </w:pPr>
      <w:r>
        <w:t>Blindleistung (Rechengrößen)</w:t>
      </w:r>
    </w:p>
    <w:p w:rsidR="00340E66" w:rsidRDefault="008F66FA">
      <w:pPr>
        <w:pStyle w:val="Flietext0"/>
        <w:framePr w:w="6451" w:h="5832" w:hRule="exact" w:wrap="none" w:vAnchor="page" w:hAnchor="page" w:x="1118" w:y="1445"/>
        <w:spacing w:after="60" w:line="228" w:lineRule="auto"/>
        <w:ind w:left="420" w:firstLine="20"/>
      </w:pPr>
      <w:r>
        <w:t>Energiespiel bei Blindlei</w:t>
      </w:r>
      <w:r>
        <w:softHyphen/>
        <w:t>stung</w:t>
      </w:r>
    </w:p>
    <w:p w:rsidR="00340E66" w:rsidRDefault="008F66FA">
      <w:pPr>
        <w:pStyle w:val="Flietext0"/>
        <w:framePr w:w="6451" w:h="5832" w:hRule="exact" w:wrap="none" w:vAnchor="page" w:hAnchor="page" w:x="1118" w:y="1445"/>
        <w:spacing w:after="0" w:line="218" w:lineRule="auto"/>
        <w:ind w:left="420" w:firstLine="20"/>
      </w:pPr>
      <w:r>
        <w:t>Maßeinheiten, Meßmöglichkei- ten und Berechnungen von Lei</w:t>
      </w:r>
      <w:r>
        <w:softHyphen/>
      </w:r>
      <w:r>
        <w:t>stungen</w:t>
      </w:r>
    </w:p>
    <w:tbl>
      <w:tblPr>
        <w:tblOverlap w:val="never"/>
        <w:tblW w:w="0" w:type="auto"/>
        <w:tblLayout w:type="fixed"/>
        <w:tblCellMar>
          <w:left w:w="10" w:type="dxa"/>
          <w:right w:w="10" w:type="dxa"/>
        </w:tblCellMar>
        <w:tblLook w:val="0000" w:firstRow="0" w:lastRow="0" w:firstColumn="0" w:lastColumn="0" w:noHBand="0" w:noVBand="0"/>
      </w:tblPr>
      <w:tblGrid>
        <w:gridCol w:w="3091"/>
        <w:gridCol w:w="2909"/>
      </w:tblGrid>
      <w:tr w:rsidR="00340E66">
        <w:tblPrEx>
          <w:tblCellMar>
            <w:top w:w="0" w:type="dxa"/>
            <w:bottom w:w="0" w:type="dxa"/>
          </w:tblCellMar>
        </w:tblPrEx>
        <w:trPr>
          <w:trHeight w:hRule="exact" w:val="3254"/>
        </w:trPr>
        <w:tc>
          <w:tcPr>
            <w:tcW w:w="0" w:type="auto"/>
            <w:shd w:val="clear" w:color="auto" w:fill="auto"/>
            <w:vAlign w:val="bottom"/>
          </w:tcPr>
          <w:p w:rsidR="00340E66" w:rsidRDefault="008F66FA">
            <w:pPr>
              <w:pStyle w:val="Andere0"/>
              <w:framePr w:w="6000" w:h="3254" w:wrap="none" w:vAnchor="page" w:hAnchor="page" w:x="1493" w:y="7291"/>
              <w:spacing w:line="223" w:lineRule="auto"/>
              <w:jc w:val="both"/>
            </w:pPr>
            <w:r>
              <w:t>Leistungsfaktor als Verhält</w:t>
            </w:r>
            <w:r>
              <w:softHyphen/>
              <w:t>nis von Wirk- und Scheinlei</w:t>
            </w:r>
            <w:r>
              <w:softHyphen/>
              <w:t>stung</w:t>
            </w:r>
          </w:p>
          <w:p w:rsidR="00340E66" w:rsidRDefault="008F66FA">
            <w:pPr>
              <w:pStyle w:val="Andere0"/>
              <w:framePr w:w="6000" w:h="3254" w:wrap="none" w:vAnchor="page" w:hAnchor="page" w:x="1493" w:y="7291"/>
              <w:spacing w:line="226" w:lineRule="auto"/>
            </w:pPr>
            <w:r>
              <w:t>Verbesserung des Leistungs</w:t>
            </w:r>
            <w:r>
              <w:softHyphen/>
              <w:t>faktors (Phasenkompensation) mit Kondensatoren "</w:t>
            </w:r>
          </w:p>
          <w:p w:rsidR="00340E66" w:rsidRDefault="008F66FA">
            <w:pPr>
              <w:pStyle w:val="Andere0"/>
              <w:framePr w:w="6000" w:h="3254" w:wrap="none" w:vAnchor="page" w:hAnchor="page" w:x="1493" w:y="7291"/>
              <w:spacing w:line="223" w:lineRule="auto"/>
            </w:pPr>
            <w:r>
              <w:t>Arbeit bei Wechselstrom</w:t>
            </w:r>
          </w:p>
          <w:p w:rsidR="00340E66" w:rsidRDefault="008F66FA">
            <w:pPr>
              <w:pStyle w:val="Andere0"/>
              <w:framePr w:w="6000" w:h="3254" w:wrap="none" w:vAnchor="page" w:hAnchor="page" w:x="1493" w:y="7291"/>
              <w:spacing w:after="160" w:line="223" w:lineRule="auto"/>
            </w:pPr>
            <w:r>
              <w:t>Messung, Maßeinheiten, Grös</w:t>
            </w:r>
            <w:r>
              <w:softHyphen/>
              <w:t>senvorstellungen, Berechnun</w:t>
            </w:r>
            <w:r>
              <w:softHyphen/>
              <w:t>gen</w:t>
            </w:r>
          </w:p>
          <w:p w:rsidR="00340E66" w:rsidRDefault="008F66FA">
            <w:pPr>
              <w:pStyle w:val="Andere0"/>
              <w:framePr w:w="6000" w:h="3254" w:wrap="none" w:vAnchor="page" w:hAnchor="page" w:x="1493" w:y="7291"/>
              <w:spacing w:line="223" w:lineRule="auto"/>
            </w:pPr>
            <w:r>
              <w:rPr>
                <w:u w:val="single"/>
              </w:rPr>
              <w:t>Mehrphasensysteme</w:t>
            </w:r>
          </w:p>
          <w:p w:rsidR="00340E66" w:rsidRDefault="008F66FA">
            <w:pPr>
              <w:pStyle w:val="Andere0"/>
              <w:framePr w:w="6000" w:h="3254" w:wrap="none" w:vAnchor="page" w:hAnchor="page" w:x="1493" w:y="7291"/>
              <w:spacing w:line="216" w:lineRule="auto"/>
            </w:pPr>
            <w:r>
              <w:t xml:space="preserve">Begriff </w:t>
            </w:r>
            <w:r>
              <w:t>der mehrphasigen Ströme</w:t>
            </w:r>
          </w:p>
          <w:p w:rsidR="00340E66" w:rsidRDefault="008F66FA">
            <w:pPr>
              <w:pStyle w:val="Andere0"/>
              <w:framePr w:w="6000" w:h="3254" w:wrap="none" w:vAnchor="page" w:hAnchor="page" w:x="1493" w:y="7291"/>
              <w:spacing w:line="223" w:lineRule="auto"/>
            </w:pPr>
            <w:r>
              <w:t>Drehstrom</w:t>
            </w:r>
          </w:p>
          <w:p w:rsidR="00340E66" w:rsidRDefault="008F66FA">
            <w:pPr>
              <w:pStyle w:val="Andere0"/>
              <w:framePr w:w="6000" w:h="3254" w:wrap="none" w:vAnchor="page" w:hAnchor="page" w:x="1493" w:y="7291"/>
              <w:spacing w:line="223" w:lineRule="auto"/>
            </w:pPr>
            <w:r>
              <w:t>Verkettungsschaltungen</w:t>
            </w:r>
          </w:p>
        </w:tc>
        <w:tc>
          <w:tcPr>
            <w:tcW w:w="0" w:type="auto"/>
            <w:shd w:val="clear" w:color="auto" w:fill="auto"/>
          </w:tcPr>
          <w:p w:rsidR="00340E66" w:rsidRDefault="008F66FA">
            <w:pPr>
              <w:pStyle w:val="Andere0"/>
              <w:framePr w:w="6000" w:h="3254" w:wrap="none" w:vAnchor="page" w:hAnchor="page" w:x="1493" w:y="7291"/>
              <w:spacing w:after="1660" w:line="221" w:lineRule="auto"/>
              <w:jc w:val="both"/>
            </w:pPr>
            <w:r>
              <w:t>Hinweise auf die energie</w:t>
            </w:r>
            <w:r>
              <w:softHyphen/>
              <w:t>wirtschaftliche Bedeutung der Verbesserung des Lei</w:t>
            </w:r>
            <w:r>
              <w:softHyphen/>
              <w:t>stungsfaktors</w:t>
            </w:r>
          </w:p>
          <w:p w:rsidR="00340E66" w:rsidRDefault="008F66FA">
            <w:pPr>
              <w:pStyle w:val="Andere0"/>
              <w:framePr w:w="6000" w:h="3254" w:wrap="none" w:vAnchor="page" w:hAnchor="page" w:x="1493" w:y="7291"/>
              <w:spacing w:after="0"/>
            </w:pPr>
            <w:r>
              <w:t>Wirtschaftliche Betrachtung über die Vorteile des Dreh</w:t>
            </w:r>
            <w:r>
              <w:softHyphen/>
              <w:t>stromes gegenüber anderen Stromarten</w:t>
            </w: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656" w:y="783"/>
      </w:pPr>
      <w:r>
        <w:t>31</w:t>
      </w:r>
    </w:p>
    <w:tbl>
      <w:tblPr>
        <w:tblOverlap w:val="never"/>
        <w:tblW w:w="0" w:type="auto"/>
        <w:tblLayout w:type="fixed"/>
        <w:tblCellMar>
          <w:left w:w="10" w:type="dxa"/>
          <w:right w:w="10" w:type="dxa"/>
        </w:tblCellMar>
        <w:tblLook w:val="0000" w:firstRow="0" w:lastRow="0" w:firstColumn="0" w:lastColumn="0" w:noHBand="0" w:noVBand="0"/>
      </w:tblPr>
      <w:tblGrid>
        <w:gridCol w:w="322"/>
        <w:gridCol w:w="3005"/>
      </w:tblGrid>
      <w:tr w:rsidR="00340E66">
        <w:tblPrEx>
          <w:tblCellMar>
            <w:top w:w="0" w:type="dxa"/>
            <w:bottom w:w="0" w:type="dxa"/>
          </w:tblCellMar>
        </w:tblPrEx>
        <w:trPr>
          <w:trHeight w:hRule="exact" w:val="1939"/>
        </w:trPr>
        <w:tc>
          <w:tcPr>
            <w:tcW w:w="0" w:type="auto"/>
            <w:shd w:val="clear" w:color="auto" w:fill="auto"/>
          </w:tcPr>
          <w:p w:rsidR="00340E66" w:rsidRDefault="00340E66">
            <w:pPr>
              <w:framePr w:w="3326" w:h="2227" w:wrap="none" w:vAnchor="page" w:hAnchor="page" w:x="1569" w:y="1685"/>
              <w:rPr>
                <w:sz w:val="10"/>
                <w:szCs w:val="10"/>
              </w:rPr>
            </w:pPr>
          </w:p>
        </w:tc>
        <w:tc>
          <w:tcPr>
            <w:tcW w:w="0" w:type="auto"/>
            <w:shd w:val="clear" w:color="auto" w:fill="auto"/>
          </w:tcPr>
          <w:p w:rsidR="00340E66" w:rsidRDefault="008F66FA">
            <w:pPr>
              <w:pStyle w:val="Andere0"/>
              <w:framePr w:w="3326" w:h="2227" w:wrap="none" w:vAnchor="page" w:hAnchor="page" w:x="1569" w:y="1685"/>
              <w:spacing w:line="223" w:lineRule="auto"/>
            </w:pPr>
            <w:r>
              <w:t>Strom- und Spannungsverhält</w:t>
            </w:r>
            <w:r>
              <w:softHyphen/>
              <w:t>nisse bei den Schaltungen</w:t>
            </w:r>
          </w:p>
          <w:p w:rsidR="00340E66" w:rsidRDefault="008F66FA">
            <w:pPr>
              <w:pStyle w:val="Andere0"/>
              <w:framePr w:w="3326" w:h="2227" w:wrap="none" w:vAnchor="page" w:hAnchor="page" w:x="1569" w:y="1685"/>
              <w:spacing w:line="218" w:lineRule="auto"/>
            </w:pPr>
            <w:r>
              <w:t>Leitersysteme und ihre Be</w:t>
            </w:r>
            <w:r>
              <w:softHyphen/>
              <w:t>deutung (Drei- und Vierlei</w:t>
            </w:r>
            <w:r>
              <w:softHyphen/>
              <w:t>tersysteme)</w:t>
            </w:r>
          </w:p>
          <w:p w:rsidR="00340E66" w:rsidRDefault="008F66FA">
            <w:pPr>
              <w:pStyle w:val="Andere0"/>
              <w:framePr w:w="3326" w:h="2227" w:wrap="none" w:vAnchor="page" w:hAnchor="page" w:x="1569" w:y="1685"/>
              <w:spacing w:line="221" w:lineRule="auto"/>
            </w:pPr>
            <w:r>
              <w:t>Kennfarbei und -buchstaben</w:t>
            </w:r>
          </w:p>
          <w:p w:rsidR="00340E66" w:rsidRDefault="008F66FA">
            <w:pPr>
              <w:pStyle w:val="Andere0"/>
              <w:framePr w:w="3326" w:h="2227" w:wrap="none" w:vAnchor="page" w:hAnchor="page" w:x="1569" w:y="1685"/>
              <w:spacing w:after="0" w:line="221" w:lineRule="auto"/>
            </w:pPr>
            <w:r>
              <w:t>Leistung und Arbeit bei</w:t>
            </w:r>
          </w:p>
          <w:p w:rsidR="00340E66" w:rsidRDefault="008F66FA">
            <w:pPr>
              <w:pStyle w:val="Andere0"/>
              <w:framePr w:w="3326" w:h="2227" w:wrap="none" w:vAnchor="page" w:hAnchor="page" w:x="1569" w:y="1685"/>
              <w:spacing w:line="221" w:lineRule="auto"/>
            </w:pPr>
            <w:r>
              <w:t>Drehstrom</w:t>
            </w:r>
          </w:p>
          <w:p w:rsidR="00340E66" w:rsidRDefault="008F66FA">
            <w:pPr>
              <w:pStyle w:val="Andere0"/>
              <w:framePr w:w="3326" w:h="2227" w:wrap="none" w:vAnchor="page" w:hAnchor="page" w:x="1569" w:y="1685"/>
              <w:spacing w:line="221" w:lineRule="auto"/>
            </w:pPr>
            <w:r>
              <w:t>Berechnungen</w:t>
            </w:r>
          </w:p>
        </w:tc>
      </w:tr>
      <w:tr w:rsidR="00340E66">
        <w:tblPrEx>
          <w:tblCellMar>
            <w:top w:w="0" w:type="dxa"/>
            <w:bottom w:w="0" w:type="dxa"/>
          </w:tblCellMar>
        </w:tblPrEx>
        <w:trPr>
          <w:trHeight w:hRule="exact" w:val="288"/>
        </w:trPr>
        <w:tc>
          <w:tcPr>
            <w:tcW w:w="0" w:type="auto"/>
            <w:shd w:val="clear" w:color="auto" w:fill="auto"/>
            <w:vAlign w:val="bottom"/>
          </w:tcPr>
          <w:p w:rsidR="00340E66" w:rsidRDefault="008F66FA">
            <w:pPr>
              <w:pStyle w:val="Andere0"/>
              <w:framePr w:w="3326" w:h="2227" w:wrap="none" w:vAnchor="page" w:hAnchor="page" w:x="1569" w:y="1685"/>
              <w:spacing w:after="0"/>
            </w:pPr>
            <w:r>
              <w:t>15</w:t>
            </w:r>
          </w:p>
        </w:tc>
        <w:tc>
          <w:tcPr>
            <w:tcW w:w="0" w:type="auto"/>
            <w:tcBorders>
              <w:bottom w:val="single" w:sz="4" w:space="0" w:color="auto"/>
            </w:tcBorders>
            <w:shd w:val="clear" w:color="auto" w:fill="auto"/>
            <w:vAlign w:val="bottom"/>
          </w:tcPr>
          <w:p w:rsidR="00340E66" w:rsidRDefault="008F66FA">
            <w:pPr>
              <w:pStyle w:val="Andere0"/>
              <w:framePr w:w="3326" w:h="2227" w:wrap="none" w:vAnchor="page" w:hAnchor="page" w:x="1569" w:y="1685"/>
              <w:spacing w:after="0"/>
            </w:pPr>
            <w:r>
              <w:rPr>
                <w:u w:val="single"/>
              </w:rPr>
              <w:t>Ausgleich</w:t>
            </w:r>
          </w:p>
        </w:tc>
      </w:tr>
    </w:tbl>
    <w:p w:rsidR="00340E66" w:rsidRDefault="008F66FA">
      <w:pPr>
        <w:pStyle w:val="Andere0"/>
        <w:framePr w:wrap="none" w:vAnchor="page" w:hAnchor="page" w:x="2227" w:y="9384"/>
        <w:spacing w:after="0"/>
        <w:jc w:val="both"/>
        <w:rPr>
          <w:sz w:val="26"/>
          <w:szCs w:val="26"/>
        </w:rPr>
      </w:pPr>
      <w:r>
        <w:rPr>
          <w:rFonts w:ascii="Arial" w:eastAsia="Arial" w:hAnsi="Arial" w:cs="Arial"/>
          <w:i/>
          <w:iCs/>
          <w:sz w:val="26"/>
          <w:szCs w:val="26"/>
        </w:rPr>
        <w:t>I</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05" w:y="810"/>
      </w:pPr>
      <w:r>
        <w:t>- 32</w:t>
      </w:r>
    </w:p>
    <w:p w:rsidR="00340E66" w:rsidRDefault="008F66FA">
      <w:pPr>
        <w:pStyle w:val="Flietext0"/>
        <w:framePr w:w="6470" w:h="8424" w:hRule="exact" w:wrap="none" w:vAnchor="page" w:hAnchor="page" w:x="1207" w:y="1218"/>
        <w:tabs>
          <w:tab w:val="left" w:pos="4930"/>
        </w:tabs>
        <w:spacing w:after="160" w:line="334" w:lineRule="auto"/>
      </w:pPr>
      <w:r>
        <w:t xml:space="preserve">4.1.2. </w:t>
      </w:r>
      <w:r>
        <w:rPr>
          <w:u w:val="single"/>
        </w:rPr>
        <w:t>Kraftfahrzeug—Elektrotechnik</w:t>
      </w:r>
      <w:r>
        <w:rPr>
          <w:u w:val="single"/>
        </w:rPr>
        <w:tab/>
        <w:t>216 Stunden</w:t>
      </w:r>
    </w:p>
    <w:p w:rsidR="00340E66" w:rsidRDefault="008F66FA">
      <w:pPr>
        <w:pStyle w:val="Flietext0"/>
        <w:framePr w:w="6470" w:h="8424" w:hRule="exact" w:wrap="none" w:vAnchor="page" w:hAnchor="page" w:x="1207" w:y="1218"/>
        <w:spacing w:after="160" w:line="334" w:lineRule="auto"/>
      </w:pPr>
      <w:r>
        <w:rPr>
          <w:u w:val="single"/>
        </w:rPr>
        <w:t>Hinweise</w:t>
      </w:r>
    </w:p>
    <w:p w:rsidR="00340E66" w:rsidRDefault="008F66FA">
      <w:pPr>
        <w:pStyle w:val="Flietext0"/>
        <w:framePr w:w="6470" w:h="8424" w:hRule="exact" w:wrap="none" w:vAnchor="page" w:hAnchor="page" w:x="1207" w:y="1218"/>
        <w:spacing w:after="160" w:line="334" w:lineRule="auto"/>
      </w:pPr>
      <w:r>
        <w:t>Für eine qualitative gewissenhafte Ausführung aller zum Beruf gehörenden Aufgaben ist eine effektive und rationelle Berufs</w:t>
      </w:r>
      <w:r>
        <w:softHyphen/>
        <w:t>ausbildung erforderlich. Die im Lehrplan aufgef</w:t>
      </w:r>
      <w:r>
        <w:t>ührten Themen- komplexe enthalten solche Stoffgebiete, die zum umfassenden Verständnis der elektromechanischen Vorgänge am Kraftfahrzeug führen. Es kommt darauf an, durch einen berufsbezogenen Unter</w:t>
      </w:r>
      <w:r>
        <w:softHyphen/>
        <w:t>richt die-enge Verbindung zur. berufspraktischen Ausbildu</w:t>
      </w:r>
      <w:r>
        <w:t>ng zu schaffen. In den Methodischen Ko</w:t>
      </w:r>
      <w:r>
        <w:rPr>
          <w:u w:val="single"/>
        </w:rPr>
        <w:t>mmi</w:t>
      </w:r>
      <w:r>
        <w:t>ssionen sind solche Fest</w:t>
      </w:r>
      <w:r>
        <w:softHyphen/>
        <w:t>legungen zu treffen und in den Stoffverteilungsplanen auszu</w:t>
      </w:r>
      <w:r>
        <w:softHyphen/>
        <w:t>weisen, die unter Berücksichtigung der in der Grundlagenbil</w:t>
      </w:r>
      <w:r>
        <w:softHyphen/>
        <w:t>dung erworbenen Kenntnisse und aller betrieblichen Besonder</w:t>
      </w:r>
      <w:r>
        <w:softHyphen/>
        <w:t>heiten ein</w:t>
      </w:r>
      <w:r>
        <w:t>e optimale Erfüllung des Lehrplanes garantieren.</w:t>
      </w:r>
    </w:p>
    <w:p w:rsidR="00340E66" w:rsidRDefault="008F66FA">
      <w:pPr>
        <w:pStyle w:val="Flietext0"/>
        <w:framePr w:w="6470" w:h="8424" w:hRule="exact" w:wrap="none" w:vAnchor="page" w:hAnchor="page" w:x="1207" w:y="1218"/>
        <w:spacing w:after="160" w:line="334" w:lineRule="auto"/>
      </w:pPr>
      <w:r>
        <w:t>Besonderer Wert ist auf die mathematisch-naturwissenschaftli</w:t>
      </w:r>
      <w:r>
        <w:softHyphen/>
        <w:t>che und ökonomische Durchdringung des Stoffes zu legen, um ein besseres Verständnis für die Zusammenhänge elektrotechni</w:t>
      </w:r>
      <w:r>
        <w:softHyphen/>
        <w:t>scher Prozesse zu erreiche</w:t>
      </w:r>
      <w:r>
        <w:t>n. Bei allen Berechnungen sind der Rechenstab und technische Tabellen zu verwenden und die An</w:t>
      </w:r>
      <w:r>
        <w:softHyphen/>
        <w:t>wendung dieser Arbeitsmittel ständig zu üben.</w:t>
      </w:r>
    </w:p>
    <w:p w:rsidR="00340E66" w:rsidRDefault="008F66FA">
      <w:pPr>
        <w:pStyle w:val="Flietext0"/>
        <w:framePr w:w="6470" w:h="8424" w:hRule="exact" w:wrap="none" w:vAnchor="page" w:hAnchor="page" w:x="1207" w:y="1218"/>
        <w:spacing w:after="160" w:line="336" w:lineRule="auto"/>
      </w:pPr>
      <w:r>
        <w:t xml:space="preserve">Alle Versuche und Demonstrationen sind grundsätzlich mit kraftfahrzeugüblichen Spannungen durchzuführen. Dabei sind </w:t>
      </w:r>
      <w:r>
        <w:t>die Arbeitsschutzanordnungen und Sicherheitsbestimmungen zu berücksichtigen.</w:t>
      </w:r>
    </w:p>
    <w:p w:rsidR="00340E66" w:rsidRDefault="008F66FA">
      <w:pPr>
        <w:pStyle w:val="Flietext0"/>
        <w:framePr w:w="6470" w:h="8424" w:hRule="exact" w:wrap="none" w:vAnchor="page" w:hAnchor="page" w:x="1207" w:y="1218"/>
        <w:spacing w:after="0" w:line="334" w:lineRule="auto"/>
      </w:pPr>
      <w:r>
        <w:t>Die schnelle Entwicklung der Kraftfahrzeugtechnik und Kraft</w:t>
      </w:r>
      <w:r>
        <w:softHyphen/>
        <w:t xml:space="preserve">fahrzeug-Elektrotechnik verpflichtet die Lehrkräfte, sich ständig auf fachlichen und gesellschaftspolitischen Gebieten </w:t>
      </w:r>
      <w:r>
        <w:t>weiterzubilden. Sie müssen stets bemüht sein, dieses Wissen über die moderne Technik und ihre Anwendung in der Praxis den Jugendlichen mit pädagogischer Meisterschaft zu vermitteln.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12" w:y="777"/>
      </w:pPr>
      <w:r>
        <w:t>33</w:t>
      </w:r>
    </w:p>
    <w:p w:rsidR="00340E66" w:rsidRDefault="008F66FA">
      <w:pPr>
        <w:pStyle w:val="Flietext0"/>
        <w:framePr w:wrap="none" w:vAnchor="page" w:hAnchor="page" w:x="1207" w:y="1175"/>
        <w:spacing w:after="0"/>
        <w:jc w:val="both"/>
      </w:pPr>
      <w:r>
        <w:rPr>
          <w:u w:val="single"/>
        </w:rPr>
        <w:t>Lehrplan</w:t>
      </w:r>
    </w:p>
    <w:p w:rsidR="00340E66" w:rsidRDefault="008F66FA">
      <w:pPr>
        <w:pStyle w:val="Flietext0"/>
        <w:framePr w:w="6470" w:h="989" w:hRule="exact" w:wrap="none" w:vAnchor="page" w:hAnchor="page" w:x="1207" w:y="1593"/>
        <w:tabs>
          <w:tab w:val="left" w:pos="3373"/>
        </w:tabs>
        <w:spacing w:after="0" w:line="226" w:lineRule="auto"/>
        <w:ind w:left="520" w:hanging="520"/>
        <w:jc w:val="both"/>
      </w:pPr>
      <w:r>
        <w:t xml:space="preserve">Std. Stoffgebiete und stoffliche </w:t>
      </w:r>
      <w:r>
        <w:t>ErziehungsSchwerpunkte, zu Schwerpunkte</w:t>
      </w:r>
      <w:r>
        <w:tab/>
        <w:t>erwerbende Fähigkeiten und</w:t>
      </w:r>
    </w:p>
    <w:p w:rsidR="00340E66" w:rsidRDefault="008F66FA">
      <w:pPr>
        <w:pStyle w:val="Flietext0"/>
        <w:framePr w:w="6470" w:h="989" w:hRule="exact" w:wrap="none" w:vAnchor="page" w:hAnchor="page" w:x="1207" w:y="1593"/>
        <w:tabs>
          <w:tab w:val="left" w:leader="underscore" w:pos="158"/>
          <w:tab w:val="left" w:leader="underscore" w:pos="1013"/>
          <w:tab w:val="left" w:leader="underscore" w:pos="3373"/>
        </w:tabs>
        <w:spacing w:line="226" w:lineRule="auto"/>
        <w:ind w:firstLine="3400"/>
        <w:jc w:val="both"/>
      </w:pPr>
      <w:r>
        <w:t xml:space="preserve">Fertigkeiten, ökonomische </w:t>
      </w:r>
      <w:r>
        <w:tab/>
      </w:r>
      <w:r>
        <w:tab/>
        <w:t>;</w:t>
      </w:r>
      <w:r>
        <w:tab/>
      </w:r>
      <w:r>
        <w:rPr>
          <w:u w:val="single"/>
        </w:rPr>
        <w:t>und allgemeinbildende Bezüge</w:t>
      </w:r>
    </w:p>
    <w:p w:rsidR="00340E66" w:rsidRDefault="008F66FA">
      <w:pPr>
        <w:pStyle w:val="Flietext0"/>
        <w:framePr w:w="6470" w:h="989" w:hRule="exact" w:wrap="none" w:vAnchor="page" w:hAnchor="page" w:x="1207" w:y="1593"/>
        <w:pBdr>
          <w:bottom w:val="single" w:sz="4" w:space="0" w:color="auto"/>
        </w:pBdr>
        <w:tabs>
          <w:tab w:val="left" w:pos="4386"/>
        </w:tabs>
        <w:spacing w:after="0" w:line="226" w:lineRule="auto"/>
      </w:pPr>
      <w:r>
        <w:t>1 2</w:t>
      </w:r>
      <w:r>
        <w:tab/>
        <w:t>3</w:t>
      </w:r>
    </w:p>
    <w:p w:rsidR="00340E66" w:rsidRDefault="008F66FA">
      <w:pPr>
        <w:pStyle w:val="Flietext0"/>
        <w:framePr w:wrap="none" w:vAnchor="page" w:hAnchor="page" w:x="1207" w:y="2682"/>
        <w:spacing w:after="0"/>
      </w:pPr>
      <w:r>
        <w:t>20 Motorehkunde</w:t>
      </w:r>
    </w:p>
    <w:p w:rsidR="00340E66" w:rsidRDefault="008F66FA">
      <w:pPr>
        <w:pStyle w:val="Flietext0"/>
        <w:framePr w:w="6470" w:h="1234" w:hRule="exact" w:wrap="none" w:vAnchor="page" w:hAnchor="page" w:x="1207" w:y="3013"/>
        <w:spacing w:line="216" w:lineRule="auto"/>
        <w:ind w:firstLine="520"/>
        <w:jc w:val="both"/>
      </w:pPr>
      <w:r>
        <w:rPr>
          <w:u w:val="single"/>
        </w:rPr>
        <w:t>Otto - Motor</w:t>
      </w:r>
    </w:p>
    <w:p w:rsidR="00340E66" w:rsidRDefault="008F66FA">
      <w:pPr>
        <w:pStyle w:val="Flietext0"/>
        <w:framePr w:w="6470" w:h="1234" w:hRule="exact" w:wrap="none" w:vAnchor="page" w:hAnchor="page" w:x="1207" w:y="3013"/>
        <w:spacing w:after="0" w:line="216" w:lineRule="auto"/>
        <w:ind w:firstLine="520"/>
        <w:jc w:val="both"/>
      </w:pPr>
      <w:r>
        <w:t>Kennzeichen des Otto-Motors Erziehen zum technisch-funk-</w:t>
      </w:r>
    </w:p>
    <w:p w:rsidR="00340E66" w:rsidRDefault="008F66FA">
      <w:pPr>
        <w:pStyle w:val="Flietext0"/>
        <w:framePr w:w="6470" w:h="1234" w:hRule="exact" w:wrap="none" w:vAnchor="page" w:hAnchor="page" w:x="1207" w:y="3013"/>
        <w:tabs>
          <w:tab w:val="left" w:pos="4386"/>
          <w:tab w:val="left" w:pos="5253"/>
        </w:tabs>
        <w:spacing w:after="0" w:line="216" w:lineRule="auto"/>
        <w:ind w:left="520"/>
        <w:jc w:val="both"/>
      </w:pPr>
      <w:r>
        <w:t xml:space="preserve">Unterscheidung nach Ge- tionalen </w:t>
      </w:r>
      <w:r>
        <w:t>Denken mischbildung, Zündung und _ ,</w:t>
      </w:r>
      <w:r>
        <w:tab/>
        <w:t>,</w:t>
      </w:r>
      <w:r>
        <w:tab/>
        <w:t>.</w:t>
      </w:r>
    </w:p>
    <w:p w:rsidR="00340E66" w:rsidRDefault="008F66FA">
      <w:pPr>
        <w:pStyle w:val="Flietext0"/>
        <w:framePr w:w="6470" w:h="1234" w:hRule="exact" w:wrap="none" w:vAnchor="page" w:hAnchor="page" w:x="1207" w:y="3013"/>
        <w:tabs>
          <w:tab w:val="left" w:pos="3373"/>
        </w:tabs>
        <w:spacing w:after="0" w:line="180" w:lineRule="auto"/>
        <w:ind w:firstLine="520"/>
        <w:jc w:val="both"/>
      </w:pPr>
      <w:r>
        <w:t>Arbeitsspiel</w:t>
      </w:r>
      <w:r>
        <w:tab/>
        <w:t>Erkennen der Kausalzusammen-</w:t>
      </w:r>
    </w:p>
    <w:p w:rsidR="00340E66" w:rsidRDefault="008F66FA">
      <w:pPr>
        <w:pStyle w:val="Flietext0"/>
        <w:framePr w:w="6470" w:h="1234" w:hRule="exact" w:wrap="none" w:vAnchor="page" w:hAnchor="page" w:x="1207" w:y="3013"/>
        <w:tabs>
          <w:tab w:val="left" w:pos="3373"/>
        </w:tabs>
        <w:spacing w:after="0" w:line="190" w:lineRule="auto"/>
        <w:ind w:left="1340"/>
      </w:pPr>
      <w:r>
        <w:rPr>
          <w:vertAlign w:val="superscript"/>
        </w:rPr>
        <w:t>p</w:t>
      </w:r>
      <w:r>
        <w:tab/>
        <w:t>hänge</w:t>
      </w:r>
    </w:p>
    <w:p w:rsidR="00340E66" w:rsidRDefault="008F66FA">
      <w:pPr>
        <w:pStyle w:val="Flietext0"/>
        <w:framePr w:w="6470" w:h="1234" w:hRule="exact" w:wrap="none" w:vAnchor="page" w:hAnchor="page" w:x="1207" w:y="3013"/>
        <w:spacing w:after="0" w:line="216" w:lineRule="auto"/>
        <w:ind w:firstLine="520"/>
        <w:jc w:val="both"/>
      </w:pPr>
      <w:r>
        <w:rPr>
          <w:u w:val="single"/>
        </w:rPr>
        <w:t>Diesel - Motor</w:t>
      </w:r>
    </w:p>
    <w:p w:rsidR="00340E66" w:rsidRDefault="008F66FA">
      <w:pPr>
        <w:pStyle w:val="Flietext0"/>
        <w:framePr w:w="6470" w:h="6427" w:hRule="exact" w:wrap="none" w:vAnchor="page" w:hAnchor="page" w:x="1207" w:y="4266"/>
        <w:spacing w:line="228" w:lineRule="auto"/>
        <w:ind w:left="520" w:right="3130"/>
        <w:jc w:val="both"/>
      </w:pPr>
      <w:r>
        <w:t>Kennzeichen Des Diesel-</w:t>
      </w:r>
      <w:r>
        <w:br/>
        <w:t>Motors</w:t>
      </w:r>
    </w:p>
    <w:p w:rsidR="00340E66" w:rsidRDefault="008F66FA">
      <w:pPr>
        <w:pStyle w:val="Flietext0"/>
        <w:framePr w:w="6470" w:h="6427" w:hRule="exact" w:wrap="none" w:vAnchor="page" w:hAnchor="page" w:x="1207" w:y="4266"/>
        <w:spacing w:line="223" w:lineRule="auto"/>
        <w:ind w:left="520"/>
      </w:pPr>
      <w:r>
        <w:t>Unterscheidung nach Ge-</w:t>
      </w:r>
      <w:r>
        <w:br/>
        <w:t>mischbildung, Zündung und</w:t>
      </w:r>
      <w:r>
        <w:br/>
        <w:t>Arbeitsspiel</w:t>
      </w:r>
    </w:p>
    <w:p w:rsidR="00340E66" w:rsidRDefault="008F66FA">
      <w:pPr>
        <w:pStyle w:val="Flietext0"/>
        <w:framePr w:w="6470" w:h="6427" w:hRule="exact" w:wrap="none" w:vAnchor="page" w:hAnchor="page" w:x="1207" w:y="4266"/>
        <w:spacing w:line="223" w:lineRule="auto"/>
        <w:ind w:right="3130" w:firstLine="520"/>
        <w:jc w:val="both"/>
      </w:pPr>
      <w:r>
        <w:rPr>
          <w:u w:val="single"/>
        </w:rPr>
        <w:t>Viertakt-Arbeitsspiel</w:t>
      </w:r>
    </w:p>
    <w:p w:rsidR="00340E66" w:rsidRDefault="008F66FA">
      <w:pPr>
        <w:pStyle w:val="Flietext0"/>
        <w:framePr w:w="6470" w:h="6427" w:hRule="exact" w:wrap="none" w:vAnchor="page" w:hAnchor="page" w:x="1207" w:y="4266"/>
        <w:spacing w:line="223" w:lineRule="auto"/>
        <w:ind w:right="3130" w:firstLine="520"/>
        <w:jc w:val="both"/>
      </w:pPr>
      <w:r>
        <w:t>Arbeitsablauf</w:t>
      </w:r>
    </w:p>
    <w:p w:rsidR="00340E66" w:rsidRDefault="008F66FA">
      <w:pPr>
        <w:pStyle w:val="Flietext0"/>
        <w:framePr w:w="6470" w:h="6427" w:hRule="exact" w:wrap="none" w:vAnchor="page" w:hAnchor="page" w:x="1207" w:y="4266"/>
        <w:spacing w:line="228" w:lineRule="auto"/>
        <w:ind w:left="520" w:right="3130"/>
        <w:jc w:val="both"/>
      </w:pPr>
      <w:r>
        <w:t xml:space="preserve">Motorsteuerung beim </w:t>
      </w:r>
      <w:r>
        <w:t>Vier-</w:t>
      </w:r>
      <w:r>
        <w:br/>
        <w:t>takt-Motor</w:t>
      </w:r>
    </w:p>
    <w:p w:rsidR="00340E66" w:rsidRDefault="008F66FA">
      <w:pPr>
        <w:pStyle w:val="Flietext0"/>
        <w:framePr w:w="6470" w:h="6427" w:hRule="exact" w:wrap="none" w:vAnchor="page" w:hAnchor="page" w:x="1207" w:y="4266"/>
        <w:spacing w:line="223" w:lineRule="auto"/>
        <w:ind w:left="520" w:right="3130"/>
        <w:jc w:val="both"/>
      </w:pPr>
      <w:r>
        <w:t>Aufgaben der Motorsteue-</w:t>
      </w:r>
      <w:r>
        <w:br/>
        <w:t>rung</w:t>
      </w:r>
    </w:p>
    <w:p w:rsidR="00340E66" w:rsidRDefault="008F66FA">
      <w:pPr>
        <w:pStyle w:val="Flietext0"/>
        <w:framePr w:w="6470" w:h="6427" w:hRule="exact" w:wrap="none" w:vAnchor="page" w:hAnchor="page" w:x="1207" w:y="4266"/>
        <w:spacing w:line="223" w:lineRule="auto"/>
        <w:ind w:left="520" w:right="3130"/>
        <w:jc w:val="both"/>
      </w:pPr>
      <w:r>
        <w:t>Bauteile der Ventilsteue-</w:t>
      </w:r>
      <w:r>
        <w:br/>
        <w:t>rung</w:t>
      </w:r>
    </w:p>
    <w:p w:rsidR="00340E66" w:rsidRDefault="008F66FA">
      <w:pPr>
        <w:pStyle w:val="Flietext0"/>
        <w:framePr w:w="6470" w:h="6427" w:hRule="exact" w:wrap="none" w:vAnchor="page" w:hAnchor="page" w:x="1207" w:y="4266"/>
        <w:spacing w:line="216" w:lineRule="auto"/>
        <w:ind w:left="520" w:right="3130"/>
        <w:jc w:val="both"/>
      </w:pPr>
      <w:r>
        <w:t>Anordnung der Steuerungs-</w:t>
      </w:r>
      <w:r>
        <w:br/>
        <w:t>organe</w:t>
      </w:r>
    </w:p>
    <w:p w:rsidR="00340E66" w:rsidRDefault="008F66FA">
      <w:pPr>
        <w:pStyle w:val="Flietext0"/>
        <w:framePr w:w="6470" w:h="6427" w:hRule="exact" w:wrap="none" w:vAnchor="page" w:hAnchor="page" w:x="1207" w:y="4266"/>
        <w:spacing w:line="223" w:lineRule="auto"/>
        <w:ind w:left="520" w:right="3130"/>
        <w:jc w:val="both"/>
      </w:pPr>
      <w:r>
        <w:t>Arten der Hubübertragung</w:t>
      </w:r>
    </w:p>
    <w:p w:rsidR="00340E66" w:rsidRDefault="008F66FA">
      <w:pPr>
        <w:pStyle w:val="Flietext0"/>
        <w:framePr w:w="6470" w:h="6427" w:hRule="exact" w:wrap="none" w:vAnchor="page" w:hAnchor="page" w:x="1207" w:y="4266"/>
        <w:spacing w:after="0" w:line="216" w:lineRule="auto"/>
        <w:ind w:left="520" w:right="3130"/>
        <w:jc w:val="both"/>
      </w:pPr>
      <w:r>
        <w:t>Bedeutung der Steuerungs-</w:t>
      </w:r>
      <w:r>
        <w:br/>
        <w:t>teile</w:t>
      </w:r>
    </w:p>
    <w:p w:rsidR="00340E66" w:rsidRDefault="008F66FA">
      <w:pPr>
        <w:pStyle w:val="Flietext0"/>
        <w:framePr w:w="6470" w:h="6427" w:hRule="exact" w:wrap="none" w:vAnchor="page" w:hAnchor="page" w:x="1207" w:y="4266"/>
        <w:spacing w:after="0" w:line="216" w:lineRule="auto"/>
        <w:ind w:right="3130" w:firstLine="720"/>
        <w:jc w:val="both"/>
      </w:pPr>
      <w:r>
        <w:t>Nockenwelle</w:t>
      </w:r>
    </w:p>
    <w:p w:rsidR="00340E66" w:rsidRDefault="008F66FA">
      <w:pPr>
        <w:pStyle w:val="Flietext0"/>
        <w:framePr w:w="6470" w:h="6427" w:hRule="exact" w:wrap="none" w:vAnchor="page" w:hAnchor="page" w:x="1207" w:y="4266"/>
        <w:spacing w:after="0" w:line="216" w:lineRule="auto"/>
        <w:ind w:right="3130" w:firstLine="720"/>
        <w:jc w:val="both"/>
      </w:pPr>
      <w:r>
        <w:t>Nockenwellentrieb</w:t>
      </w:r>
    </w:p>
    <w:p w:rsidR="00340E66" w:rsidRDefault="008F66FA">
      <w:pPr>
        <w:pStyle w:val="Flietext0"/>
        <w:framePr w:w="6470" w:h="6427" w:hRule="exact" w:wrap="none" w:vAnchor="page" w:hAnchor="page" w:x="1207" w:y="4266"/>
        <w:spacing w:line="216" w:lineRule="auto"/>
        <w:ind w:right="3130" w:firstLine="720"/>
        <w:jc w:val="both"/>
      </w:pPr>
      <w:r>
        <w:t>Ventilspiel</w:t>
      </w:r>
    </w:p>
    <w:p w:rsidR="00340E66" w:rsidRDefault="008F66FA">
      <w:pPr>
        <w:pStyle w:val="Flietext0"/>
        <w:framePr w:w="6470" w:h="6427" w:hRule="exact" w:wrap="none" w:vAnchor="page" w:hAnchor="page" w:x="1207" w:y="4266"/>
        <w:spacing w:line="223" w:lineRule="auto"/>
        <w:ind w:left="520"/>
      </w:pPr>
      <w:r>
        <w:t>Arten, Vor- und Nachteile</w:t>
      </w:r>
      <w:r>
        <w:br/>
        <w:t xml:space="preserve">mehrfacher </w:t>
      </w:r>
      <w:r>
        <w:t>Rädertriebe</w:t>
      </w:r>
    </w:p>
    <w:p w:rsidR="00340E66" w:rsidRDefault="008F66FA">
      <w:pPr>
        <w:pStyle w:val="Flietext0"/>
        <w:framePr w:w="6470" w:h="6427" w:hRule="exact" w:wrap="none" w:vAnchor="page" w:hAnchor="page" w:x="1207" w:y="4266"/>
        <w:spacing w:line="218" w:lineRule="auto"/>
        <w:ind w:left="520"/>
      </w:pPr>
      <w:r>
        <w:t>Berechnungen über den ein-</w:t>
      </w:r>
      <w:r>
        <w:br/>
        <w:t>fachen und mehrfachen Rä-</w:t>
      </w:r>
      <w:r>
        <w:br/>
        <w:t>dertrieb (n, z und 1)</w:t>
      </w:r>
    </w:p>
    <w:p w:rsidR="00340E66" w:rsidRDefault="008F66FA">
      <w:pPr>
        <w:pStyle w:val="Flietext0"/>
        <w:framePr w:w="6470" w:h="6427" w:hRule="exact" w:wrap="none" w:vAnchor="page" w:hAnchor="page" w:x="1207" w:y="4266"/>
        <w:spacing w:line="223" w:lineRule="auto"/>
        <w:ind w:right="3130" w:firstLine="520"/>
        <w:jc w:val="both"/>
      </w:pPr>
      <w:r>
        <w:rPr>
          <w:u w:val="single"/>
        </w:rPr>
        <w:t>Zweitakt-Arbeitsspiel</w:t>
      </w:r>
    </w:p>
    <w:p w:rsidR="00340E66" w:rsidRDefault="008F66FA">
      <w:pPr>
        <w:pStyle w:val="Flietext0"/>
        <w:framePr w:w="6470" w:h="6427" w:hRule="exact" w:wrap="none" w:vAnchor="page" w:hAnchor="page" w:x="1207" w:y="4266"/>
        <w:ind w:left="520" w:right="3130"/>
        <w:jc w:val="both"/>
      </w:pPr>
      <w:r>
        <w:t>Grundsätzlicher Arbeitsab-</w:t>
      </w:r>
      <w:r>
        <w:br/>
        <w:t>lauf</w:t>
      </w:r>
    </w:p>
    <w:p w:rsidR="00340E66" w:rsidRDefault="008F66FA">
      <w:pPr>
        <w:pStyle w:val="Flietext0"/>
        <w:framePr w:w="6470" w:h="6427" w:hRule="exact" w:wrap="none" w:vAnchor="page" w:hAnchor="page" w:x="1207" w:y="4266"/>
        <w:spacing w:after="0" w:line="228" w:lineRule="auto"/>
        <w:ind w:left="520" w:right="3130"/>
        <w:jc w:val="both"/>
      </w:pPr>
      <w:r>
        <w:t>Spülverfahren mit symmetri-</w:t>
      </w:r>
      <w:r>
        <w:br/>
        <w:t>schem und unsymmetrischem</w:t>
      </w:r>
    </w:p>
    <w:p w:rsidR="00340E66" w:rsidRDefault="008F66FA">
      <w:pPr>
        <w:pStyle w:val="Flietext0"/>
        <w:framePr w:w="2918" w:h="1315" w:hRule="exact" w:wrap="none" w:vAnchor="page" w:hAnchor="page" w:x="4615" w:y="4266"/>
        <w:spacing w:line="218" w:lineRule="auto"/>
      </w:pPr>
      <w:r>
        <w:t>Entwickeln von Fähigkeiten</w:t>
      </w:r>
      <w:r>
        <w:br/>
        <w:t>des Urteilens, des Beweisens</w:t>
      </w:r>
      <w:r>
        <w:br/>
        <w:t>und d</w:t>
      </w:r>
      <w:r>
        <w:t>er Schlußfolgerung</w:t>
      </w:r>
    </w:p>
    <w:p w:rsidR="00340E66" w:rsidRDefault="008F66FA">
      <w:pPr>
        <w:pStyle w:val="Flietext0"/>
        <w:framePr w:w="2918" w:h="1315" w:hRule="exact" w:wrap="none" w:vAnchor="page" w:hAnchor="page" w:x="4615" w:y="4266"/>
        <w:spacing w:after="0" w:line="223" w:lineRule="auto"/>
      </w:pPr>
      <w:r>
        <w:t>Komplexes Zusammenwirken der</w:t>
      </w:r>
      <w:r>
        <w:br/>
        <w:t>Steuer- und Regelsysteme in</w:t>
      </w:r>
      <w:r>
        <w:br/>
        <w:t>der Technik, Ökonomie und in</w:t>
      </w:r>
      <w:r>
        <w:br/>
        <w:t>der Landesverteidigung</w:t>
      </w:r>
    </w:p>
    <w:p w:rsidR="00340E66" w:rsidRDefault="008F66FA">
      <w:pPr>
        <w:pStyle w:val="Flietext0"/>
        <w:framePr w:w="2914" w:h="1056" w:hRule="exact" w:wrap="none" w:vAnchor="page" w:hAnchor="page" w:x="4605" w:y="7693"/>
        <w:spacing w:line="223" w:lineRule="auto"/>
        <w:ind w:right="4"/>
        <w:jc w:val="both"/>
      </w:pPr>
      <w:r>
        <w:t>Bezüge zur BMSR-Technik her-</w:t>
      </w:r>
      <w:r>
        <w:br/>
        <w:t>stellen</w:t>
      </w:r>
    </w:p>
    <w:p w:rsidR="00340E66" w:rsidRDefault="008F66FA">
      <w:pPr>
        <w:pStyle w:val="Flietext0"/>
        <w:framePr w:w="2914" w:h="1056" w:hRule="exact" w:wrap="none" w:vAnchor="page" w:hAnchor="page" w:x="4605" w:y="7693"/>
        <w:spacing w:line="218" w:lineRule="auto"/>
        <w:ind w:right="4"/>
        <w:jc w:val="both"/>
      </w:pPr>
      <w:r>
        <w:t>Steuerungsdiagramm auswerten</w:t>
      </w:r>
    </w:p>
    <w:p w:rsidR="00340E66" w:rsidRDefault="008F66FA">
      <w:pPr>
        <w:pStyle w:val="Flietext0"/>
        <w:framePr w:w="2914" w:h="1056" w:hRule="exact" w:wrap="none" w:vAnchor="page" w:hAnchor="page" w:x="4605" w:y="7693"/>
        <w:spacing w:after="0" w:line="216" w:lineRule="auto"/>
      </w:pPr>
      <w:r>
        <w:t>Umrechnen der Kurbelwellen-</w:t>
      </w:r>
      <w:r>
        <w:br/>
        <w:t>grade in Millimeter üben</w:t>
      </w:r>
    </w:p>
    <w:p w:rsidR="00340E66" w:rsidRDefault="008F66FA">
      <w:pPr>
        <w:pStyle w:val="Flietext0"/>
        <w:framePr w:w="3005" w:h="600" w:hRule="exact" w:wrap="none" w:vAnchor="page" w:hAnchor="page" w:x="4596" w:y="9868"/>
        <w:spacing w:after="0"/>
      </w:pPr>
      <w:r>
        <w:t xml:space="preserve">Fördern </w:t>
      </w:r>
      <w:r>
        <w:t>der selbständigen Er-</w:t>
      </w:r>
      <w:r>
        <w:br/>
        <w:t>kenntnisgewinnung durch Ver-</w:t>
      </w:r>
      <w:r>
        <w:br/>
        <w:t>gleich und Urteilsbildung /</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73" w:y="772"/>
      </w:pPr>
      <w:r>
        <w:t>34</w:t>
      </w:r>
    </w:p>
    <w:p w:rsidR="00340E66" w:rsidRDefault="008F66FA">
      <w:pPr>
        <w:pStyle w:val="Flietext0"/>
        <w:framePr w:w="6374" w:h="1642" w:hRule="exact" w:wrap="none" w:vAnchor="page" w:hAnchor="page" w:x="1255" w:y="1333"/>
        <w:pBdr>
          <w:top w:val="single" w:sz="4" w:space="0" w:color="auto"/>
          <w:bottom w:val="single" w:sz="4" w:space="0" w:color="auto"/>
        </w:pBdr>
        <w:tabs>
          <w:tab w:val="left" w:pos="1296"/>
          <w:tab w:val="left" w:leader="underscore" w:pos="3235"/>
          <w:tab w:val="left" w:pos="4910"/>
          <w:tab w:val="left" w:leader="underscore" w:pos="5273"/>
          <w:tab w:val="left" w:leader="underscore" w:pos="5411"/>
        </w:tabs>
        <w:spacing w:after="60" w:line="223" w:lineRule="auto"/>
      </w:pPr>
      <w:r>
        <w:rPr>
          <w:u w:val="single"/>
        </w:rPr>
        <w:t>-1</w:t>
      </w:r>
      <w:r>
        <w:rPr>
          <w:u w:val="single"/>
        </w:rPr>
        <w:tab/>
        <w:t>.2</w:t>
      </w:r>
      <w:r>
        <w:t xml:space="preserve"> </w:t>
      </w:r>
      <w:r>
        <w:tab/>
        <w:t xml:space="preserve"> 3</w:t>
      </w:r>
      <w:r>
        <w:tab/>
        <w:t>&gt;</w:t>
      </w:r>
      <w:r>
        <w:tab/>
      </w:r>
      <w:r>
        <w:tab/>
        <w:t>„</w:t>
      </w:r>
    </w:p>
    <w:p w:rsidR="00340E66" w:rsidRDefault="008F66FA">
      <w:pPr>
        <w:pStyle w:val="Flietext0"/>
        <w:framePr w:w="6374" w:h="1642" w:hRule="exact" w:wrap="none" w:vAnchor="page" w:hAnchor="page" w:x="1255" w:y="1333"/>
        <w:spacing w:after="60" w:line="223" w:lineRule="auto"/>
        <w:ind w:firstLine="440"/>
      </w:pPr>
      <w:r>
        <w:t>Steuerdiagramm</w:t>
      </w:r>
    </w:p>
    <w:p w:rsidR="00340E66" w:rsidRDefault="008F66FA">
      <w:pPr>
        <w:pStyle w:val="Flietext0"/>
        <w:framePr w:w="6374" w:h="1642" w:hRule="exact" w:wrap="none" w:vAnchor="page" w:hAnchor="page" w:x="1255" w:y="1333"/>
        <w:spacing w:after="60" w:line="226" w:lineRule="auto"/>
        <w:ind w:left="440"/>
      </w:pPr>
      <w:r>
        <w:t xml:space="preserve">Motor Steuerung steile, die Entwickeln, von Fähigkeiten die Spülungs- und Ladever- zum Abstrahieren und Fol- hältnisse </w:t>
      </w:r>
      <w:r>
        <w:t>beeinflussen gern</w:t>
      </w:r>
    </w:p>
    <w:p w:rsidR="00340E66" w:rsidRDefault="008F66FA">
      <w:pPr>
        <w:pStyle w:val="Flietext0"/>
        <w:framePr w:w="6374" w:h="1642" w:hRule="exact" w:wrap="none" w:vAnchor="page" w:hAnchor="page" w:x="1255" w:y="1333"/>
        <w:spacing w:after="0" w:line="218" w:lineRule="auto"/>
        <w:ind w:left="440"/>
      </w:pPr>
      <w:r>
        <w:t>Berechnen des Hubraumes, der Verdichtungsverhält</w:t>
      </w:r>
      <w:r>
        <w:softHyphen/>
        <w:t>nisse und der Kolbenkraft</w:t>
      </w:r>
    </w:p>
    <w:p w:rsidR="00340E66" w:rsidRDefault="008F66FA">
      <w:pPr>
        <w:pStyle w:val="Flietext0"/>
        <w:framePr w:w="2851" w:h="1546" w:hRule="exact" w:wrap="none" w:vAnchor="page" w:hAnchor="page" w:x="1682" w:y="3013"/>
        <w:spacing w:after="60" w:line="216" w:lineRule="auto"/>
      </w:pPr>
      <w:r>
        <w:rPr>
          <w:u w:val="single"/>
        </w:rPr>
        <w:t>Kraftstoffanlagen für Otto-</w:t>
      </w:r>
    </w:p>
    <w:p w:rsidR="00340E66" w:rsidRDefault="008F66FA">
      <w:pPr>
        <w:pStyle w:val="Flietext0"/>
        <w:framePr w:w="2851" w:h="1546" w:hRule="exact" w:wrap="none" w:vAnchor="page" w:hAnchor="page" w:x="1682" w:y="3013"/>
        <w:spacing w:after="60" w:line="216" w:lineRule="auto"/>
      </w:pPr>
      <w:r>
        <w:t>Aufbau der Anlagen</w:t>
      </w:r>
    </w:p>
    <w:p w:rsidR="00340E66" w:rsidRDefault="008F66FA">
      <w:pPr>
        <w:pStyle w:val="Flietext0"/>
        <w:framePr w:w="2851" w:h="1546" w:hRule="exact" w:wrap="none" w:vAnchor="page" w:hAnchor="page" w:x="1682" w:y="3013"/>
        <w:spacing w:after="0" w:line="216" w:lineRule="auto"/>
      </w:pPr>
      <w:r>
        <w:t>Größenverhältnisse und</w:t>
      </w:r>
    </w:p>
    <w:p w:rsidR="00340E66" w:rsidRDefault="008F66FA">
      <w:pPr>
        <w:pStyle w:val="Flietext0"/>
        <w:framePr w:w="2851" w:h="1546" w:hRule="exact" w:wrap="none" w:vAnchor="page" w:hAnchor="page" w:x="1682" w:y="3013"/>
        <w:spacing w:after="60" w:line="216" w:lineRule="auto"/>
      </w:pPr>
      <w:r>
        <w:t>Fassungsvermögen</w:t>
      </w:r>
    </w:p>
    <w:p w:rsidR="00340E66" w:rsidRDefault="008F66FA">
      <w:pPr>
        <w:pStyle w:val="Flietext0"/>
        <w:framePr w:w="2851" w:h="1546" w:hRule="exact" w:wrap="none" w:vAnchor="page" w:hAnchor="page" w:x="1682" w:y="3013"/>
        <w:spacing w:after="60" w:line="216" w:lineRule="auto"/>
      </w:pPr>
      <w:r>
        <w:t>Kraftstoffverbrauch</w:t>
      </w:r>
    </w:p>
    <w:p w:rsidR="00340E66" w:rsidRDefault="008F66FA">
      <w:pPr>
        <w:pStyle w:val="Flietext0"/>
        <w:framePr w:w="2851" w:h="1546" w:hRule="exact" w:wrap="none" w:vAnchor="page" w:hAnchor="page" w:x="1682" w:y="3013"/>
        <w:spacing w:after="0" w:line="216" w:lineRule="auto"/>
      </w:pPr>
      <w:r>
        <w:t>Möglichkeiten der Abgas</w:t>
      </w:r>
      <w:r>
        <w:softHyphen/>
        <w:t>regulierung</w:t>
      </w:r>
    </w:p>
    <w:p w:rsidR="00340E66" w:rsidRDefault="008F66FA">
      <w:pPr>
        <w:pStyle w:val="Flietext0"/>
        <w:framePr w:w="2861" w:h="1814" w:hRule="exact" w:wrap="none" w:vAnchor="page" w:hAnchor="page" w:x="4572" w:y="3009"/>
        <w:spacing w:after="60" w:line="226" w:lineRule="auto"/>
        <w:jc w:val="both"/>
      </w:pPr>
      <w:r>
        <w:rPr>
          <w:u w:val="single"/>
        </w:rPr>
        <w:t>und Dieselmotoren.</w:t>
      </w:r>
    </w:p>
    <w:p w:rsidR="00340E66" w:rsidRDefault="008F66FA">
      <w:pPr>
        <w:pStyle w:val="Flietext0"/>
        <w:framePr w:w="2861" w:h="1814" w:hRule="exact" w:wrap="none" w:vAnchor="page" w:hAnchor="page" w:x="4572" w:y="3009"/>
        <w:spacing w:after="60" w:line="223" w:lineRule="auto"/>
      </w:pPr>
      <w:r>
        <w:t>E</w:t>
      </w:r>
      <w:r>
        <w:t>rkennen der Zusammenhänge in technisch-physikalischen Prozessen</w:t>
      </w:r>
    </w:p>
    <w:p w:rsidR="00340E66" w:rsidRDefault="008F66FA">
      <w:pPr>
        <w:pStyle w:val="Flietext0"/>
        <w:framePr w:w="2861" w:h="1814" w:hRule="exact" w:wrap="none" w:vAnchor="page" w:hAnchor="page" w:x="4572" w:y="3009"/>
        <w:spacing w:after="60" w:line="226" w:lineRule="auto"/>
      </w:pPr>
      <w:r>
        <w:t>Erziehen zur konsequenten Beachtung der Umweltschutz- beStimmungen</w:t>
      </w:r>
    </w:p>
    <w:p w:rsidR="00340E66" w:rsidRDefault="008F66FA">
      <w:pPr>
        <w:pStyle w:val="Flietext0"/>
        <w:framePr w:w="2861" w:h="1814" w:hRule="exact" w:wrap="none" w:vAnchor="page" w:hAnchor="page" w:x="4572" w:y="3009"/>
        <w:spacing w:after="0"/>
      </w:pPr>
      <w:r>
        <w:t>Abgasvorschriften hervor</w:t>
      </w:r>
      <w:r>
        <w:softHyphen/>
        <w:t>heben</w:t>
      </w:r>
    </w:p>
    <w:p w:rsidR="00340E66" w:rsidRDefault="008F66FA">
      <w:pPr>
        <w:pStyle w:val="Flietext0"/>
        <w:framePr w:wrap="none" w:vAnchor="page" w:hAnchor="page" w:x="1255" w:y="4847"/>
        <w:spacing w:after="0"/>
      </w:pPr>
      <w:r>
        <w:t>6 Installation_am_Kraftfahrzeug</w:t>
      </w:r>
    </w:p>
    <w:p w:rsidR="00340E66" w:rsidRDefault="008F66FA">
      <w:pPr>
        <w:pStyle w:val="Flietext0"/>
        <w:framePr w:w="2746" w:h="2712" w:hRule="exact" w:wrap="none" w:vAnchor="page" w:hAnchor="page" w:x="1687" w:y="5111"/>
        <w:spacing w:line="223" w:lineRule="auto"/>
      </w:pPr>
      <w:r>
        <w:t>Leitungsarten Leitungsquerschnitte (Berechnungen)</w:t>
      </w:r>
    </w:p>
    <w:p w:rsidR="00340E66" w:rsidRDefault="008F66FA">
      <w:pPr>
        <w:pStyle w:val="Flietext0"/>
        <w:framePr w:w="2746" w:h="2712" w:hRule="exact" w:wrap="none" w:vAnchor="page" w:hAnchor="page" w:x="1687" w:y="5111"/>
        <w:spacing w:line="223" w:lineRule="auto"/>
      </w:pPr>
      <w:r>
        <w:t>Leitungsverbindungen und Befestigungsarten</w:t>
      </w:r>
    </w:p>
    <w:p w:rsidR="00340E66" w:rsidRDefault="008F66FA">
      <w:pPr>
        <w:pStyle w:val="Flietext0"/>
        <w:framePr w:w="2746" w:h="2712" w:hRule="exact" w:wrap="none" w:vAnchor="page" w:hAnchor="page" w:x="1687" w:y="5111"/>
        <w:spacing w:line="223" w:lineRule="auto"/>
      </w:pPr>
      <w:r>
        <w:t>Isolationen</w:t>
      </w:r>
    </w:p>
    <w:p w:rsidR="00340E66" w:rsidRDefault="008F66FA">
      <w:pPr>
        <w:pStyle w:val="Flietext0"/>
        <w:framePr w:w="2746" w:h="2712" w:hRule="exact" w:wrap="none" w:vAnchor="page" w:hAnchor="page" w:x="1687" w:y="5111"/>
        <w:spacing w:line="223" w:lineRule="auto"/>
      </w:pPr>
      <w:r>
        <w:t>Sicherungen</w:t>
      </w:r>
    </w:p>
    <w:p w:rsidR="00340E66" w:rsidRDefault="008F66FA">
      <w:pPr>
        <w:pStyle w:val="Flietext0"/>
        <w:framePr w:w="2746" w:h="2712" w:hRule="exact" w:wrap="none" w:vAnchor="page" w:hAnchor="page" w:x="1687" w:y="5111"/>
        <w:spacing w:after="0" w:line="223" w:lineRule="auto"/>
      </w:pPr>
      <w:r>
        <w:t>Leitungswiderstände</w:t>
      </w:r>
    </w:p>
    <w:p w:rsidR="00340E66" w:rsidRDefault="008F66FA">
      <w:pPr>
        <w:pStyle w:val="Flietext0"/>
        <w:framePr w:w="2746" w:h="2712" w:hRule="exact" w:wrap="none" w:vAnchor="page" w:hAnchor="page" w:x="1687" w:y="5111"/>
        <w:spacing w:line="223" w:lineRule="auto"/>
      </w:pPr>
      <w:r>
        <w:t>Standards</w:t>
      </w:r>
    </w:p>
    <w:p w:rsidR="00340E66" w:rsidRDefault="008F66FA">
      <w:pPr>
        <w:pStyle w:val="Flietext0"/>
        <w:framePr w:w="2746" w:h="2712" w:hRule="exact" w:wrap="none" w:vAnchor="page" w:hAnchor="page" w:x="1687" w:y="5111"/>
        <w:spacing w:line="223" w:lineRule="auto"/>
      </w:pPr>
      <w:r>
        <w:t>Schaltpläne für Kraftfahr</w:t>
      </w:r>
      <w:r>
        <w:softHyphen/>
        <w:t>zeuge</w:t>
      </w:r>
    </w:p>
    <w:p w:rsidR="00340E66" w:rsidRDefault="008F66FA">
      <w:pPr>
        <w:pStyle w:val="Flietext0"/>
        <w:framePr w:w="2746" w:h="2712" w:hRule="exact" w:wrap="none" w:vAnchor="page" w:hAnchor="page" w:x="1687" w:y="5111"/>
        <w:spacing w:after="0" w:line="216" w:lineRule="auto"/>
      </w:pPr>
      <w:r>
        <w:t>Berechnen der Spannungs</w:t>
      </w:r>
      <w:r>
        <w:softHyphen/>
        <w:t>und Leistungsverluste</w:t>
      </w:r>
    </w:p>
    <w:p w:rsidR="00340E66" w:rsidRDefault="008F66FA">
      <w:pPr>
        <w:pStyle w:val="Flietext0"/>
        <w:framePr w:w="2846" w:h="1810" w:hRule="exact" w:wrap="none" w:vAnchor="page" w:hAnchor="page" w:x="4576" w:y="5265"/>
        <w:spacing w:after="240" w:line="226" w:lineRule="auto"/>
      </w:pPr>
      <w:r>
        <w:t>Vorschriften der StVZO und TGL-Vorsehriften über die Ausführungen der elektri</w:t>
      </w:r>
      <w:r>
        <w:softHyphen/>
        <w:t>sch</w:t>
      </w:r>
      <w:r>
        <w:t>en Anlagen in Kraftfahr</w:t>
      </w:r>
      <w:r>
        <w:softHyphen/>
        <w:t>zeugen</w:t>
      </w:r>
    </w:p>
    <w:p w:rsidR="00340E66" w:rsidRDefault="008F66FA">
      <w:pPr>
        <w:pStyle w:val="Flietext0"/>
        <w:framePr w:w="2846" w:h="1810" w:hRule="exact" w:wrap="none" w:vAnchor="page" w:hAnchor="page" w:x="4576" w:y="5265"/>
        <w:spacing w:after="0" w:line="221" w:lineRule="auto"/>
      </w:pPr>
      <w:r>
        <w:t>Erwerben der Sicherheit im Lesen von Schaltplänen so</w:t>
      </w:r>
      <w:r>
        <w:softHyphen/>
        <w:t>wie der Fähigkeit, Zeioh- nungsfehler zu erkennen</w:t>
      </w:r>
    </w:p>
    <w:p w:rsidR="00340E66" w:rsidRDefault="008F66FA">
      <w:pPr>
        <w:pStyle w:val="Flietext0"/>
        <w:framePr w:wrap="none" w:vAnchor="page" w:hAnchor="page" w:x="1255" w:y="7938"/>
        <w:spacing w:after="0"/>
      </w:pPr>
      <w:r>
        <w:t>30 Zündanlagen</w:t>
      </w:r>
    </w:p>
    <w:p w:rsidR="00340E66" w:rsidRDefault="008F66FA">
      <w:pPr>
        <w:pStyle w:val="Flietext0"/>
        <w:framePr w:w="2846" w:h="2462" w:hRule="exact" w:wrap="none" w:vAnchor="page" w:hAnchor="page" w:x="1682" w:y="8274"/>
        <w:tabs>
          <w:tab w:val="left" w:leader="underscore" w:pos="2232"/>
        </w:tabs>
        <w:spacing w:after="60" w:line="276" w:lineRule="auto"/>
      </w:pPr>
      <w:r>
        <w:t>Schaltung einer Zündanlage Vorgänge bei der Hochspan</w:t>
      </w:r>
      <w:r>
        <w:softHyphen/>
      </w:r>
      <w:r>
        <w:rPr>
          <w:u w:val="single"/>
        </w:rPr>
        <w:t>nungserzeugung</w:t>
      </w:r>
      <w:r>
        <w:tab/>
        <w:t>_____</w:t>
      </w:r>
    </w:p>
    <w:p w:rsidR="00340E66" w:rsidRDefault="008F66FA">
      <w:pPr>
        <w:pStyle w:val="Flietext0"/>
        <w:framePr w:w="2846" w:h="2462" w:hRule="exact" w:wrap="none" w:vAnchor="page" w:hAnchor="page" w:x="1682" w:y="8274"/>
        <w:spacing w:after="60" w:line="223" w:lineRule="auto"/>
      </w:pPr>
      <w:r>
        <w:t xml:space="preserve">Berechnen der magnetischen </w:t>
      </w:r>
      <w:r>
        <w:t>Energie, des Übersetzungs</w:t>
      </w:r>
      <w:r>
        <w:softHyphen/>
        <w:t>verhältnisses der im Sekun</w:t>
      </w:r>
      <w:r>
        <w:softHyphen/>
        <w:t>därkreis wirkenden Einzel</w:t>
      </w:r>
      <w:r>
        <w:softHyphen/>
        <w:t>belastungen, der Kapazität des ErsatzwiderStandes</w:t>
      </w:r>
    </w:p>
    <w:p w:rsidR="00340E66" w:rsidRDefault="008F66FA">
      <w:pPr>
        <w:pStyle w:val="Flietext0"/>
        <w:framePr w:w="2846" w:h="2462" w:hRule="exact" w:wrap="none" w:vAnchor="page" w:hAnchor="page" w:x="1682" w:y="8274"/>
        <w:spacing w:after="0" w:line="290" w:lineRule="auto"/>
      </w:pPr>
      <w:r>
        <w:t>Darstellen der Sekundär</w:t>
      </w:r>
      <w:r>
        <w:softHyphen/>
        <w:t>spannung Ug vom Überset</w:t>
      </w:r>
      <w:r>
        <w:softHyphen/>
        <w:t>zungsverhältnis bei</w:t>
      </w:r>
    </w:p>
    <w:p w:rsidR="00340E66" w:rsidRDefault="008F66FA">
      <w:pPr>
        <w:pStyle w:val="Flietext0"/>
        <w:framePr w:w="3062" w:h="1762" w:hRule="exact" w:wrap="none" w:vAnchor="page" w:hAnchor="page" w:x="4567" w:y="8265"/>
        <w:spacing w:line="228" w:lineRule="auto"/>
      </w:pPr>
      <w:r>
        <w:t>Verwenden abstrakter Symbole für reale Schaltelemente</w:t>
      </w:r>
    </w:p>
    <w:p w:rsidR="00340E66" w:rsidRDefault="008F66FA">
      <w:pPr>
        <w:pStyle w:val="Flietext0"/>
        <w:framePr w:w="3062" w:h="1762" w:hRule="exact" w:wrap="none" w:vAnchor="page" w:hAnchor="page" w:x="4567" w:y="8265"/>
        <w:spacing w:line="226" w:lineRule="auto"/>
      </w:pPr>
      <w:r>
        <w:t>Zusam</w:t>
      </w:r>
      <w:r>
        <w:t>menfassen und Verein</w:t>
      </w:r>
      <w:r>
        <w:softHyphen/>
        <w:t>fachen einer komplizierten Schaltung zu einem einfa</w:t>
      </w:r>
      <w:r>
        <w:softHyphen/>
        <w:t>chen Ersatzelement</w:t>
      </w:r>
    </w:p>
    <w:p w:rsidR="00340E66" w:rsidRDefault="008F66FA">
      <w:pPr>
        <w:pStyle w:val="Flietext0"/>
        <w:framePr w:w="3062" w:h="1762" w:hRule="exact" w:wrap="none" w:vAnchor="page" w:hAnchor="page" w:x="4567" w:y="8265"/>
        <w:spacing w:after="0" w:line="228" w:lineRule="auto"/>
      </w:pPr>
      <w:r>
        <w:t>Immanentes Wiederholen des in der Grundlagenbildung erwor</w:t>
      </w:r>
      <w:r>
        <w:softHyphen/>
        <w:t>benen Wissens</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83" w:y="623"/>
      </w:pPr>
      <w:r>
        <w:t>35</w:t>
      </w:r>
    </w:p>
    <w:p w:rsidR="00340E66" w:rsidRDefault="008F66FA">
      <w:pPr>
        <w:pStyle w:val="Flietext0"/>
        <w:framePr w:w="3154" w:h="9336" w:hRule="exact" w:wrap="none" w:vAnchor="page" w:hAnchor="page" w:x="1194" w:y="1195"/>
        <w:pBdr>
          <w:bottom w:val="single" w:sz="4" w:space="0" w:color="auto"/>
        </w:pBdr>
        <w:tabs>
          <w:tab w:val="left" w:leader="underscore" w:pos="730"/>
          <w:tab w:val="left" w:pos="1267"/>
          <w:tab w:val="left" w:leader="underscore" w:pos="3005"/>
          <w:tab w:val="left" w:leader="underscore" w:pos="3092"/>
        </w:tabs>
        <w:spacing w:after="60" w:line="221" w:lineRule="auto"/>
      </w:pPr>
      <w:r>
        <w:t>j</w:t>
      </w:r>
      <w:r>
        <w:tab/>
      </w:r>
      <w:r>
        <w:tab/>
      </w:r>
      <w:r>
        <w:rPr>
          <w:u w:val="single"/>
        </w:rPr>
        <w:t>$</w:t>
      </w:r>
      <w:r>
        <w:tab/>
      </w:r>
      <w:r>
        <w:tab/>
      </w:r>
    </w:p>
    <w:p w:rsidR="00340E66" w:rsidRDefault="008F66FA">
      <w:pPr>
        <w:pStyle w:val="Flietext0"/>
        <w:framePr w:w="3154" w:h="9336" w:hRule="exact" w:wrap="none" w:vAnchor="page" w:hAnchor="page" w:x="1194" w:y="1195"/>
        <w:spacing w:after="60" w:line="209" w:lineRule="auto"/>
        <w:ind w:left="300" w:firstLine="40"/>
      </w:pPr>
      <w:r>
        <w:t>verschiedenen Belastungen der Zündspule</w:t>
      </w:r>
    </w:p>
    <w:p w:rsidR="00340E66" w:rsidRDefault="008F66FA">
      <w:pPr>
        <w:pStyle w:val="Flietext0"/>
        <w:framePr w:w="3154" w:h="9336" w:hRule="exact" w:wrap="none" w:vAnchor="page" w:hAnchor="page" w:x="1194" w:y="1195"/>
        <w:spacing w:after="60" w:line="223" w:lineRule="auto"/>
        <w:ind w:left="300" w:firstLine="40"/>
      </w:pPr>
      <w:r>
        <w:t xml:space="preserve">Abhängigkeit der </w:t>
      </w:r>
      <w:r>
        <w:t>Sekundär</w:t>
      </w:r>
      <w:r>
        <w:softHyphen/>
        <w:t>spannung von der sekun- därseitigen Belastung einer Zündspule</w:t>
      </w:r>
    </w:p>
    <w:p w:rsidR="00340E66" w:rsidRDefault="008F66FA">
      <w:pPr>
        <w:pStyle w:val="Flietext0"/>
        <w:framePr w:w="3154" w:h="9336" w:hRule="exact" w:wrap="none" w:vAnchor="page" w:hAnchor="page" w:x="1194" w:y="1195"/>
        <w:spacing w:after="60" w:line="221" w:lineRule="auto"/>
        <w:ind w:firstLine="300"/>
      </w:pPr>
      <w:r>
        <w:rPr>
          <w:u w:val="single"/>
        </w:rPr>
        <w:t>Größe der Zündspannung</w:t>
      </w:r>
    </w:p>
    <w:p w:rsidR="00340E66" w:rsidRDefault="008F66FA">
      <w:pPr>
        <w:pStyle w:val="Flietext0"/>
        <w:framePr w:w="3154" w:h="9336" w:hRule="exact" w:wrap="none" w:vAnchor="page" w:hAnchor="page" w:x="1194" w:y="1195"/>
        <w:spacing w:after="60" w:line="228" w:lineRule="auto"/>
        <w:ind w:left="300" w:firstLine="40"/>
      </w:pPr>
      <w:r>
        <w:t>Vorgänge bei der Zündent</w:t>
      </w:r>
      <w:r>
        <w:softHyphen/>
        <w:t>ladung</w:t>
      </w:r>
    </w:p>
    <w:p w:rsidR="00340E66" w:rsidRDefault="008F66FA">
      <w:pPr>
        <w:pStyle w:val="Flietext0"/>
        <w:framePr w:w="3154" w:h="9336" w:hRule="exact" w:wrap="none" w:vAnchor="page" w:hAnchor="page" w:x="1194" w:y="1195"/>
        <w:spacing w:after="60" w:line="221" w:lineRule="auto"/>
        <w:ind w:firstLine="300"/>
      </w:pPr>
      <w:r>
        <w:t>Wirkung des Kondensators</w:t>
      </w:r>
    </w:p>
    <w:p w:rsidR="00340E66" w:rsidRDefault="008F66FA">
      <w:pPr>
        <w:pStyle w:val="Flietext0"/>
        <w:framePr w:w="3154" w:h="9336" w:hRule="exact" w:wrap="none" w:vAnchor="page" w:hAnchor="page" w:x="1194" w:y="1195"/>
        <w:spacing w:after="60" w:line="223" w:lineRule="auto"/>
        <w:ind w:left="300" w:firstLine="40"/>
      </w:pPr>
      <w:r>
        <w:t>Berechnen der Entladungs</w:t>
      </w:r>
      <w:r>
        <w:softHyphen/>
        <w:t>energie</w:t>
      </w:r>
    </w:p>
    <w:p w:rsidR="00340E66" w:rsidRDefault="008F66FA">
      <w:pPr>
        <w:pStyle w:val="Flietext0"/>
        <w:framePr w:w="3154" w:h="9336" w:hRule="exact" w:wrap="none" w:vAnchor="page" w:hAnchor="page" w:x="1194" w:y="1195"/>
        <w:spacing w:after="60" w:line="218" w:lineRule="auto"/>
        <w:ind w:left="300" w:hanging="20"/>
      </w:pPr>
      <w:r>
        <w:t>.Darstellen eines Über</w:t>
      </w:r>
      <w:r>
        <w:softHyphen/>
        <w:t>schlages an einer Funken</w:t>
      </w:r>
      <w:r>
        <w:softHyphen/>
        <w:t>strecke</w:t>
      </w:r>
    </w:p>
    <w:p w:rsidR="00340E66" w:rsidRDefault="008F66FA">
      <w:pPr>
        <w:pStyle w:val="Flietext0"/>
        <w:framePr w:w="3154" w:h="9336" w:hRule="exact" w:wrap="none" w:vAnchor="page" w:hAnchor="page" w:x="1194" w:y="1195"/>
        <w:spacing w:after="60" w:line="216" w:lineRule="auto"/>
        <w:ind w:left="300" w:firstLine="40"/>
      </w:pPr>
      <w:r>
        <w:t>Abhängigkeit der</w:t>
      </w:r>
      <w:r>
        <w:t xml:space="preserve"> Über</w:t>
      </w:r>
      <w:r>
        <w:softHyphen/>
        <w:t>schlagsspannung vom Elek</w:t>
      </w:r>
      <w:r>
        <w:softHyphen/>
        <w:t>tro denab st and</w:t>
      </w:r>
    </w:p>
    <w:p w:rsidR="00340E66" w:rsidRDefault="008F66FA">
      <w:pPr>
        <w:pStyle w:val="Flietext0"/>
        <w:framePr w:w="3154" w:h="9336" w:hRule="exact" w:wrap="none" w:vAnchor="page" w:hAnchor="page" w:x="1194" w:y="1195"/>
        <w:spacing w:after="60" w:line="223" w:lineRule="auto"/>
        <w:ind w:left="300" w:firstLine="40"/>
      </w:pPr>
      <w:r>
        <w:t>Einfluß von Druck und Tem</w:t>
      </w:r>
      <w:r>
        <w:softHyphen/>
        <w:t>peratur auf die ■ Zündspan</w:t>
      </w:r>
      <w:r>
        <w:softHyphen/>
        <w:t>nung</w:t>
      </w:r>
    </w:p>
    <w:p w:rsidR="00340E66" w:rsidRDefault="008F66FA">
      <w:pPr>
        <w:pStyle w:val="Flietext0"/>
        <w:framePr w:w="3154" w:h="9336" w:hRule="exact" w:wrap="none" w:vAnchor="page" w:hAnchor="page" w:x="1194" w:y="1195"/>
        <w:spacing w:after="60" w:line="216" w:lineRule="auto"/>
        <w:ind w:left="300" w:firstLine="40"/>
      </w:pPr>
      <w:r>
        <w:t>EntladeVerzug an einer Fun</w:t>
      </w:r>
      <w:r>
        <w:softHyphen/>
        <w:t>kenstrecke</w:t>
      </w:r>
    </w:p>
    <w:p w:rsidR="00340E66" w:rsidRDefault="008F66FA">
      <w:pPr>
        <w:pStyle w:val="Flietext0"/>
        <w:framePr w:w="3154" w:h="9336" w:hRule="exact" w:wrap="none" w:vAnchor="page" w:hAnchor="page" w:x="1194" w:y="1195"/>
        <w:spacing w:after="60" w:line="221" w:lineRule="auto"/>
        <w:ind w:left="300" w:firstLine="40"/>
      </w:pPr>
      <w:r>
        <w:t>Charakteristik des Funkens</w:t>
      </w:r>
    </w:p>
    <w:p w:rsidR="00340E66" w:rsidRDefault="008F66FA">
      <w:pPr>
        <w:pStyle w:val="Flietext0"/>
        <w:framePr w:w="3154" w:h="9336" w:hRule="exact" w:wrap="none" w:vAnchor="page" w:hAnchor="page" w:x="1194" w:y="1195"/>
        <w:spacing w:after="60" w:line="223" w:lineRule="auto"/>
        <w:ind w:left="300" w:firstLine="40"/>
      </w:pPr>
      <w:r>
        <w:t>Spannungsverlauf beim Fun</w:t>
      </w:r>
      <w:r>
        <w:softHyphen/>
        <w:t>kenüberschlag</w:t>
      </w:r>
    </w:p>
    <w:p w:rsidR="00340E66" w:rsidRDefault="008F66FA">
      <w:pPr>
        <w:pStyle w:val="Flietext0"/>
        <w:framePr w:w="3154" w:h="9336" w:hRule="exact" w:wrap="none" w:vAnchor="page" w:hAnchor="page" w:x="1194" w:y="1195"/>
        <w:spacing w:after="60" w:line="221" w:lineRule="auto"/>
        <w:ind w:firstLine="300"/>
      </w:pPr>
      <w:r>
        <w:rPr>
          <w:u w:val="single"/>
        </w:rPr>
        <w:t>Messen der Zündspannung</w:t>
      </w:r>
    </w:p>
    <w:p w:rsidR="00340E66" w:rsidRDefault="008F66FA">
      <w:pPr>
        <w:pStyle w:val="Flietext0"/>
        <w:framePr w:w="3154" w:h="9336" w:hRule="exact" w:wrap="none" w:vAnchor="page" w:hAnchor="page" w:x="1194" w:y="1195"/>
        <w:spacing w:after="60" w:line="223" w:lineRule="auto"/>
        <w:ind w:left="300" w:firstLine="40"/>
      </w:pPr>
      <w:r>
        <w:t xml:space="preserve">Schaltung eines </w:t>
      </w:r>
      <w:r>
        <w:t>Hochspan</w:t>
      </w:r>
      <w:r>
        <w:softHyphen/>
        <w:t>nungsteilers</w:t>
      </w:r>
    </w:p>
    <w:p w:rsidR="00340E66" w:rsidRDefault="008F66FA">
      <w:pPr>
        <w:pStyle w:val="Flietext0"/>
        <w:framePr w:w="3154" w:h="9336" w:hRule="exact" w:wrap="none" w:vAnchor="page" w:hAnchor="page" w:x="1194" w:y="1195"/>
        <w:spacing w:after="60" w:line="218" w:lineRule="auto"/>
        <w:ind w:left="300" w:firstLine="40"/>
      </w:pPr>
      <w:r>
        <w:t>Meßfunkenstrecke Hegelfunkstrecke Spitzfuhkenstrecke</w:t>
      </w:r>
    </w:p>
    <w:p w:rsidR="00340E66" w:rsidRDefault="008F66FA">
      <w:pPr>
        <w:pStyle w:val="Flietext0"/>
        <w:framePr w:w="3154" w:h="9336" w:hRule="exact" w:wrap="none" w:vAnchor="page" w:hAnchor="page" w:x="1194" w:y="1195"/>
        <w:spacing w:after="60" w:line="221" w:lineRule="auto"/>
        <w:ind w:firstLine="300"/>
      </w:pPr>
      <w:r>
        <w:rPr>
          <w:u w:val="single"/>
        </w:rPr>
        <w:t>Verstelleinrichtungen</w:t>
      </w:r>
    </w:p>
    <w:p w:rsidR="00340E66" w:rsidRDefault="008F66FA">
      <w:pPr>
        <w:pStyle w:val="Flietext0"/>
        <w:framePr w:w="3154" w:h="9336" w:hRule="exact" w:wrap="none" w:vAnchor="page" w:hAnchor="page" w:x="1194" w:y="1195"/>
        <w:spacing w:after="60" w:line="216" w:lineRule="auto"/>
        <w:ind w:left="300" w:firstLine="40"/>
      </w:pPr>
      <w:r>
        <w:t>Fliehkraftverstellen Untendruckven stellen</w:t>
      </w:r>
    </w:p>
    <w:p w:rsidR="00340E66" w:rsidRDefault="008F66FA">
      <w:pPr>
        <w:pStyle w:val="Flietext0"/>
        <w:framePr w:w="3154" w:h="9336" w:hRule="exact" w:wrap="none" w:vAnchor="page" w:hAnchor="page" w:x="1194" w:y="1195"/>
        <w:spacing w:after="60" w:line="209" w:lineRule="auto"/>
        <w:ind w:left="160" w:firstLine="180"/>
      </w:pPr>
      <w:r>
        <w:t>Gesamtbereichs-Unterdruck- . verstellen</w:t>
      </w:r>
    </w:p>
    <w:p w:rsidR="00340E66" w:rsidRDefault="008F66FA">
      <w:pPr>
        <w:pStyle w:val="Flietext0"/>
        <w:framePr w:w="3154" w:h="9336" w:hRule="exact" w:wrap="none" w:vAnchor="page" w:hAnchor="page" w:x="1194" w:y="1195"/>
        <w:spacing w:after="60" w:line="221" w:lineRule="auto"/>
        <w:ind w:firstLine="300"/>
      </w:pPr>
      <w:r>
        <w:t>Schnappversteller</w:t>
      </w:r>
    </w:p>
    <w:p w:rsidR="00340E66" w:rsidRDefault="008F66FA">
      <w:pPr>
        <w:pStyle w:val="Flietext0"/>
        <w:framePr w:w="3154" w:h="9336" w:hRule="exact" w:wrap="none" w:vAnchor="page" w:hAnchor="page" w:x="1194" w:y="1195"/>
        <w:spacing w:after="60" w:line="221" w:lineRule="auto"/>
        <w:ind w:firstLine="300"/>
      </w:pPr>
      <w:r>
        <w:rPr>
          <w:u w:val="single"/>
        </w:rPr>
        <w:t>Zündvepteilen</w:t>
      </w:r>
    </w:p>
    <w:p w:rsidR="00340E66" w:rsidRDefault="008F66FA">
      <w:pPr>
        <w:pStyle w:val="Flietext0"/>
        <w:framePr w:w="3154" w:h="9336" w:hRule="exact" w:wrap="none" w:vAnchor="page" w:hAnchor="page" w:x="1194" w:y="1195"/>
        <w:spacing w:after="60" w:line="221" w:lineRule="auto"/>
        <w:ind w:firstLine="300"/>
      </w:pPr>
      <w:r>
        <w:t>Bauausführungen</w:t>
      </w:r>
    </w:p>
    <w:p w:rsidR="00340E66" w:rsidRDefault="008F66FA">
      <w:pPr>
        <w:pStyle w:val="Flietext0"/>
        <w:framePr w:w="3154" w:h="9336" w:hRule="exact" w:wrap="none" w:vAnchor="page" w:hAnchor="page" w:x="1194" w:y="1195"/>
        <w:spacing w:after="60"/>
        <w:ind w:left="300" w:firstLine="40"/>
      </w:pPr>
      <w:r>
        <w:t>Schalten eines Zündvertei</w:t>
      </w:r>
      <w:r>
        <w:softHyphen/>
      </w:r>
      <w:r>
        <w:t>lers</w:t>
      </w:r>
    </w:p>
    <w:p w:rsidR="00340E66" w:rsidRDefault="008F66FA">
      <w:pPr>
        <w:pStyle w:val="Flietext0"/>
        <w:framePr w:w="3154" w:h="9336" w:hRule="exact" w:wrap="none" w:vAnchor="page" w:hAnchor="page" w:x="1194" w:y="1195"/>
        <w:spacing w:after="0" w:line="221" w:lineRule="auto"/>
        <w:ind w:firstLine="300"/>
      </w:pPr>
      <w:r>
        <w:t>Venste11ercharakteristik</w:t>
      </w:r>
    </w:p>
    <w:p w:rsidR="00340E66" w:rsidRDefault="008F66FA">
      <w:pPr>
        <w:pStyle w:val="Flietext0"/>
        <w:framePr w:w="2822" w:h="1138" w:hRule="exact" w:wrap="none" w:vAnchor="page" w:hAnchor="page" w:x="4381" w:y="2889"/>
        <w:spacing w:line="223" w:lineRule="auto"/>
      </w:pPr>
      <w:r>
        <w:t>Anwenden des Energiesatzes</w:t>
      </w:r>
    </w:p>
    <w:p w:rsidR="00340E66" w:rsidRDefault="008F66FA">
      <w:pPr>
        <w:pStyle w:val="Flietext0"/>
        <w:framePr w:w="2822" w:h="1138" w:hRule="exact" w:wrap="none" w:vAnchor="page" w:hAnchor="page" w:x="4381" w:y="2889"/>
        <w:spacing w:after="0" w:line="223" w:lineRule="auto"/>
      </w:pPr>
      <w:r>
        <w:t>Umwandlungssatz als allge</w:t>
      </w:r>
      <w:r>
        <w:softHyphen/>
        <w:t>meine Gesetzmäßigkeit für besondere Umwandlungsfor- men in das Gesamtsystem von energetischen Prozessen</w:t>
      </w:r>
    </w:p>
    <w:p w:rsidR="00340E66" w:rsidRDefault="008F66FA">
      <w:pPr>
        <w:pStyle w:val="Flietext0"/>
        <w:framePr w:w="2798" w:h="792" w:hRule="exact" w:wrap="none" w:vAnchor="page" w:hAnchor="page" w:x="4391" w:y="7065"/>
        <w:spacing w:after="60" w:line="228" w:lineRule="auto"/>
      </w:pPr>
      <w:r>
        <w:t>Messungen an der Zündanlage (theoretisch)</w:t>
      </w:r>
    </w:p>
    <w:p w:rsidR="00340E66" w:rsidRDefault="008F66FA">
      <w:pPr>
        <w:pStyle w:val="Flietext0"/>
        <w:framePr w:w="2798" w:h="792" w:hRule="exact" w:wrap="none" w:vAnchor="page" w:hAnchor="page" w:x="4391" w:y="7065"/>
        <w:spacing w:after="0" w:line="216" w:lineRule="auto"/>
      </w:pPr>
      <w:r>
        <w:t>Messungen am Motor (theoret</w:t>
      </w:r>
      <w:r>
        <w:t>isch)</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89" w:y="825"/>
      </w:pPr>
      <w:r>
        <w:t>36</w:t>
      </w:r>
    </w:p>
    <w:p w:rsidR="00340E66" w:rsidRDefault="008F66FA">
      <w:pPr>
        <w:pStyle w:val="Flietext0"/>
        <w:framePr w:w="6331" w:h="9269" w:hRule="exact" w:wrap="none" w:vAnchor="page" w:hAnchor="page" w:x="1217" w:y="1425"/>
        <w:pBdr>
          <w:bottom w:val="single" w:sz="4" w:space="0" w:color="auto"/>
        </w:pBdr>
        <w:tabs>
          <w:tab w:val="left" w:pos="1949"/>
        </w:tabs>
        <w:spacing w:after="140" w:line="223" w:lineRule="auto"/>
        <w:ind w:left="3" w:firstLine="280"/>
      </w:pPr>
      <w:r>
        <w:t>1 2</w:t>
      </w:r>
      <w:r>
        <w:tab/>
        <w:t>•</w:t>
      </w:r>
    </w:p>
    <w:p w:rsidR="00340E66" w:rsidRDefault="008F66FA">
      <w:pPr>
        <w:pStyle w:val="Flietext0"/>
        <w:framePr w:w="6331" w:h="9269" w:hRule="exact" w:wrap="none" w:vAnchor="page" w:hAnchor="page" w:x="1217" w:y="1425"/>
        <w:spacing w:line="223" w:lineRule="auto"/>
        <w:ind w:firstLine="560"/>
      </w:pPr>
      <w:r>
        <w:rPr>
          <w:u w:val="single"/>
        </w:rPr>
        <w:t>Zündeinstellung</w:t>
      </w:r>
    </w:p>
    <w:p w:rsidR="00340E66" w:rsidRDefault="008F66FA">
      <w:pPr>
        <w:pStyle w:val="Flietext0"/>
        <w:framePr w:w="6331" w:h="9269" w:hRule="exact" w:wrap="none" w:vAnchor="page" w:hAnchor="page" w:x="1217" w:y="1425"/>
        <w:spacing w:after="0" w:line="216" w:lineRule="auto"/>
        <w:ind w:firstLine="560"/>
      </w:pPr>
      <w:r>
        <w:t>Darstellen der Lage des</w:t>
      </w:r>
    </w:p>
    <w:p w:rsidR="00340E66" w:rsidRDefault="008F66FA">
      <w:pPr>
        <w:pStyle w:val="Flietext0"/>
        <w:framePr w:w="6331" w:h="9269" w:hRule="exact" w:wrap="none" w:vAnchor="page" w:hAnchor="page" w:x="1217" w:y="1425"/>
        <w:spacing w:line="216" w:lineRule="auto"/>
        <w:ind w:left="560" w:hanging="100"/>
      </w:pPr>
      <w:r>
        <w:t>. Zündzeitpuhktes zum oberen</w:t>
      </w:r>
      <w:r>
        <w:br/>
        <w:t>Totpunkt</w:t>
      </w:r>
    </w:p>
    <w:p w:rsidR="00340E66" w:rsidRDefault="008F66FA">
      <w:pPr>
        <w:pStyle w:val="Flietext0"/>
        <w:framePr w:w="6331" w:h="9269" w:hRule="exact" w:wrap="none" w:vAnchor="page" w:hAnchor="page" w:x="1217" w:y="1425"/>
        <w:spacing w:line="223" w:lineRule="auto"/>
        <w:ind w:firstLine="560"/>
      </w:pPr>
      <w:r>
        <w:t>Einstellung allgemein</w:t>
      </w:r>
    </w:p>
    <w:p w:rsidR="00340E66" w:rsidRDefault="008F66FA">
      <w:pPr>
        <w:pStyle w:val="Flietext0"/>
        <w:framePr w:w="6331" w:h="9269" w:hRule="exact" w:wrap="none" w:vAnchor="page" w:hAnchor="page" w:x="1217" w:y="1425"/>
        <w:spacing w:after="0"/>
        <w:ind w:left="560" w:firstLine="20"/>
      </w:pPr>
      <w:r>
        <w:t>Grundzündeinst el lang</w:t>
      </w:r>
      <w:r>
        <w:br/>
        <w:t>Ko ntaktab stand</w:t>
      </w:r>
    </w:p>
    <w:p w:rsidR="00340E66" w:rsidRDefault="008F66FA">
      <w:pPr>
        <w:pStyle w:val="Flietext0"/>
        <w:framePr w:w="6331" w:h="9269" w:hRule="exact" w:wrap="none" w:vAnchor="page" w:hAnchor="page" w:x="1217" w:y="1425"/>
        <w:ind w:left="560" w:firstLine="20"/>
      </w:pPr>
      <w:r>
        <w:t>Einstellhilfen</w:t>
      </w:r>
    </w:p>
    <w:p w:rsidR="00340E66" w:rsidRDefault="008F66FA">
      <w:pPr>
        <w:pStyle w:val="Flietext0"/>
        <w:framePr w:w="6331" w:h="9269" w:hRule="exact" w:wrap="none" w:vAnchor="page" w:hAnchor="page" w:x="1217" w:y="1425"/>
        <w:spacing w:line="223" w:lineRule="auto"/>
        <w:ind w:left="560" w:firstLine="20"/>
      </w:pPr>
      <w:r>
        <w:rPr>
          <w:u w:val="single"/>
        </w:rPr>
        <w:t>Sonderbauarten</w:t>
      </w:r>
    </w:p>
    <w:p w:rsidR="00340E66" w:rsidRDefault="008F66FA">
      <w:pPr>
        <w:pStyle w:val="Flietext0"/>
        <w:framePr w:w="6331" w:h="9269" w:hRule="exact" w:wrap="none" w:vAnchor="page" w:hAnchor="page" w:x="1217" w:y="1425"/>
        <w:spacing w:line="221" w:lineRule="auto"/>
        <w:ind w:left="560" w:firstLine="20"/>
      </w:pPr>
      <w:r>
        <w:t>Standmagnetzünder</w:t>
      </w:r>
      <w:r>
        <w:br/>
        <w:t>Schwungradmagnetzünder</w:t>
      </w:r>
      <w:r>
        <w:br/>
      </w:r>
      <w:r>
        <w:t>Schwungradlichtmagnetzün-</w:t>
      </w:r>
      <w:r>
        <w:br/>
        <w:t>der</w:t>
      </w:r>
    </w:p>
    <w:p w:rsidR="00340E66" w:rsidRDefault="008F66FA">
      <w:pPr>
        <w:pStyle w:val="Flietext0"/>
        <w:framePr w:w="6331" w:h="9269" w:hRule="exact" w:wrap="none" w:vAnchor="page" w:hAnchor="page" w:x="1217" w:y="1425"/>
        <w:spacing w:line="228" w:lineRule="auto"/>
        <w:ind w:left="560" w:firstLine="20"/>
      </w:pPr>
      <w:r>
        <w:t>Aufbau und Wirkungsweise</w:t>
      </w:r>
      <w:r>
        <w:br/>
        <w:t>der 4-Abriß-Magnetzünder</w:t>
      </w:r>
    </w:p>
    <w:p w:rsidR="00340E66" w:rsidRDefault="008F66FA">
      <w:pPr>
        <w:pStyle w:val="Flietext0"/>
        <w:framePr w:w="6331" w:h="9269" w:hRule="exact" w:wrap="none" w:vAnchor="page" w:hAnchor="page" w:x="1217" w:y="1425"/>
        <w:spacing w:line="223" w:lineRule="auto"/>
        <w:ind w:firstLine="560"/>
      </w:pPr>
      <w:r>
        <w:t>Mehrabriß-Magnetzünder</w:t>
      </w:r>
    </w:p>
    <w:p w:rsidR="00340E66" w:rsidRDefault="008F66FA">
      <w:pPr>
        <w:pStyle w:val="Flietext0"/>
        <w:framePr w:w="6331" w:h="9269" w:hRule="exact" w:wrap="none" w:vAnchor="page" w:hAnchor="page" w:x="1217" w:y="1425"/>
        <w:spacing w:line="223" w:lineRule="auto"/>
        <w:ind w:left="560" w:firstLine="20"/>
      </w:pPr>
      <w:r>
        <w:t>Erzeugung der Zündspannung</w:t>
      </w:r>
      <w:r>
        <w:br/>
        <w:t>beim Schwunglichtmagnet-</w:t>
      </w:r>
      <w:r>
        <w:br/>
        <w:t>zünder</w:t>
      </w:r>
    </w:p>
    <w:p w:rsidR="00340E66" w:rsidRDefault="008F66FA">
      <w:pPr>
        <w:pStyle w:val="Flietext0"/>
        <w:framePr w:w="6331" w:h="9269" w:hRule="exact" w:wrap="none" w:vAnchor="page" w:hAnchor="page" w:x="1217" w:y="1425"/>
        <w:spacing w:line="223" w:lineRule="auto"/>
        <w:ind w:firstLine="560"/>
      </w:pPr>
      <w:r>
        <w:t>Abriß</w:t>
      </w:r>
    </w:p>
    <w:p w:rsidR="00340E66" w:rsidRDefault="008F66FA">
      <w:pPr>
        <w:pStyle w:val="Flietext0"/>
        <w:framePr w:w="6331" w:h="9269" w:hRule="exact" w:wrap="none" w:vAnchor="page" w:hAnchor="page" w:x="1217" w:y="1425"/>
        <w:spacing w:line="223" w:lineRule="auto"/>
        <w:ind w:firstLine="560"/>
      </w:pPr>
      <w:r>
        <w:t>Einbau, Zündeinstellung</w:t>
      </w:r>
    </w:p>
    <w:p w:rsidR="00340E66" w:rsidRDefault="008F66FA">
      <w:pPr>
        <w:pStyle w:val="Flietext0"/>
        <w:framePr w:w="6331" w:h="9269" w:hRule="exact" w:wrap="none" w:vAnchor="page" w:hAnchor="page" w:x="1217" w:y="1425"/>
        <w:spacing w:line="223" w:lineRule="auto"/>
        <w:ind w:left="560" w:firstLine="20"/>
      </w:pPr>
      <w:r>
        <w:t>Prüfung und Ausfallursa-</w:t>
      </w:r>
      <w:r>
        <w:br/>
        <w:t>chen</w:t>
      </w:r>
    </w:p>
    <w:p w:rsidR="00340E66" w:rsidRDefault="008F66FA">
      <w:pPr>
        <w:pStyle w:val="Flietext0"/>
        <w:framePr w:w="6331" w:h="9269" w:hRule="exact" w:wrap="none" w:vAnchor="page" w:hAnchor="page" w:x="1217" w:y="1425"/>
        <w:spacing w:line="223" w:lineRule="auto"/>
        <w:ind w:left="560" w:firstLine="20"/>
      </w:pPr>
      <w:r>
        <w:rPr>
          <w:u w:val="single"/>
        </w:rPr>
        <w:t>Elektronische Zündung</w:t>
      </w:r>
    </w:p>
    <w:p w:rsidR="00340E66" w:rsidRDefault="008F66FA">
      <w:pPr>
        <w:pStyle w:val="Flietext0"/>
        <w:framePr w:w="6331" w:h="9269" w:hRule="exact" w:wrap="none" w:vAnchor="page" w:hAnchor="page" w:x="1217" w:y="1425"/>
        <w:spacing w:line="218" w:lineRule="auto"/>
        <w:ind w:left="560" w:firstLine="20"/>
      </w:pPr>
      <w:r>
        <w:t xml:space="preserve">Aufbau, </w:t>
      </w:r>
      <w:r>
        <w:t>Wirkungsweise und</w:t>
      </w:r>
      <w:r>
        <w:br/>
        <w:t>Schaltung elektronischer</w:t>
      </w:r>
      <w:r>
        <w:br/>
        <w:t>Zündanlagen</w:t>
      </w:r>
    </w:p>
    <w:p w:rsidR="00340E66" w:rsidRDefault="008F66FA">
      <w:pPr>
        <w:pStyle w:val="Flietext0"/>
        <w:framePr w:w="6331" w:h="9269" w:hRule="exact" w:wrap="none" w:vAnchor="page" w:hAnchor="page" w:x="1217" w:y="1425"/>
        <w:spacing w:line="228" w:lineRule="auto"/>
        <w:ind w:left="560" w:firstLine="20"/>
      </w:pPr>
      <w:r>
        <w:t>Zündspulenzündung mit</w:t>
      </w:r>
      <w:r>
        <w:br/>
        <w:t>Schalttransistor</w:t>
      </w:r>
    </w:p>
    <w:p w:rsidR="00340E66" w:rsidRDefault="008F66FA">
      <w:pPr>
        <w:pStyle w:val="Flietext0"/>
        <w:framePr w:w="6331" w:h="9269" w:hRule="exact" w:wrap="none" w:vAnchor="page" w:hAnchor="page" w:x="1217" w:y="1425"/>
        <w:spacing w:line="223" w:lineRule="auto"/>
        <w:ind w:left="560" w:firstLine="20"/>
      </w:pPr>
      <w:r>
        <w:t>Hochspannungszündung mit</w:t>
      </w:r>
      <w:r>
        <w:br/>
        <w:t>Entladekondensator</w:t>
      </w:r>
    </w:p>
    <w:p w:rsidR="00340E66" w:rsidRDefault="008F66FA">
      <w:pPr>
        <w:pStyle w:val="Flietext0"/>
        <w:framePr w:w="6331" w:h="9269" w:hRule="exact" w:wrap="none" w:vAnchor="page" w:hAnchor="page" w:x="1217" w:y="1425"/>
        <w:spacing w:line="223" w:lineRule="auto"/>
        <w:ind w:firstLine="560"/>
      </w:pPr>
      <w:r>
        <w:rPr>
          <w:u w:val="single"/>
        </w:rPr>
        <w:t>Zündkerzen</w:t>
      </w:r>
    </w:p>
    <w:p w:rsidR="00340E66" w:rsidRDefault="008F66FA">
      <w:pPr>
        <w:pStyle w:val="Flietext0"/>
        <w:framePr w:w="6331" w:h="9269" w:hRule="exact" w:wrap="none" w:vAnchor="page" w:hAnchor="page" w:x="1217" w:y="1425"/>
        <w:spacing w:after="0" w:line="223" w:lineRule="auto"/>
        <w:ind w:firstLine="560"/>
      </w:pPr>
      <w:r>
        <w:t>Aufgabe der Zündkerzen in</w:t>
      </w:r>
    </w:p>
    <w:p w:rsidR="00340E66" w:rsidRDefault="008F66FA">
      <w:pPr>
        <w:pStyle w:val="Flietext0"/>
        <w:framePr w:w="6331" w:h="9269" w:hRule="exact" w:wrap="none" w:vAnchor="page" w:hAnchor="page" w:x="1217" w:y="1425"/>
        <w:spacing w:line="223" w:lineRule="auto"/>
        <w:ind w:firstLine="560"/>
      </w:pPr>
      <w:r>
        <w:t>Bezug auf</w:t>
      </w:r>
    </w:p>
    <w:p w:rsidR="00340E66" w:rsidRDefault="008F66FA">
      <w:pPr>
        <w:pStyle w:val="Flietext0"/>
        <w:framePr w:w="6331" w:h="9269" w:hRule="exact" w:wrap="none" w:vAnchor="page" w:hAnchor="page" w:x="1217" w:y="1425"/>
        <w:spacing w:line="223" w:lineRule="auto"/>
        <w:ind w:left="780"/>
      </w:pPr>
      <w:r>
        <w:t>elektrische Festigkeit</w:t>
      </w:r>
      <w:r>
        <w:br/>
        <w:t>Durchgangswiderstand</w:t>
      </w:r>
      <w:r>
        <w:br/>
        <w:t>Ob erflächenwiderstand</w:t>
      </w:r>
    </w:p>
    <w:p w:rsidR="00340E66" w:rsidRDefault="008F66FA">
      <w:pPr>
        <w:pStyle w:val="Flietext0"/>
        <w:framePr w:w="6331" w:h="9269" w:hRule="exact" w:wrap="none" w:vAnchor="page" w:hAnchor="page" w:x="1217" w:y="1425"/>
        <w:spacing w:line="218" w:lineRule="auto"/>
        <w:ind w:left="780"/>
      </w:pPr>
      <w:r>
        <w:t>Temp</w:t>
      </w:r>
      <w:r>
        <w:t xml:space="preserve"> er aturwech s elbe stän-</w:t>
      </w:r>
      <w:r>
        <w:br/>
        <w:t>digkeit und Wärmeleit-</w:t>
      </w:r>
      <w:r>
        <w:br/>
        <w:t>fähigkeit</w:t>
      </w:r>
    </w:p>
    <w:p w:rsidR="00340E66" w:rsidRDefault="008F66FA">
      <w:pPr>
        <w:pStyle w:val="Flietext0"/>
        <w:framePr w:w="6331" w:h="9269" w:hRule="exact" w:wrap="none" w:vAnchor="page" w:hAnchor="page" w:x="1217" w:y="1425"/>
        <w:spacing w:after="0" w:line="223" w:lineRule="auto"/>
        <w:ind w:left="780"/>
      </w:pPr>
      <w:r>
        <w:t>Druckfestigkeit</w:t>
      </w:r>
      <w:r>
        <w:br/>
        <w:t>chemische Festigkeit</w:t>
      </w:r>
      <w:r>
        <w:br/>
        <w:t>Elektro denab stand</w:t>
      </w:r>
    </w:p>
    <w:p w:rsidR="00340E66" w:rsidRDefault="008F66FA">
      <w:pPr>
        <w:pStyle w:val="Andere0"/>
        <w:framePr w:wrap="none" w:vAnchor="page" w:hAnchor="page" w:x="5849" w:y="1425"/>
        <w:spacing w:after="0"/>
        <w:ind w:right="5"/>
        <w:jc w:val="both"/>
      </w:pPr>
      <w:r>
        <w:t>3</w:t>
      </w:r>
    </w:p>
    <w:p w:rsidR="00340E66" w:rsidRDefault="008F66FA">
      <w:pPr>
        <w:pStyle w:val="Flietext0"/>
        <w:framePr w:w="2626" w:h="1142" w:hRule="exact" w:wrap="none" w:vAnchor="page" w:hAnchor="page" w:x="4711" w:y="2001"/>
        <w:spacing w:after="240" w:line="223" w:lineRule="auto"/>
      </w:pPr>
      <w:r>
        <w:t>Entwickeln der Fähigkeit</w:t>
      </w:r>
      <w:r>
        <w:br/>
        <w:t>des genauen Beobachtens</w:t>
      </w:r>
    </w:p>
    <w:p w:rsidR="00340E66" w:rsidRDefault="008F66FA">
      <w:pPr>
        <w:pStyle w:val="Flietext0"/>
        <w:framePr w:w="2626" w:h="1142" w:hRule="exact" w:wrap="none" w:vAnchor="page" w:hAnchor="page" w:x="4711" w:y="2001"/>
        <w:spacing w:after="0" w:line="223" w:lineRule="auto"/>
      </w:pPr>
      <w:r>
        <w:t>Auswerten der Ergebnisse</w:t>
      </w:r>
      <w:r>
        <w:br/>
        <w:t>in qualitativer und quan-</w:t>
      </w:r>
      <w:r>
        <w:br/>
        <w:t>titativer Hinsicht</w:t>
      </w:r>
    </w:p>
    <w:p w:rsidR="00340E66" w:rsidRDefault="008F66FA">
      <w:pPr>
        <w:pStyle w:val="Flietext0"/>
        <w:framePr w:w="2746" w:h="725" w:hRule="exact" w:wrap="none" w:vAnchor="page" w:hAnchor="page" w:x="4702" w:y="3681"/>
        <w:spacing w:after="0" w:line="226" w:lineRule="auto"/>
        <w:ind w:right="5"/>
        <w:jc w:val="both"/>
      </w:pPr>
      <w:r>
        <w:t xml:space="preserve">Bedeutung moderner </w:t>
      </w:r>
      <w:r>
        <w:t>Technik</w:t>
      </w:r>
      <w:r>
        <w:br/>
        <w:t>und die daraus abzuleiten-</w:t>
      </w:r>
      <w:r>
        <w:br/>
        <w:t>de Forderung, sich ständig</w:t>
      </w:r>
      <w:r>
        <w:br/>
        <w:t>weiterzubilden</w:t>
      </w:r>
    </w:p>
    <w:p w:rsidR="00340E66" w:rsidRDefault="008F66FA">
      <w:pPr>
        <w:pStyle w:val="Flietext0"/>
        <w:framePr w:w="2770" w:h="1138" w:hRule="exact" w:wrap="none" w:vAnchor="page" w:hAnchor="page" w:x="4687" w:y="6869"/>
        <w:spacing w:line="223" w:lineRule="auto"/>
      </w:pPr>
      <w:r>
        <w:t>Bestimmungen für Prüffel-</w:t>
      </w:r>
      <w:r>
        <w:br/>
        <w:t>der, PrüfteIdeinrichtungen</w:t>
      </w:r>
      <w:r>
        <w:br/>
        <w:t>und Meßplätze</w:t>
      </w:r>
    </w:p>
    <w:p w:rsidR="00340E66" w:rsidRDefault="008F66FA">
      <w:pPr>
        <w:pStyle w:val="Flietext0"/>
        <w:framePr w:w="2770" w:h="1138" w:hRule="exact" w:wrap="none" w:vAnchor="page" w:hAnchor="page" w:x="4687" w:y="6869"/>
        <w:spacing w:after="0" w:line="218" w:lineRule="auto"/>
      </w:pPr>
      <w:r>
        <w:t>Meß- und Prüfvorschriften,</w:t>
      </w:r>
      <w:r>
        <w:br/>
        <w:t>Fehler und Fehlerquellen</w:t>
      </w:r>
      <w:r>
        <w:br/>
        <w:t>herausarbeiten</w:t>
      </w:r>
    </w:p>
    <w:p w:rsidR="00340E66" w:rsidRDefault="008F66FA">
      <w:pPr>
        <w:pStyle w:val="Flietext0"/>
        <w:framePr w:w="2890" w:h="1339" w:hRule="exact" w:wrap="none" w:vAnchor="page" w:hAnchor="page" w:x="4697" w:y="8525"/>
        <w:spacing w:after="60" w:line="230" w:lineRule="auto"/>
      </w:pPr>
      <w:r>
        <w:t>Gesamtfunktion, technischer Stand, technische</w:t>
      </w:r>
      <w:r>
        <w:t xml:space="preserve"> Daten und Weltstandsvergleich darle</w:t>
      </w:r>
      <w:r>
        <w:softHyphen/>
        <w:t>gen</w:t>
      </w:r>
    </w:p>
    <w:p w:rsidR="00340E66" w:rsidRDefault="008F66FA">
      <w:pPr>
        <w:pStyle w:val="Flietext0"/>
        <w:framePr w:w="2890" w:h="1339" w:hRule="exact" w:wrap="none" w:vAnchor="page" w:hAnchor="page" w:x="4697" w:y="8525"/>
        <w:spacing w:after="0" w:line="228" w:lineRule="auto"/>
      </w:pPr>
      <w:r>
        <w:t>Zusammenhänge zwischen Be</w:t>
      </w:r>
      <w:r>
        <w:softHyphen/>
        <w:t>lastung und Lebensdauer aufzeigen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20" w:y="715"/>
      </w:pPr>
      <w:r>
        <w:t>«57</w:t>
      </w:r>
    </w:p>
    <w:tbl>
      <w:tblPr>
        <w:tblOverlap w:val="never"/>
        <w:tblW w:w="0" w:type="auto"/>
        <w:tblLayout w:type="fixed"/>
        <w:tblCellMar>
          <w:left w:w="10" w:type="dxa"/>
          <w:right w:w="10" w:type="dxa"/>
        </w:tblCellMar>
        <w:tblLook w:val="0000" w:firstRow="0" w:lastRow="0" w:firstColumn="0" w:lastColumn="0" w:noHBand="0" w:noVBand="0"/>
      </w:tblPr>
      <w:tblGrid>
        <w:gridCol w:w="3336"/>
        <w:gridCol w:w="2995"/>
      </w:tblGrid>
      <w:tr w:rsidR="00340E66">
        <w:tblPrEx>
          <w:tblCellMar>
            <w:top w:w="0" w:type="dxa"/>
            <w:bottom w:w="0" w:type="dxa"/>
          </w:tblCellMar>
        </w:tblPrEx>
        <w:trPr>
          <w:trHeight w:hRule="exact" w:val="192"/>
        </w:trPr>
        <w:tc>
          <w:tcPr>
            <w:tcW w:w="0" w:type="auto"/>
            <w:tcBorders>
              <w:top w:val="single" w:sz="4" w:space="0" w:color="auto"/>
            </w:tcBorders>
            <w:shd w:val="clear" w:color="auto" w:fill="auto"/>
            <w:vAlign w:val="bottom"/>
          </w:tcPr>
          <w:p w:rsidR="00340E66" w:rsidRDefault="008F66FA">
            <w:pPr>
              <w:pStyle w:val="Andere0"/>
              <w:framePr w:w="6331" w:h="1843" w:wrap="none" w:vAnchor="page" w:hAnchor="page" w:x="1217" w:y="1310"/>
              <w:tabs>
                <w:tab w:val="left" w:pos="1474"/>
              </w:tabs>
              <w:spacing w:after="0"/>
              <w:ind w:firstLine="240"/>
            </w:pPr>
            <w:r>
              <w:t>1</w:t>
            </w:r>
            <w:r>
              <w:tab/>
              <w:t>2</w:t>
            </w:r>
          </w:p>
        </w:tc>
        <w:tc>
          <w:tcPr>
            <w:tcW w:w="0" w:type="auto"/>
            <w:tcBorders>
              <w:top w:val="single" w:sz="4" w:space="0" w:color="auto"/>
            </w:tcBorders>
            <w:shd w:val="clear" w:color="auto" w:fill="auto"/>
            <w:vAlign w:val="bottom"/>
          </w:tcPr>
          <w:p w:rsidR="00340E66" w:rsidRDefault="008F66FA">
            <w:pPr>
              <w:pStyle w:val="Andere0"/>
              <w:framePr w:w="6331" w:h="1843" w:wrap="none" w:vAnchor="page" w:hAnchor="page" w:x="1217" w:y="1310"/>
              <w:spacing w:after="0"/>
              <w:ind w:right="1660"/>
              <w:jc w:val="right"/>
            </w:pPr>
            <w:r>
              <w:t>3</w:t>
            </w:r>
          </w:p>
        </w:tc>
      </w:tr>
      <w:tr w:rsidR="00340E66">
        <w:tblPrEx>
          <w:tblCellMar>
            <w:top w:w="0" w:type="dxa"/>
            <w:bottom w:w="0" w:type="dxa"/>
          </w:tblCellMar>
        </w:tblPrEx>
        <w:trPr>
          <w:trHeight w:hRule="exact" w:val="1651"/>
        </w:trPr>
        <w:tc>
          <w:tcPr>
            <w:tcW w:w="0" w:type="auto"/>
            <w:tcBorders>
              <w:top w:val="single" w:sz="4" w:space="0" w:color="auto"/>
            </w:tcBorders>
            <w:shd w:val="clear" w:color="auto" w:fill="auto"/>
            <w:vAlign w:val="bottom"/>
          </w:tcPr>
          <w:p w:rsidR="00340E66" w:rsidRDefault="008F66FA">
            <w:pPr>
              <w:pStyle w:val="Andere0"/>
              <w:framePr w:w="6331" w:h="1843" w:wrap="none" w:vAnchor="page" w:hAnchor="page" w:x="1217" w:y="1310"/>
              <w:spacing w:line="216" w:lineRule="auto"/>
              <w:ind w:firstLine="520"/>
            </w:pPr>
            <w:r>
              <w:rPr>
                <w:u w:val="single"/>
              </w:rPr>
              <w:t>Aufbau der Zündkerzen</w:t>
            </w:r>
          </w:p>
          <w:p w:rsidR="00340E66" w:rsidRDefault="008F66FA">
            <w:pPr>
              <w:pStyle w:val="Andere0"/>
              <w:framePr w:w="6331" w:h="1843" w:wrap="none" w:vAnchor="page" w:hAnchor="page" w:x="1217" w:y="1310"/>
              <w:tabs>
                <w:tab w:val="left" w:pos="1802"/>
              </w:tabs>
              <w:spacing w:line="216" w:lineRule="auto"/>
              <w:ind w:left="520" w:firstLine="20"/>
            </w:pPr>
            <w:r>
              <w:t>Konstruktionsmerkmale des Zündkerzenisolators in be</w:t>
            </w:r>
            <w:r>
              <w:softHyphen/>
              <w:t>zug auf</w:t>
            </w:r>
            <w:r>
              <w:tab/>
              <w:t>&lt;</w:t>
            </w:r>
          </w:p>
          <w:p w:rsidR="00340E66" w:rsidRDefault="008F66FA">
            <w:pPr>
              <w:pStyle w:val="Andere0"/>
              <w:framePr w:w="6331" w:h="1843" w:wrap="none" w:vAnchor="page" w:hAnchor="page" w:x="1217" w:y="1310"/>
              <w:spacing w:after="0" w:line="216" w:lineRule="auto"/>
              <w:ind w:firstLine="740"/>
            </w:pPr>
            <w:r>
              <w:t>Werkstoff</w:t>
            </w:r>
          </w:p>
          <w:p w:rsidR="00340E66" w:rsidRDefault="008F66FA">
            <w:pPr>
              <w:pStyle w:val="Andere0"/>
              <w:framePr w:w="6331" w:h="1843" w:wrap="none" w:vAnchor="page" w:hAnchor="page" w:x="1217" w:y="1310"/>
              <w:spacing w:after="0" w:line="216" w:lineRule="auto"/>
              <w:ind w:firstLine="740"/>
            </w:pPr>
            <w:r>
              <w:t>Wärmeleitfähigkeit</w:t>
            </w:r>
          </w:p>
          <w:p w:rsidR="00340E66" w:rsidRDefault="008F66FA">
            <w:pPr>
              <w:pStyle w:val="Andere0"/>
              <w:framePr w:w="6331" w:h="1843" w:wrap="none" w:vAnchor="page" w:hAnchor="page" w:x="1217" w:y="1310"/>
              <w:spacing w:line="216" w:lineRule="auto"/>
              <w:ind w:left="740"/>
            </w:pPr>
            <w:r>
              <w:t>Temperaturwechselbestän</w:t>
            </w:r>
            <w:r>
              <w:softHyphen/>
              <w:t>digkeit</w:t>
            </w:r>
          </w:p>
        </w:tc>
        <w:tc>
          <w:tcPr>
            <w:tcW w:w="0" w:type="auto"/>
            <w:tcBorders>
              <w:top w:val="single" w:sz="4" w:space="0" w:color="auto"/>
            </w:tcBorders>
            <w:shd w:val="clear" w:color="auto" w:fill="auto"/>
            <w:vAlign w:val="bottom"/>
          </w:tcPr>
          <w:p w:rsidR="00340E66" w:rsidRDefault="008F66FA">
            <w:pPr>
              <w:pStyle w:val="Andere0"/>
              <w:framePr w:w="6331" w:h="1843" w:wrap="none" w:vAnchor="page" w:hAnchor="page" w:x="1217" w:y="1310"/>
              <w:spacing w:after="240" w:line="223" w:lineRule="auto"/>
            </w:pPr>
            <w:r>
              <w:t>Vorschriften'und Richtlinien für die Behandlung und den Einsatz der Bauelemente</w:t>
            </w:r>
          </w:p>
          <w:p w:rsidR="00340E66" w:rsidRDefault="008F66FA">
            <w:pPr>
              <w:pStyle w:val="Andere0"/>
              <w:framePr w:w="6331" w:h="1843" w:wrap="none" w:vAnchor="page" w:hAnchor="page" w:x="1217" w:y="1310"/>
              <w:spacing w:after="0" w:line="223" w:lineRule="auto"/>
            </w:pPr>
            <w:r>
              <w:t>Sicherheitsbestimmungen und Qualitätsmerkmale (Güte</w:t>
            </w:r>
            <w:r>
              <w:softHyphen/>
              <w:t>richtlinien)</w:t>
            </w:r>
          </w:p>
        </w:tc>
      </w:tr>
    </w:tbl>
    <w:p w:rsidR="00340E66" w:rsidRDefault="008F66FA">
      <w:pPr>
        <w:pStyle w:val="Tabellenbeschriftung0"/>
        <w:framePr w:w="2318" w:h="384" w:hRule="exact" w:wrap="none" w:vAnchor="page" w:hAnchor="page" w:x="1946" w:y="3144"/>
        <w:spacing w:line="223" w:lineRule="auto"/>
      </w:pPr>
      <w:r>
        <w:t>Durchschlagsfestigkeit Überschlagsf e stigkeit</w:t>
      </w:r>
    </w:p>
    <w:tbl>
      <w:tblPr>
        <w:tblOverlap w:val="never"/>
        <w:tblW w:w="0" w:type="auto"/>
        <w:tblLayout w:type="fixed"/>
        <w:tblCellMar>
          <w:left w:w="10" w:type="dxa"/>
          <w:right w:w="10" w:type="dxa"/>
        </w:tblCellMar>
        <w:tblLook w:val="0000" w:firstRow="0" w:lastRow="0" w:firstColumn="0" w:lastColumn="0" w:noHBand="0" w:noVBand="0"/>
      </w:tblPr>
      <w:tblGrid>
        <w:gridCol w:w="3336"/>
        <w:gridCol w:w="2990"/>
      </w:tblGrid>
      <w:tr w:rsidR="00340E66">
        <w:tblPrEx>
          <w:tblCellMar>
            <w:top w:w="0" w:type="dxa"/>
            <w:bottom w:w="0" w:type="dxa"/>
          </w:tblCellMar>
        </w:tblPrEx>
        <w:trPr>
          <w:trHeight w:hRule="exact" w:val="1886"/>
        </w:trPr>
        <w:tc>
          <w:tcPr>
            <w:tcW w:w="0" w:type="auto"/>
            <w:shd w:val="clear" w:color="auto" w:fill="auto"/>
          </w:tcPr>
          <w:p w:rsidR="00340E66" w:rsidRDefault="008F66FA">
            <w:pPr>
              <w:pStyle w:val="Andere0"/>
              <w:framePr w:w="6326" w:h="1886" w:wrap="none" w:vAnchor="page" w:hAnchor="page" w:x="1217" w:y="3470"/>
              <w:spacing w:after="60" w:line="228" w:lineRule="auto"/>
              <w:ind w:left="740"/>
            </w:pPr>
            <w:r>
              <w:t>Isolations- und Oberflä</w:t>
            </w:r>
            <w:r>
              <w:softHyphen/>
            </w:r>
            <w:r>
              <w:t>chenwiderstand</w:t>
            </w:r>
          </w:p>
          <w:p w:rsidR="00340E66" w:rsidRDefault="008F66FA">
            <w:pPr>
              <w:pStyle w:val="Andere0"/>
              <w:framePr w:w="6326" w:h="1886" w:wrap="none" w:vAnchor="page" w:hAnchor="page" w:x="1217" w:y="3470"/>
              <w:spacing w:after="60" w:line="223" w:lineRule="auto"/>
              <w:ind w:left="520" w:firstLine="20"/>
            </w:pPr>
            <w:r>
              <w:t>Elektrodenform in bezug . auf Eeerlaufeigenschaften des Motors</w:t>
            </w:r>
          </w:p>
          <w:p w:rsidR="00340E66" w:rsidRDefault="008F66FA">
            <w:pPr>
              <w:pStyle w:val="Andere0"/>
              <w:framePr w:w="6326" w:h="1886" w:wrap="none" w:vAnchor="page" w:hAnchor="page" w:x="1217" w:y="3470"/>
              <w:spacing w:after="0"/>
              <w:ind w:left="520" w:firstLine="20"/>
            </w:pPr>
            <w:r>
              <w:t>Unterschiedliche Ein</w:t>
            </w:r>
            <w:r>
              <w:softHyphen/>
              <w:t>schraubgewindearten Zündkerzen für Sonderzwek- Ire</w:t>
            </w:r>
          </w:p>
          <w:p w:rsidR="00340E66" w:rsidRDefault="008F66FA">
            <w:pPr>
              <w:pStyle w:val="Andere0"/>
              <w:framePr w:w="6326" w:h="1886" w:wrap="none" w:vAnchor="page" w:hAnchor="page" w:x="1217" w:y="3470"/>
              <w:spacing w:after="60" w:line="180" w:lineRule="auto"/>
              <w:ind w:firstLine="940"/>
            </w:pPr>
            <w:r>
              <w:t>Gleitfunkenkerzen</w:t>
            </w:r>
          </w:p>
        </w:tc>
        <w:tc>
          <w:tcPr>
            <w:tcW w:w="0" w:type="auto"/>
            <w:shd w:val="clear" w:color="auto" w:fill="auto"/>
          </w:tcPr>
          <w:p w:rsidR="00340E66" w:rsidRDefault="008F66FA">
            <w:pPr>
              <w:pStyle w:val="Andere0"/>
              <w:framePr w:w="6326" w:h="1886" w:wrap="none" w:vAnchor="page" w:hAnchor="page" w:x="1217" w:y="3470"/>
              <w:spacing w:before="440" w:after="0" w:line="226" w:lineRule="auto"/>
            </w:pPr>
            <w:r>
              <w:t>Urteilsfähigkeit über tech</w:t>
            </w:r>
            <w:r>
              <w:softHyphen/>
              <w:t>nischen und kostenmäßigen Stand der Erzeugnisse</w:t>
            </w:r>
          </w:p>
        </w:tc>
      </w:tr>
    </w:tbl>
    <w:p w:rsidR="00340E66" w:rsidRDefault="008F66FA">
      <w:pPr>
        <w:pStyle w:val="Tabellenbeschriftung0"/>
        <w:framePr w:wrap="none" w:vAnchor="page" w:hAnchor="page" w:x="2153" w:y="5318"/>
      </w:pPr>
      <w:r>
        <w:t>Mehrbereichskerzen</w:t>
      </w:r>
    </w:p>
    <w:p w:rsidR="00340E66" w:rsidRDefault="008F66FA">
      <w:pPr>
        <w:pStyle w:val="Flietext0"/>
        <w:framePr w:w="6331" w:h="965" w:hRule="exact" w:wrap="none" w:vAnchor="page" w:hAnchor="page" w:x="1217" w:y="5654"/>
        <w:spacing w:after="140" w:line="223" w:lineRule="auto"/>
      </w:pPr>
      <w:r>
        <w:t>10 Kraftfahrzeugbatterien</w:t>
      </w:r>
    </w:p>
    <w:p w:rsidR="00340E66" w:rsidRDefault="008F66FA">
      <w:pPr>
        <w:pStyle w:val="Flietext0"/>
        <w:framePr w:w="6331" w:h="965" w:hRule="exact" w:wrap="none" w:vAnchor="page" w:hAnchor="page" w:x="1217" w:y="5654"/>
        <w:spacing w:after="60" w:line="223" w:lineRule="auto"/>
        <w:ind w:left="500" w:firstLine="20"/>
      </w:pPr>
      <w:r>
        <w:t>Anforderungen im Kraftfahr</w:t>
      </w:r>
      <w:r>
        <w:softHyphen/>
        <w:t>zeugbetrieb</w:t>
      </w:r>
    </w:p>
    <w:p w:rsidR="00340E66" w:rsidRDefault="008F66FA">
      <w:pPr>
        <w:pStyle w:val="Flietext0"/>
        <w:framePr w:w="6331" w:h="965" w:hRule="exact" w:wrap="none" w:vAnchor="page" w:hAnchor="page" w:x="1217" w:y="5654"/>
        <w:spacing w:after="0" w:line="223" w:lineRule="auto"/>
        <w:ind w:firstLine="500"/>
      </w:pPr>
      <w:r>
        <w:t>Starterbatteri e</w:t>
      </w:r>
    </w:p>
    <w:p w:rsidR="00340E66" w:rsidRDefault="008F66FA">
      <w:pPr>
        <w:pStyle w:val="Flietext0"/>
        <w:framePr w:w="2856" w:h="1214" w:hRule="exact" w:wrap="none" w:vAnchor="page" w:hAnchor="page" w:x="1735" w:y="7651"/>
        <w:spacing w:after="0" w:line="218" w:lineRule="auto"/>
      </w:pPr>
      <w:r>
        <w:t>Elektrotechnische Lade- und</w:t>
      </w:r>
    </w:p>
    <w:p w:rsidR="00340E66" w:rsidRDefault="008F66FA">
      <w:pPr>
        <w:pStyle w:val="Flietext0"/>
        <w:framePr w:w="2856" w:h="1214" w:hRule="exact" w:wrap="none" w:vAnchor="page" w:hAnchor="page" w:x="1735" w:y="7651"/>
        <w:spacing w:line="218" w:lineRule="auto"/>
      </w:pPr>
      <w:r>
        <w:t>Ent1adevorgäng e</w:t>
      </w:r>
    </w:p>
    <w:p w:rsidR="00340E66" w:rsidRDefault="008F66FA">
      <w:pPr>
        <w:pStyle w:val="Flietext0"/>
        <w:framePr w:w="2856" w:h="1214" w:hRule="exact" w:wrap="none" w:vAnchor="page" w:hAnchor="page" w:x="1735" w:y="7651"/>
        <w:spacing w:line="216" w:lineRule="auto"/>
      </w:pPr>
      <w:r>
        <w:t>Inbetriebsetzung des Samm</w:t>
      </w:r>
      <w:r>
        <w:softHyphen/>
        <w:t>lers, Einbau und Wartung</w:t>
      </w:r>
    </w:p>
    <w:p w:rsidR="00340E66" w:rsidRDefault="008F66FA">
      <w:pPr>
        <w:pStyle w:val="Flietext0"/>
        <w:framePr w:w="2856" w:h="1214" w:hRule="exact" w:wrap="none" w:vAnchor="page" w:hAnchor="page" w:x="1735" w:y="7651"/>
        <w:spacing w:after="0" w:line="223" w:lineRule="auto"/>
      </w:pPr>
      <w:r>
        <w:t>Sammlerkennlinie, Lade- und Entladekennlinie</w:t>
      </w:r>
    </w:p>
    <w:p w:rsidR="00340E66" w:rsidRDefault="008F66FA">
      <w:pPr>
        <w:pStyle w:val="Flietext0"/>
        <w:framePr w:w="6331" w:h="2270" w:hRule="exact" w:wrap="none" w:vAnchor="page" w:hAnchor="page" w:x="1217" w:y="6657"/>
        <w:spacing w:after="60" w:line="223" w:lineRule="auto"/>
        <w:ind w:left="18" w:firstLine="500"/>
      </w:pPr>
      <w:r>
        <w:rPr>
          <w:u w:val="single"/>
        </w:rPr>
        <w:t>Bleisammler</w:t>
      </w:r>
    </w:p>
    <w:p w:rsidR="00340E66" w:rsidRDefault="008F66FA">
      <w:pPr>
        <w:pStyle w:val="Flietext0"/>
        <w:framePr w:w="6331" w:h="2270" w:hRule="exact" w:wrap="none" w:vAnchor="page" w:hAnchor="page" w:x="1217" w:y="6657"/>
        <w:tabs>
          <w:tab w:val="left" w:pos="3408"/>
        </w:tabs>
        <w:spacing w:after="0" w:line="223" w:lineRule="auto"/>
        <w:ind w:left="18" w:firstLine="500"/>
      </w:pPr>
      <w:r>
        <w:t>Konstruktiver Aufbau</w:t>
      </w:r>
      <w:r>
        <w:tab/>
        <w:t>Galvanische Elemente und</w:t>
      </w:r>
    </w:p>
    <w:p w:rsidR="00340E66" w:rsidRDefault="008F66FA">
      <w:pPr>
        <w:pStyle w:val="Flietext0"/>
        <w:framePr w:w="6331" w:h="2270" w:hRule="exact" w:wrap="none" w:vAnchor="page" w:hAnchor="page" w:x="1217" w:y="6657"/>
        <w:spacing w:after="0" w:line="223" w:lineRule="auto"/>
        <w:ind w:left="518" w:firstLine="20"/>
      </w:pPr>
      <w:r>
        <w:t>Werkstoffe der Platten, der elektrolytische Dissozia-</w:t>
      </w:r>
      <w:r>
        <w:br/>
        <w:t>Separatoren und des Elektro-tion als Vorleistung der</w:t>
      </w:r>
    </w:p>
    <w:p w:rsidR="00340E66" w:rsidRDefault="008F66FA">
      <w:pPr>
        <w:pStyle w:val="Flietext0"/>
        <w:framePr w:w="6331" w:h="2270" w:hRule="exact" w:wrap="none" w:vAnchor="page" w:hAnchor="page" w:x="1217" w:y="6657"/>
        <w:spacing w:after="240" w:line="223" w:lineRule="auto"/>
        <w:ind w:left="3440"/>
      </w:pPr>
      <w:r>
        <w:t>Oberschule</w:t>
      </w:r>
    </w:p>
    <w:p w:rsidR="00340E66" w:rsidRDefault="008F66FA">
      <w:pPr>
        <w:pStyle w:val="Flietext0"/>
        <w:framePr w:w="6331" w:h="2270" w:hRule="exact" w:wrap="none" w:vAnchor="page" w:hAnchor="page" w:x="1217" w:y="6657"/>
        <w:spacing w:after="60" w:line="223" w:lineRule="auto"/>
        <w:ind w:left="3403"/>
      </w:pPr>
      <w:r>
        <w:t>Lebensdauer von Akkumulato-</w:t>
      </w:r>
      <w:r>
        <w:br/>
        <w:t>ren hervorheben</w:t>
      </w:r>
    </w:p>
    <w:p w:rsidR="00340E66" w:rsidRDefault="008F66FA">
      <w:pPr>
        <w:pStyle w:val="Flietext0"/>
        <w:framePr w:w="6331" w:h="2270" w:hRule="exact" w:wrap="none" w:vAnchor="page" w:hAnchor="page" w:x="1217" w:y="6657"/>
        <w:spacing w:after="0" w:line="221" w:lineRule="auto"/>
        <w:ind w:left="3403"/>
      </w:pPr>
      <w:r>
        <w:t>Nachweis des Einflusses</w:t>
      </w:r>
      <w:r>
        <w:br/>
        <w:t xml:space="preserve">der Temperatur auf die </w:t>
      </w:r>
      <w:r>
        <w:t>Ka-</w:t>
      </w:r>
      <w:r>
        <w:br/>
        <w:t>pazität und den Wirkungs-</w:t>
      </w:r>
      <w:r>
        <w:br/>
        <w:t>grad</w:t>
      </w:r>
    </w:p>
    <w:p w:rsidR="00340E66" w:rsidRDefault="008F66FA">
      <w:pPr>
        <w:pStyle w:val="Flietext0"/>
        <w:framePr w:w="6331" w:h="1502" w:hRule="exact" w:wrap="none" w:vAnchor="page" w:hAnchor="page" w:x="1217" w:y="8933"/>
        <w:spacing w:after="60" w:line="221" w:lineRule="auto"/>
        <w:ind w:firstLine="500"/>
      </w:pPr>
      <w:r>
        <w:t>Wirkungsgrad</w:t>
      </w:r>
    </w:p>
    <w:p w:rsidR="00340E66" w:rsidRDefault="008F66FA">
      <w:pPr>
        <w:pStyle w:val="Flietext0"/>
        <w:framePr w:w="6331" w:h="1502" w:hRule="exact" w:wrap="none" w:vAnchor="page" w:hAnchor="page" w:x="1217" w:y="8933"/>
        <w:spacing w:after="0" w:line="228" w:lineRule="auto"/>
        <w:ind w:firstLine="500"/>
      </w:pPr>
      <w:r>
        <w:t>Kapazitätsverhalten</w:t>
      </w:r>
    </w:p>
    <w:p w:rsidR="00340E66" w:rsidRDefault="008F66FA">
      <w:pPr>
        <w:pStyle w:val="Flietext0"/>
        <w:framePr w:w="6331" w:h="1502" w:hRule="exact" w:wrap="none" w:vAnchor="page" w:hAnchor="page" w:x="1217" w:y="8933"/>
        <w:spacing w:after="60" w:line="228" w:lineRule="auto"/>
        <w:ind w:left="500" w:firstLine="20"/>
      </w:pPr>
      <w:r>
        <w:t>Kapazitäts- und Wattstunden</w:t>
      </w:r>
      <w:r>
        <w:softHyphen/>
        <w:t>berechnungen</w:t>
      </w:r>
    </w:p>
    <w:p w:rsidR="00340E66" w:rsidRDefault="008F66FA">
      <w:pPr>
        <w:pStyle w:val="Flietext0"/>
        <w:framePr w:w="6331" w:h="1502" w:hRule="exact" w:wrap="none" w:vAnchor="page" w:hAnchor="page" w:x="1217" w:y="8933"/>
        <w:spacing w:after="60" w:line="223" w:lineRule="auto"/>
        <w:ind w:firstLine="500"/>
      </w:pPr>
      <w:r>
        <w:rPr>
          <w:u w:val="single"/>
        </w:rPr>
        <w:t>Alkalische Sammler</w:t>
      </w:r>
    </w:p>
    <w:p w:rsidR="00340E66" w:rsidRDefault="008F66FA">
      <w:pPr>
        <w:pStyle w:val="Flietext0"/>
        <w:framePr w:w="6331" w:h="1502" w:hRule="exact" w:wrap="none" w:vAnchor="page" w:hAnchor="page" w:x="1217" w:y="8933"/>
        <w:tabs>
          <w:tab w:val="left" w:pos="3390"/>
        </w:tabs>
        <w:spacing w:after="0" w:line="254" w:lineRule="auto"/>
        <w:ind w:left="500" w:firstLine="20"/>
      </w:pPr>
      <w:r>
        <w:t>Aufbau und Vergleiche zum Erkennen der Reden t</w:t>
      </w:r>
      <w:r>
        <w:rPr>
          <w:u w:val="single"/>
        </w:rPr>
        <w:t>img</w:t>
      </w:r>
      <w:r>
        <w:t xml:space="preserve"> der Bleisammler</w:t>
      </w:r>
      <w:r>
        <w:tab/>
        <w:t>Bauelemente für die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Andere0"/>
        <w:framePr w:wrap="none" w:vAnchor="page" w:hAnchor="page" w:x="3998" w:y="686"/>
        <w:spacing w:after="0"/>
        <w:jc w:val="both"/>
      </w:pPr>
      <w:r>
        <w:t>«s ‘3 8</w:t>
      </w:r>
    </w:p>
    <w:p w:rsidR="00340E66" w:rsidRDefault="008F66FA">
      <w:pPr>
        <w:pStyle w:val="Flietext0"/>
        <w:framePr w:w="6336" w:h="3408" w:hRule="exact" w:wrap="none" w:vAnchor="page" w:hAnchor="page" w:x="1214" w:y="1286"/>
        <w:pBdr>
          <w:top w:val="single" w:sz="4" w:space="0" w:color="auto"/>
        </w:pBdr>
        <w:tabs>
          <w:tab w:val="left" w:leader="underscore" w:pos="4002"/>
          <w:tab w:val="left" w:leader="underscore" w:pos="6085"/>
        </w:tabs>
        <w:spacing w:after="60" w:line="223" w:lineRule="auto"/>
        <w:ind w:firstLine="200"/>
      </w:pPr>
      <w:r>
        <w:rPr>
          <w:u w:val="single"/>
        </w:rPr>
        <w:t>1</w:t>
      </w:r>
      <w:r>
        <w:t xml:space="preserve"> 2</w:t>
      </w:r>
      <w:r>
        <w:tab/>
        <w:t xml:space="preserve"> </w:t>
      </w:r>
      <w:r>
        <w:rPr>
          <w:u w:val="single"/>
        </w:rPr>
        <w:t>3</w:t>
      </w:r>
      <w:r>
        <w:tab/>
      </w:r>
    </w:p>
    <w:p w:rsidR="00340E66" w:rsidRDefault="008F66FA">
      <w:pPr>
        <w:pStyle w:val="Flietext0"/>
        <w:framePr w:w="6336" w:h="3408" w:hRule="exact" w:wrap="none" w:vAnchor="page" w:hAnchor="page" w:x="1214" w:y="1286"/>
        <w:tabs>
          <w:tab w:val="left" w:pos="3380"/>
        </w:tabs>
        <w:spacing w:after="60" w:line="223" w:lineRule="auto"/>
        <w:ind w:left="500" w:firstLine="20"/>
      </w:pPr>
      <w:r>
        <w:t>Elektrochemischer Lade- und Funktionstüchtigkeit tech- Entladevorgang</w:t>
      </w:r>
      <w:r>
        <w:tab/>
        <w:t>nischer Systeme</w:t>
      </w:r>
    </w:p>
    <w:p w:rsidR="00340E66" w:rsidRDefault="008F66FA">
      <w:pPr>
        <w:pStyle w:val="Flietext0"/>
        <w:framePr w:w="6336" w:h="3408" w:hRule="exact" w:wrap="none" w:vAnchor="page" w:hAnchor="page" w:x="1214" w:y="1286"/>
        <w:spacing w:after="0" w:line="223" w:lineRule="auto"/>
        <w:ind w:left="3400" w:hanging="2880"/>
      </w:pPr>
      <w:r>
        <w:t>Inbetriebsetzung eines Samm</w:t>
      </w:r>
      <w:r>
        <w:softHyphen/>
      </w:r>
    </w:p>
    <w:p w:rsidR="00340E66" w:rsidRDefault="008F66FA">
      <w:pPr>
        <w:pStyle w:val="Flietext0"/>
        <w:framePr w:w="6336" w:h="3408" w:hRule="exact" w:wrap="none" w:vAnchor="page" w:hAnchor="page" w:x="1214" w:y="1286"/>
        <w:spacing w:after="60" w:line="223" w:lineRule="auto"/>
        <w:ind w:left="3400" w:right="280" w:hanging="2880"/>
      </w:pPr>
      <w:r>
        <w:t>lers, Einbau und Wartung .Entwickeln des Qualitäts- und Kostendenkens (Zuver</w:t>
      </w:r>
      <w:r>
        <w:softHyphen/>
        <w:t>lässigkeit, Lebensdauer, Wartung s- und Kostenfra</w:t>
      </w:r>
      <w:r>
        <w:softHyphen/>
        <w:t>gen)</w:t>
      </w:r>
    </w:p>
    <w:p w:rsidR="00340E66" w:rsidRDefault="008F66FA">
      <w:pPr>
        <w:pStyle w:val="Flietext0"/>
        <w:framePr w:w="6336" w:h="3408" w:hRule="exact" w:wrap="none" w:vAnchor="page" w:hAnchor="page" w:x="1214" w:y="1286"/>
        <w:spacing w:after="60" w:line="223" w:lineRule="auto"/>
        <w:ind w:left="3400" w:right="280" w:hanging="2880"/>
      </w:pPr>
      <w:r>
        <w:rPr>
          <w:u w:val="single"/>
        </w:rPr>
        <w:t>Ladegerät</w:t>
      </w:r>
      <w:r>
        <w:rPr>
          <w:u w:val="single"/>
        </w:rPr>
        <w:t>e</w:t>
      </w:r>
    </w:p>
    <w:p w:rsidR="00340E66" w:rsidRDefault="008F66FA">
      <w:pPr>
        <w:pStyle w:val="Flietext0"/>
        <w:framePr w:w="6336" w:h="3408" w:hRule="exact" w:wrap="none" w:vAnchor="page" w:hAnchor="page" w:x="1214" w:y="1286"/>
        <w:spacing w:after="0" w:line="223" w:lineRule="auto"/>
        <w:ind w:left="3400" w:right="280" w:hanging="2880"/>
      </w:pPr>
      <w:r>
        <w:t>Prinzipieller Aufbau</w:t>
      </w:r>
    </w:p>
    <w:p w:rsidR="00340E66" w:rsidRDefault="008F66FA">
      <w:pPr>
        <w:pStyle w:val="Flietext0"/>
        <w:framePr w:w="6336" w:h="3408" w:hRule="exact" w:wrap="none" w:vAnchor="page" w:hAnchor="page" w:x="1214" w:y="1286"/>
        <w:spacing w:after="60" w:line="223" w:lineRule="auto"/>
        <w:ind w:left="3400" w:right="280" w:hanging="2880"/>
      </w:pPr>
      <w:r>
        <w:t>Ladeschaltungen</w:t>
      </w:r>
    </w:p>
    <w:p w:rsidR="00340E66" w:rsidRDefault="008F66FA">
      <w:pPr>
        <w:pStyle w:val="Flietext0"/>
        <w:framePr w:w="6336" w:h="3408" w:hRule="exact" w:wrap="none" w:vAnchor="page" w:hAnchor="page" w:x="1214" w:y="1286"/>
        <w:spacing w:after="60" w:line="218" w:lineRule="auto"/>
        <w:ind w:left="720" w:right="280" w:hanging="200"/>
      </w:pPr>
      <w:r>
        <w:t>Unterscheidung nach I-Kennlinie und W-Kennlinie</w:t>
      </w:r>
    </w:p>
    <w:p w:rsidR="00340E66" w:rsidRDefault="008F66FA">
      <w:pPr>
        <w:pStyle w:val="Flietext0"/>
        <w:framePr w:w="6336" w:h="3408" w:hRule="exact" w:wrap="none" w:vAnchor="page" w:hAnchor="page" w:x="1214" w:y="1286"/>
        <w:spacing w:after="0" w:line="228" w:lineRule="auto"/>
        <w:ind w:left="500" w:right="3060" w:firstLine="20"/>
      </w:pPr>
      <w:r>
        <w:t>Regelung des Ladevorganges Endabschaltung</w:t>
      </w:r>
    </w:p>
    <w:p w:rsidR="00340E66" w:rsidRDefault="008F66FA">
      <w:pPr>
        <w:pStyle w:val="Flietext0"/>
        <w:framePr w:w="6336" w:h="562" w:hRule="exact" w:wrap="none" w:vAnchor="page" w:hAnchor="page" w:x="1214" w:y="4809"/>
        <w:spacing w:after="140"/>
      </w:pPr>
      <w:r>
        <w:t>30 Kraftfahrzeuggeneratoren</w:t>
      </w:r>
    </w:p>
    <w:p w:rsidR="00340E66" w:rsidRDefault="008F66FA">
      <w:pPr>
        <w:pStyle w:val="Flietext0"/>
        <w:framePr w:w="6336" w:h="562" w:hRule="exact" w:wrap="none" w:vAnchor="page" w:hAnchor="page" w:x="1214" w:y="4809"/>
        <w:spacing w:after="0"/>
        <w:ind w:firstLine="500"/>
      </w:pPr>
      <w:r>
        <w:rPr>
          <w:u w:val="single"/>
        </w:rPr>
        <w:t>Gleichstromgeneratoren (allgemein)</w:t>
      </w:r>
    </w:p>
    <w:p w:rsidR="00340E66" w:rsidRDefault="008F66FA">
      <w:pPr>
        <w:pStyle w:val="Flietext0"/>
        <w:framePr w:w="2654" w:h="1968" w:hRule="exact" w:wrap="none" w:vAnchor="page" w:hAnchor="page" w:x="1718" w:y="5390"/>
        <w:spacing w:after="0" w:line="218" w:lineRule="auto"/>
      </w:pPr>
      <w:r>
        <w:t>Aufbau, Wirkungsweise und</w:t>
      </w:r>
    </w:p>
    <w:p w:rsidR="00340E66" w:rsidRDefault="008F66FA">
      <w:pPr>
        <w:pStyle w:val="Flietext0"/>
        <w:framePr w:w="2654" w:h="1968" w:hRule="exact" w:wrap="none" w:vAnchor="page" w:hAnchor="page" w:x="1718" w:y="5390"/>
        <w:spacing w:line="218" w:lineRule="auto"/>
      </w:pPr>
      <w:r>
        <w:t>Charakteristik des</w:t>
      </w:r>
    </w:p>
    <w:p w:rsidR="00340E66" w:rsidRDefault="008F66FA">
      <w:pPr>
        <w:pStyle w:val="Flietext0"/>
        <w:framePr w:w="2654" w:h="1968" w:hRule="exact" w:wrap="none" w:vAnchor="page" w:hAnchor="page" w:x="1718" w:y="5390"/>
        <w:spacing w:line="218" w:lineRule="auto"/>
        <w:ind w:left="200" w:firstLine="20"/>
      </w:pPr>
      <w:r>
        <w:t>Hauptschlußgenerators Heb ensc hlußgenerators Doppelschlußgenerators</w:t>
      </w:r>
    </w:p>
    <w:p w:rsidR="00340E66" w:rsidRDefault="008F66FA">
      <w:pPr>
        <w:pStyle w:val="Flietext0"/>
        <w:framePr w:w="2654" w:h="1968" w:hRule="exact" w:wrap="none" w:vAnchor="page" w:hAnchor="page" w:x="1718" w:y="5390"/>
        <w:spacing w:line="218" w:lineRule="auto"/>
      </w:pPr>
      <w:r>
        <w:t>Ankerrückwirkung</w:t>
      </w:r>
    </w:p>
    <w:p w:rsidR="00340E66" w:rsidRDefault="008F66FA">
      <w:pPr>
        <w:pStyle w:val="Flietext0"/>
        <w:framePr w:w="2654" w:h="1968" w:hRule="exact" w:wrap="none" w:vAnchor="page" w:hAnchor="page" w:x="1718" w:y="5390"/>
        <w:spacing w:after="0" w:line="218" w:lineRule="auto"/>
      </w:pPr>
      <w:r>
        <w:t>Bestimmung über</w:t>
      </w:r>
    </w:p>
    <w:p w:rsidR="00340E66" w:rsidRDefault="008F66FA">
      <w:pPr>
        <w:pStyle w:val="Flietext0"/>
        <w:framePr w:w="2654" w:h="1968" w:hRule="exact" w:wrap="none" w:vAnchor="page" w:hAnchor="page" w:x="1718" w:y="5390"/>
        <w:spacing w:after="0" w:line="218" w:lineRule="auto"/>
        <w:ind w:left="200" w:firstLine="20"/>
      </w:pPr>
      <w:r>
        <w:t>Drehrichtung Bennbetrieb und Betriebsart</w:t>
      </w:r>
    </w:p>
    <w:p w:rsidR="00340E66" w:rsidRDefault="008F66FA">
      <w:pPr>
        <w:pStyle w:val="Flietext0"/>
        <w:framePr w:w="2938" w:h="1138" w:hRule="exact" w:wrap="none" w:vAnchor="page" w:hAnchor="page" w:x="4613" w:y="5553"/>
        <w:spacing w:line="226" w:lineRule="auto"/>
      </w:pPr>
      <w:r>
        <w:t>Erziehen zur Achtung des ge</w:t>
      </w:r>
      <w:r>
        <w:softHyphen/>
        <w:t>sellschaftlichen und priva</w:t>
      </w:r>
      <w:r>
        <w:softHyphen/>
        <w:t>ten Eigentums</w:t>
      </w:r>
    </w:p>
    <w:p w:rsidR="00340E66" w:rsidRDefault="008F66FA">
      <w:pPr>
        <w:pStyle w:val="Flietext0"/>
        <w:framePr w:w="2938" w:h="1138" w:hRule="exact" w:wrap="none" w:vAnchor="page" w:hAnchor="page" w:x="4613" w:y="5553"/>
        <w:spacing w:after="0" w:line="218" w:lineRule="auto"/>
      </w:pPr>
      <w:r>
        <w:t>Erziehen zum pfleglichen Be</w:t>
      </w:r>
      <w:r>
        <w:softHyphen/>
        <w:t xml:space="preserve">handeln der </w:t>
      </w:r>
      <w:r>
        <w:t>Grundmittel und ihrer Baugruppen</w:t>
      </w:r>
    </w:p>
    <w:p w:rsidR="00340E66" w:rsidRDefault="008F66FA">
      <w:pPr>
        <w:pStyle w:val="Flietext0"/>
        <w:framePr w:wrap="none" w:vAnchor="page" w:hAnchor="page" w:x="1718" w:y="7469"/>
        <w:spacing w:after="0"/>
      </w:pPr>
      <w:r>
        <w:rPr>
          <w:u w:val="single"/>
        </w:rPr>
        <w:t>Kraftfahrzeug-Gleichstromgeneratoren (Lichtmaschine)</w:t>
      </w:r>
    </w:p>
    <w:p w:rsidR="00340E66" w:rsidRDefault="008F66FA">
      <w:pPr>
        <w:pStyle w:val="Flietext0"/>
        <w:framePr w:w="2741" w:h="2318" w:hRule="exact" w:wrap="none" w:vAnchor="page" w:hAnchor="page" w:x="1718" w:y="7713"/>
        <w:spacing w:line="226" w:lineRule="auto"/>
      </w:pPr>
      <w:r>
        <w:t>Aufbau der Lichtmaschine</w:t>
      </w:r>
    </w:p>
    <w:p w:rsidR="00340E66" w:rsidRDefault="008F66FA">
      <w:pPr>
        <w:pStyle w:val="Flietext0"/>
        <w:framePr w:w="2741" w:h="2318" w:hRule="exact" w:wrap="none" w:vAnchor="page" w:hAnchor="page" w:x="1718" w:y="7713"/>
        <w:spacing w:after="0" w:line="226" w:lineRule="auto"/>
      </w:pPr>
      <w:r>
        <w:t>Grundbauelemente</w:t>
      </w:r>
    </w:p>
    <w:p w:rsidR="00340E66" w:rsidRDefault="008F66FA">
      <w:pPr>
        <w:pStyle w:val="Flietext0"/>
        <w:framePr w:w="2741" w:h="2318" w:hRule="exact" w:wrap="none" w:vAnchor="page" w:hAnchor="page" w:x="1718" w:y="7713"/>
        <w:spacing w:after="0" w:line="226" w:lineRule="auto"/>
        <w:ind w:firstLine="200"/>
      </w:pPr>
      <w:r>
        <w:t>Polgehäuse</w:t>
      </w:r>
    </w:p>
    <w:p w:rsidR="00340E66" w:rsidRDefault="008F66FA">
      <w:pPr>
        <w:pStyle w:val="Flietext0"/>
        <w:framePr w:w="2741" w:h="2318" w:hRule="exact" w:wrap="none" w:vAnchor="page" w:hAnchor="page" w:x="1718" w:y="7713"/>
        <w:spacing w:after="0" w:line="226" w:lineRule="auto"/>
        <w:ind w:left="1360" w:hanging="1160"/>
      </w:pPr>
      <w:r>
        <w:t>Feldspulen (Erregerwick</w:t>
      </w:r>
      <w:r>
        <w:softHyphen/>
        <w:t>lung)</w:t>
      </w:r>
    </w:p>
    <w:p w:rsidR="00340E66" w:rsidRDefault="008F66FA">
      <w:pPr>
        <w:pStyle w:val="Flietext0"/>
        <w:framePr w:w="2741" w:h="2318" w:hRule="exact" w:wrap="none" w:vAnchor="page" w:hAnchor="page" w:x="1718" w:y="7713"/>
        <w:spacing w:after="0" w:line="226" w:lineRule="auto"/>
        <w:ind w:left="200"/>
      </w:pPr>
      <w:r>
        <w:t>Anker der Lichtmaschine Ankerwicklungen</w:t>
      </w:r>
    </w:p>
    <w:p w:rsidR="00340E66" w:rsidRDefault="008F66FA">
      <w:pPr>
        <w:pStyle w:val="Flietext0"/>
        <w:framePr w:w="2741" w:h="2318" w:hRule="exact" w:wrap="none" w:vAnchor="page" w:hAnchor="page" w:x="1718" w:y="7713"/>
        <w:spacing w:after="0" w:line="226" w:lineRule="auto"/>
        <w:ind w:firstLine="200"/>
      </w:pPr>
      <w:r>
        <w:t>Kommutator</w:t>
      </w:r>
    </w:p>
    <w:p w:rsidR="00340E66" w:rsidRDefault="008F66FA">
      <w:pPr>
        <w:pStyle w:val="Flietext0"/>
        <w:framePr w:w="2741" w:h="2318" w:hRule="exact" w:wrap="none" w:vAnchor="page" w:hAnchor="page" w:x="1718" w:y="7713"/>
        <w:spacing w:after="0" w:line="226" w:lineRule="auto"/>
        <w:ind w:firstLine="200"/>
      </w:pPr>
      <w:r>
        <w:t>Stromwender</w:t>
      </w:r>
    </w:p>
    <w:p w:rsidR="00340E66" w:rsidRDefault="008F66FA">
      <w:pPr>
        <w:pStyle w:val="Flietext0"/>
        <w:framePr w:w="2741" w:h="2318" w:hRule="exact" w:wrap="none" w:vAnchor="page" w:hAnchor="page" w:x="1718" w:y="7713"/>
        <w:spacing w:after="0" w:line="226" w:lineRule="auto"/>
        <w:ind w:left="1580" w:hanging="1380"/>
      </w:pPr>
      <w:r>
        <w:t>Lagerschilde antriebs</w:t>
      </w:r>
      <w:r>
        <w:softHyphen/>
      </w:r>
      <w:r>
        <w:t>seitig</w:t>
      </w:r>
    </w:p>
    <w:p w:rsidR="00340E66" w:rsidRDefault="008F66FA">
      <w:pPr>
        <w:pStyle w:val="Flietext0"/>
        <w:framePr w:w="2741" w:h="2318" w:hRule="exact" w:wrap="none" w:vAnchor="page" w:hAnchor="page" w:x="1718" w:y="7713"/>
        <w:spacing w:after="0" w:line="226" w:lineRule="auto"/>
        <w:ind w:left="1580" w:hanging="1380"/>
      </w:pPr>
      <w:r>
        <w:t>Stromabnahme (Kohlebür</w:t>
      </w:r>
      <w:r>
        <w:softHyphen/>
        <w:t>sten)</w:t>
      </w:r>
    </w:p>
    <w:p w:rsidR="00340E66" w:rsidRDefault="008F66FA">
      <w:pPr>
        <w:pStyle w:val="Flietext0"/>
        <w:framePr w:w="2861" w:h="1238" w:hRule="exact" w:wrap="none" w:vAnchor="page" w:hAnchor="page" w:x="4608" w:y="7973"/>
        <w:spacing w:after="60" w:line="228" w:lineRule="auto"/>
      </w:pPr>
      <w:r>
        <w:t>Standardisierung, Größen und Ausführungsformen der Lichtmaschinen</w:t>
      </w:r>
    </w:p>
    <w:p w:rsidR="00340E66" w:rsidRDefault="008F66FA">
      <w:pPr>
        <w:pStyle w:val="Flietext0"/>
        <w:framePr w:w="2861" w:h="1238" w:hRule="exact" w:wrap="none" w:vAnchor="page" w:hAnchor="page" w:x="4608" w:y="7973"/>
        <w:spacing w:after="60" w:line="228" w:lineRule="auto"/>
      </w:pPr>
      <w:r>
        <w:t>Feldspulens ch altung s sc heme</w:t>
      </w:r>
    </w:p>
    <w:p w:rsidR="00340E66" w:rsidRDefault="008F66FA">
      <w:pPr>
        <w:pStyle w:val="Flietext0"/>
        <w:framePr w:w="2861" w:h="1238" w:hRule="exact" w:wrap="none" w:vAnchor="page" w:hAnchor="page" w:x="4608" w:y="7973"/>
        <w:spacing w:after="0" w:line="228" w:lineRule="auto"/>
      </w:pPr>
      <w:r>
        <w:t>Lesen und Zeichnen von Ver- drahtungs- und Schaltplänen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662" w:y="720"/>
      </w:pPr>
      <w:r>
        <w:rPr>
          <w:i/>
          <w:iCs/>
        </w:rPr>
        <w:t>- 39</w:t>
      </w:r>
    </w:p>
    <w:p w:rsidR="00340E66" w:rsidRDefault="008F66FA">
      <w:pPr>
        <w:pStyle w:val="Flietext0"/>
        <w:framePr w:wrap="none" w:vAnchor="page" w:hAnchor="page" w:x="1387" w:y="1641"/>
        <w:spacing w:after="0"/>
      </w:pPr>
      <w:r>
        <w:rPr>
          <w:u w:val="single"/>
        </w:rPr>
        <w:t>Wirkungsweise und Verhalten der Lichtm</w:t>
      </w:r>
      <w:r>
        <w:rPr>
          <w:u w:val="single"/>
        </w:rPr>
        <w:t>aschine</w:t>
      </w:r>
    </w:p>
    <w:p w:rsidR="00340E66" w:rsidRDefault="008F66FA">
      <w:pPr>
        <w:pStyle w:val="Flietext0"/>
        <w:framePr w:w="2861" w:h="4742" w:hRule="exact" w:wrap="none" w:vAnchor="page" w:hAnchor="page" w:x="1373" w:y="1853"/>
        <w:spacing w:line="223" w:lineRule="auto"/>
      </w:pPr>
      <w:r>
        <w:t>( Nebenschlußgenerator)</w:t>
      </w:r>
    </w:p>
    <w:p w:rsidR="00340E66" w:rsidRDefault="008F66FA">
      <w:pPr>
        <w:pStyle w:val="Flietext0"/>
        <w:framePr w:w="2861" w:h="4742" w:hRule="exact" w:wrap="none" w:vAnchor="page" w:hAnchor="page" w:x="1373" w:y="1853"/>
        <w:spacing w:line="223" w:lineRule="auto"/>
      </w:pPr>
      <w:r>
        <w:t>Magnetische Felder in der Lichtmaschine</w:t>
      </w:r>
    </w:p>
    <w:p w:rsidR="00340E66" w:rsidRDefault="008F66FA">
      <w:pPr>
        <w:pStyle w:val="Flietext0"/>
        <w:framePr w:w="2861" w:h="4742" w:hRule="exact" w:wrap="none" w:vAnchor="page" w:hAnchor="page" w:x="1373" w:y="1853"/>
        <w:spacing w:line="223" w:lineRule="auto"/>
      </w:pPr>
      <w:r>
        <w:t>Feldkurven</w:t>
      </w:r>
    </w:p>
    <w:p w:rsidR="00340E66" w:rsidRDefault="008F66FA">
      <w:pPr>
        <w:pStyle w:val="Flietext0"/>
        <w:framePr w:w="2861" w:h="4742" w:hRule="exact" w:wrap="none" w:vAnchor="page" w:hAnchor="page" w:x="1373" w:y="1853"/>
        <w:spacing w:line="223" w:lineRule="auto"/>
      </w:pPr>
      <w:r>
        <w:t>Kommutierung</w:t>
      </w:r>
      <w:r>
        <w:rPr>
          <w:vertAlign w:val="subscript"/>
        </w:rPr>
        <w:t>9</w:t>
      </w:r>
      <w:r>
        <w:t xml:space="preserve"> Drehrichtung und Leerlaufkennlinie</w:t>
      </w:r>
    </w:p>
    <w:p w:rsidR="00340E66" w:rsidRDefault="008F66FA">
      <w:pPr>
        <w:pStyle w:val="Flietext0"/>
        <w:framePr w:w="2861" w:h="4742" w:hRule="exact" w:wrap="none" w:vAnchor="page" w:hAnchor="page" w:x="1373" w:y="1853"/>
        <w:spacing w:line="223" w:lineRule="auto"/>
      </w:pPr>
      <w:r>
        <w:t>Belastungskennlinie Erwärmungskennlinie Wirkungsgradkennlinie</w:t>
      </w:r>
    </w:p>
    <w:p w:rsidR="00340E66" w:rsidRDefault="008F66FA">
      <w:pPr>
        <w:pStyle w:val="Flietext0"/>
        <w:framePr w:w="2861" w:h="4742" w:hRule="exact" w:wrap="none" w:vAnchor="page" w:hAnchor="page" w:x="1373" w:y="1853"/>
        <w:spacing w:line="223" w:lineRule="auto"/>
      </w:pPr>
      <w:r>
        <w:t>Berechnen der Klemmspan</w:t>
      </w:r>
      <w:r>
        <w:softHyphen/>
        <w:t>nung</w:t>
      </w:r>
    </w:p>
    <w:p w:rsidR="00340E66" w:rsidRDefault="008F66FA">
      <w:pPr>
        <w:pStyle w:val="Flietext0"/>
        <w:framePr w:w="2861" w:h="4742" w:hRule="exact" w:wrap="none" w:vAnchor="page" w:hAnchor="page" w:x="1373" w:y="1853"/>
        <w:spacing w:line="216" w:lineRule="auto"/>
      </w:pPr>
      <w:r>
        <w:t>Leistung</w:t>
      </w:r>
      <w:r>
        <w:rPr>
          <w:vertAlign w:val="subscript"/>
        </w:rPr>
        <w:t>s</w:t>
      </w:r>
      <w:r>
        <w:t xml:space="preserve"> Wirkungsgrad des magnetischen Flusses</w:t>
      </w:r>
    </w:p>
    <w:p w:rsidR="00340E66" w:rsidRDefault="008F66FA">
      <w:pPr>
        <w:pStyle w:val="Flietext0"/>
        <w:framePr w:w="2861" w:h="4742" w:hRule="exact" w:wrap="none" w:vAnchor="page" w:hAnchor="page" w:x="1373" w:y="1853"/>
        <w:spacing w:line="223" w:lineRule="auto"/>
      </w:pPr>
      <w:r>
        <w:t>Berechnen der Leitungsquer</w:t>
      </w:r>
      <w:r>
        <w:softHyphen/>
        <w:t>schnitte und Spannungsver</w:t>
      </w:r>
      <w:r>
        <w:softHyphen/>
        <w:t>luste</w:t>
      </w:r>
    </w:p>
    <w:p w:rsidR="00340E66" w:rsidRDefault="008F66FA">
      <w:pPr>
        <w:pStyle w:val="Flietext0"/>
        <w:framePr w:w="2861" w:h="4742" w:hRule="exact" w:wrap="none" w:vAnchor="page" w:hAnchor="page" w:x="1373" w:y="1853"/>
        <w:spacing w:line="223" w:lineRule="auto"/>
      </w:pPr>
      <w:r>
        <w:rPr>
          <w:u w:val="single"/>
        </w:rPr>
        <w:t>Wartung der Lichtmaschine</w:t>
      </w:r>
    </w:p>
    <w:p w:rsidR="00340E66" w:rsidRDefault="008F66FA">
      <w:pPr>
        <w:pStyle w:val="Flietext0"/>
        <w:framePr w:w="2861" w:h="4742" w:hRule="exact" w:wrap="none" w:vAnchor="page" w:hAnchor="page" w:x="1373" w:y="1853"/>
        <w:spacing w:after="0" w:line="223" w:lineRule="auto"/>
      </w:pPr>
      <w:r>
        <w:t>Bürsten</w:t>
      </w:r>
    </w:p>
    <w:p w:rsidR="00340E66" w:rsidRDefault="008F66FA">
      <w:pPr>
        <w:pStyle w:val="Flietext0"/>
        <w:framePr w:w="2861" w:h="4742" w:hRule="exact" w:wrap="none" w:vAnchor="page" w:hAnchor="page" w:x="1373" w:y="1853"/>
        <w:spacing w:after="0" w:line="223" w:lineRule="auto"/>
      </w:pPr>
      <w:r>
        <w:t>Kollektor</w:t>
      </w:r>
    </w:p>
    <w:p w:rsidR="00340E66" w:rsidRDefault="008F66FA">
      <w:pPr>
        <w:pStyle w:val="Flietext0"/>
        <w:framePr w:w="2861" w:h="4742" w:hRule="exact" w:wrap="none" w:vAnchor="page" w:hAnchor="page" w:x="1373" w:y="1853"/>
        <w:spacing w:line="223" w:lineRule="auto"/>
      </w:pPr>
      <w:r>
        <w:t>Lager</w:t>
      </w:r>
    </w:p>
    <w:p w:rsidR="00340E66" w:rsidRDefault="008F66FA">
      <w:pPr>
        <w:pStyle w:val="Flietext0"/>
        <w:framePr w:w="2861" w:h="4742" w:hRule="exact" w:wrap="none" w:vAnchor="page" w:hAnchor="page" w:x="1373" w:y="1853"/>
        <w:spacing w:after="0" w:line="218" w:lineRule="auto"/>
      </w:pPr>
      <w:r>
        <w:t>Umfang der Wartungsarbeiten und Mittel für die fachge</w:t>
      </w:r>
      <w:r>
        <w:softHyphen/>
        <w:t>rechte Wartung'</w:t>
      </w:r>
    </w:p>
    <w:p w:rsidR="00340E66" w:rsidRDefault="008F66FA">
      <w:pPr>
        <w:pStyle w:val="Flietext0"/>
        <w:framePr w:w="2626" w:h="1402" w:hRule="exact" w:wrap="none" w:vAnchor="page" w:hAnchor="page" w:x="4258" w:y="2131"/>
        <w:spacing w:after="160" w:line="223" w:lineRule="auto"/>
        <w:jc w:val="both"/>
      </w:pPr>
      <w:r>
        <w:t>Beurteilen der Funktions</w:t>
      </w:r>
      <w:r>
        <w:softHyphen/>
        <w:t>tüchtigkeit d</w:t>
      </w:r>
      <w:r>
        <w:t>er einzelnen Bauelemente</w:t>
      </w:r>
    </w:p>
    <w:p w:rsidR="00340E66" w:rsidRDefault="008F66FA">
      <w:pPr>
        <w:pStyle w:val="Flietext0"/>
        <w:framePr w:w="2626" w:h="1402" w:hRule="exact" w:wrap="none" w:vAnchor="page" w:hAnchor="page" w:x="4258" w:y="2131"/>
        <w:spacing w:after="0" w:line="226" w:lineRule="auto"/>
        <w:jc w:val="both"/>
      </w:pPr>
      <w:r>
        <w:t>Sicherheit in der Auswer</w:t>
      </w:r>
      <w:r>
        <w:softHyphen/>
        <w:t>tung graphischer Darstel</w:t>
      </w:r>
      <w:r>
        <w:softHyphen/>
        <w:t>lungen erlangen durch re</w:t>
      </w:r>
      <w:r>
        <w:softHyphen/>
        <w:t>gelmäßige Übungen</w:t>
      </w:r>
    </w:p>
    <w:p w:rsidR="00340E66" w:rsidRDefault="008F66FA">
      <w:pPr>
        <w:pStyle w:val="Flietext0"/>
        <w:framePr w:w="2846" w:h="730" w:hRule="exact" w:wrap="none" w:vAnchor="page" w:hAnchor="page" w:x="4253" w:y="5486"/>
        <w:spacing w:after="0" w:line="226" w:lineRule="auto"/>
      </w:pPr>
      <w:r>
        <w:t>Hervorheben der Notwendig</w:t>
      </w:r>
      <w:r>
        <w:softHyphen/>
        <w:t>keit zur sachgemäßen und fachgerechten Wartung und Pflege elektrischer Anlagen</w:t>
      </w:r>
    </w:p>
    <w:p w:rsidR="00340E66" w:rsidRDefault="008F66FA">
      <w:pPr>
        <w:pStyle w:val="Flietext0"/>
        <w:framePr w:w="6269" w:h="634" w:hRule="exact" w:wrap="none" w:vAnchor="page" w:hAnchor="page" w:x="1248" w:y="6633"/>
        <w:spacing w:after="60" w:line="223" w:lineRule="auto"/>
      </w:pPr>
      <w:r>
        <w:rPr>
          <w:u w:val="single"/>
        </w:rPr>
        <w:t xml:space="preserve">Einbau und Antrieb der </w:t>
      </w:r>
      <w:r>
        <w:rPr>
          <w:u w:val="single"/>
        </w:rPr>
        <w:t>Lichtmaschine</w:t>
      </w:r>
    </w:p>
    <w:p w:rsidR="00340E66" w:rsidRDefault="008F66FA">
      <w:pPr>
        <w:pStyle w:val="Flietext0"/>
        <w:framePr w:w="6269" w:h="634" w:hRule="exact" w:wrap="none" w:vAnchor="page" w:hAnchor="page" w:x="1248" w:y="6633"/>
        <w:spacing w:after="0" w:line="223" w:lineRule="auto"/>
      </w:pPr>
      <w:r>
        <w:t>Auflagerung mittels Sattel</w:t>
      </w:r>
      <w:r>
        <w:softHyphen/>
        <w:t>und Schwehkarm</w:t>
      </w:r>
    </w:p>
    <w:p w:rsidR="00340E66" w:rsidRDefault="008F66FA">
      <w:pPr>
        <w:pStyle w:val="Flietext0"/>
        <w:framePr w:w="6269" w:h="3317" w:hRule="exact" w:wrap="none" w:vAnchor="page" w:hAnchor="page" w:x="1248" w:y="7301"/>
        <w:tabs>
          <w:tab w:val="left" w:pos="2875"/>
        </w:tabs>
        <w:spacing w:after="0" w:line="228" w:lineRule="auto"/>
      </w:pPr>
      <w:r>
        <w:t>Keilriemenscheibe und Lüf- Gesamt- und Teilfuntion, ter</w:t>
      </w:r>
      <w:r>
        <w:tab/>
        <w:t>technischer Stand,- Zweck</w:t>
      </w:r>
    </w:p>
    <w:p w:rsidR="00340E66" w:rsidRDefault="008F66FA">
      <w:pPr>
        <w:pStyle w:val="Flietext0"/>
        <w:framePr w:w="6269" w:h="3317" w:hRule="exact" w:wrap="none" w:vAnchor="page" w:hAnchor="page" w:x="1248" w:y="7301"/>
        <w:spacing w:after="60"/>
      </w:pPr>
      <w:r>
        <w:t>Berechnen des einfachen und Kosten der Aggregate Biementriebes (n, d und i) erläutern</w:t>
      </w:r>
    </w:p>
    <w:p w:rsidR="00340E66" w:rsidRDefault="008F66FA">
      <w:pPr>
        <w:pStyle w:val="Flietext0"/>
        <w:framePr w:w="6269" w:h="3317" w:hRule="exact" w:wrap="none" w:vAnchor="page" w:hAnchor="page" w:x="1248" w:y="7301"/>
        <w:tabs>
          <w:tab w:val="left" w:pos="2875"/>
        </w:tabs>
        <w:spacing w:after="0" w:line="223" w:lineRule="auto"/>
      </w:pPr>
      <w:r>
        <w:t>Riemenschlupf und Umschlin- Hinw</w:t>
      </w:r>
      <w:r>
        <w:t>eise auf Arbeitsschutz gungswinkel</w:t>
      </w:r>
      <w:r>
        <w:tab/>
        <w:t>und Sicherheitsbestimmungen</w:t>
      </w:r>
    </w:p>
    <w:p w:rsidR="00340E66" w:rsidRDefault="008F66FA">
      <w:pPr>
        <w:pStyle w:val="Flietext0"/>
        <w:framePr w:w="6269" w:h="3317" w:hRule="exact" w:wrap="none" w:vAnchor="page" w:hAnchor="page" w:x="1248" w:y="7301"/>
        <w:spacing w:after="140"/>
      </w:pPr>
      <w:r>
        <w:t>Mehrfache Riementriebe</w:t>
      </w:r>
    </w:p>
    <w:p w:rsidR="00340E66" w:rsidRDefault="008F66FA">
      <w:pPr>
        <w:pStyle w:val="Flietext0"/>
        <w:framePr w:w="6269" w:h="3317" w:hRule="exact" w:wrap="none" w:vAnchor="page" w:hAnchor="page" w:x="1248" w:y="7301"/>
        <w:spacing w:after="60"/>
      </w:pPr>
      <w:r>
        <w:rPr>
          <w:u w:val="single"/>
        </w:rPr>
        <w:t>Störungen und deren Beseitigung</w:t>
      </w:r>
    </w:p>
    <w:p w:rsidR="00340E66" w:rsidRDefault="008F66FA">
      <w:pPr>
        <w:pStyle w:val="Flietext0"/>
        <w:framePr w:w="6269" w:h="3317" w:hRule="exact" w:wrap="none" w:vAnchor="page" w:hAnchor="page" w:x="1248" w:y="7301"/>
        <w:spacing w:after="0" w:line="266" w:lineRule="auto"/>
      </w:pPr>
      <w:r>
        <w:t>Prüfen eines Ankers auf Erläutern der Geräte und Spe- Massen- und Windungsschluß Zieleinrichtungen zur Fehler- Prüfen der Feldwicklung auf</w:t>
      </w:r>
      <w:r>
        <w:t xml:space="preserve"> </w:t>
      </w:r>
      <w:r>
        <w:rPr>
          <w:vertAlign w:val="superscript"/>
        </w:rPr>
        <w:t>suc</w:t>
      </w:r>
      <w:r>
        <w:t>'</w:t>
      </w:r>
      <w:r>
        <w:rPr>
          <w:vertAlign w:val="superscript"/>
        </w:rPr>
        <w:t>ie</w:t>
      </w:r>
    </w:p>
    <w:p w:rsidR="00340E66" w:rsidRDefault="008F66FA">
      <w:pPr>
        <w:pStyle w:val="Flietext0"/>
        <w:framePr w:w="6269" w:h="3317" w:hRule="exact" w:wrap="none" w:vAnchor="page" w:hAnchor="page" w:x="1248" w:y="7301"/>
        <w:spacing w:after="0" w:line="266" w:lineRule="auto"/>
      </w:pPr>
      <w:r>
        <w:t>Massen- und Windungsschluß Beachten der Bedienungsanlei-</w:t>
      </w:r>
    </w:p>
    <w:p w:rsidR="00340E66" w:rsidRDefault="008F66FA">
      <w:pPr>
        <w:pStyle w:val="Flietext0"/>
        <w:framePr w:w="6269" w:h="3317" w:hRule="exact" w:wrap="none" w:vAnchor="page" w:hAnchor="page" w:x="1248" w:y="7301"/>
        <w:spacing w:after="0"/>
      </w:pPr>
      <w:r>
        <w:t>Aufbau und Funktion des tungen</w:t>
      </w:r>
    </w:p>
    <w:p w:rsidR="00340E66" w:rsidRDefault="008F66FA">
      <w:pPr>
        <w:pStyle w:val="Flietext0"/>
        <w:framePr w:w="6269" w:h="3317" w:hRule="exact" w:wrap="none" w:vAnchor="page" w:hAnchor="page" w:x="1248" w:y="7301"/>
        <w:tabs>
          <w:tab w:val="left" w:pos="2875"/>
        </w:tabs>
        <w:spacing w:after="0"/>
      </w:pPr>
      <w:r>
        <w:t>Prüfgerätes</w:t>
      </w:r>
      <w:r>
        <w:tab/>
        <w:t>Hinweise auf die Bestimmungen</w:t>
      </w:r>
    </w:p>
    <w:p w:rsidR="00340E66" w:rsidRDefault="008F66FA">
      <w:pPr>
        <w:pStyle w:val="Flietext0"/>
        <w:framePr w:w="6269" w:h="3317" w:hRule="exact" w:wrap="none" w:vAnchor="page" w:hAnchor="page" w:x="1248" w:y="7301"/>
        <w:spacing w:after="0"/>
      </w:pPr>
      <w:r>
        <w:t>Feststellen von Störungen Prüffelder und -gerate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72" w:y="859"/>
      </w:pPr>
      <w:r>
        <w:t>40</w:t>
      </w:r>
    </w:p>
    <w:p w:rsidR="00340E66" w:rsidRDefault="008F66FA">
      <w:pPr>
        <w:pStyle w:val="Flietext0"/>
        <w:framePr w:w="2846" w:h="859" w:hRule="exact" w:wrap="none" w:vAnchor="page" w:hAnchor="page" w:x="4666" w:y="3888"/>
        <w:spacing w:after="0" w:line="223" w:lineRule="auto"/>
      </w:pPr>
      <w:r>
        <w:t xml:space="preserve">Hinführen zu Erkenntnissen durch </w:t>
      </w:r>
      <w:r>
        <w:t>technisch-ökonomische Vergleiche mit dem Gleich</w:t>
      </w:r>
      <w:r>
        <w:softHyphen/>
        <w:t>stromgenerator (Aufwand - Eutzen)</w:t>
      </w:r>
    </w:p>
    <w:p w:rsidR="00340E66" w:rsidRDefault="008F66FA">
      <w:pPr>
        <w:pStyle w:val="Flietext0"/>
        <w:framePr w:w="6269" w:h="9250" w:hRule="exact" w:wrap="none" w:vAnchor="page" w:hAnchor="page" w:x="1248" w:y="1435"/>
        <w:tabs>
          <w:tab w:val="left" w:pos="1454"/>
          <w:tab w:val="left" w:pos="4564"/>
          <w:tab w:val="left" w:pos="5385"/>
          <w:tab w:val="left" w:leader="underscore" w:pos="6220"/>
        </w:tabs>
        <w:spacing w:after="60" w:line="223" w:lineRule="auto"/>
        <w:ind w:firstLine="220"/>
      </w:pPr>
      <w:r>
        <w:rPr>
          <w:u w:val="single"/>
        </w:rPr>
        <w:t>1</w:t>
      </w:r>
      <w:r>
        <w:rPr>
          <w:u w:val="single"/>
        </w:rPr>
        <w:tab/>
        <w:t>2</w:t>
      </w:r>
      <w:r>
        <w:tab/>
      </w:r>
      <w:r>
        <w:rPr>
          <w:u w:val="single"/>
        </w:rPr>
        <w:t>3</w:t>
      </w:r>
      <w:r>
        <w:tab/>
      </w:r>
      <w:r>
        <w:tab/>
      </w:r>
    </w:p>
    <w:p w:rsidR="00340E66" w:rsidRDefault="008F66FA">
      <w:pPr>
        <w:pStyle w:val="Flietext0"/>
        <w:framePr w:w="6269" w:h="9250" w:hRule="exact" w:wrap="none" w:vAnchor="page" w:hAnchor="page" w:x="1248" w:y="1435"/>
        <w:spacing w:after="60" w:line="223" w:lineRule="auto"/>
        <w:ind w:left="520"/>
      </w:pPr>
      <w:r>
        <w:t>durch, die .Ladeanzeige-</w:t>
      </w:r>
      <w:r>
        <w:br/>
        <w:t>leuchte</w:t>
      </w:r>
    </w:p>
    <w:p w:rsidR="00340E66" w:rsidRDefault="008F66FA">
      <w:pPr>
        <w:pStyle w:val="Flietext0"/>
        <w:framePr w:w="6269" w:h="9250" w:hRule="exact" w:wrap="none" w:vAnchor="page" w:hAnchor="page" w:x="1248" w:y="1435"/>
        <w:spacing w:after="60" w:line="223" w:lineRule="auto"/>
        <w:ind w:firstLine="520"/>
      </w:pPr>
      <w:r>
        <w:rPr>
          <w:u w:val="single"/>
        </w:rPr>
        <w:t>Wechselstromgeneratoren (allgemein)</w:t>
      </w:r>
    </w:p>
    <w:p w:rsidR="00340E66" w:rsidRDefault="008F66FA">
      <w:pPr>
        <w:pStyle w:val="Flietext0"/>
        <w:framePr w:w="6269" w:h="9250" w:hRule="exact" w:wrap="none" w:vAnchor="page" w:hAnchor="page" w:x="1248" w:y="1435"/>
        <w:spacing w:after="60" w:line="223" w:lineRule="auto"/>
        <w:ind w:firstLine="520"/>
      </w:pPr>
      <w:r>
        <w:rPr>
          <w:u w:val="single"/>
        </w:rPr>
        <w:t>Drehstromgenerator</w:t>
      </w:r>
    </w:p>
    <w:p w:rsidR="00340E66" w:rsidRDefault="008F66FA">
      <w:pPr>
        <w:pStyle w:val="Flietext0"/>
        <w:framePr w:w="6269" w:h="9250" w:hRule="exact" w:wrap="none" w:vAnchor="page" w:hAnchor="page" w:x="1248" w:y="1435"/>
        <w:spacing w:after="60" w:line="264" w:lineRule="auto"/>
        <w:ind w:left="520"/>
      </w:pPr>
      <w:r>
        <w:t>Dreiphasen-Synchrongenera- -Entwickeln eines ausgepräg-</w:t>
      </w:r>
      <w:r>
        <w:br/>
        <w:t xml:space="preserve">ter mit </w:t>
      </w:r>
      <w:r>
        <w:t>Gleichstromerregung ten Vorstellungs- und Ab-</w:t>
      </w:r>
      <w:r>
        <w:br/>
        <w:t>Aufbau und Betriebsverhal- Straktionsvermögens</w:t>
      </w:r>
      <w:r>
        <w:br/>
        <w:t>ten</w:t>
      </w:r>
    </w:p>
    <w:p w:rsidR="00340E66" w:rsidRDefault="008F66FA">
      <w:pPr>
        <w:pStyle w:val="Flietext0"/>
        <w:framePr w:w="6269" w:h="9250" w:hRule="exact" w:wrap="none" w:vAnchor="page" w:hAnchor="page" w:x="1248" w:y="1435"/>
        <w:spacing w:after="60" w:line="223" w:lineRule="auto"/>
        <w:ind w:firstLine="520"/>
      </w:pPr>
      <w:r>
        <w:rPr>
          <w:u w:val="single"/>
        </w:rPr>
        <w:t>Kraf</w:t>
      </w:r>
      <w:r>
        <w:t>tfahrzeug-Wechselstromgeneratoren</w:t>
      </w:r>
    </w:p>
    <w:p w:rsidR="00340E66" w:rsidRDefault="008F66FA">
      <w:pPr>
        <w:pStyle w:val="Flietext0"/>
        <w:framePr w:w="6269" w:h="9250" w:hRule="exact" w:wrap="none" w:vAnchor="page" w:hAnchor="page" w:x="1248" w:y="1435"/>
        <w:spacing w:after="60" w:line="223" w:lineRule="auto"/>
        <w:ind w:firstLine="520"/>
      </w:pPr>
      <w:r>
        <w:t>Grundbauelemente</w:t>
      </w:r>
    </w:p>
    <w:p w:rsidR="00340E66" w:rsidRDefault="008F66FA">
      <w:pPr>
        <w:pStyle w:val="Flietext0"/>
        <w:framePr w:w="6269" w:h="9250" w:hRule="exact" w:wrap="none" w:vAnchor="page" w:hAnchor="page" w:x="1248" w:y="1435"/>
        <w:spacing w:after="0" w:line="223" w:lineRule="auto"/>
        <w:ind w:firstLine="720"/>
      </w:pPr>
      <w:r>
        <w:t>Stator</w:t>
      </w:r>
    </w:p>
    <w:p w:rsidR="00340E66" w:rsidRDefault="008F66FA">
      <w:pPr>
        <w:pStyle w:val="Flietext0"/>
        <w:framePr w:w="6269" w:h="9250" w:hRule="exact" w:wrap="none" w:vAnchor="page" w:hAnchor="page" w:x="1248" w:y="1435"/>
        <w:spacing w:after="0" w:line="223" w:lineRule="auto"/>
        <w:ind w:firstLine="720"/>
      </w:pPr>
      <w:r>
        <w:t>Induktionswicklung</w:t>
      </w:r>
    </w:p>
    <w:p w:rsidR="00340E66" w:rsidRDefault="008F66FA">
      <w:pPr>
        <w:pStyle w:val="Flietext0"/>
        <w:framePr w:w="6269" w:h="9250" w:hRule="exact" w:wrap="none" w:vAnchor="page" w:hAnchor="page" w:x="1248" w:y="1435"/>
        <w:spacing w:after="60" w:line="223" w:lineRule="auto"/>
        <w:ind w:left="720" w:firstLine="20"/>
      </w:pPr>
      <w:r>
        <w:t>Rotor (Klauenpolläufer)</w:t>
      </w:r>
      <w:r>
        <w:br/>
        <w:t>mit Erregerspule und</w:t>
      </w:r>
      <w:r>
        <w:br/>
        <w:t>Schleifringen</w:t>
      </w:r>
    </w:p>
    <w:p w:rsidR="00340E66" w:rsidRDefault="008F66FA">
      <w:pPr>
        <w:pStyle w:val="Flietext0"/>
        <w:framePr w:w="6269" w:h="9250" w:hRule="exact" w:wrap="none" w:vAnchor="page" w:hAnchor="page" w:x="1248" w:y="1435"/>
        <w:spacing w:after="60" w:line="223" w:lineRule="auto"/>
        <w:ind w:left="720" w:firstLine="20"/>
      </w:pPr>
      <w:r>
        <w:t>Bürstenhalter mit K</w:t>
      </w:r>
      <w:r>
        <w:t>ohle-</w:t>
      </w:r>
      <w:r>
        <w:br/>
        <w:t>bürsten</w:t>
      </w:r>
    </w:p>
    <w:p w:rsidR="00340E66" w:rsidRDefault="008F66FA">
      <w:pPr>
        <w:pStyle w:val="Flietext0"/>
        <w:framePr w:w="6269" w:h="9250" w:hRule="exact" w:wrap="none" w:vAnchor="page" w:hAnchor="page" w:x="1248" w:y="1435"/>
        <w:spacing w:after="60" w:line="223" w:lineRule="auto"/>
        <w:ind w:left="720" w:firstLine="20"/>
      </w:pPr>
      <w:r>
        <w:t>Lagerschilde antriebssei-</w:t>
      </w:r>
      <w:r>
        <w:br/>
        <w:t>tig und schleifringseitig</w:t>
      </w:r>
    </w:p>
    <w:p w:rsidR="00340E66" w:rsidRDefault="008F66FA">
      <w:pPr>
        <w:pStyle w:val="Flietext0"/>
        <w:framePr w:w="6269" w:h="9250" w:hRule="exact" w:wrap="none" w:vAnchor="page" w:hAnchor="page" w:x="1248" w:y="1435"/>
        <w:spacing w:after="0" w:line="223" w:lineRule="auto"/>
        <w:ind w:firstLine="720"/>
      </w:pPr>
      <w:r>
        <w:t>Stromabnah</w:t>
      </w:r>
      <w:r>
        <w:rPr>
          <w:u w:val="single"/>
        </w:rPr>
        <w:t>m</w:t>
      </w:r>
      <w:r>
        <w:t>e</w:t>
      </w:r>
    </w:p>
    <w:p w:rsidR="00340E66" w:rsidRDefault="008F66FA">
      <w:pPr>
        <w:pStyle w:val="Flietext0"/>
        <w:framePr w:w="6269" w:h="9250" w:hRule="exact" w:wrap="none" w:vAnchor="page" w:hAnchor="page" w:x="1248" w:y="1435"/>
        <w:spacing w:after="60" w:line="223" w:lineRule="auto"/>
        <w:ind w:firstLine="720"/>
      </w:pPr>
      <w:r>
        <w:t>Diodengleichrichter</w:t>
      </w:r>
    </w:p>
    <w:p w:rsidR="00340E66" w:rsidRDefault="008F66FA">
      <w:pPr>
        <w:pStyle w:val="Flietext0"/>
        <w:framePr w:w="6269" w:h="9250" w:hRule="exact" w:wrap="none" w:vAnchor="page" w:hAnchor="page" w:x="1248" w:y="1435"/>
        <w:spacing w:after="60" w:line="223" w:lineRule="auto"/>
        <w:ind w:firstLine="720"/>
      </w:pPr>
      <w:r>
        <w:t>Eunktionsprüfungen</w:t>
      </w:r>
    </w:p>
    <w:p w:rsidR="00340E66" w:rsidRDefault="008F66FA">
      <w:pPr>
        <w:pStyle w:val="Flietext0"/>
        <w:framePr w:w="6269" w:h="9250" w:hRule="exact" w:wrap="none" w:vAnchor="page" w:hAnchor="page" w:x="1248" w:y="1435"/>
        <w:spacing w:after="160" w:line="223" w:lineRule="auto"/>
        <w:ind w:firstLine="720"/>
      </w:pPr>
      <w:r>
        <w:t>Wirkungsweise</w:t>
      </w:r>
    </w:p>
    <w:p w:rsidR="00340E66" w:rsidRDefault="008F66FA">
      <w:pPr>
        <w:pStyle w:val="Flietext0"/>
        <w:framePr w:w="6269" w:h="9250" w:hRule="exact" w:wrap="none" w:vAnchor="page" w:hAnchor="page" w:x="1248" w:y="1435"/>
        <w:spacing w:after="120" w:line="223" w:lineRule="auto"/>
      </w:pPr>
      <w:r>
        <w:t xml:space="preserve">40 </w:t>
      </w:r>
      <w:r>
        <w:rPr>
          <w:u w:val="single"/>
        </w:rPr>
        <w:t>Lichtmaschinenregelung</w:t>
      </w:r>
    </w:p>
    <w:p w:rsidR="00340E66" w:rsidRDefault="008F66FA">
      <w:pPr>
        <w:pStyle w:val="Flietext0"/>
        <w:framePr w:w="6269" w:h="9250" w:hRule="exact" w:wrap="none" w:vAnchor="page" w:hAnchor="page" w:x="1248" w:y="1435"/>
        <w:spacing w:after="60" w:line="223" w:lineRule="auto"/>
        <w:ind w:firstLine="520"/>
      </w:pPr>
      <w:r>
        <w:rPr>
          <w:u w:val="single"/>
        </w:rPr>
        <w:t>Grundlagen der Regelung</w:t>
      </w:r>
    </w:p>
    <w:p w:rsidR="00340E66" w:rsidRDefault="008F66FA">
      <w:pPr>
        <w:pStyle w:val="Flietext0"/>
        <w:framePr w:w="6269" w:h="9250" w:hRule="exact" w:wrap="none" w:vAnchor="page" w:hAnchor="page" w:x="1248" w:y="1435"/>
        <w:spacing w:after="60" w:line="216" w:lineRule="auto"/>
        <w:ind w:left="520"/>
      </w:pPr>
      <w:r>
        <w:t>Einhalten einer bestimmten</w:t>
      </w:r>
      <w:r>
        <w:br/>
        <w:t>Spannung</w:t>
      </w:r>
    </w:p>
    <w:p w:rsidR="00340E66" w:rsidRDefault="008F66FA">
      <w:pPr>
        <w:pStyle w:val="Flietext0"/>
        <w:framePr w:w="6269" w:h="9250" w:hRule="exact" w:wrap="none" w:vAnchor="page" w:hAnchor="page" w:x="1248" w:y="1435"/>
        <w:spacing w:after="60" w:line="223" w:lineRule="auto"/>
        <w:ind w:left="520"/>
      </w:pPr>
      <w:r>
        <w:t>Ein- und Ausschalten zwi-</w:t>
      </w:r>
      <w:r>
        <w:br/>
        <w:t xml:space="preserve">schen </w:t>
      </w:r>
      <w:r>
        <w:t>Batterie und Genera-</w:t>
      </w:r>
      <w:r>
        <w:br/>
        <w:t>tor</w:t>
      </w:r>
    </w:p>
    <w:p w:rsidR="00340E66" w:rsidRDefault="008F66FA">
      <w:pPr>
        <w:pStyle w:val="Flietext0"/>
        <w:framePr w:w="6269" w:h="9250" w:hRule="exact" w:wrap="none" w:vAnchor="page" w:hAnchor="page" w:x="1248" w:y="1435"/>
        <w:spacing w:after="60" w:line="228" w:lineRule="auto"/>
        <w:ind w:left="520"/>
      </w:pPr>
      <w:r>
        <w:t>Einstellen einer geeigne-</w:t>
      </w:r>
      <w:r>
        <w:br/>
        <w:t>ten Spannung</w:t>
      </w:r>
    </w:p>
    <w:p w:rsidR="00340E66" w:rsidRDefault="008F66FA">
      <w:pPr>
        <w:pStyle w:val="Flietext0"/>
        <w:framePr w:w="6269" w:h="9250" w:hRule="exact" w:wrap="none" w:vAnchor="page" w:hAnchor="page" w:x="1248" w:y="1435"/>
        <w:spacing w:after="60" w:line="223" w:lineRule="auto"/>
        <w:ind w:firstLine="520"/>
      </w:pPr>
      <w:r>
        <w:t>Überlastungsschutz</w:t>
      </w:r>
    </w:p>
    <w:p w:rsidR="00340E66" w:rsidRDefault="008F66FA">
      <w:pPr>
        <w:pStyle w:val="Flietext0"/>
        <w:framePr w:w="6269" w:h="9250" w:hRule="exact" w:wrap="none" w:vAnchor="page" w:hAnchor="page" w:x="1248" w:y="1435"/>
        <w:spacing w:after="60" w:line="223" w:lineRule="auto"/>
        <w:ind w:firstLine="520"/>
      </w:pPr>
      <w:r>
        <w:rPr>
          <w:u w:val="single"/>
        </w:rPr>
        <w:t>Kontaktregler mit elektromagnetischer Steuerung</w:t>
      </w:r>
    </w:p>
    <w:p w:rsidR="00340E66" w:rsidRDefault="008F66FA">
      <w:pPr>
        <w:pStyle w:val="Flietext0"/>
        <w:framePr w:w="6269" w:h="9250" w:hRule="exact" w:wrap="none" w:vAnchor="page" w:hAnchor="page" w:x="1248" w:y="1435"/>
        <w:spacing w:after="60" w:line="223" w:lineRule="auto"/>
        <w:ind w:firstLine="520"/>
      </w:pPr>
      <w:r>
        <w:t>Der Rückstromschalter</w:t>
      </w:r>
    </w:p>
    <w:p w:rsidR="00340E66" w:rsidRDefault="008F66FA">
      <w:pPr>
        <w:pStyle w:val="Flietext0"/>
        <w:framePr w:w="6269" w:h="9250" w:hRule="exact" w:wrap="none" w:vAnchor="page" w:hAnchor="page" w:x="1248" w:y="1435"/>
        <w:tabs>
          <w:tab w:val="left" w:pos="3388"/>
        </w:tabs>
        <w:spacing w:after="0" w:line="223" w:lineRule="auto"/>
        <w:ind w:firstLine="520"/>
      </w:pPr>
      <w:r>
        <w:t>Aufbau-und Wirkungsweise</w:t>
      </w:r>
      <w:r>
        <w:tab/>
        <w:t>Sicherheit im Lesen von</w:t>
      </w:r>
    </w:p>
    <w:p w:rsidR="00340E66" w:rsidRDefault="008F66FA">
      <w:pPr>
        <w:pStyle w:val="Flietext0"/>
        <w:framePr w:w="6269" w:h="9250" w:hRule="exact" w:wrap="none" w:vAnchor="page" w:hAnchor="page" w:x="1248" w:y="1435"/>
        <w:tabs>
          <w:tab w:val="left" w:pos="3388"/>
        </w:tabs>
        <w:spacing w:after="60" w:line="223" w:lineRule="auto"/>
        <w:ind w:left="520"/>
      </w:pPr>
      <w:r>
        <w:t>der verschiedenen Spulen- Schaltzeichnungen und</w:t>
      </w:r>
      <w:r>
        <w:br/>
        <w:t>bauart</w:t>
      </w:r>
      <w:r>
        <w:t>en</w:t>
      </w:r>
      <w:r>
        <w:tab/>
        <w:t>Schaltplähen</w:t>
      </w:r>
    </w:p>
    <w:p w:rsidR="00340E66" w:rsidRDefault="008F66FA">
      <w:pPr>
        <w:pStyle w:val="Flietext0"/>
        <w:framePr w:w="6269" w:h="9250" w:hRule="exact" w:wrap="none" w:vAnchor="page" w:hAnchor="page" w:x="1248" w:y="1435"/>
        <w:spacing w:after="60" w:line="223" w:lineRule="auto"/>
        <w:ind w:firstLine="520"/>
      </w:pPr>
      <w:r>
        <w:rPr>
          <w:u w:val="single"/>
        </w:rPr>
        <w:t>Der Spannungsregler</w:t>
      </w:r>
    </w:p>
    <w:p w:rsidR="00340E66" w:rsidRDefault="008F66FA">
      <w:pPr>
        <w:pStyle w:val="Flietext0"/>
        <w:framePr w:w="6269" w:h="9250" w:hRule="exact" w:wrap="none" w:vAnchor="page" w:hAnchor="page" w:x="1248" w:y="1435"/>
        <w:spacing w:after="60" w:line="223" w:lineRule="auto"/>
        <w:ind w:firstLine="520"/>
      </w:pPr>
      <w:r>
        <w:t>Zweis^stem-Reglerschalter</w:t>
      </w:r>
    </w:p>
    <w:p w:rsidR="00340E66" w:rsidRDefault="008F66FA">
      <w:pPr>
        <w:pStyle w:val="Flietext0"/>
        <w:framePr w:w="6269" w:h="9250" w:hRule="exact" w:wrap="none" w:vAnchor="page" w:hAnchor="page" w:x="1248" w:y="1435"/>
        <w:spacing w:after="0" w:line="223" w:lineRule="auto"/>
        <w:ind w:firstLine="520"/>
      </w:pPr>
      <w:r>
        <w:t>Einsystem-Reglerschalter</w:t>
      </w:r>
    </w:p>
    <w:p w:rsidR="00340E66" w:rsidRDefault="008F66FA">
      <w:pPr>
        <w:pStyle w:val="Flietext0"/>
        <w:framePr w:w="2726" w:h="547" w:hRule="exact" w:wrap="none" w:vAnchor="page" w:hAnchor="page" w:x="4675" w:y="7257"/>
        <w:spacing w:after="0" w:line="223" w:lineRule="auto"/>
      </w:pPr>
      <w:r>
        <w:t>Beherrschen und Vertiefen</w:t>
      </w:r>
      <w:r>
        <w:br/>
        <w:t>der in der Grundlagenbil-</w:t>
      </w:r>
      <w:r>
        <w:br/>
        <w:t>dung erworbenen Kenntnisse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893" w:y="788"/>
      </w:pPr>
      <w:r>
        <w:t>41</w:t>
      </w:r>
    </w:p>
    <w:p w:rsidR="00340E66" w:rsidRDefault="008F66FA">
      <w:pPr>
        <w:pStyle w:val="Andere0"/>
        <w:framePr w:wrap="none" w:vAnchor="page" w:hAnchor="page" w:x="2347" w:y="1398"/>
        <w:spacing w:after="0"/>
        <w:jc w:val="both"/>
      </w:pPr>
      <w:r>
        <w:t>2</w:t>
      </w:r>
    </w:p>
    <w:p w:rsidR="00340E66" w:rsidRDefault="008F66FA">
      <w:pPr>
        <w:pStyle w:val="Flietext0"/>
        <w:framePr w:wrap="none" w:vAnchor="page" w:hAnchor="page" w:x="1310" w:y="1628"/>
        <w:pBdr>
          <w:top w:val="single" w:sz="4" w:space="0" w:color="auto"/>
        </w:pBdr>
        <w:spacing w:after="0"/>
        <w:ind w:left="111"/>
      </w:pPr>
      <w:r>
        <w:t>Dreisystem-Reglerschalter</w:t>
      </w:r>
    </w:p>
    <w:p w:rsidR="00340E66" w:rsidRDefault="008F66FA">
      <w:pPr>
        <w:pStyle w:val="Andere0"/>
        <w:framePr w:wrap="none" w:vAnchor="page" w:hAnchor="page" w:x="5419" w:y="1403"/>
        <w:spacing w:after="0"/>
        <w:jc w:val="both"/>
      </w:pPr>
      <w:r>
        <w:t>3</w:t>
      </w:r>
    </w:p>
    <w:p w:rsidR="00340E66" w:rsidRDefault="008F66FA">
      <w:pPr>
        <w:pStyle w:val="Flietext0"/>
        <w:framePr w:wrap="none" w:vAnchor="page" w:hAnchor="page" w:x="1310" w:y="1902"/>
        <w:spacing w:after="0"/>
      </w:pPr>
      <w:r>
        <w:rPr>
          <w:u w:val="single"/>
        </w:rPr>
        <w:t>Betrachtungen der Hegelvorgänge</w:t>
      </w:r>
    </w:p>
    <w:p w:rsidR="00340E66" w:rsidRDefault="008F66FA">
      <w:pPr>
        <w:pStyle w:val="Flietext0"/>
        <w:framePr w:w="2842" w:h="3307" w:hRule="exact" w:wrap="none" w:vAnchor="page" w:hAnchor="page" w:x="1406" w:y="2151"/>
        <w:spacing w:after="0" w:line="223" w:lineRule="auto"/>
      </w:pPr>
      <w:r>
        <w:t>Vergleichen der Schaltbil</w:t>
      </w:r>
      <w:r>
        <w:softHyphen/>
        <w:t>der</w:t>
      </w:r>
    </w:p>
    <w:p w:rsidR="00340E66" w:rsidRDefault="008F66FA">
      <w:pPr>
        <w:pStyle w:val="Flietext0"/>
        <w:framePr w:w="2842" w:h="3307" w:hRule="exact" w:wrap="none" w:vAnchor="page" w:hAnchor="page" w:x="1406" w:y="2151"/>
        <w:spacing w:after="0" w:line="223" w:lineRule="auto"/>
      </w:pPr>
      <w:r>
        <w:t>Aufbau und Wirkungsweise</w:t>
      </w:r>
    </w:p>
    <w:p w:rsidR="00340E66" w:rsidRDefault="008F66FA">
      <w:pPr>
        <w:pStyle w:val="Flietext0"/>
        <w:framePr w:w="2842" w:h="3307" w:hRule="exact" w:wrap="none" w:vAnchor="page" w:hAnchor="page" w:x="1406" w:y="2151"/>
        <w:spacing w:line="223" w:lineRule="auto"/>
      </w:pPr>
      <w:r>
        <w:t>Prinzipschaltbilder und Er</w:t>
      </w:r>
      <w:r>
        <w:softHyphen/>
        <w:t>satzschaltbilder</w:t>
      </w:r>
    </w:p>
    <w:p w:rsidR="00340E66" w:rsidRDefault="008F66FA">
      <w:pPr>
        <w:pStyle w:val="Flietext0"/>
        <w:framePr w:w="2842" w:h="3307" w:hRule="exact" w:wrap="none" w:vAnchor="page" w:hAnchor="page" w:x="1406" w:y="2151"/>
        <w:spacing w:after="0" w:line="223" w:lineRule="auto"/>
      </w:pPr>
      <w:r>
        <w:t>Hegelfrequenz</w:t>
      </w:r>
    </w:p>
    <w:p w:rsidR="00340E66" w:rsidRDefault="008F66FA">
      <w:pPr>
        <w:pStyle w:val="Flietext0"/>
        <w:framePr w:w="2842" w:h="3307" w:hRule="exact" w:wrap="none" w:vAnchor="page" w:hAnchor="page" w:x="1406" w:y="2151"/>
        <w:spacing w:line="223" w:lineRule="auto"/>
      </w:pPr>
      <w:r>
        <w:t>Unterlage, Schwebelage und Oberlage</w:t>
      </w:r>
    </w:p>
    <w:p w:rsidR="00340E66" w:rsidRDefault="008F66FA">
      <w:pPr>
        <w:pStyle w:val="Flietext0"/>
        <w:framePr w:w="2842" w:h="3307" w:hRule="exact" w:wrap="none" w:vAnchor="page" w:hAnchor="page" w:x="1406" w:y="2151"/>
        <w:spacing w:after="0" w:line="223" w:lineRule="auto"/>
      </w:pPr>
      <w:r>
        <w:t>Hegelarten</w:t>
      </w:r>
    </w:p>
    <w:p w:rsidR="00340E66" w:rsidRDefault="008F66FA">
      <w:pPr>
        <w:pStyle w:val="Flietext0"/>
        <w:framePr w:w="2842" w:h="3307" w:hRule="exact" w:wrap="none" w:vAnchor="page" w:hAnchor="page" w:x="1406" w:y="2151"/>
        <w:spacing w:after="0" w:line="223" w:lineRule="auto"/>
        <w:ind w:firstLine="220"/>
      </w:pPr>
      <w:r>
        <w:t>Plusregelung</w:t>
      </w:r>
    </w:p>
    <w:p w:rsidR="00340E66" w:rsidRDefault="008F66FA">
      <w:pPr>
        <w:pStyle w:val="Flietext0"/>
        <w:framePr w:w="2842" w:h="3307" w:hRule="exact" w:wrap="none" w:vAnchor="page" w:hAnchor="page" w:x="1406" w:y="2151"/>
        <w:spacing w:line="223" w:lineRule="auto"/>
        <w:ind w:firstLine="220"/>
      </w:pPr>
      <w:r>
        <w:t>Minusregelung</w:t>
      </w:r>
    </w:p>
    <w:p w:rsidR="00340E66" w:rsidRDefault="008F66FA">
      <w:pPr>
        <w:pStyle w:val="Flietext0"/>
        <w:framePr w:w="2842" w:h="3307" w:hRule="exact" w:wrap="none" w:vAnchor="page" w:hAnchor="page" w:x="1406" w:y="2151"/>
        <w:spacing w:line="223" w:lineRule="auto"/>
      </w:pPr>
      <w:r>
        <w:rPr>
          <w:u w:val="single"/>
        </w:rPr>
        <w:t>Strom-Spannung sverhalten</w:t>
      </w:r>
    </w:p>
    <w:p w:rsidR="00340E66" w:rsidRDefault="008F66FA">
      <w:pPr>
        <w:pStyle w:val="Flietext0"/>
        <w:framePr w:w="2842" w:h="3307" w:hRule="exact" w:wrap="none" w:vAnchor="page" w:hAnchor="page" w:x="1406" w:y="2151"/>
        <w:spacing w:after="0" w:line="223" w:lineRule="auto"/>
      </w:pPr>
      <w:r>
        <w:t>Spannungsregler</w:t>
      </w:r>
    </w:p>
    <w:p w:rsidR="00340E66" w:rsidRDefault="008F66FA">
      <w:pPr>
        <w:pStyle w:val="Flietext0"/>
        <w:framePr w:w="2842" w:h="3307" w:hRule="exact" w:wrap="none" w:vAnchor="page" w:hAnchor="page" w:x="1406" w:y="2151"/>
        <w:spacing w:line="223" w:lineRule="auto"/>
      </w:pPr>
      <w:r>
        <w:t xml:space="preserve">Nachgiebige Spannungsrege- </w:t>
      </w:r>
      <w:r>
        <w:t>lung</w:t>
      </w:r>
    </w:p>
    <w:p w:rsidR="00340E66" w:rsidRDefault="008F66FA">
      <w:pPr>
        <w:pStyle w:val="Flietext0"/>
        <w:framePr w:w="2842" w:h="3307" w:hRule="exact" w:wrap="none" w:vAnchor="page" w:hAnchor="page" w:x="1406" w:y="2151"/>
        <w:spacing w:after="0" w:line="223" w:lineRule="auto"/>
      </w:pPr>
      <w:r>
        <w:t>Spannungsregelung mit ge</w:t>
      </w:r>
      <w:r>
        <w:softHyphen/>
        <w:t>knickter Kennlinie</w:t>
      </w:r>
    </w:p>
    <w:p w:rsidR="00340E66" w:rsidRDefault="008F66FA">
      <w:pPr>
        <w:pStyle w:val="Flietext0"/>
        <w:framePr w:w="2851" w:h="1642" w:hRule="exact" w:wrap="none" w:vAnchor="page" w:hAnchor="page" w:x="4296" w:y="2156"/>
        <w:spacing w:line="223" w:lineRule="auto"/>
      </w:pPr>
      <w:r>
        <w:t>Immanentes Wiederholen des beruflichen Grundwissens in Perm der Anwendung</w:t>
      </w:r>
    </w:p>
    <w:p w:rsidR="00340E66" w:rsidRDefault="008F66FA">
      <w:pPr>
        <w:pStyle w:val="Flietext0"/>
        <w:framePr w:w="2851" w:h="1642" w:hRule="exact" w:wrap="none" w:vAnchor="page" w:hAnchor="page" w:x="4296" w:y="2156"/>
        <w:spacing w:after="0" w:line="223" w:lineRule="auto"/>
        <w:jc w:val="both"/>
      </w:pPr>
      <w:r>
        <w:t>Anwendern der Kategorien</w:t>
      </w:r>
    </w:p>
    <w:p w:rsidR="00340E66" w:rsidRDefault="008F66FA">
      <w:pPr>
        <w:pStyle w:val="Flietext0"/>
        <w:framePr w:w="2851" w:h="1642" w:hRule="exact" w:wrap="none" w:vAnchor="page" w:hAnchor="page" w:x="4296" w:y="2156"/>
        <w:spacing w:after="0" w:line="223" w:lineRule="auto"/>
        <w:ind w:firstLine="220"/>
      </w:pPr>
      <w:r>
        <w:t>Ursache - Wirkung</w:t>
      </w:r>
    </w:p>
    <w:p w:rsidR="00340E66" w:rsidRDefault="008F66FA">
      <w:pPr>
        <w:pStyle w:val="Flietext0"/>
        <w:framePr w:w="2851" w:h="1642" w:hRule="exact" w:wrap="none" w:vAnchor="page" w:hAnchor="page" w:x="4296" w:y="2156"/>
        <w:spacing w:after="0" w:line="223" w:lineRule="auto"/>
        <w:ind w:firstLine="220"/>
        <w:jc w:val="both"/>
      </w:pPr>
      <w:r>
        <w:t>Zweck - Mittel</w:t>
      </w:r>
    </w:p>
    <w:p w:rsidR="00340E66" w:rsidRDefault="008F66FA">
      <w:pPr>
        <w:pStyle w:val="Flietext0"/>
        <w:framePr w:w="2851" w:h="1642" w:hRule="exact" w:wrap="none" w:vAnchor="page" w:hAnchor="page" w:x="4296" w:y="2156"/>
        <w:spacing w:after="0" w:line="223" w:lineRule="auto"/>
        <w:ind w:firstLine="220"/>
      </w:pPr>
      <w:r>
        <w:t>Aufwand - Nutzen sowie deren vielfältige Ver</w:t>
      </w:r>
      <w:r>
        <w:softHyphen/>
        <w:t>knüpfungen</w:t>
      </w:r>
    </w:p>
    <w:p w:rsidR="00340E66" w:rsidRDefault="008F66FA">
      <w:pPr>
        <w:pStyle w:val="Flietext0"/>
        <w:framePr w:w="2808" w:h="1291" w:hRule="exact" w:wrap="none" w:vAnchor="page" w:hAnchor="page" w:x="4305" w:y="4499"/>
        <w:spacing w:after="0"/>
      </w:pPr>
      <w:r>
        <w:t xml:space="preserve">Erkennen der </w:t>
      </w:r>
      <w:r>
        <w:t>Bedeutung des ökonomisch vorteilhaftesten Einsatzes der Reglerarten Befähigen zur Analogiebil</w:t>
      </w:r>
      <w:r>
        <w:softHyphen/>
        <w:t>dung durch Vergleiche mit Regelvorgängen außerhalb der Tec</w:t>
      </w:r>
      <w:r>
        <w:rPr>
          <w:u w:val="single"/>
        </w:rPr>
        <w:t>hni</w:t>
      </w:r>
      <w:r>
        <w:t>k</w:t>
      </w:r>
    </w:p>
    <w:p w:rsidR="00340E66" w:rsidRDefault="008F66FA">
      <w:pPr>
        <w:pStyle w:val="Flietext0"/>
        <w:framePr w:w="5923" w:h="907" w:hRule="exact" w:wrap="none" w:vAnchor="page" w:hAnchor="page" w:x="1382" w:y="5828"/>
        <w:spacing w:line="223" w:lineRule="auto"/>
        <w:ind w:left="29"/>
      </w:pPr>
      <w:r>
        <w:rPr>
          <w:u w:val="single"/>
        </w:rPr>
        <w:t>Vor- und Nachteile der Zwei- und Dreikontaktregler</w:t>
      </w:r>
    </w:p>
    <w:p w:rsidR="00340E66" w:rsidRDefault="008F66FA">
      <w:pPr>
        <w:pStyle w:val="Flietext0"/>
        <w:framePr w:w="5923" w:h="907" w:hRule="exact" w:wrap="none" w:vAnchor="page" w:hAnchor="page" w:x="1382" w:y="5828"/>
        <w:spacing w:line="223" w:lineRule="auto"/>
        <w:ind w:left="29"/>
      </w:pPr>
      <w:r>
        <w:t>Teraperaturkompensation</w:t>
      </w:r>
    </w:p>
    <w:p w:rsidR="00340E66" w:rsidRDefault="008F66FA">
      <w:pPr>
        <w:pStyle w:val="Flietext0"/>
        <w:framePr w:w="5923" w:h="907" w:hRule="exact" w:wrap="none" w:vAnchor="page" w:hAnchor="page" w:x="1382" w:y="5828"/>
        <w:spacing w:after="0" w:line="223" w:lineRule="auto"/>
        <w:ind w:left="29"/>
      </w:pPr>
      <w:r>
        <w:t xml:space="preserve">Portierung der </w:t>
      </w:r>
      <w:r>
        <w:t>Kfz.-Batterie</w:t>
      </w:r>
      <w:r>
        <w:br/>
        <w:t>an die geregelte Spannung</w:t>
      </w:r>
    </w:p>
    <w:p w:rsidR="00340E66" w:rsidRDefault="008F66FA">
      <w:pPr>
        <w:pStyle w:val="Flietext0"/>
        <w:framePr w:w="2904" w:h="1056" w:hRule="exact" w:wrap="none" w:vAnchor="page" w:hAnchor="page" w:x="4301" w:y="6083"/>
        <w:spacing w:after="0" w:line="223" w:lineRule="auto"/>
      </w:pPr>
      <w:r>
        <w:t>Erkennen der Bedeutung des</w:t>
      </w:r>
      <w:r>
        <w:br/>
        <w:t>Reglers als kybernetisches</w:t>
      </w:r>
      <w:r>
        <w:br/>
        <w:t>System, das die menschliche</w:t>
      </w:r>
      <w:r>
        <w:br/>
        <w:t>Tätigkeit im Regelkreis er-</w:t>
      </w:r>
      <w:r>
        <w:br/>
        <w:t>setzt und ihm Zeit für</w:t>
      </w:r>
      <w:r>
        <w:br/>
        <w:t>schöpferische Arbeit schafft</w:t>
      </w:r>
    </w:p>
    <w:p w:rsidR="00340E66" w:rsidRDefault="008F66FA">
      <w:pPr>
        <w:pStyle w:val="Flietext0"/>
        <w:framePr w:wrap="none" w:vAnchor="page" w:hAnchor="page" w:x="1382" w:y="7167"/>
        <w:spacing w:after="0"/>
      </w:pPr>
      <w:r>
        <w:rPr>
          <w:u w:val="single"/>
        </w:rPr>
        <w:t>Kennzeichnung der Reglerschalten</w:t>
      </w:r>
    </w:p>
    <w:p w:rsidR="00340E66" w:rsidRDefault="008F66FA">
      <w:pPr>
        <w:pStyle w:val="Flietext0"/>
        <w:framePr w:w="2837" w:h="2726" w:hRule="exact" w:wrap="none" w:vAnchor="page" w:hAnchor="page" w:x="1411" w:y="7422"/>
        <w:spacing w:after="0"/>
      </w:pPr>
      <w:r>
        <w:t>Standards</w:t>
      </w:r>
    </w:p>
    <w:p w:rsidR="00340E66" w:rsidRDefault="008F66FA">
      <w:pPr>
        <w:pStyle w:val="Flietext0"/>
        <w:framePr w:w="2837" w:h="2726" w:hRule="exact" w:wrap="none" w:vAnchor="page" w:hAnchor="page" w:x="1411" w:y="7422"/>
        <w:spacing w:after="0"/>
      </w:pPr>
      <w:r>
        <w:t>Einstellung</w:t>
      </w:r>
      <w:r>
        <w:t xml:space="preserve"> der Regler</w:t>
      </w:r>
    </w:p>
    <w:p w:rsidR="00340E66" w:rsidRDefault="008F66FA">
      <w:pPr>
        <w:pStyle w:val="Flietext0"/>
        <w:framePr w:w="2837" w:h="2726" w:hRule="exact" w:wrap="none" w:vAnchor="page" w:hAnchor="page" w:x="1411" w:y="7422"/>
        <w:spacing w:after="60"/>
      </w:pPr>
      <w:r>
        <w:t>Wartung und Pflege</w:t>
      </w:r>
    </w:p>
    <w:p w:rsidR="00340E66" w:rsidRDefault="008F66FA">
      <w:pPr>
        <w:pStyle w:val="Flietext0"/>
        <w:framePr w:w="2837" w:h="2726" w:hRule="exact" w:wrap="none" w:vAnchor="page" w:hAnchor="page" w:x="1411" w:y="7422"/>
        <w:spacing w:after="60"/>
      </w:pPr>
      <w:r>
        <w:t>Mechani sch e.Einst e1lung</w:t>
      </w:r>
    </w:p>
    <w:p w:rsidR="00340E66" w:rsidRDefault="008F66FA">
      <w:pPr>
        <w:pStyle w:val="Flietext0"/>
        <w:framePr w:w="2837" w:h="2726" w:hRule="exact" w:wrap="none" w:vAnchor="page" w:hAnchor="page" w:x="1411" w:y="7422"/>
        <w:spacing w:after="60" w:line="216" w:lineRule="auto"/>
      </w:pPr>
      <w:r>
        <w:t>Einstellung des Rückstrom</w:t>
      </w:r>
      <w:r>
        <w:softHyphen/>
        <w:t>schalters</w:t>
      </w:r>
    </w:p>
    <w:p w:rsidR="00340E66" w:rsidRDefault="008F66FA">
      <w:pPr>
        <w:pStyle w:val="Flietext0"/>
        <w:framePr w:w="2837" w:h="2726" w:hRule="exact" w:wrap="none" w:vAnchor="page" w:hAnchor="page" w:x="1411" w:y="7422"/>
        <w:spacing w:after="60" w:line="216" w:lineRule="auto"/>
      </w:pPr>
      <w:r>
        <w:t>Einstellung des Spannungs</w:t>
      </w:r>
      <w:r>
        <w:softHyphen/>
        <w:t>reglers</w:t>
      </w:r>
    </w:p>
    <w:p w:rsidR="00340E66" w:rsidRDefault="008F66FA">
      <w:pPr>
        <w:pStyle w:val="Flietext0"/>
        <w:framePr w:w="2837" w:h="2726" w:hRule="exact" w:wrap="none" w:vAnchor="page" w:hAnchor="page" w:x="1411" w:y="7422"/>
        <w:spacing w:after="60" w:line="259" w:lineRule="auto"/>
      </w:pPr>
      <w:r>
        <w:t>Zusammenfassen der Einstel</w:t>
      </w:r>
      <w:r>
        <w:softHyphen/>
        <w:t>lung der Reglerschalter Einbau, Wartung und Schä</w:t>
      </w:r>
      <w:r>
        <w:softHyphen/>
        <w:t>den</w:t>
      </w:r>
    </w:p>
    <w:p w:rsidR="00340E66" w:rsidRDefault="008F66FA">
      <w:pPr>
        <w:pStyle w:val="Flietext0"/>
        <w:framePr w:w="2837" w:h="2726" w:hRule="exact" w:wrap="none" w:vAnchor="page" w:hAnchor="page" w:x="1411" w:y="7422"/>
        <w:spacing w:after="0"/>
      </w:pPr>
      <w:r>
        <w:t>Elektrische Einstellung</w:t>
      </w:r>
    </w:p>
    <w:p w:rsidR="00340E66" w:rsidRDefault="008F66FA">
      <w:pPr>
        <w:pStyle w:val="Flietext0"/>
        <w:framePr w:w="3010" w:h="2477" w:hRule="exact" w:wrap="none" w:vAnchor="page" w:hAnchor="page" w:x="4296" w:y="7417"/>
        <w:spacing w:after="60" w:line="223" w:lineRule="auto"/>
      </w:pPr>
      <w:r>
        <w:t xml:space="preserve">Befähigen zum </w:t>
      </w:r>
      <w:r>
        <w:t>selbständigen Erkennen und Lösen von Pro</w:t>
      </w:r>
      <w:r>
        <w:softHyphen/>
        <w:t>blemstellungen</w:t>
      </w:r>
    </w:p>
    <w:p w:rsidR="00340E66" w:rsidRDefault="008F66FA">
      <w:pPr>
        <w:pStyle w:val="Flietext0"/>
        <w:framePr w:w="3010" w:h="2477" w:hRule="exact" w:wrap="none" w:vAnchor="page" w:hAnchor="page" w:x="4296" w:y="7417"/>
        <w:spacing w:after="60" w:line="223" w:lineRule="auto"/>
      </w:pPr>
      <w:r>
        <w:t>Üben des Arbeitens mit Zeich</w:t>
      </w:r>
      <w:r>
        <w:softHyphen/>
        <w:t>nungen, Bau-, Verdrahtungs</w:t>
      </w:r>
      <w:r>
        <w:softHyphen/>
        <w:t>und Schaltplänen</w:t>
      </w:r>
    </w:p>
    <w:p w:rsidR="00340E66" w:rsidRDefault="008F66FA">
      <w:pPr>
        <w:pStyle w:val="Flietext0"/>
        <w:framePr w:w="3010" w:h="2477" w:hRule="exact" w:wrap="none" w:vAnchor="page" w:hAnchor="page" w:x="4296" w:y="7417"/>
        <w:spacing w:after="60" w:line="221" w:lineRule="auto"/>
      </w:pPr>
      <w:r>
        <w:t>Auswirkungen thermischer, me</w:t>
      </w:r>
      <w:r>
        <w:softHyphen/>
        <w:t>chanischer 'und elektrischer Umwelteinflüsse auf die Bau</w:t>
      </w:r>
      <w:r>
        <w:softHyphen/>
        <w:t>elemente</w:t>
      </w:r>
    </w:p>
    <w:p w:rsidR="00340E66" w:rsidRDefault="008F66FA">
      <w:pPr>
        <w:pStyle w:val="Flietext0"/>
        <w:framePr w:w="3010" w:h="2477" w:hRule="exact" w:wrap="none" w:vAnchor="page" w:hAnchor="page" w:x="4296" w:y="7417"/>
        <w:spacing w:after="0" w:line="223" w:lineRule="auto"/>
      </w:pPr>
      <w:r>
        <w:t>Ableiten der ökonomischen Be</w:t>
      </w:r>
      <w:r>
        <w:softHyphen/>
        <w:t>deu</w:t>
      </w:r>
      <w:r>
        <w:t>tung dieser Baugruppen aus dem Betriebsverhalten</w:t>
      </w:r>
    </w:p>
    <w:p w:rsidR="00340E66" w:rsidRDefault="008F66FA">
      <w:pPr>
        <w:pStyle w:val="Flietext0"/>
        <w:framePr w:w="6360" w:h="576" w:hRule="exact" w:wrap="none" w:vAnchor="page" w:hAnchor="page" w:x="1267" w:y="10187"/>
        <w:spacing w:after="0" w:line="360" w:lineRule="auto"/>
        <w:ind w:firstLine="140"/>
      </w:pPr>
      <w:r>
        <w:rPr>
          <w:u w:val="single"/>
        </w:rPr>
        <w:t xml:space="preserve">Spannungsregler und Relais für Wechselstromgeneratoren </w:t>
      </w:r>
      <w:r>
        <w:t>.Aufbau und Wirkungsweise Lesen der Schaltpläne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57" w:y="803"/>
      </w:pPr>
      <w:r>
        <w:t>42</w:t>
      </w:r>
    </w:p>
    <w:tbl>
      <w:tblPr>
        <w:tblOverlap w:val="never"/>
        <w:tblW w:w="0" w:type="auto"/>
        <w:tblLayout w:type="fixed"/>
        <w:tblCellMar>
          <w:left w:w="10" w:type="dxa"/>
          <w:right w:w="10" w:type="dxa"/>
        </w:tblCellMar>
        <w:tblLook w:val="0000" w:firstRow="0" w:lastRow="0" w:firstColumn="0" w:lastColumn="0" w:noHBand="0" w:noVBand="0"/>
      </w:tblPr>
      <w:tblGrid>
        <w:gridCol w:w="3374"/>
        <w:gridCol w:w="2981"/>
      </w:tblGrid>
      <w:tr w:rsidR="00340E66">
        <w:tblPrEx>
          <w:tblCellMar>
            <w:top w:w="0" w:type="dxa"/>
            <w:bottom w:w="0" w:type="dxa"/>
          </w:tblCellMar>
        </w:tblPrEx>
        <w:trPr>
          <w:trHeight w:hRule="exact" w:val="192"/>
        </w:trPr>
        <w:tc>
          <w:tcPr>
            <w:tcW w:w="0" w:type="auto"/>
            <w:tcBorders>
              <w:top w:val="single" w:sz="4" w:space="0" w:color="auto"/>
            </w:tcBorders>
            <w:shd w:val="clear" w:color="auto" w:fill="auto"/>
            <w:vAlign w:val="bottom"/>
          </w:tcPr>
          <w:p w:rsidR="00340E66" w:rsidRDefault="008F66FA">
            <w:pPr>
              <w:pStyle w:val="Andere0"/>
              <w:framePr w:w="6355" w:h="4238" w:wrap="none" w:vAnchor="page" w:hAnchor="page" w:x="1267" w:y="1412"/>
              <w:tabs>
                <w:tab w:val="left" w:pos="1468"/>
              </w:tabs>
              <w:spacing w:after="0"/>
              <w:ind w:firstLine="220"/>
            </w:pPr>
            <w:r>
              <w:t>1</w:t>
            </w:r>
            <w:r>
              <w:tab/>
              <w:t>2 •</w:t>
            </w:r>
          </w:p>
        </w:tc>
        <w:tc>
          <w:tcPr>
            <w:tcW w:w="0" w:type="auto"/>
            <w:tcBorders>
              <w:top w:val="single" w:sz="4" w:space="0" w:color="auto"/>
            </w:tcBorders>
            <w:shd w:val="clear" w:color="auto" w:fill="auto"/>
            <w:vAlign w:val="bottom"/>
          </w:tcPr>
          <w:p w:rsidR="00340E66" w:rsidRDefault="008F66FA">
            <w:pPr>
              <w:pStyle w:val="Andere0"/>
              <w:framePr w:w="6355" w:h="4238" w:wrap="none" w:vAnchor="page" w:hAnchor="page" w:x="1267" w:y="1412"/>
              <w:spacing w:after="0"/>
              <w:ind w:right="1660"/>
              <w:jc w:val="right"/>
            </w:pPr>
            <w:r>
              <w:t>3</w:t>
            </w:r>
          </w:p>
        </w:tc>
      </w:tr>
      <w:tr w:rsidR="00340E66">
        <w:tblPrEx>
          <w:tblCellMar>
            <w:top w:w="0" w:type="dxa"/>
            <w:bottom w:w="0" w:type="dxa"/>
          </w:tblCellMar>
        </w:tblPrEx>
        <w:trPr>
          <w:trHeight w:hRule="exact" w:val="1334"/>
        </w:trPr>
        <w:tc>
          <w:tcPr>
            <w:tcW w:w="0" w:type="auto"/>
            <w:tcBorders>
              <w:top w:val="single" w:sz="4" w:space="0" w:color="auto"/>
            </w:tcBorders>
            <w:shd w:val="clear" w:color="auto" w:fill="auto"/>
            <w:vAlign w:val="bottom"/>
          </w:tcPr>
          <w:p w:rsidR="00340E66" w:rsidRDefault="008F66FA">
            <w:pPr>
              <w:pStyle w:val="Andere0"/>
              <w:framePr w:w="6355" w:h="4238" w:wrap="none" w:vAnchor="page" w:hAnchor="page" w:x="1267" w:y="1412"/>
              <w:spacing w:line="218" w:lineRule="auto"/>
              <w:ind w:left="500" w:firstLine="20"/>
            </w:pPr>
            <w:r>
              <w:t>Technische Beschreibung bei Vorerregung und. im Be</w:t>
            </w:r>
            <w:r>
              <w:softHyphen/>
              <w:t>trieb der Maschine</w:t>
            </w:r>
          </w:p>
          <w:p w:rsidR="00340E66" w:rsidRDefault="008F66FA">
            <w:pPr>
              <w:pStyle w:val="Andere0"/>
              <w:framePr w:w="6355" w:h="4238" w:wrap="none" w:vAnchor="page" w:hAnchor="page" w:x="1267" w:y="1412"/>
              <w:spacing w:line="223" w:lineRule="auto"/>
              <w:ind w:firstLine="500"/>
            </w:pPr>
            <w:r>
              <w:t>Prüfungsmöglichkeiten</w:t>
            </w:r>
          </w:p>
          <w:p w:rsidR="00340E66" w:rsidRDefault="008F66FA">
            <w:pPr>
              <w:pStyle w:val="Andere0"/>
              <w:framePr w:w="6355" w:h="4238" w:wrap="none" w:vAnchor="page" w:hAnchor="page" w:x="1267" w:y="1412"/>
              <w:spacing w:line="228" w:lineRule="auto"/>
              <w:ind w:left="500" w:firstLine="20"/>
            </w:pPr>
            <w:r>
              <w:t>Mechanische und. elektri</w:t>
            </w:r>
            <w:r>
              <w:softHyphen/>
              <w:t>sche Einstellung</w:t>
            </w:r>
          </w:p>
        </w:tc>
        <w:tc>
          <w:tcPr>
            <w:tcW w:w="0" w:type="auto"/>
            <w:tcBorders>
              <w:top w:val="single" w:sz="4" w:space="0" w:color="auto"/>
            </w:tcBorders>
            <w:shd w:val="clear" w:color="auto" w:fill="auto"/>
          </w:tcPr>
          <w:p w:rsidR="00340E66" w:rsidRDefault="008F66FA">
            <w:pPr>
              <w:pStyle w:val="Andere0"/>
              <w:framePr w:w="6355" w:h="4238" w:wrap="none" w:vAnchor="page" w:hAnchor="page" w:x="1267" w:y="1412"/>
              <w:spacing w:before="80" w:after="60" w:line="223" w:lineRule="auto"/>
            </w:pPr>
            <w:r>
              <w:t>Lesen der Stromlauf- und Signalflußpläne</w:t>
            </w:r>
          </w:p>
          <w:p w:rsidR="00340E66" w:rsidRDefault="008F66FA">
            <w:pPr>
              <w:pStyle w:val="Andere0"/>
              <w:framePr w:w="6355" w:h="4238" w:wrap="none" w:vAnchor="page" w:hAnchor="page" w:x="1267" w:y="1412"/>
              <w:spacing w:after="0" w:line="228" w:lineRule="auto"/>
            </w:pPr>
            <w:r>
              <w:t>Einstell- und Justiervor</w:t>
            </w:r>
            <w:r>
              <w:softHyphen/>
              <w:t>schriften erläutern</w:t>
            </w:r>
          </w:p>
        </w:tc>
      </w:tr>
      <w:tr w:rsidR="00340E66">
        <w:tblPrEx>
          <w:tblCellMar>
            <w:top w:w="0" w:type="dxa"/>
            <w:bottom w:w="0" w:type="dxa"/>
          </w:tblCellMar>
        </w:tblPrEx>
        <w:trPr>
          <w:trHeight w:hRule="exact" w:val="2712"/>
        </w:trPr>
        <w:tc>
          <w:tcPr>
            <w:tcW w:w="0" w:type="auto"/>
            <w:shd w:val="clear" w:color="auto" w:fill="auto"/>
            <w:vAlign w:val="bottom"/>
          </w:tcPr>
          <w:p w:rsidR="00340E66" w:rsidRDefault="008F66FA">
            <w:pPr>
              <w:pStyle w:val="Andere0"/>
              <w:framePr w:w="6355" w:h="4238" w:wrap="none" w:vAnchor="page" w:hAnchor="page" w:x="1267" w:y="1412"/>
              <w:spacing w:line="223" w:lineRule="auto"/>
              <w:ind w:firstLine="500"/>
            </w:pPr>
            <w:r>
              <w:rPr>
                <w:u w:val="single"/>
              </w:rPr>
              <w:t>Elektronische Regler</w:t>
            </w:r>
          </w:p>
          <w:p w:rsidR="00340E66" w:rsidRDefault="008F66FA">
            <w:pPr>
              <w:pStyle w:val="Andere0"/>
              <w:framePr w:w="6355" w:h="4238" w:wrap="none" w:vAnchor="page" w:hAnchor="page" w:x="1267" w:y="1412"/>
              <w:spacing w:after="0" w:line="223" w:lineRule="auto"/>
              <w:ind w:firstLine="500"/>
            </w:pPr>
            <w:r>
              <w:rPr>
                <w:lang w:val="en-US" w:eastAsia="en-US" w:bidi="en-US"/>
              </w:rPr>
              <w:t xml:space="preserve">Grun.dj.agen </w:t>
            </w:r>
            <w:r>
              <w:t>elektronischer</w:t>
            </w:r>
          </w:p>
          <w:p w:rsidR="00340E66" w:rsidRDefault="008F66FA">
            <w:pPr>
              <w:pStyle w:val="Andere0"/>
              <w:framePr w:w="6355" w:h="4238" w:wrap="none" w:vAnchor="page" w:hAnchor="page" w:x="1267" w:y="1412"/>
              <w:spacing w:line="223" w:lineRule="auto"/>
              <w:ind w:firstLine="500"/>
            </w:pPr>
            <w:r>
              <w:t>Spannungsregelung</w:t>
            </w:r>
          </w:p>
          <w:p w:rsidR="00340E66" w:rsidRDefault="008F66FA">
            <w:pPr>
              <w:pStyle w:val="Andere0"/>
              <w:framePr w:w="6355" w:h="4238" w:wrap="none" w:vAnchor="page" w:hAnchor="page" w:x="1267" w:y="1412"/>
              <w:spacing w:after="0" w:line="223" w:lineRule="auto"/>
              <w:ind w:firstLine="720"/>
              <w:jc w:val="both"/>
            </w:pPr>
            <w:r>
              <w:t>Spannungsschaltung</w:t>
            </w:r>
          </w:p>
          <w:p w:rsidR="00340E66" w:rsidRDefault="008F66FA">
            <w:pPr>
              <w:pStyle w:val="Andere0"/>
              <w:framePr w:w="6355" w:h="4238" w:wrap="none" w:vAnchor="page" w:hAnchor="page" w:x="1267" w:y="1412"/>
              <w:spacing w:after="0" w:line="223" w:lineRule="auto"/>
              <w:ind w:left="720"/>
            </w:pPr>
            <w:r>
              <w:t xml:space="preserve">V </w:t>
            </w:r>
            <w:r>
              <w:t>erstärkerschaltung Schalttransistor</w:t>
            </w:r>
          </w:p>
          <w:p w:rsidR="00340E66" w:rsidRDefault="008F66FA">
            <w:pPr>
              <w:pStyle w:val="Andere0"/>
              <w:framePr w:w="6355" w:h="4238" w:wrap="none" w:vAnchor="page" w:hAnchor="page" w:x="1267" w:y="1412"/>
              <w:spacing w:after="0" w:line="223" w:lineRule="auto"/>
              <w:ind w:firstLine="720"/>
            </w:pPr>
            <w:r>
              <w:t>Mult ivibrator</w:t>
            </w:r>
          </w:p>
          <w:p w:rsidR="00340E66" w:rsidRDefault="008F66FA">
            <w:pPr>
              <w:pStyle w:val="Andere0"/>
              <w:framePr w:w="6355" w:h="4238" w:wrap="none" w:vAnchor="page" w:hAnchor="page" w:x="1267" w:y="1412"/>
              <w:spacing w:after="0" w:line="223" w:lineRule="auto"/>
              <w:ind w:firstLine="720"/>
              <w:jc w:val="both"/>
            </w:pPr>
            <w:r>
              <w:t>Trigger</w:t>
            </w:r>
          </w:p>
          <w:p w:rsidR="00340E66" w:rsidRDefault="008F66FA">
            <w:pPr>
              <w:pStyle w:val="Andere0"/>
              <w:framePr w:w="6355" w:h="4238" w:wrap="none" w:vAnchor="page" w:hAnchor="page" w:x="1267" w:y="1412"/>
              <w:spacing w:line="223" w:lineRule="auto"/>
              <w:ind w:firstLine="720"/>
              <w:jc w:val="both"/>
            </w:pPr>
            <w:r>
              <w:t>Rückkopplung</w:t>
            </w:r>
          </w:p>
          <w:p w:rsidR="00340E66" w:rsidRDefault="008F66FA">
            <w:pPr>
              <w:pStyle w:val="Andere0"/>
              <w:framePr w:w="6355" w:h="4238" w:wrap="none" w:vAnchor="page" w:hAnchor="page" w:x="1267" w:y="1412"/>
              <w:spacing w:line="223" w:lineRule="auto"/>
              <w:ind w:firstLine="720"/>
              <w:jc w:val="both"/>
            </w:pPr>
            <w:r>
              <w:t>Anpassung des Ladestromes</w:t>
            </w:r>
          </w:p>
          <w:p w:rsidR="00340E66" w:rsidRDefault="008F66FA">
            <w:pPr>
              <w:pStyle w:val="Andere0"/>
              <w:framePr w:w="6355" w:h="4238" w:wrap="none" w:vAnchor="page" w:hAnchor="page" w:x="1267" w:y="1412"/>
              <w:spacing w:after="0" w:line="223" w:lineRule="auto"/>
              <w:ind w:firstLine="720"/>
            </w:pPr>
            <w:r>
              <w:t>Blockschaltbilder</w:t>
            </w:r>
          </w:p>
          <w:p w:rsidR="00340E66" w:rsidRDefault="008F66FA">
            <w:pPr>
              <w:pStyle w:val="Andere0"/>
              <w:framePr w:w="6355" w:h="4238" w:wrap="none" w:vAnchor="page" w:hAnchor="page" w:x="1267" w:y="1412"/>
              <w:spacing w:line="223" w:lineRule="auto"/>
              <w:ind w:firstLine="720"/>
            </w:pPr>
            <w:r>
              <w:t>Reale Schaltungen</w:t>
            </w:r>
          </w:p>
          <w:p w:rsidR="00340E66" w:rsidRDefault="008F66FA">
            <w:pPr>
              <w:pStyle w:val="Andere0"/>
              <w:framePr w:w="6355" w:h="4238" w:wrap="none" w:vAnchor="page" w:hAnchor="page" w:x="1267" w:y="1412"/>
              <w:spacing w:line="223" w:lineRule="auto"/>
              <w:ind w:firstLine="720"/>
              <w:jc w:val="both"/>
            </w:pPr>
            <w:r>
              <w:t>Systematik der Fehlerer-</w:t>
            </w:r>
          </w:p>
        </w:tc>
        <w:tc>
          <w:tcPr>
            <w:tcW w:w="0" w:type="auto"/>
            <w:shd w:val="clear" w:color="auto" w:fill="auto"/>
            <w:vAlign w:val="bottom"/>
          </w:tcPr>
          <w:p w:rsidR="00340E66" w:rsidRDefault="008F66FA">
            <w:pPr>
              <w:pStyle w:val="Andere0"/>
              <w:framePr w:w="6355" w:h="4238" w:wrap="none" w:vAnchor="page" w:hAnchor="page" w:x="1267" w:y="1412"/>
              <w:spacing w:line="223" w:lineRule="auto"/>
            </w:pPr>
            <w:r>
              <w:t>Verbindung zum Fach Elektro</w:t>
            </w:r>
            <w:r>
              <w:softHyphen/>
              <w:t>nik herstellen</w:t>
            </w:r>
          </w:p>
          <w:p w:rsidR="00340E66" w:rsidRDefault="008F66FA">
            <w:pPr>
              <w:pStyle w:val="Andere0"/>
              <w:framePr w:w="6355" w:h="4238" w:wrap="none" w:vAnchor="page" w:hAnchor="page" w:x="1267" w:y="1412"/>
              <w:spacing w:line="223" w:lineRule="auto"/>
            </w:pPr>
            <w:r>
              <w:t>Beherrschen des Energie</w:t>
            </w:r>
            <w:r>
              <w:softHyphen/>
              <w:t>haushaltes im Zusammenhang mit</w:t>
            </w:r>
            <w:r>
              <w:t xml:space="preserve"> der Batterie</w:t>
            </w:r>
          </w:p>
          <w:p w:rsidR="00340E66" w:rsidRDefault="008F66FA">
            <w:pPr>
              <w:pStyle w:val="Andere0"/>
              <w:framePr w:w="6355" w:h="4238" w:wrap="none" w:vAnchor="page" w:hAnchor="page" w:x="1267" w:y="1412"/>
              <w:spacing w:line="223" w:lineRule="auto"/>
            </w:pPr>
            <w:r>
              <w:t>Sicherheitsmaßnahmen gegen elektrische Zerstörung</w:t>
            </w:r>
          </w:p>
          <w:p w:rsidR="00340E66" w:rsidRDefault="008F66FA">
            <w:pPr>
              <w:pStyle w:val="Andere0"/>
              <w:framePr w:w="6355" w:h="4238" w:wrap="none" w:vAnchor="page" w:hAnchor="page" w:x="1267" w:y="1412"/>
              <w:spacing w:line="223" w:lineRule="auto"/>
            </w:pPr>
            <w:r>
              <w:t>Erziehen zum verantwortungs</w:t>
            </w:r>
            <w:r>
              <w:softHyphen/>
              <w:t>bewußten Handeln - Voraus</w:t>
            </w:r>
            <w:r>
              <w:softHyphen/>
              <w:t>setzung für die Instandhal</w:t>
            </w:r>
            <w:r>
              <w:softHyphen/>
              <w:t>tung elektronischer Bau</w:t>
            </w:r>
            <w:r>
              <w:softHyphen/>
              <w:t>gruppen</w:t>
            </w:r>
          </w:p>
        </w:tc>
      </w:tr>
    </w:tbl>
    <w:p w:rsidR="00340E66" w:rsidRDefault="008F66FA">
      <w:pPr>
        <w:pStyle w:val="Tabellenbeschriftung0"/>
        <w:framePr w:w="1882" w:h="178" w:hRule="exact" w:wrap="none" w:vAnchor="page" w:hAnchor="page" w:x="1272" w:y="5607"/>
        <w:jc w:val="center"/>
      </w:pPr>
      <w:r>
        <w:t>tung</w:t>
      </w:r>
    </w:p>
    <w:p w:rsidR="00340E66" w:rsidRDefault="008F66FA">
      <w:pPr>
        <w:pStyle w:val="Tabellenbeschriftung0"/>
        <w:framePr w:w="1882" w:h="192" w:hRule="exact" w:wrap="none" w:vAnchor="page" w:hAnchor="page" w:x="1272" w:y="5967"/>
      </w:pPr>
      <w:r>
        <w:rPr>
          <w:i/>
          <w:iCs/>
        </w:rPr>
        <w:t>1</w:t>
      </w:r>
      <w:r>
        <w:t>5 Anlaßanlagen</w:t>
      </w:r>
    </w:p>
    <w:tbl>
      <w:tblPr>
        <w:tblOverlap w:val="never"/>
        <w:tblW w:w="0" w:type="auto"/>
        <w:tblLayout w:type="fixed"/>
        <w:tblCellMar>
          <w:left w:w="10" w:type="dxa"/>
          <w:right w:w="10" w:type="dxa"/>
        </w:tblCellMar>
        <w:tblLook w:val="0000" w:firstRow="0" w:lastRow="0" w:firstColumn="0" w:lastColumn="0" w:noHBand="0" w:noVBand="0"/>
      </w:tblPr>
      <w:tblGrid>
        <w:gridCol w:w="3374"/>
        <w:gridCol w:w="2981"/>
      </w:tblGrid>
      <w:tr w:rsidR="00340E66">
        <w:tblPrEx>
          <w:tblCellMar>
            <w:top w:w="0" w:type="dxa"/>
            <w:bottom w:w="0" w:type="dxa"/>
          </w:tblCellMar>
        </w:tblPrEx>
        <w:trPr>
          <w:trHeight w:hRule="exact" w:val="2842"/>
        </w:trPr>
        <w:tc>
          <w:tcPr>
            <w:tcW w:w="0" w:type="auto"/>
            <w:tcBorders>
              <w:top w:val="single" w:sz="4" w:space="0" w:color="auto"/>
            </w:tcBorders>
            <w:shd w:val="clear" w:color="auto" w:fill="auto"/>
            <w:vAlign w:val="center"/>
          </w:tcPr>
          <w:p w:rsidR="00340E66" w:rsidRDefault="008F66FA">
            <w:pPr>
              <w:pStyle w:val="Andere0"/>
              <w:framePr w:w="6355" w:h="2842" w:wrap="none" w:vAnchor="page" w:hAnchor="page" w:x="1267" w:y="6183"/>
              <w:spacing w:line="223" w:lineRule="auto"/>
              <w:ind w:firstLine="500"/>
            </w:pPr>
            <w:r>
              <w:rPr>
                <w:u w:val="single"/>
              </w:rPr>
              <w:t>Gleichstrommotoren</w:t>
            </w:r>
          </w:p>
          <w:p w:rsidR="00340E66" w:rsidRDefault="008F66FA">
            <w:pPr>
              <w:pStyle w:val="Andere0"/>
              <w:framePr w:w="6355" w:h="2842" w:wrap="none" w:vAnchor="page" w:hAnchor="page" w:x="1267" w:y="6183"/>
              <w:spacing w:line="223" w:lineRule="auto"/>
              <w:ind w:firstLine="500"/>
            </w:pPr>
            <w:r>
              <w:t>Motorarten</w:t>
            </w:r>
          </w:p>
          <w:p w:rsidR="00340E66" w:rsidRDefault="008F66FA">
            <w:pPr>
              <w:pStyle w:val="Andere0"/>
              <w:framePr w:w="6355" w:h="2842" w:wrap="none" w:vAnchor="page" w:hAnchor="page" w:x="1267" w:y="6183"/>
              <w:spacing w:line="223" w:lineRule="auto"/>
              <w:ind w:left="500" w:firstLine="20"/>
            </w:pPr>
            <w:r>
              <w:t xml:space="preserve">Aufbau, Wirkungsweise und </w:t>
            </w:r>
            <w:r>
              <w:t>Schaltung</w:t>
            </w:r>
          </w:p>
          <w:p w:rsidR="00340E66" w:rsidRDefault="008F66FA">
            <w:pPr>
              <w:pStyle w:val="Andere0"/>
              <w:framePr w:w="6355" w:h="2842" w:wrap="none" w:vAnchor="page" w:hAnchor="page" w:x="1267" w:y="6183"/>
              <w:spacing w:line="226" w:lineRule="auto"/>
              <w:ind w:left="720" w:hanging="200"/>
            </w:pPr>
            <w:r>
              <w:t>Charakteristik der Hauptschlußmotoren Nebenschlußmotoren Doppelschlußmotoren</w:t>
            </w:r>
          </w:p>
          <w:p w:rsidR="00340E66" w:rsidRDefault="008F66FA">
            <w:pPr>
              <w:pStyle w:val="Andere0"/>
              <w:framePr w:w="6355" w:h="2842" w:wrap="none" w:vAnchor="page" w:hAnchor="page" w:x="1267" w:y="6183"/>
              <w:spacing w:line="223" w:lineRule="auto"/>
              <w:ind w:firstLine="500"/>
            </w:pPr>
            <w:r>
              <w:t>Technische Angaben</w:t>
            </w:r>
          </w:p>
          <w:p w:rsidR="00340E66" w:rsidRDefault="008F66FA">
            <w:pPr>
              <w:pStyle w:val="Andere0"/>
              <w:framePr w:w="6355" w:h="2842" w:wrap="none" w:vAnchor="page" w:hAnchor="page" w:x="1267" w:y="6183"/>
              <w:spacing w:line="216" w:lineRule="auto"/>
              <w:ind w:left="500" w:firstLine="20"/>
            </w:pPr>
            <w:r>
              <w:t>Berechnen des Wirkungsgra</w:t>
            </w:r>
            <w:r>
              <w:softHyphen/>
              <w:t>des</w:t>
            </w:r>
          </w:p>
          <w:p w:rsidR="00340E66" w:rsidRDefault="008F66FA">
            <w:pPr>
              <w:pStyle w:val="Andere0"/>
              <w:framePr w:w="6355" w:h="2842" w:wrap="none" w:vAnchor="page" w:hAnchor="page" w:x="1267" w:y="6183"/>
              <w:spacing w:line="223" w:lineRule="auto"/>
              <w:ind w:left="500" w:firstLine="20"/>
            </w:pPr>
            <w:r>
              <w:t>Erläutern des Leistungs</w:t>
            </w:r>
            <w:r>
              <w:softHyphen/>
              <w:t>schildes</w:t>
            </w:r>
          </w:p>
        </w:tc>
        <w:tc>
          <w:tcPr>
            <w:tcW w:w="0" w:type="auto"/>
            <w:shd w:val="clear" w:color="auto" w:fill="auto"/>
            <w:vAlign w:val="center"/>
          </w:tcPr>
          <w:p w:rsidR="00340E66" w:rsidRDefault="008F66FA">
            <w:pPr>
              <w:pStyle w:val="Andere0"/>
              <w:framePr w:w="6355" w:h="2842" w:wrap="none" w:vAnchor="page" w:hAnchor="page" w:x="1267" w:y="6183"/>
              <w:spacing w:after="60" w:line="223" w:lineRule="auto"/>
              <w:ind w:left="240" w:hanging="240"/>
            </w:pPr>
            <w:r>
              <w:t>Erziehen zum komplexen kostenbezogenen Denken</w:t>
            </w:r>
          </w:p>
          <w:p w:rsidR="00340E66" w:rsidRDefault="008F66FA">
            <w:pPr>
              <w:pStyle w:val="Andere0"/>
              <w:framePr w:w="6355" w:h="2842" w:wrap="none" w:vAnchor="page" w:hAnchor="page" w:x="1267" w:y="6183"/>
              <w:spacing w:after="60" w:line="228" w:lineRule="auto"/>
              <w:ind w:left="240"/>
            </w:pPr>
            <w:r>
              <w:t>sparsamen Materialver</w:t>
            </w:r>
            <w:r>
              <w:softHyphen/>
              <w:t>brauch</w:t>
            </w:r>
          </w:p>
          <w:p w:rsidR="00340E66" w:rsidRDefault="008F66FA">
            <w:pPr>
              <w:pStyle w:val="Andere0"/>
              <w:framePr w:w="6355" w:h="2842" w:wrap="none" w:vAnchor="page" w:hAnchor="page" w:x="1267" w:y="6183"/>
              <w:spacing w:after="60" w:line="228" w:lineRule="auto"/>
              <w:ind w:firstLine="240"/>
            </w:pPr>
            <w:r>
              <w:t>Verantwortungsbewußtsein</w:t>
            </w:r>
          </w:p>
          <w:p w:rsidR="00340E66" w:rsidRDefault="008F66FA">
            <w:pPr>
              <w:pStyle w:val="Andere0"/>
              <w:framePr w:w="6355" w:h="2842" w:wrap="none" w:vAnchor="page" w:hAnchor="page" w:x="1267" w:y="6183"/>
              <w:spacing w:after="60" w:line="228" w:lineRule="auto"/>
            </w:pPr>
            <w:r>
              <w:t>zur Selbständigkeit und Ge</w:t>
            </w:r>
            <w:r>
              <w:softHyphen/>
              <w:t>wissenhaftigkeit</w:t>
            </w:r>
          </w:p>
        </w:tc>
      </w:tr>
    </w:tbl>
    <w:p w:rsidR="00340E66" w:rsidRDefault="008F66FA">
      <w:pPr>
        <w:pStyle w:val="Tabellenbeschriftung0"/>
        <w:framePr w:w="1814" w:h="557" w:hRule="exact" w:wrap="none" w:vAnchor="page" w:hAnchor="page" w:x="1771" w:y="9025"/>
        <w:spacing w:line="223" w:lineRule="auto"/>
        <w:ind w:left="220" w:hanging="220"/>
      </w:pPr>
      <w:r>
        <w:t xml:space="preserve">Erklärung Überlastung </w:t>
      </w:r>
      <w:r>
        <w:rPr>
          <w:lang w:val="en-US" w:eastAsia="en-US" w:bidi="en-US"/>
        </w:rPr>
        <w:t>Dreh.zah.lwech.sel</w:t>
      </w:r>
    </w:p>
    <w:tbl>
      <w:tblPr>
        <w:tblOverlap w:val="never"/>
        <w:tblW w:w="0" w:type="auto"/>
        <w:tblLayout w:type="fixed"/>
        <w:tblCellMar>
          <w:left w:w="10" w:type="dxa"/>
          <w:right w:w="10" w:type="dxa"/>
        </w:tblCellMar>
        <w:tblLook w:val="0000" w:firstRow="0" w:lastRow="0" w:firstColumn="0" w:lastColumn="0" w:noHBand="0" w:noVBand="0"/>
      </w:tblPr>
      <w:tblGrid>
        <w:gridCol w:w="3374"/>
        <w:gridCol w:w="2986"/>
      </w:tblGrid>
      <w:tr w:rsidR="00340E66">
        <w:tblPrEx>
          <w:tblCellMar>
            <w:top w:w="0" w:type="dxa"/>
            <w:bottom w:w="0" w:type="dxa"/>
          </w:tblCellMar>
        </w:tblPrEx>
        <w:trPr>
          <w:trHeight w:hRule="exact" w:val="1166"/>
        </w:trPr>
        <w:tc>
          <w:tcPr>
            <w:tcW w:w="0" w:type="auto"/>
            <w:shd w:val="clear" w:color="auto" w:fill="auto"/>
            <w:vAlign w:val="bottom"/>
          </w:tcPr>
          <w:p w:rsidR="00340E66" w:rsidRDefault="008F66FA">
            <w:pPr>
              <w:pStyle w:val="Andere0"/>
              <w:framePr w:w="6360" w:h="1166" w:wrap="none" w:vAnchor="page" w:hAnchor="page" w:x="1267" w:y="9596"/>
              <w:spacing w:line="223" w:lineRule="auto"/>
              <w:ind w:firstLine="500"/>
              <w:jc w:val="both"/>
            </w:pPr>
            <w:r>
              <w:rPr>
                <w:u w:val="single"/>
              </w:rPr>
              <w:t>Anlasser</w:t>
            </w:r>
          </w:p>
          <w:p w:rsidR="00340E66" w:rsidRDefault="008F66FA">
            <w:pPr>
              <w:pStyle w:val="Andere0"/>
              <w:framePr w:w="6360" w:h="1166" w:wrap="none" w:vAnchor="page" w:hAnchor="page" w:x="1267" w:y="9596"/>
              <w:spacing w:line="223" w:lineRule="auto"/>
              <w:ind w:left="500" w:firstLine="20"/>
            </w:pPr>
            <w:r>
              <w:t>Anforderungen im Kfz»-be</w:t>
            </w:r>
            <w:r>
              <w:softHyphen/>
              <w:t>trieb</w:t>
            </w:r>
          </w:p>
          <w:p w:rsidR="00340E66" w:rsidRDefault="008F66FA">
            <w:pPr>
              <w:pStyle w:val="Andere0"/>
              <w:framePr w:w="6360" w:h="1166" w:wrap="none" w:vAnchor="page" w:hAnchor="page" w:x="1267" w:y="9596"/>
              <w:spacing w:after="0" w:line="223" w:lineRule="auto"/>
              <w:ind w:firstLine="500"/>
            </w:pPr>
            <w:r>
              <w:t>Aufbau des Anlassers</w:t>
            </w:r>
          </w:p>
          <w:p w:rsidR="00340E66" w:rsidRDefault="008F66FA">
            <w:pPr>
              <w:pStyle w:val="Andere0"/>
              <w:framePr w:w="6360" w:h="1166" w:wrap="none" w:vAnchor="page" w:hAnchor="page" w:x="1267" w:y="9596"/>
              <w:spacing w:line="223" w:lineRule="auto"/>
              <w:ind w:firstLine="500"/>
            </w:pPr>
            <w:r>
              <w:t>Hauptbaugruppen</w:t>
            </w:r>
          </w:p>
        </w:tc>
        <w:tc>
          <w:tcPr>
            <w:tcW w:w="0" w:type="auto"/>
            <w:shd w:val="clear" w:color="auto" w:fill="auto"/>
            <w:vAlign w:val="bottom"/>
          </w:tcPr>
          <w:p w:rsidR="00340E66" w:rsidRDefault="008F66FA">
            <w:pPr>
              <w:pStyle w:val="Andere0"/>
              <w:framePr w:w="6360" w:h="1166" w:wrap="none" w:vAnchor="page" w:hAnchor="page" w:x="1267" w:y="9596"/>
              <w:spacing w:after="60"/>
            </w:pPr>
            <w:r>
              <w:t>Auf die Bedeutung der Stan</w:t>
            </w:r>
            <w:r>
              <w:softHyphen/>
              <w:t>dardisierung hinweiseh</w:t>
            </w:r>
          </w:p>
          <w:p w:rsidR="00340E66" w:rsidRDefault="008F66FA">
            <w:pPr>
              <w:pStyle w:val="Andere0"/>
              <w:framePr w:w="6360" w:h="1166" w:wrap="none" w:vAnchor="page" w:hAnchor="page" w:x="1267" w:y="9596"/>
              <w:spacing w:after="0" w:line="223" w:lineRule="auto"/>
            </w:pPr>
            <w:r>
              <w:t xml:space="preserve">Erläutern der </w:t>
            </w:r>
            <w:r>
              <w:t>physikalischen Grundlagen</w:t>
            </w: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8F66FA">
      <w:pPr>
        <w:spacing w:line="1" w:lineRule="exact"/>
      </w:pPr>
      <w:r>
        <w:rPr>
          <w:noProof/>
        </w:rPr>
        <mc:AlternateContent>
          <mc:Choice Requires="wps">
            <w:drawing>
              <wp:anchor distT="0" distB="0" distL="114300" distR="114300" simplePos="0" relativeHeight="251655680" behindDoc="1" locked="0" layoutInCell="1" allowOverlap="1">
                <wp:simplePos x="0" y="0"/>
                <wp:positionH relativeFrom="page">
                  <wp:posOffset>752475</wp:posOffset>
                </wp:positionH>
                <wp:positionV relativeFrom="page">
                  <wp:posOffset>760730</wp:posOffset>
                </wp:positionV>
                <wp:extent cx="3420110" cy="0"/>
                <wp:effectExtent l="0" t="0" r="0" b="0"/>
                <wp:wrapNone/>
                <wp:docPr id="3" name="Shape 3"/>
                <wp:cNvGraphicFramePr/>
                <a:graphic xmlns:a="http://schemas.openxmlformats.org/drawingml/2006/main">
                  <a:graphicData uri="http://schemas.microsoft.com/office/word/2010/wordprocessingShape">
                    <wps:wsp>
                      <wps:cNvCnPr/>
                      <wps:spPr>
                        <a:xfrm>
                          <a:off x="0" y="0"/>
                          <a:ext cx="3420110" cy="0"/>
                        </a:xfrm>
                        <a:prstGeom prst="straightConnector1">
                          <a:avLst/>
                        </a:prstGeom>
                        <a:ln w="12065">
                          <a:solidFill/>
                        </a:ln>
                      </wps:spPr>
                      <wps:bodyPr/>
                    </wps:wsp>
                  </a:graphicData>
                </a:graphic>
              </wp:anchor>
            </w:drawing>
          </mc:Choice>
          <mc:Fallback>
            <w:pict>
              <v:shape w14:anchorId="072688FB" id="Shape 3" o:spid="_x0000_s1026" type="#_x0000_t32" style="position:absolute;margin-left:59.25pt;margin-top:59.9pt;width:269.3pt;height:0;z-index:-25166080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NHYfAEAAOYCAAAOAAAAZHJzL2Uyb0RvYy54bWysUsFOIzEMvSPtP0S5b2fasgiNOuUAggti&#10;K+3yASGTdCIlcWSHTvv3OGkpCG6rvTixHT/7PWd1sw9e7AySg9jL+ayVwkQNg4vbXj7/vf95LQVl&#10;FQflIZpeHgzJm/WPi9WUOrOAEfxgUDBIpG5KvRxzTl3TkB5NUDSDZCInLWBQmV3cNgOqidGDbxZt&#10;e9VMgENC0IaIo3fHpFxXfGuNzr+tJZOF7yXPlqvFal+KbdYr1W1RpdHp0xjqH6YIykVueoa6U1mJ&#10;V3TfoILTCAQ2zzSEBqx12lQOzGbefmHzZ1TJVC4sDqWzTPT/YPXTboPCDb1cShFV4BXVrmJZpJkS&#10;dfziNm7w5FHaYOG5txjKyQzEvsp5OMtp9lloDi4vmdOcVdfvueajMCHlBwNBlEsvKaNy2zHfQoy8&#10;NMB5lVPtHilzay58LyhdfRQT/7ZFe/WrPiPwbrh33h+f+sgVZfbjtOX2AsOhkqhxFrNinhZftvXZ&#10;r9Uf33P9BgAA//8DAFBLAwQUAAYACAAAACEAhypK/9wAAAALAQAADwAAAGRycy9kb3ducmV2Lnht&#10;bEyPzU7DQAyE70i8w8pI3OgmkVrSkE0FSD31ROHSm5s12dD9ibLbNLw9roQEN489Gn9Tb2ZnxURj&#10;7INXkC8yEOTboHvfKfh43z6UIGJCr9EGTwq+KcKmub2psdLh4t9o2qdOcIiPFSowKQ2VlLE15DAu&#10;wkCeb59hdJhYjp3UI1443FlZZNlKOuw9fzA40Kuh9rQ/OwW7r7Dbok22jOvJHPKXwp4OhVL3d/Pz&#10;E4hEc/ozwxWf0aFhpmM4ex2FZZ2XS7ZehzV3YMdq+ZiDOP5uZFPL/x2aHwAAAP//AwBQSwECLQAU&#10;AAYACAAAACEAtoM4kv4AAADhAQAAEwAAAAAAAAAAAAAAAAAAAAAAW0NvbnRlbnRfVHlwZXNdLnht&#10;bFBLAQItABQABgAIAAAAIQA4/SH/1gAAAJQBAAALAAAAAAAAAAAAAAAAAC8BAABfcmVscy8ucmVs&#10;c1BLAQItABQABgAIAAAAIQAa8NHYfAEAAOYCAAAOAAAAAAAAAAAAAAAAAC4CAABkcnMvZTJvRG9j&#10;LnhtbFBLAQItABQABgAIAAAAIQCHKkr/3AAAAAsBAAAPAAAAAAAAAAAAAAAAANYDAABkcnMvZG93&#10;bnJldi54bWxQSwUGAAAAAAQABADzAAAA3wQAAAAA&#10;" strokeweight=".95pt">
                <w10:wrap anchorx="page" anchory="page"/>
              </v:shape>
            </w:pict>
          </mc:Fallback>
        </mc:AlternateContent>
      </w:r>
      <w:r>
        <w:rPr>
          <w:noProof/>
        </w:rPr>
        <mc:AlternateContent>
          <mc:Choice Requires="wps">
            <w:drawing>
              <wp:anchor distT="0" distB="0" distL="114300" distR="114300" simplePos="0" relativeHeight="251656704" behindDoc="1" locked="0" layoutInCell="1" allowOverlap="1">
                <wp:simplePos x="0" y="0"/>
                <wp:positionH relativeFrom="page">
                  <wp:posOffset>4221480</wp:posOffset>
                </wp:positionH>
                <wp:positionV relativeFrom="page">
                  <wp:posOffset>763270</wp:posOffset>
                </wp:positionV>
                <wp:extent cx="527050" cy="0"/>
                <wp:effectExtent l="0" t="0" r="0" b="0"/>
                <wp:wrapNone/>
                <wp:docPr id="4" name="Shape 4"/>
                <wp:cNvGraphicFramePr/>
                <a:graphic xmlns:a="http://schemas.openxmlformats.org/drawingml/2006/main">
                  <a:graphicData uri="http://schemas.microsoft.com/office/word/2010/wordprocessingShape">
                    <wps:wsp>
                      <wps:cNvCnPr/>
                      <wps:spPr>
                        <a:xfrm>
                          <a:off x="0" y="0"/>
                          <a:ext cx="527050" cy="0"/>
                        </a:xfrm>
                        <a:prstGeom prst="straightConnector1">
                          <a:avLst/>
                        </a:prstGeom>
                        <a:ln w="12065">
                          <a:solidFill/>
                        </a:ln>
                      </wps:spPr>
                      <wps:bodyPr/>
                    </wps:wsp>
                  </a:graphicData>
                </a:graphic>
              </wp:anchor>
            </w:drawing>
          </mc:Choice>
          <mc:Fallback>
            <w:pict>
              <v:shape w14:anchorId="3D8B1E30" id="Shape 4" o:spid="_x0000_s1026" type="#_x0000_t32" style="position:absolute;margin-left:332.4pt;margin-top:60.1pt;width:41.5pt;height:0;z-index:-251659776;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B6RfAEAAOUCAAAOAAAAZHJzL2Uyb0RvYy54bWysUsFOIzEMvSPxD1Hu25lWFNCoUw4guKDd&#10;SgsfEDJJJ1ISR3botH+/TloKYm+rvTixHT/7PWd1tw9e7AySg9jL+ayVwkQNg4vbXr6+PP64lYKy&#10;ioPyEE0vD4bk3fryYjWlzixgBD8YFAwSqZtSL8ecU9c0pEcTFM0gmchJCxhUZhe3zYBqYvTgm0Xb&#10;XjcT4JAQtCHi6MMxKdcV31qj8y9ryWThe8mz5Wqx2rdim/VKdVtUaXT6NIb6hymCcpGbnqEeVFbi&#10;Hd1fUMFpBAKbZxpCA9Y6bSoHZjNvv7H5PapkKhcWh9JZJvp/sPrnboPCDb28kiKqwCuqXcVVkWZK&#10;1PGL+7jBk0dpg4Xn3mIoJzMQ+yrn4Syn2WehObhc3LRLFl1/pJrPuoSUnwwEUS69pIzKbcd8DzHy&#10;zgDnVU21e6bMnbnwo6A09VFM/NkW7fWyPiPwbnh03h+f+sgVZfTjsOX2BsOhcqhx1rJinvZelvXV&#10;r9Wfv3P9BwAA//8DAFBLAwQUAAYACAAAACEAUsbV6twAAAALAQAADwAAAGRycy9kb3ducmV2Lnht&#10;bEyPwU7DMBBE70j8g7VI3KjTqEpLGqcCpJ56ovTS2zY2cVp7HcVuGv6eRUKC486MZt9Um8k7MZoh&#10;doEUzGcZCENN0B21Cg4f26cViJiQNLpARsGXibCp7+8qLHW40bsZ96kVXEKxRAU2pb6UMjbWeIyz&#10;0Bti7zMMHhOfQyv1gDcu907mWVZIjx3xB4u9ebOmueyvXsHuHHZbdMmt4vNoj/PX3F2OuVKPD9PL&#10;GkQyU/oLww8+o0PNTKdwJR2FU1AUC0ZPbORZDoITy8WSldOvIutK/t9QfwMAAP//AwBQSwECLQAU&#10;AAYACAAAACEAtoM4kv4AAADhAQAAEwAAAAAAAAAAAAAAAAAAAAAAW0NvbnRlbnRfVHlwZXNdLnht&#10;bFBLAQItABQABgAIAAAAIQA4/SH/1gAAAJQBAAALAAAAAAAAAAAAAAAAAC8BAABfcmVscy8ucmVs&#10;c1BLAQItABQABgAIAAAAIQASdB6RfAEAAOUCAAAOAAAAAAAAAAAAAAAAAC4CAABkcnMvZTJvRG9j&#10;LnhtbFBLAQItABQABgAIAAAAIQBSxtXq3AAAAAsBAAAPAAAAAAAAAAAAAAAAANYDAABkcnMvZG93&#10;bnJldi54bWxQSwUGAAAAAAQABADzAAAA3wQAAAAA&#10;" strokeweight=".95pt">
                <w10:wrap anchorx="page" anchory="page"/>
              </v:shape>
            </w:pict>
          </mc:Fallback>
        </mc:AlternateContent>
      </w:r>
    </w:p>
    <w:p w:rsidR="00340E66" w:rsidRDefault="008F66FA">
      <w:pPr>
        <w:pStyle w:val="Flietext0"/>
        <w:framePr w:wrap="none" w:vAnchor="page" w:hAnchor="page" w:x="3889" w:y="666"/>
        <w:spacing w:after="0"/>
      </w:pPr>
      <w:r>
        <w:rPr>
          <w:i/>
          <w:iCs/>
        </w:rPr>
        <w:t>ea</w:t>
      </w:r>
    </w:p>
    <w:p w:rsidR="00340E66" w:rsidRDefault="008F66FA">
      <w:pPr>
        <w:pStyle w:val="Flietext0"/>
        <w:framePr w:w="3120" w:h="7886" w:hRule="exact" w:wrap="none" w:vAnchor="page" w:hAnchor="page" w:x="1330" w:y="1256"/>
        <w:pBdr>
          <w:bottom w:val="single" w:sz="4" w:space="0" w:color="auto"/>
        </w:pBdr>
        <w:spacing w:after="140" w:line="218" w:lineRule="auto"/>
      </w:pPr>
      <w:r>
        <w:t>1 2</w:t>
      </w:r>
    </w:p>
    <w:p w:rsidR="00340E66" w:rsidRDefault="008F66FA">
      <w:pPr>
        <w:pStyle w:val="Flietext0"/>
        <w:framePr w:w="3120" w:h="7886" w:hRule="exact" w:wrap="none" w:vAnchor="page" w:hAnchor="page" w:x="1330" w:y="1256"/>
        <w:spacing w:line="218" w:lineRule="auto"/>
        <w:ind w:firstLine="300"/>
      </w:pPr>
      <w:r>
        <w:t>Berechnen des Drehmoments</w:t>
      </w:r>
    </w:p>
    <w:p w:rsidR="00340E66" w:rsidRDefault="008F66FA">
      <w:pPr>
        <w:pStyle w:val="Flietext0"/>
        <w:framePr w:w="3120" w:h="7886" w:hRule="exact" w:wrap="none" w:vAnchor="page" w:hAnchor="page" w:x="1330" w:y="1256"/>
        <w:spacing w:line="223" w:lineRule="auto"/>
        <w:ind w:left="300"/>
      </w:pPr>
      <w:r>
        <w:t>Darstellen der Kennlinie des Drehmoments</w:t>
      </w:r>
    </w:p>
    <w:p w:rsidR="00340E66" w:rsidRDefault="008F66FA">
      <w:pPr>
        <w:pStyle w:val="Flietext0"/>
        <w:framePr w:w="3120" w:h="7886" w:hRule="exact" w:wrap="none" w:vAnchor="page" w:hAnchor="page" w:x="1330" w:y="1256"/>
        <w:spacing w:line="221" w:lineRule="auto"/>
        <w:ind w:left="300"/>
      </w:pPr>
      <w:r>
        <w:t>Darstellen der Drehzahl</w:t>
      </w:r>
      <w:r>
        <w:softHyphen/>
        <w:t>kennlinie eines Gleich</w:t>
      </w:r>
      <w:r>
        <w:softHyphen/>
        <w:t>strommotors in Abhängig</w:t>
      </w:r>
      <w:r>
        <w:softHyphen/>
        <w:t>keit von der Ankerspannung und vom Erregerstrom</w:t>
      </w:r>
    </w:p>
    <w:p w:rsidR="00340E66" w:rsidRDefault="008F66FA">
      <w:pPr>
        <w:pStyle w:val="Flietext0"/>
        <w:framePr w:w="3120" w:h="7886" w:hRule="exact" w:wrap="none" w:vAnchor="page" w:hAnchor="page" w:x="1330" w:y="1256"/>
        <w:spacing w:line="218" w:lineRule="auto"/>
        <w:ind w:left="300"/>
        <w:jc w:val="both"/>
      </w:pPr>
      <w:r>
        <w:t xml:space="preserve">Berechnen </w:t>
      </w:r>
      <w:r>
        <w:t>der elektrischen Leistung, der mechanischen Leistung und des Wirkungs</w:t>
      </w:r>
      <w:r>
        <w:softHyphen/>
        <w:t>grades</w:t>
      </w:r>
    </w:p>
    <w:p w:rsidR="00340E66" w:rsidRDefault="008F66FA">
      <w:pPr>
        <w:pStyle w:val="Flietext0"/>
        <w:framePr w:w="3120" w:h="7886" w:hRule="exact" w:wrap="none" w:vAnchor="page" w:hAnchor="page" w:x="1330" w:y="1256"/>
        <w:spacing w:line="218" w:lineRule="auto"/>
        <w:ind w:left="300"/>
      </w:pPr>
      <w:r>
        <w:t>Bauarten, Aufbau, Wirkungs</w:t>
      </w:r>
      <w:r>
        <w:softHyphen/>
        <w:t>weise, Schaltung, Charakte</w:t>
      </w:r>
      <w:r>
        <w:softHyphen/>
        <w:t>ristik und Triehart</w:t>
      </w:r>
    </w:p>
    <w:p w:rsidR="00340E66" w:rsidRDefault="008F66FA">
      <w:pPr>
        <w:pStyle w:val="Flietext0"/>
        <w:framePr w:w="3120" w:h="7886" w:hRule="exact" w:wrap="none" w:vAnchor="page" w:hAnchor="page" w:x="1330" w:y="1256"/>
        <w:spacing w:after="0" w:line="221" w:lineRule="auto"/>
        <w:ind w:firstLine="300"/>
      </w:pPr>
      <w:r>
        <w:t>Binspurvorgang beim</w:t>
      </w:r>
    </w:p>
    <w:p w:rsidR="00340E66" w:rsidRDefault="008F66FA">
      <w:pPr>
        <w:pStyle w:val="Flietext0"/>
        <w:framePr w:w="3120" w:h="7886" w:hRule="exact" w:wrap="none" w:vAnchor="page" w:hAnchor="page" w:x="1330" w:y="1256"/>
        <w:spacing w:line="221" w:lineRule="auto"/>
        <w:ind w:left="520"/>
      </w:pPr>
      <w:r>
        <w:t>Durchdrehanlas ser Schubtriebanlasser Schubschraubenanlasser Schubankeranlasser</w:t>
      </w:r>
    </w:p>
    <w:p w:rsidR="00340E66" w:rsidRDefault="008F66FA">
      <w:pPr>
        <w:pStyle w:val="Flietext0"/>
        <w:framePr w:w="3120" w:h="7886" w:hRule="exact" w:wrap="none" w:vAnchor="page" w:hAnchor="page" w:x="1330" w:y="1256"/>
        <w:spacing w:line="223" w:lineRule="auto"/>
        <w:ind w:left="300"/>
      </w:pPr>
      <w:r>
        <w:t>Einba</w:t>
      </w:r>
      <w:r>
        <w:t>u, Wartung und mögli</w:t>
      </w:r>
      <w:r>
        <w:softHyphen/>
        <w:t>che Schäden</w:t>
      </w:r>
    </w:p>
    <w:p w:rsidR="00340E66" w:rsidRDefault="008F66FA">
      <w:pPr>
        <w:pStyle w:val="Flietext0"/>
        <w:framePr w:w="3120" w:h="7886" w:hRule="exact" w:wrap="none" w:vAnchor="page" w:hAnchor="page" w:x="1330" w:y="1256"/>
        <w:spacing w:line="218" w:lineRule="auto"/>
        <w:ind w:firstLine="300"/>
      </w:pPr>
      <w:r>
        <w:t>Befestigungsmöglichkeiten</w:t>
      </w:r>
    </w:p>
    <w:p w:rsidR="00340E66" w:rsidRDefault="008F66FA">
      <w:pPr>
        <w:pStyle w:val="Flietext0"/>
        <w:framePr w:w="3120" w:h="7886" w:hRule="exact" w:wrap="none" w:vAnchor="page" w:hAnchor="page" w:x="1330" w:y="1256"/>
        <w:spacing w:line="228" w:lineRule="auto"/>
        <w:ind w:left="300"/>
      </w:pPr>
      <w:r>
        <w:t>Abstand des Ritzels vom Zahnkranz in Ruhestellung</w:t>
      </w:r>
    </w:p>
    <w:p w:rsidR="00340E66" w:rsidRDefault="008F66FA">
      <w:pPr>
        <w:pStyle w:val="Flietext0"/>
        <w:framePr w:w="3120" w:h="7886" w:hRule="exact" w:wrap="none" w:vAnchor="page" w:hAnchor="page" w:x="1330" w:y="1256"/>
        <w:spacing w:line="216" w:lineRule="auto"/>
        <w:ind w:left="300"/>
      </w:pPr>
      <w:r>
        <w:t>Die Ausschrägung der Zahn</w:t>
      </w:r>
      <w:r>
        <w:softHyphen/>
        <w:t>flanken im Zahnkranz</w:t>
      </w:r>
    </w:p>
    <w:p w:rsidR="00340E66" w:rsidRDefault="008F66FA">
      <w:pPr>
        <w:pStyle w:val="Flietext0"/>
        <w:framePr w:w="3120" w:h="7886" w:hRule="exact" w:wrap="none" w:vAnchor="page" w:hAnchor="page" w:x="1330" w:y="1256"/>
        <w:spacing w:after="140" w:line="216" w:lineRule="auto"/>
        <w:ind w:left="300"/>
      </w:pPr>
      <w:r>
        <w:t>Berechnen des Leistungs</w:t>
      </w:r>
      <w:r>
        <w:softHyphen/>
        <w:t>verlustes</w:t>
      </w:r>
    </w:p>
    <w:p w:rsidR="00340E66" w:rsidRDefault="008F66FA">
      <w:pPr>
        <w:pStyle w:val="Flietext0"/>
        <w:framePr w:w="3120" w:h="7886" w:hRule="exact" w:wrap="none" w:vAnchor="page" w:hAnchor="page" w:x="1330" w:y="1256"/>
        <w:spacing w:line="218" w:lineRule="auto"/>
        <w:ind w:firstLine="300"/>
      </w:pPr>
      <w:r>
        <w:rPr>
          <w:u w:val="single"/>
        </w:rPr>
        <w:t>Prüfung des Anlassers</w:t>
      </w:r>
    </w:p>
    <w:p w:rsidR="00340E66" w:rsidRDefault="008F66FA">
      <w:pPr>
        <w:pStyle w:val="Flietext0"/>
        <w:framePr w:w="3120" w:h="7886" w:hRule="exact" w:wrap="none" w:vAnchor="page" w:hAnchor="page" w:x="1330" w:y="1256"/>
        <w:spacing w:line="218" w:lineRule="auto"/>
        <w:ind w:left="300"/>
      </w:pPr>
      <w:r>
        <w:t>Anlasserkennlinie bei ver</w:t>
      </w:r>
      <w:r>
        <w:softHyphen/>
        <w:t xml:space="preserve">schiedenen </w:t>
      </w:r>
      <w:r>
        <w:t>Batteriekapazi</w:t>
      </w:r>
      <w:r>
        <w:softHyphen/>
        <w:t>täten</w:t>
      </w:r>
    </w:p>
    <w:p w:rsidR="00340E66" w:rsidRDefault="008F66FA">
      <w:pPr>
        <w:pStyle w:val="Flietext0"/>
        <w:framePr w:w="3120" w:h="7886" w:hRule="exact" w:wrap="none" w:vAnchor="page" w:hAnchor="page" w:x="1330" w:y="1256"/>
        <w:spacing w:line="218" w:lineRule="auto"/>
        <w:ind w:left="300"/>
      </w:pPr>
      <w:r>
        <w:t>Abhängigkeit von der ange</w:t>
      </w:r>
      <w:r>
        <w:softHyphen/>
        <w:t>legten Spannung bei ver</w:t>
      </w:r>
      <w:r>
        <w:softHyphen/>
        <w:t>schiedenen Belastungsströ</w:t>
      </w:r>
      <w:r>
        <w:softHyphen/>
        <w:t>men</w:t>
      </w:r>
    </w:p>
    <w:p w:rsidR="00340E66" w:rsidRDefault="008F66FA">
      <w:pPr>
        <w:pStyle w:val="Flietext0"/>
        <w:framePr w:w="3120" w:h="7886" w:hRule="exact" w:wrap="none" w:vAnchor="page" w:hAnchor="page" w:x="1330" w:y="1256"/>
        <w:spacing w:after="0" w:line="218" w:lineRule="auto"/>
        <w:ind w:firstLine="300"/>
      </w:pPr>
      <w:r>
        <w:t>Messen der Erwärmung</w:t>
      </w:r>
    </w:p>
    <w:p w:rsidR="00340E66" w:rsidRDefault="008F66FA">
      <w:pPr>
        <w:pStyle w:val="berschrift10"/>
        <w:framePr w:w="2717" w:h="1334" w:hRule="exact" w:wrap="none" w:vAnchor="page" w:hAnchor="page" w:x="4494" w:y="1232"/>
        <w:pBdr>
          <w:bottom w:val="single" w:sz="4" w:space="0" w:color="auto"/>
        </w:pBdr>
        <w:tabs>
          <w:tab w:val="left" w:leader="underscore" w:pos="1061"/>
          <w:tab w:val="left" w:leader="underscore" w:pos="2698"/>
        </w:tabs>
        <w:spacing w:after="0"/>
      </w:pPr>
      <w:bookmarkStart w:id="2" w:name="bookmark2"/>
      <w:r>
        <w:rPr>
          <w:i w:val="0"/>
          <w:iCs w:val="0"/>
        </w:rPr>
        <w:tab/>
        <w:t>_3</w:t>
      </w:r>
      <w:r>
        <w:rPr>
          <w:i w:val="0"/>
          <w:iCs w:val="0"/>
        </w:rPr>
        <w:tab/>
      </w:r>
      <w:bookmarkEnd w:id="2"/>
    </w:p>
    <w:p w:rsidR="00340E66" w:rsidRDefault="008F66FA">
      <w:pPr>
        <w:pStyle w:val="Flietext0"/>
        <w:framePr w:w="2717" w:h="1334" w:hRule="exact" w:wrap="none" w:vAnchor="page" w:hAnchor="page" w:x="4494" w:y="1232"/>
        <w:spacing w:after="160" w:line="226" w:lineRule="auto"/>
      </w:pPr>
      <w:r>
        <w:t>Die Anwendung des elektro</w:t>
      </w:r>
      <w:r>
        <w:softHyphen/>
        <w:t>dynamischen Prinzips im Gleichstrommotor heraus</w:t>
      </w:r>
      <w:r>
        <w:softHyphen/>
        <w:t>arbeiten</w:t>
      </w:r>
    </w:p>
    <w:p w:rsidR="00340E66" w:rsidRDefault="008F66FA">
      <w:pPr>
        <w:pStyle w:val="Flietext0"/>
        <w:framePr w:w="2717" w:h="1334" w:hRule="exact" w:wrap="none" w:vAnchor="page" w:hAnchor="page" w:x="4494" w:y="1232"/>
        <w:spacing w:after="0" w:line="226" w:lineRule="auto"/>
      </w:pPr>
      <w:r>
        <w:t>Ankerstrom - Erregerstrom</w:t>
      </w:r>
    </w:p>
    <w:p w:rsidR="00340E66" w:rsidRDefault="008F66FA">
      <w:pPr>
        <w:pStyle w:val="Flietext0"/>
        <w:framePr w:w="2894" w:h="706" w:hRule="exact" w:wrap="none" w:vAnchor="page" w:hAnchor="page" w:x="4498" w:y="3104"/>
        <w:spacing w:after="0" w:line="218" w:lineRule="auto"/>
      </w:pPr>
      <w:r>
        <w:t xml:space="preserve">Graphische </w:t>
      </w:r>
      <w:r>
        <w:t>Darstellung der elektrischen und mechani</w:t>
      </w:r>
      <w:r>
        <w:softHyphen/>
        <w:t>schen Leistung -eines Gleich</w:t>
      </w:r>
      <w:r>
        <w:softHyphen/>
        <w:t>strommotors auswerten</w:t>
      </w:r>
    </w:p>
    <w:p w:rsidR="00340E66" w:rsidRDefault="008F66FA">
      <w:pPr>
        <w:pStyle w:val="Flietext0"/>
        <w:framePr w:w="2803" w:h="2050" w:hRule="exact" w:wrap="none" w:vAnchor="page" w:hAnchor="page" w:x="4498" w:y="4439"/>
        <w:spacing w:after="240" w:line="223" w:lineRule="auto"/>
      </w:pPr>
      <w:r>
        <w:t>Erkennen der kausalen Zu</w:t>
      </w:r>
      <w:r>
        <w:softHyphen/>
        <w:t>sammenhänge, daß zu beson</w:t>
      </w:r>
      <w:r>
        <w:softHyphen/>
        <w:t>deren Zwecken besondere Mittel erforderlich sind</w:t>
      </w:r>
    </w:p>
    <w:p w:rsidR="00340E66" w:rsidRDefault="008F66FA">
      <w:pPr>
        <w:pStyle w:val="Flietext0"/>
        <w:framePr w:w="2803" w:h="2050" w:hRule="exact" w:wrap="none" w:vAnchor="page" w:hAnchor="page" w:x="4498" w:y="4439"/>
        <w:spacing w:line="218" w:lineRule="auto"/>
      </w:pPr>
      <w:r>
        <w:t>Pertigungs- und Montagevor</w:t>
      </w:r>
      <w:r>
        <w:softHyphen/>
        <w:t>schriften, TGL, Vorschrif</w:t>
      </w:r>
      <w:r>
        <w:softHyphen/>
        <w:t>ten des DAM</w:t>
      </w:r>
      <w:r>
        <w:t>W</w:t>
      </w:r>
    </w:p>
    <w:p w:rsidR="00340E66" w:rsidRDefault="008F66FA">
      <w:pPr>
        <w:pStyle w:val="Flietext0"/>
        <w:framePr w:w="2803" w:h="2050" w:hRule="exact" w:wrap="none" w:vAnchor="page" w:hAnchor="page" w:x="4498" w:y="4439"/>
        <w:spacing w:after="0" w:line="223" w:lineRule="auto"/>
      </w:pPr>
      <w:r>
        <w:t>Material- und Gerätekennt</w:t>
      </w:r>
      <w:r>
        <w:softHyphen/>
        <w:t>nisse aus der Werkstoffkun</w:t>
      </w:r>
      <w:r>
        <w:softHyphen/>
        <w:t>de nutzen</w:t>
      </w:r>
    </w:p>
    <w:p w:rsidR="00340E66" w:rsidRDefault="008F66FA">
      <w:pPr>
        <w:pStyle w:val="Flietext0"/>
        <w:framePr w:w="2698" w:h="1128" w:hRule="exact" w:wrap="none" w:vAnchor="page" w:hAnchor="page" w:x="4494" w:y="7602"/>
        <w:spacing w:line="223" w:lineRule="auto"/>
      </w:pPr>
      <w:r>
        <w:t>Auswerten der Messung des. Drehmomentes der Drehzahl</w:t>
      </w:r>
      <w:r>
        <w:softHyphen/>
        <w:t>charakteristiken</w:t>
      </w:r>
    </w:p>
    <w:p w:rsidR="00340E66" w:rsidRDefault="008F66FA">
      <w:pPr>
        <w:pStyle w:val="Flietext0"/>
        <w:framePr w:w="2698" w:h="1128" w:hRule="exact" w:wrap="none" w:vAnchor="page" w:hAnchor="page" w:x="4494" w:y="7602"/>
        <w:spacing w:after="0" w:line="218" w:lineRule="auto"/>
      </w:pPr>
      <w:r>
        <w:t>Allgemeines über Prüfung der Punktion und Lebens</w:t>
      </w:r>
      <w:r>
        <w:softHyphen/>
        <w:t>dauer</w:t>
      </w:r>
    </w:p>
    <w:p w:rsidR="00340E66" w:rsidRDefault="008F66FA">
      <w:pPr>
        <w:pStyle w:val="Flietext0"/>
        <w:framePr w:wrap="none" w:vAnchor="page" w:hAnchor="page" w:x="1330" w:y="9258"/>
        <w:spacing w:after="0"/>
        <w:ind w:firstLine="300"/>
        <w:jc w:val="both"/>
      </w:pPr>
      <w:r>
        <w:rPr>
          <w:u w:val="single"/>
        </w:rPr>
        <w:t>Anpassen der Startanlage an den Kraftfahrzeugmotor</w:t>
      </w:r>
    </w:p>
    <w:p w:rsidR="00340E66" w:rsidRDefault="008F66FA">
      <w:pPr>
        <w:pStyle w:val="Flietext0"/>
        <w:framePr w:w="2328" w:h="826" w:hRule="exact" w:wrap="none" w:vAnchor="page" w:hAnchor="page" w:x="1618" w:y="9512"/>
        <w:spacing w:after="60"/>
        <w:jc w:val="both"/>
      </w:pPr>
      <w:r>
        <w:t>Batterieumschalter</w:t>
      </w:r>
    </w:p>
    <w:p w:rsidR="00340E66" w:rsidRDefault="008F66FA">
      <w:pPr>
        <w:pStyle w:val="Flietext0"/>
        <w:framePr w:w="2328" w:h="826" w:hRule="exact" w:wrap="none" w:vAnchor="page" w:hAnchor="page" w:x="1618" w:y="9512"/>
        <w:spacing w:after="0"/>
        <w:jc w:val="both"/>
      </w:pPr>
      <w:r>
        <w:t>Zusammenhänge zwischen Batterie, Anlasser und Kraftfahrzeugmotor</w:t>
      </w:r>
    </w:p>
    <w:p w:rsidR="00340E66" w:rsidRDefault="008F66FA">
      <w:pPr>
        <w:pStyle w:val="Flietext0"/>
        <w:framePr w:w="2808" w:h="749" w:hRule="exact" w:wrap="none" w:vAnchor="page" w:hAnchor="page" w:x="4484" w:y="9512"/>
        <w:spacing w:after="0"/>
      </w:pPr>
      <w:r>
        <w:t>Anlasserkennlinie, Sammler- kennlinie, Kennlinie des Verbrennungsmotors darstel</w:t>
      </w:r>
      <w:r>
        <w:softHyphen/>
        <w:t>len und erläutern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89" w:y="815"/>
      </w:pPr>
      <w:r>
        <w:t>44</w:t>
      </w:r>
    </w:p>
    <w:p w:rsidR="00340E66" w:rsidRDefault="008F66FA">
      <w:pPr>
        <w:pStyle w:val="Flietext0"/>
        <w:framePr w:w="6331" w:h="9293" w:hRule="exact" w:wrap="none" w:vAnchor="page" w:hAnchor="page" w:x="1222" w:y="1343"/>
        <w:pBdr>
          <w:bottom w:val="single" w:sz="4" w:space="0" w:color="auto"/>
        </w:pBdr>
        <w:spacing w:after="140" w:line="223" w:lineRule="auto"/>
        <w:ind w:left="82"/>
      </w:pPr>
      <w:r>
        <w:t>J 2</w:t>
      </w:r>
    </w:p>
    <w:p w:rsidR="00340E66" w:rsidRDefault="008F66FA">
      <w:pPr>
        <w:pStyle w:val="Flietext0"/>
        <w:framePr w:w="6331" w:h="9293" w:hRule="exact" w:wrap="none" w:vAnchor="page" w:hAnchor="page" w:x="1222" w:y="1343"/>
        <w:spacing w:after="60" w:line="223" w:lineRule="auto"/>
        <w:ind w:left="480" w:firstLine="20"/>
      </w:pPr>
      <w:r>
        <w:rPr>
          <w:u w:val="single"/>
        </w:rPr>
        <w:t>Kaltstart</w:t>
      </w:r>
    </w:p>
    <w:p w:rsidR="00340E66" w:rsidRDefault="008F66FA">
      <w:pPr>
        <w:pStyle w:val="Flietext0"/>
        <w:framePr w:w="6331" w:h="9293" w:hRule="exact" w:wrap="none" w:vAnchor="page" w:hAnchor="page" w:x="1222" w:y="1343"/>
        <w:spacing w:after="60" w:line="228" w:lineRule="auto"/>
        <w:ind w:left="480" w:firstLine="20"/>
      </w:pPr>
      <w:r>
        <w:t>Einflüsse auf den Sammler,</w:t>
      </w:r>
      <w:r>
        <w:br/>
      </w:r>
      <w:r>
        <w:t>Anlasser und Verbrennungs-</w:t>
      </w:r>
      <w:r>
        <w:br/>
        <w:t>motor</w:t>
      </w:r>
    </w:p>
    <w:p w:rsidR="00340E66" w:rsidRDefault="008F66FA">
      <w:pPr>
        <w:pStyle w:val="Flietext0"/>
        <w:framePr w:w="6331" w:h="9293" w:hRule="exact" w:wrap="none" w:vAnchor="page" w:hAnchor="page" w:x="1222" w:y="1343"/>
        <w:spacing w:after="140" w:line="228" w:lineRule="auto"/>
        <w:ind w:left="480" w:firstLine="20"/>
      </w:pPr>
      <w:r>
        <w:t>Klimatische Verhältnisse</w:t>
      </w:r>
      <w:r>
        <w:br/>
        <w:t>und Bedingungen</w:t>
      </w:r>
    </w:p>
    <w:p w:rsidR="00340E66" w:rsidRDefault="008F66FA">
      <w:pPr>
        <w:pStyle w:val="Flietext0"/>
        <w:framePr w:w="6331" w:h="9293" w:hRule="exact" w:wrap="none" w:vAnchor="page" w:hAnchor="page" w:x="1222" w:y="1343"/>
        <w:spacing w:after="60" w:line="223" w:lineRule="auto"/>
        <w:ind w:left="480" w:firstLine="20"/>
      </w:pPr>
      <w:r>
        <w:rPr>
          <w:u w:val="single"/>
        </w:rPr>
        <w:t>Starthilfen</w:t>
      </w:r>
    </w:p>
    <w:p w:rsidR="00340E66" w:rsidRDefault="008F66FA">
      <w:pPr>
        <w:pStyle w:val="Flietext0"/>
        <w:framePr w:w="6331" w:h="9293" w:hRule="exact" w:wrap="none" w:vAnchor="page" w:hAnchor="page" w:x="1222" w:y="1343"/>
        <w:spacing w:after="60" w:line="223" w:lineRule="auto"/>
        <w:ind w:firstLine="480"/>
      </w:pPr>
      <w:r>
        <w:t>Vorglühanlage</w:t>
      </w:r>
    </w:p>
    <w:p w:rsidR="00340E66" w:rsidRDefault="008F66FA">
      <w:pPr>
        <w:pStyle w:val="Flietext0"/>
        <w:framePr w:w="6331" w:h="9293" w:hRule="exact" w:wrap="none" w:vAnchor="page" w:hAnchor="page" w:x="1222" w:y="1343"/>
        <w:spacing w:after="60" w:line="223" w:lineRule="auto"/>
        <w:ind w:firstLine="480"/>
      </w:pPr>
      <w:r>
        <w:t>Lichtanlaßmaschine</w:t>
      </w:r>
    </w:p>
    <w:p w:rsidR="00340E66" w:rsidRDefault="008F66FA">
      <w:pPr>
        <w:pStyle w:val="Flietext0"/>
        <w:framePr w:w="6331" w:h="9293" w:hRule="exact" w:wrap="none" w:vAnchor="page" w:hAnchor="page" w:x="1222" w:y="1343"/>
        <w:spacing w:after="60" w:line="223" w:lineRule="auto"/>
        <w:ind w:firstLine="480"/>
      </w:pPr>
      <w:r>
        <w:t>(Dynastart)</w:t>
      </w:r>
    </w:p>
    <w:p w:rsidR="00340E66" w:rsidRDefault="008F66FA">
      <w:pPr>
        <w:pStyle w:val="Flietext0"/>
        <w:framePr w:w="6331" w:h="9293" w:hRule="exact" w:wrap="none" w:vAnchor="page" w:hAnchor="page" w:x="1222" w:y="1343"/>
        <w:spacing w:after="60" w:line="223" w:lineRule="auto"/>
        <w:ind w:left="480" w:firstLine="20"/>
      </w:pPr>
      <w:r>
        <w:t>Aufbau und Wirkungsweise</w:t>
      </w:r>
      <w:r>
        <w:br/>
        <w:t>Einbau und Antrieb</w:t>
      </w:r>
    </w:p>
    <w:p w:rsidR="00340E66" w:rsidRDefault="008F66FA">
      <w:pPr>
        <w:pStyle w:val="Flietext0"/>
        <w:framePr w:w="6331" w:h="9293" w:hRule="exact" w:wrap="none" w:vAnchor="page" w:hAnchor="page" w:x="1222" w:y="1343"/>
        <w:spacing w:after="60" w:line="216" w:lineRule="auto"/>
        <w:ind w:left="480" w:firstLine="20"/>
      </w:pPr>
      <w:r>
        <w:t>Erläuterungen zum Durch-</w:t>
      </w:r>
      <w:r>
        <w:br/>
        <w:t>drehmoment des Motors</w:t>
      </w:r>
    </w:p>
    <w:p w:rsidR="00340E66" w:rsidRDefault="008F66FA">
      <w:pPr>
        <w:pStyle w:val="Flietext0"/>
        <w:framePr w:w="6331" w:h="9293" w:hRule="exact" w:wrap="none" w:vAnchor="page" w:hAnchor="page" w:x="1222" w:y="1343"/>
        <w:spacing w:after="60" w:line="218" w:lineRule="auto"/>
        <w:ind w:left="480" w:firstLine="20"/>
      </w:pPr>
      <w:r>
        <w:t>Getriebe-Übersetzungsver-</w:t>
      </w:r>
      <w:r>
        <w:br/>
        <w:t xml:space="preserve">hältnis </w:t>
      </w:r>
      <w:r>
        <w:t>der Zünddrehzahl •</w:t>
      </w:r>
      <w:r>
        <w:br/>
        <w:t>(Anspringdrehzahl)</w:t>
      </w:r>
    </w:p>
    <w:p w:rsidR="00340E66" w:rsidRDefault="008F66FA">
      <w:pPr>
        <w:pStyle w:val="Flietext0"/>
        <w:framePr w:w="6331" w:h="9293" w:hRule="exact" w:wrap="none" w:vAnchor="page" w:hAnchor="page" w:x="1222" w:y="1343"/>
        <w:spacing w:after="140" w:line="223" w:lineRule="auto"/>
        <w:ind w:left="480" w:firstLine="20"/>
      </w:pPr>
      <w:r>
        <w:t>Berechnen von M,., n, z</w:t>
      </w:r>
      <w:r>
        <w:br/>
        <w:t>und i</w:t>
      </w:r>
    </w:p>
    <w:p w:rsidR="00340E66" w:rsidRDefault="008F66FA">
      <w:pPr>
        <w:pStyle w:val="Flietext0"/>
        <w:framePr w:w="6331" w:h="9293" w:hRule="exact" w:wrap="none" w:vAnchor="page" w:hAnchor="page" w:x="1222" w:y="1343"/>
        <w:spacing w:after="140" w:line="223" w:lineRule="auto"/>
        <w:ind w:left="82"/>
      </w:pPr>
      <w:r>
        <w:t>10 Beleuchtungsanlagen</w:t>
      </w:r>
    </w:p>
    <w:p w:rsidR="00340E66" w:rsidRDefault="008F66FA">
      <w:pPr>
        <w:pStyle w:val="Flietext0"/>
        <w:framePr w:w="6331" w:h="9293" w:hRule="exact" w:wrap="none" w:vAnchor="page" w:hAnchor="page" w:x="1222" w:y="1343"/>
        <w:spacing w:after="60" w:line="223" w:lineRule="auto"/>
        <w:ind w:firstLine="480"/>
      </w:pPr>
      <w:r>
        <w:rPr>
          <w:u w:val="single"/>
        </w:rPr>
        <w:t>Scheinwerfer (allgemein)</w:t>
      </w:r>
    </w:p>
    <w:p w:rsidR="00340E66" w:rsidRDefault="008F66FA">
      <w:pPr>
        <w:pStyle w:val="Flietext0"/>
        <w:framePr w:w="6331" w:h="9293" w:hRule="exact" w:wrap="none" w:vAnchor="page" w:hAnchor="page" w:x="1222" w:y="1343"/>
        <w:spacing w:after="60" w:line="223" w:lineRule="auto"/>
        <w:ind w:left="480" w:firstLine="20"/>
      </w:pPr>
      <w:r>
        <w:t>Aufbau, Bedeutung von Re-</w:t>
      </w:r>
      <w:r>
        <w:br/>
        <w:t>flektor und Streuscheibe</w:t>
      </w:r>
    </w:p>
    <w:p w:rsidR="00340E66" w:rsidRDefault="008F66FA">
      <w:pPr>
        <w:pStyle w:val="Flietext0"/>
        <w:framePr w:w="6331" w:h="9293" w:hRule="exact" w:wrap="none" w:vAnchor="page" w:hAnchor="page" w:x="1222" w:y="1343"/>
        <w:spacing w:after="60" w:line="223" w:lineRule="auto"/>
        <w:ind w:firstLine="480"/>
      </w:pPr>
      <w:r>
        <w:rPr>
          <w:u w:val="single"/>
        </w:rPr>
        <w:t>Glühlampenarten</w:t>
      </w:r>
    </w:p>
    <w:p w:rsidR="00340E66" w:rsidRDefault="008F66FA">
      <w:pPr>
        <w:pStyle w:val="Flietext0"/>
        <w:framePr w:w="6331" w:h="9293" w:hRule="exact" w:wrap="none" w:vAnchor="page" w:hAnchor="page" w:x="1222" w:y="1343"/>
        <w:spacing w:after="60" w:line="223" w:lineRule="auto"/>
        <w:ind w:firstLine="480"/>
      </w:pPr>
      <w:r>
        <w:t>Lage der Leuchtwendel</w:t>
      </w:r>
    </w:p>
    <w:p w:rsidR="00340E66" w:rsidRDefault="008F66FA">
      <w:pPr>
        <w:pStyle w:val="Flietext0"/>
        <w:framePr w:w="6331" w:h="9293" w:hRule="exact" w:wrap="none" w:vAnchor="page" w:hAnchor="page" w:x="1222" w:y="1343"/>
        <w:spacing w:after="60" w:line="223" w:lineRule="auto"/>
        <w:ind w:firstLine="480"/>
      </w:pPr>
      <w:r>
        <w:t>.Sockellung</w:t>
      </w:r>
    </w:p>
    <w:p w:rsidR="00340E66" w:rsidRDefault="008F66FA">
      <w:pPr>
        <w:pStyle w:val="Flietext0"/>
        <w:framePr w:w="6331" w:h="9293" w:hRule="exact" w:wrap="none" w:vAnchor="page" w:hAnchor="page" w:x="1222" w:y="1343"/>
        <w:spacing w:after="60" w:line="223" w:lineRule="auto"/>
        <w:ind w:left="480" w:firstLine="20"/>
      </w:pPr>
      <w:r>
        <w:t>Lichtström und Lebensdauer</w:t>
      </w:r>
      <w:r>
        <w:br/>
        <w:t>einer Glühla</w:t>
      </w:r>
      <w:r>
        <w:t>mpa in Abhän-</w:t>
      </w:r>
      <w:r>
        <w:br/>
        <w:t>gigkeit von der Betriebs-</w:t>
      </w:r>
      <w:r>
        <w:br/>
        <w:t>spannung</w:t>
      </w:r>
    </w:p>
    <w:p w:rsidR="00340E66" w:rsidRDefault="008F66FA">
      <w:pPr>
        <w:pStyle w:val="Flietext0"/>
        <w:framePr w:w="6331" w:h="9293" w:hRule="exact" w:wrap="none" w:vAnchor="page" w:hAnchor="page" w:x="1222" w:y="1343"/>
        <w:spacing w:after="140" w:line="223" w:lineRule="auto"/>
        <w:ind w:left="700" w:hanging="200"/>
      </w:pPr>
      <w:r>
        <w:t>Arten der Scheinwerfer</w:t>
      </w:r>
      <w:r>
        <w:br/>
        <w:t>Aufbauscheinwerfer</w:t>
      </w:r>
      <w:r>
        <w:br/>
        <w:t>Einbauscheinwerfer</w:t>
      </w:r>
    </w:p>
    <w:p w:rsidR="00340E66" w:rsidRDefault="008F66FA">
      <w:pPr>
        <w:pStyle w:val="Flietext0"/>
        <w:framePr w:w="6331" w:h="9293" w:hRule="exact" w:wrap="none" w:vAnchor="page" w:hAnchor="page" w:x="1222" w:y="1343"/>
        <w:spacing w:after="60" w:line="223" w:lineRule="auto"/>
        <w:ind w:firstLine="480"/>
      </w:pPr>
      <w:r>
        <w:rPr>
          <w:u w:val="single"/>
        </w:rPr>
        <w:t>Fahrbahnbe1euc htung</w:t>
      </w:r>
    </w:p>
    <w:p w:rsidR="00340E66" w:rsidRDefault="008F66FA">
      <w:pPr>
        <w:pStyle w:val="Flietext0"/>
        <w:framePr w:w="6331" w:h="9293" w:hRule="exact" w:wrap="none" w:vAnchor="page" w:hAnchor="page" w:x="1222" w:y="1343"/>
        <w:spacing w:after="60" w:line="223" w:lineRule="auto"/>
        <w:ind w:firstLine="480"/>
      </w:pPr>
      <w:r>
        <w:t>Hauptscheinwerfer</w:t>
      </w:r>
    </w:p>
    <w:p w:rsidR="00340E66" w:rsidRDefault="008F66FA">
      <w:pPr>
        <w:pStyle w:val="Flietext0"/>
        <w:framePr w:w="6331" w:h="9293" w:hRule="exact" w:wrap="none" w:vAnchor="page" w:hAnchor="page" w:x="1222" w:y="1343"/>
        <w:spacing w:after="60" w:line="223" w:lineRule="auto"/>
        <w:ind w:firstLine="480"/>
      </w:pPr>
      <w:r>
        <w:rPr>
          <w:u w:val="single"/>
        </w:rPr>
        <w:t>Fernlicht</w:t>
      </w:r>
    </w:p>
    <w:p w:rsidR="00340E66" w:rsidRDefault="008F66FA">
      <w:pPr>
        <w:pStyle w:val="Flietext0"/>
        <w:framePr w:w="6331" w:h="9293" w:hRule="exact" w:wrap="none" w:vAnchor="page" w:hAnchor="page" w:x="1222" w:y="1343"/>
        <w:spacing w:after="0" w:line="262" w:lineRule="auto"/>
        <w:ind w:left="480" w:hanging="60"/>
      </w:pPr>
      <w:r>
        <w:t>■ Anwenden der Lichtbünde-'</w:t>
      </w:r>
      <w:r>
        <w:br/>
        <w:t>lung und Lichtfilterung</w:t>
      </w:r>
      <w:r>
        <w:br/>
        <w:t>Bedeutung der Blaulicht- '</w:t>
      </w:r>
      <w:r>
        <w:br/>
        <w:t>anzeige</w:t>
      </w:r>
    </w:p>
    <w:p w:rsidR="00340E66" w:rsidRDefault="008F66FA">
      <w:pPr>
        <w:pStyle w:val="Andere0"/>
        <w:framePr w:wrap="none" w:vAnchor="page" w:hAnchor="page" w:x="5754" w:y="1333"/>
        <w:spacing w:after="0"/>
        <w:jc w:val="both"/>
      </w:pPr>
      <w:r>
        <w:t>3</w:t>
      </w:r>
    </w:p>
    <w:p w:rsidR="00340E66" w:rsidRDefault="008F66FA">
      <w:pPr>
        <w:pStyle w:val="Flietext0"/>
        <w:framePr w:w="2842" w:h="1061" w:hRule="exact" w:wrap="none" w:vAnchor="page" w:hAnchor="page" w:x="4606" w:y="3930"/>
        <w:spacing w:after="0" w:line="223" w:lineRule="auto"/>
      </w:pPr>
      <w:r>
        <w:t>Bestimmen der richtigen Größenverhältnisse von Ver</w:t>
      </w:r>
      <w:r>
        <w:softHyphen/>
        <w:t>brennungsmotor, Anlasser</w:t>
      </w:r>
      <w:r>
        <w:softHyphen/>
        <w:t>größe, Batteriegröße und Anlasser-Leistungsq.uer- schnitt</w:t>
      </w:r>
    </w:p>
    <w:p w:rsidR="00340E66" w:rsidRDefault="008F66FA">
      <w:pPr>
        <w:pStyle w:val="Flietext0"/>
        <w:framePr w:w="2741" w:h="720" w:hRule="exact" w:wrap="none" w:vAnchor="page" w:hAnchor="page" w:x="4611" w:y="7631"/>
        <w:spacing w:after="0" w:line="226" w:lineRule="auto"/>
      </w:pPr>
      <w:r>
        <w:t>Erziehen zum komplexen ko-</w:t>
      </w:r>
      <w:r>
        <w:br/>
        <w:t>stenbezogenen Denken und</w:t>
      </w:r>
      <w:r>
        <w:br/>
        <w:t>zum sparsamen Materialver-</w:t>
      </w:r>
      <w:r>
        <w:br/>
        <w:t>brauch</w:t>
      </w:r>
    </w:p>
    <w:p w:rsidR="00340E66" w:rsidRDefault="008F66FA">
      <w:pPr>
        <w:pStyle w:val="Flietext0"/>
        <w:framePr w:w="2942" w:h="941" w:hRule="exact" w:wrap="none" w:vAnchor="page" w:hAnchor="page" w:x="4611" w:y="9786"/>
        <w:spacing w:after="0"/>
      </w:pPr>
      <w:r>
        <w:t>Hinweise auf ordnungsgemäs</w:t>
      </w:r>
      <w:r>
        <w:softHyphen/>
        <w:t>ses Verha</w:t>
      </w:r>
      <w:r>
        <w:t>lten im Straßenver</w:t>
      </w:r>
      <w:r>
        <w:softHyphen/>
        <w:t>kehr und auf die Bestimmun</w:t>
      </w:r>
      <w:r>
        <w:softHyphen/>
        <w:t>gen der StVO sowie auf die StVZO</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Andere0"/>
        <w:framePr w:wrap="none" w:vAnchor="page" w:hAnchor="page" w:x="1194" w:y="450"/>
        <w:spacing w:after="0"/>
        <w:jc w:val="both"/>
      </w:pPr>
      <w:r>
        <w:t>r</w:t>
      </w:r>
    </w:p>
    <w:p w:rsidR="00340E66" w:rsidRDefault="008F66FA">
      <w:pPr>
        <w:pStyle w:val="Kopf-oderFuzeile0"/>
        <w:framePr w:wrap="none" w:vAnchor="page" w:hAnchor="page" w:x="3925" w:y="633"/>
      </w:pPr>
      <w:r>
        <w:t>- 45 -</w:t>
      </w:r>
    </w:p>
    <w:tbl>
      <w:tblPr>
        <w:tblOverlap w:val="never"/>
        <w:tblW w:w="0" w:type="auto"/>
        <w:tblLayout w:type="fixed"/>
        <w:tblCellMar>
          <w:left w:w="10" w:type="dxa"/>
          <w:right w:w="10" w:type="dxa"/>
        </w:tblCellMar>
        <w:tblLook w:val="0000" w:firstRow="0" w:lastRow="0" w:firstColumn="0" w:lastColumn="0" w:noHBand="0" w:noVBand="0"/>
      </w:tblPr>
      <w:tblGrid>
        <w:gridCol w:w="432"/>
        <w:gridCol w:w="5899"/>
      </w:tblGrid>
      <w:tr w:rsidR="00340E66">
        <w:tblPrEx>
          <w:tblCellMar>
            <w:top w:w="0" w:type="dxa"/>
            <w:bottom w:w="0" w:type="dxa"/>
          </w:tblCellMar>
        </w:tblPrEx>
        <w:trPr>
          <w:trHeight w:hRule="exact" w:val="192"/>
        </w:trPr>
        <w:tc>
          <w:tcPr>
            <w:tcW w:w="0" w:type="auto"/>
            <w:tcBorders>
              <w:top w:val="single" w:sz="4" w:space="0" w:color="auto"/>
            </w:tcBorders>
            <w:shd w:val="clear" w:color="auto" w:fill="auto"/>
            <w:vAlign w:val="bottom"/>
          </w:tcPr>
          <w:p w:rsidR="00340E66" w:rsidRDefault="008F66FA">
            <w:pPr>
              <w:pStyle w:val="Andere0"/>
              <w:framePr w:w="6331" w:h="9480" w:wrap="none" w:vAnchor="page" w:hAnchor="page" w:x="1222" w:y="1156"/>
              <w:spacing w:after="0"/>
              <w:ind w:firstLine="220"/>
            </w:pPr>
            <w:r>
              <w:t>1</w:t>
            </w:r>
          </w:p>
        </w:tc>
        <w:tc>
          <w:tcPr>
            <w:tcW w:w="0" w:type="auto"/>
            <w:tcBorders>
              <w:top w:val="single" w:sz="4" w:space="0" w:color="auto"/>
            </w:tcBorders>
            <w:shd w:val="clear" w:color="auto" w:fill="auto"/>
            <w:vAlign w:val="bottom"/>
          </w:tcPr>
          <w:p w:rsidR="00340E66" w:rsidRDefault="008F66FA">
            <w:pPr>
              <w:pStyle w:val="Andere0"/>
              <w:framePr w:w="6331" w:h="9480" w:wrap="none" w:vAnchor="page" w:hAnchor="page" w:x="1222" w:y="1156"/>
              <w:tabs>
                <w:tab w:val="left" w:pos="4117"/>
              </w:tabs>
              <w:spacing w:after="0"/>
              <w:ind w:left="1040"/>
            </w:pPr>
            <w:r>
              <w:t>2</w:t>
            </w:r>
            <w:r>
              <w:tab/>
              <w:t>3</w:t>
            </w:r>
          </w:p>
        </w:tc>
      </w:tr>
      <w:tr w:rsidR="00340E66">
        <w:tblPrEx>
          <w:tblCellMar>
            <w:top w:w="0" w:type="dxa"/>
            <w:bottom w:w="0" w:type="dxa"/>
          </w:tblCellMar>
        </w:tblPrEx>
        <w:trPr>
          <w:trHeight w:hRule="exact" w:val="9288"/>
        </w:trPr>
        <w:tc>
          <w:tcPr>
            <w:tcW w:w="0" w:type="auto"/>
            <w:tcBorders>
              <w:top w:val="single" w:sz="4" w:space="0" w:color="auto"/>
            </w:tcBorders>
            <w:shd w:val="clear" w:color="auto" w:fill="auto"/>
            <w:vAlign w:val="center"/>
          </w:tcPr>
          <w:p w:rsidR="00340E66" w:rsidRDefault="008F66FA">
            <w:pPr>
              <w:pStyle w:val="Andere0"/>
              <w:framePr w:w="6331" w:h="9480" w:wrap="none" w:vAnchor="page" w:hAnchor="page" w:x="1222" w:y="1156"/>
              <w:spacing w:after="0"/>
            </w:pPr>
            <w:r>
              <w:t>10</w:t>
            </w:r>
          </w:p>
        </w:tc>
        <w:tc>
          <w:tcPr>
            <w:tcW w:w="0" w:type="auto"/>
            <w:tcBorders>
              <w:top w:val="single" w:sz="4" w:space="0" w:color="auto"/>
            </w:tcBorders>
            <w:shd w:val="clear" w:color="auto" w:fill="auto"/>
            <w:vAlign w:val="bottom"/>
          </w:tcPr>
          <w:p w:rsidR="00340E66" w:rsidRDefault="008F66FA">
            <w:pPr>
              <w:pStyle w:val="Andere0"/>
              <w:framePr w:w="6331" w:h="9480" w:wrap="none" w:vAnchor="page" w:hAnchor="page" w:x="1222" w:y="1156"/>
              <w:spacing w:after="60" w:line="228" w:lineRule="auto"/>
            </w:pPr>
            <w:r>
              <w:rPr>
                <w:u w:val="single"/>
              </w:rPr>
              <w:t>Abblendlicht</w:t>
            </w:r>
            <w:r>
              <w:t xml:space="preserve"> ~</w:t>
            </w:r>
          </w:p>
          <w:p w:rsidR="00340E66" w:rsidRDefault="008F66FA">
            <w:pPr>
              <w:pStyle w:val="Andere0"/>
              <w:framePr w:w="6331" w:h="9480" w:wrap="none" w:vAnchor="page" w:hAnchor="page" w:x="1222" w:y="1156"/>
              <w:tabs>
                <w:tab w:val="left" w:pos="2837"/>
              </w:tabs>
              <w:spacing w:after="60" w:line="228" w:lineRule="auto"/>
            </w:pPr>
            <w:r>
              <w:t>Aufbau den Abblendsysteme</w:t>
            </w:r>
            <w:r>
              <w:tab/>
              <w:t>SCE-Empfehlungen</w:t>
            </w:r>
          </w:p>
          <w:p w:rsidR="00340E66" w:rsidRDefault="008F66FA">
            <w:pPr>
              <w:pStyle w:val="Andere0"/>
              <w:framePr w:w="6331" w:h="9480" w:wrap="none" w:vAnchor="page" w:hAnchor="page" w:x="1222" w:y="1156"/>
              <w:spacing w:after="0" w:line="228" w:lineRule="auto"/>
            </w:pPr>
            <w:r>
              <w:t>Europäisches symmetrisches .Vorschriften über Einstei-</w:t>
            </w:r>
          </w:p>
          <w:p w:rsidR="00340E66" w:rsidRDefault="008F66FA">
            <w:pPr>
              <w:pStyle w:val="Andere0"/>
              <w:framePr w:w="6331" w:h="9480" w:wrap="none" w:vAnchor="page" w:hAnchor="page" w:x="1222" w:y="1156"/>
              <w:tabs>
                <w:tab w:val="left" w:pos="2837"/>
              </w:tabs>
              <w:spacing w:after="60" w:line="228" w:lineRule="auto"/>
            </w:pPr>
            <w:r>
              <w:t>Abblendlicht</w:t>
            </w:r>
            <w:r>
              <w:tab/>
              <w:t xml:space="preserve">lung der </w:t>
            </w:r>
            <w:r>
              <w:t>Scheinwerfer</w:t>
            </w:r>
          </w:p>
          <w:p w:rsidR="00340E66" w:rsidRDefault="008F66FA">
            <w:pPr>
              <w:pStyle w:val="Andere0"/>
              <w:framePr w:w="6331" w:h="9480" w:wrap="none" w:vAnchor="page" w:hAnchor="page" w:x="1222" w:y="1156"/>
              <w:spacing w:after="0" w:line="228" w:lineRule="auto"/>
            </w:pPr>
            <w:r>
              <w:t>Europäisches asymmetrisches Bedeutung für die Sicher-</w:t>
            </w:r>
          </w:p>
          <w:p w:rsidR="00340E66" w:rsidRDefault="008F66FA">
            <w:pPr>
              <w:pStyle w:val="Andere0"/>
              <w:framePr w:w="6331" w:h="9480" w:wrap="none" w:vAnchor="page" w:hAnchor="page" w:x="1222" w:y="1156"/>
              <w:tabs>
                <w:tab w:val="left" w:pos="2832"/>
              </w:tabs>
              <w:spacing w:after="60" w:line="228" w:lineRule="auto"/>
            </w:pPr>
            <w:r>
              <w:t>Abblendlicht</w:t>
            </w:r>
            <w:r>
              <w:tab/>
              <w:t>heit im Straßenverkehr</w:t>
            </w:r>
          </w:p>
          <w:p w:rsidR="00340E66" w:rsidRDefault="008F66FA">
            <w:pPr>
              <w:pStyle w:val="Andere0"/>
              <w:framePr w:w="6331" w:h="9480" w:wrap="none" w:vAnchor="page" w:hAnchor="page" w:x="1222" w:y="1156"/>
              <w:spacing w:after="60" w:line="228" w:lineRule="auto"/>
            </w:pPr>
            <w:r>
              <w:t>Sealed-Beam-Abblendlicht</w:t>
            </w:r>
          </w:p>
          <w:p w:rsidR="00340E66" w:rsidRDefault="008F66FA">
            <w:pPr>
              <w:pStyle w:val="Andere0"/>
              <w:framePr w:w="6331" w:h="9480" w:wrap="none" w:vAnchor="page" w:hAnchor="page" w:x="1222" w:y="1156"/>
              <w:spacing w:after="160" w:line="228" w:lineRule="auto"/>
            </w:pPr>
            <w:r>
              <w:t>Halogen-IM—Licht</w:t>
            </w:r>
          </w:p>
          <w:p w:rsidR="00340E66" w:rsidRDefault="008F66FA">
            <w:pPr>
              <w:pStyle w:val="Andere0"/>
              <w:framePr w:w="6331" w:h="9480" w:wrap="none" w:vAnchor="page" w:hAnchor="page" w:x="1222" w:y="1156"/>
              <w:spacing w:after="60" w:line="228" w:lineRule="auto"/>
            </w:pPr>
            <w:r>
              <w:rPr>
                <w:u w:val="single"/>
              </w:rPr>
              <w:t>Besondere Scheinwerfertypen</w:t>
            </w:r>
          </w:p>
          <w:p w:rsidR="00340E66" w:rsidRDefault="008F66FA">
            <w:pPr>
              <w:pStyle w:val="Andere0"/>
              <w:framePr w:w="6331" w:h="9480" w:wrap="none" w:vAnchor="page" w:hAnchor="page" w:x="1222" w:y="1156"/>
              <w:spacing w:after="0" w:line="228" w:lineRule="auto"/>
            </w:pPr>
            <w:r>
              <w:t>Nebellicht-, H3-Licht-,</w:t>
            </w:r>
          </w:p>
          <w:p w:rsidR="00340E66" w:rsidRDefault="008F66FA">
            <w:pPr>
              <w:pStyle w:val="Andere0"/>
              <w:framePr w:w="6331" w:h="9480" w:wrap="none" w:vAnchor="page" w:hAnchor="page" w:x="1222" w:y="1156"/>
              <w:spacing w:after="0" w:line="228" w:lineRule="auto"/>
            </w:pPr>
            <w:r>
              <w:t>Blaulicht-, Sucher- und</w:t>
            </w:r>
          </w:p>
          <w:p w:rsidR="00340E66" w:rsidRDefault="008F66FA">
            <w:pPr>
              <w:pStyle w:val="Andere0"/>
              <w:framePr w:w="6331" w:h="9480" w:wrap="none" w:vAnchor="page" w:hAnchor="page" w:x="1222" w:y="1156"/>
              <w:tabs>
                <w:tab w:val="left" w:pos="2842"/>
              </w:tabs>
              <w:spacing w:after="0" w:line="228" w:lineRule="auto"/>
            </w:pPr>
            <w:r>
              <w:t>Rückfahrscheinwerfer</w:t>
            </w:r>
            <w:r>
              <w:tab/>
            </w:r>
            <w:r>
              <w:t>Anbauvorschriften entspre-</w:t>
            </w:r>
          </w:p>
          <w:p w:rsidR="00340E66" w:rsidRDefault="008F66FA">
            <w:pPr>
              <w:pStyle w:val="Andere0"/>
              <w:framePr w:w="6331" w:h="9480" w:wrap="none" w:vAnchor="page" w:hAnchor="page" w:x="1222" w:y="1156"/>
              <w:tabs>
                <w:tab w:val="left" w:pos="2827"/>
              </w:tabs>
              <w:spacing w:after="60" w:line="228" w:lineRule="auto"/>
            </w:pPr>
            <w:r>
              <w:t>Weitlichtscheinwerfer</w:t>
            </w:r>
            <w:r>
              <w:tab/>
            </w:r>
            <w:r>
              <w:rPr>
                <w:vertAlign w:val="superscript"/>
              </w:rPr>
              <w:t>chend der StVZ0 hzw</w:t>
            </w:r>
            <w:r>
              <w:t xml:space="preserve">* </w:t>
            </w:r>
            <w:r>
              <w:rPr>
                <w:vertAlign w:val="superscript"/>
              </w:rPr>
              <w:t>SW0</w:t>
            </w:r>
          </w:p>
          <w:p w:rsidR="00340E66" w:rsidRDefault="008F66FA">
            <w:pPr>
              <w:pStyle w:val="Andere0"/>
              <w:framePr w:w="6331" w:h="9480" w:wrap="none" w:vAnchor="page" w:hAnchor="page" w:x="1222" w:y="1156"/>
              <w:tabs>
                <w:tab w:val="left" w:pos="4805"/>
              </w:tabs>
              <w:spacing w:after="60" w:line="223" w:lineRule="auto"/>
            </w:pPr>
            <w:r>
              <w:t>Schaltrelais und Relais</w:t>
            </w:r>
            <w:r>
              <w:softHyphen/>
              <w:t>schaltungen</w:t>
            </w:r>
            <w:r>
              <w:tab/>
            </w:r>
            <w:r>
              <w:rPr>
                <w:vertAlign w:val="subscript"/>
              </w:rPr>
              <w:t>3</w:t>
            </w:r>
          </w:p>
          <w:p w:rsidR="00340E66" w:rsidRDefault="008F66FA">
            <w:pPr>
              <w:pStyle w:val="Andere0"/>
              <w:framePr w:w="6331" w:h="9480" w:wrap="none" w:vAnchor="page" w:hAnchor="page" w:x="1222" w:y="1156"/>
              <w:tabs>
                <w:tab w:val="left" w:pos="2885"/>
              </w:tabs>
              <w:spacing w:after="0" w:line="228" w:lineRule="auto"/>
            </w:pPr>
            <w:r>
              <w:t>Ahbringen des Rückfahr-</w:t>
            </w:r>
            <w:r>
              <w:tab/>
              <w:t>Anleiten zum Finden neuer</w:t>
            </w:r>
          </w:p>
          <w:p w:rsidR="00340E66" w:rsidRDefault="008F66FA">
            <w:pPr>
              <w:pStyle w:val="Andere0"/>
              <w:framePr w:w="6331" w:h="9480" w:wrap="none" w:vAnchor="page" w:hAnchor="page" w:x="1222" w:y="1156"/>
              <w:tabs>
                <w:tab w:val="left" w:pos="2866"/>
              </w:tabs>
              <w:spacing w:after="0" w:line="228" w:lineRule="auto"/>
            </w:pPr>
            <w:r>
              <w:t>Scheinwerfers</w:t>
            </w:r>
            <w:r>
              <w:tab/>
              <w:t>Lösungen, zur Mitarbeit im</w:t>
            </w:r>
          </w:p>
          <w:p w:rsidR="00340E66" w:rsidRDefault="008F66FA">
            <w:pPr>
              <w:pStyle w:val="Andere0"/>
              <w:framePr w:w="6331" w:h="9480" w:wrap="none" w:vAnchor="page" w:hAnchor="page" w:x="1222" w:y="1156"/>
              <w:tabs>
                <w:tab w:val="left" w:pos="1445"/>
              </w:tabs>
              <w:spacing w:after="60" w:line="228" w:lineRule="auto"/>
              <w:ind w:right="300"/>
              <w:jc w:val="right"/>
            </w:pPr>
            <w:r>
              <w:t>Neuererwesen und zur Ver- be.s«™«</w:t>
            </w:r>
            <w:r>
              <w:tab/>
              <w:t>T.e</w:t>
            </w:r>
            <w:r>
              <w:rPr>
                <w:vertAlign w:val="subscript"/>
              </w:rPr>
              <w:t>to</w:t>
            </w:r>
            <w:r>
              <w:t>olo</w:t>
            </w:r>
            <w:r>
              <w:rPr>
                <w:vertAlign w:val="subscript"/>
              </w:rPr>
              <w:t>s</w:t>
            </w:r>
            <w:r>
              <w:t>l.</w:t>
            </w:r>
          </w:p>
          <w:p w:rsidR="00340E66" w:rsidRDefault="008F66FA">
            <w:pPr>
              <w:pStyle w:val="Andere0"/>
              <w:framePr w:w="6331" w:h="9480" w:wrap="none" w:vAnchor="page" w:hAnchor="page" w:x="1222" w:y="1156"/>
              <w:spacing w:after="60" w:line="228" w:lineRule="auto"/>
              <w:ind w:left="300"/>
            </w:pPr>
            <w:r>
              <w:t>Scheinwerfereinst ellwand Scheinwerfereinstellgerät</w:t>
            </w:r>
          </w:p>
          <w:p w:rsidR="00340E66" w:rsidRDefault="008F66FA">
            <w:pPr>
              <w:pStyle w:val="Andere0"/>
              <w:framePr w:w="6331" w:h="9480" w:wrap="none" w:vAnchor="page" w:hAnchor="page" w:x="1222" w:y="1156"/>
              <w:spacing w:after="60" w:line="228" w:lineRule="auto"/>
            </w:pPr>
            <w:r>
              <w:t>Bedeutung der Hell-Dunkel</w:t>
            </w:r>
            <w:r>
              <w:softHyphen/>
              <w:t>grenze</w:t>
            </w:r>
          </w:p>
          <w:p w:rsidR="00340E66" w:rsidRDefault="008F66FA">
            <w:pPr>
              <w:pStyle w:val="Andere0"/>
              <w:framePr w:w="6331" w:h="9480" w:wrap="none" w:vAnchor="page" w:hAnchor="page" w:x="1222" w:y="1156"/>
              <w:spacing w:after="60" w:line="228" w:lineRule="auto"/>
            </w:pPr>
            <w:r>
              <w:t>Parkschaltung</w:t>
            </w:r>
          </w:p>
          <w:p w:rsidR="00340E66" w:rsidRDefault="008F66FA">
            <w:pPr>
              <w:pStyle w:val="Andere0"/>
              <w:framePr w:w="6331" w:h="9480" w:wrap="none" w:vAnchor="page" w:hAnchor="page" w:x="1222" w:y="1156"/>
              <w:spacing w:after="160" w:line="228" w:lineRule="auto"/>
            </w:pPr>
            <w:r>
              <w:t>Spannungsabfallmessungen</w:t>
            </w:r>
          </w:p>
          <w:p w:rsidR="00340E66" w:rsidRDefault="008F66FA">
            <w:pPr>
              <w:pStyle w:val="Andere0"/>
              <w:framePr w:w="6331" w:h="9480" w:wrap="none" w:vAnchor="page" w:hAnchor="page" w:x="1222" w:y="1156"/>
              <w:spacing w:after="120" w:line="228" w:lineRule="auto"/>
            </w:pPr>
            <w:r>
              <w:rPr>
                <w:u w:val="single"/>
              </w:rPr>
              <w:t>Signalanlagen</w:t>
            </w:r>
            <w:r>
              <w:t xml:space="preserve"> '</w:t>
            </w:r>
          </w:p>
          <w:p w:rsidR="00340E66" w:rsidRDefault="008F66FA">
            <w:pPr>
              <w:pStyle w:val="Andere0"/>
              <w:framePr w:w="6331" w:h="9480" w:wrap="none" w:vAnchor="page" w:hAnchor="page" w:x="1222" w:y="1156"/>
              <w:spacing w:after="60" w:line="228" w:lineRule="auto"/>
            </w:pPr>
            <w:r>
              <w:rPr>
                <w:u w:val="single"/>
              </w:rPr>
              <w:t>Optische Anlagen</w:t>
            </w:r>
          </w:p>
          <w:p w:rsidR="00340E66" w:rsidRDefault="008F66FA">
            <w:pPr>
              <w:pStyle w:val="Andere0"/>
              <w:framePr w:w="6331" w:h="9480" w:wrap="none" w:vAnchor="page" w:hAnchor="page" w:x="1222" w:y="1156"/>
              <w:spacing w:after="60" w:line="223" w:lineRule="auto"/>
            </w:pPr>
            <w:r>
              <w:t>Bedeutung der Signale nach Farbe, Intensität und Dauer</w:t>
            </w:r>
          </w:p>
          <w:p w:rsidR="00340E66" w:rsidRDefault="008F66FA">
            <w:pPr>
              <w:pStyle w:val="Andere0"/>
              <w:framePr w:w="6331" w:h="9480" w:wrap="none" w:vAnchor="page" w:hAnchor="page" w:x="1222" w:y="1156"/>
              <w:spacing w:after="60" w:line="228" w:lineRule="auto"/>
            </w:pPr>
            <w:r>
              <w:rPr>
                <w:u w:val="single"/>
              </w:rPr>
              <w:t>Fahrtrichtungsanzeige</w:t>
            </w:r>
          </w:p>
          <w:p w:rsidR="00340E66" w:rsidRDefault="008F66FA">
            <w:pPr>
              <w:pStyle w:val="Andere0"/>
              <w:framePr w:w="6331" w:h="9480" w:wrap="none" w:vAnchor="page" w:hAnchor="page" w:x="1222" w:y="1156"/>
              <w:tabs>
                <w:tab w:val="left" w:pos="2870"/>
              </w:tabs>
              <w:spacing w:after="0" w:line="230" w:lineRule="auto"/>
              <w:ind w:left="1120" w:hanging="1120"/>
            </w:pPr>
            <w:r>
              <w:t xml:space="preserve">Steuerung durch </w:t>
            </w:r>
            <w:r>
              <w:t>Blinkgeber Erziehen zum konsequenten „„„ -nn</w:t>
            </w:r>
            <w:r>
              <w:tab/>
              <w:t>Beachten und Einhalten der</w:t>
            </w:r>
          </w:p>
          <w:p w:rsidR="00340E66" w:rsidRDefault="008F66FA">
            <w:pPr>
              <w:pStyle w:val="Andere0"/>
              <w:framePr w:w="6331" w:h="9480" w:wrap="none" w:vAnchor="page" w:hAnchor="page" w:x="1222" w:y="1156"/>
              <w:spacing w:after="0" w:line="230" w:lineRule="auto"/>
              <w:ind w:left="2980" w:hanging="1860"/>
            </w:pPr>
            <w:r>
              <w:rPr>
                <w:vertAlign w:val="superscript"/>
              </w:rPr>
              <w:t>V</w:t>
            </w:r>
            <w:r>
              <w:t>°</w:t>
            </w:r>
            <w:r>
              <w:rPr>
                <w:vertAlign w:val="superscript"/>
              </w:rPr>
              <w:t>n Blinksbrom</w:t>
            </w:r>
            <w:r>
              <w:t>- gesetzlichen Bestimmungen aer StVZO über Montage und</w:t>
            </w:r>
          </w:p>
          <w:p w:rsidR="00340E66" w:rsidRDefault="008F66FA">
            <w:pPr>
              <w:pStyle w:val="Andere0"/>
              <w:framePr w:w="6331" w:h="9480" w:wrap="none" w:vAnchor="page" w:hAnchor="page" w:x="1222" w:y="1156"/>
              <w:spacing w:after="60" w:line="230" w:lineRule="auto"/>
            </w:pPr>
            <w:r>
              <w:t>Ein- und Zweikreisschaltun- Lichtstärken gen</w:t>
            </w:r>
          </w:p>
          <w:p w:rsidR="00340E66" w:rsidRDefault="008F66FA">
            <w:pPr>
              <w:pStyle w:val="Andere0"/>
              <w:framePr w:w="6331" w:h="9480" w:wrap="none" w:vAnchor="page" w:hAnchor="page" w:x="1222" w:y="1156"/>
              <w:spacing w:after="0" w:line="228" w:lineRule="auto"/>
            </w:pPr>
            <w:r>
              <w:t>Anhängerschaltungen</w:t>
            </w:r>
          </w:p>
          <w:p w:rsidR="00340E66" w:rsidRDefault="008F66FA">
            <w:pPr>
              <w:pStyle w:val="Andere0"/>
              <w:framePr w:w="6331" w:h="9480" w:wrap="none" w:vAnchor="page" w:hAnchor="page" w:x="1222" w:y="1156"/>
              <w:spacing w:after="0" w:line="228" w:lineRule="auto"/>
            </w:pPr>
            <w:r>
              <w:t>Kontrollanzeige</w:t>
            </w:r>
          </w:p>
          <w:p w:rsidR="00340E66" w:rsidRDefault="008F66FA">
            <w:pPr>
              <w:pStyle w:val="Andere0"/>
              <w:framePr w:w="6331" w:h="9480" w:wrap="none" w:vAnchor="page" w:hAnchor="page" w:x="1222" w:y="1156"/>
              <w:spacing w:after="160" w:line="228" w:lineRule="auto"/>
            </w:pPr>
            <w:r>
              <w:t>Leistungsbedarf</w:t>
            </w:r>
          </w:p>
          <w:p w:rsidR="00340E66" w:rsidRDefault="008F66FA">
            <w:pPr>
              <w:pStyle w:val="Andere0"/>
              <w:framePr w:w="6331" w:h="9480" w:wrap="none" w:vAnchor="page" w:hAnchor="page" w:x="1222" w:y="1156"/>
              <w:spacing w:after="60" w:line="228" w:lineRule="auto"/>
            </w:pPr>
            <w:r>
              <w:rPr>
                <w:u w:val="single"/>
              </w:rPr>
              <w:t>Warriblinkschaltungen</w:t>
            </w:r>
          </w:p>
          <w:p w:rsidR="00340E66" w:rsidRDefault="008F66FA">
            <w:pPr>
              <w:pStyle w:val="Andere0"/>
              <w:framePr w:w="6331" w:h="9480" w:wrap="none" w:vAnchor="page" w:hAnchor="page" w:x="1222" w:y="1156"/>
              <w:spacing w:after="60" w:line="223" w:lineRule="auto"/>
            </w:pPr>
            <w:r>
              <w:t>Steuerung elektromagne</w:t>
            </w:r>
            <w:r>
              <w:softHyphen/>
              <w:t>tisch - elektronisch</w:t>
            </w: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19" w:y="637"/>
      </w:pPr>
      <w:r>
        <w:t>46</w:t>
      </w:r>
    </w:p>
    <w:p w:rsidR="00340E66" w:rsidRDefault="008F66FA">
      <w:pPr>
        <w:pStyle w:val="Flietext0"/>
        <w:framePr w:w="6374" w:h="9389" w:hRule="exact" w:wrap="none" w:vAnchor="page" w:hAnchor="page" w:x="1201" w:y="1137"/>
        <w:tabs>
          <w:tab w:val="left" w:leader="underscore" w:pos="1234"/>
          <w:tab w:val="left" w:leader="underscore" w:pos="3115"/>
        </w:tabs>
        <w:spacing w:line="221" w:lineRule="auto"/>
      </w:pPr>
      <w:r>
        <w:rPr>
          <w:u w:val="single"/>
        </w:rPr>
        <w:t>1</w:t>
      </w:r>
      <w:r>
        <w:tab/>
        <w:t>2</w:t>
      </w:r>
      <w:r>
        <w:tab/>
      </w:r>
    </w:p>
    <w:p w:rsidR="00340E66" w:rsidRDefault="008F66FA">
      <w:pPr>
        <w:pStyle w:val="Flietext0"/>
        <w:framePr w:w="6374" w:h="9389" w:hRule="exact" w:wrap="none" w:vAnchor="page" w:hAnchor="page" w:x="1201" w:y="1137"/>
        <w:spacing w:line="221" w:lineRule="auto"/>
        <w:ind w:firstLine="420"/>
      </w:pPr>
      <w:r>
        <w:t>Lichthupe</w:t>
      </w:r>
    </w:p>
    <w:p w:rsidR="00340E66" w:rsidRDefault="008F66FA">
      <w:pPr>
        <w:pStyle w:val="Flietext0"/>
        <w:framePr w:w="6374" w:h="9389" w:hRule="exact" w:wrap="none" w:vAnchor="page" w:hAnchor="page" w:x="1201" w:y="1137"/>
        <w:spacing w:line="221" w:lineRule="auto"/>
        <w:ind w:firstLine="420"/>
      </w:pPr>
      <w:r>
        <w:t>LichthupenschaItung</w:t>
      </w:r>
    </w:p>
    <w:p w:rsidR="00340E66" w:rsidRDefault="008F66FA">
      <w:pPr>
        <w:pStyle w:val="Flietext0"/>
        <w:framePr w:w="6374" w:h="9389" w:hRule="exact" w:wrap="none" w:vAnchor="page" w:hAnchor="page" w:x="1201" w:y="1137"/>
        <w:spacing w:line="223" w:lineRule="auto"/>
        <w:ind w:left="420" w:firstLine="20"/>
      </w:pPr>
      <w:r>
        <w:t>Steuerung der Leistung über</w:t>
      </w:r>
      <w:r>
        <w:br/>
        <w:t>Helais</w:t>
      </w:r>
    </w:p>
    <w:p w:rsidR="00340E66" w:rsidRDefault="008F66FA">
      <w:pPr>
        <w:pStyle w:val="Flietext0"/>
        <w:framePr w:w="6374" w:h="9389" w:hRule="exact" w:wrap="none" w:vAnchor="page" w:hAnchor="page" w:x="1201" w:y="1137"/>
        <w:spacing w:line="221" w:lineRule="auto"/>
        <w:ind w:firstLine="420"/>
      </w:pPr>
      <w:r>
        <w:t>Schlußlichtleuchte</w:t>
      </w:r>
    </w:p>
    <w:p w:rsidR="00340E66" w:rsidRDefault="008F66FA">
      <w:pPr>
        <w:pStyle w:val="Flietext0"/>
        <w:framePr w:w="6374" w:h="9389" w:hRule="exact" w:wrap="none" w:vAnchor="page" w:hAnchor="page" w:x="1201" w:y="1137"/>
        <w:spacing w:line="221" w:lineRule="auto"/>
        <w:ind w:firstLine="420"/>
      </w:pPr>
      <w:r>
        <w:t>Bremsleuchte</w:t>
      </w:r>
    </w:p>
    <w:p w:rsidR="00340E66" w:rsidRDefault="008F66FA">
      <w:pPr>
        <w:pStyle w:val="Flietext0"/>
        <w:framePr w:w="6374" w:h="9389" w:hRule="exact" w:wrap="none" w:vAnchor="page" w:hAnchor="page" w:x="1201" w:y="1137"/>
        <w:spacing w:line="221" w:lineRule="auto"/>
        <w:ind w:firstLine="420"/>
      </w:pPr>
      <w:r>
        <w:t>Hebe1Schluß 1suchte</w:t>
      </w:r>
    </w:p>
    <w:p w:rsidR="00340E66" w:rsidRDefault="008F66FA">
      <w:pPr>
        <w:pStyle w:val="Flietext0"/>
        <w:framePr w:w="6374" w:h="9389" w:hRule="exact" w:wrap="none" w:vAnchor="page" w:hAnchor="page" w:x="1201" w:y="1137"/>
        <w:spacing w:line="221" w:lineRule="auto"/>
        <w:ind w:firstLine="420"/>
      </w:pPr>
      <w:r>
        <w:t>Begrenzungslicht</w:t>
      </w:r>
    </w:p>
    <w:p w:rsidR="00340E66" w:rsidRDefault="008F66FA">
      <w:pPr>
        <w:pStyle w:val="Flietext0"/>
        <w:framePr w:w="6374" w:h="9389" w:hRule="exact" w:wrap="none" w:vAnchor="page" w:hAnchor="page" w:x="1201" w:y="1137"/>
        <w:spacing w:after="160" w:line="221" w:lineRule="auto"/>
        <w:ind w:firstLine="420"/>
      </w:pPr>
      <w:r>
        <w:t>Sonderschaltungen</w:t>
      </w:r>
    </w:p>
    <w:p w:rsidR="00340E66" w:rsidRDefault="008F66FA">
      <w:pPr>
        <w:pStyle w:val="Flietext0"/>
        <w:framePr w:w="6374" w:h="9389" w:hRule="exact" w:wrap="none" w:vAnchor="page" w:hAnchor="page" w:x="1201" w:y="1137"/>
        <w:spacing w:line="221" w:lineRule="auto"/>
        <w:ind w:firstLine="420"/>
      </w:pPr>
      <w:r>
        <w:rPr>
          <w:u w:val="single"/>
        </w:rPr>
        <w:t>Akustische Anlagen</w:t>
      </w:r>
    </w:p>
    <w:p w:rsidR="00340E66" w:rsidRDefault="008F66FA">
      <w:pPr>
        <w:pStyle w:val="Flietext0"/>
        <w:framePr w:w="6374" w:h="9389" w:hRule="exact" w:wrap="none" w:vAnchor="page" w:hAnchor="page" w:x="1201" w:y="1137"/>
        <w:spacing w:line="216" w:lineRule="auto"/>
        <w:ind w:left="420" w:firstLine="20"/>
      </w:pPr>
      <w:r>
        <w:t>Arten, Aufbau und Wirkungs-</w:t>
      </w:r>
      <w:r>
        <w:br/>
        <w:t>weise von</w:t>
      </w:r>
    </w:p>
    <w:p w:rsidR="00340E66" w:rsidRDefault="008F66FA">
      <w:pPr>
        <w:pStyle w:val="Flietext0"/>
        <w:framePr w:w="6374" w:h="9389" w:hRule="exact" w:wrap="none" w:vAnchor="page" w:hAnchor="page" w:x="1201" w:y="1137"/>
        <w:spacing w:line="223" w:lineRule="auto"/>
        <w:ind w:left="620" w:firstLine="20"/>
      </w:pPr>
      <w:r>
        <w:t>Signalhörnern mit Kon-</w:t>
      </w:r>
      <w:r>
        <w:br/>
        <w:t>taktunterbrechern</w:t>
      </w:r>
    </w:p>
    <w:p w:rsidR="00340E66" w:rsidRDefault="008F66FA">
      <w:pPr>
        <w:pStyle w:val="Flietext0"/>
        <w:framePr w:w="6374" w:h="9389" w:hRule="exact" w:wrap="none" w:vAnchor="page" w:hAnchor="page" w:x="1201" w:y="1137"/>
        <w:spacing w:line="221" w:lineRule="auto"/>
        <w:ind w:left="620" w:firstLine="20"/>
      </w:pPr>
      <w:r>
        <w:t>Fanfaren über Luftstrom</w:t>
      </w:r>
    </w:p>
    <w:p w:rsidR="00340E66" w:rsidRDefault="008F66FA">
      <w:pPr>
        <w:pStyle w:val="Flietext0"/>
        <w:framePr w:w="6374" w:h="9389" w:hRule="exact" w:wrap="none" w:vAnchor="page" w:hAnchor="page" w:x="1201" w:y="1137"/>
        <w:spacing w:line="216" w:lineRule="auto"/>
        <w:ind w:left="620" w:firstLine="20"/>
      </w:pPr>
      <w:r>
        <w:t>Martinshörnern mit har-</w:t>
      </w:r>
      <w:r>
        <w:br/>
        <w:t>monischem bzw« Dreiklang</w:t>
      </w:r>
    </w:p>
    <w:p w:rsidR="00340E66" w:rsidRDefault="008F66FA">
      <w:pPr>
        <w:pStyle w:val="Flietext0"/>
        <w:framePr w:w="6374" w:h="9389" w:hRule="exact" w:wrap="none" w:vAnchor="page" w:hAnchor="page" w:x="1201" w:y="1137"/>
        <w:spacing w:after="160" w:line="216" w:lineRule="auto"/>
        <w:ind w:left="420" w:firstLine="20"/>
      </w:pPr>
      <w:r>
        <w:t>Aufbau und Wirkungsweise</w:t>
      </w:r>
      <w:r>
        <w:br/>
        <w:t>der Wechselstromhupe</w:t>
      </w:r>
    </w:p>
    <w:p w:rsidR="00340E66" w:rsidRDefault="008F66FA">
      <w:pPr>
        <w:pStyle w:val="Flietext0"/>
        <w:framePr w:w="6374" w:h="9389" w:hRule="exact" w:wrap="none" w:vAnchor="page" w:hAnchor="page" w:x="1201" w:y="1137"/>
        <w:spacing w:after="160" w:line="221" w:lineRule="auto"/>
      </w:pPr>
      <w:r>
        <w:t>6 §i?$-5v®5^®sserungsgeräte</w:t>
      </w:r>
    </w:p>
    <w:p w:rsidR="00340E66" w:rsidRDefault="008F66FA">
      <w:pPr>
        <w:pStyle w:val="Flietext0"/>
        <w:framePr w:w="6374" w:h="9389" w:hRule="exact" w:wrap="none" w:vAnchor="page" w:hAnchor="page" w:x="1201" w:y="1137"/>
        <w:spacing w:line="216" w:lineRule="auto"/>
        <w:ind w:left="420" w:firstLine="20"/>
      </w:pPr>
      <w:r>
        <w:t xml:space="preserve">■Arten, </w:t>
      </w:r>
      <w:r>
        <w:t>Aufbau und Wirkungs-</w:t>
      </w:r>
      <w:r>
        <w:br/>
        <w:t>weise der Scheibenwischer-</w:t>
      </w:r>
      <w:r>
        <w:br/>
        <w:t>anlage</w:t>
      </w:r>
    </w:p>
    <w:p w:rsidR="00340E66" w:rsidRDefault="008F66FA">
      <w:pPr>
        <w:pStyle w:val="Flietext0"/>
        <w:framePr w:w="6374" w:h="9389" w:hRule="exact" w:wrap="none" w:vAnchor="page" w:hAnchor="page" w:x="1201" w:y="1137"/>
        <w:spacing w:line="221" w:lineRule="auto"/>
        <w:ind w:left="620" w:hanging="180"/>
      </w:pPr>
      <w:r>
        <w:t>Antr i eb sart en</w:t>
      </w:r>
      <w:r>
        <w:br/>
        <w:t>elektromotorisch bzw.</w:t>
      </w:r>
      <w:r>
        <w:br/>
        <w:t>motorisch über biegsame</w:t>
      </w:r>
      <w:r>
        <w:br/>
        <w:t>Welle</w:t>
      </w:r>
    </w:p>
    <w:p w:rsidR="00340E66" w:rsidRDefault="008F66FA">
      <w:pPr>
        <w:pStyle w:val="Flietext0"/>
        <w:framePr w:w="6374" w:h="9389" w:hRule="exact" w:wrap="none" w:vAnchor="page" w:hAnchor="page" w:x="1201" w:y="1137"/>
        <w:spacing w:after="0" w:line="218" w:lineRule="auto"/>
        <w:ind w:left="420" w:firstLine="20"/>
      </w:pPr>
      <w:r>
        <w:t>Wirkungsweise der Steuerung</w:t>
      </w:r>
      <w:r>
        <w:br/>
        <w:t>der Scheibenwischeranlage</w:t>
      </w:r>
      <w:r>
        <w:br/>
        <w:t>Endausschaltüng</w:t>
      </w:r>
    </w:p>
    <w:p w:rsidR="00340E66" w:rsidRDefault="008F66FA">
      <w:pPr>
        <w:pStyle w:val="Flietext0"/>
        <w:framePr w:w="6374" w:h="9389" w:hRule="exact" w:wrap="none" w:vAnchor="page" w:hAnchor="page" w:x="1201" w:y="1137"/>
        <w:spacing w:line="218" w:lineRule="auto"/>
        <w:ind w:left="420" w:firstLine="20"/>
      </w:pPr>
      <w:r>
        <w:t>Steuerung durch Intervall-</w:t>
      </w:r>
      <w:r>
        <w:br/>
        <w:t>schalter</w:t>
      </w:r>
    </w:p>
    <w:p w:rsidR="00340E66" w:rsidRDefault="008F66FA">
      <w:pPr>
        <w:pStyle w:val="Flietext0"/>
        <w:framePr w:w="6374" w:h="9389" w:hRule="exact" w:wrap="none" w:vAnchor="page" w:hAnchor="page" w:x="1201" w:y="1137"/>
        <w:spacing w:line="221" w:lineRule="auto"/>
        <w:ind w:left="620" w:hanging="180"/>
      </w:pPr>
      <w:r>
        <w:t>Arten der Klarsichtscheib</w:t>
      </w:r>
      <w:r>
        <w:t>en</w:t>
      </w:r>
    </w:p>
    <w:p w:rsidR="00340E66" w:rsidRDefault="008F66FA">
      <w:pPr>
        <w:pStyle w:val="Flietext0"/>
        <w:framePr w:w="6374" w:h="9389" w:hRule="exact" w:wrap="none" w:vAnchor="page" w:hAnchor="page" w:x="1201" w:y="1137"/>
        <w:spacing w:after="160" w:line="221" w:lineRule="auto"/>
        <w:ind w:firstLine="420"/>
      </w:pPr>
      <w:r>
        <w:t>Entfrostung durch Gebläse</w:t>
      </w:r>
    </w:p>
    <w:p w:rsidR="00340E66" w:rsidRDefault="008F66FA">
      <w:pPr>
        <w:pStyle w:val="Flietext0"/>
        <w:framePr w:w="6374" w:h="9389" w:hRule="exact" w:wrap="none" w:vAnchor="page" w:hAnchor="page" w:x="1201" w:y="1137"/>
        <w:spacing w:line="221" w:lineRule="auto"/>
      </w:pPr>
      <w:r>
        <w:t>6 Sonstige_Leuchten</w:t>
      </w:r>
    </w:p>
    <w:p w:rsidR="00340E66" w:rsidRDefault="008F66FA">
      <w:pPr>
        <w:pStyle w:val="Flietext0"/>
        <w:framePr w:w="6374" w:h="9389" w:hRule="exact" w:wrap="none" w:vAnchor="page" w:hAnchor="page" w:x="1201" w:y="1137"/>
        <w:spacing w:after="0" w:line="223" w:lineRule="auto"/>
        <w:ind w:firstLine="420"/>
      </w:pPr>
      <w:r>
        <w:t>Besonderheiten über</w:t>
      </w:r>
    </w:p>
    <w:p w:rsidR="00340E66" w:rsidRDefault="008F66FA">
      <w:pPr>
        <w:pStyle w:val="Flietext0"/>
        <w:framePr w:w="6374" w:h="9389" w:hRule="exact" w:wrap="none" w:vAnchor="page" w:hAnchor="page" w:x="1201" w:y="1137"/>
        <w:spacing w:after="0" w:line="223" w:lineRule="auto"/>
        <w:ind w:left="620" w:hanging="140"/>
      </w:pPr>
      <w:r>
        <w:t>. Kennzeicheribeleuchtung</w:t>
      </w:r>
      <w:r>
        <w:br/>
        <w:t>Instrumentenbeleuchtung</w:t>
      </w:r>
      <w:r>
        <w:br/>
        <w:t>Koatrolleuchten</w:t>
      </w:r>
      <w:r>
        <w:br/>
        <w:t>Inneribeleuchtung</w:t>
      </w:r>
      <w:r>
        <w:br/>
        <w:t>Einstiegleuchten</w:t>
      </w:r>
      <w:r>
        <w:br/>
        <w:t>Kofferraumleuchten</w:t>
      </w:r>
    </w:p>
    <w:p w:rsidR="00340E66" w:rsidRDefault="008F66FA">
      <w:pPr>
        <w:pStyle w:val="Flietext0"/>
        <w:framePr w:w="1814" w:h="278" w:hRule="exact" w:wrap="none" w:vAnchor="page" w:hAnchor="page" w:x="5650" w:y="1122"/>
        <w:tabs>
          <w:tab w:val="left" w:leader="underscore" w:pos="408"/>
          <w:tab w:val="left" w:leader="underscore" w:pos="792"/>
          <w:tab w:val="left" w:leader="underscore" w:pos="893"/>
          <w:tab w:val="left" w:leader="underscore" w:pos="1752"/>
        </w:tabs>
        <w:spacing w:after="0"/>
        <w:jc w:val="center"/>
      </w:pPr>
      <w:r>
        <w:t>3</w:t>
      </w:r>
      <w:r>
        <w:tab/>
      </w:r>
      <w:r>
        <w:tab/>
      </w:r>
      <w:r>
        <w:tab/>
      </w:r>
      <w:r>
        <w:tab/>
      </w:r>
    </w:p>
    <w:p w:rsidR="00340E66" w:rsidRDefault="008F66FA">
      <w:pPr>
        <w:pStyle w:val="Flietext0"/>
        <w:framePr w:w="2741" w:h="552" w:hRule="exact" w:wrap="none" w:vAnchor="page" w:hAnchor="page" w:x="4522" w:y="2303"/>
        <w:spacing w:after="0" w:line="223" w:lineRule="auto"/>
      </w:pPr>
      <w:r>
        <w:t>Erläutern der Schaltungs-</w:t>
      </w:r>
      <w:r>
        <w:br/>
        <w:t>vorschriften nach StVZO</w:t>
      </w:r>
      <w:r>
        <w:br/>
        <w:t xml:space="preserve">und </w:t>
      </w:r>
      <w:r>
        <w:t>sonstigen Bestimmungen</w:t>
      </w:r>
    </w:p>
    <w:p w:rsidR="00340E66" w:rsidRDefault="008F66FA">
      <w:pPr>
        <w:pStyle w:val="Flietext0"/>
        <w:framePr w:w="3034" w:h="1210" w:hRule="exact" w:wrap="none" w:vAnchor="page" w:hAnchor="page" w:x="4522" w:y="6225"/>
        <w:spacing w:after="0" w:line="221" w:lineRule="auto"/>
      </w:pPr>
      <w:r>
        <w:t>Betriebssicherheit und Funk-</w:t>
      </w:r>
      <w:r>
        <w:br/>
        <w:t>tionstüchtigkeit stellen ho-</w:t>
      </w:r>
      <w:r>
        <w:br/>
        <w:t>he Anforderungen an den Fach-</w:t>
      </w:r>
      <w:r>
        <w:br/>
        <w:t>arbeiter, da große materiel-</w:t>
      </w:r>
      <w:r>
        <w:br/>
        <w:t>le Werte und Menschenleben</w:t>
      </w:r>
      <w:r>
        <w:br/>
        <w:t>von der Zuverlässigkeit sei-</w:t>
      </w:r>
      <w:r>
        <w:br/>
        <w:t>ner Arbeit abhängen</w:t>
      </w:r>
    </w:p>
    <w:p w:rsidR="00340E66" w:rsidRDefault="008F66FA">
      <w:pPr>
        <w:pStyle w:val="Flietext0"/>
        <w:framePr w:w="2981" w:h="739" w:hRule="exact" w:wrap="none" w:vAnchor="page" w:hAnchor="page" w:x="4479" w:y="9306"/>
        <w:spacing w:after="0" w:line="228" w:lineRule="auto"/>
      </w:pPr>
      <w:r>
        <w:t>Entwickeln der Sicherheit im Lesen von S</w:t>
      </w:r>
      <w:r>
        <w:t>chaltplänen sowie der Fähigkeit, Zeichnungs</w:t>
      </w:r>
      <w:r>
        <w:softHyphen/>
        <w:t>fehler zu erkennen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451" w:h="235" w:hRule="exact" w:wrap="none" w:vAnchor="page" w:hAnchor="page" w:x="4206" w:y="657"/>
        <w:jc w:val="center"/>
      </w:pPr>
      <w:r>
        <w:t xml:space="preserve">47 </w:t>
      </w:r>
      <w:r>
        <w:rPr>
          <w:vertAlign w:val="superscript"/>
        </w:rPr>
        <w:t>&amp;</w:t>
      </w:r>
    </w:p>
    <w:tbl>
      <w:tblPr>
        <w:tblOverlap w:val="never"/>
        <w:tblW w:w="0" w:type="auto"/>
        <w:tblLayout w:type="fixed"/>
        <w:tblCellMar>
          <w:left w:w="10" w:type="dxa"/>
          <w:right w:w="10" w:type="dxa"/>
        </w:tblCellMar>
        <w:tblLook w:val="0000" w:firstRow="0" w:lastRow="0" w:firstColumn="0" w:lastColumn="0" w:noHBand="0" w:noVBand="0"/>
      </w:tblPr>
      <w:tblGrid>
        <w:gridCol w:w="432"/>
        <w:gridCol w:w="2947"/>
        <w:gridCol w:w="2995"/>
      </w:tblGrid>
      <w:tr w:rsidR="00340E66">
        <w:tblPrEx>
          <w:tblCellMar>
            <w:top w:w="0" w:type="dxa"/>
            <w:bottom w:w="0" w:type="dxa"/>
          </w:tblCellMar>
        </w:tblPrEx>
        <w:trPr>
          <w:trHeight w:hRule="exact" w:val="264"/>
        </w:trPr>
        <w:tc>
          <w:tcPr>
            <w:tcW w:w="0" w:type="auto"/>
            <w:tcBorders>
              <w:top w:val="single" w:sz="4" w:space="0" w:color="auto"/>
            </w:tcBorders>
            <w:shd w:val="clear" w:color="auto" w:fill="auto"/>
            <w:vAlign w:val="bottom"/>
          </w:tcPr>
          <w:p w:rsidR="00340E66" w:rsidRDefault="008F66FA">
            <w:pPr>
              <w:pStyle w:val="Andere0"/>
              <w:framePr w:w="6374" w:h="5011" w:wrap="none" w:vAnchor="page" w:hAnchor="page" w:x="1201" w:y="1137"/>
              <w:spacing w:after="0"/>
              <w:ind w:firstLine="220"/>
            </w:pPr>
            <w:r>
              <w:t>1</w:t>
            </w:r>
          </w:p>
        </w:tc>
        <w:tc>
          <w:tcPr>
            <w:tcW w:w="0" w:type="auto"/>
            <w:tcBorders>
              <w:top w:val="single" w:sz="4" w:space="0" w:color="auto"/>
            </w:tcBorders>
            <w:shd w:val="clear" w:color="auto" w:fill="auto"/>
            <w:vAlign w:val="bottom"/>
          </w:tcPr>
          <w:p w:rsidR="00340E66" w:rsidRDefault="008F66FA">
            <w:pPr>
              <w:pStyle w:val="Andere0"/>
              <w:framePr w:w="6374" w:h="5011" w:wrap="none" w:vAnchor="page" w:hAnchor="page" w:x="1201" w:y="1137"/>
              <w:spacing w:after="0"/>
              <w:ind w:left="1040"/>
            </w:pPr>
            <w:r>
              <w:t>2</w:t>
            </w:r>
          </w:p>
        </w:tc>
        <w:tc>
          <w:tcPr>
            <w:tcW w:w="0" w:type="auto"/>
            <w:tcBorders>
              <w:top w:val="single" w:sz="4" w:space="0" w:color="auto"/>
            </w:tcBorders>
            <w:shd w:val="clear" w:color="auto" w:fill="auto"/>
            <w:vAlign w:val="bottom"/>
          </w:tcPr>
          <w:p w:rsidR="00340E66" w:rsidRDefault="008F66FA">
            <w:pPr>
              <w:pStyle w:val="Andere0"/>
              <w:framePr w:w="6374" w:h="5011" w:wrap="none" w:vAnchor="page" w:hAnchor="page" w:x="1201" w:y="1137"/>
              <w:spacing w:after="0"/>
              <w:ind w:left="1160"/>
            </w:pPr>
            <w:r>
              <w:t>3</w:t>
            </w:r>
          </w:p>
        </w:tc>
      </w:tr>
      <w:tr w:rsidR="00340E66">
        <w:tblPrEx>
          <w:tblCellMar>
            <w:top w:w="0" w:type="dxa"/>
            <w:bottom w:w="0" w:type="dxa"/>
          </w:tblCellMar>
        </w:tblPrEx>
        <w:trPr>
          <w:trHeight w:hRule="exact" w:val="922"/>
        </w:trPr>
        <w:tc>
          <w:tcPr>
            <w:tcW w:w="0" w:type="auto"/>
            <w:tcBorders>
              <w:top w:val="single" w:sz="4" w:space="0" w:color="auto"/>
            </w:tcBorders>
            <w:shd w:val="clear" w:color="auto" w:fill="auto"/>
          </w:tcPr>
          <w:p w:rsidR="00340E66" w:rsidRDefault="00340E66">
            <w:pPr>
              <w:framePr w:w="6374" w:h="5011" w:wrap="none" w:vAnchor="page" w:hAnchor="page" w:x="1201" w:y="1137"/>
              <w:rPr>
                <w:sz w:val="10"/>
                <w:szCs w:val="10"/>
              </w:rPr>
            </w:pPr>
          </w:p>
        </w:tc>
        <w:tc>
          <w:tcPr>
            <w:tcW w:w="0" w:type="auto"/>
            <w:tcBorders>
              <w:top w:val="single" w:sz="4" w:space="0" w:color="auto"/>
            </w:tcBorders>
            <w:shd w:val="clear" w:color="auto" w:fill="auto"/>
            <w:vAlign w:val="center"/>
          </w:tcPr>
          <w:p w:rsidR="00340E66" w:rsidRDefault="008F66FA">
            <w:pPr>
              <w:pStyle w:val="Andere0"/>
              <w:framePr w:w="6374" w:h="5011" w:wrap="none" w:vAnchor="page" w:hAnchor="page" w:x="1201" w:y="1137"/>
              <w:spacing w:after="0" w:line="228" w:lineRule="auto"/>
              <w:ind w:firstLine="300"/>
            </w:pPr>
            <w:r>
              <w:t>Parkleuchte</w:t>
            </w:r>
          </w:p>
          <w:p w:rsidR="00340E66" w:rsidRDefault="008F66FA">
            <w:pPr>
              <w:pStyle w:val="Andere0"/>
              <w:framePr w:w="6374" w:h="5011" w:wrap="none" w:vAnchor="page" w:hAnchor="page" w:x="1201" w:y="1137"/>
              <w:spacing w:after="60" w:line="228" w:lineRule="auto"/>
            </w:pPr>
            <w:r>
              <w:t>Foto-Dämmerugsschaltung</w:t>
            </w:r>
          </w:p>
          <w:p w:rsidR="00340E66" w:rsidRDefault="008F66FA">
            <w:pPr>
              <w:pStyle w:val="Andere0"/>
              <w:framePr w:w="6374" w:h="5011" w:wrap="none" w:vAnchor="page" w:hAnchor="page" w:x="1201" w:y="1137"/>
              <w:spacing w:after="0" w:line="228" w:lineRule="auto"/>
            </w:pPr>
            <w:r>
              <w:t xml:space="preserve">Berechnen </w:t>
            </w:r>
            <w:r>
              <w:rPr>
                <w:i/>
                <w:iCs/>
              </w:rPr>
              <w:t>des</w:t>
            </w:r>
            <w:r>
              <w:t xml:space="preserve"> Leitungsquer</w:t>
            </w:r>
            <w:r>
              <w:softHyphen/>
              <w:t>schnitts</w:t>
            </w:r>
          </w:p>
        </w:tc>
        <w:tc>
          <w:tcPr>
            <w:tcW w:w="0" w:type="auto"/>
            <w:tcBorders>
              <w:top w:val="single" w:sz="4" w:space="0" w:color="auto"/>
            </w:tcBorders>
            <w:shd w:val="clear" w:color="auto" w:fill="auto"/>
          </w:tcPr>
          <w:p w:rsidR="00340E66" w:rsidRDefault="00340E66">
            <w:pPr>
              <w:framePr w:w="6374" w:h="5011" w:wrap="none" w:vAnchor="page" w:hAnchor="page" w:x="1201" w:y="1137"/>
              <w:rPr>
                <w:sz w:val="10"/>
                <w:szCs w:val="10"/>
              </w:rPr>
            </w:pPr>
          </w:p>
        </w:tc>
      </w:tr>
      <w:tr w:rsidR="00340E66">
        <w:tblPrEx>
          <w:tblCellMar>
            <w:top w:w="0" w:type="dxa"/>
            <w:bottom w:w="0" w:type="dxa"/>
          </w:tblCellMar>
        </w:tblPrEx>
        <w:trPr>
          <w:trHeight w:hRule="exact" w:val="1061"/>
        </w:trPr>
        <w:tc>
          <w:tcPr>
            <w:tcW w:w="0" w:type="auto"/>
            <w:shd w:val="clear" w:color="auto" w:fill="auto"/>
          </w:tcPr>
          <w:p w:rsidR="00340E66" w:rsidRDefault="008F66FA">
            <w:pPr>
              <w:pStyle w:val="Andere0"/>
              <w:framePr w:w="6374" w:h="5011" w:wrap="none" w:vAnchor="page" w:hAnchor="page" w:x="1201" w:y="1137"/>
              <w:spacing w:before="100" w:after="0"/>
            </w:pPr>
            <w:r>
              <w:t>8</w:t>
            </w:r>
          </w:p>
        </w:tc>
        <w:tc>
          <w:tcPr>
            <w:tcW w:w="0" w:type="auto"/>
            <w:shd w:val="clear" w:color="auto" w:fill="auto"/>
            <w:vAlign w:val="bottom"/>
          </w:tcPr>
          <w:p w:rsidR="00340E66" w:rsidRDefault="008F66FA">
            <w:pPr>
              <w:pStyle w:val="Andere0"/>
              <w:framePr w:w="6374" w:h="5011" w:wrap="none" w:vAnchor="page" w:hAnchor="page" w:x="1201" w:y="1137"/>
              <w:spacing w:after="160" w:line="228" w:lineRule="auto"/>
            </w:pPr>
            <w:r>
              <w:t>Funkentstörung</w:t>
            </w:r>
          </w:p>
          <w:p w:rsidR="00340E66" w:rsidRDefault="008F66FA">
            <w:pPr>
              <w:pStyle w:val="Andere0"/>
              <w:framePr w:w="6374" w:h="5011" w:wrap="none" w:vAnchor="page" w:hAnchor="page" w:x="1201" w:y="1137"/>
              <w:spacing w:after="60" w:line="228" w:lineRule="auto"/>
            </w:pPr>
            <w:r>
              <w:t>Störquellen im Kraftfahr</w:t>
            </w:r>
            <w:r>
              <w:softHyphen/>
              <w:t>zeug</w:t>
            </w:r>
          </w:p>
          <w:p w:rsidR="00340E66" w:rsidRDefault="008F66FA">
            <w:pPr>
              <w:pStyle w:val="Andere0"/>
              <w:framePr w:w="6374" w:h="5011" w:wrap="none" w:vAnchor="page" w:hAnchor="page" w:x="1201" w:y="1137"/>
              <w:spacing w:after="120" w:line="228" w:lineRule="auto"/>
            </w:pPr>
            <w:r>
              <w:t>Ent störungsmittel</w:t>
            </w:r>
          </w:p>
        </w:tc>
        <w:tc>
          <w:tcPr>
            <w:tcW w:w="0" w:type="auto"/>
            <w:shd w:val="clear" w:color="auto" w:fill="auto"/>
          </w:tcPr>
          <w:p w:rsidR="00340E66" w:rsidRDefault="00340E66">
            <w:pPr>
              <w:framePr w:w="6374" w:h="5011" w:wrap="none" w:vAnchor="page" w:hAnchor="page" w:x="1201" w:y="1137"/>
              <w:rPr>
                <w:sz w:val="10"/>
                <w:szCs w:val="10"/>
              </w:rPr>
            </w:pPr>
          </w:p>
        </w:tc>
      </w:tr>
      <w:tr w:rsidR="00340E66">
        <w:tblPrEx>
          <w:tblCellMar>
            <w:top w:w="0" w:type="dxa"/>
            <w:bottom w:w="0" w:type="dxa"/>
          </w:tblCellMar>
        </w:tblPrEx>
        <w:trPr>
          <w:trHeight w:hRule="exact" w:val="413"/>
        </w:trPr>
        <w:tc>
          <w:tcPr>
            <w:tcW w:w="0" w:type="auto"/>
            <w:shd w:val="clear" w:color="auto" w:fill="auto"/>
          </w:tcPr>
          <w:p w:rsidR="00340E66" w:rsidRDefault="00340E66">
            <w:pPr>
              <w:framePr w:w="6374" w:h="5011" w:wrap="none" w:vAnchor="page" w:hAnchor="page" w:x="1201" w:y="1137"/>
              <w:rPr>
                <w:sz w:val="10"/>
                <w:szCs w:val="10"/>
              </w:rPr>
            </w:pPr>
          </w:p>
        </w:tc>
        <w:tc>
          <w:tcPr>
            <w:tcW w:w="0" w:type="auto"/>
            <w:shd w:val="clear" w:color="auto" w:fill="auto"/>
          </w:tcPr>
          <w:p w:rsidR="00340E66" w:rsidRDefault="008F66FA">
            <w:pPr>
              <w:pStyle w:val="Andere0"/>
              <w:framePr w:w="6374" w:h="5011" w:wrap="none" w:vAnchor="page" w:hAnchor="page" w:x="1201" w:y="1137"/>
              <w:spacing w:after="0" w:line="223" w:lineRule="auto"/>
            </w:pPr>
            <w:r>
              <w:t xml:space="preserve">Messen'von </w:t>
            </w:r>
            <w:r>
              <w:t>Kraftfahrzeug</w:t>
            </w:r>
            <w:r>
              <w:softHyphen/>
              <w:t>störungen</w:t>
            </w:r>
          </w:p>
        </w:tc>
        <w:tc>
          <w:tcPr>
            <w:tcW w:w="0" w:type="auto"/>
            <w:shd w:val="clear" w:color="auto" w:fill="auto"/>
          </w:tcPr>
          <w:p w:rsidR="00340E66" w:rsidRDefault="00340E66">
            <w:pPr>
              <w:framePr w:w="6374" w:h="5011" w:wrap="none" w:vAnchor="page" w:hAnchor="page" w:x="1201" w:y="1137"/>
              <w:rPr>
                <w:sz w:val="10"/>
                <w:szCs w:val="10"/>
              </w:rPr>
            </w:pPr>
          </w:p>
        </w:tc>
      </w:tr>
      <w:tr w:rsidR="00340E66">
        <w:tblPrEx>
          <w:tblCellMar>
            <w:top w:w="0" w:type="dxa"/>
            <w:bottom w:w="0" w:type="dxa"/>
          </w:tblCellMar>
        </w:tblPrEx>
        <w:trPr>
          <w:trHeight w:hRule="exact" w:val="408"/>
        </w:trPr>
        <w:tc>
          <w:tcPr>
            <w:tcW w:w="0" w:type="auto"/>
            <w:shd w:val="clear" w:color="auto" w:fill="auto"/>
          </w:tcPr>
          <w:p w:rsidR="00340E66" w:rsidRDefault="00340E66">
            <w:pPr>
              <w:framePr w:w="6374" w:h="5011" w:wrap="none" w:vAnchor="page" w:hAnchor="page" w:x="1201" w:y="1137"/>
              <w:rPr>
                <w:sz w:val="10"/>
                <w:szCs w:val="10"/>
              </w:rPr>
            </w:pPr>
          </w:p>
        </w:tc>
        <w:tc>
          <w:tcPr>
            <w:tcW w:w="0" w:type="auto"/>
            <w:shd w:val="clear" w:color="auto" w:fill="auto"/>
          </w:tcPr>
          <w:p w:rsidR="00340E66" w:rsidRDefault="008F66FA">
            <w:pPr>
              <w:pStyle w:val="Andere0"/>
              <w:framePr w:w="6374" w:h="5011" w:wrap="none" w:vAnchor="page" w:hAnchor="page" w:x="1201" w:y="1137"/>
              <w:spacing w:after="0" w:line="223" w:lineRule="auto"/>
            </w:pPr>
            <w:r>
              <w:t>Hinweise für die Pflege von Entstörmitteln</w:t>
            </w:r>
          </w:p>
        </w:tc>
        <w:tc>
          <w:tcPr>
            <w:tcW w:w="0" w:type="auto"/>
            <w:shd w:val="clear" w:color="auto" w:fill="auto"/>
          </w:tcPr>
          <w:p w:rsidR="00340E66" w:rsidRDefault="00340E66">
            <w:pPr>
              <w:framePr w:w="6374" w:h="5011" w:wrap="none" w:vAnchor="page" w:hAnchor="page" w:x="1201" w:y="1137"/>
              <w:rPr>
                <w:sz w:val="10"/>
                <w:szCs w:val="10"/>
              </w:rPr>
            </w:pPr>
          </w:p>
        </w:tc>
      </w:tr>
      <w:tr w:rsidR="00340E66">
        <w:tblPrEx>
          <w:tblCellMar>
            <w:top w:w="0" w:type="dxa"/>
            <w:bottom w:w="0" w:type="dxa"/>
          </w:tblCellMar>
        </w:tblPrEx>
        <w:trPr>
          <w:trHeight w:hRule="exact" w:val="1046"/>
        </w:trPr>
        <w:tc>
          <w:tcPr>
            <w:tcW w:w="0" w:type="auto"/>
            <w:shd w:val="clear" w:color="auto" w:fill="auto"/>
          </w:tcPr>
          <w:p w:rsidR="00340E66" w:rsidRDefault="00340E66">
            <w:pPr>
              <w:framePr w:w="6374" w:h="5011" w:wrap="none" w:vAnchor="page" w:hAnchor="page" w:x="1201" w:y="1137"/>
              <w:rPr>
                <w:sz w:val="10"/>
                <w:szCs w:val="10"/>
              </w:rPr>
            </w:pPr>
          </w:p>
        </w:tc>
        <w:tc>
          <w:tcPr>
            <w:tcW w:w="0" w:type="auto"/>
            <w:shd w:val="clear" w:color="auto" w:fill="auto"/>
            <w:vAlign w:val="bottom"/>
          </w:tcPr>
          <w:p w:rsidR="00340E66" w:rsidRDefault="008F66FA">
            <w:pPr>
              <w:pStyle w:val="Andere0"/>
              <w:framePr w:w="6374" w:h="5011" w:wrap="none" w:vAnchor="page" w:hAnchor="page" w:x="1201" w:y="1137"/>
              <w:spacing w:line="223" w:lineRule="auto"/>
            </w:pPr>
            <w:r>
              <w:t>Ursachen von Störungen</w:t>
            </w:r>
          </w:p>
          <w:p w:rsidR="00340E66" w:rsidRDefault="008F66FA">
            <w:pPr>
              <w:pStyle w:val="Andere0"/>
              <w:framePr w:w="6374" w:h="5011" w:wrap="none" w:vAnchor="page" w:hAnchor="page" w:x="1201" w:y="1137"/>
              <w:spacing w:line="223" w:lineRule="auto"/>
            </w:pPr>
            <w:r>
              <w:t>Entstörungsmaßnahmen hei Zubehörgeräten</w:t>
            </w:r>
          </w:p>
          <w:p w:rsidR="00340E66" w:rsidRDefault="008F66FA">
            <w:pPr>
              <w:pStyle w:val="Andere0"/>
              <w:framePr w:w="6374" w:h="5011" w:wrap="none" w:vAnchor="page" w:hAnchor="page" w:x="1201" w:y="1137"/>
              <w:spacing w:line="223" w:lineRule="auto"/>
            </w:pPr>
            <w:r>
              <w:t>Störspannungsmessungen mit</w:t>
            </w:r>
            <w:r>
              <w:softHyphen/>
              <w:t>tels Funkstörindikator oder</w:t>
            </w:r>
          </w:p>
        </w:tc>
        <w:tc>
          <w:tcPr>
            <w:tcW w:w="0" w:type="auto"/>
            <w:shd w:val="clear" w:color="auto" w:fill="auto"/>
            <w:vAlign w:val="bottom"/>
          </w:tcPr>
          <w:p w:rsidR="00340E66" w:rsidRDefault="008F66FA">
            <w:pPr>
              <w:pStyle w:val="Andere0"/>
              <w:framePr w:w="6374" w:h="5011" w:wrap="none" w:vAnchor="page" w:hAnchor="page" w:x="1201" w:y="1137"/>
              <w:spacing w:after="0" w:line="226" w:lineRule="auto"/>
            </w:pPr>
            <w:r>
              <w:t xml:space="preserve">Vertiefen der </w:t>
            </w:r>
            <w:r>
              <w:rPr>
                <w:i/>
                <w:iCs/>
              </w:rPr>
              <w:t>im</w:t>
            </w:r>
            <w:r>
              <w:t xml:space="preserve"> Unterrichts</w:t>
            </w:r>
            <w:r>
              <w:softHyphen/>
              <w:t xml:space="preserve">fach Schalten-Prüfen-Messen </w:t>
            </w:r>
            <w:r>
              <w:t>erworbenen Fähigkeiten und Fertigkeiten</w:t>
            </w:r>
          </w:p>
        </w:tc>
      </w:tr>
      <w:tr w:rsidR="00340E66">
        <w:tblPrEx>
          <w:tblCellMar>
            <w:top w:w="0" w:type="dxa"/>
            <w:bottom w:w="0" w:type="dxa"/>
          </w:tblCellMar>
        </w:tblPrEx>
        <w:trPr>
          <w:trHeight w:hRule="exact" w:val="178"/>
        </w:trPr>
        <w:tc>
          <w:tcPr>
            <w:tcW w:w="0" w:type="auto"/>
            <w:shd w:val="clear" w:color="auto" w:fill="auto"/>
          </w:tcPr>
          <w:p w:rsidR="00340E66" w:rsidRDefault="00340E66">
            <w:pPr>
              <w:framePr w:w="6374" w:h="5011" w:wrap="none" w:vAnchor="page" w:hAnchor="page" w:x="1201" w:y="1137"/>
              <w:rPr>
                <w:sz w:val="10"/>
                <w:szCs w:val="10"/>
              </w:rPr>
            </w:pPr>
          </w:p>
        </w:tc>
        <w:tc>
          <w:tcPr>
            <w:tcW w:w="0" w:type="auto"/>
            <w:shd w:val="clear" w:color="auto" w:fill="auto"/>
          </w:tcPr>
          <w:p w:rsidR="00340E66" w:rsidRDefault="008F66FA">
            <w:pPr>
              <w:pStyle w:val="Andere0"/>
              <w:framePr w:w="6374" w:h="5011" w:wrap="none" w:vAnchor="page" w:hAnchor="page" w:x="1201" w:y="1137"/>
              <w:spacing w:after="0"/>
            </w:pPr>
            <w:r>
              <w:t>Störspannungsmeßgerät</w:t>
            </w:r>
          </w:p>
        </w:tc>
        <w:tc>
          <w:tcPr>
            <w:tcW w:w="0" w:type="auto"/>
            <w:shd w:val="clear" w:color="auto" w:fill="auto"/>
          </w:tcPr>
          <w:p w:rsidR="00340E66" w:rsidRDefault="008F66FA">
            <w:pPr>
              <w:pStyle w:val="Andere0"/>
              <w:framePr w:w="6374" w:h="5011" w:wrap="none" w:vAnchor="page" w:hAnchor="page" w:x="1201" w:y="1137"/>
              <w:spacing w:after="0"/>
            </w:pPr>
            <w:r>
              <w:t>Entwickeln der Sicherheit in</w:t>
            </w:r>
          </w:p>
        </w:tc>
      </w:tr>
      <w:tr w:rsidR="00340E66">
        <w:tblPrEx>
          <w:tblCellMar>
            <w:top w:w="0" w:type="dxa"/>
            <w:bottom w:w="0" w:type="dxa"/>
          </w:tblCellMar>
        </w:tblPrEx>
        <w:trPr>
          <w:trHeight w:hRule="exact" w:val="422"/>
        </w:trPr>
        <w:tc>
          <w:tcPr>
            <w:tcW w:w="0" w:type="auto"/>
            <w:shd w:val="clear" w:color="auto" w:fill="auto"/>
          </w:tcPr>
          <w:p w:rsidR="00340E66" w:rsidRDefault="00340E66">
            <w:pPr>
              <w:framePr w:w="6374" w:h="5011" w:wrap="none" w:vAnchor="page" w:hAnchor="page" w:x="1201" w:y="1137"/>
              <w:rPr>
                <w:sz w:val="10"/>
                <w:szCs w:val="10"/>
              </w:rPr>
            </w:pPr>
          </w:p>
        </w:tc>
        <w:tc>
          <w:tcPr>
            <w:tcW w:w="0" w:type="auto"/>
            <w:shd w:val="clear" w:color="auto" w:fill="auto"/>
          </w:tcPr>
          <w:p w:rsidR="00340E66" w:rsidRDefault="008F66FA">
            <w:pPr>
              <w:pStyle w:val="Andere0"/>
              <w:framePr w:w="6374" w:h="5011" w:wrap="none" w:vAnchor="page" w:hAnchor="page" w:x="1201" w:y="1137"/>
              <w:spacing w:after="0"/>
            </w:pPr>
            <w:r>
              <w:t>(Anwendung, Wirkungsweise)</w:t>
            </w:r>
          </w:p>
        </w:tc>
        <w:tc>
          <w:tcPr>
            <w:tcW w:w="0" w:type="auto"/>
            <w:shd w:val="clear" w:color="auto" w:fill="auto"/>
          </w:tcPr>
          <w:p w:rsidR="00340E66" w:rsidRDefault="008F66FA">
            <w:pPr>
              <w:pStyle w:val="Andere0"/>
              <w:framePr w:w="6374" w:h="5011" w:wrap="none" w:vAnchor="page" w:hAnchor="page" w:x="1201" w:y="1137"/>
              <w:spacing w:after="0" w:line="228" w:lineRule="auto"/>
            </w:pPr>
            <w:r>
              <w:t>der Beurteilung der Funk</w:t>
            </w:r>
            <w:r>
              <w:softHyphen/>
              <w:t>tionstüchtigkeit</w:t>
            </w:r>
          </w:p>
        </w:tc>
      </w:tr>
      <w:tr w:rsidR="00340E66">
        <w:tblPrEx>
          <w:tblCellMar>
            <w:top w:w="0" w:type="dxa"/>
            <w:bottom w:w="0" w:type="dxa"/>
          </w:tblCellMar>
        </w:tblPrEx>
        <w:trPr>
          <w:trHeight w:hRule="exact" w:val="298"/>
        </w:trPr>
        <w:tc>
          <w:tcPr>
            <w:tcW w:w="0" w:type="auto"/>
            <w:shd w:val="clear" w:color="auto" w:fill="auto"/>
            <w:vAlign w:val="bottom"/>
          </w:tcPr>
          <w:p w:rsidR="00340E66" w:rsidRDefault="008F66FA">
            <w:pPr>
              <w:pStyle w:val="Andere0"/>
              <w:framePr w:w="6374" w:h="5011" w:wrap="none" w:vAnchor="page" w:hAnchor="page" w:x="1201" w:y="1137"/>
              <w:spacing w:after="0"/>
            </w:pPr>
            <w:r>
              <w:t>25</w:t>
            </w:r>
          </w:p>
        </w:tc>
        <w:tc>
          <w:tcPr>
            <w:tcW w:w="0" w:type="auto"/>
            <w:tcBorders>
              <w:bottom w:val="single" w:sz="4" w:space="0" w:color="auto"/>
            </w:tcBorders>
            <w:shd w:val="clear" w:color="auto" w:fill="auto"/>
            <w:vAlign w:val="bottom"/>
          </w:tcPr>
          <w:p w:rsidR="00340E66" w:rsidRDefault="008F66FA">
            <w:pPr>
              <w:pStyle w:val="Andere0"/>
              <w:framePr w:w="6374" w:h="5011" w:wrap="none" w:vAnchor="page" w:hAnchor="page" w:x="1201" w:y="1137"/>
              <w:spacing w:after="0"/>
            </w:pPr>
            <w:r>
              <w:rPr>
                <w:u w:val="single"/>
              </w:rPr>
              <w:t>Ausgleich</w:t>
            </w:r>
          </w:p>
        </w:tc>
        <w:tc>
          <w:tcPr>
            <w:tcW w:w="0" w:type="auto"/>
            <w:shd w:val="clear" w:color="auto" w:fill="auto"/>
          </w:tcPr>
          <w:p w:rsidR="00340E66" w:rsidRDefault="00340E66">
            <w:pPr>
              <w:framePr w:w="6374" w:h="5011" w:wrap="none" w:vAnchor="page" w:hAnchor="page" w:x="1201" w:y="1137"/>
              <w:rPr>
                <w:sz w:val="10"/>
                <w:szCs w:val="10"/>
              </w:rPr>
            </w:pP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30" w:y="667"/>
      </w:pPr>
      <w:r>
        <w:t>48</w:t>
      </w:r>
    </w:p>
    <w:p w:rsidR="00340E66" w:rsidRDefault="008F66FA">
      <w:pPr>
        <w:pStyle w:val="Flietext0"/>
        <w:framePr w:w="6485" w:h="8146" w:hRule="exact" w:wrap="none" w:vAnchor="page" w:hAnchor="page" w:x="1187" w:y="1104"/>
        <w:tabs>
          <w:tab w:val="left" w:pos="4824"/>
        </w:tabs>
        <w:spacing w:after="160" w:line="331" w:lineRule="auto"/>
      </w:pPr>
      <w:r>
        <w:t xml:space="preserve">4.1.3. </w:t>
      </w:r>
      <w:r>
        <w:rPr>
          <w:u w:val="single"/>
        </w:rPr>
        <w:t>Fachzeichnen</w:t>
      </w:r>
      <w:r>
        <w:rPr>
          <w:u w:val="single"/>
        </w:rPr>
        <w:tab/>
        <w:t>72 Stunden</w:t>
      </w:r>
    </w:p>
    <w:p w:rsidR="00340E66" w:rsidRDefault="008F66FA">
      <w:pPr>
        <w:pStyle w:val="Flietext0"/>
        <w:framePr w:w="6485" w:h="8146" w:hRule="exact" w:wrap="none" w:vAnchor="page" w:hAnchor="page" w:x="1187" w:y="1104"/>
        <w:spacing w:after="160" w:line="331" w:lineRule="auto"/>
      </w:pPr>
      <w:r>
        <w:rPr>
          <w:u w:val="single"/>
        </w:rPr>
        <w:t>Hinweise</w:t>
      </w:r>
    </w:p>
    <w:p w:rsidR="00340E66" w:rsidRDefault="008F66FA">
      <w:pPr>
        <w:pStyle w:val="Flietext0"/>
        <w:framePr w:w="6485" w:h="8146" w:hRule="exact" w:wrap="none" w:vAnchor="page" w:hAnchor="page" w:x="1187" w:y="1104"/>
        <w:spacing w:after="160" w:line="334" w:lineRule="auto"/>
      </w:pPr>
      <w:r>
        <w:t xml:space="preserve">Im </w:t>
      </w:r>
      <w:r>
        <w:t>Unterricht sollen die künftigen Facharbeiter lernen, tech</w:t>
      </w:r>
      <w:r>
        <w:softHyphen/>
        <w:t>nische Zeichnungen schnell und sicher zu lesen, damit sie ihre Arbeitsaufträge ordnungsgemäß ausführen können. Gleichzeitig werden sie dadurch befähigt, eigene Gedanken zur Verbesserung der Arbeit z</w:t>
      </w:r>
      <w:r>
        <w:t>eichnerisch darzustellen. Dazu sind hinreichend Kenntnisse, besonders über die einschlägi</w:t>
      </w:r>
      <w:r>
        <w:softHyphen/>
        <w:t>gen TGL und Fertigkeiten im technischen Zeichnen Metall sowie im technischen Zeichnen Elektrotechnik erforderlich.-</w:t>
      </w:r>
    </w:p>
    <w:p w:rsidR="00340E66" w:rsidRDefault="008F66FA">
      <w:pPr>
        <w:pStyle w:val="Flietext0"/>
        <w:framePr w:w="6485" w:h="8146" w:hRule="exact" w:wrap="none" w:vAnchor="page" w:hAnchor="page" w:x="1187" w:y="1104"/>
        <w:spacing w:after="160" w:line="331" w:lineRule="auto"/>
      </w:pPr>
      <w:r>
        <w:t>Im vorliegenden Lehrplan wird jedoch das technisch</w:t>
      </w:r>
      <w:r>
        <w:t>e Zeichnen Metall wesentlich reduziert. Dieses wird in der Oberschule in solch einem Umfang gelehrt, daß es für die Berufe der Elektro</w:t>
      </w:r>
      <w:r>
        <w:softHyphen/>
        <w:t>technik annähernd ausreichend ist.</w:t>
      </w:r>
    </w:p>
    <w:p w:rsidR="00340E66" w:rsidRDefault="008F66FA">
      <w:pPr>
        <w:pStyle w:val="Flietext0"/>
        <w:framePr w:w="6485" w:h="8146" w:hRule="exact" w:wrap="none" w:vAnchor="page" w:hAnchor="page" w:x="1187" w:y="1104"/>
        <w:spacing w:after="160" w:line="329" w:lineRule="auto"/>
      </w:pPr>
      <w:r>
        <w:t>Das technische Zeichnen Metall ist im berufspraktischen Un</w:t>
      </w:r>
      <w:r>
        <w:softHyphen/>
        <w:t>terricht als Unterrichtspri</w:t>
      </w:r>
      <w:r>
        <w:t>nzip durch das Skizzieren und Le</w:t>
      </w:r>
      <w:r>
        <w:softHyphen/>
        <w:t>sen von Maschineribauzeichnungen ständig zu vertiefen und'zu erweitern.</w:t>
      </w:r>
    </w:p>
    <w:p w:rsidR="00340E66" w:rsidRDefault="008F66FA">
      <w:pPr>
        <w:pStyle w:val="Flietext0"/>
        <w:framePr w:w="6485" w:h="8146" w:hRule="exact" w:wrap="none" w:vAnchor="page" w:hAnchor="page" w:x="1187" w:y="1104"/>
        <w:spacing w:after="0" w:line="334" w:lineRule="auto"/>
      </w:pPr>
      <w:r>
        <w:t>Im Fachzeichnen kommt es darauf an, daß die Lehrlinge'</w:t>
      </w:r>
    </w:p>
    <w:p w:rsidR="00340E66" w:rsidRDefault="008F66FA">
      <w:pPr>
        <w:pStyle w:val="Flietext0"/>
        <w:framePr w:w="6485" w:h="8146" w:hRule="exact" w:wrap="none" w:vAnchor="page" w:hAnchor="page" w:x="1187" w:y="1104"/>
        <w:numPr>
          <w:ilvl w:val="0"/>
          <w:numId w:val="4"/>
        </w:numPr>
        <w:tabs>
          <w:tab w:val="left" w:pos="317"/>
        </w:tabs>
        <w:spacing w:line="334" w:lineRule="auto"/>
        <w:ind w:left="320" w:hanging="320"/>
      </w:pPr>
      <w:r>
        <w:t>den Unterschied zwischen dem technischen Zeichnen (Ma</w:t>
      </w:r>
      <w:r>
        <w:softHyphen/>
        <w:t>schinenbau) und der symbolischen Darstellu</w:t>
      </w:r>
      <w:r>
        <w:t>ng in elektro</w:t>
      </w:r>
      <w:r>
        <w:softHyphen/>
        <w:t>technischen Zeichnungen verstehen,</w:t>
      </w:r>
    </w:p>
    <w:p w:rsidR="00340E66" w:rsidRDefault="008F66FA">
      <w:pPr>
        <w:pStyle w:val="Flietext0"/>
        <w:framePr w:w="6485" w:h="8146" w:hRule="exact" w:wrap="none" w:vAnchor="page" w:hAnchor="page" w:x="1187" w:y="1104"/>
        <w:numPr>
          <w:ilvl w:val="0"/>
          <w:numId w:val="4"/>
        </w:numPr>
        <w:tabs>
          <w:tab w:val="left" w:pos="318"/>
        </w:tabs>
        <w:spacing w:line="324" w:lineRule="auto"/>
        <w:ind w:left="320" w:hanging="320"/>
      </w:pPr>
      <w:r>
        <w:t>die verschiedenen Arten der Schaltpläne und deren Bedeu</w:t>
      </w:r>
      <w:r>
        <w:softHyphen/>
        <w:t>tung und Anwendung kennenlernen,</w:t>
      </w:r>
    </w:p>
    <w:p w:rsidR="00340E66" w:rsidRDefault="008F66FA">
      <w:pPr>
        <w:pStyle w:val="Flietext0"/>
        <w:framePr w:w="6485" w:h="8146" w:hRule="exact" w:wrap="none" w:vAnchor="page" w:hAnchor="page" w:x="1187" w:y="1104"/>
        <w:numPr>
          <w:ilvl w:val="0"/>
          <w:numId w:val="4"/>
        </w:numPr>
        <w:tabs>
          <w:tab w:val="left" w:pos="317"/>
        </w:tabs>
        <w:spacing w:line="331" w:lineRule="auto"/>
        <w:ind w:left="320" w:hanging="320"/>
      </w:pPr>
      <w:r>
        <w:t>die wichtigsten allgemeinen und beruf s.spezifischen Schalt</w:t>
      </w:r>
      <w:r>
        <w:softHyphen/>
        <w:t>zeichen in Schaltplänen lesen und zeichnen können,</w:t>
      </w:r>
    </w:p>
    <w:p w:rsidR="00340E66" w:rsidRDefault="008F66FA">
      <w:pPr>
        <w:pStyle w:val="Flietext0"/>
        <w:framePr w:w="6485" w:h="8146" w:hRule="exact" w:wrap="none" w:vAnchor="page" w:hAnchor="page" w:x="1187" w:y="1104"/>
        <w:numPr>
          <w:ilvl w:val="0"/>
          <w:numId w:val="4"/>
        </w:numPr>
        <w:tabs>
          <w:tab w:val="left" w:pos="318"/>
        </w:tabs>
        <w:spacing w:after="0" w:line="324" w:lineRule="auto"/>
        <w:ind w:left="320" w:hanging="320"/>
      </w:pPr>
      <w:r>
        <w:t xml:space="preserve">den </w:t>
      </w:r>
      <w:r>
        <w:t>Erfordernissen entsprechend fähig sind, die Schalt</w:t>
      </w:r>
      <w:r>
        <w:softHyphen/>
        <w:t>pläne umzuzeichnen.</w:t>
      </w:r>
    </w:p>
    <w:p w:rsidR="00340E66" w:rsidRDefault="008F66FA">
      <w:pPr>
        <w:pStyle w:val="Flietext0"/>
        <w:framePr w:w="6485" w:h="1080" w:hRule="exact" w:wrap="none" w:vAnchor="page" w:hAnchor="page" w:x="1187" w:y="9365"/>
        <w:spacing w:after="0" w:line="338" w:lineRule="auto"/>
      </w:pPr>
      <w:r>
        <w:t>Die Lehrlinge sind zum unbedingten E-i nha 1 ten der Zeichenstan— dards zu erziehen. Dazu ist es erforderlich, daß der Fachleh</w:t>
      </w:r>
      <w:r>
        <w:softHyphen/>
        <w:t>rer die neuesten Standards und normen verwendet. Die Lehrl</w:t>
      </w:r>
      <w:r>
        <w:t>in</w:t>
      </w:r>
      <w:r>
        <w:softHyphen/>
        <w:t>ge müssen in der Lage sein, nach Schaltplänen zu arbeiten und</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6230" w:h="168" w:hRule="exact" w:wrap="none" w:vAnchor="page" w:hAnchor="page" w:x="1206" w:y="653"/>
        <w:tabs>
          <w:tab w:val="left" w:pos="312"/>
        </w:tabs>
        <w:spacing w:line="334" w:lineRule="auto"/>
        <w:jc w:val="center"/>
      </w:pPr>
      <w:r>
        <w:t>.</w:t>
      </w:r>
      <w:r>
        <w:tab/>
        <w:t>- 49 -</w:t>
      </w:r>
    </w:p>
    <w:p w:rsidR="00340E66" w:rsidRDefault="008F66FA">
      <w:pPr>
        <w:pStyle w:val="Flietext0"/>
        <w:framePr w:w="6446" w:h="1022" w:hRule="exact" w:wrap="none" w:vAnchor="page" w:hAnchor="page" w:x="1206" w:y="1138"/>
        <w:spacing w:after="0" w:line="334" w:lineRule="auto"/>
      </w:pPr>
      <w:r>
        <w:t>mit deren Hilfe Störungen an Kraftfahrzeugen zu beseitigen. Das Schaltungszeichnen wird in den Unterrichtsfächern Kraft</w:t>
      </w:r>
      <w:r>
        <w:softHyphen/>
        <w:t>fahrzeug-Elektrotechnik und BMSR-Techni</w:t>
      </w:r>
      <w:r>
        <w:t>k berufsbezogen ange</w:t>
      </w:r>
      <w:r>
        <w:softHyphen/>
        <w:t>wendet und vertieft.</w:t>
      </w:r>
    </w:p>
    <w:p w:rsidR="00340E66" w:rsidRDefault="008F66FA">
      <w:pPr>
        <w:pStyle w:val="Tabellenbeschriftung0"/>
        <w:framePr w:wrap="none" w:vAnchor="page" w:hAnchor="page" w:x="1216" w:y="2381"/>
      </w:pPr>
      <w:r>
        <w:rPr>
          <w:u w:val="single"/>
        </w:rPr>
        <w:t>Lehrplan</w:t>
      </w:r>
    </w:p>
    <w:tbl>
      <w:tblPr>
        <w:tblOverlap w:val="never"/>
        <w:tblW w:w="0" w:type="auto"/>
        <w:tblLayout w:type="fixed"/>
        <w:tblCellMar>
          <w:left w:w="10" w:type="dxa"/>
          <w:right w:w="10" w:type="dxa"/>
        </w:tblCellMar>
        <w:tblLook w:val="0000" w:firstRow="0" w:lastRow="0" w:firstColumn="0" w:lastColumn="0" w:noHBand="0" w:noVBand="0"/>
      </w:tblPr>
      <w:tblGrid>
        <w:gridCol w:w="418"/>
        <w:gridCol w:w="6029"/>
      </w:tblGrid>
      <w:tr w:rsidR="00340E66">
        <w:tblPrEx>
          <w:tblCellMar>
            <w:top w:w="0" w:type="dxa"/>
            <w:bottom w:w="0" w:type="dxa"/>
          </w:tblCellMar>
        </w:tblPrEx>
        <w:trPr>
          <w:trHeight w:hRule="exact" w:val="701"/>
        </w:trPr>
        <w:tc>
          <w:tcPr>
            <w:tcW w:w="0" w:type="auto"/>
            <w:shd w:val="clear" w:color="auto" w:fill="auto"/>
          </w:tcPr>
          <w:p w:rsidR="00340E66" w:rsidRDefault="008F66FA">
            <w:pPr>
              <w:pStyle w:val="Andere0"/>
              <w:framePr w:w="6446" w:h="7699" w:wrap="none" w:vAnchor="page" w:hAnchor="page" w:x="1206" w:y="2707"/>
              <w:spacing w:after="0"/>
            </w:pPr>
            <w:r>
              <w:t>Std.</w:t>
            </w:r>
          </w:p>
        </w:tc>
        <w:tc>
          <w:tcPr>
            <w:tcW w:w="0" w:type="auto"/>
            <w:shd w:val="clear" w:color="auto" w:fill="auto"/>
            <w:vAlign w:val="bottom"/>
          </w:tcPr>
          <w:p w:rsidR="00340E66" w:rsidRDefault="008F66FA">
            <w:pPr>
              <w:pStyle w:val="Andere0"/>
              <w:framePr w:w="6446" w:h="7699" w:wrap="none" w:vAnchor="page" w:hAnchor="page" w:x="1206" w:y="2707"/>
              <w:tabs>
                <w:tab w:val="left" w:pos="3034"/>
              </w:tabs>
              <w:spacing w:after="0" w:line="226" w:lineRule="auto"/>
            </w:pPr>
            <w:r>
              <w:t>, Stoffgebiete und stoffliche Erziehungsschwerpunkte, zu Schwerpunkte</w:t>
            </w:r>
            <w:r>
              <w:tab/>
              <w:t>erwerbende Fähigkeiten und</w:t>
            </w:r>
          </w:p>
          <w:p w:rsidR="00340E66" w:rsidRDefault="008F66FA">
            <w:pPr>
              <w:pStyle w:val="Andere0"/>
              <w:framePr w:w="6446" w:h="7699" w:wrap="none" w:vAnchor="page" w:hAnchor="page" w:x="1206" w:y="2707"/>
              <w:spacing w:after="0" w:line="226" w:lineRule="auto"/>
              <w:ind w:left="3000"/>
            </w:pPr>
            <w:r>
              <w:t>Fertigkeiten, ökonomische und allgemeinbildende Bezüge</w:t>
            </w:r>
          </w:p>
        </w:tc>
      </w:tr>
      <w:tr w:rsidR="00340E66">
        <w:tblPrEx>
          <w:tblCellMar>
            <w:top w:w="0" w:type="dxa"/>
            <w:bottom w:w="0" w:type="dxa"/>
          </w:tblCellMar>
        </w:tblPrEx>
        <w:trPr>
          <w:trHeight w:hRule="exact" w:val="250"/>
        </w:trPr>
        <w:tc>
          <w:tcPr>
            <w:tcW w:w="0" w:type="auto"/>
            <w:tcBorders>
              <w:top w:val="single" w:sz="4" w:space="0" w:color="auto"/>
            </w:tcBorders>
            <w:shd w:val="clear" w:color="auto" w:fill="auto"/>
            <w:vAlign w:val="bottom"/>
          </w:tcPr>
          <w:p w:rsidR="00340E66" w:rsidRDefault="008F66FA">
            <w:pPr>
              <w:pStyle w:val="Andere0"/>
              <w:framePr w:w="6446" w:h="7699" w:wrap="none" w:vAnchor="page" w:hAnchor="page" w:x="1206" w:y="2707"/>
              <w:spacing w:after="0"/>
              <w:ind w:firstLine="240"/>
            </w:pPr>
            <w:r>
              <w:t>1</w:t>
            </w:r>
          </w:p>
        </w:tc>
        <w:tc>
          <w:tcPr>
            <w:tcW w:w="0" w:type="auto"/>
            <w:tcBorders>
              <w:top w:val="single" w:sz="4" w:space="0" w:color="auto"/>
            </w:tcBorders>
            <w:shd w:val="clear" w:color="auto" w:fill="auto"/>
            <w:vAlign w:val="bottom"/>
          </w:tcPr>
          <w:p w:rsidR="00340E66" w:rsidRDefault="008F66FA">
            <w:pPr>
              <w:pStyle w:val="Andere0"/>
              <w:framePr w:w="6446" w:h="7699" w:wrap="none" w:vAnchor="page" w:hAnchor="page" w:x="1206" w:y="2707"/>
              <w:tabs>
                <w:tab w:val="left" w:pos="4137"/>
              </w:tabs>
              <w:spacing w:after="0"/>
              <w:ind w:left="1060"/>
            </w:pPr>
            <w:r>
              <w:t>2</w:t>
            </w:r>
            <w:r>
              <w:tab/>
              <w:t>3</w:t>
            </w:r>
          </w:p>
        </w:tc>
      </w:tr>
      <w:tr w:rsidR="00340E66">
        <w:tblPrEx>
          <w:tblCellMar>
            <w:top w:w="0" w:type="dxa"/>
            <w:bottom w:w="0" w:type="dxa"/>
          </w:tblCellMar>
        </w:tblPrEx>
        <w:trPr>
          <w:trHeight w:hRule="exact" w:val="4776"/>
        </w:trPr>
        <w:tc>
          <w:tcPr>
            <w:tcW w:w="0" w:type="auto"/>
            <w:tcBorders>
              <w:top w:val="single" w:sz="4" w:space="0" w:color="auto"/>
            </w:tcBorders>
            <w:shd w:val="clear" w:color="auto" w:fill="auto"/>
          </w:tcPr>
          <w:p w:rsidR="00340E66" w:rsidRDefault="008F66FA">
            <w:pPr>
              <w:pStyle w:val="Andere0"/>
              <w:framePr w:w="6446" w:h="7699" w:wrap="none" w:vAnchor="page" w:hAnchor="page" w:x="1206" w:y="2707"/>
              <w:spacing w:before="160" w:after="0"/>
            </w:pPr>
            <w:r>
              <w:t>20</w:t>
            </w:r>
          </w:p>
        </w:tc>
        <w:tc>
          <w:tcPr>
            <w:tcW w:w="0" w:type="auto"/>
            <w:tcBorders>
              <w:top w:val="single" w:sz="4" w:space="0" w:color="auto"/>
            </w:tcBorders>
            <w:shd w:val="clear" w:color="auto" w:fill="auto"/>
            <w:vAlign w:val="center"/>
          </w:tcPr>
          <w:p w:rsidR="00340E66" w:rsidRDefault="008F66FA">
            <w:pPr>
              <w:pStyle w:val="Andere0"/>
              <w:framePr w:w="6446" w:h="7699" w:wrap="none" w:vAnchor="page" w:hAnchor="page" w:x="1206" w:y="2707"/>
              <w:spacing w:line="223" w:lineRule="auto"/>
            </w:pPr>
            <w:r>
              <w:t>Einfiihrupg</w:t>
            </w:r>
          </w:p>
          <w:p w:rsidR="00340E66" w:rsidRDefault="008F66FA">
            <w:pPr>
              <w:pStyle w:val="Andere0"/>
              <w:framePr w:w="6446" w:h="7699" w:wrap="none" w:vAnchor="page" w:hAnchor="page" w:x="1206" w:y="2707"/>
              <w:tabs>
                <w:tab w:val="left" w:pos="2870"/>
              </w:tabs>
              <w:spacing w:after="0" w:line="223" w:lineRule="auto"/>
            </w:pPr>
            <w:r>
              <w:t>Zeichnen der typischen</w:t>
            </w:r>
            <w:r>
              <w:tab/>
            </w:r>
            <w:r>
              <w:t>Wiederholen, Festigen und</w:t>
            </w:r>
          </w:p>
          <w:p w:rsidR="00340E66" w:rsidRDefault="008F66FA">
            <w:pPr>
              <w:pStyle w:val="Andere0"/>
              <w:framePr w:w="6446" w:h="7699" w:wrap="none" w:vAnchor="page" w:hAnchor="page" w:x="1206" w:y="2707"/>
              <w:tabs>
                <w:tab w:val="left" w:pos="2885"/>
              </w:tabs>
              <w:spacing w:after="0" w:line="223" w:lineRule="auto"/>
            </w:pPr>
            <w:r>
              <w:t>Werkstücke des Kraftfahr- Vertiefen der im polytech- zeuges</w:t>
            </w:r>
            <w:r>
              <w:tab/>
              <w:t>nischen Unterricht bisher</w:t>
            </w:r>
          </w:p>
          <w:p w:rsidR="00340E66" w:rsidRDefault="008F66FA">
            <w:pPr>
              <w:pStyle w:val="Andere0"/>
              <w:framePr w:w="6446" w:h="7699" w:wrap="none" w:vAnchor="page" w:hAnchor="page" w:x="1206" w:y="2707"/>
              <w:tabs>
                <w:tab w:val="left" w:pos="1555"/>
                <w:tab w:val="left" w:pos="2875"/>
              </w:tabs>
              <w:spacing w:after="0" w:line="134" w:lineRule="auto"/>
            </w:pPr>
            <w:r>
              <w:t>Niet- und Schraubenverbin- erworbenen Kenntnisse, Fä- v"</w:t>
            </w:r>
            <w:r>
              <w:tab/>
            </w:r>
            <w:r>
              <w:rPr>
                <w:rFonts w:ascii="Times New Roman" w:eastAsia="Times New Roman" w:hAnsi="Times New Roman" w:cs="Times New Roman"/>
                <w:b/>
                <w:bCs/>
                <w:smallCaps/>
                <w:sz w:val="10"/>
                <w:szCs w:val="10"/>
              </w:rPr>
              <w:t>vavcxxvc</w:t>
            </w:r>
            <w:r>
              <w:t xml:space="preserve"> u.</w:t>
            </w:r>
            <w:r>
              <w:tab/>
              <w:t>higkeiten und Fertigkeiten</w:t>
            </w:r>
          </w:p>
          <w:p w:rsidR="00340E66" w:rsidRDefault="008F66FA">
            <w:pPr>
              <w:pStyle w:val="Andere0"/>
              <w:framePr w:w="6446" w:h="7699" w:wrap="none" w:vAnchor="page" w:hAnchor="page" w:x="1206" w:y="2707"/>
              <w:tabs>
                <w:tab w:val="left" w:pos="2803"/>
              </w:tabs>
              <w:spacing w:after="0" w:line="223" w:lineRule="auto"/>
            </w:pPr>
            <w:r>
              <w:t>düngen</w:t>
            </w:r>
            <w:r>
              <w:tab/>
              <w:t>insbesondere über Inhalt u.</w:t>
            </w:r>
          </w:p>
          <w:p w:rsidR="00340E66" w:rsidRDefault="008F66FA">
            <w:pPr>
              <w:pStyle w:val="Andere0"/>
              <w:framePr w:w="6446" w:h="7699" w:wrap="none" w:vAnchor="page" w:hAnchor="page" w:x="1206" w:y="2707"/>
              <w:tabs>
                <w:tab w:val="left" w:pos="1627"/>
                <w:tab w:val="left" w:pos="2813"/>
                <w:tab w:val="left" w:pos="2813"/>
              </w:tabs>
              <w:spacing w:after="0" w:line="223" w:lineRule="auto"/>
            </w:pPr>
            <w:r>
              <w:t xml:space="preserve">Darstellen </w:t>
            </w:r>
            <w:r>
              <w:t>und Bemaßen be- Bedeutung einer Zeichnung, sonderer Niete</w:t>
            </w:r>
            <w:r>
              <w:tab/>
              <w:t>und Niet-</w:t>
            </w:r>
            <w:r>
              <w:tab/>
              <w:t>Form, Größe, Oberflächen</w:t>
            </w:r>
            <w:r>
              <w:softHyphen/>
              <w:t>verbindungen</w:t>
            </w:r>
            <w:r>
              <w:tab/>
              <w:t>beschaffenheit und Werkstof-</w:t>
            </w:r>
          </w:p>
          <w:p w:rsidR="00340E66" w:rsidRDefault="008F66FA">
            <w:pPr>
              <w:pStyle w:val="Andere0"/>
              <w:framePr w:w="6446" w:h="7699" w:wrap="none" w:vAnchor="page" w:hAnchor="page" w:x="1206" w:y="2707"/>
              <w:spacing w:line="254" w:lineRule="auto"/>
            </w:pPr>
            <w:r>
              <w:t xml:space="preserve">Sinnbilder für Niete ver- </w:t>
            </w:r>
            <w:r>
              <w:rPr>
                <w:vertAlign w:val="superscript"/>
              </w:rPr>
              <w:t>fe eines</w:t>
            </w:r>
            <w:r>
              <w:t xml:space="preserve"> Werkstückes schiedener Art</w:t>
            </w:r>
          </w:p>
          <w:p w:rsidR="00340E66" w:rsidRDefault="008F66FA">
            <w:pPr>
              <w:pStyle w:val="Andere0"/>
              <w:framePr w:w="6446" w:h="7699" w:wrap="none" w:vAnchor="page" w:hAnchor="page" w:x="1206" w:y="2707"/>
              <w:spacing w:line="226" w:lineRule="auto"/>
            </w:pPr>
            <w:r>
              <w:t>. Darstellen von Schrauben, Schraubenverbindungen und Schra</w:t>
            </w:r>
            <w:r>
              <w:t>ubensicherungen</w:t>
            </w:r>
          </w:p>
          <w:p w:rsidR="00340E66" w:rsidRDefault="008F66FA">
            <w:pPr>
              <w:pStyle w:val="Andere0"/>
              <w:framePr w:w="6446" w:h="7699" w:wrap="none" w:vAnchor="page" w:hAnchor="page" w:x="1206" w:y="2707"/>
              <w:tabs>
                <w:tab w:val="left" w:pos="2842"/>
                <w:tab w:val="right" w:pos="5059"/>
                <w:tab w:val="left" w:pos="5112"/>
              </w:tabs>
              <w:spacing w:after="0" w:line="223" w:lineRule="auto"/>
            </w:pPr>
            <w:r>
              <w:t>Zeichnen kompletter Bau-</w:t>
            </w:r>
            <w:r>
              <w:tab/>
              <w:t>Sicheres Anwenden</w:t>
            </w:r>
            <w:r>
              <w:tab/>
              <w:t>der</w:t>
            </w:r>
            <w:r>
              <w:tab/>
              <w:t>Zeich-</w:t>
            </w:r>
          </w:p>
          <w:p w:rsidR="00340E66" w:rsidRDefault="008F66FA">
            <w:pPr>
              <w:pStyle w:val="Andere0"/>
              <w:framePr w:w="6446" w:h="7699" w:wrap="none" w:vAnchor="page" w:hAnchor="page" w:x="1206" w:y="2707"/>
              <w:tabs>
                <w:tab w:val="left" w:pos="2856"/>
              </w:tabs>
              <w:spacing w:line="223" w:lineRule="auto"/>
            </w:pPr>
            <w:r>
              <w:t>gruppen</w:t>
            </w:r>
            <w:r>
              <w:tab/>
              <w:t>nungsstandards</w:t>
            </w:r>
          </w:p>
          <w:p w:rsidR="00340E66" w:rsidRDefault="008F66FA">
            <w:pPr>
              <w:pStyle w:val="Andere0"/>
              <w:framePr w:w="6446" w:h="7699" w:wrap="none" w:vAnchor="page" w:hAnchor="page" w:x="1206" w:y="2707"/>
              <w:tabs>
                <w:tab w:val="left" w:pos="2866"/>
                <w:tab w:val="left" w:pos="5136"/>
              </w:tabs>
              <w:spacing w:after="0" w:line="223" w:lineRule="auto"/>
            </w:pPr>
            <w:r>
              <w:t>Anfertigen einfacher Zu-</w:t>
            </w:r>
            <w:r>
              <w:tab/>
              <w:t>Arbeiten mit Tabellen</w:t>
            </w:r>
            <w:r>
              <w:tab/>
              <w:t>und</w:t>
            </w:r>
          </w:p>
          <w:p w:rsidR="00340E66" w:rsidRDefault="008F66FA">
            <w:pPr>
              <w:pStyle w:val="Andere0"/>
              <w:framePr w:w="6446" w:h="7699" w:wrap="none" w:vAnchor="page" w:hAnchor="page" w:x="1206" w:y="2707"/>
              <w:tabs>
                <w:tab w:val="left" w:pos="2846"/>
              </w:tabs>
              <w:spacing w:after="0" w:line="223" w:lineRule="auto"/>
            </w:pPr>
            <w:r>
              <w:t>sammenstellungszeichnungen</w:t>
            </w:r>
            <w:r>
              <w:tab/>
              <w:t>Wertetafeln</w:t>
            </w:r>
          </w:p>
          <w:p w:rsidR="00340E66" w:rsidRDefault="008F66FA">
            <w:pPr>
              <w:pStyle w:val="Andere0"/>
              <w:framePr w:w="6446" w:h="7699" w:wrap="none" w:vAnchor="page" w:hAnchor="page" w:x="1206" w:y="2707"/>
              <w:spacing w:line="223" w:lineRule="auto"/>
            </w:pPr>
            <w:r>
              <w:t>Die Stückliste '</w:t>
            </w:r>
          </w:p>
          <w:p w:rsidR="00340E66" w:rsidRDefault="008F66FA">
            <w:pPr>
              <w:pStyle w:val="Andere0"/>
              <w:framePr w:w="6446" w:h="7699" w:wrap="none" w:vAnchor="page" w:hAnchor="page" w:x="1206" w:y="2707"/>
              <w:tabs>
                <w:tab w:val="left" w:pos="2894"/>
              </w:tabs>
              <w:spacing w:line="216" w:lineRule="auto"/>
            </w:pPr>
            <w:r>
              <w:t xml:space="preserve">Bedeutung, Inhalt und Bor- Sicheres Handhaben der Zei- </w:t>
            </w:r>
            <w:r>
              <w:t>men</w:t>
            </w:r>
            <w:r>
              <w:tab/>
              <w:t>chengeräte und Hilfsmittel</w:t>
            </w:r>
          </w:p>
          <w:p w:rsidR="00340E66" w:rsidRDefault="008F66FA">
            <w:pPr>
              <w:pStyle w:val="Andere0"/>
              <w:framePr w:w="6446" w:h="7699" w:wrap="none" w:vAnchor="page" w:hAnchor="page" w:x="1206" w:y="2707"/>
              <w:spacing w:line="223" w:lineRule="auto"/>
            </w:pPr>
            <w:r>
              <w:t>Standards</w:t>
            </w:r>
          </w:p>
        </w:tc>
      </w:tr>
      <w:tr w:rsidR="00340E66">
        <w:tblPrEx>
          <w:tblCellMar>
            <w:top w:w="0" w:type="dxa"/>
            <w:bottom w:w="0" w:type="dxa"/>
          </w:tblCellMar>
        </w:tblPrEx>
        <w:trPr>
          <w:trHeight w:hRule="exact" w:val="1973"/>
        </w:trPr>
        <w:tc>
          <w:tcPr>
            <w:tcW w:w="0" w:type="auto"/>
            <w:shd w:val="clear" w:color="auto" w:fill="auto"/>
          </w:tcPr>
          <w:p w:rsidR="00340E66" w:rsidRDefault="008F66FA">
            <w:pPr>
              <w:pStyle w:val="Andere0"/>
              <w:framePr w:w="6446" w:h="7699" w:wrap="none" w:vAnchor="page" w:hAnchor="page" w:x="1206" w:y="2707"/>
              <w:spacing w:before="100" w:after="0"/>
            </w:pPr>
            <w:r>
              <w:t>16</w:t>
            </w:r>
          </w:p>
        </w:tc>
        <w:tc>
          <w:tcPr>
            <w:tcW w:w="0" w:type="auto"/>
            <w:shd w:val="clear" w:color="auto" w:fill="auto"/>
            <w:vAlign w:val="bottom"/>
          </w:tcPr>
          <w:p w:rsidR="00340E66" w:rsidRDefault="008F66FA">
            <w:pPr>
              <w:pStyle w:val="Andere0"/>
              <w:framePr w:w="6446" w:h="7699" w:wrap="none" w:vAnchor="page" w:hAnchor="page" w:x="1206" w:y="2707"/>
              <w:spacing w:after="0" w:line="223" w:lineRule="auto"/>
            </w:pPr>
            <w:r>
              <w:t>Sgtolpplape</w:t>
            </w:r>
          </w:p>
          <w:p w:rsidR="00340E66" w:rsidRDefault="008F66FA">
            <w:pPr>
              <w:pStyle w:val="Andere0"/>
              <w:framePr w:w="6446" w:h="7699" w:wrap="none" w:vAnchor="page" w:hAnchor="page" w:x="1206" w:y="2707"/>
              <w:tabs>
                <w:tab w:val="left" w:pos="2842"/>
              </w:tabs>
              <w:spacing w:after="0" w:line="223" w:lineRule="auto"/>
            </w:pPr>
            <w:r>
              <w:t>Begriffsbestimmung und An- ökonomische Bedeutung der wendung der Schaltpläne</w:t>
            </w:r>
            <w:r>
              <w:tab/>
              <w:t>Entwicklung Standard!sier-</w:t>
            </w:r>
          </w:p>
          <w:p w:rsidR="00340E66" w:rsidRDefault="008F66FA">
            <w:pPr>
              <w:pStyle w:val="Andere0"/>
              <w:framePr w:w="6446" w:h="7699" w:wrap="none" w:vAnchor="page" w:hAnchor="page" w:x="1206" w:y="2707"/>
              <w:tabs>
                <w:tab w:val="left" w:pos="2950"/>
              </w:tabs>
              <w:spacing w:after="0" w:line="223" w:lineRule="auto"/>
              <w:ind w:firstLine="320"/>
            </w:pPr>
            <w:r>
              <w:t>Übersichtsschaltplan</w:t>
            </w:r>
            <w:r>
              <w:tab/>
            </w:r>
            <w:r>
              <w:rPr>
                <w:vertAlign w:val="superscript"/>
              </w:rPr>
              <w:t>ter</w:t>
            </w:r>
            <w:r>
              <w:t xml:space="preserve"> Begriffe und Bezeich-</w:t>
            </w:r>
          </w:p>
          <w:p w:rsidR="00340E66" w:rsidRDefault="008F66FA">
            <w:pPr>
              <w:pStyle w:val="Andere0"/>
              <w:framePr w:w="6446" w:h="7699" w:wrap="none" w:vAnchor="page" w:hAnchor="page" w:x="1206" w:y="2707"/>
              <w:tabs>
                <w:tab w:val="left" w:pos="2946"/>
              </w:tabs>
              <w:spacing w:after="0" w:line="223" w:lineRule="auto"/>
              <w:ind w:firstLine="320"/>
            </w:pPr>
            <w:r>
              <w:t>Wirkschaltplan</w:t>
            </w:r>
            <w:r>
              <w:tab/>
              <w:t>nungen</w:t>
            </w:r>
          </w:p>
          <w:p w:rsidR="00340E66" w:rsidRDefault="008F66FA">
            <w:pPr>
              <w:pStyle w:val="Andere0"/>
              <w:framePr w:w="6446" w:h="7699" w:wrap="none" w:vAnchor="page" w:hAnchor="page" w:x="1206" w:y="2707"/>
              <w:tabs>
                <w:tab w:val="left" w:pos="2946"/>
              </w:tabs>
              <w:spacing w:after="0" w:line="223" w:lineRule="auto"/>
              <w:ind w:firstLine="320"/>
            </w:pPr>
            <w:r>
              <w:t>Stromlaufplan</w:t>
            </w:r>
            <w:r>
              <w:tab/>
              <w:t xml:space="preserve">Bedeutung </w:t>
            </w:r>
            <w:r>
              <w:t>der internationalen</w:t>
            </w:r>
          </w:p>
          <w:p w:rsidR="00340E66" w:rsidRDefault="008F66FA">
            <w:pPr>
              <w:pStyle w:val="Andere0"/>
              <w:framePr w:w="6446" w:h="7699" w:wrap="none" w:vAnchor="page" w:hAnchor="page" w:x="1206" w:y="2707"/>
              <w:tabs>
                <w:tab w:val="left" w:pos="2941"/>
                <w:tab w:val="center" w:pos="5158"/>
                <w:tab w:val="right" w:pos="5830"/>
              </w:tabs>
              <w:spacing w:after="0" w:line="223" w:lineRule="auto"/>
              <w:ind w:firstLine="320"/>
            </w:pPr>
            <w:r>
              <w:t>Netzschaltplan</w:t>
            </w:r>
            <w:r>
              <w:tab/>
              <w:t>Zusammenarbeit auf</w:t>
            </w:r>
            <w:r>
              <w:tab/>
              <w:t>allen</w:t>
            </w:r>
            <w:r>
              <w:tab/>
              <w:t>Ge-</w:t>
            </w:r>
          </w:p>
          <w:p w:rsidR="00340E66" w:rsidRDefault="008F66FA">
            <w:pPr>
              <w:pStyle w:val="Andere0"/>
              <w:framePr w:w="6446" w:h="7699" w:wrap="none" w:vAnchor="page" w:hAnchor="page" w:x="1206" w:y="2707"/>
              <w:tabs>
                <w:tab w:val="left" w:pos="2946"/>
              </w:tabs>
              <w:spacing w:after="0" w:line="223" w:lineRule="auto"/>
              <w:ind w:firstLine="320"/>
            </w:pPr>
            <w:r>
              <w:t>Leistungsschaltplan</w:t>
            </w:r>
            <w:r>
              <w:tab/>
              <w:t>bieten der Technik</w:t>
            </w:r>
          </w:p>
          <w:p w:rsidR="00340E66" w:rsidRDefault="008F66FA">
            <w:pPr>
              <w:pStyle w:val="Andere0"/>
              <w:framePr w:w="6446" w:h="7699" w:wrap="none" w:vAnchor="page" w:hAnchor="page" w:x="1206" w:y="2707"/>
              <w:spacing w:after="0" w:line="223" w:lineRule="auto"/>
              <w:ind w:firstLine="320"/>
            </w:pPr>
            <w:r>
              <w:t>Installationsschaltplan</w:t>
            </w:r>
          </w:p>
          <w:p w:rsidR="00340E66" w:rsidRDefault="008F66FA">
            <w:pPr>
              <w:pStyle w:val="Andere0"/>
              <w:framePr w:w="6446" w:h="7699" w:wrap="none" w:vAnchor="page" w:hAnchor="page" w:x="1206" w:y="2707"/>
              <w:spacing w:after="0" w:line="223" w:lineRule="auto"/>
              <w:ind w:firstLine="320"/>
            </w:pPr>
            <w:r>
              <w:t>Bauschaltplan</w:t>
            </w: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64" w:y="669"/>
      </w:pPr>
      <w:r>
        <w:t>50</w:t>
      </w:r>
    </w:p>
    <w:p w:rsidR="00340E66" w:rsidRDefault="008F66FA">
      <w:pPr>
        <w:pStyle w:val="Flietext0"/>
        <w:framePr w:wrap="none" w:vAnchor="page" w:hAnchor="page" w:x="1232" w:y="1615"/>
        <w:spacing w:after="0"/>
        <w:ind w:firstLine="340"/>
        <w:jc w:val="both"/>
      </w:pPr>
      <w:r>
        <w:rPr>
          <w:u w:val="single"/>
        </w:rPr>
        <w:t>Schaltzeichen für Schaltgeräte</w:t>
      </w:r>
    </w:p>
    <w:p w:rsidR="00340E66" w:rsidRDefault="008F66FA">
      <w:pPr>
        <w:pStyle w:val="Flietext0"/>
        <w:framePr w:w="2717" w:h="1382" w:hRule="exact" w:wrap="none" w:vAnchor="page" w:hAnchor="page" w:x="1568" w:y="1865"/>
        <w:spacing w:after="0" w:line="221" w:lineRule="auto"/>
        <w:ind w:left="200" w:hanging="200"/>
      </w:pPr>
      <w:r>
        <w:t xml:space="preserve">Symbole für Schaltstücke Schaltglieder Schaltstellungen </w:t>
      </w:r>
      <w:r>
        <w:t>Antriebsglieder Zwischenglieder Schütze, Relais und Aus</w:t>
      </w:r>
      <w:r>
        <w:softHyphen/>
        <w:t>löser</w:t>
      </w:r>
    </w:p>
    <w:p w:rsidR="00340E66" w:rsidRDefault="008F66FA">
      <w:pPr>
        <w:pStyle w:val="Flietext0"/>
        <w:framePr w:w="2938" w:h="576" w:hRule="exact" w:wrap="none" w:vAnchor="page" w:hAnchor="page" w:x="4453" w:y="2009"/>
        <w:spacing w:after="0" w:line="223" w:lineRule="auto"/>
      </w:pPr>
      <w:r>
        <w:t>Kennenlernen der vielfälti</w:t>
      </w:r>
      <w:r>
        <w:softHyphen/>
        <w:t>gen Verwendungsmöglichkeiten der einfachen Symbole</w:t>
      </w:r>
    </w:p>
    <w:p w:rsidR="00340E66" w:rsidRDefault="008F66FA">
      <w:pPr>
        <w:pStyle w:val="Flietext0"/>
        <w:framePr w:wrap="none" w:vAnchor="page" w:hAnchor="page" w:x="1232" w:y="3367"/>
        <w:spacing w:after="0"/>
        <w:ind w:firstLine="320"/>
        <w:jc w:val="both"/>
      </w:pPr>
      <w:r>
        <w:rPr>
          <w:u w:val="single"/>
        </w:rPr>
        <w:t>Verbindungen von Schaltzeichen zu Schaltplänen</w:t>
      </w:r>
    </w:p>
    <w:p w:rsidR="00340E66" w:rsidRDefault="008F66FA">
      <w:pPr>
        <w:pStyle w:val="Flietext0"/>
        <w:framePr w:w="2760" w:h="2597" w:hRule="exact" w:wrap="none" w:vAnchor="page" w:hAnchor="page" w:x="1544" w:y="3645"/>
        <w:spacing w:line="218" w:lineRule="auto"/>
      </w:pPr>
      <w:r>
        <w:t>Schaltzeichen für Sbromar- ten, Schaltarten, Leitun</w:t>
      </w:r>
      <w:r>
        <w:softHyphen/>
        <w:t>gen und Leitungsv</w:t>
      </w:r>
      <w:r>
        <w:t>erbindun</w:t>
      </w:r>
      <w:r>
        <w:softHyphen/>
        <w:t>gen</w:t>
      </w:r>
    </w:p>
    <w:p w:rsidR="00340E66" w:rsidRDefault="008F66FA">
      <w:pPr>
        <w:pStyle w:val="Flietext0"/>
        <w:framePr w:w="2760" w:h="2597" w:hRule="exact" w:wrap="none" w:vAnchor="page" w:hAnchor="page" w:x="1544" w:y="3645"/>
        <w:tabs>
          <w:tab w:val="left" w:leader="hyphen" w:pos="2496"/>
        </w:tabs>
        <w:spacing w:line="223" w:lineRule="auto"/>
      </w:pPr>
      <w:r>
        <w:t>Verbindung von Schaltbil</w:t>
      </w:r>
      <w:r>
        <w:softHyphen/>
        <w:t>dern zu Schaltplänen in einfachen Schaltungen</w:t>
      </w:r>
      <w:r>
        <w:tab/>
      </w:r>
    </w:p>
    <w:p w:rsidR="00340E66" w:rsidRDefault="008F66FA">
      <w:pPr>
        <w:pStyle w:val="Flietext0"/>
        <w:framePr w:w="2760" w:h="2597" w:hRule="exact" w:wrap="none" w:vAnchor="page" w:hAnchor="page" w:x="1544" w:y="3645"/>
        <w:spacing w:after="0" w:line="197" w:lineRule="auto"/>
        <w:ind w:left="800" w:hanging="800"/>
      </w:pPr>
      <w:r>
        <w:t>Berufsbezogene Schaltungen f-</w:t>
      </w:r>
    </w:p>
    <w:p w:rsidR="00340E66" w:rsidRDefault="008F66FA">
      <w:pPr>
        <w:pStyle w:val="Flietext0"/>
        <w:framePr w:w="2760" w:h="2597" w:hRule="exact" w:wrap="none" w:vAnchor="page" w:hAnchor="page" w:x="1544" w:y="3645"/>
        <w:spacing w:line="218" w:lineRule="auto"/>
      </w:pPr>
      <w:r>
        <w:rPr>
          <w:u w:val="single"/>
        </w:rPr>
        <w:t>Zelehnen von SchaltpJanen</w:t>
      </w:r>
    </w:p>
    <w:p w:rsidR="00340E66" w:rsidRDefault="008F66FA">
      <w:pPr>
        <w:pStyle w:val="Flietext0"/>
        <w:framePr w:w="2760" w:h="2597" w:hRule="exact" w:wrap="none" w:vAnchor="page" w:hAnchor="page" w:x="1544" w:y="3645"/>
        <w:spacing w:after="0" w:line="216" w:lineRule="auto"/>
      </w:pPr>
      <w:r>
        <w:t>Anwendungsbeispiele aus der Kraftfahrzeugtechnik</w:t>
      </w:r>
    </w:p>
    <w:p w:rsidR="00340E66" w:rsidRDefault="008F66FA">
      <w:pPr>
        <w:pStyle w:val="Flietext0"/>
        <w:framePr w:w="2760" w:h="2597" w:hRule="exact" w:wrap="none" w:vAnchor="page" w:hAnchor="page" w:x="1544" w:y="3645"/>
        <w:spacing w:after="0" w:line="216" w:lineRule="auto"/>
        <w:ind w:left="220"/>
      </w:pPr>
      <w:r>
        <w:t>Installationspläne für Elektromonteure</w:t>
      </w:r>
    </w:p>
    <w:p w:rsidR="00340E66" w:rsidRDefault="008F66FA">
      <w:pPr>
        <w:pStyle w:val="Flietext0"/>
        <w:framePr w:w="2827" w:h="970" w:hRule="exact" w:wrap="none" w:vAnchor="page" w:hAnchor="page" w:x="4439" w:y="3785"/>
        <w:spacing w:after="240" w:line="216" w:lineRule="auto"/>
      </w:pPr>
      <w:r>
        <w:t>Kennenlernen der Schaltsym</w:t>
      </w:r>
      <w:r>
        <w:softHyphen/>
      </w:r>
      <w:r>
        <w:t>bole</w:t>
      </w:r>
    </w:p>
    <w:p w:rsidR="00340E66" w:rsidRDefault="008F66FA">
      <w:pPr>
        <w:pStyle w:val="Flietext0"/>
        <w:framePr w:w="2827" w:h="970" w:hRule="exact" w:wrap="none" w:vAnchor="page" w:hAnchor="page" w:x="4439" w:y="3785"/>
        <w:spacing w:after="0" w:line="228" w:lineRule="auto"/>
      </w:pPr>
      <w:r>
        <w:t>Anwenden der Standards und technischen Tabellen</w:t>
      </w:r>
    </w:p>
    <w:p w:rsidR="00340E66" w:rsidRDefault="008F66FA">
      <w:pPr>
        <w:pStyle w:val="Flietext0"/>
        <w:framePr w:w="2717" w:h="552" w:hRule="exact" w:wrap="none" w:vAnchor="page" w:hAnchor="page" w:x="4448" w:y="5532"/>
        <w:spacing w:after="0" w:line="218" w:lineRule="auto"/>
      </w:pPr>
      <w:r>
        <w:t>Herstellen enger Beziehun</w:t>
      </w:r>
      <w:r>
        <w:softHyphen/>
        <w:t>gen zu den Grundlagen der Elektrotechnik</w:t>
      </w:r>
    </w:p>
    <w:p w:rsidR="00340E66" w:rsidRDefault="008F66FA">
      <w:pPr>
        <w:pStyle w:val="Flietext0"/>
        <w:framePr w:w="6158" w:h="1550" w:hRule="exact" w:wrap="none" w:vAnchor="page" w:hAnchor="page" w:x="1232" w:y="6271"/>
        <w:spacing w:after="60" w:line="216" w:lineRule="auto"/>
        <w:ind w:left="520" w:right="3080"/>
      </w:pPr>
      <w:r>
        <w:t>Bauschaltpläne für Elek</w:t>
      </w:r>
      <w:r>
        <w:softHyphen/>
        <w:t>tromechaniker</w:t>
      </w:r>
    </w:p>
    <w:p w:rsidR="00340E66" w:rsidRDefault="008F66FA">
      <w:pPr>
        <w:pStyle w:val="Flietext0"/>
        <w:framePr w:w="6158" w:h="1550" w:hRule="exact" w:wrap="none" w:vAnchor="page" w:hAnchor="page" w:x="1232" w:y="6271"/>
        <w:tabs>
          <w:tab w:val="left" w:pos="3190"/>
        </w:tabs>
        <w:spacing w:after="0" w:line="214" w:lineRule="auto"/>
        <w:ind w:left="300" w:firstLine="20"/>
        <w:jc w:val="both"/>
      </w:pPr>
      <w:r>
        <w:t>Umzeichnen von Schaltplä- Befähigen zum selbständigen nen</w:t>
      </w:r>
      <w:r>
        <w:tab/>
        <w:t>Erkennen und Lösen von Pro-</w:t>
      </w:r>
    </w:p>
    <w:p w:rsidR="00340E66" w:rsidRDefault="008F66FA">
      <w:pPr>
        <w:pStyle w:val="Flietext0"/>
        <w:framePr w:w="6158" w:h="1550" w:hRule="exact" w:wrap="none" w:vAnchor="page" w:hAnchor="page" w:x="1232" w:y="6271"/>
        <w:spacing w:after="60" w:line="214" w:lineRule="auto"/>
        <w:ind w:left="300" w:firstLine="20"/>
        <w:jc w:val="both"/>
      </w:pPr>
      <w:r>
        <w:t>Übersichtsplan-Wirkschal t- blemstellungen plan</w:t>
      </w:r>
    </w:p>
    <w:p w:rsidR="00340E66" w:rsidRDefault="008F66FA">
      <w:pPr>
        <w:pStyle w:val="Flietext0"/>
        <w:framePr w:w="6158" w:h="1550" w:hRule="exact" w:wrap="none" w:vAnchor="page" w:hAnchor="page" w:x="1232" w:y="6271"/>
        <w:spacing w:after="0" w:line="216" w:lineRule="auto"/>
        <w:ind w:left="300" w:firstLine="20"/>
        <w:jc w:val="both"/>
      </w:pPr>
      <w:r>
        <w:t>Wirkschaltplan-Stromlauf</w:t>
      </w:r>
      <w:r>
        <w:softHyphen/>
        <w:t>plan</w:t>
      </w:r>
    </w:p>
    <w:p w:rsidR="00340E66" w:rsidRDefault="008F66FA">
      <w:pPr>
        <w:pStyle w:val="Flietext0"/>
        <w:framePr w:wrap="none" w:vAnchor="page" w:hAnchor="page" w:x="1232" w:y="7927"/>
        <w:spacing w:after="0"/>
      </w:pPr>
      <w:r>
        <w:t>4 Schaltpläne für Sammler und Ladegeräte</w:t>
      </w:r>
    </w:p>
    <w:p w:rsidR="00340E66" w:rsidRDefault="008F66FA">
      <w:pPr>
        <w:pStyle w:val="Flietext0"/>
        <w:framePr w:w="2842" w:h="1795" w:hRule="exact" w:wrap="none" w:vAnchor="page" w:hAnchor="page" w:x="1535" w:y="8196"/>
        <w:spacing w:line="209" w:lineRule="auto"/>
      </w:pPr>
      <w:r>
        <w:t>Entwerfen und Zeichnen der Sammle rschaItung en</w:t>
      </w:r>
    </w:p>
    <w:p w:rsidR="00340E66" w:rsidRDefault="008F66FA">
      <w:pPr>
        <w:pStyle w:val="Flietext0"/>
        <w:framePr w:w="2842" w:h="1795" w:hRule="exact" w:wrap="none" w:vAnchor="page" w:hAnchor="page" w:x="1535" w:y="8196"/>
        <w:spacing w:line="228" w:lineRule="auto"/>
      </w:pPr>
      <w:r>
        <w:t>Elektromagnetisch betätig</w:t>
      </w:r>
      <w:r>
        <w:softHyphen/>
        <w:t>te Batterieumschaltungen</w:t>
      </w:r>
    </w:p>
    <w:p w:rsidR="00340E66" w:rsidRDefault="008F66FA">
      <w:pPr>
        <w:pStyle w:val="Flietext0"/>
        <w:framePr w:w="2842" w:h="1795" w:hRule="exact" w:wrap="none" w:vAnchor="page" w:hAnchor="page" w:x="1535" w:y="8196"/>
        <w:spacing w:line="216" w:lineRule="auto"/>
      </w:pPr>
      <w:r>
        <w:t xml:space="preserve">Schaltungen zur Arbeits-, Leistungs- </w:t>
      </w:r>
      <w:r>
        <w:t>und Widerstands- messung</w:t>
      </w:r>
    </w:p>
    <w:p w:rsidR="00340E66" w:rsidRDefault="008F66FA">
      <w:pPr>
        <w:pStyle w:val="Flietext0"/>
        <w:framePr w:w="2842" w:h="1795" w:hRule="exact" w:wrap="none" w:vAnchor="page" w:hAnchor="page" w:x="1535" w:y="8196"/>
        <w:spacing w:after="0" w:line="216" w:lineRule="auto"/>
      </w:pPr>
      <w:r>
        <w:t>Gleichrichterschaltungen Ladeschaltungen</w:t>
      </w:r>
    </w:p>
    <w:p w:rsidR="00340E66" w:rsidRDefault="008F66FA">
      <w:pPr>
        <w:pStyle w:val="Flietext0"/>
        <w:framePr w:w="2760" w:h="1325" w:hRule="exact" w:wrap="none" w:vAnchor="page" w:hAnchor="page" w:x="4434" w:y="8354"/>
        <w:spacing w:line="226" w:lineRule="auto"/>
      </w:pPr>
      <w:r>
        <w:t>Erwerben der Sicherheit im Lesen und Auswerten von Schaltzeichen und Schalt</w:t>
      </w:r>
      <w:r>
        <w:softHyphen/>
        <w:t>plänen</w:t>
      </w:r>
    </w:p>
    <w:p w:rsidR="00340E66" w:rsidRDefault="008F66FA">
      <w:pPr>
        <w:pStyle w:val="Flietext0"/>
        <w:framePr w:w="2760" w:h="1325" w:hRule="exact" w:wrap="none" w:vAnchor="page" w:hAnchor="page" w:x="4434" w:y="8354"/>
        <w:spacing w:after="0" w:line="228" w:lineRule="auto"/>
      </w:pPr>
      <w:r>
        <w:t>Entwickeln eines ausgepräg</w:t>
      </w:r>
      <w:r>
        <w:softHyphen/>
        <w:t>ten Vorstellungs- und Ab</w:t>
      </w:r>
      <w:r>
        <w:softHyphen/>
        <w:t>straktionsvermögens</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8F66FA">
      <w:pPr>
        <w:spacing w:line="1" w:lineRule="exact"/>
      </w:pPr>
      <w:r>
        <w:rPr>
          <w:noProof/>
        </w:rPr>
        <mc:AlternateContent>
          <mc:Choice Requires="wps">
            <w:drawing>
              <wp:anchor distT="0" distB="0" distL="114300" distR="114300" simplePos="0" relativeHeight="251657728" behindDoc="1" locked="0" layoutInCell="1" allowOverlap="1">
                <wp:simplePos x="0" y="0"/>
                <wp:positionH relativeFrom="page">
                  <wp:posOffset>1042035</wp:posOffset>
                </wp:positionH>
                <wp:positionV relativeFrom="page">
                  <wp:posOffset>1154430</wp:posOffset>
                </wp:positionV>
                <wp:extent cx="2794635" cy="0"/>
                <wp:effectExtent l="0" t="0" r="0" b="0"/>
                <wp:wrapNone/>
                <wp:docPr id="5" name="Shape 5"/>
                <wp:cNvGraphicFramePr/>
                <a:graphic xmlns:a="http://schemas.openxmlformats.org/drawingml/2006/main">
                  <a:graphicData uri="http://schemas.microsoft.com/office/word/2010/wordprocessingShape">
                    <wps:wsp>
                      <wps:cNvCnPr/>
                      <wps:spPr>
                        <a:xfrm>
                          <a:off x="0" y="0"/>
                          <a:ext cx="2794635" cy="0"/>
                        </a:xfrm>
                        <a:prstGeom prst="straightConnector1">
                          <a:avLst/>
                        </a:prstGeom>
                        <a:ln w="8890">
                          <a:solidFill/>
                          <a:prstDash val="sysDot"/>
                        </a:ln>
                      </wps:spPr>
                      <wps:bodyPr/>
                    </wps:wsp>
                  </a:graphicData>
                </a:graphic>
              </wp:anchor>
            </w:drawing>
          </mc:Choice>
          <mc:Fallback>
            <w:pict>
              <v:shape w14:anchorId="40BD960F" id="Shape 5" o:spid="_x0000_s1026" type="#_x0000_t32" style="position:absolute;margin-left:82.05pt;margin-top:90.9pt;width:220.05pt;height:0;z-index:-251658752;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encjQEAAP8CAAAOAAAAZHJzL2Uyb0RvYy54bWysUk1PGzEQvVfiP1i+k92EQsMqGw5E9FKV&#10;SNAfYLx21pLtsWbcbPLvOzYhVOVWcbE9X2/mvfHq7hC82BskB7GX81krhYkaBhd3vfz1/HC5lIKy&#10;ioPyEE0vj4bk3friy2pKnVnACH4wKBgkUjelXo45p65pSI8mKJpBMpGDFjCozCbumgHVxOjBN4u2&#10;vWkmwCEhaEPE3s1rUK4rvrVG50dryWThe8mz5XpiPV/K2axXqtuhSqPTpzHUf0wRlIvc9Ay1UVmJ&#10;3+g+QAWnEQhsnmkIDVjrtKkcmM28/YfN06iSqVxYHEpnmejzYPXP/RaFG3p5LUVUgVdUu4rrIs2U&#10;qOOM+7jFk0Vpi4XnwWIoNzMQhyrn8SynOWSh2bn4dvv15opx9VuseS9MSPm7gSDKo5eUUbndmO8h&#10;Rl4a4LzKqfY/KHNrLnwrKF19FFMvl8vbtmYReDc8OO/rNkviRtEo9oqXTkfaQC5kGMNHvgqpVxrl&#10;9QLDsbKrfla5Jp5+RFnj33atfv+36z8AAAD//wMAUEsDBBQABgAIAAAAIQDUZ4aa2wAAAAsBAAAP&#10;AAAAZHJzL2Rvd25yZXYueG1sTI/RSsQwEEXfBf8hjOCbm7YsYalNl2VBEX3RXT8gbca02ExKk3br&#10;3zuCoG9zZy53zq32qx/EglPsA2nINxkIpDbYnpyG9/PD3Q5ETIasGQKhhi+MsK+vrypT2nChN1xO&#10;yQkOoVgaDV1KYyllbDv0Jm7CiMS3jzB5k1hOTtrJXDjcD7LIMiW96Yk/dGbEY4ft52n2Gl4flSvU&#10;Iotz8/QyPzu5TCtJrW9v1sM9iIRr+jPDDz6jQ81MTZjJRjGwVtucrTzscu7ADpVtCxDN70bWlfzf&#10;of4GAAD//wMAUEsBAi0AFAAGAAgAAAAhALaDOJL+AAAA4QEAABMAAAAAAAAAAAAAAAAAAAAAAFtD&#10;b250ZW50X1R5cGVzXS54bWxQSwECLQAUAAYACAAAACEAOP0h/9YAAACUAQAACwAAAAAAAAAAAAAA&#10;AAAvAQAAX3JlbHMvLnJlbHNQSwECLQAUAAYACAAAACEAI2np3I0BAAD/AgAADgAAAAAAAAAAAAAA&#10;AAAuAgAAZHJzL2Uyb0RvYy54bWxQSwECLQAUAAYACAAAACEA1GeGmtsAAAALAQAADwAAAAAAAAAA&#10;AAAAAADnAwAAZHJzL2Rvd25yZXYueG1sUEsFBgAAAAAEAAQA8wAAAO8EAAAAAA==&#10;" strokeweight=".7pt">
                <v:stroke dashstyle="1 1"/>
                <w10:wrap anchorx="page" anchory="page"/>
              </v:shape>
            </w:pict>
          </mc:Fallback>
        </mc:AlternateContent>
      </w:r>
      <w:r>
        <w:rPr>
          <w:noProof/>
        </w:rPr>
        <mc:AlternateContent>
          <mc:Choice Requires="wps">
            <w:drawing>
              <wp:anchor distT="0" distB="0" distL="114300" distR="114300" simplePos="0" relativeHeight="251658752" behindDoc="1" locked="0" layoutInCell="1" allowOverlap="1">
                <wp:simplePos x="0" y="0"/>
                <wp:positionH relativeFrom="page">
                  <wp:posOffset>1045210</wp:posOffset>
                </wp:positionH>
                <wp:positionV relativeFrom="page">
                  <wp:posOffset>1797685</wp:posOffset>
                </wp:positionV>
                <wp:extent cx="1557020" cy="0"/>
                <wp:effectExtent l="0" t="0" r="0" b="0"/>
                <wp:wrapNone/>
                <wp:docPr id="6" name="Shape 6"/>
                <wp:cNvGraphicFramePr/>
                <a:graphic xmlns:a="http://schemas.openxmlformats.org/drawingml/2006/main">
                  <a:graphicData uri="http://schemas.microsoft.com/office/word/2010/wordprocessingShape">
                    <wps:wsp>
                      <wps:cNvCnPr/>
                      <wps:spPr>
                        <a:xfrm>
                          <a:off x="0" y="0"/>
                          <a:ext cx="1557020" cy="0"/>
                        </a:xfrm>
                        <a:prstGeom prst="straightConnector1">
                          <a:avLst/>
                        </a:prstGeom>
                        <a:ln w="12065">
                          <a:solidFill/>
                          <a:prstDash val="sysDot"/>
                        </a:ln>
                      </wps:spPr>
                      <wps:bodyPr/>
                    </wps:wsp>
                  </a:graphicData>
                </a:graphic>
              </wp:anchor>
            </w:drawing>
          </mc:Choice>
          <mc:Fallback>
            <w:pict>
              <v:shape w14:anchorId="40B2DA42" id="Shape 6" o:spid="_x0000_s1026" type="#_x0000_t32" style="position:absolute;margin-left:82.3pt;margin-top:141.55pt;width:122.6pt;height:0;z-index:-251657728;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0DCjAEAAAADAAAOAAAAZHJzL2Uyb0RvYy54bWysUk1PGzEQvSP1P1i+N7uJlBStsuFARC8I&#10;IhV+gPHaWUu2x5pxs8m/Z2xCQHCrerE9X2/mvfH65hi8OBgkB7GX81krhYkaBhf3vXx+uvt5LQVl&#10;FQflIZpengzJm82Pq/WUOrOAEfxgUDBIpG5KvRxzTl3TkB5NUDSDZCIHLWBQmU3cNwOqidGDbxZt&#10;u2omwCEhaEPE3u1bUG4qvrVG50dryWThe8mz5XpiPV/K2WzWqtujSqPT5zHUP0wRlIvc9AK1VVmJ&#10;v+i+QQWnEQhsnmkIDVjrtKkcmM28/cLmz6iSqVxYHEoXmej/weqHww6FG3q5kiKqwCuqXcWqSDMl&#10;6jjjNu7wbFHaYeF5tBjKzQzEscp5ushpjllods6Xy1/tglXX77HmozAh5d8GgiiPXlJG5fZjvoUY&#10;eWmA8yqnOtxT5tZc+F5QuvooJsZftKtlTSPwbrhz3td1lsytolEcFG+dTrSFXNgwiI98FVZvPMrr&#10;BYZTpVf9LHNNPH+JssfPdq3++LibVwAAAP//AwBQSwMEFAAGAAgAAAAhANdo0T/eAAAACwEAAA8A&#10;AABkcnMvZG93bnJldi54bWxMj0tLxEAQhO+C/2FowZs72YcxGzNZRBAW9eIqgrfZTJsEZ3piZvLw&#10;39uCoMeq/qiuKnazs2LEPrSeFCwXCQikypuWagUvz3cXGYgQNRltPaGCLwywK09PCp0bP9ETjodY&#10;Cw6hkGsFTYxdLmWoGnQ6LHyHxLd33zsdWfa1NL2eONxZuUqSVDrdEn9odIe3DVYfh8EpoIfHYVob&#10;+tzvR/maba/e7m19qdT52XxzDSLiHP9g+KnP1aHkTkc/kAnCsk43KaMKVtl6CYKJTbLlMcdfR5aF&#10;/L+h/AYAAP//AwBQSwECLQAUAAYACAAAACEAtoM4kv4AAADhAQAAEwAAAAAAAAAAAAAAAAAAAAAA&#10;W0NvbnRlbnRfVHlwZXNdLnhtbFBLAQItABQABgAIAAAAIQA4/SH/1gAAAJQBAAALAAAAAAAAAAAA&#10;AAAAAC8BAABfcmVscy8ucmVsc1BLAQItABQABgAIAAAAIQDUx0DCjAEAAAADAAAOAAAAAAAAAAAA&#10;AAAAAC4CAABkcnMvZTJvRG9jLnhtbFBLAQItABQABgAIAAAAIQDXaNE/3gAAAAsBAAAPAAAAAAAA&#10;AAAAAAAAAOYDAABkcnMvZG93bnJldi54bWxQSwUGAAAAAAQABADzAAAA8QQAAAAA&#10;" strokeweight=".95pt">
                <v:stroke dashstyle="1 1"/>
                <w10:wrap anchorx="page" anchory="page"/>
              </v:shape>
            </w:pict>
          </mc:Fallback>
        </mc:AlternateContent>
      </w:r>
    </w:p>
    <w:p w:rsidR="00340E66" w:rsidRDefault="008F66FA">
      <w:pPr>
        <w:pStyle w:val="Kopf-oderFuzeile0"/>
        <w:framePr w:wrap="none" w:vAnchor="page" w:hAnchor="page" w:x="4090" w:y="662"/>
      </w:pPr>
      <w:r>
        <w:t>51</w:t>
      </w:r>
    </w:p>
    <w:p w:rsidR="00340E66" w:rsidRDefault="008F66FA">
      <w:pPr>
        <w:pStyle w:val="Flietext0"/>
        <w:framePr w:w="6024" w:h="235" w:hRule="exact" w:wrap="none" w:vAnchor="page" w:hAnchor="page" w:x="1296" w:y="1272"/>
        <w:pBdr>
          <w:top w:val="single" w:sz="4" w:space="0" w:color="auto"/>
          <w:bottom w:val="single" w:sz="4" w:space="0" w:color="auto"/>
        </w:pBdr>
        <w:spacing w:after="0"/>
        <w:jc w:val="center"/>
      </w:pPr>
      <w:r>
        <w:t>3.</w:t>
      </w:r>
    </w:p>
    <w:p w:rsidR="00340E66" w:rsidRDefault="008F66FA">
      <w:pPr>
        <w:pStyle w:val="Flietext0"/>
        <w:framePr w:wrap="none" w:vAnchor="page" w:hAnchor="page" w:x="1296" w:y="1584"/>
        <w:spacing w:after="0"/>
      </w:pPr>
      <w:r>
        <w:t xml:space="preserve">4 </w:t>
      </w:r>
      <w:r>
        <w:t>Schaltpläne für Batterie- und Maa-netzündung</w:t>
      </w:r>
    </w:p>
    <w:p w:rsidR="00340E66" w:rsidRDefault="008F66FA">
      <w:pPr>
        <w:pStyle w:val="Flietext0"/>
        <w:framePr w:w="2837" w:h="888" w:hRule="exact" w:wrap="none" w:vAnchor="page" w:hAnchor="page" w:x="1306" w:y="1939"/>
        <w:spacing w:after="160" w:line="223" w:lineRule="auto"/>
        <w:ind w:left="320"/>
      </w:pPr>
      <w:r>
        <w:t>Zündspul ensc ha Itung e n Kondensatorschaltungen Schaltung der Batterie</w:t>
      </w:r>
    </w:p>
    <w:p w:rsidR="00340E66" w:rsidRDefault="008F66FA">
      <w:pPr>
        <w:pStyle w:val="Flietext0"/>
        <w:framePr w:w="2837" w:h="888" w:hRule="exact" w:wrap="none" w:vAnchor="page" w:hAnchor="page" w:x="1306" w:y="1939"/>
        <w:spacing w:after="0" w:line="223" w:lineRule="auto"/>
        <w:jc w:val="center"/>
      </w:pPr>
      <w:r>
        <w:t>4 Schaltpläne für Anlasser</w:t>
      </w:r>
    </w:p>
    <w:p w:rsidR="00340E66" w:rsidRDefault="008F66FA">
      <w:pPr>
        <w:pStyle w:val="Flietext0"/>
        <w:framePr w:w="2693" w:h="557" w:hRule="exact" w:wrap="none" w:vAnchor="page" w:hAnchor="page" w:x="4503" w:y="1924"/>
        <w:spacing w:after="0" w:line="223" w:lineRule="auto"/>
      </w:pPr>
      <w:r>
        <w:t>Entwickeln der Fähigkeit, Zeichnungsfehler zu erken</w:t>
      </w:r>
      <w:r>
        <w:softHyphen/>
        <w:t>nen und zu korrigieren</w:t>
      </w:r>
    </w:p>
    <w:p w:rsidR="00340E66" w:rsidRDefault="008F66FA">
      <w:pPr>
        <w:pStyle w:val="Flietext0"/>
        <w:framePr w:w="2515" w:h="379" w:hRule="exact" w:wrap="none" w:vAnchor="page" w:hAnchor="page" w:x="1623" w:y="2947"/>
        <w:spacing w:after="0" w:line="223" w:lineRule="auto"/>
      </w:pPr>
      <w:r>
        <w:t>Schaltung zur Anlage mit ein und zwe</w:t>
      </w:r>
      <w:r>
        <w:t>i Anlassern</w:t>
      </w:r>
    </w:p>
    <w:p w:rsidR="00340E66" w:rsidRDefault="008F66FA">
      <w:pPr>
        <w:pStyle w:val="Flietext0"/>
        <w:framePr w:w="2803" w:h="725" w:hRule="exact" w:wrap="none" w:vAnchor="page" w:hAnchor="page" w:x="4493" w:y="2937"/>
        <w:spacing w:after="0" w:line="226" w:lineRule="auto"/>
      </w:pPr>
      <w:r>
        <w:t>Fördern der Sicherheit im Gebrauch aller für den Ar</w:t>
      </w:r>
      <w:r>
        <w:softHyphen/>
        <w:t>beitsprozeß notwendigen Un</w:t>
      </w:r>
      <w:r>
        <w:softHyphen/>
        <w:t>terlagen</w:t>
      </w:r>
    </w:p>
    <w:p w:rsidR="00340E66" w:rsidRDefault="008F66FA">
      <w:pPr>
        <w:pStyle w:val="Flietext0"/>
        <w:framePr w:w="6024" w:h="1987" w:hRule="exact" w:wrap="none" w:vAnchor="page" w:hAnchor="page" w:x="1296" w:y="3782"/>
        <w:spacing w:after="140"/>
      </w:pPr>
      <w:r>
        <w:t>4 Schaltpläne für Lichtmaschinen</w:t>
      </w:r>
    </w:p>
    <w:p w:rsidR="00340E66" w:rsidRDefault="008F66FA">
      <w:pPr>
        <w:pStyle w:val="Flietext0"/>
        <w:framePr w:w="6024" w:h="1987" w:hRule="exact" w:wrap="none" w:vAnchor="page" w:hAnchor="page" w:x="1296" w:y="3782"/>
        <w:tabs>
          <w:tab w:val="left" w:pos="3190"/>
        </w:tabs>
        <w:spacing w:after="0"/>
        <w:ind w:left="320"/>
      </w:pPr>
      <w:r>
        <w:t xml:space="preserve">Schaltpläne und Symbole der </w:t>
      </w:r>
      <w:r>
        <w:rPr>
          <w:u w:val="single"/>
        </w:rPr>
        <w:t>Im</w:t>
      </w:r>
      <w:r>
        <w:t xml:space="preserve">manente Wiederholung des Gleichstromgeneratoren und beruflichen Grundwissens in der </w:t>
      </w:r>
      <w:r>
        <w:t>entsprechenden Schalt- Form der Anwendung und Hegelgeräte</w:t>
      </w:r>
      <w:r>
        <w:tab/>
        <w:t>Fördern der Sicherheit im</w:t>
      </w:r>
    </w:p>
    <w:p w:rsidR="00340E66" w:rsidRDefault="008F66FA">
      <w:pPr>
        <w:pStyle w:val="Flietext0"/>
        <w:framePr w:w="6024" w:h="1987" w:hRule="exact" w:wrap="none" w:vAnchor="page" w:hAnchor="page" w:x="1296" w:y="3782"/>
        <w:spacing w:after="140"/>
        <w:ind w:left="320"/>
      </w:pPr>
      <w:r>
        <w:t>Schaltung der Wechselstrom- Lesen und Auswerten von generatoranlage mit Voll- Schaltungsunterlagen weg-Gleichrichter-Schaltung</w:t>
      </w:r>
    </w:p>
    <w:p w:rsidR="00340E66" w:rsidRDefault="008F66FA">
      <w:pPr>
        <w:pStyle w:val="Flietext0"/>
        <w:framePr w:w="6024" w:h="1987" w:hRule="exact" w:wrap="none" w:vAnchor="page" w:hAnchor="page" w:x="1296" w:y="3782"/>
        <w:spacing w:after="0"/>
      </w:pPr>
      <w:r>
        <w:t>6 Schaltpläne für sonstige elektrische Baugru</w:t>
      </w:r>
      <w:r>
        <w:t>ppen im Kfz.</w:t>
      </w:r>
    </w:p>
    <w:p w:rsidR="00340E66" w:rsidRDefault="008F66FA">
      <w:pPr>
        <w:pStyle w:val="Flietext0"/>
        <w:framePr w:w="2947" w:h="1810" w:hRule="exact" w:wrap="none" w:vAnchor="page" w:hAnchor="page" w:x="1320" w:y="5875"/>
        <w:spacing w:line="223" w:lineRule="auto"/>
        <w:ind w:left="300" w:firstLine="20"/>
      </w:pPr>
      <w:r>
        <w:t>Kennenlernen, und Skizzie</w:t>
      </w:r>
      <w:r>
        <w:softHyphen/>
        <w:t>ren der Schaltungen für elektrische Baugruppen</w:t>
      </w:r>
    </w:p>
    <w:p w:rsidR="00340E66" w:rsidRDefault="008F66FA">
      <w:pPr>
        <w:pStyle w:val="Flietext0"/>
        <w:framePr w:w="2947" w:h="1810" w:hRule="exact" w:wrap="none" w:vAnchor="page" w:hAnchor="page" w:x="1320" w:y="5875"/>
        <w:spacing w:after="160" w:line="216" w:lineRule="auto"/>
        <w:ind w:left="300" w:firstLine="20"/>
      </w:pPr>
      <w:r>
        <w:t>Gesamtschaltungen im Per</w:t>
      </w:r>
      <w:r>
        <w:softHyphen/>
        <w:t>sonen- und Lastkraftwagen</w:t>
      </w:r>
    </w:p>
    <w:p w:rsidR="00340E66" w:rsidRDefault="008F66FA">
      <w:pPr>
        <w:pStyle w:val="Flietext0"/>
        <w:framePr w:w="2947" w:h="1810" w:hRule="exact" w:wrap="none" w:vAnchor="page" w:hAnchor="page" w:x="1320" w:y="5875"/>
        <w:spacing w:after="160" w:line="218" w:lineRule="auto"/>
      </w:pPr>
      <w:r>
        <w:t>8 Übersichtsschaltpläne</w:t>
      </w:r>
    </w:p>
    <w:p w:rsidR="00340E66" w:rsidRDefault="008F66FA">
      <w:pPr>
        <w:pStyle w:val="Flietext0"/>
        <w:framePr w:w="2947" w:h="1810" w:hRule="exact" w:wrap="none" w:vAnchor="page" w:hAnchor="page" w:x="1320" w:y="5875"/>
        <w:spacing w:after="0" w:line="216" w:lineRule="auto"/>
        <w:ind w:left="300" w:firstLine="20"/>
      </w:pPr>
      <w:r>
        <w:t>Anfertigen kompletter Schaltpläne</w:t>
      </w:r>
    </w:p>
    <w:p w:rsidR="00340E66" w:rsidRDefault="008F66FA">
      <w:pPr>
        <w:pStyle w:val="Flietext0"/>
        <w:framePr w:w="2621" w:h="974" w:hRule="exact" w:wrap="none" w:vAnchor="page" w:hAnchor="page" w:x="4512" w:y="5870"/>
        <w:spacing w:after="60" w:line="228" w:lineRule="auto"/>
      </w:pPr>
      <w:r>
        <w:t>Entwickeln des technisch- fuktionalen Denkens</w:t>
      </w:r>
    </w:p>
    <w:p w:rsidR="00340E66" w:rsidRDefault="008F66FA">
      <w:pPr>
        <w:pStyle w:val="Flietext0"/>
        <w:framePr w:w="2621" w:h="974" w:hRule="exact" w:wrap="none" w:vAnchor="page" w:hAnchor="page" w:x="4512" w:y="5870"/>
        <w:spacing w:after="0" w:line="223" w:lineRule="auto"/>
      </w:pPr>
      <w:r>
        <w:t xml:space="preserve">Entwickeln der </w:t>
      </w:r>
      <w:r>
        <w:t>Fähigkeit zum Beurteilen und Auswer</w:t>
      </w:r>
      <w:r>
        <w:softHyphen/>
        <w:t>ten von Schaltplänen</w:t>
      </w:r>
    </w:p>
    <w:p w:rsidR="00340E66" w:rsidRDefault="008F66FA">
      <w:pPr>
        <w:pStyle w:val="Flietext0"/>
        <w:framePr w:w="2611" w:h="552" w:hRule="exact" w:wrap="none" w:vAnchor="page" w:hAnchor="page" w:x="4507" w:y="7300"/>
        <w:spacing w:after="0" w:line="226" w:lineRule="auto"/>
        <w:jc w:val="both"/>
      </w:pPr>
      <w:r>
        <w:t>Erkennen der ökonomischen Bedeutung kompletter Fer</w:t>
      </w:r>
      <w:r>
        <w:softHyphen/>
        <w:t>tigungsunter lagen</w:t>
      </w:r>
    </w:p>
    <w:p w:rsidR="00340E66" w:rsidRDefault="008F66FA">
      <w:pPr>
        <w:pStyle w:val="Flietext0"/>
        <w:framePr w:wrap="none" w:vAnchor="page" w:hAnchor="page" w:x="1253" w:y="7972"/>
        <w:spacing w:after="0"/>
      </w:pPr>
      <w:r>
        <w:t xml:space="preserve">6 </w:t>
      </w:r>
      <w:r>
        <w:rPr>
          <w:u w:val="single"/>
        </w:rPr>
        <w:t>Ausgleich</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89" w:y="687"/>
      </w:pPr>
      <w:r>
        <w:t>52</w:t>
      </w:r>
    </w:p>
    <w:p w:rsidR="00340E66" w:rsidRDefault="008F66FA">
      <w:pPr>
        <w:pStyle w:val="Flietext0"/>
        <w:framePr w:wrap="none" w:vAnchor="page" w:hAnchor="page" w:x="1170" w:y="1104"/>
        <w:spacing w:after="0"/>
        <w:ind w:left="15"/>
      </w:pPr>
      <w:r>
        <w:t xml:space="preserve">4. "1.4. </w:t>
      </w:r>
      <w:r>
        <w:rPr>
          <w:u w:val="single"/>
        </w:rPr>
        <w:t>Werkstoffkunde</w:t>
      </w:r>
    </w:p>
    <w:p w:rsidR="00340E66" w:rsidRDefault="008F66FA">
      <w:pPr>
        <w:pStyle w:val="Flietext0"/>
        <w:framePr w:wrap="none" w:vAnchor="page" w:hAnchor="page" w:x="6023" w:y="1100"/>
        <w:spacing w:after="0"/>
      </w:pPr>
      <w:r>
        <w:rPr>
          <w:u w:val="single"/>
        </w:rPr>
        <w:t>72 Stunden</w:t>
      </w:r>
    </w:p>
    <w:p w:rsidR="00340E66" w:rsidRDefault="008F66FA">
      <w:pPr>
        <w:pStyle w:val="Flietext0"/>
        <w:framePr w:w="6461" w:h="6379" w:hRule="exact" w:wrap="none" w:vAnchor="page" w:hAnchor="page" w:x="1170" w:y="1522"/>
        <w:spacing w:line="331" w:lineRule="auto"/>
      </w:pPr>
      <w:r>
        <w:rPr>
          <w:u w:val="single"/>
        </w:rPr>
        <w:t>Hinweise</w:t>
      </w:r>
    </w:p>
    <w:p w:rsidR="00340E66" w:rsidRDefault="008F66FA">
      <w:pPr>
        <w:pStyle w:val="Flietext0"/>
        <w:framePr w:w="6461" w:h="6379" w:hRule="exact" w:wrap="none" w:vAnchor="page" w:hAnchor="page" w:x="1170" w:y="1522"/>
        <w:spacing w:after="160" w:line="334" w:lineRule="auto"/>
      </w:pPr>
      <w:r>
        <w:t xml:space="preserve">Zur Ausübung des Berufes müssen die lernenden </w:t>
      </w:r>
      <w:r>
        <w:t>die Eigenschaf</w:t>
      </w:r>
      <w:r>
        <w:softHyphen/>
        <w:t>ten, das Verhalten bei der Bearbeitung und die Verwendung von Standards der verschiedenen Werkstoffe kennen«, Vor allem soll die volkswirtschaftliche Bedeutung der Werkstoffe, insbesonde</w:t>
      </w:r>
      <w:r>
        <w:softHyphen/>
        <w:t>re der Halbleiter, Sintermetalle für Kontaktwerkstoffe</w:t>
      </w:r>
      <w:r>
        <w:t>, neue Isolierstoffe und Magnetwerkstoffe, deren Anwendung und Aus</w:t>
      </w:r>
      <w:r>
        <w:softHyphen/>
        <w:t>tauschbarkeit untersucht werden.</w:t>
      </w:r>
    </w:p>
    <w:p w:rsidR="00340E66" w:rsidRDefault="008F66FA">
      <w:pPr>
        <w:pStyle w:val="Flietext0"/>
        <w:framePr w:w="6461" w:h="6379" w:hRule="exact" w:wrap="none" w:vAnchor="page" w:hAnchor="page" w:x="1170" w:y="1522"/>
        <w:spacing w:after="160" w:line="331" w:lineRule="auto"/>
      </w:pPr>
      <w:r>
        <w:t>Gleichzeitig sind die Lehrlinge so zu erziehen, daß ihnen der skrupellose Kampf der Imperialisten um wichtige Rohstoffquel</w:t>
      </w:r>
      <w:r>
        <w:softHyphen/>
        <w:t>len bewußt wird. Demgegenüber sol</w:t>
      </w:r>
      <w:r>
        <w:t>len sie die gegenseitige Hil</w:t>
      </w:r>
      <w:r>
        <w:softHyphen/>
        <w:t>fe der Länder des sozialistischen Lagers bei der Versorgung . mit Roh-, Werk- und Hilfsstoffen erkennen.</w:t>
      </w:r>
    </w:p>
    <w:p w:rsidR="00340E66" w:rsidRDefault="008F66FA">
      <w:pPr>
        <w:pStyle w:val="Flietext0"/>
        <w:framePr w:w="6461" w:h="6379" w:hRule="exact" w:wrap="none" w:vAnchor="page" w:hAnchor="page" w:x="1170" w:y="1522"/>
        <w:spacing w:after="160" w:line="331" w:lineRule="auto"/>
      </w:pPr>
      <w:r>
        <w:t>Besondere Bedeutung kommt bei der richtigen Auswahl der Werk</w:t>
      </w:r>
      <w:r>
        <w:softHyphen/>
        <w:t xml:space="preserve">stoffe entsprechend den Forderungen der Materialökonomie dem </w:t>
      </w:r>
      <w:r>
        <w:t>Sparsamkeitsprinzip und dem Erschließen von Reserven zu.</w:t>
      </w:r>
    </w:p>
    <w:p w:rsidR="00340E66" w:rsidRDefault="008F66FA">
      <w:pPr>
        <w:pStyle w:val="Flietext0"/>
        <w:framePr w:w="6461" w:h="6379" w:hRule="exact" w:wrap="none" w:vAnchor="page" w:hAnchor="page" w:x="1170" w:y="1522"/>
        <w:spacing w:after="0" w:line="331" w:lineRule="auto"/>
      </w:pPr>
      <w:r>
        <w:t xml:space="preserve">Ein besonderer fachlich-erzieherischer Schwerpunkt ist das Beachten und Einhalten der Bestimmungen des Umweltschutzes. Es kommt darauf an, daß die künftigen Facharbeiter aktiven Einfluß nehmen auf </w:t>
      </w:r>
      <w:r>
        <w:t>die Verhinderung von Umweltverschmutzun</w:t>
      </w:r>
      <w:r>
        <w:softHyphen/>
        <w:t>gen. Diese Forderung bezieht sich besonders auf das Stoffge</w:t>
      </w:r>
      <w:r>
        <w:softHyphen/>
        <w:t>biet "Kraft- und Schmierstoffe", sollte aber im gesamten Un</w:t>
      </w:r>
      <w:r>
        <w:softHyphen/>
        <w:t>terricht prinzipiell beachtet werden.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30" w:y="620"/>
      </w:pPr>
      <w:r>
        <w:t>- 53 -</w:t>
      </w:r>
    </w:p>
    <w:p w:rsidR="00340E66" w:rsidRDefault="008F66FA">
      <w:pPr>
        <w:pStyle w:val="Tabellenbeschriftung0"/>
        <w:framePr w:wrap="none" w:vAnchor="page" w:hAnchor="page" w:x="1141" w:y="1042"/>
      </w:pPr>
      <w:r>
        <w:rPr>
          <w:u w:val="single"/>
        </w:rPr>
        <w:t>Lehrplan.</w:t>
      </w:r>
    </w:p>
    <w:tbl>
      <w:tblPr>
        <w:tblOverlap w:val="never"/>
        <w:tblW w:w="0" w:type="auto"/>
        <w:tblLayout w:type="fixed"/>
        <w:tblCellMar>
          <w:left w:w="10" w:type="dxa"/>
          <w:right w:w="10" w:type="dxa"/>
        </w:tblCellMar>
        <w:tblLook w:val="0000" w:firstRow="0" w:lastRow="0" w:firstColumn="0" w:lastColumn="0" w:noHBand="0" w:noVBand="0"/>
      </w:tblPr>
      <w:tblGrid>
        <w:gridCol w:w="451"/>
        <w:gridCol w:w="6086"/>
      </w:tblGrid>
      <w:tr w:rsidR="00340E66">
        <w:tblPrEx>
          <w:tblCellMar>
            <w:top w:w="0" w:type="dxa"/>
            <w:bottom w:w="0" w:type="dxa"/>
          </w:tblCellMar>
        </w:tblPrEx>
        <w:trPr>
          <w:trHeight w:hRule="exact" w:val="706"/>
        </w:trPr>
        <w:tc>
          <w:tcPr>
            <w:tcW w:w="0" w:type="auto"/>
            <w:shd w:val="clear" w:color="auto" w:fill="auto"/>
          </w:tcPr>
          <w:p w:rsidR="00340E66" w:rsidRDefault="008F66FA">
            <w:pPr>
              <w:pStyle w:val="Andere0"/>
              <w:framePr w:w="6538" w:h="9072" w:wrap="none" w:vAnchor="page" w:hAnchor="page" w:x="1132" w:y="1359"/>
              <w:spacing w:after="0"/>
              <w:jc w:val="center"/>
              <w:rPr>
                <w:sz w:val="19"/>
                <w:szCs w:val="19"/>
              </w:rPr>
            </w:pPr>
            <w:r>
              <w:rPr>
                <w:b/>
                <w:bCs/>
                <w:sz w:val="19"/>
                <w:szCs w:val="19"/>
              </w:rPr>
              <w:t>Std.</w:t>
            </w:r>
          </w:p>
        </w:tc>
        <w:tc>
          <w:tcPr>
            <w:tcW w:w="0" w:type="auto"/>
            <w:shd w:val="clear" w:color="auto" w:fill="auto"/>
            <w:vAlign w:val="bottom"/>
          </w:tcPr>
          <w:p w:rsidR="00340E66" w:rsidRDefault="008F66FA">
            <w:pPr>
              <w:pStyle w:val="Andere0"/>
              <w:framePr w:w="6538" w:h="9072" w:wrap="none" w:vAnchor="page" w:hAnchor="page" w:x="1132" w:y="1359"/>
              <w:spacing w:after="0" w:line="216" w:lineRule="auto"/>
              <w:jc w:val="both"/>
            </w:pPr>
            <w:r>
              <w:t xml:space="preserve">Stoffgebiete </w:t>
            </w:r>
            <w:r>
              <w:t>und stoffliche Erziehungsschwerpunkte, zu</w:t>
            </w:r>
          </w:p>
          <w:p w:rsidR="00340E66" w:rsidRDefault="008F66FA">
            <w:pPr>
              <w:pStyle w:val="Andere0"/>
              <w:framePr w:w="6538" w:h="9072" w:wrap="none" w:vAnchor="page" w:hAnchor="page" w:x="1132" w:y="1359"/>
              <w:tabs>
                <w:tab w:val="left" w:pos="2885"/>
              </w:tabs>
              <w:spacing w:after="0" w:line="216" w:lineRule="auto"/>
              <w:jc w:val="both"/>
            </w:pPr>
            <w:r>
              <w:t>Schwerpunkte</w:t>
            </w:r>
            <w:r>
              <w:tab/>
              <w:t>erwerbende Fähigkeiten und</w:t>
            </w:r>
          </w:p>
          <w:p w:rsidR="00340E66" w:rsidRDefault="008F66FA">
            <w:pPr>
              <w:pStyle w:val="Andere0"/>
              <w:framePr w:w="6538" w:h="9072" w:wrap="none" w:vAnchor="page" w:hAnchor="page" w:x="1132" w:y="1359"/>
              <w:spacing w:after="0" w:line="216" w:lineRule="auto"/>
              <w:ind w:left="2960" w:firstLine="20"/>
            </w:pPr>
            <w:r>
              <w:t>Fertigkeiten, ökonomische und allgemeinbildende Bezüge</w:t>
            </w:r>
          </w:p>
        </w:tc>
      </w:tr>
      <w:tr w:rsidR="00340E66">
        <w:tblPrEx>
          <w:tblCellMar>
            <w:top w:w="0" w:type="dxa"/>
            <w:bottom w:w="0" w:type="dxa"/>
          </w:tblCellMar>
        </w:tblPrEx>
        <w:trPr>
          <w:trHeight w:hRule="exact" w:val="250"/>
        </w:trPr>
        <w:tc>
          <w:tcPr>
            <w:tcW w:w="0" w:type="auto"/>
            <w:tcBorders>
              <w:top w:val="single" w:sz="4" w:space="0" w:color="auto"/>
            </w:tcBorders>
            <w:shd w:val="clear" w:color="auto" w:fill="auto"/>
            <w:vAlign w:val="bottom"/>
          </w:tcPr>
          <w:p w:rsidR="00340E66" w:rsidRDefault="008F66FA">
            <w:pPr>
              <w:pStyle w:val="Andere0"/>
              <w:framePr w:w="6538" w:h="9072" w:wrap="none" w:vAnchor="page" w:hAnchor="page" w:x="1132" w:y="1359"/>
              <w:spacing w:after="0"/>
              <w:rPr>
                <w:sz w:val="19"/>
                <w:szCs w:val="19"/>
              </w:rPr>
            </w:pPr>
            <w:r>
              <w:rPr>
                <w:b/>
                <w:bCs/>
                <w:sz w:val="19"/>
                <w:szCs w:val="19"/>
              </w:rPr>
              <w:t>1</w:t>
            </w:r>
          </w:p>
        </w:tc>
        <w:tc>
          <w:tcPr>
            <w:tcW w:w="0" w:type="auto"/>
            <w:tcBorders>
              <w:top w:val="single" w:sz="4" w:space="0" w:color="auto"/>
            </w:tcBorders>
            <w:shd w:val="clear" w:color="auto" w:fill="auto"/>
            <w:vAlign w:val="bottom"/>
          </w:tcPr>
          <w:p w:rsidR="00340E66" w:rsidRDefault="008F66FA">
            <w:pPr>
              <w:pStyle w:val="Andere0"/>
              <w:framePr w:w="6538" w:h="9072" w:wrap="none" w:vAnchor="page" w:hAnchor="page" w:x="1132" w:y="1359"/>
              <w:tabs>
                <w:tab w:val="left" w:pos="2755"/>
                <w:tab w:val="left" w:pos="3418"/>
                <w:tab w:val="left" w:leader="dot" w:pos="4152"/>
              </w:tabs>
              <w:spacing w:after="0"/>
              <w:ind w:right="300"/>
              <w:jc w:val="right"/>
            </w:pPr>
            <w:r>
              <w:t>2</w:t>
            </w:r>
            <w:r>
              <w:tab/>
              <w:t>3</w:t>
            </w:r>
            <w:r>
              <w:tab/>
            </w:r>
            <w:r>
              <w:tab/>
            </w:r>
          </w:p>
        </w:tc>
      </w:tr>
      <w:tr w:rsidR="00340E66">
        <w:tblPrEx>
          <w:tblCellMar>
            <w:top w:w="0" w:type="dxa"/>
            <w:bottom w:w="0" w:type="dxa"/>
          </w:tblCellMar>
        </w:tblPrEx>
        <w:trPr>
          <w:trHeight w:hRule="exact" w:val="1186"/>
        </w:trPr>
        <w:tc>
          <w:tcPr>
            <w:tcW w:w="0" w:type="auto"/>
            <w:tcBorders>
              <w:top w:val="single" w:sz="4" w:space="0" w:color="auto"/>
            </w:tcBorders>
            <w:shd w:val="clear" w:color="auto" w:fill="auto"/>
          </w:tcPr>
          <w:p w:rsidR="00340E66" w:rsidRDefault="008F66FA">
            <w:pPr>
              <w:pStyle w:val="Andere0"/>
              <w:framePr w:w="6538" w:h="9072" w:wrap="none" w:vAnchor="page" w:hAnchor="page" w:x="1132" w:y="1359"/>
              <w:spacing w:after="0"/>
              <w:rPr>
                <w:sz w:val="19"/>
                <w:szCs w:val="19"/>
              </w:rPr>
            </w:pPr>
            <w:r>
              <w:rPr>
                <w:b/>
                <w:bCs/>
                <w:sz w:val="19"/>
                <w:szCs w:val="19"/>
              </w:rPr>
              <w:t>2</w:t>
            </w:r>
          </w:p>
        </w:tc>
        <w:tc>
          <w:tcPr>
            <w:tcW w:w="0" w:type="auto"/>
            <w:tcBorders>
              <w:top w:val="single" w:sz="4" w:space="0" w:color="auto"/>
            </w:tcBorders>
            <w:shd w:val="clear" w:color="auto" w:fill="auto"/>
            <w:vAlign w:val="bottom"/>
          </w:tcPr>
          <w:p w:rsidR="00340E66" w:rsidRDefault="008F66FA">
            <w:pPr>
              <w:pStyle w:val="Andere0"/>
              <w:framePr w:w="6538" w:h="9072" w:wrap="none" w:vAnchor="page" w:hAnchor="page" w:x="1132" w:y="1359"/>
              <w:spacing w:after="40"/>
            </w:pPr>
            <w:r>
              <w:t>Einführung</w:t>
            </w:r>
          </w:p>
          <w:p w:rsidR="00340E66" w:rsidRDefault="008F66FA">
            <w:pPr>
              <w:pStyle w:val="Andere0"/>
              <w:framePr w:w="6538" w:h="9072" w:wrap="none" w:vAnchor="page" w:hAnchor="page" w:x="1132" w:y="1359"/>
              <w:tabs>
                <w:tab w:val="center" w:pos="1843"/>
              </w:tabs>
              <w:spacing w:after="0"/>
              <w:jc w:val="both"/>
            </w:pPr>
            <w:r>
              <w:t>Einteilung der</w:t>
            </w:r>
            <w:r>
              <w:tab/>
              <w:t>Werkstoffe Technische und ökonomische</w:t>
            </w:r>
          </w:p>
          <w:p w:rsidR="00340E66" w:rsidRDefault="008F66FA">
            <w:pPr>
              <w:pStyle w:val="Andere0"/>
              <w:framePr w:w="6538" w:h="9072" w:wrap="none" w:vAnchor="page" w:hAnchor="page" w:x="1132" w:y="1359"/>
              <w:tabs>
                <w:tab w:val="left" w:pos="2896"/>
              </w:tabs>
              <w:spacing w:after="0" w:line="228" w:lineRule="auto"/>
              <w:ind w:firstLine="280"/>
              <w:jc w:val="both"/>
            </w:pPr>
            <w:r>
              <w:t>Metalle</w:t>
            </w:r>
            <w:r>
              <w:tab/>
              <w:t>Bedeutung sowie Gesichts-</w:t>
            </w:r>
          </w:p>
          <w:p w:rsidR="00340E66" w:rsidRDefault="008F66FA">
            <w:pPr>
              <w:pStyle w:val="Andere0"/>
              <w:framePr w:w="6538" w:h="9072" w:wrap="none" w:vAnchor="page" w:hAnchor="page" w:x="1132" w:y="1359"/>
              <w:tabs>
                <w:tab w:val="left" w:pos="2907"/>
              </w:tabs>
              <w:spacing w:after="0" w:line="221" w:lineRule="auto"/>
              <w:ind w:firstLine="200"/>
              <w:jc w:val="both"/>
            </w:pPr>
            <w:r>
              <w:t xml:space="preserve">. </w:t>
            </w:r>
            <w:r>
              <w:t>Nichtmetalle</w:t>
            </w:r>
            <w:r>
              <w:tab/>
              <w:t>punkte, die beim Einsatz</w:t>
            </w:r>
          </w:p>
          <w:p w:rsidR="00340E66" w:rsidRDefault="008F66FA">
            <w:pPr>
              <w:pStyle w:val="Andere0"/>
              <w:framePr w:w="6538" w:h="9072" w:wrap="none" w:vAnchor="page" w:hAnchor="page" w:x="1132" w:y="1359"/>
              <w:tabs>
                <w:tab w:val="left" w:pos="2901"/>
              </w:tabs>
              <w:spacing w:after="0" w:line="221" w:lineRule="auto"/>
              <w:ind w:firstLine="280"/>
              <w:jc w:val="both"/>
            </w:pPr>
            <w:r>
              <w:t>Plaste und Elaste</w:t>
            </w:r>
            <w:r>
              <w:tab/>
              <w:t>von Werkstoffen zu berück-,</w:t>
            </w:r>
          </w:p>
          <w:p w:rsidR="00340E66" w:rsidRDefault="008F66FA">
            <w:pPr>
              <w:pStyle w:val="Andere0"/>
              <w:framePr w:w="6538" w:h="9072" w:wrap="none" w:vAnchor="page" w:hAnchor="page" w:x="1132" w:y="1359"/>
              <w:spacing w:after="0" w:line="228" w:lineRule="auto"/>
              <w:ind w:left="2960"/>
            </w:pPr>
            <w:r>
              <w:t>sichtigen sind</w:t>
            </w:r>
          </w:p>
        </w:tc>
      </w:tr>
      <w:tr w:rsidR="00340E66">
        <w:tblPrEx>
          <w:tblCellMar>
            <w:top w:w="0" w:type="dxa"/>
            <w:bottom w:w="0" w:type="dxa"/>
          </w:tblCellMar>
        </w:tblPrEx>
        <w:trPr>
          <w:trHeight w:hRule="exact" w:val="2184"/>
        </w:trPr>
        <w:tc>
          <w:tcPr>
            <w:tcW w:w="0" w:type="auto"/>
            <w:shd w:val="clear" w:color="auto" w:fill="auto"/>
          </w:tcPr>
          <w:p w:rsidR="00340E66" w:rsidRDefault="008F66FA">
            <w:pPr>
              <w:pStyle w:val="Andere0"/>
              <w:framePr w:w="6538" w:h="9072" w:wrap="none" w:vAnchor="page" w:hAnchor="page" w:x="1132" w:y="1359"/>
              <w:spacing w:after="0"/>
              <w:rPr>
                <w:sz w:val="19"/>
                <w:szCs w:val="19"/>
              </w:rPr>
            </w:pPr>
            <w:r>
              <w:rPr>
                <w:b/>
                <w:bCs/>
                <w:sz w:val="19"/>
                <w:szCs w:val="19"/>
              </w:rPr>
              <w:t>4</w:t>
            </w:r>
          </w:p>
        </w:tc>
        <w:tc>
          <w:tcPr>
            <w:tcW w:w="0" w:type="auto"/>
            <w:shd w:val="clear" w:color="auto" w:fill="auto"/>
          </w:tcPr>
          <w:p w:rsidR="00340E66" w:rsidRDefault="008F66FA">
            <w:pPr>
              <w:pStyle w:val="Andere0"/>
              <w:framePr w:w="6538" w:h="9072" w:wrap="none" w:vAnchor="page" w:hAnchor="page" w:x="1132" w:y="1359"/>
              <w:tabs>
                <w:tab w:val="left" w:pos="2827"/>
              </w:tabs>
              <w:spacing w:after="0"/>
            </w:pPr>
            <w:r>
              <w:t>f=i======§~</w:t>
            </w:r>
            <w:r>
              <w:tab/>
              <w:t>Bedeutung der Materialöko-</w:t>
            </w:r>
          </w:p>
          <w:p w:rsidR="00340E66" w:rsidRDefault="008F66FA">
            <w:pPr>
              <w:pStyle w:val="Andere0"/>
              <w:framePr w:w="6538" w:h="9072" w:wrap="none" w:vAnchor="page" w:hAnchor="page" w:x="1132" w:y="1359"/>
              <w:tabs>
                <w:tab w:val="left" w:pos="2827"/>
              </w:tabs>
              <w:spacing w:after="60" w:line="221" w:lineRule="auto"/>
            </w:pPr>
            <w:r>
              <w:rPr>
                <w:u w:val="single"/>
              </w:rPr>
              <w:t>Gitteraufbau der Metalle</w:t>
            </w:r>
            <w:r>
              <w:tab/>
              <w:t>nomie hervorheben</w:t>
            </w:r>
          </w:p>
          <w:p w:rsidR="00340E66" w:rsidRDefault="008F66FA">
            <w:pPr>
              <w:pStyle w:val="Andere0"/>
              <w:framePr w:w="6538" w:h="9072" w:wrap="none" w:vAnchor="page" w:hAnchor="page" w:x="1132" w:y="1359"/>
              <w:tabs>
                <w:tab w:val="left" w:pos="2832"/>
              </w:tabs>
              <w:spacing w:after="0"/>
            </w:pPr>
            <w:r>
              <w:t>Gitterformen</w:t>
            </w:r>
            <w:r>
              <w:tab/>
              <w:t>Wissenschaft als Produktiv-</w:t>
            </w:r>
          </w:p>
          <w:p w:rsidR="00340E66" w:rsidRDefault="008F66FA">
            <w:pPr>
              <w:pStyle w:val="Andere0"/>
              <w:framePr w:w="6538" w:h="9072" w:wrap="none" w:vAnchor="page" w:hAnchor="page" w:x="1132" w:y="1359"/>
              <w:tabs>
                <w:tab w:val="left" w:pos="2822"/>
              </w:tabs>
              <w:spacing w:after="60" w:line="228" w:lineRule="auto"/>
              <w:jc w:val="both"/>
            </w:pPr>
            <w:r>
              <w:t>Gitterkonstante</w:t>
            </w:r>
            <w:r>
              <w:tab/>
              <w:t>kraft</w:t>
            </w:r>
          </w:p>
          <w:p w:rsidR="00340E66" w:rsidRDefault="008F66FA">
            <w:pPr>
              <w:pStyle w:val="Andere0"/>
              <w:framePr w:w="6538" w:h="9072" w:wrap="none" w:vAnchor="page" w:hAnchor="page" w:x="1132" w:y="1359"/>
              <w:tabs>
                <w:tab w:val="left" w:leader="underscore" w:pos="802"/>
                <w:tab w:val="left" w:pos="2905"/>
                <w:tab w:val="right" w:pos="5799"/>
                <w:tab w:val="right" w:pos="5800"/>
              </w:tabs>
              <w:spacing w:after="0"/>
              <w:ind w:firstLine="620"/>
              <w:jc w:val="both"/>
            </w:pPr>
            <w:r>
              <w:tab/>
              <w:t>„„„</w:t>
            </w:r>
            <w:r>
              <w:tab/>
            </w:r>
            <w:r>
              <w:t>Friedliche</w:t>
            </w:r>
            <w:r>
              <w:tab/>
              <w:t>Nutzung der</w:t>
            </w:r>
            <w:r>
              <w:tab/>
              <w:t>Atom-</w:t>
            </w:r>
          </w:p>
          <w:p w:rsidR="00340E66" w:rsidRDefault="008F66FA">
            <w:pPr>
              <w:pStyle w:val="Andere0"/>
              <w:framePr w:w="6538" w:h="9072" w:wrap="none" w:vAnchor="page" w:hAnchor="page" w:x="1132" w:y="1359"/>
              <w:tabs>
                <w:tab w:val="left" w:pos="2827"/>
              </w:tabs>
              <w:spacing w:after="60" w:line="180" w:lineRule="auto"/>
              <w:jc w:val="both"/>
            </w:pPr>
            <w:r>
              <w:rPr>
                <w:u w:val="single"/>
              </w:rPr>
              <w:t>Bildung von Kristallen</w:t>
            </w:r>
            <w:r>
              <w:tab/>
              <w:t>energie</w:t>
            </w:r>
          </w:p>
          <w:p w:rsidR="00340E66" w:rsidRDefault="008F66FA">
            <w:pPr>
              <w:pStyle w:val="Andere0"/>
              <w:framePr w:w="6538" w:h="9072" w:wrap="none" w:vAnchor="page" w:hAnchor="page" w:x="1132" w:y="1359"/>
              <w:tabs>
                <w:tab w:val="left" w:pos="658"/>
              </w:tabs>
              <w:spacing w:after="0"/>
              <w:ind w:right="400"/>
              <w:jc w:val="right"/>
            </w:pPr>
            <w:r>
              <w:t>vaimo</w:t>
            </w:r>
            <w:r>
              <w:tab/>
              <w:t>Schwerpunkte des sparsamen</w:t>
            </w:r>
          </w:p>
          <w:p w:rsidR="00340E66" w:rsidRDefault="008F66FA">
            <w:pPr>
              <w:pStyle w:val="Andere0"/>
              <w:framePr w:w="6538" w:h="9072" w:wrap="none" w:vAnchor="page" w:hAnchor="page" w:x="1132" w:y="1359"/>
              <w:tabs>
                <w:tab w:val="left" w:pos="2832"/>
              </w:tabs>
              <w:spacing w:after="0"/>
            </w:pPr>
            <w:r>
              <w:t>SStaSeJ Kristallite</w:t>
            </w:r>
            <w:r>
              <w:tab/>
              <w:t>^ieverbrauchs sind zu</w:t>
            </w:r>
          </w:p>
          <w:p w:rsidR="00340E66" w:rsidRDefault="008F66FA">
            <w:pPr>
              <w:pStyle w:val="Andere0"/>
              <w:framePr w:w="6538" w:h="9072" w:wrap="none" w:vAnchor="page" w:hAnchor="page" w:x="1132" w:y="1359"/>
              <w:tabs>
                <w:tab w:val="left" w:pos="3192"/>
              </w:tabs>
              <w:spacing w:after="0"/>
            </w:pPr>
            <w:r>
              <w:t>Kristallisationsgeschwin-</w:t>
            </w:r>
            <w:r>
              <w:tab/>
              <w:t>°</w:t>
            </w:r>
          </w:p>
          <w:p w:rsidR="00340E66" w:rsidRDefault="008F66FA">
            <w:pPr>
              <w:pStyle w:val="Andere0"/>
              <w:framePr w:w="6538" w:h="9072" w:wrap="none" w:vAnchor="page" w:hAnchor="page" w:x="1132" w:y="1359"/>
              <w:tabs>
                <w:tab w:val="left" w:pos="4296"/>
              </w:tabs>
              <w:spacing w:after="60" w:line="221" w:lineRule="auto"/>
            </w:pPr>
            <w:r>
              <w:t>digkeit</w:t>
            </w:r>
            <w:r>
              <w:tab/>
              <w:t>-</w:t>
            </w:r>
          </w:p>
        </w:tc>
      </w:tr>
      <w:tr w:rsidR="00340E66">
        <w:tblPrEx>
          <w:tblCellMar>
            <w:top w:w="0" w:type="dxa"/>
            <w:bottom w:w="0" w:type="dxa"/>
          </w:tblCellMar>
        </w:tblPrEx>
        <w:trPr>
          <w:trHeight w:hRule="exact" w:val="3610"/>
        </w:trPr>
        <w:tc>
          <w:tcPr>
            <w:tcW w:w="0" w:type="auto"/>
            <w:shd w:val="clear" w:color="auto" w:fill="auto"/>
          </w:tcPr>
          <w:p w:rsidR="00340E66" w:rsidRDefault="008F66FA">
            <w:pPr>
              <w:pStyle w:val="Andere0"/>
              <w:framePr w:w="6538" w:h="9072" w:wrap="none" w:vAnchor="page" w:hAnchor="page" w:x="1132" w:y="1359"/>
              <w:spacing w:after="0"/>
              <w:ind w:firstLine="220"/>
              <w:rPr>
                <w:sz w:val="19"/>
                <w:szCs w:val="19"/>
              </w:rPr>
            </w:pPr>
            <w:r>
              <w:rPr>
                <w:b/>
                <w:bCs/>
                <w:sz w:val="19"/>
                <w:szCs w:val="19"/>
              </w:rPr>
              <w:t>4</w:t>
            </w:r>
          </w:p>
        </w:tc>
        <w:tc>
          <w:tcPr>
            <w:tcW w:w="0" w:type="auto"/>
            <w:shd w:val="clear" w:color="auto" w:fill="auto"/>
            <w:vAlign w:val="bottom"/>
          </w:tcPr>
          <w:p w:rsidR="00340E66" w:rsidRDefault="008F66FA">
            <w:pPr>
              <w:pStyle w:val="Andere0"/>
              <w:framePr w:w="6538" w:h="9072" w:wrap="none" w:vAnchor="page" w:hAnchor="page" w:x="1132" w:y="1359"/>
              <w:spacing w:after="60"/>
              <w:jc w:val="both"/>
            </w:pPr>
            <w:r>
              <w:t>KaltTjmformung_und_Hekristallisation</w:t>
            </w:r>
          </w:p>
          <w:p w:rsidR="00340E66" w:rsidRDefault="008F66FA">
            <w:pPr>
              <w:pStyle w:val="Andere0"/>
              <w:framePr w:w="6538" w:h="9072" w:wrap="none" w:vAnchor="page" w:hAnchor="page" w:x="1132" w:y="1359"/>
              <w:spacing w:after="60"/>
            </w:pPr>
            <w:r>
              <w:rPr>
                <w:u w:val="single"/>
              </w:rPr>
              <w:t>Anisotropie</w:t>
            </w:r>
          </w:p>
          <w:p w:rsidR="00340E66" w:rsidRDefault="008F66FA">
            <w:pPr>
              <w:pStyle w:val="Andere0"/>
              <w:framePr w:w="6538" w:h="9072" w:wrap="none" w:vAnchor="page" w:hAnchor="page" w:x="1132" w:y="1359"/>
              <w:tabs>
                <w:tab w:val="left" w:pos="2827"/>
              </w:tabs>
              <w:spacing w:after="60" w:line="223" w:lineRule="auto"/>
            </w:pPr>
            <w:r>
              <w:t xml:space="preserve">Eigenschaften eines Ein- </w:t>
            </w:r>
            <w:r>
              <w:t>Hinweise auf die Bedeutung kristalles in verschiede- der Werkstoffe für die Kraft- nen Achsrichtungen</w:t>
            </w:r>
            <w:r>
              <w:tab/>
              <w:t>fahrzeugindustrie</w:t>
            </w:r>
          </w:p>
          <w:p w:rsidR="00340E66" w:rsidRDefault="008F66FA">
            <w:pPr>
              <w:pStyle w:val="Andere0"/>
              <w:framePr w:w="6538" w:h="9072" w:wrap="none" w:vAnchor="page" w:hAnchor="page" w:x="1132" w:y="1359"/>
              <w:spacing w:after="60"/>
            </w:pPr>
            <w:r>
              <w:rPr>
                <w:u w:val="single"/>
              </w:rPr>
              <w:t>Kaltumformung</w:t>
            </w:r>
          </w:p>
          <w:p w:rsidR="00340E66" w:rsidRDefault="008F66FA">
            <w:pPr>
              <w:pStyle w:val="Andere0"/>
              <w:framePr w:w="6538" w:h="9072" w:wrap="none" w:vAnchor="page" w:hAnchor="page" w:x="1132" w:y="1359"/>
              <w:tabs>
                <w:tab w:val="left" w:pos="2822"/>
              </w:tabs>
              <w:spacing w:after="0"/>
            </w:pPr>
            <w:r>
              <w:t>Gleitebenen, Translation</w:t>
            </w:r>
            <w:r>
              <w:tab/>
              <w:t>Erziehen zum sparsamen Um-</w:t>
            </w:r>
          </w:p>
          <w:p w:rsidR="00340E66" w:rsidRDefault="008F66FA">
            <w:pPr>
              <w:pStyle w:val="Andere0"/>
              <w:framePr w:w="6538" w:h="9072" w:wrap="none" w:vAnchor="page" w:hAnchor="page" w:x="1132" w:y="1359"/>
              <w:spacing w:after="0" w:line="262" w:lineRule="auto"/>
              <w:jc w:val="both"/>
            </w:pPr>
            <w:r>
              <w:t>Einfluß der Kaltverformung gang mit Material</w:t>
            </w:r>
          </w:p>
          <w:p w:rsidR="00340E66" w:rsidRDefault="008F66FA">
            <w:pPr>
              <w:pStyle w:val="Andere0"/>
              <w:framePr w:w="6538" w:h="9072" w:wrap="none" w:vAnchor="page" w:hAnchor="page" w:x="1132" w:y="1359"/>
              <w:tabs>
                <w:tab w:val="left" w:pos="2885"/>
              </w:tabs>
              <w:spacing w:after="0" w:line="262" w:lineRule="auto"/>
              <w:ind w:firstLine="920"/>
              <w:jc w:val="both"/>
            </w:pPr>
            <w:r>
              <w:t xml:space="preserve">Eigenschaften der </w:t>
            </w:r>
            <w:r>
              <w:rPr>
                <w:vertAlign w:val="subscript"/>
              </w:rPr>
              <w:t>Anwendung des teclmol</w:t>
            </w:r>
            <w:r>
              <w:t>ogi</w:t>
            </w:r>
            <w:r>
              <w:rPr>
                <w:vertAlign w:val="subscript"/>
              </w:rPr>
              <w:t>S</w:t>
            </w:r>
            <w:r>
              <w:t>ch meraiie</w:t>
            </w:r>
            <w:r>
              <w:tab/>
              <w:t>günstigsten Fertigungsver</w:t>
            </w:r>
            <w:r>
              <w:softHyphen/>
            </w:r>
          </w:p>
          <w:p w:rsidR="00340E66" w:rsidRDefault="008F66FA">
            <w:pPr>
              <w:pStyle w:val="Andere0"/>
              <w:framePr w:w="6538" w:h="9072" w:wrap="none" w:vAnchor="page" w:hAnchor="page" w:x="1132" w:y="1359"/>
              <w:spacing w:after="120" w:line="262" w:lineRule="auto"/>
              <w:ind w:left="2960"/>
            </w:pPr>
            <w:r>
              <w:t>fahrens</w:t>
            </w:r>
          </w:p>
          <w:p w:rsidR="00340E66" w:rsidRDefault="008F66FA">
            <w:pPr>
              <w:pStyle w:val="Andere0"/>
              <w:framePr w:w="6538" w:h="9072" w:wrap="none" w:vAnchor="page" w:hAnchor="page" w:x="1132" w:y="1359"/>
              <w:spacing w:after="60"/>
            </w:pPr>
            <w:r>
              <w:rPr>
                <w:u w:val="single"/>
              </w:rPr>
              <w:t>Rekristallisation</w:t>
            </w:r>
          </w:p>
          <w:p w:rsidR="00340E66" w:rsidRDefault="008F66FA">
            <w:pPr>
              <w:pStyle w:val="Andere0"/>
              <w:framePr w:w="6538" w:h="9072" w:wrap="none" w:vAnchor="page" w:hAnchor="page" w:x="1132" w:y="1359"/>
              <w:spacing w:after="60" w:line="228" w:lineRule="auto"/>
            </w:pPr>
            <w:r>
              <w:t>Kritischer Formänderungs</w:t>
            </w:r>
            <w:r>
              <w:softHyphen/>
              <w:t>grad</w:t>
            </w:r>
          </w:p>
          <w:p w:rsidR="00340E66" w:rsidRDefault="008F66FA">
            <w:pPr>
              <w:pStyle w:val="Andere0"/>
              <w:framePr w:w="6538" w:h="9072" w:wrap="none" w:vAnchor="page" w:hAnchor="page" w:x="1132" w:y="1359"/>
              <w:spacing w:after="0"/>
            </w:pPr>
            <w:r>
              <w:t>Einfluß der Temperatur</w:t>
            </w:r>
          </w:p>
          <w:p w:rsidR="00340E66" w:rsidRDefault="008F66FA">
            <w:pPr>
              <w:pStyle w:val="Andere0"/>
              <w:framePr w:w="6538" w:h="9072" w:wrap="none" w:vAnchor="page" w:hAnchor="page" w:x="1132" w:y="1359"/>
              <w:spacing w:after="60"/>
            </w:pPr>
            <w:r>
              <w:t>Rekristallisationsglühen</w:t>
            </w:r>
          </w:p>
        </w:tc>
      </w:tr>
      <w:tr w:rsidR="00340E66">
        <w:tblPrEx>
          <w:tblCellMar>
            <w:top w:w="0" w:type="dxa"/>
            <w:bottom w:w="0" w:type="dxa"/>
          </w:tblCellMar>
        </w:tblPrEx>
        <w:trPr>
          <w:trHeight w:hRule="exact" w:val="1138"/>
        </w:trPr>
        <w:tc>
          <w:tcPr>
            <w:tcW w:w="0" w:type="auto"/>
            <w:shd w:val="clear" w:color="auto" w:fill="auto"/>
          </w:tcPr>
          <w:p w:rsidR="00340E66" w:rsidRDefault="008F66FA">
            <w:pPr>
              <w:pStyle w:val="Andere0"/>
              <w:framePr w:w="6538" w:h="9072" w:wrap="none" w:vAnchor="page" w:hAnchor="page" w:x="1132" w:y="1359"/>
              <w:spacing w:after="0"/>
              <w:ind w:firstLine="220"/>
              <w:rPr>
                <w:sz w:val="19"/>
                <w:szCs w:val="19"/>
              </w:rPr>
            </w:pPr>
            <w:r>
              <w:rPr>
                <w:b/>
                <w:bCs/>
                <w:sz w:val="19"/>
                <w:szCs w:val="19"/>
              </w:rPr>
              <w:t>6</w:t>
            </w:r>
          </w:p>
        </w:tc>
        <w:tc>
          <w:tcPr>
            <w:tcW w:w="0" w:type="auto"/>
            <w:shd w:val="clear" w:color="auto" w:fill="auto"/>
            <w:vAlign w:val="bottom"/>
          </w:tcPr>
          <w:p w:rsidR="00340E66" w:rsidRDefault="008F66FA">
            <w:pPr>
              <w:pStyle w:val="Andere0"/>
              <w:framePr w:w="6538" w:h="9072" w:wrap="none" w:vAnchor="page" w:hAnchor="page" w:x="1132" w:y="1359"/>
              <w:spacing w:after="60"/>
            </w:pPr>
            <w:r>
              <w:t>I^gllSBSgSlehre</w:t>
            </w:r>
          </w:p>
          <w:p w:rsidR="00340E66" w:rsidRDefault="008F66FA">
            <w:pPr>
              <w:pStyle w:val="Andere0"/>
              <w:framePr w:w="6538" w:h="9072" w:wrap="none" w:vAnchor="page" w:hAnchor="page" w:x="1132" w:y="1359"/>
              <w:spacing w:after="60"/>
            </w:pPr>
            <w:r>
              <w:rPr>
                <w:u w:val="single"/>
              </w:rPr>
              <w:t>Kristallaufbau bei Legierungen</w:t>
            </w:r>
          </w:p>
          <w:p w:rsidR="00340E66" w:rsidRDefault="008F66FA">
            <w:pPr>
              <w:pStyle w:val="Andere0"/>
              <w:framePr w:w="6538" w:h="9072" w:wrap="none" w:vAnchor="page" w:hAnchor="page" w:x="1132" w:y="1359"/>
              <w:tabs>
                <w:tab w:val="left" w:pos="2837"/>
              </w:tabs>
              <w:spacing w:after="0"/>
            </w:pPr>
            <w:r>
              <w:t>Mischkristalle</w:t>
            </w:r>
            <w:r>
              <w:tab/>
              <w:t xml:space="preserve">Anhand von Diagrammen </w:t>
            </w:r>
            <w:r>
              <w:t>sollen.</w:t>
            </w:r>
          </w:p>
          <w:p w:rsidR="00340E66" w:rsidRDefault="008F66FA">
            <w:pPr>
              <w:pStyle w:val="Andere0"/>
              <w:framePr w:w="6538" w:h="9072" w:wrap="none" w:vAnchor="page" w:hAnchor="page" w:x="1132" w:y="1359"/>
              <w:tabs>
                <w:tab w:val="left" w:pos="2842"/>
              </w:tabs>
              <w:spacing w:after="0" w:line="228" w:lineRule="auto"/>
            </w:pPr>
            <w:r>
              <w:t>Kristallgemische</w:t>
            </w:r>
            <w:r>
              <w:tab/>
              <w:t>die Lehrlinge technische Zu</w:t>
            </w:r>
            <w:r>
              <w:softHyphen/>
            </w:r>
          </w:p>
          <w:p w:rsidR="00340E66" w:rsidRDefault="008F66FA">
            <w:pPr>
              <w:pStyle w:val="Andere0"/>
              <w:framePr w:w="6538" w:h="9072" w:wrap="none" w:vAnchor="page" w:hAnchor="page" w:x="1132" w:y="1359"/>
              <w:spacing w:after="60"/>
              <w:ind w:left="2960"/>
              <w:jc w:val="both"/>
            </w:pPr>
            <w:r>
              <w:t>sammenhänge erkennen</w:t>
            </w: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46" w:y="620"/>
      </w:pPr>
      <w:r>
        <w:t>54</w:t>
      </w:r>
    </w:p>
    <w:p w:rsidR="00340E66" w:rsidRDefault="008F66FA">
      <w:pPr>
        <w:pStyle w:val="Flietext0"/>
        <w:framePr w:w="2011" w:h="1186" w:hRule="exact" w:wrap="none" w:vAnchor="page" w:hAnchor="page" w:x="1645" w:y="1733"/>
        <w:spacing w:after="0" w:line="221" w:lineRule="auto"/>
      </w:pPr>
      <w:r>
        <w:t>Grundtypen Abkühlungskurven Zus tands schaub i1der Liquiduslinie Soliduslinie Eutektikum Weichlot</w:t>
      </w:r>
    </w:p>
    <w:p w:rsidR="00340E66" w:rsidRDefault="008F66FA">
      <w:pPr>
        <w:pStyle w:val="Flietext0"/>
        <w:framePr w:w="6154" w:h="1810" w:hRule="exact" w:wrap="none" w:vAnchor="page" w:hAnchor="page" w:x="1324" w:y="1205"/>
        <w:pBdr>
          <w:bottom w:val="single" w:sz="4" w:space="0" w:color="auto"/>
        </w:pBdr>
        <w:tabs>
          <w:tab w:val="left" w:leader="underscore" w:pos="1781"/>
          <w:tab w:val="left" w:leader="underscore" w:pos="4656"/>
          <w:tab w:val="left" w:pos="5117"/>
          <w:tab w:val="left" w:leader="underscore" w:pos="6106"/>
        </w:tabs>
        <w:spacing w:after="60" w:line="226" w:lineRule="auto"/>
        <w:ind w:left="29" w:right="19"/>
        <w:jc w:val="both"/>
      </w:pPr>
      <w:r>
        <w:t>1</w:t>
      </w:r>
      <w:r>
        <w:tab/>
        <w:t>2</w:t>
      </w:r>
      <w:r>
        <w:tab/>
      </w:r>
      <w:r>
        <w:rPr>
          <w:u w:val="single"/>
        </w:rPr>
        <w:t>3</w:t>
      </w:r>
      <w:r>
        <w:tab/>
      </w:r>
      <w:r>
        <w:tab/>
      </w:r>
    </w:p>
    <w:p w:rsidR="00340E66" w:rsidRDefault="008F66FA">
      <w:pPr>
        <w:pStyle w:val="Flietext0"/>
        <w:framePr w:w="6154" w:h="1810" w:hRule="exact" w:wrap="none" w:vAnchor="page" w:hAnchor="page" w:x="1324" w:y="1205"/>
        <w:spacing w:after="60" w:line="226" w:lineRule="auto"/>
        <w:ind w:right="19" w:firstLine="320"/>
        <w:jc w:val="both"/>
      </w:pPr>
      <w:r>
        <w:rPr>
          <w:u w:val="single"/>
        </w:rPr>
        <w:t>Erstarrungsvorgänge bei Legierungen</w:t>
      </w:r>
    </w:p>
    <w:p w:rsidR="00340E66" w:rsidRDefault="008F66FA">
      <w:pPr>
        <w:pStyle w:val="Flietext0"/>
        <w:framePr w:w="6154" w:h="1810" w:hRule="exact" w:wrap="none" w:vAnchor="page" w:hAnchor="page" w:x="1324" w:y="1205"/>
        <w:spacing w:after="60" w:line="226" w:lineRule="auto"/>
        <w:ind w:left="3211" w:firstLine="20"/>
      </w:pPr>
      <w:r>
        <w:t>Gefügebilder</w:t>
      </w:r>
      <w:r>
        <w:t xml:space="preserve"> und Schliffbil-</w:t>
      </w:r>
      <w:r>
        <w:br/>
        <w:t>der von Legierungen aus der</w:t>
      </w:r>
      <w:r>
        <w:br/>
        <w:t>beruflichen Praxis auswer-</w:t>
      </w:r>
      <w:r>
        <w:br/>
        <w:t>ten und erläutern</w:t>
      </w:r>
    </w:p>
    <w:p w:rsidR="00340E66" w:rsidRDefault="008F66FA">
      <w:pPr>
        <w:pStyle w:val="Flietext0"/>
        <w:framePr w:w="6154" w:h="1810" w:hRule="exact" w:wrap="none" w:vAnchor="page" w:hAnchor="page" w:x="1324" w:y="1205"/>
        <w:spacing w:after="0" w:line="226" w:lineRule="auto"/>
        <w:ind w:left="3211" w:firstLine="20"/>
      </w:pPr>
      <w:r>
        <w:t>Der wirtschaftliche Einsatz</w:t>
      </w:r>
      <w:r>
        <w:br/>
        <w:t>von Loten ist herauszuarbei-</w:t>
      </w:r>
      <w:r>
        <w:br/>
        <w:t>ten</w:t>
      </w:r>
    </w:p>
    <w:p w:rsidR="00340E66" w:rsidRDefault="008F66FA">
      <w:pPr>
        <w:pStyle w:val="Flietext0"/>
        <w:framePr w:w="3154" w:h="3298" w:hRule="exact" w:wrap="none" w:vAnchor="page" w:hAnchor="page" w:x="1324" w:y="3120"/>
        <w:spacing w:after="60" w:line="276" w:lineRule="auto"/>
        <w:ind w:left="319" w:hanging="300"/>
      </w:pPr>
      <w:r>
        <w:t>8 Eisenwerkstoffe und deren</w:t>
      </w:r>
      <w:r>
        <w:br/>
      </w:r>
      <w:r>
        <w:rPr>
          <w:u w:val="single"/>
        </w:rPr>
        <w:t>Eisenkohlenstoffdiagramm</w:t>
      </w:r>
      <w:r>
        <w:rPr>
          <w:u w:val="single"/>
        </w:rPr>
        <w:br/>
      </w:r>
      <w:r>
        <w:t>Erstarrung und Umwandlung</w:t>
      </w:r>
      <w:r>
        <w:br/>
        <w:t>nach dem metastabilen Sy-</w:t>
      </w:r>
      <w:r>
        <w:br/>
      </w:r>
      <w:r>
        <w:t>stem</w:t>
      </w:r>
    </w:p>
    <w:p w:rsidR="00340E66" w:rsidRDefault="008F66FA">
      <w:pPr>
        <w:pStyle w:val="Flietext0"/>
        <w:framePr w:w="3154" w:h="3298" w:hRule="exact" w:wrap="none" w:vAnchor="page" w:hAnchor="page" w:x="1324" w:y="3120"/>
        <w:spacing w:after="60" w:line="223" w:lineRule="auto"/>
        <w:ind w:left="300" w:firstLine="20"/>
      </w:pPr>
      <w:r>
        <w:t>Gefügeaufbau des unlegier-</w:t>
      </w:r>
      <w:r>
        <w:br/>
        <w:t>ten Stahles</w:t>
      </w:r>
    </w:p>
    <w:p w:rsidR="00340E66" w:rsidRDefault="008F66FA">
      <w:pPr>
        <w:pStyle w:val="Flietext0"/>
        <w:framePr w:w="3154" w:h="3298" w:hRule="exact" w:wrap="none" w:vAnchor="page" w:hAnchor="page" w:x="1324" w:y="3120"/>
        <w:spacing w:after="160" w:line="216" w:lineRule="auto"/>
        <w:ind w:left="300" w:firstLine="20"/>
      </w:pPr>
      <w:r>
        <w:t>Erstarrung nach dem stabi-</w:t>
      </w:r>
      <w:r>
        <w:br/>
        <w:t>len System</w:t>
      </w:r>
    </w:p>
    <w:p w:rsidR="00340E66" w:rsidRDefault="008F66FA">
      <w:pPr>
        <w:pStyle w:val="Flietext0"/>
        <w:framePr w:w="3154" w:h="3298" w:hRule="exact" w:wrap="none" w:vAnchor="page" w:hAnchor="page" w:x="1324" w:y="3120"/>
        <w:spacing w:after="60" w:line="218" w:lineRule="auto"/>
        <w:ind w:firstLine="300"/>
      </w:pPr>
      <w:r>
        <w:rPr>
          <w:u w:val="single"/>
        </w:rPr>
        <w:t>Warmb ehandlung</w:t>
      </w:r>
    </w:p>
    <w:p w:rsidR="00340E66" w:rsidRDefault="008F66FA">
      <w:pPr>
        <w:pStyle w:val="Flietext0"/>
        <w:framePr w:w="3154" w:h="3298" w:hRule="exact" w:wrap="none" w:vAnchor="page" w:hAnchor="page" w:x="1324" w:y="3120"/>
        <w:spacing w:after="0" w:line="216" w:lineRule="auto"/>
        <w:ind w:left="500" w:hanging="180"/>
      </w:pPr>
      <w:r>
        <w:t>Gefüge und Eigenschaften</w:t>
      </w:r>
      <w:r>
        <w:br/>
        <w:t>Härten</w:t>
      </w:r>
    </w:p>
    <w:p w:rsidR="00340E66" w:rsidRDefault="008F66FA">
      <w:pPr>
        <w:pStyle w:val="Flietext0"/>
        <w:framePr w:w="3154" w:h="3298" w:hRule="exact" w:wrap="none" w:vAnchor="page" w:hAnchor="page" w:x="1324" w:y="3120"/>
        <w:spacing w:after="0" w:line="216" w:lineRule="auto"/>
        <w:ind w:left="500" w:firstLine="20"/>
      </w:pPr>
      <w:r>
        <w:t>Oberflächenhärten</w:t>
      </w:r>
      <w:r>
        <w:br/>
        <w:t>Anlassen</w:t>
      </w:r>
      <w:r>
        <w:br/>
        <w:t>Glühen</w:t>
      </w:r>
    </w:p>
    <w:p w:rsidR="00340E66" w:rsidRDefault="008F66FA">
      <w:pPr>
        <w:pStyle w:val="Flietext0"/>
        <w:framePr w:w="3154" w:h="3298" w:hRule="exact" w:wrap="none" w:vAnchor="page" w:hAnchor="page" w:x="1324" w:y="3120"/>
        <w:spacing w:after="0" w:line="216" w:lineRule="auto"/>
        <w:ind w:firstLine="500"/>
      </w:pPr>
      <w:r>
        <w:t>Vergüten</w:t>
      </w:r>
    </w:p>
    <w:p w:rsidR="00340E66" w:rsidRDefault="008F66FA">
      <w:pPr>
        <w:pStyle w:val="Flietext0"/>
        <w:framePr w:w="3154" w:h="2630" w:hRule="exact" w:wrap="none" w:vAnchor="page" w:hAnchor="page" w:x="1324" w:y="6864"/>
        <w:spacing w:after="60" w:line="223" w:lineRule="auto"/>
      </w:pPr>
      <w:r>
        <w:t>2 Leiterwerkstoffe</w:t>
      </w:r>
    </w:p>
    <w:p w:rsidR="00340E66" w:rsidRDefault="008F66FA">
      <w:pPr>
        <w:pStyle w:val="Flietext0"/>
        <w:framePr w:w="3154" w:h="2630" w:hRule="exact" w:wrap="none" w:vAnchor="page" w:hAnchor="page" w:x="1324" w:y="6864"/>
        <w:spacing w:after="0" w:line="223" w:lineRule="auto"/>
        <w:ind w:left="300" w:firstLine="20"/>
      </w:pPr>
      <w:r>
        <w:t>Eigenschaften, Verarbei</w:t>
      </w:r>
      <w:r>
        <w:softHyphen/>
        <w:t>tung und Anwendung von</w:t>
      </w:r>
    </w:p>
    <w:p w:rsidR="00340E66" w:rsidRDefault="008F66FA">
      <w:pPr>
        <w:pStyle w:val="Flietext0"/>
        <w:framePr w:w="3154" w:h="2630" w:hRule="exact" w:wrap="none" w:vAnchor="page" w:hAnchor="page" w:x="1324" w:y="6864"/>
        <w:spacing w:after="0" w:line="180" w:lineRule="auto"/>
        <w:ind w:firstLine="500"/>
      </w:pPr>
      <w:r>
        <w:t>Kupfer S,-!!&gt;&lt;/--</w:t>
      </w:r>
    </w:p>
    <w:p w:rsidR="00340E66" w:rsidRDefault="008F66FA">
      <w:pPr>
        <w:pStyle w:val="Flietext0"/>
        <w:framePr w:w="3154" w:h="2630" w:hRule="exact" w:wrap="none" w:vAnchor="page" w:hAnchor="page" w:x="1324" w:y="6864"/>
        <w:spacing w:after="0" w:line="223" w:lineRule="auto"/>
        <w:ind w:firstLine="500"/>
      </w:pPr>
      <w:r>
        <w:t>Aluminium</w:t>
      </w:r>
    </w:p>
    <w:p w:rsidR="00340E66" w:rsidRDefault="008F66FA">
      <w:pPr>
        <w:pStyle w:val="Flietext0"/>
        <w:framePr w:w="3154" w:h="2630" w:hRule="exact" w:wrap="none" w:vAnchor="page" w:hAnchor="page" w:x="1324" w:y="6864"/>
        <w:spacing w:after="240" w:line="223" w:lineRule="auto"/>
        <w:ind w:firstLine="500"/>
      </w:pPr>
      <w:r>
        <w:t>Stahl</w:t>
      </w:r>
    </w:p>
    <w:p w:rsidR="00340E66" w:rsidRDefault="008F66FA">
      <w:pPr>
        <w:pStyle w:val="Flietext0"/>
        <w:framePr w:w="3154" w:h="2630" w:hRule="exact" w:wrap="none" w:vAnchor="page" w:hAnchor="page" w:x="1324" w:y="6864"/>
        <w:spacing w:after="60" w:line="223" w:lineRule="auto"/>
      </w:pPr>
      <w:r>
        <w:t>2 Halbleiterwerkstoffe</w:t>
      </w:r>
    </w:p>
    <w:p w:rsidR="00340E66" w:rsidRDefault="008F66FA">
      <w:pPr>
        <w:pStyle w:val="Flietext0"/>
        <w:framePr w:w="3154" w:h="2630" w:hRule="exact" w:wrap="none" w:vAnchor="page" w:hAnchor="page" w:x="1324" w:y="6864"/>
        <w:spacing w:after="0" w:line="223" w:lineRule="auto"/>
        <w:ind w:firstLine="300"/>
      </w:pPr>
      <w:r>
        <w:t>Werkstoffe für Transistoren</w:t>
      </w:r>
    </w:p>
    <w:p w:rsidR="00340E66" w:rsidRDefault="008F66FA">
      <w:pPr>
        <w:pStyle w:val="Flietext0"/>
        <w:framePr w:w="3154" w:h="2630" w:hRule="exact" w:wrap="none" w:vAnchor="page" w:hAnchor="page" w:x="1324" w:y="6864"/>
        <w:spacing w:after="0" w:line="223" w:lineRule="auto"/>
        <w:ind w:firstLine="300"/>
      </w:pPr>
      <w:r>
        <w:t>Dioden und Gleichrichter</w:t>
      </w:r>
    </w:p>
    <w:p w:rsidR="00340E66" w:rsidRDefault="008F66FA">
      <w:pPr>
        <w:pStyle w:val="Flietext0"/>
        <w:framePr w:w="3154" w:h="2630" w:hRule="exact" w:wrap="none" w:vAnchor="page" w:hAnchor="page" w:x="1324" w:y="6864"/>
        <w:spacing w:after="0" w:line="223" w:lineRule="auto"/>
        <w:ind w:firstLine="500"/>
      </w:pPr>
      <w:r>
        <w:t>Germanium</w:t>
      </w:r>
    </w:p>
    <w:p w:rsidR="00340E66" w:rsidRDefault="008F66FA">
      <w:pPr>
        <w:pStyle w:val="Flietext0"/>
        <w:framePr w:w="3154" w:h="2630" w:hRule="exact" w:wrap="none" w:vAnchor="page" w:hAnchor="page" w:x="1324" w:y="6864"/>
        <w:spacing w:after="0" w:line="223" w:lineRule="auto"/>
        <w:ind w:firstLine="500"/>
      </w:pPr>
      <w:r>
        <w:t>Silizium</w:t>
      </w:r>
    </w:p>
    <w:p w:rsidR="00340E66" w:rsidRDefault="008F66FA">
      <w:pPr>
        <w:pStyle w:val="Flietext0"/>
        <w:framePr w:w="3154" w:h="2630" w:hRule="exact" w:wrap="none" w:vAnchor="page" w:hAnchor="page" w:x="1324" w:y="6864"/>
        <w:spacing w:after="0" w:line="223" w:lineRule="auto"/>
        <w:ind w:firstLine="500"/>
      </w:pPr>
      <w:r>
        <w:t>Selen</w:t>
      </w:r>
    </w:p>
    <w:p w:rsidR="00340E66" w:rsidRDefault="008F66FA">
      <w:pPr>
        <w:pStyle w:val="Flietext0"/>
        <w:framePr w:w="3154" w:h="2630" w:hRule="exact" w:wrap="none" w:vAnchor="page" w:hAnchor="page" w:x="1324" w:y="6864"/>
        <w:spacing w:after="0" w:line="223" w:lineRule="auto"/>
        <w:ind w:firstLine="500"/>
      </w:pPr>
      <w:r>
        <w:t>Kupferoxydul</w:t>
      </w:r>
    </w:p>
    <w:p w:rsidR="00340E66" w:rsidRDefault="008F66FA">
      <w:pPr>
        <w:pStyle w:val="Flietext0"/>
        <w:framePr w:wrap="none" w:vAnchor="page" w:hAnchor="page" w:x="4352" w:y="3130"/>
        <w:spacing w:after="0"/>
        <w:ind w:left="4"/>
      </w:pPr>
      <w:r>
        <w:t>Warmb ehandlung</w:t>
      </w:r>
    </w:p>
    <w:p w:rsidR="00340E66" w:rsidRDefault="008F66FA">
      <w:pPr>
        <w:pStyle w:val="Flietext0"/>
        <w:framePr w:w="2837" w:h="888" w:hRule="exact" w:wrap="none" w:vAnchor="page" w:hAnchor="page" w:x="4511" w:y="3624"/>
        <w:spacing w:after="0" w:line="223" w:lineRule="auto"/>
      </w:pPr>
      <w:r>
        <w:t>In Abhängigkeit. von Punk</w:t>
      </w:r>
      <w:r>
        <w:softHyphen/>
        <w:t>tion und Verwendung müssen die Lehrlinge die richtige Werkstoffauswahl treffen könn</w:t>
      </w:r>
      <w:r>
        <w:t>en</w:t>
      </w:r>
    </w:p>
    <w:p w:rsidR="00340E66" w:rsidRDefault="008F66FA">
      <w:pPr>
        <w:pStyle w:val="Flietext0"/>
        <w:framePr w:w="2837" w:h="1397" w:hRule="exact" w:wrap="none" w:vAnchor="page" w:hAnchor="page" w:x="4511" w:y="5386"/>
        <w:spacing w:after="0" w:line="259" w:lineRule="auto"/>
      </w:pPr>
      <w:r>
        <w:t>Fehleranalyse auswerten Ökonomische Betrachtungen zu falscher Warmbehandlung Wahl richtiger Abschreck</w:t>
      </w:r>
      <w:r>
        <w:softHyphen/>
        <w:t>mittel sowie die Bedeutung von Wasser-, Öl- oder Luft</w:t>
      </w:r>
      <w:r>
        <w:softHyphen/>
        <w:t>härtern herausarbeiten</w:t>
      </w:r>
    </w:p>
    <w:p w:rsidR="00340E66" w:rsidRDefault="008F66FA">
      <w:pPr>
        <w:pStyle w:val="Flietext0"/>
        <w:framePr w:w="2837" w:h="970" w:hRule="exact" w:wrap="none" w:vAnchor="page" w:hAnchor="page" w:x="4511" w:y="7124"/>
        <w:spacing w:line="223" w:lineRule="auto"/>
      </w:pPr>
      <w:r>
        <w:t>Erkennen von ökonomischen Zu samme hhäng en</w:t>
      </w:r>
    </w:p>
    <w:p w:rsidR="00340E66" w:rsidRDefault="008F66FA">
      <w:pPr>
        <w:pStyle w:val="Flietext0"/>
        <w:framePr w:w="2837" w:h="970" w:hRule="exact" w:wrap="none" w:vAnchor="page" w:hAnchor="page" w:x="4511" w:y="7124"/>
        <w:spacing w:after="0" w:line="218" w:lineRule="auto"/>
      </w:pPr>
      <w:r>
        <w:t>Bedeutung des Aluminiumlö</w:t>
      </w:r>
      <w:r>
        <w:softHyphen/>
        <w:t>tens</w:t>
      </w:r>
      <w:r>
        <w:t xml:space="preserve"> zur Verminderung der Übergangswiderstände</w:t>
      </w:r>
    </w:p>
    <w:p w:rsidR="00340E66" w:rsidRDefault="008F66FA">
      <w:pPr>
        <w:pStyle w:val="Flietext0"/>
        <w:framePr w:w="2837" w:h="1469" w:hRule="exact" w:wrap="none" w:vAnchor="page" w:hAnchor="page" w:x="4511" w:y="8463"/>
        <w:spacing w:line="223" w:lineRule="auto"/>
      </w:pPr>
      <w:r>
        <w:t>Erkennen der Zusammenhänge zwischen der wissenschaft</w:t>
      </w:r>
      <w:r>
        <w:softHyphen/>
        <w:t>lich-technischen Revoluti</w:t>
      </w:r>
      <w:r>
        <w:softHyphen/>
        <w:t>on und der modernen Halb</w:t>
      </w:r>
      <w:r>
        <w:softHyphen/>
        <w:t>leitertechnik</w:t>
      </w:r>
    </w:p>
    <w:p w:rsidR="00340E66" w:rsidRDefault="008F66FA">
      <w:pPr>
        <w:pStyle w:val="Flietext0"/>
        <w:framePr w:w="2837" w:h="1469" w:hRule="exact" w:wrap="none" w:vAnchor="page" w:hAnchor="page" w:x="4511" w:y="8463"/>
        <w:spacing w:after="0" w:line="226" w:lineRule="auto"/>
      </w:pPr>
      <w:r>
        <w:t>Hinweis auf Drehstromlicht</w:t>
      </w:r>
      <w:r>
        <w:softHyphen/>
        <w:t>maschinen und Transistor- Zündanlagen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889" w:y="617"/>
      </w:pPr>
      <w:r>
        <w:t>- 55</w:t>
      </w:r>
    </w:p>
    <w:p w:rsidR="00340E66" w:rsidRDefault="008F66FA">
      <w:pPr>
        <w:pStyle w:val="Flietext0"/>
        <w:framePr w:w="3144" w:h="2237" w:hRule="exact" w:wrap="none" w:vAnchor="page" w:hAnchor="page" w:x="1283" w:y="1582"/>
        <w:spacing w:after="60"/>
      </w:pPr>
      <w:r>
        <w:t xml:space="preserve">2 </w:t>
      </w:r>
      <w:r>
        <w:t>Widerstandswerkstoffe</w:t>
      </w:r>
    </w:p>
    <w:p w:rsidR="00340E66" w:rsidRDefault="008F66FA">
      <w:pPr>
        <w:pStyle w:val="Flietext0"/>
        <w:framePr w:w="3144" w:h="2237" w:hRule="exact" w:wrap="none" w:vAnchor="page" w:hAnchor="page" w:x="1283" w:y="1582"/>
        <w:spacing w:after="60"/>
        <w:ind w:firstLine="300"/>
      </w:pPr>
      <w:r>
        <w:t>Allgemeine Anforderungen.</w:t>
      </w:r>
    </w:p>
    <w:p w:rsidR="00340E66" w:rsidRDefault="008F66FA">
      <w:pPr>
        <w:pStyle w:val="Flietext0"/>
        <w:framePr w:w="3144" w:h="2237" w:hRule="exact" w:wrap="none" w:vAnchor="page" w:hAnchor="page" w:x="1283" w:y="1582"/>
        <w:spacing w:after="0"/>
        <w:ind w:firstLine="300"/>
      </w:pPr>
      <w:r>
        <w:t>Widerstandslegierungen auf</w:t>
      </w:r>
    </w:p>
    <w:p w:rsidR="00340E66" w:rsidRDefault="008F66FA">
      <w:pPr>
        <w:pStyle w:val="Flietext0"/>
        <w:framePr w:w="3144" w:h="2237" w:hRule="exact" w:wrap="none" w:vAnchor="page" w:hAnchor="page" w:x="1283" w:y="1582"/>
        <w:spacing w:after="60"/>
        <w:ind w:firstLine="300"/>
      </w:pPr>
      <w:r>
        <w:t>Kupferbasis ■</w:t>
      </w:r>
    </w:p>
    <w:p w:rsidR="00340E66" w:rsidRDefault="008F66FA">
      <w:pPr>
        <w:pStyle w:val="Flietext0"/>
        <w:framePr w:w="3144" w:h="2237" w:hRule="exact" w:wrap="none" w:vAnchor="page" w:hAnchor="page" w:x="1283" w:y="1582"/>
        <w:spacing w:after="140"/>
        <w:ind w:firstLine="300"/>
      </w:pPr>
      <w:r>
        <w:t>Heizleiterlegierungen</w:t>
      </w:r>
    </w:p>
    <w:p w:rsidR="00340E66" w:rsidRDefault="008F66FA">
      <w:pPr>
        <w:pStyle w:val="Flietext0"/>
        <w:framePr w:w="3144" w:h="2237" w:hRule="exact" w:wrap="none" w:vAnchor="page" w:hAnchor="page" w:x="1283" w:y="1582"/>
        <w:spacing w:after="60"/>
      </w:pPr>
      <w:r>
        <w:t>2 Kontaktwerkstoffe</w:t>
      </w:r>
    </w:p>
    <w:p w:rsidR="00340E66" w:rsidRDefault="008F66FA">
      <w:pPr>
        <w:pStyle w:val="Flietext0"/>
        <w:framePr w:w="3144" w:h="2237" w:hRule="exact" w:wrap="none" w:vAnchor="page" w:hAnchor="page" w:x="1283" w:y="1582"/>
        <w:spacing w:after="0"/>
        <w:ind w:left="300" w:firstLine="20"/>
      </w:pPr>
      <w:r>
        <w:t>Kupfer und Kupferlegierun</w:t>
      </w:r>
      <w:r>
        <w:softHyphen/>
        <w:t>gen</w:t>
      </w:r>
    </w:p>
    <w:p w:rsidR="00340E66" w:rsidRDefault="008F66FA">
      <w:pPr>
        <w:pStyle w:val="Flietext0"/>
        <w:framePr w:w="3144" w:h="2237" w:hRule="exact" w:wrap="none" w:vAnchor="page" w:hAnchor="page" w:x="1283" w:y="1582"/>
        <w:spacing w:after="0" w:line="202" w:lineRule="auto"/>
        <w:ind w:left="300" w:firstLine="20"/>
      </w:pPr>
      <w:r>
        <w:t>Sinterkontakte</w:t>
      </w:r>
    </w:p>
    <w:p w:rsidR="00340E66" w:rsidRDefault="008F66FA">
      <w:pPr>
        <w:pStyle w:val="Flietext0"/>
        <w:framePr w:w="3144" w:h="2237" w:hRule="exact" w:wrap="none" w:vAnchor="page" w:hAnchor="page" w:x="1283" w:y="1582"/>
        <w:spacing w:after="0"/>
        <w:ind w:left="300" w:firstLine="20"/>
      </w:pPr>
      <w:r>
        <w:t>Edelmetallkontakt e</w:t>
      </w:r>
    </w:p>
    <w:p w:rsidR="00340E66" w:rsidRDefault="008F66FA">
      <w:pPr>
        <w:pStyle w:val="Flietext0"/>
        <w:framePr w:w="3144" w:h="1013" w:hRule="exact" w:wrap="none" w:vAnchor="page" w:hAnchor="page" w:x="1283" w:y="4222"/>
        <w:spacing w:after="60" w:line="223" w:lineRule="auto"/>
      </w:pPr>
      <w:r>
        <w:t>2 Magnetische Werkstoffe</w:t>
      </w:r>
    </w:p>
    <w:p w:rsidR="00340E66" w:rsidRDefault="008F66FA">
      <w:pPr>
        <w:pStyle w:val="Flietext0"/>
        <w:framePr w:w="3144" w:h="1013" w:hRule="exact" w:wrap="none" w:vAnchor="page" w:hAnchor="page" w:x="1283" w:y="4222"/>
        <w:spacing w:after="0" w:line="223" w:lineRule="auto"/>
        <w:ind w:left="300" w:firstLine="20"/>
      </w:pPr>
      <w:r>
        <w:t>Weichmagnetische Werkstof</w:t>
      </w:r>
      <w:r>
        <w:softHyphen/>
        <w:t>fe</w:t>
      </w:r>
    </w:p>
    <w:p w:rsidR="00340E66" w:rsidRDefault="008F66FA">
      <w:pPr>
        <w:pStyle w:val="Flietext0"/>
        <w:framePr w:w="3144" w:h="1013" w:hRule="exact" w:wrap="none" w:vAnchor="page" w:hAnchor="page" w:x="1283" w:y="4222"/>
        <w:spacing w:after="0" w:line="223" w:lineRule="auto"/>
        <w:ind w:firstLine="300"/>
      </w:pPr>
      <w:r>
        <w:t>Hartmagnetische Werkstoffe</w:t>
      </w:r>
    </w:p>
    <w:p w:rsidR="00340E66" w:rsidRDefault="008F66FA">
      <w:pPr>
        <w:pStyle w:val="Flietext0"/>
        <w:framePr w:w="3144" w:h="1013" w:hRule="exact" w:wrap="none" w:vAnchor="page" w:hAnchor="page" w:x="1283" w:y="4222"/>
        <w:spacing w:after="0" w:line="223" w:lineRule="auto"/>
        <w:ind w:firstLine="300"/>
      </w:pPr>
      <w:r>
        <w:t>Ferrite (Maniperm)</w:t>
      </w:r>
    </w:p>
    <w:p w:rsidR="00340E66" w:rsidRDefault="008F66FA">
      <w:pPr>
        <w:pStyle w:val="Flietext0"/>
        <w:framePr w:w="3144" w:h="2222" w:hRule="exact" w:wrap="none" w:vAnchor="page" w:hAnchor="page" w:x="1283" w:y="5523"/>
        <w:spacing w:after="60" w:line="223" w:lineRule="auto"/>
      </w:pPr>
      <w:r>
        <w:t>2 Silikone</w:t>
      </w:r>
    </w:p>
    <w:p w:rsidR="00340E66" w:rsidRDefault="008F66FA">
      <w:pPr>
        <w:pStyle w:val="Flietext0"/>
        <w:framePr w:w="3144" w:h="2222" w:hRule="exact" w:wrap="none" w:vAnchor="page" w:hAnchor="page" w:x="1283" w:y="5523"/>
        <w:spacing w:after="0" w:line="223" w:lineRule="auto"/>
        <w:ind w:left="300" w:firstLine="20"/>
      </w:pPr>
      <w:r>
        <w:t>Chemischer Aufbau Silikonöle</w:t>
      </w:r>
    </w:p>
    <w:p w:rsidR="00340E66" w:rsidRDefault="008F66FA">
      <w:pPr>
        <w:pStyle w:val="Flietext0"/>
        <w:framePr w:w="3144" w:h="2222" w:hRule="exact" w:wrap="none" w:vAnchor="page" w:hAnchor="page" w:x="1283" w:y="5523"/>
        <w:spacing w:after="60" w:line="223" w:lineRule="auto"/>
        <w:ind w:firstLine="300"/>
      </w:pPr>
      <w:r>
        <w:t>Silikonharze und -lacke</w:t>
      </w:r>
    </w:p>
    <w:p w:rsidR="00340E66" w:rsidRDefault="008F66FA">
      <w:pPr>
        <w:pStyle w:val="Flietext0"/>
        <w:framePr w:w="3144" w:h="2222" w:hRule="exact" w:wrap="none" w:vAnchor="page" w:hAnchor="page" w:x="1283" w:y="5523"/>
        <w:spacing w:after="580" w:line="223" w:lineRule="auto"/>
        <w:ind w:firstLine="300"/>
      </w:pPr>
      <w:r>
        <w:t>Verwendung in der Praxis</w:t>
      </w:r>
    </w:p>
    <w:p w:rsidR="00340E66" w:rsidRDefault="008F66FA">
      <w:pPr>
        <w:pStyle w:val="Flietext0"/>
        <w:framePr w:w="3144" w:h="2222" w:hRule="exact" w:wrap="none" w:vAnchor="page" w:hAnchor="page" w:x="1283" w:y="5523"/>
        <w:spacing w:after="60" w:line="223" w:lineRule="auto"/>
      </w:pPr>
      <w:r>
        <w:t>2 Vergußmassen</w:t>
      </w:r>
    </w:p>
    <w:p w:rsidR="00340E66" w:rsidRDefault="008F66FA">
      <w:pPr>
        <w:pStyle w:val="Flietext0"/>
        <w:framePr w:w="3144" w:h="2222" w:hRule="exact" w:wrap="none" w:vAnchor="page" w:hAnchor="page" w:x="1283" w:y="5523"/>
        <w:spacing w:after="0" w:line="223" w:lineRule="auto"/>
        <w:ind w:left="300" w:firstLine="20"/>
      </w:pPr>
      <w:r>
        <w:t>Kleb- und Gießharze Arten und Verwendung</w:t>
      </w:r>
    </w:p>
    <w:p w:rsidR="00340E66" w:rsidRDefault="008F66FA">
      <w:pPr>
        <w:pStyle w:val="Flietext0"/>
        <w:framePr w:w="3144" w:h="1733" w:hRule="exact" w:wrap="none" w:vAnchor="page" w:hAnchor="page" w:x="1283" w:y="8619"/>
        <w:spacing w:after="60" w:line="226" w:lineRule="auto"/>
      </w:pPr>
      <w:r>
        <w:t>6 Plaste und Elaste</w:t>
      </w:r>
    </w:p>
    <w:p w:rsidR="00340E66" w:rsidRDefault="008F66FA">
      <w:pPr>
        <w:pStyle w:val="Flietext0"/>
        <w:framePr w:w="3144" w:h="1733" w:hRule="exact" w:wrap="none" w:vAnchor="page" w:hAnchor="page" w:x="1283" w:y="8619"/>
        <w:spacing w:after="60" w:line="221" w:lineRule="auto"/>
        <w:ind w:left="300" w:firstLine="20"/>
      </w:pPr>
      <w:r>
        <w:t xml:space="preserve">Temperaturverhalten Mechanische Festigkeit </w:t>
      </w:r>
      <w:r>
        <w:t>Was s erauf nahmef ähigke it Elektrische Eigenschaften</w:t>
      </w:r>
    </w:p>
    <w:p w:rsidR="00340E66" w:rsidRDefault="008F66FA">
      <w:pPr>
        <w:pStyle w:val="Flietext0"/>
        <w:framePr w:w="3144" w:h="1733" w:hRule="exact" w:wrap="none" w:vAnchor="page" w:hAnchor="page" w:x="1283" w:y="8619"/>
        <w:spacing w:after="0" w:line="228" w:lineRule="auto"/>
        <w:ind w:firstLine="300"/>
      </w:pPr>
      <w:r>
        <w:t>Polymerisation</w:t>
      </w:r>
    </w:p>
    <w:p w:rsidR="00340E66" w:rsidRDefault="008F66FA">
      <w:pPr>
        <w:pStyle w:val="Flietext0"/>
        <w:framePr w:w="3144" w:h="1733" w:hRule="exact" w:wrap="none" w:vAnchor="page" w:hAnchor="page" w:x="1283" w:y="8619"/>
        <w:spacing w:after="0" w:line="228" w:lineRule="auto"/>
        <w:ind w:firstLine="300"/>
      </w:pPr>
      <w:r>
        <w:t>Polykondensation</w:t>
      </w:r>
    </w:p>
    <w:p w:rsidR="00340E66" w:rsidRDefault="008F66FA">
      <w:pPr>
        <w:pStyle w:val="Flietext0"/>
        <w:framePr w:w="3144" w:h="1733" w:hRule="exact" w:wrap="none" w:vAnchor="page" w:hAnchor="page" w:x="1283" w:y="8619"/>
        <w:spacing w:after="0" w:line="228" w:lineRule="auto"/>
        <w:ind w:left="300" w:firstLine="20"/>
        <w:jc w:val="both"/>
      </w:pPr>
      <w:r>
        <w:t>Verschiedene Arten der Pro</w:t>
      </w:r>
      <w:r>
        <w:softHyphen/>
        <w:t>dukte</w:t>
      </w:r>
    </w:p>
    <w:p w:rsidR="00340E66" w:rsidRDefault="008F66FA">
      <w:pPr>
        <w:pStyle w:val="Flietext0"/>
        <w:framePr w:w="2899" w:h="965" w:hRule="exact" w:wrap="none" w:vAnchor="page" w:hAnchor="page" w:x="4475" w:y="1836"/>
        <w:spacing w:after="60" w:line="223" w:lineRule="auto"/>
      </w:pPr>
      <w:r>
        <w:t>Materialeinsparung durch richtige Wahl der Wider</w:t>
      </w:r>
      <w:r>
        <w:softHyphen/>
        <w:t>standswerkstoff e</w:t>
      </w:r>
    </w:p>
    <w:p w:rsidR="00340E66" w:rsidRDefault="008F66FA">
      <w:pPr>
        <w:pStyle w:val="Flietext0"/>
        <w:framePr w:w="2899" w:h="965" w:hRule="exact" w:wrap="none" w:vAnchor="page" w:hAnchor="page" w:x="4475" w:y="1836"/>
        <w:spacing w:after="0" w:line="223" w:lineRule="auto"/>
      </w:pPr>
      <w:r>
        <w:t>Hinweis auf Widerstands</w:t>
      </w:r>
      <w:r>
        <w:softHyphen/>
        <w:t>zündkabel</w:t>
      </w:r>
    </w:p>
    <w:p w:rsidR="00340E66" w:rsidRDefault="008F66FA">
      <w:pPr>
        <w:pStyle w:val="Flietext0"/>
        <w:framePr w:w="2899" w:h="1138" w:hRule="exact" w:wrap="none" w:vAnchor="page" w:hAnchor="page" w:x="4475" w:y="3094"/>
        <w:spacing w:after="60" w:line="221" w:lineRule="auto"/>
      </w:pPr>
      <w:r>
        <w:t>Bedeutung der Sintertech</w:t>
      </w:r>
      <w:r>
        <w:softHyphen/>
        <w:t xml:space="preserve">nik bei </w:t>
      </w:r>
      <w:r>
        <w:t>der Herstellung von Schleifkohlen für Licht</w:t>
      </w:r>
      <w:r>
        <w:softHyphen/>
        <w:t>maschinen und Anlasser</w:t>
      </w:r>
    </w:p>
    <w:p w:rsidR="00340E66" w:rsidRDefault="008F66FA">
      <w:pPr>
        <w:pStyle w:val="Flietext0"/>
        <w:framePr w:w="2899" w:h="1138" w:hRule="exact" w:wrap="none" w:vAnchor="page" w:hAnchor="page" w:x="4475" w:y="3094"/>
        <w:spacing w:after="0" w:line="228" w:lineRule="auto"/>
      </w:pPr>
      <w:r>
        <w:t>Materialökonomische Be</w:t>
      </w:r>
      <w:r>
        <w:softHyphen/>
        <w:t>trachtungen anstellen</w:t>
      </w:r>
    </w:p>
    <w:p w:rsidR="00340E66" w:rsidRDefault="008F66FA">
      <w:pPr>
        <w:pStyle w:val="Flietext0"/>
        <w:framePr w:w="2899" w:h="974" w:hRule="exact" w:wrap="none" w:vAnchor="page" w:hAnchor="page" w:x="4475" w:y="4510"/>
        <w:spacing w:after="60" w:line="228" w:lineRule="auto"/>
      </w:pPr>
      <w:r>
        <w:t>Bezüge zur Elektrotechnik und Kraftfahrzeugtechnik</w:t>
      </w:r>
    </w:p>
    <w:p w:rsidR="00340E66" w:rsidRDefault="008F66FA">
      <w:pPr>
        <w:pStyle w:val="Flietext0"/>
        <w:framePr w:w="2899" w:h="974" w:hRule="exact" w:wrap="none" w:vAnchor="page" w:hAnchor="page" w:x="4475" w:y="4510"/>
        <w:spacing w:after="0" w:line="223" w:lineRule="auto"/>
      </w:pPr>
      <w:r>
        <w:t>Bedeutung der Grundlagen- forschungj die zur Entwick</w:t>
      </w:r>
      <w:r>
        <w:softHyphen/>
        <w:t>lung der Ferrite führte</w:t>
      </w:r>
    </w:p>
    <w:p w:rsidR="00340E66" w:rsidRDefault="008F66FA">
      <w:pPr>
        <w:pStyle w:val="Flietext0"/>
        <w:framePr w:w="2899" w:h="1315" w:hRule="exact" w:wrap="none" w:vAnchor="page" w:hAnchor="page" w:x="4475" w:y="5767"/>
        <w:spacing w:after="60" w:line="226" w:lineRule="auto"/>
      </w:pPr>
      <w:r>
        <w:t>Einsatz von Sili</w:t>
      </w:r>
      <w:r>
        <w:t>konölen in der Technik unter besonde</w:t>
      </w:r>
      <w:r>
        <w:softHyphen/>
        <w:t>rer Berücksichtigung des Kfz.-Baues</w:t>
      </w:r>
    </w:p>
    <w:p w:rsidR="00340E66" w:rsidRDefault="008F66FA">
      <w:pPr>
        <w:pStyle w:val="Flietext0"/>
        <w:framePr w:w="2899" w:h="1315" w:hRule="exact" w:wrap="none" w:vAnchor="page" w:hAnchor="page" w:x="4475" w:y="5767"/>
        <w:spacing w:after="0" w:line="228" w:lineRule="auto"/>
      </w:pPr>
      <w:r>
        <w:t>Hinweis auf den hohen Asche</w:t>
      </w:r>
      <w:r>
        <w:softHyphen/>
        <w:t>gehalt (nicht für Motore zu verwenden)</w:t>
      </w:r>
    </w:p>
    <w:p w:rsidR="00340E66" w:rsidRDefault="008F66FA">
      <w:pPr>
        <w:pStyle w:val="Flietext0"/>
        <w:framePr w:w="2899" w:h="1210" w:hRule="exact" w:wrap="none" w:vAnchor="page" w:hAnchor="page" w:x="4475" w:y="7366"/>
        <w:spacing w:after="60"/>
      </w:pPr>
      <w:r>
        <w:t>Bezüge zum Sammler und zur Zündspule</w:t>
      </w:r>
    </w:p>
    <w:p w:rsidR="00340E66" w:rsidRDefault="008F66FA">
      <w:pPr>
        <w:pStyle w:val="Flietext0"/>
        <w:framePr w:w="2899" w:h="1210" w:hRule="exact" w:wrap="none" w:vAnchor="page" w:hAnchor="page" w:x="4475" w:y="7366"/>
        <w:spacing w:after="60" w:line="223" w:lineRule="auto"/>
      </w:pPr>
      <w:r>
        <w:t>Metallkleben in der Kfz.- Ins tands etzung</w:t>
      </w:r>
    </w:p>
    <w:p w:rsidR="00340E66" w:rsidRDefault="008F66FA">
      <w:pPr>
        <w:pStyle w:val="Flietext0"/>
        <w:framePr w:w="2899" w:h="1210" w:hRule="exact" w:wrap="none" w:vAnchor="page" w:hAnchor="page" w:x="4475" w:y="7366"/>
        <w:spacing w:after="0" w:line="223" w:lineRule="auto"/>
      </w:pPr>
      <w:r>
        <w:t>Eingegossene elektronische Bauteile</w:t>
      </w:r>
    </w:p>
    <w:p w:rsidR="00340E66" w:rsidRDefault="008F66FA">
      <w:pPr>
        <w:pStyle w:val="Flietext0"/>
        <w:framePr w:w="2899" w:h="1608" w:hRule="exact" w:wrap="none" w:vAnchor="page" w:hAnchor="page" w:x="4475" w:y="8844"/>
        <w:spacing w:after="60" w:line="228" w:lineRule="auto"/>
      </w:pPr>
      <w:r>
        <w:t>Anwendungsbeispiele aus der Kfz.-Technik hervorheben</w:t>
      </w:r>
    </w:p>
    <w:p w:rsidR="00340E66" w:rsidRDefault="008F66FA">
      <w:pPr>
        <w:pStyle w:val="Flietext0"/>
        <w:framePr w:w="2899" w:h="1608" w:hRule="exact" w:wrap="none" w:vAnchor="page" w:hAnchor="page" w:x="4475" w:y="8844"/>
        <w:spacing w:after="60" w:line="226" w:lineRule="auto"/>
      </w:pPr>
      <w:r>
        <w:t>Bedeutung des sowjetischen Erdöls für die Plastherstel</w:t>
      </w:r>
      <w:r>
        <w:softHyphen/>
        <w:t>lung</w:t>
      </w:r>
    </w:p>
    <w:p w:rsidR="00340E66" w:rsidRDefault="008F66FA">
      <w:pPr>
        <w:pStyle w:val="Flietext0"/>
        <w:framePr w:w="2899" w:h="1608" w:hRule="exact" w:wrap="none" w:vAnchor="page" w:hAnchor="page" w:x="4475" w:y="8844"/>
        <w:spacing w:after="0"/>
      </w:pPr>
      <w:r>
        <w:t>Heparaturmöglichkeiten für Plastbauteile (Karosserie) aufzeigen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877" w:y="711"/>
      </w:pPr>
      <w:r>
        <w:t>. 56</w:t>
      </w:r>
    </w:p>
    <w:tbl>
      <w:tblPr>
        <w:tblOverlap w:val="never"/>
        <w:tblW w:w="0" w:type="auto"/>
        <w:tblLayout w:type="fixed"/>
        <w:tblCellMar>
          <w:left w:w="10" w:type="dxa"/>
          <w:right w:w="10" w:type="dxa"/>
        </w:tblCellMar>
        <w:tblLook w:val="0000" w:firstRow="0" w:lastRow="0" w:firstColumn="0" w:lastColumn="0" w:noHBand="0" w:noVBand="0"/>
      </w:tblPr>
      <w:tblGrid>
        <w:gridCol w:w="326"/>
        <w:gridCol w:w="6034"/>
      </w:tblGrid>
      <w:tr w:rsidR="00340E66">
        <w:tblPrEx>
          <w:tblCellMar>
            <w:top w:w="0" w:type="dxa"/>
            <w:bottom w:w="0" w:type="dxa"/>
          </w:tblCellMar>
        </w:tblPrEx>
        <w:trPr>
          <w:trHeight w:hRule="exact" w:val="187"/>
        </w:trPr>
        <w:tc>
          <w:tcPr>
            <w:tcW w:w="0" w:type="auto"/>
            <w:tcBorders>
              <w:top w:val="single" w:sz="4" w:space="0" w:color="auto"/>
            </w:tcBorders>
            <w:shd w:val="clear" w:color="auto" w:fill="auto"/>
            <w:vAlign w:val="bottom"/>
          </w:tcPr>
          <w:p w:rsidR="00340E66" w:rsidRDefault="008F66FA">
            <w:pPr>
              <w:pStyle w:val="Andere0"/>
              <w:framePr w:w="6360" w:h="8366" w:wrap="none" w:vAnchor="page" w:hAnchor="page" w:x="1184" w:y="1320"/>
              <w:spacing w:after="0"/>
            </w:pPr>
            <w:r>
              <w:t>1</w:t>
            </w:r>
          </w:p>
        </w:tc>
        <w:tc>
          <w:tcPr>
            <w:tcW w:w="0" w:type="auto"/>
            <w:tcBorders>
              <w:top w:val="single" w:sz="4" w:space="0" w:color="auto"/>
            </w:tcBorders>
            <w:shd w:val="clear" w:color="auto" w:fill="auto"/>
            <w:vAlign w:val="bottom"/>
          </w:tcPr>
          <w:p w:rsidR="00340E66" w:rsidRDefault="008F66FA">
            <w:pPr>
              <w:pStyle w:val="Andere0"/>
              <w:framePr w:w="6360" w:h="8366" w:wrap="none" w:vAnchor="page" w:hAnchor="page" w:x="1184" w:y="1320"/>
              <w:tabs>
                <w:tab w:val="left" w:pos="2683"/>
              </w:tabs>
              <w:spacing w:after="0"/>
              <w:jc w:val="center"/>
            </w:pPr>
            <w:r>
              <w:t>2</w:t>
            </w:r>
            <w:r>
              <w:tab/>
              <w:t>3</w:t>
            </w:r>
          </w:p>
        </w:tc>
      </w:tr>
      <w:tr w:rsidR="00340E66">
        <w:tblPrEx>
          <w:tblCellMar>
            <w:top w:w="0" w:type="dxa"/>
            <w:bottom w:w="0" w:type="dxa"/>
          </w:tblCellMar>
        </w:tblPrEx>
        <w:trPr>
          <w:trHeight w:hRule="exact" w:val="1949"/>
        </w:trPr>
        <w:tc>
          <w:tcPr>
            <w:tcW w:w="0" w:type="auto"/>
            <w:tcBorders>
              <w:top w:val="single" w:sz="4" w:space="0" w:color="auto"/>
            </w:tcBorders>
            <w:shd w:val="clear" w:color="auto" w:fill="auto"/>
          </w:tcPr>
          <w:p w:rsidR="00340E66" w:rsidRDefault="008F66FA">
            <w:pPr>
              <w:pStyle w:val="Andere0"/>
              <w:framePr w:w="6360" w:h="8366" w:wrap="none" w:vAnchor="page" w:hAnchor="page" w:x="1184" w:y="1320"/>
              <w:spacing w:before="160" w:after="0"/>
            </w:pPr>
            <w:r>
              <w:t>6</w:t>
            </w:r>
          </w:p>
        </w:tc>
        <w:tc>
          <w:tcPr>
            <w:tcW w:w="0" w:type="auto"/>
            <w:tcBorders>
              <w:top w:val="single" w:sz="4" w:space="0" w:color="auto"/>
            </w:tcBorders>
            <w:shd w:val="clear" w:color="auto" w:fill="auto"/>
            <w:vAlign w:val="bottom"/>
          </w:tcPr>
          <w:p w:rsidR="00340E66" w:rsidRDefault="008F66FA">
            <w:pPr>
              <w:pStyle w:val="Andere0"/>
              <w:framePr w:w="6360" w:h="8366" w:wrap="none" w:vAnchor="page" w:hAnchor="page" w:x="1184" w:y="1320"/>
              <w:spacing w:line="226" w:lineRule="auto"/>
            </w:pPr>
            <w:r>
              <w:t>K£S-Ör_S£4_Schmierstoff e</w:t>
            </w:r>
          </w:p>
          <w:p w:rsidR="00340E66" w:rsidRDefault="008F66FA">
            <w:pPr>
              <w:pStyle w:val="Andere0"/>
              <w:framePr w:w="6360" w:h="8366" w:wrap="none" w:vAnchor="page" w:hAnchor="page" w:x="1184" w:y="1320"/>
              <w:tabs>
                <w:tab w:val="left" w:pos="2909"/>
              </w:tabs>
              <w:spacing w:after="0" w:line="226" w:lineRule="auto"/>
            </w:pPr>
            <w:r>
              <w:t>Vergaserkraftstoffe</w:t>
            </w:r>
            <w:r>
              <w:tab/>
              <w:t>Zusammenhang zwischen Kraft-</w:t>
            </w:r>
          </w:p>
          <w:p w:rsidR="00340E66" w:rsidRDefault="008F66FA">
            <w:pPr>
              <w:pStyle w:val="Andere0"/>
              <w:framePr w:w="6360" w:h="8366" w:wrap="none" w:vAnchor="page" w:hAnchor="page" w:x="1184" w:y="1320"/>
              <w:tabs>
                <w:tab w:val="left" w:pos="2846"/>
              </w:tabs>
              <w:spacing w:after="0" w:line="226" w:lineRule="auto"/>
            </w:pPr>
            <w:r>
              <w:t>Dieselkraftstoffe</w:t>
            </w:r>
            <w:r>
              <w:tab/>
              <w:t>stoff und. Zündungsklingeln</w:t>
            </w:r>
          </w:p>
          <w:p w:rsidR="00340E66" w:rsidRDefault="008F66FA">
            <w:pPr>
              <w:pStyle w:val="Andere0"/>
              <w:framePr w:w="6360" w:h="8366" w:wrap="none" w:vAnchor="page" w:hAnchor="page" w:x="1184" w:y="1320"/>
              <w:tabs>
                <w:tab w:val="left" w:pos="2846"/>
              </w:tabs>
              <w:spacing w:line="226" w:lineRule="auto"/>
            </w:pPr>
            <w:r>
              <w:t>Motorenöle</w:t>
            </w:r>
            <w:r>
              <w:tab/>
              <w:t>im Motor darlegen</w:t>
            </w:r>
          </w:p>
          <w:p w:rsidR="00340E66" w:rsidRDefault="008F66FA">
            <w:pPr>
              <w:pStyle w:val="Andere0"/>
              <w:framePr w:w="6360" w:h="8366" w:wrap="none" w:vAnchor="page" w:hAnchor="page" w:x="1184" w:y="1320"/>
              <w:tabs>
                <w:tab w:val="left" w:pos="2846"/>
              </w:tabs>
              <w:spacing w:after="0" w:line="226" w:lineRule="auto"/>
            </w:pPr>
            <w:r>
              <w:t>Schmierfette</w:t>
            </w:r>
            <w:r>
              <w:tab/>
              <w:t>Materialökonomie betonen</w:t>
            </w:r>
          </w:p>
          <w:p w:rsidR="00340E66" w:rsidRDefault="008F66FA">
            <w:pPr>
              <w:pStyle w:val="Andere0"/>
              <w:framePr w:w="6360" w:h="8366" w:wrap="none" w:vAnchor="page" w:hAnchor="page" w:x="1184" w:y="1320"/>
              <w:tabs>
                <w:tab w:val="left" w:pos="2851"/>
              </w:tabs>
              <w:spacing w:after="0" w:line="226" w:lineRule="auto"/>
            </w:pPr>
            <w:r>
              <w:t>Polfette</w:t>
            </w:r>
            <w:r>
              <w:tab/>
              <w:t>Sammeln von Altöl</w:t>
            </w:r>
          </w:p>
          <w:p w:rsidR="00340E66" w:rsidRDefault="008F66FA">
            <w:pPr>
              <w:pStyle w:val="Andere0"/>
              <w:framePr w:w="6360" w:h="8366" w:wrap="none" w:vAnchor="page" w:hAnchor="page" w:x="1184" w:y="1320"/>
              <w:spacing w:after="40" w:line="226" w:lineRule="auto"/>
              <w:ind w:left="2980" w:firstLine="20"/>
            </w:pPr>
            <w:r>
              <w:t xml:space="preserve">Erziehen zum Beachten und‘ Einhalten der Bestimmungen des </w:t>
            </w:r>
            <w:r>
              <w:t>Umweltschutzes</w:t>
            </w:r>
          </w:p>
        </w:tc>
      </w:tr>
      <w:tr w:rsidR="00340E66">
        <w:tblPrEx>
          <w:tblCellMar>
            <w:top w:w="0" w:type="dxa"/>
            <w:bottom w:w="0" w:type="dxa"/>
          </w:tblCellMar>
        </w:tblPrEx>
        <w:trPr>
          <w:trHeight w:hRule="exact" w:val="2381"/>
        </w:trPr>
        <w:tc>
          <w:tcPr>
            <w:tcW w:w="0" w:type="auto"/>
            <w:shd w:val="clear" w:color="auto" w:fill="auto"/>
          </w:tcPr>
          <w:p w:rsidR="00340E66" w:rsidRDefault="008F66FA">
            <w:pPr>
              <w:pStyle w:val="Andere0"/>
              <w:framePr w:w="6360" w:h="8366" w:wrap="none" w:vAnchor="page" w:hAnchor="page" w:x="1184" w:y="1320"/>
              <w:spacing w:after="0"/>
            </w:pPr>
            <w:r>
              <w:t>4</w:t>
            </w:r>
          </w:p>
        </w:tc>
        <w:tc>
          <w:tcPr>
            <w:tcW w:w="0" w:type="auto"/>
            <w:shd w:val="clear" w:color="auto" w:fill="auto"/>
          </w:tcPr>
          <w:p w:rsidR="00340E66" w:rsidRDefault="008F66FA">
            <w:pPr>
              <w:pStyle w:val="Andere0"/>
              <w:framePr w:w="6360" w:h="8366" w:wrap="none" w:vAnchor="page" w:hAnchor="page" w:x="1184" w:y="1320"/>
              <w:spacing w:after="60" w:line="233" w:lineRule="auto"/>
            </w:pPr>
            <w:r>
              <w:t>Isolierstoffe</w:t>
            </w:r>
          </w:p>
          <w:p w:rsidR="00340E66" w:rsidRDefault="008F66FA">
            <w:pPr>
              <w:pStyle w:val="Andere0"/>
              <w:framePr w:w="6360" w:h="8366" w:wrap="none" w:vAnchor="page" w:hAnchor="page" w:x="1184" w:y="1320"/>
              <w:spacing w:after="60" w:line="233" w:lineRule="auto"/>
            </w:pPr>
            <w:r>
              <w:rPr>
                <w:u w:val="single"/>
              </w:rPr>
              <w:t>Keramische Isolierstoffe</w:t>
            </w:r>
          </w:p>
          <w:p w:rsidR="00340E66" w:rsidRDefault="008F66FA">
            <w:pPr>
              <w:pStyle w:val="Andere0"/>
              <w:framePr w:w="6360" w:h="8366" w:wrap="none" w:vAnchor="page" w:hAnchor="page" w:x="1184" w:y="1320"/>
              <w:tabs>
                <w:tab w:val="left" w:pos="2918"/>
              </w:tabs>
              <w:spacing w:after="0" w:line="223" w:lineRule="auto"/>
            </w:pPr>
            <w:r>
              <w:t>Übersicht über Herstellung Bedeutung der keramischen ' von Elektroporzellan</w:t>
            </w:r>
            <w:r>
              <w:tab/>
              <w:t>Industrie für die Elektro-</w:t>
            </w:r>
          </w:p>
          <w:p w:rsidR="00340E66" w:rsidRDefault="008F66FA">
            <w:pPr>
              <w:pStyle w:val="Andere0"/>
              <w:framePr w:w="6360" w:h="8366" w:wrap="none" w:vAnchor="page" w:hAnchor="page" w:x="1184" w:y="1320"/>
              <w:spacing w:after="60"/>
            </w:pPr>
            <w:r>
              <w:t>Verwehdung und Eigenschaf- technik ten</w:t>
            </w:r>
          </w:p>
          <w:p w:rsidR="00340E66" w:rsidRDefault="008F66FA">
            <w:pPr>
              <w:pStyle w:val="Andere0"/>
              <w:framePr w:w="6360" w:h="8366" w:wrap="none" w:vAnchor="page" w:hAnchor="page" w:x="1184" w:y="1320"/>
              <w:spacing w:after="60" w:line="233" w:lineRule="auto"/>
            </w:pPr>
            <w:r>
              <w:rPr>
                <w:u w:val="single"/>
              </w:rPr>
              <w:t>Natürliche Isolierstoffe</w:t>
            </w:r>
          </w:p>
          <w:p w:rsidR="00340E66" w:rsidRDefault="008F66FA">
            <w:pPr>
              <w:pStyle w:val="Andere0"/>
              <w:framePr w:w="6360" w:h="8366" w:wrap="none" w:vAnchor="page" w:hAnchor="page" w:x="1184" w:y="1320"/>
              <w:tabs>
                <w:tab w:val="left" w:pos="2851"/>
              </w:tabs>
              <w:spacing w:after="0" w:line="233" w:lineRule="auto"/>
            </w:pPr>
            <w:r>
              <w:t>Arten und Eigenschaften</w:t>
            </w:r>
            <w:r>
              <w:tab/>
            </w:r>
            <w:r>
              <w:t>ökonomische Betrachtungen</w:t>
            </w:r>
          </w:p>
          <w:p w:rsidR="00340E66" w:rsidRDefault="008F66FA">
            <w:pPr>
              <w:pStyle w:val="Andere0"/>
              <w:framePr w:w="6360" w:h="8366" w:wrap="none" w:vAnchor="page" w:hAnchor="page" w:x="1184" w:y="1320"/>
              <w:tabs>
                <w:tab w:val="left" w:pos="2945"/>
              </w:tabs>
              <w:spacing w:after="0" w:line="233" w:lineRule="auto"/>
              <w:ind w:firstLine="300"/>
            </w:pPr>
            <w:r>
              <w:t>Glimmer</w:t>
            </w:r>
            <w:r>
              <w:tab/>
              <w:t>durch Gegenüberstellung</w:t>
            </w:r>
          </w:p>
          <w:p w:rsidR="00340E66" w:rsidRDefault="008F66FA">
            <w:pPr>
              <w:pStyle w:val="Andere0"/>
              <w:framePr w:w="6360" w:h="8366" w:wrap="none" w:vAnchor="page" w:hAnchor="page" w:x="1184" w:y="1320"/>
              <w:tabs>
                <w:tab w:val="left" w:pos="2950"/>
              </w:tabs>
              <w:spacing w:after="0" w:line="233" w:lineRule="auto"/>
              <w:ind w:firstLine="300"/>
            </w:pPr>
            <w:r>
              <w:t>Asbest</w:t>
            </w:r>
            <w:r>
              <w:tab/>
              <w:t>von natürlichen und kera</w:t>
            </w:r>
            <w:r>
              <w:softHyphen/>
            </w:r>
          </w:p>
          <w:p w:rsidR="00340E66" w:rsidRDefault="008F66FA">
            <w:pPr>
              <w:pStyle w:val="Andere0"/>
              <w:framePr w:w="6360" w:h="8366" w:wrap="none" w:vAnchor="page" w:hAnchor="page" w:x="1184" w:y="1320"/>
              <w:spacing w:after="60" w:line="233" w:lineRule="auto"/>
              <w:ind w:left="2980"/>
            </w:pPr>
            <w:r>
              <w:t>mischen Isolierstoffen</w:t>
            </w:r>
          </w:p>
        </w:tc>
      </w:tr>
      <w:tr w:rsidR="00340E66">
        <w:tblPrEx>
          <w:tblCellMar>
            <w:top w:w="0" w:type="dxa"/>
            <w:bottom w:w="0" w:type="dxa"/>
          </w:tblCellMar>
        </w:tblPrEx>
        <w:trPr>
          <w:trHeight w:hRule="exact" w:val="2222"/>
        </w:trPr>
        <w:tc>
          <w:tcPr>
            <w:tcW w:w="0" w:type="auto"/>
            <w:shd w:val="clear" w:color="auto" w:fill="auto"/>
          </w:tcPr>
          <w:p w:rsidR="00340E66" w:rsidRDefault="008F66FA">
            <w:pPr>
              <w:pStyle w:val="Andere0"/>
              <w:framePr w:w="6360" w:h="8366" w:wrap="none" w:vAnchor="page" w:hAnchor="page" w:x="1184" w:y="1320"/>
              <w:spacing w:before="80" w:after="0"/>
            </w:pPr>
            <w:r>
              <w:t>4</w:t>
            </w:r>
          </w:p>
        </w:tc>
        <w:tc>
          <w:tcPr>
            <w:tcW w:w="0" w:type="auto"/>
            <w:shd w:val="clear" w:color="auto" w:fill="auto"/>
            <w:vAlign w:val="center"/>
          </w:tcPr>
          <w:p w:rsidR="00340E66" w:rsidRDefault="008F66FA">
            <w:pPr>
              <w:pStyle w:val="Andere0"/>
              <w:framePr w:w="6360" w:h="8366" w:wrap="none" w:vAnchor="page" w:hAnchor="page" w:x="1184" w:y="1320"/>
              <w:spacing w:after="60"/>
            </w:pPr>
            <w:r>
              <w:t>Lacke_und_Lackpflege</w:t>
            </w:r>
          </w:p>
          <w:p w:rsidR="00340E66" w:rsidRDefault="008F66FA">
            <w:pPr>
              <w:pStyle w:val="Andere0"/>
              <w:framePr w:w="6360" w:h="8366" w:wrap="none" w:vAnchor="page" w:hAnchor="page" w:x="1184" w:y="1320"/>
              <w:tabs>
                <w:tab w:val="left" w:pos="2866"/>
              </w:tabs>
              <w:spacing w:after="0"/>
            </w:pPr>
            <w:r>
              <w:t>Arten der Lacke</w:t>
            </w:r>
            <w:r>
              <w:tab/>
              <w:t>Besondere Hinweise auf ein-</w:t>
            </w:r>
          </w:p>
          <w:p w:rsidR="00340E66" w:rsidRDefault="008F66FA">
            <w:pPr>
              <w:pStyle w:val="Andere0"/>
              <w:framePr w:w="6360" w:h="8366" w:wrap="none" w:vAnchor="page" w:hAnchor="page" w:x="1184" w:y="1320"/>
              <w:tabs>
                <w:tab w:val="left" w:pos="2918"/>
              </w:tabs>
              <w:spacing w:after="0" w:line="221" w:lineRule="auto"/>
            </w:pPr>
            <w:r>
              <w:t>Anforderungen und Eigen-</w:t>
            </w:r>
            <w:r>
              <w:tab/>
              <w:t>schlägige ASAO und Stan-</w:t>
            </w:r>
          </w:p>
          <w:p w:rsidR="00340E66" w:rsidRDefault="008F66FA">
            <w:pPr>
              <w:pStyle w:val="Andere0"/>
              <w:framePr w:w="6360" w:h="8366" w:wrap="none" w:vAnchor="page" w:hAnchor="page" w:x="1184" w:y="1320"/>
              <w:tabs>
                <w:tab w:val="left" w:pos="2851"/>
              </w:tabs>
              <w:spacing w:after="60" w:line="216" w:lineRule="auto"/>
            </w:pPr>
            <w:r>
              <w:t>schaften</w:t>
            </w:r>
            <w:r>
              <w:tab/>
              <w:t>dards</w:t>
            </w:r>
          </w:p>
          <w:p w:rsidR="00340E66" w:rsidRDefault="008F66FA">
            <w:pPr>
              <w:pStyle w:val="Andere0"/>
              <w:framePr w:w="6360" w:h="8366" w:wrap="none" w:vAnchor="page" w:hAnchor="page" w:x="1184" w:y="1320"/>
              <w:tabs>
                <w:tab w:val="left" w:pos="2866"/>
              </w:tabs>
              <w:spacing w:after="0"/>
            </w:pPr>
            <w:r>
              <w:t>Auftragsverfahren</w:t>
            </w:r>
            <w:r>
              <w:tab/>
              <w:t>Verwendung he</w:t>
            </w:r>
            <w:r>
              <w:rPr>
                <w:u w:val="single"/>
              </w:rPr>
              <w:t>im-i</w:t>
            </w:r>
            <w:r>
              <w:t xml:space="preserve"> scher Grund-</w:t>
            </w:r>
          </w:p>
          <w:p w:rsidR="00340E66" w:rsidRDefault="008F66FA">
            <w:pPr>
              <w:pStyle w:val="Andere0"/>
              <w:framePr w:w="6360" w:h="8366" w:wrap="none" w:vAnchor="page" w:hAnchor="page" w:x="1184" w:y="1320"/>
              <w:tabs>
                <w:tab w:val="left" w:pos="2866"/>
              </w:tabs>
              <w:spacing w:after="0" w:line="216" w:lineRule="auto"/>
            </w:pPr>
            <w:r>
              <w:t>Grundierung</w:t>
            </w:r>
            <w:r>
              <w:tab/>
              <w:t>Stoffe</w:t>
            </w:r>
          </w:p>
          <w:p w:rsidR="00340E66" w:rsidRDefault="008F66FA">
            <w:pPr>
              <w:pStyle w:val="Andere0"/>
              <w:framePr w:w="6360" w:h="8366" w:wrap="none" w:vAnchor="page" w:hAnchor="page" w:x="1184" w:y="1320"/>
              <w:tabs>
                <w:tab w:val="left" w:pos="2861"/>
              </w:tabs>
              <w:spacing w:after="0"/>
            </w:pPr>
            <w:r>
              <w:t>sthSifSitS</w:t>
            </w:r>
            <w:r>
              <w:tab/>
              <w:t>Bedeutung der Automobilin-</w:t>
            </w:r>
          </w:p>
          <w:p w:rsidR="00340E66" w:rsidRDefault="008F66FA">
            <w:pPr>
              <w:pStyle w:val="Andere0"/>
              <w:framePr w:w="6360" w:h="8366" w:wrap="none" w:vAnchor="page" w:hAnchor="page" w:x="1184" w:y="1320"/>
              <w:tabs>
                <w:tab w:val="left" w:pos="2866"/>
              </w:tabs>
              <w:spacing w:after="0" w:line="221" w:lineRule="auto"/>
            </w:pPr>
            <w:r>
              <w:t>Lösungsmittel</w:t>
            </w:r>
            <w:r>
              <w:tab/>
              <w:t>dustrie im nahmen der Volks-</w:t>
            </w:r>
          </w:p>
          <w:p w:rsidR="00340E66" w:rsidRDefault="008F66FA">
            <w:pPr>
              <w:pStyle w:val="Andere0"/>
              <w:framePr w:w="6360" w:h="8366" w:wrap="none" w:vAnchor="page" w:hAnchor="page" w:x="1184" w:y="1320"/>
              <w:tabs>
                <w:tab w:val="left" w:pos="2942"/>
              </w:tabs>
              <w:spacing w:after="0" w:line="180" w:lineRule="auto"/>
              <w:ind w:firstLine="600"/>
            </w:pPr>
            <w:r>
              <w:rPr>
                <w:vertAlign w:val="superscript"/>
              </w:rPr>
              <w:t>ö</w:t>
            </w:r>
            <w:r>
              <w:tab/>
              <w:t>wirtschaft</w:t>
            </w:r>
          </w:p>
          <w:p w:rsidR="00340E66" w:rsidRDefault="008F66FA">
            <w:pPr>
              <w:pStyle w:val="Andere0"/>
              <w:framePr w:w="6360" w:h="8366" w:wrap="none" w:vAnchor="page" w:hAnchor="page" w:x="1184" w:y="1320"/>
              <w:tabs>
                <w:tab w:val="left" w:pos="2904"/>
                <w:tab w:val="left" w:leader="underscore" w:pos="3010"/>
                <w:tab w:val="left" w:leader="underscore" w:pos="3192"/>
                <w:tab w:val="left" w:pos="4166"/>
                <w:tab w:val="left" w:pos="4685"/>
              </w:tabs>
              <w:spacing w:after="0" w:line="216" w:lineRule="auto"/>
            </w:pPr>
            <w:r>
              <w:t>Behandlung lackierter</w:t>
            </w:r>
            <w:r>
              <w:tab/>
            </w:r>
            <w:r>
              <w:tab/>
            </w:r>
            <w:r>
              <w:tab/>
              <w:t xml:space="preserve"> . _</w:t>
            </w:r>
            <w:r>
              <w:tab/>
              <w:t>, _</w:t>
            </w:r>
            <w:r>
              <w:tab/>
              <w:t>. .</w:t>
            </w:r>
          </w:p>
          <w:p w:rsidR="00340E66" w:rsidRDefault="008F66FA">
            <w:pPr>
              <w:pStyle w:val="Andere0"/>
              <w:framePr w:w="6360" w:h="8366" w:wrap="none" w:vAnchor="page" w:hAnchor="page" w:x="1184" w:y="1320"/>
              <w:tabs>
                <w:tab w:val="left" w:pos="2866"/>
              </w:tabs>
              <w:spacing w:after="60" w:line="180" w:lineRule="auto"/>
            </w:pPr>
            <w:r>
              <w:t>Teile</w:t>
            </w:r>
            <w:r>
              <w:tab/>
              <w:t>Export-Import-Beziehungen</w:t>
            </w:r>
          </w:p>
        </w:tc>
      </w:tr>
      <w:tr w:rsidR="00340E66">
        <w:tblPrEx>
          <w:tblCellMar>
            <w:top w:w="0" w:type="dxa"/>
            <w:bottom w:w="0" w:type="dxa"/>
          </w:tblCellMar>
        </w:tblPrEx>
        <w:trPr>
          <w:trHeight w:hRule="exact" w:val="1627"/>
        </w:trPr>
        <w:tc>
          <w:tcPr>
            <w:tcW w:w="0" w:type="auto"/>
            <w:shd w:val="clear" w:color="auto" w:fill="auto"/>
          </w:tcPr>
          <w:p w:rsidR="00340E66" w:rsidRDefault="008F66FA">
            <w:pPr>
              <w:pStyle w:val="Andere0"/>
              <w:framePr w:w="6360" w:h="8366" w:wrap="none" w:vAnchor="page" w:hAnchor="page" w:x="1184" w:y="1320"/>
              <w:spacing w:before="100" w:after="0"/>
            </w:pPr>
            <w:r>
              <w:t>4</w:t>
            </w:r>
          </w:p>
        </w:tc>
        <w:tc>
          <w:tcPr>
            <w:tcW w:w="0" w:type="auto"/>
            <w:shd w:val="clear" w:color="auto" w:fill="auto"/>
            <w:vAlign w:val="bottom"/>
          </w:tcPr>
          <w:p w:rsidR="00340E66" w:rsidRDefault="008F66FA">
            <w:pPr>
              <w:pStyle w:val="Andere0"/>
              <w:framePr w:w="6360" w:h="8366" w:wrap="none" w:vAnchor="page" w:hAnchor="page" w:x="1184" w:y="1320"/>
              <w:spacing w:after="60" w:line="228" w:lineRule="auto"/>
            </w:pPr>
            <w:r>
              <w:t>Konrpsion_und_Korrosionsschu.tz</w:t>
            </w:r>
          </w:p>
          <w:p w:rsidR="00340E66" w:rsidRDefault="008F66FA">
            <w:pPr>
              <w:pStyle w:val="Andere0"/>
              <w:framePr w:w="6360" w:h="8366" w:wrap="none" w:vAnchor="page" w:hAnchor="page" w:x="1184" w:y="1320"/>
              <w:tabs>
                <w:tab w:val="left" w:pos="2894"/>
              </w:tabs>
              <w:spacing w:after="0" w:line="228" w:lineRule="auto"/>
            </w:pPr>
            <w:r>
              <w:t>Definition des Begriffes</w:t>
            </w:r>
            <w:r>
              <w:tab/>
              <w:t>Die Ti</w:t>
            </w:r>
            <w:r>
              <w:rPr>
                <w:u w:val="single"/>
              </w:rPr>
              <w:t>Ah-r</w:t>
            </w:r>
            <w:r>
              <w:t xml:space="preserve">l </w:t>
            </w:r>
            <w:r>
              <w:rPr>
                <w:rFonts w:ascii="Times New Roman" w:eastAsia="Times New Roman" w:hAnsi="Times New Roman" w:cs="Times New Roman"/>
                <w:b/>
                <w:bCs/>
                <w:smallCaps/>
                <w:sz w:val="10"/>
                <w:szCs w:val="10"/>
              </w:rPr>
              <w:t>i</w:t>
            </w:r>
            <w:r>
              <w:t xml:space="preserve"> ngA sollen die Por=</w:t>
            </w:r>
          </w:p>
          <w:p w:rsidR="00340E66" w:rsidRDefault="008F66FA">
            <w:pPr>
              <w:pStyle w:val="Andere0"/>
              <w:framePr w:w="6360" w:h="8366" w:wrap="none" w:vAnchor="page" w:hAnchor="page" w:x="1184" w:y="1320"/>
              <w:tabs>
                <w:tab w:val="left" w:pos="2894"/>
              </w:tabs>
              <w:spacing w:after="0" w:line="228" w:lineRule="auto"/>
            </w:pPr>
            <w:r>
              <w:t>Ursachen der Korrosion</w:t>
            </w:r>
            <w:r>
              <w:tab/>
              <w:t>men der Korrosion, ihre Ur-</w:t>
            </w:r>
          </w:p>
          <w:p w:rsidR="00340E66" w:rsidRDefault="008F66FA">
            <w:pPr>
              <w:pStyle w:val="Andere0"/>
              <w:framePr w:w="6360" w:h="8366" w:wrap="none" w:vAnchor="page" w:hAnchor="page" w:x="1184" w:y="1320"/>
              <w:tabs>
                <w:tab w:val="left" w:pos="2890"/>
                <w:tab w:val="left" w:pos="4027"/>
              </w:tabs>
              <w:spacing w:after="0" w:line="228" w:lineRule="auto"/>
            </w:pPr>
            <w:r>
              <w:t>Arten der Korrosion</w:t>
            </w:r>
            <w:r>
              <w:tab/>
              <w:t>jachen</w:t>
            </w:r>
            <w:r>
              <w:tab/>
            </w:r>
            <w:r>
              <w:rPr>
                <w:vertAlign w:val="superscript"/>
              </w:rPr>
              <w:t>Maßn</w:t>
            </w:r>
            <w:r>
              <w:t xml:space="preserve">ahmen </w:t>
            </w:r>
            <w:r>
              <w:rPr>
                <w:vertAlign w:val="superscript"/>
              </w:rPr>
              <w:t>ZUT</w:t>
            </w:r>
            <w:r>
              <w:t xml:space="preserve"> Ver</w:t>
            </w:r>
            <w:r>
              <w:softHyphen/>
            </w:r>
          </w:p>
          <w:p w:rsidR="00340E66" w:rsidRDefault="008F66FA">
            <w:pPr>
              <w:pStyle w:val="Andere0"/>
              <w:framePr w:w="6360" w:h="8366" w:wrap="none" w:vAnchor="page" w:hAnchor="page" w:x="1184" w:y="1320"/>
              <w:spacing w:after="0" w:line="180" w:lineRule="auto"/>
              <w:ind w:left="2980"/>
            </w:pPr>
            <w:r>
              <w:t>hütung kennen</w:t>
            </w:r>
          </w:p>
          <w:p w:rsidR="00340E66" w:rsidRDefault="008F66FA">
            <w:pPr>
              <w:pStyle w:val="Andere0"/>
              <w:framePr w:w="6360" w:h="8366" w:wrap="none" w:vAnchor="page" w:hAnchor="page" w:x="1184" w:y="1320"/>
              <w:tabs>
                <w:tab w:val="left" w:pos="3955"/>
                <w:tab w:val="left" w:pos="4234"/>
                <w:tab w:val="left" w:pos="4550"/>
                <w:tab w:val="left" w:pos="5107"/>
              </w:tabs>
              <w:spacing w:after="0" w:line="202" w:lineRule="auto"/>
            </w:pPr>
            <w:r>
              <w:t>Korrosionsschutz</w:t>
            </w:r>
            <w:r>
              <w:tab/>
              <w:t>.</w:t>
            </w:r>
            <w:r>
              <w:tab/>
              <w:t>.</w:t>
            </w:r>
            <w:r>
              <w:tab/>
              <w:t>_ ,</w:t>
            </w:r>
            <w:r>
              <w:tab/>
              <w:t>,</w:t>
            </w:r>
          </w:p>
          <w:p w:rsidR="00340E66" w:rsidRDefault="008F66FA">
            <w:pPr>
              <w:pStyle w:val="Andere0"/>
              <w:framePr w:w="6360" w:h="8366" w:wrap="none" w:vAnchor="page" w:hAnchor="page" w:x="1184" w:y="1320"/>
              <w:tabs>
                <w:tab w:val="left" w:pos="2899"/>
              </w:tabs>
              <w:spacing w:after="0" w:line="180" w:lineRule="auto"/>
            </w:pPr>
            <w:r>
              <w:t>Arten und Verfahren</w:t>
            </w:r>
            <w:r>
              <w:tab/>
              <w:t>?</w:t>
            </w:r>
            <w:r>
              <w:rPr>
                <w:vertAlign w:val="superscript"/>
              </w:rPr>
              <w:t>ie</w:t>
            </w:r>
            <w:r>
              <w:t xml:space="preserve"> Ökonomische Bedeutung</w:t>
            </w:r>
          </w:p>
          <w:p w:rsidR="00340E66" w:rsidRDefault="008F66FA">
            <w:pPr>
              <w:pStyle w:val="Andere0"/>
              <w:framePr w:w="6360" w:h="8366" w:wrap="none" w:vAnchor="page" w:hAnchor="page" w:x="1184" w:y="1320"/>
              <w:spacing w:after="0" w:line="228" w:lineRule="auto"/>
              <w:ind w:left="2980" w:firstLine="20"/>
            </w:pPr>
            <w:r>
              <w:t>des Korrosionsschutzes ist hervorzuheben</w:t>
            </w:r>
          </w:p>
        </w:tc>
      </w:tr>
    </w:tbl>
    <w:p w:rsidR="00340E66" w:rsidRDefault="008F66FA">
      <w:pPr>
        <w:pStyle w:val="Tabellenbeschriftung0"/>
        <w:framePr w:wrap="none" w:vAnchor="page" w:hAnchor="page" w:x="1179" w:y="9903"/>
      </w:pPr>
      <w:r>
        <w:t xml:space="preserve">10 </w:t>
      </w:r>
      <w:r>
        <w:rPr>
          <w:u w:val="single"/>
        </w:rPr>
        <w:t>Ausgleich.</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13" w:y="677"/>
      </w:pPr>
      <w:r>
        <w:t>- 57 -</w:t>
      </w:r>
    </w:p>
    <w:p w:rsidR="00340E66" w:rsidRDefault="008F66FA">
      <w:pPr>
        <w:pStyle w:val="Flietext0"/>
        <w:framePr w:w="6514" w:h="9461" w:hRule="exact" w:wrap="none" w:vAnchor="page" w:hAnchor="page" w:x="1105" w:y="1114"/>
        <w:numPr>
          <w:ilvl w:val="1"/>
          <w:numId w:val="5"/>
        </w:numPr>
        <w:tabs>
          <w:tab w:val="left" w:pos="734"/>
        </w:tabs>
        <w:spacing w:line="336" w:lineRule="auto"/>
      </w:pPr>
      <w:r>
        <w:rPr>
          <w:u w:val="single"/>
        </w:rPr>
        <w:t>Lehrpläne für den berufspraktischen Unterricht</w:t>
      </w:r>
    </w:p>
    <w:p w:rsidR="00340E66" w:rsidRDefault="008F66FA">
      <w:pPr>
        <w:pStyle w:val="Flietext0"/>
        <w:framePr w:w="6514" w:h="9461" w:hRule="exact" w:wrap="none" w:vAnchor="page" w:hAnchor="page" w:x="1105" w:y="1114"/>
        <w:numPr>
          <w:ilvl w:val="2"/>
          <w:numId w:val="5"/>
        </w:numPr>
        <w:tabs>
          <w:tab w:val="left" w:pos="750"/>
          <w:tab w:val="left" w:pos="5059"/>
        </w:tabs>
        <w:spacing w:after="0" w:line="336" w:lineRule="auto"/>
      </w:pPr>
      <w:r>
        <w:t>Le</w:t>
      </w:r>
      <w:r>
        <w:rPr>
          <w:u w:val="single"/>
        </w:rPr>
        <w:t>hrga</w:t>
      </w:r>
      <w:r>
        <w:t xml:space="preserve">ng </w:t>
      </w:r>
      <w:r>
        <w:rPr>
          <w:u w:val="single"/>
        </w:rPr>
        <w:t>Metall</w:t>
      </w:r>
      <w:r>
        <w:t>bear</w:t>
      </w:r>
      <w:r>
        <w:rPr>
          <w:u w:val="single"/>
        </w:rPr>
        <w:t>beit</w:t>
      </w:r>
      <w:r>
        <w:t>ung</w:t>
      </w:r>
      <w:r>
        <w:tab/>
        <w:t>230 Stunden J</w:t>
      </w:r>
    </w:p>
    <w:p w:rsidR="00340E66" w:rsidRDefault="008F66FA">
      <w:pPr>
        <w:pStyle w:val="Flietext70"/>
        <w:framePr w:w="6514" w:h="9461" w:hRule="exact" w:wrap="none" w:vAnchor="page" w:hAnchor="page" w:x="1105" w:y="1114"/>
        <w:tabs>
          <w:tab w:val="left" w:pos="4776"/>
        </w:tabs>
      </w:pPr>
      <w:r>
        <w:t>rr. .</w:t>
      </w:r>
      <w:r>
        <w:tab/>
        <w:t>&lt; z/&lt;?&lt; - " - }</w:t>
      </w:r>
    </w:p>
    <w:p w:rsidR="00340E66" w:rsidRDefault="008F66FA">
      <w:pPr>
        <w:pStyle w:val="Flietext0"/>
        <w:framePr w:w="6514" w:h="9461" w:hRule="exact" w:wrap="none" w:vAnchor="page" w:hAnchor="page" w:x="1105" w:y="1114"/>
        <w:tabs>
          <w:tab w:val="left" w:pos="4574"/>
        </w:tabs>
        <w:spacing w:after="0" w:line="310" w:lineRule="auto"/>
      </w:pPr>
      <w:r>
        <w:rPr>
          <w:u w:val="single"/>
        </w:rPr>
        <w:t>Hinweise</w:t>
      </w:r>
      <w:r>
        <w:tab/>
        <w:t>h'</w:t>
      </w:r>
    </w:p>
    <w:p w:rsidR="00340E66" w:rsidRDefault="008F66FA">
      <w:pPr>
        <w:pStyle w:val="Flietext0"/>
        <w:framePr w:w="6514" w:h="9461" w:hRule="exact" w:wrap="none" w:vAnchor="page" w:hAnchor="page" w:x="1105" w:y="1114"/>
        <w:spacing w:after="160" w:line="310" w:lineRule="auto"/>
      </w:pPr>
      <w:r>
        <w:t xml:space="preserve">Der berufspraktische </w:t>
      </w:r>
      <w:r>
        <w:t>Unterricht ist auf der Basis der fort</w:t>
      </w:r>
      <w:r>
        <w:softHyphen/>
        <w:t>schrittlichen Technik und Technologie durchzuführen, damit die Lehrlinge frühzeitig an die wirtschaftlichen Fertigungs- und Instandsetzungsverfahren herangeführt werden; Dabei sind die / manuellen Fertigkeiten in der Q</w:t>
      </w:r>
      <w:r>
        <w:t>ualität zu vermitteln, wie sie als Voraussetzung für die berufliche Tätigkeit als Facharbei</w:t>
      </w:r>
      <w:r>
        <w:softHyphen/>
        <w:t>ter notwendig sind. Der Erwerb der Fertigkeiten hat an be</w:t>
      </w:r>
      <w:r>
        <w:softHyphen/>
        <w:t>triebstypischen, auf jeden Fall an produktiven Arbeiten zu er</w:t>
      </w:r>
      <w:r>
        <w:softHyphen/>
        <w:t>folgen. Möglichst schnell ist der berufsprak</w:t>
      </w:r>
      <w:r>
        <w:t>tische Unterricht den Bedingungen der Produktion anzupassen. Der Plan "Wissen</w:t>
      </w:r>
      <w:r>
        <w:softHyphen/>
        <w:t>schaft und Technik" sowie Neuererverfahren des Betriebes müs</w:t>
      </w:r>
      <w:r>
        <w:softHyphen/>
        <w:t>sen den T</w:t>
      </w:r>
      <w:r>
        <w:rPr>
          <w:u w:val="single"/>
        </w:rPr>
        <w:t>nha</w:t>
      </w:r>
      <w:r>
        <w:t>11 der gesamten beruflichen Grundlagenbildung schwerpunktmäßig durchdringen amd sind in den Stoffverteilu</w:t>
      </w:r>
      <w:r>
        <w:t>ngs</w:t>
      </w:r>
      <w:r>
        <w:softHyphen/>
        <w:t>plänen konkret auszuweisen.</w:t>
      </w:r>
    </w:p>
    <w:p w:rsidR="00340E66" w:rsidRDefault="008F66FA">
      <w:pPr>
        <w:pStyle w:val="Flietext0"/>
        <w:framePr w:w="6514" w:h="9461" w:hRule="exact" w:wrap="none" w:vAnchor="page" w:hAnchor="page" w:x="1105" w:y="1114"/>
        <w:spacing w:after="0" w:line="336" w:lineRule="auto"/>
      </w:pPr>
      <w:r>
        <w:t>In dem Zeitraum von 220 Stunden sollen die im polytechnischen Unterricht der 7. und 8. Klasse erworbenen grundlegenden Ar</w:t>
      </w:r>
      <w:r>
        <w:softHyphen/>
        <w:t>beitsverfahren vertieft und erweitert werden. Die Lehrproduk</w:t>
      </w:r>
      <w:r>
        <w:softHyphen/>
        <w:t xml:space="preserve">tion ist technisch so vorzubereiten, daß </w:t>
      </w:r>
      <w:r>
        <w:t>der Übergang zu wirt</w:t>
      </w:r>
      <w:r>
        <w:softHyphen/>
        <w:t>schaftlichen Fertigungs- und Instandsetzungsverfahren erreicht wird. Dabei ist besonderer Wert auf das Erkennen der technolo</w:t>
      </w:r>
      <w:r>
        <w:softHyphen/>
        <w:t>gisch-ökonomischen Zusammenhänge zu legen, um das ökonomische Denken der Lehrlinge zu entwickeln und sie selbs</w:t>
      </w:r>
      <w:r>
        <w:t>tändig nach Möglichkeiten zur Steigerung der Arbeitsproduktivität suchen. Die Ausbildung an Werkzeugmaschinen erfolgt entsprechend den betrieblichen Erfordernissen.</w:t>
      </w:r>
    </w:p>
    <w:p w:rsidR="00340E66" w:rsidRDefault="008F66FA">
      <w:pPr>
        <w:pStyle w:val="Flietext0"/>
        <w:framePr w:w="6514" w:h="9461" w:hRule="exact" w:wrap="none" w:vAnchor="page" w:hAnchor="page" w:x="1105" w:y="1114"/>
        <w:spacing w:after="0" w:line="336" w:lineRule="auto"/>
      </w:pPr>
      <w:r>
        <w:t>Die Montage und Demontage von Bauteilen und Baugruppen ist mit Hilfe von mechanisierten Wer</w:t>
      </w:r>
      <w:r>
        <w:t>kzeugen, Hilfsvorrichtungen und entsprechenden Montagegeräten durchzuführen. Dabei ist auf Fehler beim Montieren, Demontieren und Instandsetzen, ihre Ursachen und deren Beseitigung hinzuweisen. Nichtpassen</w:t>
      </w:r>
      <w:r>
        <w:softHyphen/>
        <w:t xml:space="preserve">de Teile sind auszuwechseln und durch passende zu </w:t>
      </w:r>
      <w:r>
        <w:t>ersetzen oder paßgerecht nachzuarbeiten. Die Jugendlichen sind mit den Güte- und Abnahmebedingungen vertraut zu machen, damit sie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38" w:y="744"/>
      </w:pPr>
      <w:r>
        <w:t>53</w:t>
      </w:r>
    </w:p>
    <w:p w:rsidR="00340E66" w:rsidRDefault="008F66FA">
      <w:pPr>
        <w:pStyle w:val="Flietext0"/>
        <w:framePr w:w="6437" w:h="2251" w:hRule="exact" w:wrap="none" w:vAnchor="page" w:hAnchor="page" w:x="1143" w:y="1114"/>
        <w:spacing w:after="160" w:line="336" w:lineRule="auto"/>
      </w:pPr>
      <w:r>
        <w:t>bewußt ökonomische Probleme erkennen und. aktiv, an der Steige</w:t>
      </w:r>
      <w:r>
        <w:softHyphen/>
        <w:t>rung der Arbeitsproduktivität teilneh</w:t>
      </w:r>
      <w:r>
        <w:t>men. Hach Möglichkeit sollen die Lehrlinge in der Güte- und Abnahmekontrolle kurz</w:t>
      </w:r>
      <w:r>
        <w:softHyphen/>
        <w:t>fristig eingesetzt werden.</w:t>
      </w:r>
    </w:p>
    <w:p w:rsidR="00340E66" w:rsidRDefault="008F66FA">
      <w:pPr>
        <w:pStyle w:val="Flietext0"/>
        <w:framePr w:w="6437" w:h="2251" w:hRule="exact" w:wrap="none" w:vAnchor="page" w:hAnchor="page" w:x="1143" w:y="1114"/>
        <w:spacing w:after="0" w:line="331" w:lineRule="auto"/>
      </w:pPr>
      <w:r>
        <w:t>Bei allen Arbeitstechniken sind die jeweils gültigen Arbeits</w:t>
      </w:r>
      <w:r>
        <w:softHyphen/>
        <w:t>schutzanordnungen, Arbeitsschutzinstrüktionen, Arbeits- und Brandschutzanordnungen sow</w:t>
      </w:r>
      <w:r>
        <w:t>ie betriebliche Sicherheitsbestim</w:t>
      </w:r>
      <w:r>
        <w:softHyphen/>
        <w:t>mungen zu lehren und ihre Einhaltung konsequent zu fordern.</w:t>
      </w:r>
    </w:p>
    <w:p w:rsidR="00340E66" w:rsidRDefault="008F66FA">
      <w:pPr>
        <w:pStyle w:val="Flietext0"/>
        <w:framePr w:wrap="none" w:vAnchor="page" w:hAnchor="page" w:x="1143" w:y="3586"/>
        <w:spacing w:after="0"/>
      </w:pPr>
      <w:r>
        <w:rPr>
          <w:u w:val="single"/>
        </w:rPr>
        <w:t>Lehrplan</w:t>
      </w:r>
    </w:p>
    <w:p w:rsidR="00340E66" w:rsidRDefault="008F66FA">
      <w:pPr>
        <w:pStyle w:val="Flietext0"/>
        <w:framePr w:w="2424" w:h="389" w:hRule="exact" w:wrap="none" w:vAnchor="page" w:hAnchor="page" w:x="1148" w:y="3912"/>
        <w:spacing w:after="0"/>
      </w:pPr>
      <w:r>
        <w:t>Std. Stoffgebiete und</w:t>
      </w:r>
    </w:p>
    <w:p w:rsidR="00340E66" w:rsidRDefault="008F66FA">
      <w:pPr>
        <w:pStyle w:val="Flietext0"/>
        <w:framePr w:w="2424" w:h="389" w:hRule="exact" w:wrap="none" w:vAnchor="page" w:hAnchor="page" w:x="1148" w:y="3912"/>
        <w:spacing w:after="0" w:line="228" w:lineRule="auto"/>
        <w:ind w:firstLine="500"/>
      </w:pPr>
      <w:r>
        <w:t>ArbeitStätigkeiten</w:t>
      </w:r>
    </w:p>
    <w:p w:rsidR="00340E66" w:rsidRDefault="008F66FA">
      <w:pPr>
        <w:pStyle w:val="Flietext0"/>
        <w:framePr w:w="6437" w:h="878" w:hRule="exact" w:wrap="none" w:vAnchor="page" w:hAnchor="page" w:x="1143" w:y="3912"/>
        <w:pBdr>
          <w:bottom w:val="single" w:sz="4" w:space="0" w:color="auto"/>
        </w:pBdr>
        <w:spacing w:after="0" w:line="221" w:lineRule="auto"/>
        <w:ind w:left="3384" w:firstLine="20"/>
      </w:pPr>
      <w:r>
        <w:t>Theoretische Lehrstoffe, Er-</w:t>
      </w:r>
      <w:r>
        <w:br/>
        <w:t>ziehungsschwerpunkte, zu er-</w:t>
      </w:r>
      <w:r>
        <w:br/>
        <w:t>werbende Fähigkeiten und Fer-</w:t>
      </w:r>
      <w:r>
        <w:br/>
        <w:t xml:space="preserve">tigkeiten, ökonomische </w:t>
      </w:r>
      <w:r>
        <w:t>und</w:t>
      </w:r>
      <w:r>
        <w:br/>
        <w:t>allgemeinbildende Bezüge</w:t>
      </w:r>
    </w:p>
    <w:p w:rsidR="00340E66" w:rsidRDefault="008F66FA">
      <w:pPr>
        <w:pStyle w:val="Andere0"/>
        <w:framePr w:wrap="none" w:vAnchor="page" w:hAnchor="page" w:x="5780" w:y="4829"/>
        <w:spacing w:after="0"/>
        <w:jc w:val="both"/>
      </w:pPr>
      <w:r>
        <w:t>3</w:t>
      </w:r>
    </w:p>
    <w:p w:rsidR="00340E66" w:rsidRDefault="008F66FA">
      <w:pPr>
        <w:pStyle w:val="Flietext0"/>
        <w:framePr w:wrap="none" w:vAnchor="page" w:hAnchor="page" w:x="1244" w:y="5084"/>
        <w:spacing w:after="0"/>
      </w:pPr>
      <w:r>
        <w:t>10</w:t>
      </w:r>
    </w:p>
    <w:p w:rsidR="00340E66" w:rsidRDefault="008F66FA">
      <w:pPr>
        <w:pStyle w:val="Flietext0"/>
        <w:framePr w:w="2880" w:h="2376" w:hRule="exact" w:wrap="none" w:vAnchor="page" w:hAnchor="page" w:x="1638" w:y="5079"/>
        <w:spacing w:after="60" w:line="233" w:lineRule="auto"/>
      </w:pPr>
      <w:r>
        <w:t>Einführung in den Betrieb</w:t>
      </w:r>
    </w:p>
    <w:p w:rsidR="00340E66" w:rsidRDefault="008F66FA">
      <w:pPr>
        <w:pStyle w:val="Flietext0"/>
        <w:framePr w:w="2880" w:h="2376" w:hRule="exact" w:wrap="none" w:vAnchor="page" w:hAnchor="page" w:x="1638" w:y="5079"/>
        <w:spacing w:after="60" w:line="218" w:lineRule="auto"/>
      </w:pPr>
      <w:r>
        <w:t>Überblick über den Betriebs</w:t>
      </w:r>
      <w:r>
        <w:softHyphen/>
        <w:t>ablauf und seine Bedeutung für die Volkswirtschaft</w:t>
      </w:r>
    </w:p>
    <w:p w:rsidR="00340E66" w:rsidRDefault="008F66FA">
      <w:pPr>
        <w:pStyle w:val="Flietext0"/>
        <w:framePr w:w="2880" w:h="2376" w:hRule="exact" w:wrap="none" w:vAnchor="page" w:hAnchor="page" w:x="1638" w:y="5079"/>
        <w:spacing w:after="60"/>
      </w:pPr>
      <w:r>
        <w:t>Bekanntmachen mit den sozi</w:t>
      </w:r>
      <w:r>
        <w:softHyphen/>
        <w:t>alen und gesellschaftlichen Einrichtungen des Betriebes Entwicklungsmöglichkeiten im Beruf</w:t>
      </w:r>
    </w:p>
    <w:p w:rsidR="00340E66" w:rsidRDefault="008F66FA">
      <w:pPr>
        <w:pStyle w:val="Flietext0"/>
        <w:framePr w:w="2880" w:h="2376" w:hRule="exact" w:wrap="none" w:vAnchor="page" w:hAnchor="page" w:x="1638" w:y="5079"/>
        <w:spacing w:after="0" w:line="216" w:lineRule="auto"/>
      </w:pPr>
      <w:r>
        <w:t>Aufgaben der betrieblichen Kommissionen und der Si</w:t>
      </w:r>
      <w:r>
        <w:softHyphen/>
        <w:t>cherte it sinsp ekti on</w:t>
      </w:r>
    </w:p>
    <w:p w:rsidR="00340E66" w:rsidRDefault="008F66FA">
      <w:pPr>
        <w:pStyle w:val="Flietext0"/>
        <w:framePr w:w="3058" w:h="2054" w:hRule="exact" w:wrap="none" w:vAnchor="page" w:hAnchor="page" w:x="4522" w:y="5324"/>
        <w:spacing w:after="60" w:line="223" w:lineRule="auto"/>
      </w:pPr>
      <w:r>
        <w:t>■Erläutern der politischen und ökonomischen Bedeutung sowie des Aufbaus und grundlegen</w:t>
      </w:r>
      <w:r>
        <w:softHyphen/>
        <w:t>den Inhalts der .Bestimmun</w:t>
      </w:r>
      <w:r>
        <w:softHyphen/>
        <w:t>gen auf dem Gebiet des Ge- sundheits-, Arbeits- und Brandschutzes</w:t>
      </w:r>
    </w:p>
    <w:p w:rsidR="00340E66" w:rsidRDefault="008F66FA">
      <w:pPr>
        <w:pStyle w:val="Flietext0"/>
        <w:framePr w:w="3058" w:h="2054" w:hRule="exact" w:wrap="none" w:vAnchor="page" w:hAnchor="page" w:x="4522" w:y="5324"/>
        <w:spacing w:after="60" w:line="223" w:lineRule="auto"/>
      </w:pPr>
      <w:r>
        <w:t>Betriebsordnung, Alarmplan und Luftschutzordnung</w:t>
      </w:r>
    </w:p>
    <w:p w:rsidR="00340E66" w:rsidRDefault="008F66FA">
      <w:pPr>
        <w:pStyle w:val="Flietext0"/>
        <w:framePr w:w="3058" w:h="2054" w:hRule="exact" w:wrap="none" w:vAnchor="page" w:hAnchor="page" w:x="4522" w:y="5324"/>
        <w:spacing w:after="0" w:line="223" w:lineRule="auto"/>
      </w:pPr>
      <w:r>
        <w:t>I orm, Inhalt und Führung der Arbeitsmappe</w:t>
      </w:r>
    </w:p>
    <w:p w:rsidR="00340E66" w:rsidRDefault="008F66FA">
      <w:pPr>
        <w:pStyle w:val="Flietext0"/>
        <w:framePr w:w="4882" w:h="965" w:hRule="exact" w:wrap="none" w:vAnchor="page" w:hAnchor="page" w:x="1148" w:y="7580"/>
        <w:spacing w:after="0"/>
        <w:ind w:left="500" w:hanging="500"/>
      </w:pPr>
      <w:r>
        <w:t>220 Grundfertigkeiten_der_Werkstpffbearbeitung</w:t>
      </w:r>
    </w:p>
    <w:p w:rsidR="00340E66" w:rsidRDefault="008F66FA">
      <w:pPr>
        <w:pStyle w:val="Flietext0"/>
        <w:framePr w:w="4882" w:h="965" w:hRule="exact" w:wrap="none" w:vAnchor="page" w:hAnchor="page" w:x="1148" w:y="7580"/>
        <w:spacing w:after="0"/>
        <w:ind w:left="500"/>
      </w:pPr>
      <w:r>
        <w:t>Ausfuhren von Arbeitstech-</w:t>
      </w:r>
      <w:r>
        <w:br/>
        <w:t>niken zum Bearbeiten von</w:t>
      </w:r>
      <w:r>
        <w:br/>
        <w:t>metallischen und nichtme-</w:t>
      </w:r>
      <w:r>
        <w:br/>
        <w:t>tallischen Werkstoffen</w:t>
      </w:r>
    </w:p>
    <w:p w:rsidR="00340E66" w:rsidRDefault="008F66FA">
      <w:pPr>
        <w:pStyle w:val="Flietext0"/>
        <w:framePr w:w="2861" w:h="1646" w:hRule="exact" w:wrap="none" w:vAnchor="page" w:hAnchor="page" w:x="1633" w:y="8736"/>
        <w:spacing w:line="218" w:lineRule="auto"/>
      </w:pPr>
      <w:r>
        <w:t xml:space="preserve">Handhaben bzw. </w:t>
      </w:r>
      <w:r>
        <w:t>Bedienen. Warten und Pflegen der Werkzeuge und Maschinen sowie Hilsmittel</w:t>
      </w:r>
    </w:p>
    <w:p w:rsidR="00340E66" w:rsidRDefault="008F66FA">
      <w:pPr>
        <w:pStyle w:val="Flietext0"/>
        <w:framePr w:w="2861" w:h="1646" w:hRule="exact" w:wrap="none" w:vAnchor="page" w:hAnchor="page" w:x="1633" w:y="8736"/>
        <w:spacing w:after="0" w:line="226" w:lineRule="auto"/>
      </w:pPr>
      <w:r>
        <w:t>Richtiges Auswahlen und An</w:t>
      </w:r>
      <w:r>
        <w:softHyphen/>
        <w:t>wenden der Werkzeuge ent</w:t>
      </w:r>
      <w:r>
        <w:softHyphen/>
        <w:t>sprechend dem Werkstoff und dem gewünschten Arbeitser</w:t>
      </w:r>
      <w:r>
        <w:softHyphen/>
        <w:t>gebnis .</w:t>
      </w:r>
    </w:p>
    <w:p w:rsidR="00340E66" w:rsidRDefault="008F66FA">
      <w:pPr>
        <w:pStyle w:val="Flietext0"/>
        <w:framePr w:w="3048" w:h="2664" w:hRule="exact" w:wrap="none" w:vAnchor="page" w:hAnchor="page" w:x="4522" w:y="7829"/>
        <w:spacing w:after="60" w:line="221" w:lineRule="auto"/>
      </w:pPr>
      <w:r>
        <w:t>Festigen und Vertiefen der im</w:t>
      </w:r>
      <w:r>
        <w:br/>
        <w:t>polytechnischen Unterricht</w:t>
      </w:r>
      <w:r>
        <w:br/>
        <w:t>erworbenen</w:t>
      </w:r>
      <w:r>
        <w:t xml:space="preserve"> Fertigkeiten und</w:t>
      </w:r>
      <w:r>
        <w:br/>
        <w:t>Erweitern mit höherem Schwie-</w:t>
      </w:r>
      <w:r>
        <w:br/>
        <w:t>rigkeitsgrad</w:t>
      </w:r>
    </w:p>
    <w:p w:rsidR="00340E66" w:rsidRDefault="008F66FA">
      <w:pPr>
        <w:pStyle w:val="Flietext0"/>
        <w:framePr w:w="3048" w:h="2664" w:hRule="exact" w:wrap="none" w:vAnchor="page" w:hAnchor="page" w:x="4522" w:y="7829"/>
        <w:spacing w:after="60" w:line="233" w:lineRule="auto"/>
      </w:pPr>
      <w:r>
        <w:t>Aufbau und Wirkungsweise der</w:t>
      </w:r>
      <w:r>
        <w:br/>
        <w:t>Werkzeuge, Maschinen und Vor-</w:t>
      </w:r>
      <w:r>
        <w:br/>
        <w:t>richtungen</w:t>
      </w:r>
    </w:p>
    <w:p w:rsidR="00340E66" w:rsidRDefault="008F66FA">
      <w:pPr>
        <w:pStyle w:val="Flietext0"/>
        <w:framePr w:w="3048" w:h="2664" w:hRule="exact" w:wrap="none" w:vAnchor="page" w:hAnchor="page" w:x="4522" w:y="7829"/>
        <w:spacing w:after="60" w:line="223" w:lineRule="auto"/>
      </w:pPr>
      <w:r>
        <w:t>Regeln für den Umgang mit</w:t>
      </w:r>
      <w:r>
        <w:br/>
        <w:t>Werkzeugen, Maschinen und</w:t>
      </w:r>
      <w:r>
        <w:br/>
        <w:t>Vorrichtung en</w:t>
      </w:r>
    </w:p>
    <w:p w:rsidR="00340E66" w:rsidRDefault="008F66FA">
      <w:pPr>
        <w:pStyle w:val="Flietext0"/>
        <w:framePr w:w="3048" w:h="2664" w:hRule="exact" w:wrap="none" w:vAnchor="page" w:hAnchor="page" w:x="4522" w:y="7829"/>
        <w:spacing w:after="0" w:line="233" w:lineRule="auto"/>
      </w:pPr>
      <w:r>
        <w:t>Eigenschaften und Austausch-</w:t>
      </w:r>
      <w:r>
        <w:br/>
        <w:t>barkeit der verwendeten</w:t>
      </w:r>
      <w:r>
        <w:br/>
        <w:t>Werks</w:t>
      </w:r>
      <w:r>
        <w:t>toffe unter Beachtung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24" w:y="694"/>
      </w:pPr>
      <w:r>
        <w:t>- 59</w:t>
      </w:r>
    </w:p>
    <w:p w:rsidR="00340E66" w:rsidRDefault="008F66FA">
      <w:pPr>
        <w:pStyle w:val="Flietext0"/>
        <w:framePr w:w="2962" w:h="2054" w:hRule="exact" w:wrap="none" w:vAnchor="page" w:hAnchor="page" w:x="1341" w:y="1290"/>
        <w:tabs>
          <w:tab w:val="left" w:pos="1752"/>
        </w:tabs>
        <w:spacing w:after="60" w:line="228" w:lineRule="auto"/>
        <w:jc w:val="both"/>
      </w:pPr>
      <w:r>
        <w:t>1</w:t>
      </w:r>
      <w:r>
        <w:tab/>
        <w:t>2</w:t>
      </w:r>
    </w:p>
    <w:p w:rsidR="00340E66" w:rsidRDefault="008F66FA">
      <w:pPr>
        <w:pStyle w:val="Flietext0"/>
        <w:framePr w:w="2962" w:h="2054" w:hRule="exact" w:wrap="none" w:vAnchor="page" w:hAnchor="page" w:x="1341" w:y="1290"/>
        <w:spacing w:after="60" w:line="228" w:lineRule="auto"/>
        <w:ind w:left="320"/>
      </w:pPr>
      <w:r>
        <w:t>Lesen und Auswerten von Werkstattzeichnungen</w:t>
      </w:r>
    </w:p>
    <w:p w:rsidR="00340E66" w:rsidRDefault="008F66FA">
      <w:pPr>
        <w:pStyle w:val="Flietext0"/>
        <w:framePr w:w="2962" w:h="2054" w:hRule="exact" w:wrap="none" w:vAnchor="page" w:hAnchor="page" w:x="1341" w:y="1290"/>
        <w:spacing w:after="60"/>
        <w:ind w:left="320"/>
      </w:pPr>
      <w:r>
        <w:t>Skizzieren einfacher Bau</w:t>
      </w:r>
      <w:r>
        <w:softHyphen/>
        <w:t>teile</w:t>
      </w:r>
    </w:p>
    <w:p w:rsidR="00340E66" w:rsidRDefault="008F66FA">
      <w:pPr>
        <w:pStyle w:val="Flietext0"/>
        <w:framePr w:w="2962" w:h="2054" w:hRule="exact" w:wrap="none" w:vAnchor="page" w:hAnchor="page" w:x="1341" w:y="1290"/>
        <w:spacing w:after="60" w:line="228" w:lineRule="auto"/>
        <w:ind w:left="320"/>
      </w:pPr>
      <w:r>
        <w:t>Erkennen und Verhüten von Arbeitsfehlern</w:t>
      </w:r>
    </w:p>
    <w:p w:rsidR="00340E66" w:rsidRDefault="008F66FA">
      <w:pPr>
        <w:pStyle w:val="Flietext0"/>
        <w:framePr w:w="2962" w:h="2054" w:hRule="exact" w:wrap="none" w:vAnchor="page" w:hAnchor="page" w:x="1341" w:y="1290"/>
        <w:spacing w:after="0" w:line="226" w:lineRule="auto"/>
        <w:ind w:left="320"/>
      </w:pPr>
      <w:r>
        <w:t>Inbetriebnahme, Instand</w:t>
      </w:r>
      <w:r>
        <w:softHyphen/>
        <w:t>halten und Pflegen von Werkzeugmaschinen</w:t>
      </w:r>
    </w:p>
    <w:p w:rsidR="00340E66" w:rsidRDefault="008F66FA">
      <w:pPr>
        <w:pStyle w:val="berschrift10"/>
        <w:framePr w:w="2909" w:h="1666" w:hRule="exact" w:wrap="none" w:vAnchor="page" w:hAnchor="page" w:x="4538" w:y="1251"/>
        <w:tabs>
          <w:tab w:val="left" w:leader="underscore" w:pos="1243"/>
          <w:tab w:val="left" w:leader="underscore" w:pos="2813"/>
        </w:tabs>
        <w:spacing w:after="0"/>
        <w:jc w:val="both"/>
      </w:pPr>
      <w:bookmarkStart w:id="3" w:name="bookmark4"/>
      <w:r>
        <w:rPr>
          <w:i w:val="0"/>
          <w:iCs w:val="0"/>
        </w:rPr>
        <w:tab/>
        <w:t>3</w:t>
      </w:r>
      <w:r>
        <w:rPr>
          <w:i w:val="0"/>
          <w:iCs w:val="0"/>
        </w:rPr>
        <w:tab/>
        <w:t>_</w:t>
      </w:r>
      <w:bookmarkEnd w:id="3"/>
    </w:p>
    <w:p w:rsidR="00340E66" w:rsidRDefault="008F66FA">
      <w:pPr>
        <w:pStyle w:val="Flietext0"/>
        <w:framePr w:w="2909" w:h="1666" w:hRule="exact" w:wrap="none" w:vAnchor="page" w:hAnchor="page" w:x="4538" w:y="1251"/>
        <w:spacing w:after="60" w:line="226" w:lineRule="auto"/>
        <w:jc w:val="both"/>
      </w:pPr>
      <w:r>
        <w:t xml:space="preserve">ihrer </w:t>
      </w:r>
      <w:r>
        <w:t>ökonomischen Wertung</w:t>
      </w:r>
    </w:p>
    <w:p w:rsidR="00340E66" w:rsidRDefault="008F66FA">
      <w:pPr>
        <w:pStyle w:val="Flietext0"/>
        <w:framePr w:w="2909" w:h="1666" w:hRule="exact" w:wrap="none" w:vAnchor="page" w:hAnchor="page" w:x="4538" w:y="1251"/>
        <w:spacing w:after="60" w:line="223" w:lineRule="auto"/>
      </w:pPr>
      <w:r>
        <w:t>Zweck und Bedeutung der Werkstattzeichnung</w:t>
      </w:r>
    </w:p>
    <w:p w:rsidR="00340E66" w:rsidRDefault="008F66FA">
      <w:pPr>
        <w:pStyle w:val="Flietext0"/>
        <w:framePr w:w="2909" w:h="1666" w:hRule="exact" w:wrap="none" w:vAnchor="page" w:hAnchor="page" w:x="4538" w:y="1251"/>
        <w:spacing w:after="0" w:line="226" w:lineRule="auto"/>
      </w:pPr>
      <w:r>
        <w:t>Bedeutung der betrieblichen Arbeitsverfahren im Hinblick auf die' wirtschaftliche Fer</w:t>
      </w:r>
      <w:r>
        <w:softHyphen/>
        <w:t>tigung</w:t>
      </w:r>
    </w:p>
    <w:p w:rsidR="00340E66" w:rsidRDefault="008F66FA">
      <w:pPr>
        <w:pStyle w:val="Flietext0"/>
        <w:framePr w:wrap="none" w:vAnchor="page" w:hAnchor="page" w:x="1341" w:y="3464"/>
        <w:spacing w:after="0"/>
        <w:ind w:firstLine="340"/>
      </w:pPr>
      <w:r>
        <w:rPr>
          <w:u w:val="single"/>
        </w:rPr>
        <w:t>Schärfen</w:t>
      </w:r>
    </w:p>
    <w:p w:rsidR="00340E66" w:rsidRDefault="008F66FA">
      <w:pPr>
        <w:pStyle w:val="Flietext0"/>
        <w:framePr w:w="2870" w:h="730" w:hRule="exact" w:wrap="none" w:vAnchor="page" w:hAnchor="page" w:x="1605" w:y="3704"/>
        <w:spacing w:after="0" w:line="223" w:lineRule="auto"/>
      </w:pPr>
      <w:r>
        <w:t>Schärfen von Bohrern, Kör</w:t>
      </w:r>
      <w:r>
        <w:softHyphen/>
        <w:t>nern, Meißeln und Schraui benziehern nach betriebli</w:t>
      </w:r>
      <w:r>
        <w:softHyphen/>
        <w:t xml:space="preserve">chen </w:t>
      </w:r>
      <w:r>
        <w:t>Arbeitsverfahren</w:t>
      </w:r>
    </w:p>
    <w:p w:rsidR="00340E66" w:rsidRDefault="008F66FA">
      <w:pPr>
        <w:pStyle w:val="Flietext0"/>
        <w:framePr w:w="2870" w:h="2722" w:hRule="exact" w:wrap="none" w:vAnchor="page" w:hAnchor="page" w:x="1605" w:y="4554"/>
        <w:spacing w:after="0" w:line="288" w:lineRule="auto"/>
      </w:pPr>
      <w:r>
        <w:rPr>
          <w:u w:val="single"/>
        </w:rPr>
        <w:t>Blechbearbeitung</w:t>
      </w:r>
    </w:p>
    <w:p w:rsidR="00340E66" w:rsidRDefault="008F66FA">
      <w:pPr>
        <w:pStyle w:val="Flietext0"/>
        <w:framePr w:w="2870" w:h="2722" w:hRule="exact" w:wrap="none" w:vAnchor="page" w:hAnchor="page" w:x="1605" w:y="4554"/>
        <w:spacing w:after="780" w:line="288" w:lineRule="auto"/>
      </w:pPr>
      <w:r>
        <w:t>Abkanten von Blechen Herstellen von Sikken Scheren, Lochen, Stanzen und Bohren von Blechen Herstellen von Blechkappen, Gehäusen, Chassis u.a.</w:t>
      </w:r>
    </w:p>
    <w:p w:rsidR="00340E66" w:rsidRDefault="008F66FA">
      <w:pPr>
        <w:pStyle w:val="Flietext0"/>
        <w:framePr w:w="2870" w:h="2722" w:hRule="exact" w:wrap="none" w:vAnchor="page" w:hAnchor="page" w:x="1605" w:y="4554"/>
        <w:spacing w:after="0" w:line="223" w:lineRule="auto"/>
      </w:pPr>
      <w:r>
        <w:t>Nieten, Kleben, Klammern und Pressen von Blechen</w:t>
      </w:r>
    </w:p>
    <w:p w:rsidR="00340E66" w:rsidRDefault="008F66FA">
      <w:pPr>
        <w:pStyle w:val="Flietext0"/>
        <w:framePr w:w="3034" w:h="720" w:hRule="exact" w:wrap="none" w:vAnchor="page" w:hAnchor="page" w:x="4538" w:y="3704"/>
        <w:spacing w:after="0" w:line="226" w:lineRule="auto"/>
      </w:pPr>
      <w:r>
        <w:t>Kühl- und Schmiermittel Beachte</w:t>
      </w:r>
      <w:r>
        <w:t>n und Einhalten der Arbeitsschutzanordnungen und SicherteitsbeStimmungen</w:t>
      </w:r>
    </w:p>
    <w:p w:rsidR="00340E66" w:rsidRDefault="008F66FA">
      <w:pPr>
        <w:pStyle w:val="Flietext0"/>
        <w:framePr w:w="3034" w:h="3562" w:hRule="exact" w:wrap="none" w:vAnchor="page" w:hAnchor="page" w:x="4538" w:y="4798"/>
        <w:spacing w:after="60" w:line="226" w:lineRule="auto"/>
      </w:pPr>
      <w:r>
        <w:t>Anwendung und Wirkungsweise moderner Maschinen und Vor</w:t>
      </w:r>
      <w:r>
        <w:softHyphen/>
        <w:t>richtungen zur Blechbear</w:t>
      </w:r>
      <w:r>
        <w:softHyphen/>
        <w:t>beitung</w:t>
      </w:r>
    </w:p>
    <w:p w:rsidR="00340E66" w:rsidRDefault="008F66FA">
      <w:pPr>
        <w:pStyle w:val="Flietext0"/>
        <w:framePr w:w="3034" w:h="3562" w:hRule="exact" w:wrap="none" w:vAnchor="page" w:hAnchor="page" w:x="4538" w:y="4798"/>
        <w:spacing w:after="0" w:line="221" w:lineRule="auto"/>
      </w:pPr>
      <w:r>
        <w:t>Streck- und Elastizitäts</w:t>
      </w:r>
      <w:r>
        <w:softHyphen/>
        <w:t>grenze, Zug- und Druckspan</w:t>
      </w:r>
      <w:r>
        <w:softHyphen/>
        <w:t>nungen, Querschnittsformun</w:t>
      </w:r>
      <w:r>
        <w:softHyphen/>
        <w:t xml:space="preserve">gen und </w:t>
      </w:r>
      <w:r>
        <w:t>Biegeradius im Hin</w:t>
      </w:r>
      <w:r>
        <w:softHyphen/>
        <w:t>blick auf die Werkstückdiqke</w:t>
      </w:r>
    </w:p>
    <w:p w:rsidR="00340E66" w:rsidRDefault="008F66FA">
      <w:pPr>
        <w:pStyle w:val="Flietext80"/>
        <w:framePr w:w="3034" w:h="3562" w:hRule="exact" w:wrap="none" w:vAnchor="page" w:hAnchor="page" w:x="4538" w:y="4798"/>
        <w:tabs>
          <w:tab w:val="left" w:pos="1898"/>
        </w:tabs>
      </w:pPr>
      <w:r>
        <w:t>In '</w:t>
      </w:r>
      <w:r>
        <w:tab/>
        <w:t>‘ Li</w:t>
      </w:r>
    </w:p>
    <w:p w:rsidR="00340E66" w:rsidRDefault="008F66FA">
      <w:pPr>
        <w:pStyle w:val="Flietext0"/>
        <w:framePr w:w="3034" w:h="3562" w:hRule="exact" w:wrap="none" w:vAnchor="page" w:hAnchor="page" w:x="4538" w:y="4798"/>
        <w:spacing w:after="60" w:line="228" w:lineRule="auto"/>
      </w:pPr>
      <w:r>
        <w:t>Schervorgäng beim Lochen und Stanzen</w:t>
      </w:r>
    </w:p>
    <w:p w:rsidR="00340E66" w:rsidRDefault="008F66FA">
      <w:pPr>
        <w:pStyle w:val="Flietext0"/>
        <w:framePr w:w="3034" w:h="3562" w:hRule="exact" w:wrap="none" w:vAnchor="page" w:hAnchor="page" w:x="4538" w:y="4798"/>
        <w:spacing w:after="60" w:line="226" w:lineRule="auto"/>
      </w:pPr>
      <w:r>
        <w:t>Arten und Ursachen von Aus</w:t>
      </w:r>
      <w:r>
        <w:softHyphen/>
        <w:t>schuß und Möglichkeiten der Vermeidung</w:t>
      </w:r>
    </w:p>
    <w:p w:rsidR="00340E66" w:rsidRDefault="008F66FA">
      <w:pPr>
        <w:pStyle w:val="Flietext0"/>
        <w:framePr w:w="3034" w:h="3562" w:hRule="exact" w:wrap="none" w:vAnchor="page" w:hAnchor="page" w:x="4538" w:y="4798"/>
        <w:spacing w:after="0" w:line="223" w:lineRule="auto"/>
      </w:pPr>
      <w:r>
        <w:t>Entwicklungstendenzens Verstärkter Einsatz von Kunststoff- und Gießharzbau</w:t>
      </w:r>
      <w:r>
        <w:softHyphen/>
        <w:t>teilen gegenüber Ble</w:t>
      </w:r>
      <w:r>
        <w:t>cherzeug</w:t>
      </w:r>
      <w:r>
        <w:softHyphen/>
        <w:t>nissen</w:t>
      </w:r>
    </w:p>
    <w:p w:rsidR="00340E66" w:rsidRDefault="008F66FA">
      <w:pPr>
        <w:pStyle w:val="Andere0"/>
        <w:framePr w:wrap="none" w:vAnchor="page" w:hAnchor="page" w:x="847" w:y="8456"/>
        <w:spacing w:after="0"/>
        <w:jc w:val="both"/>
        <w:rPr>
          <w:sz w:val="22"/>
          <w:szCs w:val="22"/>
        </w:rPr>
      </w:pPr>
      <w:r>
        <w:rPr>
          <w:rFonts w:ascii="Arial" w:eastAsia="Arial" w:hAnsi="Arial" w:cs="Arial"/>
          <w:sz w:val="22"/>
          <w:szCs w:val="22"/>
        </w:rPr>
        <w:t>Z 6</w:t>
      </w:r>
    </w:p>
    <w:p w:rsidR="00340E66" w:rsidRDefault="008F66FA">
      <w:pPr>
        <w:pStyle w:val="Flietext0"/>
        <w:framePr w:w="4330" w:h="883" w:hRule="exact" w:wrap="none" w:vAnchor="page" w:hAnchor="page" w:x="1341" w:y="8480"/>
        <w:spacing w:after="60"/>
        <w:ind w:firstLine="320"/>
        <w:jc w:val="both"/>
      </w:pPr>
      <w:r>
        <w:rPr>
          <w:u w:val="single"/>
        </w:rPr>
        <w:t>Arbeiten mit Werkzeugmaschinen</w:t>
      </w:r>
    </w:p>
    <w:p w:rsidR="00340E66" w:rsidRDefault="008F66FA">
      <w:pPr>
        <w:pStyle w:val="Flietext0"/>
        <w:framePr w:w="4330" w:h="883" w:hRule="exact" w:wrap="none" w:vAnchor="page" w:hAnchor="page" w:x="1341" w:y="8480"/>
        <w:spacing w:after="60"/>
        <w:ind w:firstLine="320"/>
      </w:pPr>
      <w:r>
        <w:t>Bohren</w:t>
      </w:r>
    </w:p>
    <w:p w:rsidR="00340E66" w:rsidRDefault="008F66FA">
      <w:pPr>
        <w:pStyle w:val="Flietext0"/>
        <w:framePr w:w="4330" w:h="883" w:hRule="exact" w:wrap="none" w:vAnchor="page" w:hAnchor="page" w:x="1341" w:y="8480"/>
        <w:spacing w:after="0"/>
        <w:ind w:firstLine="320"/>
        <w:jc w:val="both"/>
      </w:pPr>
      <w:r>
        <w:t>Einrichten und Warten der Winkel und</w:t>
      </w:r>
    </w:p>
    <w:p w:rsidR="00340E66" w:rsidRDefault="008F66FA">
      <w:pPr>
        <w:pStyle w:val="Flietext0"/>
        <w:framePr w:w="4330" w:h="883" w:hRule="exact" w:wrap="none" w:vAnchor="page" w:hAnchor="page" w:x="1341" w:y="8480"/>
        <w:tabs>
          <w:tab w:val="left" w:pos="3195"/>
        </w:tabs>
        <w:spacing w:after="0" w:line="221" w:lineRule="auto"/>
        <w:ind w:firstLine="320"/>
      </w:pPr>
      <w:r>
        <w:t>Bohrmaschinen</w:t>
      </w:r>
      <w:r>
        <w:tab/>
        <w:t>rer</w:t>
      </w:r>
    </w:p>
    <w:p w:rsidR="00340E66" w:rsidRDefault="008F66FA">
      <w:pPr>
        <w:pStyle w:val="Flietext0"/>
        <w:framePr w:wrap="none" w:vAnchor="page" w:hAnchor="page" w:x="5671" w:y="8979"/>
        <w:spacing w:after="0"/>
      </w:pPr>
      <w:r>
        <w:t>Schneiden am Boh-</w:t>
      </w:r>
    </w:p>
    <w:p w:rsidR="00340E66" w:rsidRDefault="008F66FA">
      <w:pPr>
        <w:pStyle w:val="Flietext0"/>
        <w:framePr w:w="2746" w:h="974" w:hRule="exact" w:wrap="none" w:vAnchor="page" w:hAnchor="page" w:x="1663" w:y="9397"/>
        <w:spacing w:line="223" w:lineRule="auto"/>
      </w:pPr>
      <w:r>
        <w:t>Wahl der Drehzahl und des Vorschubes in Abhängigkeit von Werkstoff und Werkzeug</w:t>
      </w:r>
    </w:p>
    <w:p w:rsidR="00340E66" w:rsidRDefault="008F66FA">
      <w:pPr>
        <w:pStyle w:val="Flietext0"/>
        <w:framePr w:w="2746" w:h="974" w:hRule="exact" w:wrap="none" w:vAnchor="page" w:hAnchor="page" w:x="1663" w:y="9397"/>
        <w:spacing w:after="0" w:line="223" w:lineRule="auto"/>
        <w:jc w:val="both"/>
      </w:pPr>
      <w:r>
        <w:t>Herstellen von Durchgangs</w:t>
      </w:r>
      <w:r>
        <w:softHyphen/>
        <w:t>und Grundbohrungen</w:t>
      </w:r>
    </w:p>
    <w:p w:rsidR="00340E66" w:rsidRDefault="008F66FA">
      <w:pPr>
        <w:pStyle w:val="Flietext0"/>
        <w:framePr w:w="3000" w:h="1157" w:hRule="exact" w:wrap="none" w:vAnchor="page" w:hAnchor="page" w:x="4553" w:y="9402"/>
        <w:spacing w:line="226" w:lineRule="auto"/>
      </w:pPr>
      <w:r>
        <w:t>Aufbau und Wirkungsweise ver</w:t>
      </w:r>
      <w:r>
        <w:softHyphen/>
        <w:t>schiedener Arten von Bohrma</w:t>
      </w:r>
      <w:r>
        <w:softHyphen/>
        <w:t>schinen, deren Ausrüstung und Zubehör</w:t>
      </w:r>
    </w:p>
    <w:p w:rsidR="00340E66" w:rsidRDefault="008F66FA">
      <w:pPr>
        <w:pStyle w:val="Flietext0"/>
        <w:framePr w:w="3000" w:h="1157" w:hRule="exact" w:wrap="none" w:vAnchor="page" w:hAnchor="page" w:x="4553" w:y="9402"/>
        <w:spacing w:after="0" w:line="228" w:lineRule="auto"/>
        <w:jc w:val="both"/>
      </w:pPr>
      <w:r>
        <w:t>Schnittgeschwindigkeit, Dreh</w:t>
      </w:r>
      <w:r>
        <w:softHyphen/>
        <w:t>zahl, Vorschub und Oberfläche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49" w:y="712"/>
      </w:pPr>
      <w:r>
        <w:t>60</w:t>
      </w:r>
    </w:p>
    <w:p w:rsidR="00340E66" w:rsidRDefault="008F66FA">
      <w:pPr>
        <w:pStyle w:val="berschrift20"/>
        <w:framePr w:w="2885" w:h="3000" w:hRule="exact" w:wrap="none" w:vAnchor="page" w:hAnchor="page" w:x="1663" w:y="1240"/>
        <w:pBdr>
          <w:bottom w:val="single" w:sz="4" w:space="0" w:color="auto"/>
        </w:pBdr>
      </w:pPr>
      <w:bookmarkStart w:id="4" w:name="bookmark6"/>
      <w:r>
        <w:t>J 2</w:t>
      </w:r>
      <w:bookmarkEnd w:id="4"/>
    </w:p>
    <w:p w:rsidR="00340E66" w:rsidRDefault="008F66FA">
      <w:pPr>
        <w:pStyle w:val="Flietext0"/>
        <w:framePr w:w="2885" w:h="3000" w:hRule="exact" w:wrap="none" w:vAnchor="page" w:hAnchor="page" w:x="1663" w:y="1240"/>
        <w:spacing w:line="223" w:lineRule="auto"/>
      </w:pPr>
      <w:r>
        <w:t>Drehen</w:t>
      </w:r>
    </w:p>
    <w:p w:rsidR="00340E66" w:rsidRDefault="008F66FA">
      <w:pPr>
        <w:pStyle w:val="Flietext0"/>
        <w:framePr w:w="2885" w:h="3000" w:hRule="exact" w:wrap="none" w:vAnchor="page" w:hAnchor="page" w:x="1663" w:y="1240"/>
        <w:spacing w:line="221" w:lineRule="auto"/>
      </w:pPr>
      <w:r>
        <w:t>Einrichten, Bedienen, War</w:t>
      </w:r>
      <w:r>
        <w:softHyphen/>
        <w:t>ten und Pflegen der Dreh</w:t>
      </w:r>
      <w:r>
        <w:softHyphen/>
        <w:t xml:space="preserve">maschinen </w:t>
      </w:r>
      <w:r>
        <w:t>sowie Instandhal</w:t>
      </w:r>
      <w:r>
        <w:softHyphen/>
        <w:t>ten der Werkzeuge</w:t>
      </w:r>
    </w:p>
    <w:p w:rsidR="00340E66" w:rsidRDefault="008F66FA">
      <w:pPr>
        <w:pStyle w:val="Flietext0"/>
        <w:framePr w:w="2885" w:h="3000" w:hRule="exact" w:wrap="none" w:vAnchor="page" w:hAnchor="page" w:x="1663" w:y="1240"/>
        <w:spacing w:line="223" w:lineRule="auto"/>
      </w:pPr>
      <w:r>
        <w:t>Einhalten der Arbeitsregeln und Arbeitsstufen beim Zen</w:t>
      </w:r>
      <w:r>
        <w:softHyphen/>
        <w:t>trieren, Lang-, Plan- und Innendrehen</w:t>
      </w:r>
    </w:p>
    <w:p w:rsidR="00340E66" w:rsidRDefault="008F66FA">
      <w:pPr>
        <w:pStyle w:val="Flietext0"/>
        <w:framePr w:w="2885" w:h="3000" w:hRule="exact" w:wrap="none" w:vAnchor="page" w:hAnchor="page" w:x="1663" w:y="1240"/>
        <w:spacing w:line="216" w:lineRule="auto"/>
      </w:pPr>
      <w:r>
        <w:t>Einstellen von Drehzahl, Vorschub und Spantiefe</w:t>
      </w:r>
    </w:p>
    <w:p w:rsidR="00340E66" w:rsidRDefault="008F66FA">
      <w:pPr>
        <w:pStyle w:val="Flietext0"/>
        <w:framePr w:w="2885" w:h="3000" w:hRule="exact" w:wrap="none" w:vAnchor="page" w:hAnchor="page" w:x="1663" w:y="1240"/>
        <w:spacing w:after="0" w:line="223" w:lineRule="auto"/>
      </w:pPr>
      <w:r>
        <w:t>Einhalten der Arbeits</w:t>
      </w:r>
      <w:r>
        <w:softHyphen/>
        <w:t>schutzanordnungen und Sicherheitsbe Stimmungen</w:t>
      </w:r>
    </w:p>
    <w:p w:rsidR="00340E66" w:rsidRDefault="008F66FA">
      <w:pPr>
        <w:pStyle w:val="Flietext0"/>
        <w:framePr w:w="2885" w:h="6086" w:hRule="exact" w:wrap="none" w:vAnchor="page" w:hAnchor="page" w:x="1663" w:y="4528"/>
        <w:spacing w:line="218" w:lineRule="auto"/>
      </w:pPr>
      <w:r>
        <w:t>Hobeln</w:t>
      </w:r>
    </w:p>
    <w:p w:rsidR="00340E66" w:rsidRDefault="008F66FA">
      <w:pPr>
        <w:pStyle w:val="Flietext0"/>
        <w:framePr w:w="2885" w:h="6086" w:hRule="exact" w:wrap="none" w:vAnchor="page" w:hAnchor="page" w:x="1663" w:y="4528"/>
        <w:spacing w:line="216" w:lineRule="auto"/>
      </w:pPr>
      <w:r>
        <w:t>Einr</w:t>
      </w:r>
      <w:r>
        <w:t>ichten, Bedienen, War</w:t>
      </w:r>
      <w:r>
        <w:softHyphen/>
        <w:t>ten und Pflegen der Kurz</w:t>
      </w:r>
      <w:r>
        <w:softHyphen/>
        <w:t>hob eImaschine</w:t>
      </w:r>
    </w:p>
    <w:p w:rsidR="00340E66" w:rsidRDefault="008F66FA">
      <w:pPr>
        <w:pStyle w:val="Flietext0"/>
        <w:framePr w:w="2885" w:h="6086" w:hRule="exact" w:wrap="none" w:vAnchor="page" w:hAnchor="page" w:x="1663" w:y="4528"/>
        <w:spacing w:line="216" w:lineRule="auto"/>
      </w:pPr>
      <w:r>
        <w:t>Instandhalten der Werkzeu</w:t>
      </w:r>
      <w:r>
        <w:softHyphen/>
        <w:t>ge</w:t>
      </w:r>
    </w:p>
    <w:p w:rsidR="00340E66" w:rsidRDefault="008F66FA">
      <w:pPr>
        <w:pStyle w:val="Flietext0"/>
        <w:framePr w:w="2885" w:h="6086" w:hRule="exact" w:wrap="none" w:vAnchor="page" w:hAnchor="page" w:x="1663" w:y="4528"/>
        <w:spacing w:line="218" w:lineRule="auto"/>
      </w:pPr>
      <w:r>
        <w:t>Einhalten der Arbeitsregeln Arbeitsstufen und Arbeits</w:t>
      </w:r>
      <w:r>
        <w:softHyphen/>
        <w:t>schutzanordnungen beim Ho</w:t>
      </w:r>
      <w:r>
        <w:softHyphen/>
        <w:t>beln</w:t>
      </w:r>
    </w:p>
    <w:p w:rsidR="00340E66" w:rsidRDefault="008F66FA">
      <w:pPr>
        <w:pStyle w:val="Flietext0"/>
        <w:framePr w:w="2885" w:h="6086" w:hRule="exact" w:wrap="none" w:vAnchor="page" w:hAnchor="page" w:x="1663" w:y="4528"/>
        <w:spacing w:after="240" w:line="216" w:lineRule="auto"/>
      </w:pPr>
      <w:r>
        <w:t>Vor- und Fertighobeln ver</w:t>
      </w:r>
      <w:r>
        <w:softHyphen/>
        <w:t>schiedener Werkstücke</w:t>
      </w:r>
    </w:p>
    <w:p w:rsidR="00340E66" w:rsidRDefault="008F66FA">
      <w:pPr>
        <w:pStyle w:val="Flietext0"/>
        <w:framePr w:w="2885" w:h="6086" w:hRule="exact" w:wrap="none" w:vAnchor="page" w:hAnchor="page" w:x="1663" w:y="4528"/>
        <w:spacing w:line="218" w:lineRule="auto"/>
      </w:pPr>
      <w:r>
        <w:t>Fräsen</w:t>
      </w:r>
    </w:p>
    <w:p w:rsidR="00340E66" w:rsidRDefault="008F66FA">
      <w:pPr>
        <w:pStyle w:val="Flietext0"/>
        <w:framePr w:w="2885" w:h="6086" w:hRule="exact" w:wrap="none" w:vAnchor="page" w:hAnchor="page" w:x="1663" w:y="4528"/>
        <w:spacing w:line="216" w:lineRule="auto"/>
      </w:pPr>
      <w:r>
        <w:t>Einrichten, Bedienen, War</w:t>
      </w:r>
      <w:r>
        <w:softHyphen/>
        <w:t>ten und Pflegen von Fräs</w:t>
      </w:r>
      <w:r>
        <w:softHyphen/>
        <w:t>maschinen</w:t>
      </w:r>
    </w:p>
    <w:p w:rsidR="00340E66" w:rsidRDefault="008F66FA">
      <w:pPr>
        <w:pStyle w:val="Flietext0"/>
        <w:framePr w:w="2885" w:h="6086" w:hRule="exact" w:wrap="none" w:vAnchor="page" w:hAnchor="page" w:x="1663" w:y="4528"/>
      </w:pPr>
      <w:r>
        <w:t>Einhalten der Arbeitsregeln und Arbeitsstufen sowie der Arbeitsschutzanordnungen Fräsen von Werkstücken mit ebenen Flächen</w:t>
      </w:r>
    </w:p>
    <w:p w:rsidR="00340E66" w:rsidRDefault="008F66FA">
      <w:pPr>
        <w:pStyle w:val="Flietext0"/>
        <w:framePr w:w="2885" w:h="6086" w:hRule="exact" w:wrap="none" w:vAnchor="page" w:hAnchor="page" w:x="1663" w:y="4528"/>
        <w:spacing w:after="140" w:line="218" w:lineRule="auto"/>
      </w:pPr>
      <w:r>
        <w:t>Fräsen von Nuten, einfachen Formen und Werkstücken mit Teilungen</w:t>
      </w:r>
    </w:p>
    <w:p w:rsidR="00340E66" w:rsidRDefault="008F66FA">
      <w:pPr>
        <w:pStyle w:val="Flietext0"/>
        <w:framePr w:w="2885" w:h="6086" w:hRule="exact" w:wrap="none" w:vAnchor="page" w:hAnchor="page" w:x="1663" w:y="4528"/>
        <w:spacing w:line="218" w:lineRule="auto"/>
      </w:pPr>
      <w:r>
        <w:rPr>
          <w:u w:val="single"/>
        </w:rPr>
        <w:t>Sonstige Maschinenarbeiten</w:t>
      </w:r>
    </w:p>
    <w:p w:rsidR="00340E66" w:rsidRDefault="008F66FA">
      <w:pPr>
        <w:pStyle w:val="Flietext0"/>
        <w:framePr w:w="2885" w:h="6086" w:hRule="exact" w:wrap="none" w:vAnchor="page" w:hAnchor="page" w:x="1663" w:y="4528"/>
        <w:spacing w:after="0" w:line="233" w:lineRule="auto"/>
      </w:pPr>
      <w:r>
        <w:t>Hierunter fallen alle Ar</w:t>
      </w:r>
      <w:r>
        <w:softHyphen/>
        <w:t>beiten an Spezialmaschinen zum Regenerieren kraftfahr</w:t>
      </w:r>
      <w:r>
        <w:softHyphen/>
        <w:t>zeugelektromechanischer</w:t>
      </w:r>
    </w:p>
    <w:p w:rsidR="00340E66" w:rsidRDefault="008F66FA">
      <w:pPr>
        <w:pStyle w:val="Andere0"/>
        <w:framePr w:wrap="none" w:vAnchor="page" w:hAnchor="page" w:x="5805" w:y="1235"/>
        <w:spacing w:after="0"/>
        <w:jc w:val="both"/>
        <w:rPr>
          <w:sz w:val="26"/>
          <w:szCs w:val="26"/>
        </w:rPr>
      </w:pPr>
      <w:r>
        <w:rPr>
          <w:sz w:val="26"/>
          <w:szCs w:val="26"/>
        </w:rPr>
        <w:t>1</w:t>
      </w:r>
    </w:p>
    <w:p w:rsidR="00340E66" w:rsidRDefault="008F66FA">
      <w:pPr>
        <w:pStyle w:val="Flietext0"/>
        <w:framePr w:w="3062" w:h="5232" w:hRule="exact" w:wrap="none" w:vAnchor="page" w:hAnchor="page" w:x="4557" w:y="1768"/>
        <w:spacing w:after="60"/>
      </w:pPr>
      <w:r>
        <w:t>Zweck und Bedeutung des Dre</w:t>
      </w:r>
      <w:r>
        <w:softHyphen/>
        <w:t>hens</w:t>
      </w:r>
    </w:p>
    <w:p w:rsidR="00340E66" w:rsidRDefault="008F66FA">
      <w:pPr>
        <w:pStyle w:val="Flietext0"/>
        <w:framePr w:w="3062" w:h="5232" w:hRule="exact" w:wrap="none" w:vAnchor="page" w:hAnchor="page" w:x="4557" w:y="1768"/>
        <w:spacing w:after="60" w:line="228" w:lineRule="auto"/>
      </w:pPr>
      <w:r>
        <w:t>Aufbau und Wirkungsweise der Drehmaschine</w:t>
      </w:r>
    </w:p>
    <w:p w:rsidR="00340E66" w:rsidRDefault="008F66FA">
      <w:pPr>
        <w:pStyle w:val="Flietext0"/>
        <w:framePr w:w="3062" w:h="5232" w:hRule="exact" w:wrap="none" w:vAnchor="page" w:hAnchor="page" w:x="4557" w:y="1768"/>
        <w:spacing w:after="60" w:line="228" w:lineRule="auto"/>
      </w:pPr>
      <w:r>
        <w:t>Betriebs-,und Bedienungsan</w:t>
      </w:r>
      <w:r>
        <w:softHyphen/>
        <w:t>weisungen erläutern</w:t>
      </w:r>
    </w:p>
    <w:p w:rsidR="00340E66" w:rsidRDefault="008F66FA">
      <w:pPr>
        <w:pStyle w:val="Flietext0"/>
        <w:framePr w:w="3062" w:h="5232" w:hRule="exact" w:wrap="none" w:vAnchor="page" w:hAnchor="page" w:x="4557" w:y="1768"/>
        <w:spacing w:after="60" w:line="228" w:lineRule="auto"/>
      </w:pPr>
      <w:r>
        <w:t>Arten und Anwendung verschie</w:t>
      </w:r>
      <w:r>
        <w:softHyphen/>
      </w:r>
      <w:r>
        <w:t>dener Drehmeißel</w:t>
      </w:r>
    </w:p>
    <w:p w:rsidR="00340E66" w:rsidRDefault="008F66FA">
      <w:pPr>
        <w:pStyle w:val="Flietext0"/>
        <w:framePr w:w="3062" w:h="5232" w:hRule="exact" w:wrap="none" w:vAnchor="page" w:hAnchor="page" w:x="4557" w:y="1768"/>
        <w:spacing w:after="60" w:line="228" w:lineRule="auto"/>
      </w:pPr>
      <w:r>
        <w:t>Erläutern der Schnittwinkel</w:t>
      </w:r>
    </w:p>
    <w:p w:rsidR="00340E66" w:rsidRDefault="008F66FA">
      <w:pPr>
        <w:pStyle w:val="Flietext0"/>
        <w:framePr w:w="3062" w:h="5232" w:hRule="exact" w:wrap="none" w:vAnchor="page" w:hAnchor="page" w:x="4557" w:y="1768"/>
        <w:spacing w:after="60"/>
      </w:pPr>
      <w:r>
        <w:t>Demonstrieren des Drehvor</w:t>
      </w:r>
      <w:r>
        <w:softHyphen/>
        <w:t>ganges</w:t>
      </w:r>
    </w:p>
    <w:p w:rsidR="00340E66" w:rsidRDefault="008F66FA">
      <w:pPr>
        <w:pStyle w:val="Flietext0"/>
        <w:framePr w:w="3062" w:h="5232" w:hRule="exact" w:wrap="none" w:vAnchor="page" w:hAnchor="page" w:x="4557" w:y="1768"/>
        <w:spacing w:after="300" w:line="228" w:lineRule="auto"/>
      </w:pPr>
      <w:r>
        <w:t>Kühl- und Schmiermittel. und ihre Wirkungen</w:t>
      </w:r>
    </w:p>
    <w:p w:rsidR="00340E66" w:rsidRDefault="008F66FA">
      <w:pPr>
        <w:pStyle w:val="Flietext0"/>
        <w:framePr w:w="3062" w:h="5232" w:hRule="exact" w:wrap="none" w:vAnchor="page" w:hAnchor="page" w:x="4557" w:y="1768"/>
        <w:spacing w:after="60" w:line="226" w:lineRule="auto"/>
      </w:pPr>
      <w:r>
        <w:t>Zweck und Bedeutung des Ho</w:t>
      </w:r>
      <w:r>
        <w:softHyphen/>
        <w:t>belns - Demonstrieren des Hobelvorganges</w:t>
      </w:r>
    </w:p>
    <w:p w:rsidR="00340E66" w:rsidRDefault="008F66FA">
      <w:pPr>
        <w:pStyle w:val="Flietext0"/>
        <w:framePr w:w="3062" w:h="5232" w:hRule="exact" w:wrap="none" w:vAnchor="page" w:hAnchor="page" w:x="4557" w:y="1768"/>
        <w:spacing w:after="60" w:line="223" w:lineRule="auto"/>
      </w:pPr>
      <w:r>
        <w:t>Werkzeuge zum Hobeln, und ihre zweckmäßige Anwendung</w:t>
      </w:r>
    </w:p>
    <w:p w:rsidR="00340E66" w:rsidRDefault="008F66FA">
      <w:pPr>
        <w:pStyle w:val="Flietext0"/>
        <w:framePr w:w="3062" w:h="5232" w:hRule="exact" w:wrap="none" w:vAnchor="page" w:hAnchor="page" w:x="4557" w:y="1768"/>
        <w:spacing w:after="60" w:line="223" w:lineRule="auto"/>
      </w:pPr>
      <w:r>
        <w:t>Schnittgeschwindigkeit, Hub</w:t>
      </w:r>
      <w:r>
        <w:softHyphen/>
        <w:t>länge und Anzahl der Hübe</w:t>
      </w:r>
    </w:p>
    <w:p w:rsidR="00340E66" w:rsidRDefault="008F66FA">
      <w:pPr>
        <w:pStyle w:val="Flietext0"/>
        <w:framePr w:w="3062" w:h="5232" w:hRule="exact" w:wrap="none" w:vAnchor="page" w:hAnchor="page" w:x="4557" w:y="1768"/>
        <w:spacing w:after="60" w:line="223" w:lineRule="auto"/>
      </w:pPr>
      <w:r>
        <w:t>Erläutern der Betriebs- und Bedienungsanweisung</w:t>
      </w:r>
    </w:p>
    <w:p w:rsidR="00340E66" w:rsidRDefault="008F66FA">
      <w:pPr>
        <w:pStyle w:val="Flietext0"/>
        <w:framePr w:w="3062" w:h="5232" w:hRule="exact" w:wrap="none" w:vAnchor="page" w:hAnchor="page" w:x="4557" w:y="1768"/>
        <w:spacing w:after="0" w:line="216" w:lineRule="auto"/>
      </w:pPr>
      <w:r>
        <w:t>Moderne Arbeitsverfahren Arb eitsschutzunterwei sung</w:t>
      </w:r>
    </w:p>
    <w:p w:rsidR="00340E66" w:rsidRDefault="008F66FA">
      <w:pPr>
        <w:pStyle w:val="Flietext0"/>
        <w:framePr w:w="3062" w:h="3235" w:hRule="exact" w:wrap="none" w:vAnchor="page" w:hAnchor="page" w:x="4557" w:y="7370"/>
        <w:spacing w:after="60"/>
      </w:pPr>
      <w:r>
        <w:t>Zweck und Bedeutung des Fräsens</w:t>
      </w:r>
    </w:p>
    <w:p w:rsidR="00340E66" w:rsidRDefault="008F66FA">
      <w:pPr>
        <w:pStyle w:val="Flietext0"/>
        <w:framePr w:w="3062" w:h="3235" w:hRule="exact" w:wrap="none" w:vAnchor="page" w:hAnchor="page" w:x="4557" w:y="7370"/>
        <w:spacing w:after="60" w:line="218" w:lineRule="auto"/>
      </w:pPr>
      <w:r>
        <w:t>Aufbau und Wirkungsweise der Fräsmaschine, ihre Betriebs- und Bedienu</w:t>
      </w:r>
      <w:r>
        <w:t>ngsanweisung</w:t>
      </w:r>
    </w:p>
    <w:p w:rsidR="00340E66" w:rsidRDefault="008F66FA">
      <w:pPr>
        <w:pStyle w:val="Flietext0"/>
        <w:framePr w:w="3062" w:h="3235" w:hRule="exact" w:wrap="none" w:vAnchor="page" w:hAnchor="page" w:x="4557" w:y="7370"/>
        <w:spacing w:after="60"/>
      </w:pPr>
      <w:r>
        <w:t>Demonstrieren des Fräsvor</w:t>
      </w:r>
      <w:r>
        <w:softHyphen/>
        <w:t>ganges</w:t>
      </w:r>
    </w:p>
    <w:p w:rsidR="00340E66" w:rsidRDefault="008F66FA">
      <w:pPr>
        <w:pStyle w:val="Flietext0"/>
        <w:framePr w:w="3062" w:h="3235" w:hRule="exact" w:wrap="none" w:vAnchor="page" w:hAnchor="page" w:x="4557" w:y="7370"/>
        <w:spacing w:after="60" w:line="228" w:lineRule="auto"/>
      </w:pPr>
      <w:r>
        <w:t>Fräserarten und zweckmäßiger Einsatz</w:t>
      </w:r>
    </w:p>
    <w:p w:rsidR="00340E66" w:rsidRDefault="008F66FA">
      <w:pPr>
        <w:pStyle w:val="Flietext0"/>
        <w:framePr w:w="3062" w:h="3235" w:hRule="exact" w:wrap="none" w:vAnchor="page" w:hAnchor="page" w:x="4557" w:y="7370"/>
        <w:spacing w:after="300"/>
      </w:pPr>
      <w:r>
        <w:t>Fräsverfahren und ihre An</w:t>
      </w:r>
      <w:r>
        <w:softHyphen/>
        <w:t>wendung</w:t>
      </w:r>
    </w:p>
    <w:p w:rsidR="00340E66" w:rsidRDefault="008F66FA">
      <w:pPr>
        <w:pStyle w:val="Flietext0"/>
        <w:framePr w:w="3062" w:h="3235" w:hRule="exact" w:wrap="none" w:vAnchor="page" w:hAnchor="page" w:x="4557" w:y="7370"/>
        <w:spacing w:after="0"/>
      </w:pPr>
      <w:r>
        <w:t>Erläutern der Bedienungsan</w:t>
      </w:r>
      <w:r>
        <w:softHyphen/>
        <w:t>leitung</w:t>
      </w:r>
    </w:p>
    <w:p w:rsidR="00340E66" w:rsidRDefault="008F66FA">
      <w:pPr>
        <w:pStyle w:val="Flietext0"/>
        <w:framePr w:w="3062" w:h="3235" w:hRule="exact" w:wrap="none" w:vAnchor="page" w:hAnchor="page" w:x="4557" w:y="7370"/>
        <w:spacing w:after="0"/>
      </w:pPr>
      <w:r>
        <w:t>Einhalten der Arbeitsschutz</w:t>
      </w:r>
      <w:r>
        <w:softHyphen/>
        <w:t>anordnungen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340E66">
      <w:pPr>
        <w:framePr w:wrap="none" w:vAnchor="page" w:hAnchor="page" w:x="3904" w:y="696"/>
      </w:pPr>
    </w:p>
    <w:p w:rsidR="00340E66" w:rsidRDefault="008F66FA">
      <w:pPr>
        <w:pStyle w:val="Andere0"/>
        <w:framePr w:wrap="none" w:vAnchor="page" w:hAnchor="page" w:x="3083" w:y="1315"/>
        <w:spacing w:after="0"/>
        <w:jc w:val="both"/>
      </w:pPr>
      <w:r>
        <w:t>2</w:t>
      </w:r>
    </w:p>
    <w:p w:rsidR="00340E66" w:rsidRDefault="008F66FA">
      <w:pPr>
        <w:pStyle w:val="Andere0"/>
        <w:framePr w:wrap="none" w:vAnchor="page" w:hAnchor="page" w:x="5743" w:y="1296"/>
        <w:spacing w:after="0"/>
        <w:jc w:val="both"/>
        <w:rPr>
          <w:sz w:val="26"/>
          <w:szCs w:val="26"/>
        </w:rPr>
      </w:pPr>
      <w:r>
        <w:rPr>
          <w:sz w:val="26"/>
          <w:szCs w:val="26"/>
        </w:rPr>
        <w:t>1</w:t>
      </w:r>
    </w:p>
    <w:p w:rsidR="00340E66" w:rsidRDefault="008F66FA">
      <w:pPr>
        <w:pStyle w:val="Flietext0"/>
        <w:framePr w:w="6470" w:h="1992" w:hRule="exact" w:wrap="none" w:vAnchor="page" w:hAnchor="page" w:x="1077" w:y="1651"/>
        <w:tabs>
          <w:tab w:val="left" w:pos="4553"/>
        </w:tabs>
        <w:spacing w:line="223" w:lineRule="auto"/>
        <w:ind w:firstLine="540"/>
        <w:jc w:val="both"/>
      </w:pPr>
      <w:r>
        <w:t>Aggregate</w:t>
      </w:r>
      <w:r>
        <w:tab/>
        <w:t>'</w:t>
      </w:r>
    </w:p>
    <w:p w:rsidR="00340E66" w:rsidRDefault="008F66FA">
      <w:pPr>
        <w:pStyle w:val="Flietext0"/>
        <w:framePr w:w="6470" w:h="1992" w:hRule="exact" w:wrap="none" w:vAnchor="page" w:hAnchor="page" w:x="1077" w:y="1651"/>
        <w:tabs>
          <w:tab w:val="left" w:pos="3434"/>
        </w:tabs>
        <w:spacing w:line="226" w:lineRule="auto"/>
        <w:ind w:left="540" w:firstLine="20"/>
      </w:pPr>
      <w:r>
        <w:t xml:space="preserve">Fräsen entsprechender </w:t>
      </w:r>
      <w:r>
        <w:t>Tel- Anwenden der Tabellen zur le aus verschiedenen me- Berechnung der Schulttge- tallischen und nichtmetal- schwindigkeit und zur Wahl _ lischen Werkstoffen</w:t>
      </w:r>
      <w:r>
        <w:tab/>
        <w:t>der richtigen Drehzahl</w:t>
      </w:r>
    </w:p>
    <w:p w:rsidR="00340E66" w:rsidRDefault="008F66FA">
      <w:pPr>
        <w:pStyle w:val="Flietext0"/>
        <w:framePr w:w="6470" w:h="1992" w:hRule="exact" w:wrap="none" w:vAnchor="page" w:hAnchor="page" w:x="1077" w:y="1651"/>
        <w:spacing w:line="223" w:lineRule="auto"/>
        <w:ind w:left="3440"/>
        <w:jc w:val="both"/>
      </w:pPr>
      <w:r>
        <w:t>Moderne Arbeitsverfahren und Arbeitsschutzanordnungen</w:t>
      </w:r>
    </w:p>
    <w:p w:rsidR="00340E66" w:rsidRDefault="008F66FA">
      <w:pPr>
        <w:pStyle w:val="Flietext0"/>
        <w:framePr w:w="6470" w:h="1992" w:hRule="exact" w:wrap="none" w:vAnchor="page" w:hAnchor="page" w:x="1077" w:y="1651"/>
        <w:spacing w:after="0" w:line="218" w:lineRule="auto"/>
        <w:ind w:left="3440"/>
        <w:jc w:val="both"/>
      </w:pPr>
      <w:r>
        <w:t>Arbeitsweise und Anwe</w:t>
      </w:r>
      <w:r>
        <w:t>ndungs</w:t>
      </w:r>
      <w:r>
        <w:softHyphen/>
        <w:t>möglichkeiten von Teilköpfen und Rundschalttischen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Flietext0"/>
        <w:framePr w:w="6470" w:h="4690" w:hRule="exact" w:wrap="none" w:vAnchor="page" w:hAnchor="page" w:x="1102" w:y="682"/>
        <w:spacing w:after="160" w:line="331" w:lineRule="auto"/>
        <w:jc w:val="center"/>
      </w:pPr>
      <w:r>
        <w:t>- « -■</w:t>
      </w:r>
    </w:p>
    <w:p w:rsidR="00340E66" w:rsidRDefault="008F66FA">
      <w:pPr>
        <w:pStyle w:val="Flietext0"/>
        <w:framePr w:w="6470" w:h="4690" w:hRule="exact" w:wrap="none" w:vAnchor="page" w:hAnchor="page" w:x="1102" w:y="682"/>
        <w:numPr>
          <w:ilvl w:val="2"/>
          <w:numId w:val="5"/>
        </w:numPr>
        <w:tabs>
          <w:tab w:val="left" w:pos="739"/>
        </w:tabs>
        <w:spacing w:after="160" w:line="331" w:lineRule="auto"/>
      </w:pPr>
      <w:r>
        <w:rPr>
          <w:u w:val="single"/>
        </w:rPr>
        <w:t>Lehrgang Grundfertigkeiten Elektrotechnik 285 Stunden.</w:t>
      </w:r>
    </w:p>
    <w:p w:rsidR="00340E66" w:rsidRDefault="008F66FA">
      <w:pPr>
        <w:pStyle w:val="Flietext0"/>
        <w:framePr w:w="6470" w:h="4690" w:hRule="exact" w:wrap="none" w:vAnchor="page" w:hAnchor="page" w:x="1102" w:y="682"/>
        <w:spacing w:line="331" w:lineRule="auto"/>
      </w:pPr>
      <w:r>
        <w:rPr>
          <w:u w:val="single"/>
        </w:rPr>
        <w:t>Hinweise</w:t>
      </w:r>
    </w:p>
    <w:p w:rsidR="00340E66" w:rsidRDefault="008F66FA">
      <w:pPr>
        <w:pStyle w:val="Flietext0"/>
        <w:framePr w:w="6470" w:h="4690" w:hRule="exact" w:wrap="none" w:vAnchor="page" w:hAnchor="page" w:x="1102" w:y="682"/>
        <w:spacing w:after="160" w:line="331" w:lineRule="auto"/>
      </w:pPr>
      <w:r>
        <w:t>Die im polytechnischen Unterricht der 9. und 10. Klasse er</w:t>
      </w:r>
      <w:r>
        <w:softHyphen/>
        <w:t xml:space="preserve">worbenen, grundlegenden Fertigkeiten auf dem </w:t>
      </w:r>
      <w:r>
        <w:t>Gebiet der Elek</w:t>
      </w:r>
      <w:r>
        <w:softHyphen/>
        <w:t>trotechnik sind zu vertiefen und zu erweitern. Die Lehrpro</w:t>
      </w:r>
      <w:r>
        <w:softHyphen/>
        <w:t>duktion ist technologisch so vorzubereiten, daß der Übergang zu wirtschaftlichen Fertigungsverfahren erreicht wird. Dabei ist besonderer Wert auf das Erkennen der’ tee.</w:t>
      </w:r>
      <w:r>
        <w:rPr>
          <w:u w:val="single"/>
        </w:rPr>
        <w:t>hni</w:t>
      </w:r>
      <w:r>
        <w:t xml:space="preserve"> sch-ökono</w:t>
      </w:r>
      <w:r>
        <w:t>mi - sehen Zusammenhänge zu legen, um das ökonomische Denken der Lehrlinge zu entwickeln und sie selbständig nach Möglichkei</w:t>
      </w:r>
      <w:r>
        <w:softHyphen/>
        <w:t>ten zur Steigerung der Arbeitsproduktivität suchen.</w:t>
      </w:r>
    </w:p>
    <w:p w:rsidR="00340E66" w:rsidRDefault="008F66FA">
      <w:pPr>
        <w:pStyle w:val="Flietext0"/>
        <w:framePr w:w="6470" w:h="4690" w:hRule="exact" w:wrap="none" w:vAnchor="page" w:hAnchor="page" w:x="1102" w:y="682"/>
        <w:spacing w:after="0" w:line="336" w:lineRule="auto"/>
      </w:pPr>
      <w:r>
        <w:t>Während der Ausbildung sind regelmäßig Belehrungen über den Gesundheits-, Arbei</w:t>
      </w:r>
      <w:r>
        <w:t>ts- und Brandschutz sowie über die zu</w:t>
      </w:r>
      <w:r>
        <w:softHyphen/>
        <w:t>treffenden Sicherheitsbestimmungen für elektrische Geräte und Anlagen durchzuführen.</w:t>
      </w:r>
    </w:p>
    <w:p w:rsidR="00340E66" w:rsidRDefault="008F66FA">
      <w:pPr>
        <w:pStyle w:val="Flietext0"/>
        <w:framePr w:wrap="none" w:vAnchor="page" w:hAnchor="page" w:x="1102" w:y="5578"/>
        <w:spacing w:after="0"/>
      </w:pPr>
      <w:r>
        <w:rPr>
          <w:u w:val="single"/>
        </w:rPr>
        <w:t>Lehrplan</w:t>
      </w:r>
    </w:p>
    <w:p w:rsidR="00340E66" w:rsidRDefault="008F66FA">
      <w:pPr>
        <w:pStyle w:val="Flietext0"/>
        <w:framePr w:w="2443" w:h="379" w:hRule="exact" w:wrap="none" w:vAnchor="page" w:hAnchor="page" w:x="1107" w:y="5910"/>
        <w:spacing w:after="0"/>
      </w:pPr>
      <w:r>
        <w:t>Std. Stoffgebiete und</w:t>
      </w:r>
    </w:p>
    <w:p w:rsidR="00340E66" w:rsidRDefault="008F66FA">
      <w:pPr>
        <w:pStyle w:val="Flietext0"/>
        <w:framePr w:w="2443" w:h="379" w:hRule="exact" w:wrap="none" w:vAnchor="page" w:hAnchor="page" w:x="1107" w:y="5910"/>
        <w:spacing w:after="0" w:line="221" w:lineRule="auto"/>
        <w:ind w:firstLine="500"/>
      </w:pPr>
      <w:r>
        <w:t>Arbeitstätigkeiten</w:t>
      </w:r>
    </w:p>
    <w:p w:rsidR="00340E66" w:rsidRDefault="008F66FA">
      <w:pPr>
        <w:pStyle w:val="Flietext0"/>
        <w:framePr w:w="6470" w:h="547" w:hRule="exact" w:wrap="none" w:vAnchor="page" w:hAnchor="page" w:x="1102" w:y="5914"/>
        <w:spacing w:after="0" w:line="223" w:lineRule="auto"/>
        <w:ind w:left="3403"/>
      </w:pPr>
      <w:r>
        <w:t>Theoretische Lehrstoffe,</w:t>
      </w:r>
      <w:r>
        <w:br/>
        <w:t>zi ehungsschwerpunkte, zu</w:t>
      </w:r>
      <w:r>
        <w:br/>
        <w:t>werbende Fähigkeiten und</w:t>
      </w:r>
    </w:p>
    <w:p w:rsidR="00340E66" w:rsidRDefault="008F66FA">
      <w:pPr>
        <w:pStyle w:val="Flietext0"/>
        <w:framePr w:w="470" w:h="374" w:hRule="exact" w:wrap="none" w:vAnchor="page" w:hAnchor="page" w:x="7069" w:y="6097"/>
        <w:spacing w:after="0"/>
      </w:pPr>
      <w:r>
        <w:t>er-</w:t>
      </w:r>
    </w:p>
    <w:p w:rsidR="00340E66" w:rsidRDefault="008F66FA">
      <w:pPr>
        <w:pStyle w:val="Flietext0"/>
        <w:framePr w:w="470" w:h="374" w:hRule="exact" w:wrap="none" w:vAnchor="page" w:hAnchor="page" w:x="7069" w:y="6097"/>
        <w:spacing w:after="0" w:line="228" w:lineRule="auto"/>
      </w:pPr>
      <w:r>
        <w:t>Fer-</w:t>
      </w:r>
    </w:p>
    <w:p w:rsidR="00340E66" w:rsidRDefault="008F66FA">
      <w:pPr>
        <w:pStyle w:val="Flietext0"/>
        <w:framePr w:w="6470" w:h="398" w:hRule="exact" w:wrap="none" w:vAnchor="page" w:hAnchor="page" w:x="1102" w:y="6409"/>
        <w:pBdr>
          <w:bottom w:val="single" w:sz="4" w:space="0" w:color="auto"/>
        </w:pBdr>
        <w:spacing w:after="0" w:line="216" w:lineRule="auto"/>
        <w:ind w:left="3420"/>
      </w:pPr>
      <w:r>
        <w:t>tigkeiten, ökonomische und</w:t>
      </w:r>
      <w:r>
        <w:br/>
        <w:t>allgemeinbildende Bezüge</w:t>
      </w:r>
    </w:p>
    <w:p w:rsidR="00340E66" w:rsidRDefault="008F66FA">
      <w:pPr>
        <w:pStyle w:val="Andere0"/>
        <w:framePr w:wrap="none" w:vAnchor="page" w:hAnchor="page" w:x="5730" w:y="6812"/>
        <w:spacing w:after="0"/>
        <w:jc w:val="both"/>
        <w:rPr>
          <w:sz w:val="26"/>
          <w:szCs w:val="26"/>
        </w:rPr>
      </w:pPr>
      <w:r>
        <w:rPr>
          <w:i/>
          <w:iCs/>
          <w:sz w:val="26"/>
          <w:szCs w:val="26"/>
        </w:rPr>
        <w:t>1</w:t>
      </w:r>
    </w:p>
    <w:p w:rsidR="00340E66" w:rsidRDefault="008F66FA">
      <w:pPr>
        <w:pStyle w:val="Andere0"/>
        <w:framePr w:wrap="none" w:vAnchor="page" w:hAnchor="page" w:x="3066" w:y="6826"/>
        <w:spacing w:after="0"/>
        <w:jc w:val="both"/>
      </w:pPr>
      <w:r>
        <w:t>2</w:t>
      </w:r>
    </w:p>
    <w:p w:rsidR="00340E66" w:rsidRDefault="008F66FA">
      <w:pPr>
        <w:pStyle w:val="Andere0"/>
        <w:framePr w:wrap="none" w:vAnchor="page" w:hAnchor="page" w:x="1314" w:y="6831"/>
        <w:spacing w:after="0"/>
        <w:jc w:val="both"/>
      </w:pPr>
      <w:r>
        <w:t>1</w:t>
      </w:r>
    </w:p>
    <w:p w:rsidR="00340E66" w:rsidRDefault="008F66FA">
      <w:pPr>
        <w:pStyle w:val="Flietext0"/>
        <w:framePr w:wrap="none" w:vAnchor="page" w:hAnchor="page" w:x="1102" w:y="7153"/>
        <w:pBdr>
          <w:top w:val="single" w:sz="4" w:space="0" w:color="auto"/>
        </w:pBdr>
        <w:spacing w:after="0"/>
      </w:pPr>
      <w:r>
        <w:t xml:space="preserve">10 </w:t>
      </w:r>
      <w:r>
        <w:rPr>
          <w:u w:val="single"/>
        </w:rPr>
        <w:t>Herrichten und Verarbeiten von Drähten, Litzen und Kabeln</w:t>
      </w:r>
    </w:p>
    <w:p w:rsidR="00340E66" w:rsidRDefault="008F66FA">
      <w:pPr>
        <w:pStyle w:val="Flietext0"/>
        <w:framePr w:w="2856" w:h="3250" w:hRule="exact" w:wrap="none" w:vAnchor="page" w:hAnchor="page" w:x="1587" w:y="7402"/>
        <w:spacing w:line="221" w:lineRule="auto"/>
      </w:pPr>
      <w:r>
        <w:t>Abisolieren von Drähten, Litzen und Kabeln (mechanisch, chemisch und elektrisch) mittels elek</w:t>
      </w:r>
      <w:r>
        <w:softHyphen/>
        <w:t>trisch beheizter Abisolier</w:t>
      </w:r>
      <w:r>
        <w:softHyphen/>
        <w:t>zange</w:t>
      </w:r>
    </w:p>
    <w:p w:rsidR="00340E66" w:rsidRDefault="008F66FA">
      <w:pPr>
        <w:pStyle w:val="Flietext0"/>
        <w:framePr w:w="2856" w:h="3250" w:hRule="exact" w:wrap="none" w:vAnchor="page" w:hAnchor="page" w:x="1587" w:y="7402"/>
        <w:spacing w:line="221" w:lineRule="auto"/>
      </w:pPr>
      <w:r>
        <w:t>Biege</w:t>
      </w:r>
      <w:r>
        <w:t>n von Drahtösen</w:t>
      </w:r>
    </w:p>
    <w:p w:rsidR="00340E66" w:rsidRDefault="008F66FA">
      <w:pPr>
        <w:pStyle w:val="Flietext0"/>
        <w:framePr w:w="2856" w:h="3250" w:hRule="exact" w:wrap="none" w:vAnchor="page" w:hAnchor="page" w:x="1587" w:y="7402"/>
        <w:spacing w:line="223" w:lineRule="auto"/>
      </w:pPr>
      <w:r>
        <w:t>Anbringen von Löthülsen, Lötfahnen und Kabelschuhen</w:t>
      </w:r>
    </w:p>
    <w:p w:rsidR="00340E66" w:rsidRDefault="008F66FA">
      <w:pPr>
        <w:pStyle w:val="Flietext0"/>
        <w:framePr w:w="2856" w:h="3250" w:hRule="exact" w:wrap="none" w:vAnchor="page" w:hAnchor="page" w:x="1587" w:y="7402"/>
        <w:spacing w:line="216" w:lineRule="auto"/>
      </w:pPr>
      <w:r>
        <w:t>Verzinnen der Drahtenden mit Lötkolben und Tauchbad</w:t>
      </w:r>
    </w:p>
    <w:p w:rsidR="00340E66" w:rsidRDefault="008F66FA">
      <w:pPr>
        <w:pStyle w:val="Flietext0"/>
        <w:framePr w:w="2856" w:h="3250" w:hRule="exact" w:wrap="none" w:vAnchor="page" w:hAnchor="page" w:x="1587" w:y="7402"/>
        <w:spacing w:after="0" w:line="228" w:lineRule="auto"/>
      </w:pPr>
      <w:r>
        <w:t>Verlegen von Formkabeln und Anschließen von Schalt</w:t>
      </w:r>
      <w:r>
        <w:softHyphen/>
        <w:t>litzen, Schaltkabeln, Schnüren, Schaltleitungen Installationsleitungen und Außenkabel</w:t>
      </w:r>
    </w:p>
    <w:p w:rsidR="00340E66" w:rsidRDefault="008F66FA">
      <w:pPr>
        <w:pStyle w:val="Flietext0"/>
        <w:framePr w:w="3000" w:h="1896" w:hRule="exact" w:wrap="none" w:vAnchor="page" w:hAnchor="page" w:x="4458" w:y="7412"/>
        <w:spacing w:line="221" w:lineRule="auto"/>
      </w:pPr>
      <w:r>
        <w:t>Standards und Verwendung von Drähten, Litzen und Kabeln unter Berücksichtigung der Stromstärke, Spannung und Frequenz (Querschnitt, Iso</w:t>
      </w:r>
      <w:r>
        <w:softHyphen/>
        <w:t>lierung, Oberfläche)</w:t>
      </w:r>
    </w:p>
    <w:p w:rsidR="00340E66" w:rsidRDefault="008F66FA">
      <w:pPr>
        <w:pStyle w:val="Flietext0"/>
        <w:framePr w:w="3000" w:h="1896" w:hRule="exact" w:wrap="none" w:vAnchor="page" w:hAnchor="page" w:x="4458" w:y="7412"/>
        <w:spacing w:line="216" w:lineRule="auto"/>
      </w:pPr>
      <w:r>
        <w:t>Arten, Standards und Verwen</w:t>
      </w:r>
      <w:r>
        <w:softHyphen/>
        <w:t>dung der Lote und Flußmittel</w:t>
      </w:r>
    </w:p>
    <w:p w:rsidR="00340E66" w:rsidRDefault="008F66FA">
      <w:pPr>
        <w:pStyle w:val="Flietext0"/>
        <w:framePr w:w="3000" w:h="1896" w:hRule="exact" w:wrap="none" w:vAnchor="page" w:hAnchor="page" w:x="4458" w:y="7412"/>
        <w:spacing w:after="0" w:line="228" w:lineRule="auto"/>
      </w:pPr>
      <w:r>
        <w:t>Technologie des Lötens und Verzinnens</w:t>
      </w:r>
    </w:p>
    <w:p w:rsidR="00340E66" w:rsidRDefault="008F66FA">
      <w:pPr>
        <w:pStyle w:val="Flietext0"/>
        <w:framePr w:w="2942" w:h="998" w:hRule="exact" w:wrap="none" w:vAnchor="page" w:hAnchor="page" w:x="4491" w:y="9577"/>
        <w:spacing w:after="60"/>
      </w:pPr>
      <w:r>
        <w:t>Arb</w:t>
      </w:r>
      <w:r>
        <w:t>eitsregeln für das Verle</w:t>
      </w:r>
      <w:r>
        <w:softHyphen/>
        <w:t>gen von Drähten, Litzen und Kabeln</w:t>
      </w:r>
    </w:p>
    <w:p w:rsidR="00340E66" w:rsidRDefault="008F66FA">
      <w:pPr>
        <w:pStyle w:val="Flietext0"/>
        <w:framePr w:w="2942" w:h="998" w:hRule="exact" w:wrap="none" w:vAnchor="page" w:hAnchor="page" w:x="4491" w:y="9577"/>
        <w:spacing w:after="0"/>
        <w:jc w:val="both"/>
      </w:pPr>
      <w:r>
        <w:t>Arten und Anwendung der Ver</w:t>
      </w:r>
      <w:r>
        <w:softHyphen/>
        <w:t>drahtung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855" w:y="640"/>
        <w:rPr>
          <w:sz w:val="22"/>
          <w:szCs w:val="22"/>
        </w:rPr>
      </w:pPr>
      <w:r>
        <w:rPr>
          <w:sz w:val="22"/>
          <w:szCs w:val="22"/>
        </w:rPr>
        <w:t>- 63 -</w:t>
      </w:r>
    </w:p>
    <w:p w:rsidR="00340E66" w:rsidRDefault="008F66FA">
      <w:pPr>
        <w:pStyle w:val="Flietext0"/>
        <w:framePr w:w="3163" w:h="2909" w:hRule="exact" w:wrap="none" w:vAnchor="page" w:hAnchor="page" w:x="1278" w:y="1308"/>
        <w:tabs>
          <w:tab w:val="left" w:leader="underscore" w:pos="1478"/>
          <w:tab w:val="left" w:pos="1766"/>
          <w:tab w:val="left" w:leader="underscore" w:pos="3106"/>
          <w:tab w:val="left" w:leader="underscore" w:pos="3115"/>
        </w:tabs>
        <w:spacing w:line="161" w:lineRule="auto"/>
      </w:pPr>
      <w:r>
        <w:rPr>
          <w:sz w:val="22"/>
          <w:szCs w:val="22"/>
          <w:u w:val="single"/>
        </w:rPr>
        <w:t>1</w:t>
      </w:r>
      <w:r>
        <w:rPr>
          <w:sz w:val="22"/>
          <w:szCs w:val="22"/>
        </w:rPr>
        <w:t xml:space="preserve"> </w:t>
      </w:r>
      <w:r>
        <w:rPr>
          <w:sz w:val="22"/>
          <w:szCs w:val="22"/>
        </w:rPr>
        <w:tab/>
      </w:r>
      <w:r>
        <w:rPr>
          <w:u w:val="single"/>
        </w:rPr>
        <w:t>.</w:t>
      </w:r>
      <w:r>
        <w:rPr>
          <w:u w:val="single"/>
        </w:rPr>
        <w:tab/>
        <w:t>2</w:t>
      </w:r>
      <w:r>
        <w:tab/>
      </w:r>
      <w:r>
        <w:tab/>
      </w:r>
    </w:p>
    <w:p w:rsidR="00340E66" w:rsidRDefault="008F66FA">
      <w:pPr>
        <w:pStyle w:val="Flietext0"/>
        <w:framePr w:w="3163" w:h="2909" w:hRule="exact" w:wrap="none" w:vAnchor="page" w:hAnchor="page" w:x="1278" w:y="1308"/>
        <w:spacing w:line="223" w:lineRule="auto"/>
        <w:ind w:left="300" w:firstLine="20"/>
      </w:pPr>
      <w:r>
        <w:t>Aribringen von Gestalts- sieherungen, Lage Sickerun</w:t>
      </w:r>
      <w:r>
        <w:softHyphen/>
        <w:t>gen* Anschlußmitteln und Knickschutzmitteln</w:t>
      </w:r>
    </w:p>
    <w:p w:rsidR="00340E66" w:rsidRDefault="008F66FA">
      <w:pPr>
        <w:pStyle w:val="Flietext0"/>
        <w:framePr w:w="3163" w:h="2909" w:hRule="exact" w:wrap="none" w:vAnchor="page" w:hAnchor="page" w:x="1278" w:y="1308"/>
        <w:spacing w:line="223" w:lineRule="auto"/>
        <w:ind w:firstLine="300"/>
      </w:pPr>
      <w:r>
        <w:t xml:space="preserve">Vorrichten des </w:t>
      </w:r>
      <w:r>
        <w:t>Formbrettes</w:t>
      </w:r>
    </w:p>
    <w:p w:rsidR="00340E66" w:rsidRDefault="008F66FA">
      <w:pPr>
        <w:pStyle w:val="Flietext0"/>
        <w:framePr w:w="3163" w:h="2909" w:hRule="exact" w:wrap="none" w:vAnchor="page" w:hAnchor="page" w:x="1278" w:y="1308"/>
        <w:spacing w:line="223" w:lineRule="auto"/>
        <w:ind w:left="300" w:firstLine="20"/>
      </w:pPr>
      <w:r>
        <w:t>Legen* Abbinden und Anspit- zen von Formkabeln</w:t>
      </w:r>
    </w:p>
    <w:p w:rsidR="00340E66" w:rsidRDefault="008F66FA">
      <w:pPr>
        <w:pStyle w:val="Flietext0"/>
        <w:framePr w:w="3163" w:h="2909" w:hRule="exact" w:wrap="none" w:vAnchor="page" w:hAnchor="page" w:x="1278" w:y="1308"/>
        <w:spacing w:line="223" w:lineRule="auto"/>
        <w:ind w:left="300" w:firstLine="20"/>
      </w:pPr>
      <w:r>
        <w:t>Prüfen von Schaltkabeln Zählen der Adern</w:t>
      </w:r>
    </w:p>
    <w:p w:rsidR="00340E66" w:rsidRDefault="008F66FA">
      <w:pPr>
        <w:pStyle w:val="Flietext0"/>
        <w:framePr w:w="3163" w:h="2909" w:hRule="exact" w:wrap="none" w:vAnchor="page" w:hAnchor="page" w:x="1278" w:y="1308"/>
        <w:spacing w:line="223" w:lineRule="auto"/>
        <w:ind w:left="300" w:firstLine="20"/>
      </w:pPr>
      <w:r>
        <w:t>Entfernen der Bewehrung</w:t>
      </w:r>
    </w:p>
    <w:p w:rsidR="00340E66" w:rsidRDefault="008F66FA">
      <w:pPr>
        <w:pStyle w:val="Flietext0"/>
        <w:framePr w:w="3163" w:h="2909" w:hRule="exact" w:wrap="none" w:vAnchor="page" w:hAnchor="page" w:x="1278" w:y="1308"/>
        <w:spacing w:after="0" w:line="228" w:lineRule="auto"/>
        <w:ind w:left="300" w:firstLine="20"/>
      </w:pPr>
      <w:r>
        <w:t>Formschlagen, Wachsen und Markieren der Drähte und Litzen •</w:t>
      </w:r>
    </w:p>
    <w:p w:rsidR="00340E66" w:rsidRDefault="008F66FA">
      <w:pPr>
        <w:pStyle w:val="berschrift10"/>
        <w:framePr w:w="3024" w:h="3331" w:hRule="exact" w:wrap="none" w:vAnchor="page" w:hAnchor="page" w:x="4465" w:y="1288"/>
        <w:tabs>
          <w:tab w:val="left" w:leader="underscore" w:pos="82"/>
          <w:tab w:val="left" w:leader="underscore" w:pos="1262"/>
          <w:tab w:val="left" w:leader="underscore" w:pos="2856"/>
          <w:tab w:val="left" w:leader="underscore" w:pos="3005"/>
        </w:tabs>
        <w:spacing w:after="0"/>
      </w:pPr>
      <w:bookmarkStart w:id="5" w:name="bookmark8"/>
      <w:r>
        <w:rPr>
          <w:i w:val="0"/>
          <w:iCs w:val="0"/>
        </w:rPr>
        <w:tab/>
      </w:r>
      <w:r>
        <w:rPr>
          <w:i w:val="0"/>
          <w:iCs w:val="0"/>
        </w:rPr>
        <w:tab/>
        <w:t>X</w:t>
      </w:r>
      <w:r>
        <w:rPr>
          <w:i w:val="0"/>
          <w:iCs w:val="0"/>
        </w:rPr>
        <w:tab/>
      </w:r>
      <w:r>
        <w:rPr>
          <w:i w:val="0"/>
          <w:iCs w:val="0"/>
        </w:rPr>
        <w:tab/>
      </w:r>
      <w:bookmarkEnd w:id="5"/>
    </w:p>
    <w:p w:rsidR="00340E66" w:rsidRDefault="008F66FA">
      <w:pPr>
        <w:pStyle w:val="Flietext0"/>
        <w:framePr w:w="3024" w:h="3331" w:hRule="exact" w:wrap="none" w:vAnchor="page" w:hAnchor="page" w:x="4465" w:y="1288"/>
        <w:spacing w:after="60" w:line="228" w:lineRule="auto"/>
      </w:pPr>
      <w:r>
        <w:t>Vorteile, Verwendung und Technologie der gedruckten Schaltung</w:t>
      </w:r>
    </w:p>
    <w:p w:rsidR="00340E66" w:rsidRDefault="008F66FA">
      <w:pPr>
        <w:pStyle w:val="Flietext0"/>
        <w:framePr w:w="3024" w:h="3331" w:hRule="exact" w:wrap="none" w:vAnchor="page" w:hAnchor="page" w:x="4465" w:y="1288"/>
        <w:spacing w:after="60" w:line="226" w:lineRule="auto"/>
      </w:pPr>
      <w:r>
        <w:t>Klim</w:t>
      </w:r>
      <w:r>
        <w:t>atische, thermische, che</w:t>
      </w:r>
      <w:r>
        <w:softHyphen/>
        <w:t>mische und mechanische Ein</w:t>
      </w:r>
      <w:r>
        <w:softHyphen/>
        <w:t>wirkungen auf elektrische Leitungen und Anlagen</w:t>
      </w:r>
    </w:p>
    <w:p w:rsidR="00340E66" w:rsidRDefault="008F66FA">
      <w:pPr>
        <w:pStyle w:val="Flietext0"/>
        <w:framePr w:w="3024" w:h="3331" w:hRule="exact" w:wrap="none" w:vAnchor="page" w:hAnchor="page" w:x="4465" w:y="1288"/>
        <w:spacing w:after="60" w:line="228" w:lineRule="auto"/>
      </w:pPr>
      <w:r>
        <w:t>Technologie des Form- und Schaltkabels (Kabelbaum)</w:t>
      </w:r>
    </w:p>
    <w:p w:rsidR="00340E66" w:rsidRDefault="008F66FA">
      <w:pPr>
        <w:pStyle w:val="Flietext0"/>
        <w:framePr w:w="3024" w:h="3331" w:hRule="exact" w:wrap="none" w:vAnchor="page" w:hAnchor="page" w:x="4465" w:y="1288"/>
        <w:spacing w:after="60" w:line="216" w:lineRule="auto"/>
      </w:pPr>
      <w:r>
        <w:t xml:space="preserve">Arbeitsschutzb est </w:t>
      </w:r>
      <w:r>
        <w:rPr>
          <w:u w:val="single"/>
        </w:rPr>
        <w:t>immimg</w:t>
      </w:r>
      <w:r>
        <w:t>en und TGL-Vorschriften</w:t>
      </w:r>
    </w:p>
    <w:p w:rsidR="00340E66" w:rsidRDefault="008F66FA">
      <w:pPr>
        <w:pStyle w:val="Flietext0"/>
        <w:framePr w:w="3024" w:h="3331" w:hRule="exact" w:wrap="none" w:vAnchor="page" w:hAnchor="page" w:x="4465" w:y="1288"/>
        <w:spacing w:after="0" w:line="226" w:lineRule="auto"/>
      </w:pPr>
      <w:r>
        <w:t xml:space="preserve">Möglichkeiten des Einsatzes moderner technologischer </w:t>
      </w:r>
      <w:r>
        <w:t>Hilfsmittel der Entisolie- rungstechnik und des Legens von Kabelbäumen</w:t>
      </w:r>
    </w:p>
    <w:p w:rsidR="00340E66" w:rsidRDefault="008F66FA">
      <w:pPr>
        <w:pStyle w:val="Tabellenbeschriftung0"/>
        <w:framePr w:wrap="none" w:vAnchor="page" w:hAnchor="page" w:x="1177" w:y="4725"/>
      </w:pPr>
      <w:r>
        <w:t>60 Bearbeiten und Montieren mechanisch betätigter Schalt-</w:t>
      </w:r>
    </w:p>
    <w:tbl>
      <w:tblPr>
        <w:tblOverlap w:val="never"/>
        <w:tblW w:w="0" w:type="auto"/>
        <w:tblLayout w:type="fixed"/>
        <w:tblCellMar>
          <w:left w:w="10" w:type="dxa"/>
          <w:right w:w="10" w:type="dxa"/>
        </w:tblCellMar>
        <w:tblLook w:val="0000" w:firstRow="0" w:lastRow="0" w:firstColumn="0" w:lastColumn="0" w:noHBand="0" w:noVBand="0"/>
      </w:tblPr>
      <w:tblGrid>
        <w:gridCol w:w="3168"/>
        <w:gridCol w:w="3173"/>
      </w:tblGrid>
      <w:tr w:rsidR="00340E66">
        <w:tblPrEx>
          <w:tblCellMar>
            <w:top w:w="0" w:type="dxa"/>
            <w:bottom w:w="0" w:type="dxa"/>
          </w:tblCellMar>
        </w:tblPrEx>
        <w:trPr>
          <w:trHeight w:hRule="exact" w:val="221"/>
        </w:trPr>
        <w:tc>
          <w:tcPr>
            <w:tcW w:w="0" w:type="auto"/>
            <w:shd w:val="clear" w:color="auto" w:fill="auto"/>
            <w:vAlign w:val="bottom"/>
          </w:tcPr>
          <w:p w:rsidR="00340E66" w:rsidRDefault="008F66FA">
            <w:pPr>
              <w:pStyle w:val="Andere0"/>
              <w:framePr w:w="6341" w:h="5669" w:wrap="none" w:vAnchor="page" w:hAnchor="page" w:x="1177" w:y="4912"/>
              <w:tabs>
                <w:tab w:val="left" w:leader="underscore" w:pos="3127"/>
              </w:tabs>
              <w:spacing w:after="0"/>
              <w:ind w:firstLine="420"/>
              <w:jc w:val="both"/>
            </w:pPr>
            <w:r>
              <w:rPr>
                <w:u w:val="single"/>
              </w:rPr>
              <w:t>elemente</w:t>
            </w:r>
            <w:r>
              <w:tab/>
            </w:r>
          </w:p>
        </w:tc>
        <w:tc>
          <w:tcPr>
            <w:tcW w:w="0" w:type="auto"/>
            <w:shd w:val="clear" w:color="auto" w:fill="auto"/>
          </w:tcPr>
          <w:p w:rsidR="00340E66" w:rsidRDefault="00340E66">
            <w:pPr>
              <w:framePr w:w="6341" w:h="5669" w:wrap="none" w:vAnchor="page" w:hAnchor="page" w:x="1177" w:y="4912"/>
              <w:rPr>
                <w:sz w:val="10"/>
                <w:szCs w:val="10"/>
              </w:rPr>
            </w:pPr>
          </w:p>
        </w:tc>
      </w:tr>
      <w:tr w:rsidR="00340E66">
        <w:tblPrEx>
          <w:tblCellMar>
            <w:top w:w="0" w:type="dxa"/>
            <w:bottom w:w="0" w:type="dxa"/>
          </w:tblCellMar>
        </w:tblPrEx>
        <w:trPr>
          <w:trHeight w:hRule="exact" w:val="1507"/>
        </w:trPr>
        <w:tc>
          <w:tcPr>
            <w:tcW w:w="0" w:type="auto"/>
            <w:tcBorders>
              <w:top w:val="single" w:sz="4" w:space="0" w:color="auto"/>
            </w:tcBorders>
            <w:shd w:val="clear" w:color="auto" w:fill="auto"/>
          </w:tcPr>
          <w:p w:rsidR="00340E66" w:rsidRDefault="008F66FA">
            <w:pPr>
              <w:pStyle w:val="Andere0"/>
              <w:framePr w:w="6341" w:h="5669" w:wrap="none" w:vAnchor="page" w:hAnchor="page" w:x="1177" w:y="4912"/>
              <w:spacing w:after="0" w:line="218" w:lineRule="auto"/>
              <w:ind w:left="420" w:firstLine="20"/>
            </w:pPr>
            <w:r>
              <w:t>Bearbeiten und Montieren elektrisch betätigter Schaltelemente</w:t>
            </w:r>
          </w:p>
        </w:tc>
        <w:tc>
          <w:tcPr>
            <w:tcW w:w="0" w:type="auto"/>
            <w:tcBorders>
              <w:top w:val="single" w:sz="4" w:space="0" w:color="auto"/>
            </w:tcBorders>
            <w:shd w:val="clear" w:color="auto" w:fill="auto"/>
          </w:tcPr>
          <w:p w:rsidR="00340E66" w:rsidRDefault="008F66FA">
            <w:pPr>
              <w:pStyle w:val="Andere0"/>
              <w:framePr w:w="6341" w:h="5669" w:wrap="none" w:vAnchor="page" w:hAnchor="page" w:x="1177" w:y="4912"/>
              <w:spacing w:line="221" w:lineRule="auto"/>
              <w:ind w:left="140" w:firstLine="20"/>
            </w:pPr>
            <w:r>
              <w:t>Aufbau, Funktion und Verwen</w:t>
            </w:r>
            <w:r>
              <w:softHyphen/>
              <w:t xml:space="preserve">dung von Schaltern, </w:t>
            </w:r>
            <w:r>
              <w:t>Tastern, Klinken, Stöpseln, Anschluß</w:t>
            </w:r>
            <w:r>
              <w:softHyphen/>
              <w:t>teilen und Kontaktsätzen</w:t>
            </w:r>
          </w:p>
          <w:p w:rsidR="00340E66" w:rsidRDefault="008F66FA">
            <w:pPr>
              <w:pStyle w:val="Andere0"/>
              <w:framePr w:w="6341" w:h="5669" w:wrap="none" w:vAnchor="page" w:hAnchor="page" w:x="1177" w:y="4912"/>
              <w:spacing w:after="0" w:line="226" w:lineRule="auto"/>
              <w:ind w:left="140" w:firstLine="20"/>
            </w:pPr>
            <w:r>
              <w:t>Aufbau, Funktion und Verwen</w:t>
            </w:r>
            <w:r>
              <w:softHyphen/>
              <w:t>dung von Beiais, Batterieum</w:t>
            </w:r>
            <w:r>
              <w:softHyphen/>
              <w:t>schaltern, Zugmagneten und Gebern</w:t>
            </w:r>
          </w:p>
        </w:tc>
      </w:tr>
      <w:tr w:rsidR="00340E66">
        <w:tblPrEx>
          <w:tblCellMar>
            <w:top w:w="0" w:type="dxa"/>
            <w:bottom w:w="0" w:type="dxa"/>
          </w:tblCellMar>
        </w:tblPrEx>
        <w:trPr>
          <w:trHeight w:hRule="exact" w:val="1416"/>
        </w:trPr>
        <w:tc>
          <w:tcPr>
            <w:tcW w:w="0" w:type="auto"/>
            <w:shd w:val="clear" w:color="auto" w:fill="auto"/>
          </w:tcPr>
          <w:p w:rsidR="00340E66" w:rsidRDefault="008F66FA">
            <w:pPr>
              <w:pStyle w:val="Andere0"/>
              <w:framePr w:w="6341" w:h="5669" w:wrap="none" w:vAnchor="page" w:hAnchor="page" w:x="1177" w:y="4912"/>
              <w:spacing w:after="0" w:line="216" w:lineRule="auto"/>
              <w:ind w:left="420" w:firstLine="20"/>
            </w:pPr>
            <w:r>
              <w:t>Bearbeiten und Montieren ruhender Schaltelemente</w:t>
            </w:r>
          </w:p>
        </w:tc>
        <w:tc>
          <w:tcPr>
            <w:tcW w:w="0" w:type="auto"/>
            <w:shd w:val="clear" w:color="auto" w:fill="auto"/>
          </w:tcPr>
          <w:p w:rsidR="00340E66" w:rsidRDefault="008F66FA">
            <w:pPr>
              <w:pStyle w:val="Andere0"/>
              <w:framePr w:w="6341" w:h="5669" w:wrap="none" w:vAnchor="page" w:hAnchor="page" w:x="1177" w:y="4912"/>
              <w:spacing w:after="0" w:line="223" w:lineRule="auto"/>
              <w:ind w:left="140" w:firstLine="20"/>
            </w:pPr>
            <w:r>
              <w:t>Standards, Ausführungsfor</w:t>
            </w:r>
            <w:r>
              <w:softHyphen/>
              <w:t>men, Funktion und Verwen</w:t>
            </w:r>
            <w:r>
              <w:softHyphen/>
            </w:r>
            <w:r>
              <w:t>dung von</w:t>
            </w:r>
          </w:p>
          <w:p w:rsidR="00340E66" w:rsidRDefault="008F66FA">
            <w:pPr>
              <w:pStyle w:val="Andere0"/>
              <w:framePr w:w="6341" w:h="5669" w:wrap="none" w:vAnchor="page" w:hAnchor="page" w:x="1177" w:y="4912"/>
              <w:spacing w:after="0" w:line="223" w:lineRule="auto"/>
              <w:ind w:left="340" w:firstLine="20"/>
            </w:pPr>
            <w:r>
              <w:t>Widerständen Kondensatoren Drosseln Transformatoren Schalttransi st oren</w:t>
            </w:r>
          </w:p>
        </w:tc>
      </w:tr>
      <w:tr w:rsidR="00340E66">
        <w:tblPrEx>
          <w:tblCellMar>
            <w:top w:w="0" w:type="dxa"/>
            <w:bottom w:w="0" w:type="dxa"/>
          </w:tblCellMar>
        </w:tblPrEx>
        <w:trPr>
          <w:trHeight w:hRule="exact" w:val="1934"/>
        </w:trPr>
        <w:tc>
          <w:tcPr>
            <w:tcW w:w="0" w:type="auto"/>
            <w:shd w:val="clear" w:color="auto" w:fill="auto"/>
          </w:tcPr>
          <w:p w:rsidR="00340E66" w:rsidRDefault="008F66FA">
            <w:pPr>
              <w:pStyle w:val="Andere0"/>
              <w:framePr w:w="6341" w:h="5669" w:wrap="none" w:vAnchor="page" w:hAnchor="page" w:x="1177" w:y="4912"/>
              <w:spacing w:after="0" w:line="223" w:lineRule="auto"/>
              <w:ind w:left="420" w:hanging="40"/>
            </w:pPr>
            <w:r>
              <w:t>.Bearbeiten und Montieren weiterer elektrischer Bau</w:t>
            </w:r>
            <w:r>
              <w:softHyphen/>
              <w:t>elemente</w:t>
            </w:r>
          </w:p>
        </w:tc>
        <w:tc>
          <w:tcPr>
            <w:tcW w:w="0" w:type="auto"/>
            <w:shd w:val="clear" w:color="auto" w:fill="auto"/>
          </w:tcPr>
          <w:p w:rsidR="00340E66" w:rsidRDefault="008F66FA">
            <w:pPr>
              <w:pStyle w:val="Andere0"/>
              <w:framePr w:w="6341" w:h="5669" w:wrap="none" w:vAnchor="page" w:hAnchor="page" w:x="1177" w:y="4912"/>
              <w:spacing w:after="0" w:line="228" w:lineRule="auto"/>
              <w:ind w:left="140" w:firstLine="20"/>
            </w:pPr>
            <w:r>
              <w:t>Standards, Funktion und Ver</w:t>
            </w:r>
            <w:r>
              <w:softHyphen/>
              <w:t>wendung von</w:t>
            </w:r>
          </w:p>
          <w:p w:rsidR="00340E66" w:rsidRDefault="008F66FA">
            <w:pPr>
              <w:pStyle w:val="Andere0"/>
              <w:framePr w:w="6341" w:h="5669" w:wrap="none" w:vAnchor="page" w:hAnchor="page" w:x="1177" w:y="4912"/>
              <w:spacing w:after="0" w:line="228" w:lineRule="auto"/>
              <w:ind w:firstLine="340"/>
            </w:pPr>
            <w:r>
              <w:t>Sicherungen</w:t>
            </w:r>
          </w:p>
          <w:p w:rsidR="00340E66" w:rsidRDefault="008F66FA">
            <w:pPr>
              <w:pStyle w:val="Andere0"/>
              <w:framePr w:w="6341" w:h="5669" w:wrap="none" w:vAnchor="page" w:hAnchor="page" w:x="1177" w:y="4912"/>
              <w:spacing w:after="0" w:line="228" w:lineRule="auto"/>
              <w:ind w:firstLine="340"/>
            </w:pPr>
            <w:r>
              <w:t>Fassungen</w:t>
            </w:r>
          </w:p>
          <w:p w:rsidR="00340E66" w:rsidRDefault="008F66FA">
            <w:pPr>
              <w:pStyle w:val="Andere0"/>
              <w:framePr w:w="6341" w:h="5669" w:wrap="none" w:vAnchor="page" w:hAnchor="page" w:x="1177" w:y="4912"/>
              <w:spacing w:after="60" w:line="228" w:lineRule="auto"/>
              <w:ind w:left="1900" w:hanging="1540"/>
            </w:pPr>
            <w:r>
              <w:t>Anzeigemitteln (optisch und akustisch)</w:t>
            </w:r>
          </w:p>
          <w:p w:rsidR="00340E66" w:rsidRDefault="008F66FA">
            <w:pPr>
              <w:pStyle w:val="Andere0"/>
              <w:framePr w:w="6341" w:h="5669" w:wrap="none" w:vAnchor="page" w:hAnchor="page" w:x="1177" w:y="4912"/>
              <w:spacing w:after="60" w:line="223" w:lineRule="auto"/>
              <w:ind w:left="340" w:firstLine="20"/>
            </w:pPr>
            <w:r>
              <w:t>Trockengleichrichtern Dioden und Transistoren</w:t>
            </w:r>
          </w:p>
          <w:p w:rsidR="00340E66" w:rsidRDefault="008F66FA">
            <w:pPr>
              <w:pStyle w:val="Andere0"/>
              <w:framePr w:w="6341" w:h="5669" w:wrap="none" w:vAnchor="page" w:hAnchor="page" w:x="1177" w:y="4912"/>
              <w:spacing w:after="60"/>
              <w:ind w:left="340" w:firstLine="20"/>
            </w:pPr>
            <w:r>
              <w:t>elektroakustischen Wand</w:t>
            </w:r>
            <w:r>
              <w:softHyphen/>
              <w:t>lern</w:t>
            </w:r>
          </w:p>
        </w:tc>
      </w:tr>
      <w:tr w:rsidR="00340E66">
        <w:tblPrEx>
          <w:tblCellMar>
            <w:top w:w="0" w:type="dxa"/>
            <w:bottom w:w="0" w:type="dxa"/>
          </w:tblCellMar>
        </w:tblPrEx>
        <w:trPr>
          <w:trHeight w:hRule="exact" w:val="590"/>
        </w:trPr>
        <w:tc>
          <w:tcPr>
            <w:tcW w:w="0" w:type="auto"/>
            <w:shd w:val="clear" w:color="auto" w:fill="auto"/>
            <w:vAlign w:val="bottom"/>
          </w:tcPr>
          <w:p w:rsidR="00340E66" w:rsidRDefault="008F66FA">
            <w:pPr>
              <w:pStyle w:val="Andere0"/>
              <w:framePr w:w="6341" w:h="5669" w:wrap="none" w:vAnchor="page" w:hAnchor="page" w:x="1177" w:y="4912"/>
              <w:spacing w:after="0" w:line="226" w:lineRule="auto"/>
              <w:ind w:left="420" w:firstLine="20"/>
            </w:pPr>
            <w:r>
              <w:t>Einhalten der Arbeits</w:t>
            </w:r>
            <w:r>
              <w:softHyphen/>
              <w:t>schutzanordnungen, Sicher</w:t>
            </w:r>
            <w:r>
              <w:softHyphen/>
              <w:t>heitsbestimmungen und TGL</w:t>
            </w:r>
          </w:p>
        </w:tc>
        <w:tc>
          <w:tcPr>
            <w:tcW w:w="0" w:type="auto"/>
            <w:shd w:val="clear" w:color="auto" w:fill="auto"/>
            <w:vAlign w:val="bottom"/>
          </w:tcPr>
          <w:p w:rsidR="00340E66" w:rsidRDefault="008F66FA">
            <w:pPr>
              <w:pStyle w:val="Andere0"/>
              <w:framePr w:w="6341" w:h="5669" w:wrap="none" w:vAnchor="page" w:hAnchor="page" w:x="1177" w:y="4912"/>
              <w:spacing w:after="0" w:line="228" w:lineRule="auto"/>
              <w:ind w:left="140" w:firstLine="20"/>
            </w:pPr>
            <w:r>
              <w:t>Arbeitsschutzanordnungen, Sicherheitsbestimmungen und TGL-Vorschriften</w:t>
            </w:r>
          </w:p>
        </w:tc>
      </w:tr>
    </w:tbl>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86" w:y="732"/>
        <w:rPr>
          <w:sz w:val="22"/>
          <w:szCs w:val="22"/>
        </w:rPr>
      </w:pPr>
      <w:r>
        <w:rPr>
          <w:sz w:val="22"/>
          <w:szCs w:val="22"/>
        </w:rPr>
        <w:t>64</w:t>
      </w:r>
    </w:p>
    <w:p w:rsidR="00340E66" w:rsidRDefault="008F66FA">
      <w:pPr>
        <w:pStyle w:val="Flietext0"/>
        <w:framePr w:w="341" w:h="490" w:hRule="exact" w:wrap="none" w:vAnchor="page" w:hAnchor="page" w:x="1090" w:y="1361"/>
        <w:pBdr>
          <w:bottom w:val="single" w:sz="4" w:space="0" w:color="auto"/>
        </w:pBdr>
        <w:spacing w:after="120"/>
      </w:pPr>
      <w:r>
        <w:t>1</w:t>
      </w:r>
    </w:p>
    <w:p w:rsidR="00340E66" w:rsidRDefault="008F66FA">
      <w:pPr>
        <w:pStyle w:val="Flietext0"/>
        <w:framePr w:w="341" w:h="490" w:hRule="exact" w:wrap="none" w:vAnchor="page" w:hAnchor="page" w:x="1090" w:y="1361"/>
        <w:spacing w:after="0"/>
      </w:pPr>
      <w:r>
        <w:t>215</w:t>
      </w:r>
    </w:p>
    <w:p w:rsidR="00340E66" w:rsidRDefault="008F66FA">
      <w:pPr>
        <w:pStyle w:val="Andere0"/>
        <w:framePr w:wrap="none" w:vAnchor="page" w:hAnchor="page" w:x="3054" w:y="1356"/>
        <w:spacing w:after="0"/>
        <w:jc w:val="both"/>
      </w:pPr>
      <w:r>
        <w:t>2</w:t>
      </w:r>
    </w:p>
    <w:p w:rsidR="00340E66" w:rsidRDefault="008F66FA">
      <w:pPr>
        <w:pStyle w:val="Andere0"/>
        <w:framePr w:wrap="none" w:vAnchor="page" w:hAnchor="page" w:x="5737" w:y="1361"/>
        <w:spacing w:after="0"/>
        <w:jc w:val="both"/>
      </w:pPr>
      <w:r>
        <w:t>3</w:t>
      </w:r>
    </w:p>
    <w:p w:rsidR="00340E66" w:rsidRDefault="008F66FA">
      <w:pPr>
        <w:pStyle w:val="Flietext0"/>
        <w:framePr w:w="5870" w:h="398" w:hRule="exact" w:wrap="none" w:vAnchor="page" w:hAnchor="page" w:x="1566" w:y="1606"/>
        <w:spacing w:after="0" w:line="228" w:lineRule="auto"/>
      </w:pPr>
      <w:r>
        <w:t>Montieren und Verdrahten von elektrischen und mecha- nischen Bauteilen</w:t>
      </w:r>
    </w:p>
    <w:p w:rsidR="00340E66" w:rsidRDefault="008F66FA">
      <w:pPr>
        <w:pStyle w:val="Flietext0"/>
        <w:framePr w:w="2770" w:h="965" w:hRule="exact" w:wrap="none" w:vAnchor="page" w:hAnchor="page" w:x="1585" w:y="2028"/>
        <w:spacing w:line="216" w:lineRule="auto"/>
      </w:pPr>
      <w:r>
        <w:t>Demontieren und Montieren</w:t>
      </w:r>
      <w:r>
        <w:br/>
        <w:t>von Bauteilen</w:t>
      </w:r>
    </w:p>
    <w:p w:rsidR="00340E66" w:rsidRDefault="008F66FA">
      <w:pPr>
        <w:pStyle w:val="Flietext0"/>
        <w:framePr w:w="2770" w:h="965" w:hRule="exact" w:wrap="none" w:vAnchor="page" w:hAnchor="page" w:x="1585" w:y="2028"/>
        <w:spacing w:after="0" w:line="223" w:lineRule="auto"/>
      </w:pPr>
      <w:r>
        <w:t>Ausfuhren von Arbeiten un-</w:t>
      </w:r>
      <w:r>
        <w:br/>
        <w:t>ter Anwendung aller bis zu</w:t>
      </w:r>
      <w:r>
        <w:br/>
        <w:t>diesem Zeitpunkt erlernten</w:t>
      </w:r>
    </w:p>
    <w:p w:rsidR="00340E66" w:rsidRDefault="008F66FA">
      <w:pPr>
        <w:pStyle w:val="Flietext0"/>
        <w:framePr w:w="2942" w:h="878" w:hRule="exact" w:wrap="none" w:vAnchor="page" w:hAnchor="page" w:x="4494" w:y="2033"/>
        <w:spacing w:after="0" w:line="223" w:lineRule="auto"/>
      </w:pPr>
      <w:r>
        <w:t>Bedeutung und Verwendung so</w:t>
      </w:r>
      <w:r>
        <w:softHyphen/>
        <w:t>wie Funktion der betreffen</w:t>
      </w:r>
      <w:r>
        <w:softHyphen/>
        <w:t xml:space="preserve">den </w:t>
      </w:r>
      <w:r>
        <w:t>Bauteile, Hilfseinrich</w:t>
      </w:r>
      <w:r>
        <w:softHyphen/>
        <w:t>tungen, Einrichtungen und Ausrüstungen</w:t>
      </w:r>
    </w:p>
    <w:p w:rsidR="00340E66" w:rsidRDefault="008F66FA">
      <w:pPr>
        <w:pStyle w:val="Flietext0"/>
        <w:framePr w:w="5861" w:h="917" w:hRule="exact" w:wrap="none" w:vAnchor="page" w:hAnchor="page" w:x="1580" w:y="2916"/>
        <w:spacing w:after="0" w:line="223" w:lineRule="auto"/>
      </w:pPr>
      <w:r>
        <w:t>Arbeitstechniken nach Zeich- Abhängigkeit der Bearbei-</w:t>
      </w:r>
      <w:r>
        <w:br/>
        <w:t>nungen und sonstigen Unter- tung der Bauteile sowie der</w:t>
      </w:r>
      <w:r>
        <w:br/>
        <w:t>lagen, unter besonderer Be- Montage und Demontage von</w:t>
      </w:r>
      <w:r>
        <w:br/>
        <w:t>achtung der Güte und der Baug</w:t>
      </w:r>
      <w:r>
        <w:t>ruppen von der Konstruk-</w:t>
      </w:r>
      <w:r>
        <w:br/>
        <w:t>Anwendung wirtschaftlicher , tion und der Funktion</w:t>
      </w:r>
    </w:p>
    <w:p w:rsidR="00340E66" w:rsidRDefault="008F66FA">
      <w:pPr>
        <w:pStyle w:val="Flietext0"/>
        <w:framePr w:w="2674" w:h="792" w:hRule="exact" w:wrap="none" w:vAnchor="page" w:hAnchor="page" w:x="1575" w:y="3785"/>
        <w:spacing w:line="218" w:lineRule="auto"/>
      </w:pPr>
      <w:r>
        <w:t>Arb eitsverfahren</w:t>
      </w:r>
    </w:p>
    <w:p w:rsidR="00340E66" w:rsidRDefault="008F66FA">
      <w:pPr>
        <w:pStyle w:val="Flietext0"/>
        <w:framePr w:w="2674" w:h="792" w:hRule="exact" w:wrap="none" w:vAnchor="page" w:hAnchor="page" w:x="1575" w:y="3785"/>
        <w:spacing w:after="0" w:line="218" w:lineRule="auto"/>
        <w:ind w:right="5"/>
        <w:jc w:val="both"/>
      </w:pPr>
      <w:r>
        <w:t>Dösen und Verbinden durch</w:t>
      </w:r>
      <w:r>
        <w:br/>
        <w:t>Schrauben, Stifte, Federn</w:t>
      </w:r>
      <w:r>
        <w:br/>
        <w:t>Keile und Gelenke</w:t>
      </w:r>
    </w:p>
    <w:p w:rsidR="00340E66" w:rsidRDefault="008F66FA">
      <w:pPr>
        <w:pStyle w:val="Flietext0"/>
        <w:framePr w:w="2885" w:h="1718" w:hRule="exact" w:wrap="none" w:vAnchor="page" w:hAnchor="page" w:x="1570" w:y="4784"/>
        <w:spacing w:after="60" w:line="223" w:lineRule="auto"/>
      </w:pPr>
      <w:r>
        <w:t>Vorbereiten, Einpassen, Nacharbeiten und Zusammen</w:t>
      </w:r>
      <w:r>
        <w:softHyphen/>
        <w:t>passen von Einzelteilen</w:t>
      </w:r>
    </w:p>
    <w:p w:rsidR="00340E66" w:rsidRDefault="008F66FA">
      <w:pPr>
        <w:pStyle w:val="Flietext0"/>
        <w:framePr w:w="2885" w:h="1718" w:hRule="exact" w:wrap="none" w:vAnchor="page" w:hAnchor="page" w:x="1570" w:y="4784"/>
        <w:spacing w:after="0"/>
      </w:pPr>
      <w:r>
        <w:t>Schalten von Bauei</w:t>
      </w:r>
      <w:r>
        <w:t>nheiten nach Muster sowie nach- Bau- und Stromlaufplänen Überprüfen der mechanischen Baueinheiten nach Bauplänen und Stücklisten</w:t>
      </w:r>
    </w:p>
    <w:p w:rsidR="00340E66" w:rsidRDefault="008F66FA">
      <w:pPr>
        <w:pStyle w:val="Flietext0"/>
        <w:framePr w:w="2957" w:h="2630" w:hRule="exact" w:wrap="none" w:vAnchor="page" w:hAnchor="page" w:x="4479" w:y="3872"/>
        <w:spacing w:line="221" w:lineRule="auto"/>
      </w:pPr>
      <w:r>
        <w:t>Arbeitsregeln und Arbeits</w:t>
      </w:r>
      <w:r>
        <w:softHyphen/>
        <w:t>stufen für das Bearbeiten von Einzelteilen sowie für die Montage und Demontage einfacher Baugruppen</w:t>
      </w:r>
    </w:p>
    <w:p w:rsidR="00340E66" w:rsidRDefault="008F66FA">
      <w:pPr>
        <w:pStyle w:val="Flietext0"/>
        <w:framePr w:w="2957" w:h="2630" w:hRule="exact" w:wrap="none" w:vAnchor="page" w:hAnchor="page" w:x="4479" w:y="3872"/>
        <w:spacing w:line="223" w:lineRule="auto"/>
      </w:pPr>
      <w:r>
        <w:t>Gliederung und Ausführungs</w:t>
      </w:r>
      <w:r>
        <w:softHyphen/>
        <w:t>arten von Geräten und Bau</w:t>
      </w:r>
      <w:r>
        <w:softHyphen/>
        <w:t>gruppen</w:t>
      </w:r>
    </w:p>
    <w:p w:rsidR="00340E66" w:rsidRDefault="008F66FA">
      <w:pPr>
        <w:pStyle w:val="Flietext0"/>
        <w:framePr w:w="2957" w:h="2630" w:hRule="exact" w:wrap="none" w:vAnchor="page" w:hAnchor="page" w:x="4479" w:y="3872"/>
        <w:spacing w:line="223" w:lineRule="auto"/>
      </w:pPr>
      <w:r>
        <w:t>Austauschbarkeit, Baukasten</w:t>
      </w:r>
      <w:r>
        <w:softHyphen/>
        <w:t>system, Hinweise auf Vor</w:t>
      </w:r>
      <w:r>
        <w:softHyphen/>
        <w:t>schriften und Standards</w:t>
      </w:r>
    </w:p>
    <w:p w:rsidR="00340E66" w:rsidRDefault="008F66FA">
      <w:pPr>
        <w:pStyle w:val="Flietext0"/>
        <w:framePr w:w="2957" w:h="2630" w:hRule="exact" w:wrap="none" w:vAnchor="page" w:hAnchor="page" w:x="4479" w:y="3872"/>
        <w:spacing w:after="0" w:line="218" w:lineRule="auto"/>
      </w:pPr>
      <w:r>
        <w:t>Aufbau und Anwendung der zu montierenden Bauelemente und Geräte</w:t>
      </w:r>
    </w:p>
    <w:p w:rsidR="00340E66" w:rsidRDefault="008F66FA">
      <w:pPr>
        <w:pStyle w:val="Flietext0"/>
        <w:framePr w:w="2870" w:h="2314" w:hRule="exact" w:wrap="none" w:vAnchor="page" w:hAnchor="page" w:x="1566" w:y="6521"/>
        <w:spacing w:after="60" w:line="223" w:lineRule="auto"/>
      </w:pPr>
      <w:r>
        <w:t>Überprüfen der Leitungsfüh</w:t>
      </w:r>
      <w:r>
        <w:softHyphen/>
        <w:t>rung nach Bauschaltplan</w:t>
      </w:r>
    </w:p>
    <w:p w:rsidR="00340E66" w:rsidRDefault="008F66FA">
      <w:pPr>
        <w:pStyle w:val="Flietext0"/>
        <w:framePr w:w="2870" w:h="2314" w:hRule="exact" w:wrap="none" w:vAnchor="page" w:hAnchor="page" w:x="1566" w:y="6521"/>
        <w:spacing w:after="60" w:line="223" w:lineRule="auto"/>
      </w:pPr>
      <w:r>
        <w:t>Aus</w:t>
      </w:r>
      <w:r>
        <w:t>fuhren einfacher Durch</w:t>
      </w:r>
      <w:r>
        <w:softHyphen/>
        <w:t>gang sprüf ungen</w:t>
      </w:r>
    </w:p>
    <w:p w:rsidR="00340E66" w:rsidRDefault="008F66FA">
      <w:pPr>
        <w:pStyle w:val="Flietext0"/>
        <w:framePr w:w="2870" w:h="2314" w:hRule="exact" w:wrap="none" w:vAnchor="page" w:hAnchor="page" w:x="1566" w:y="6521"/>
        <w:spacing w:after="60" w:line="221" w:lineRule="auto"/>
      </w:pPr>
      <w:r>
        <w:t>Bestücken und Montieren von Leiterplatten (gedruckte Schaltungen) sowie Auswech</w:t>
      </w:r>
      <w:r>
        <w:softHyphen/>
        <w:t>seln von Bauelementen</w:t>
      </w:r>
    </w:p>
    <w:p w:rsidR="00340E66" w:rsidRDefault="008F66FA">
      <w:pPr>
        <w:pStyle w:val="Flietext0"/>
        <w:framePr w:w="2870" w:h="2314" w:hRule="exact" w:wrap="none" w:vAnchor="page" w:hAnchor="page" w:x="1566" w:y="6521"/>
        <w:spacing w:after="0" w:line="226" w:lineRule="auto"/>
      </w:pPr>
      <w:r>
        <w:t>Einhalten der Arbeits</w:t>
      </w:r>
      <w:r>
        <w:softHyphen/>
        <w:t>schutzanordnungen, Sicher</w:t>
      </w:r>
      <w:r>
        <w:softHyphen/>
        <w:t>heitsbestimmungen und TGD- Vorschriften</w:t>
      </w:r>
    </w:p>
    <w:p w:rsidR="00340E66" w:rsidRDefault="008F66FA">
      <w:pPr>
        <w:pStyle w:val="Flietext0"/>
        <w:framePr w:w="2861" w:h="3134" w:hRule="exact" w:wrap="none" w:vAnchor="page" w:hAnchor="page" w:x="4465" w:y="6545"/>
        <w:spacing w:line="223" w:lineRule="auto"/>
      </w:pPr>
      <w:r>
        <w:t>Lesen einfacher Bau- und M</w:t>
      </w:r>
      <w:r>
        <w:t>ontagepläne</w:t>
      </w:r>
    </w:p>
    <w:p w:rsidR="00340E66" w:rsidRDefault="008F66FA">
      <w:pPr>
        <w:pStyle w:val="Flietext0"/>
        <w:framePr w:w="2861" w:h="3134" w:hRule="exact" w:wrap="none" w:vAnchor="page" w:hAnchor="page" w:x="4465" w:y="6545"/>
        <w:spacing w:line="223" w:lineRule="auto"/>
      </w:pPr>
      <w:r>
        <w:t>Mechanische und thermische Beanspruchung von Bauele</w:t>
      </w:r>
      <w:r>
        <w:softHyphen/>
        <w:t>menten</w:t>
      </w:r>
    </w:p>
    <w:p w:rsidR="00340E66" w:rsidRDefault="008F66FA">
      <w:pPr>
        <w:pStyle w:val="Flietext0"/>
        <w:framePr w:w="2861" w:h="3134" w:hRule="exact" w:wrap="none" w:vAnchor="page" w:hAnchor="page" w:x="4465" w:y="6545"/>
        <w:spacing w:line="218" w:lineRule="auto"/>
        <w:jc w:val="both"/>
      </w:pPr>
      <w:r>
        <w:t>Erläutern von Bau- und Mon</w:t>
      </w:r>
      <w:r>
        <w:softHyphen/>
        <w:t>tagevorschriften und Stück</w:t>
      </w:r>
      <w:r>
        <w:softHyphen/>
        <w:t>listen</w:t>
      </w:r>
    </w:p>
    <w:p w:rsidR="00340E66" w:rsidRDefault="008F66FA">
      <w:pPr>
        <w:pStyle w:val="Flietext0"/>
        <w:framePr w:w="2861" w:h="3134" w:hRule="exact" w:wrap="none" w:vAnchor="page" w:hAnchor="page" w:x="4465" w:y="6545"/>
        <w:spacing w:line="223" w:lineRule="auto"/>
      </w:pPr>
      <w:r>
        <w:t>Standards und Verwendungs</w:t>
      </w:r>
      <w:r>
        <w:softHyphen/>
        <w:t>möglichkeiten der benötig</w:t>
      </w:r>
      <w:r>
        <w:softHyphen/>
        <w:t>ten Maschinenelemente</w:t>
      </w:r>
    </w:p>
    <w:p w:rsidR="00340E66" w:rsidRDefault="008F66FA">
      <w:pPr>
        <w:pStyle w:val="Flietext0"/>
        <w:framePr w:w="2861" w:h="3134" w:hRule="exact" w:wrap="none" w:vAnchor="page" w:hAnchor="page" w:x="4465" w:y="6545"/>
        <w:spacing w:line="216" w:lineRule="auto"/>
      </w:pPr>
      <w:r>
        <w:t>Arb eits Schutzanordnungen und TGL-VorSchriften</w:t>
      </w:r>
    </w:p>
    <w:p w:rsidR="00340E66" w:rsidRDefault="008F66FA">
      <w:pPr>
        <w:pStyle w:val="Flietext0"/>
        <w:framePr w:w="2861" w:h="3134" w:hRule="exact" w:wrap="none" w:vAnchor="page" w:hAnchor="page" w:x="4465" w:y="6545"/>
        <w:spacing w:after="0" w:line="218" w:lineRule="auto"/>
        <w:jc w:val="both"/>
      </w:pPr>
      <w:r>
        <w:t>Einführung neuer Bauelemen</w:t>
      </w:r>
      <w:r>
        <w:softHyphen/>
        <w:t>te (z»B. MtkromoduLe, Dünn</w:t>
      </w:r>
      <w:r>
        <w:softHyphen/>
        <w:t>filmtechnik u.a.)</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256" w:y="594"/>
        <w:rPr>
          <w:sz w:val="22"/>
          <w:szCs w:val="22"/>
        </w:rPr>
      </w:pPr>
      <w:r>
        <w:rPr>
          <w:sz w:val="22"/>
          <w:szCs w:val="22"/>
        </w:rPr>
        <w:t>65</w:t>
      </w:r>
    </w:p>
    <w:p w:rsidR="00340E66" w:rsidRDefault="008F66FA">
      <w:pPr>
        <w:pStyle w:val="Flietext0"/>
        <w:framePr w:w="6461" w:h="9456" w:hRule="exact" w:wrap="none" w:vAnchor="page" w:hAnchor="page" w:x="1208" w:y="1069"/>
        <w:numPr>
          <w:ilvl w:val="2"/>
          <w:numId w:val="5"/>
        </w:numPr>
        <w:tabs>
          <w:tab w:val="left" w:pos="745"/>
          <w:tab w:val="left" w:pos="4858"/>
        </w:tabs>
        <w:spacing w:after="160" w:line="336" w:lineRule="auto"/>
      </w:pPr>
      <w:r>
        <w:rPr>
          <w:u w:val="single"/>
        </w:rPr>
        <w:t>Messen, Prüfen, Fehlersuche</w:t>
      </w:r>
      <w:r>
        <w:rPr>
          <w:u w:val="single"/>
        </w:rPr>
        <w:tab/>
        <w:t>110 Stunden</w:t>
      </w:r>
    </w:p>
    <w:p w:rsidR="00340E66" w:rsidRDefault="008F66FA">
      <w:pPr>
        <w:pStyle w:val="Flietext0"/>
        <w:framePr w:w="6461" w:h="9456" w:hRule="exact" w:wrap="none" w:vAnchor="page" w:hAnchor="page" w:x="1208" w:y="1069"/>
        <w:spacing w:after="60" w:line="336" w:lineRule="auto"/>
      </w:pPr>
      <w:r>
        <w:rPr>
          <w:u w:val="single"/>
        </w:rPr>
        <w:t>Hinweise</w:t>
      </w:r>
    </w:p>
    <w:p w:rsidR="00340E66" w:rsidRDefault="008F66FA">
      <w:pPr>
        <w:pStyle w:val="Flietext0"/>
        <w:framePr w:w="6461" w:h="9456" w:hRule="exact" w:wrap="none" w:vAnchor="page" w:hAnchor="page" w:x="1208" w:y="1069"/>
        <w:tabs>
          <w:tab w:val="left" w:pos="6096"/>
        </w:tabs>
        <w:spacing w:after="160" w:line="334" w:lineRule="auto"/>
      </w:pPr>
      <w:r>
        <w:t>Fertigen, Montieren und Instandhalten von elektrischen Geräten und Anlagen erfordern in zunehmendem Umfang Ke</w:t>
      </w:r>
      <w:r>
        <w:t>nntnisse und Fertigkeiten im Schalten, Prüfen und Messen. Deshalb werden in der beruflichen Ausbildung die Grundlagen der Meßtechnik vermittelt, damit grundsätzliche Arbeiten auf diesem Gebiet ausgeführt werden können.</w:t>
      </w:r>
      <w:r>
        <w:tab/>
        <w:t>.</w:t>
      </w:r>
    </w:p>
    <w:p w:rsidR="00340E66" w:rsidRDefault="008F66FA">
      <w:pPr>
        <w:pStyle w:val="Flietext0"/>
        <w:framePr w:w="6461" w:h="9456" w:hRule="exact" w:wrap="none" w:vAnchor="page" w:hAnchor="page" w:x="1208" w:y="1069"/>
        <w:spacing w:after="160" w:line="336" w:lineRule="auto"/>
      </w:pPr>
      <w:r>
        <w:t>Die enge Verflechtung von manuellen</w:t>
      </w:r>
      <w:r>
        <w:t xml:space="preserve"> Tätigkeiten mit theore</w:t>
      </w:r>
      <w:r>
        <w:softHyphen/>
        <w:t>tischen Kenntnissen bedingt eine Laborausbildung in einem be</w:t>
      </w:r>
      <w:r>
        <w:softHyphen/>
        <w:t>sonderen Unterrichtskabinett, in dem eine systematische Aus</w:t>
      </w:r>
      <w:r>
        <w:softHyphen/>
        <w:t>bildung mit Hilfe ausreichend vorhandener Meßgeräte, elektri</w:t>
      </w:r>
      <w:r>
        <w:softHyphen/>
        <w:t>scher Einrichtungen und Betriebsmittel durchgeführ</w:t>
      </w:r>
      <w:r>
        <w:t>t werden kann.</w:t>
      </w:r>
    </w:p>
    <w:p w:rsidR="00340E66" w:rsidRDefault="008F66FA">
      <w:pPr>
        <w:pStyle w:val="Flietext0"/>
        <w:framePr w:w="6461" w:h="9456" w:hRule="exact" w:wrap="none" w:vAnchor="page" w:hAnchor="page" w:x="1208" w:y="1069"/>
        <w:spacing w:after="0" w:line="336" w:lineRule="auto"/>
      </w:pPr>
      <w:r>
        <w:t>Der Ablauf des Unterrichts sollte sich gliedern in:</w:t>
      </w:r>
    </w:p>
    <w:p w:rsidR="00340E66" w:rsidRDefault="008F66FA">
      <w:pPr>
        <w:pStyle w:val="Flietext0"/>
        <w:framePr w:w="6461" w:h="9456" w:hRule="exact" w:wrap="none" w:vAnchor="page" w:hAnchor="page" w:x="1208" w:y="1069"/>
        <w:spacing w:after="0" w:line="336" w:lineRule="auto"/>
        <w:ind w:firstLine="260"/>
      </w:pPr>
      <w:r>
        <w:t>. Einführung</w:t>
      </w:r>
    </w:p>
    <w:p w:rsidR="00340E66" w:rsidRDefault="008F66FA">
      <w:pPr>
        <w:pStyle w:val="Flietext0"/>
        <w:framePr w:w="6461" w:h="9456" w:hRule="exact" w:wrap="none" w:vAnchor="page" w:hAnchor="page" w:x="1208" w:y="1069"/>
        <w:spacing w:after="0" w:line="336" w:lineRule="auto"/>
        <w:ind w:firstLine="440"/>
      </w:pPr>
      <w:r>
        <w:t>Praktische Übungen</w:t>
      </w:r>
    </w:p>
    <w:p w:rsidR="00340E66" w:rsidRDefault="008F66FA">
      <w:pPr>
        <w:pStyle w:val="Flietext0"/>
        <w:framePr w:w="6461" w:h="9456" w:hRule="exact" w:wrap="none" w:vAnchor="page" w:hAnchor="page" w:x="1208" w:y="1069"/>
        <w:spacing w:after="60" w:line="336" w:lineRule="auto"/>
        <w:ind w:firstLine="440"/>
      </w:pPr>
      <w:r>
        <w:t>Auswertung</w:t>
      </w:r>
    </w:p>
    <w:p w:rsidR="00340E66" w:rsidRDefault="008F66FA">
      <w:pPr>
        <w:pStyle w:val="Flietext0"/>
        <w:framePr w:w="6461" w:h="9456" w:hRule="exact" w:wrap="none" w:vAnchor="page" w:hAnchor="page" w:x="1208" w:y="1069"/>
        <w:spacing w:after="160" w:line="334" w:lineRule="auto"/>
      </w:pPr>
      <w:r>
        <w:rPr>
          <w:u w:val="single"/>
        </w:rPr>
        <w:t>Tn</w:t>
      </w:r>
      <w:r>
        <w:t xml:space="preserve"> Einführungsunterricht ist es Aufgabe der Lehrkräfte, die theoretischen Grundlagen für die praktischen Übungen zu er</w:t>
      </w:r>
      <w:r>
        <w:softHyphen/>
        <w:t xml:space="preserve">läutern und mit den </w:t>
      </w:r>
      <w:r>
        <w:t>Lehrlingen zu erarbeiten: Aufbau und Wir</w:t>
      </w:r>
      <w:r>
        <w:softHyphen/>
        <w:t>kungsweise der Meßgeräte, Bauelemente und Prinzipschaltungen. Außerdem sind die Jugendlichen zur Unfallverhütung am Arbeits</w:t>
      </w:r>
      <w:r>
        <w:softHyphen/>
        <w:t>platz zu belehren. Die für die Messung erforderlichen Kennt</w:t>
      </w:r>
      <w:r>
        <w:softHyphen/>
        <w:t>nisse aus den Grundlagen der El</w:t>
      </w:r>
      <w:r>
        <w:t>ektrotechnik werden als bekannt vorausgesetzt.</w:t>
      </w:r>
    </w:p>
    <w:p w:rsidR="00340E66" w:rsidRDefault="008F66FA">
      <w:pPr>
        <w:pStyle w:val="Flietext0"/>
        <w:framePr w:w="6461" w:h="9456" w:hRule="exact" w:wrap="none" w:vAnchor="page" w:hAnchor="page" w:x="1208" w:y="1069"/>
        <w:spacing w:after="0" w:line="336" w:lineRule="auto"/>
      </w:pPr>
      <w:r>
        <w:t>Bei den anschließenden praktischen Übungen - sie sind auf die im Kraftfahrzeug üblichen Spannungen und Stromstärken zu be</w:t>
      </w:r>
      <w:r>
        <w:softHyphen/>
        <w:t>schränken - führen die Lehrlinge selbständig Schaltungen aus, messen, prüfen und werten</w:t>
      </w:r>
      <w:r>
        <w:t xml:space="preserve"> die Ergebnisse durch Kontrollrech</w:t>
      </w:r>
      <w:r>
        <w:softHyphen/>
        <w:t>nungen sowie Anfertigen von Diagrammen, Aufzeichnungen und Protokollen. Die Übungen dienen der Vertiefung der Kenntnis</w:t>
      </w:r>
      <w:r>
        <w:softHyphen/>
        <w:t>se über die Grundlagen der Elektrotechnik und sind gleichzei</w:t>
      </w:r>
      <w:r>
        <w:softHyphen/>
        <w:t>tig Vorarbeiten für den berufspraktischen</w:t>
      </w:r>
      <w:r>
        <w:t xml:space="preserve"> Unterricht.</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Andere0"/>
        <w:framePr w:w="6437" w:h="168" w:hRule="exact" w:wrap="none" w:vAnchor="page" w:hAnchor="page" w:x="1164" w:y="727"/>
        <w:spacing w:after="0"/>
        <w:jc w:val="center"/>
        <w:rPr>
          <w:sz w:val="8"/>
          <w:szCs w:val="8"/>
        </w:rPr>
      </w:pPr>
      <w:r>
        <w:rPr>
          <w:rFonts w:ascii="Arial" w:eastAsia="Arial" w:hAnsi="Arial" w:cs="Arial"/>
          <w:sz w:val="8"/>
          <w:szCs w:val="8"/>
        </w:rPr>
        <w:t>&lt;■&gt;</w:t>
      </w:r>
    </w:p>
    <w:p w:rsidR="00340E66" w:rsidRDefault="008F66FA">
      <w:pPr>
        <w:pStyle w:val="Flietext0"/>
        <w:framePr w:w="6437" w:h="3912" w:hRule="exact" w:wrap="none" w:vAnchor="page" w:hAnchor="page" w:x="1164" w:y="1121"/>
        <w:spacing w:after="140" w:line="334" w:lineRule="auto"/>
      </w:pPr>
      <w:r>
        <w:t>Nach Abschluß der praktischen Übungen sind auf getretene Schwierigkeiten und Unklarheiten zusammenfassend vom Lehren</w:t>
      </w:r>
      <w:r>
        <w:softHyphen/>
        <w:t>den auszuwerten. Die Jugendlichen sollen hierbei ihre Wissens</w:t>
      </w:r>
      <w:r>
        <w:softHyphen/>
        <w:t>lücken schließen und gleichzeitig Sch</w:t>
      </w:r>
      <w:r>
        <w:t>lußfolgerungen für die weiteren Übungen ziehen.</w:t>
      </w:r>
    </w:p>
    <w:p w:rsidR="00340E66" w:rsidRDefault="008F66FA">
      <w:pPr>
        <w:pStyle w:val="Flietext0"/>
        <w:framePr w:w="6437" w:h="3912" w:hRule="exact" w:wrap="none" w:vAnchor="page" w:hAnchor="page" w:x="1164" w:y="1121"/>
        <w:spacing w:after="140" w:line="336" w:lineRule="auto"/>
      </w:pPr>
      <w:r>
        <w:t>Die nachfolgend genannten Themen stellen einen Bahnen dar und sind entsprechend der berufs- und betriebstypischen Merkmale anzuwenden.</w:t>
      </w:r>
    </w:p>
    <w:p w:rsidR="00340E66" w:rsidRDefault="008F66FA">
      <w:pPr>
        <w:pStyle w:val="Flietext0"/>
        <w:framePr w:w="6437" w:h="3912" w:hRule="exact" w:wrap="none" w:vAnchor="page" w:hAnchor="page" w:x="1164" w:y="1121"/>
        <w:spacing w:after="0" w:line="334" w:lineRule="auto"/>
      </w:pPr>
      <w:r>
        <w:t xml:space="preserve">In der speziellen Ausbildung sind die in der beruflichen </w:t>
      </w:r>
      <w:r>
        <w:t>Grundlagenbildung erworbenen Fähigkeiten und Fertigkeiten so zu erweitern und su festigen, daß die Lehrlinge in der Lage sind, alle an Kraftfahrzeugen anfallenden Schalt-, Prüf- und Meßvorgänge selbständig und gewissenhaft auszu</w:t>
      </w:r>
      <w:r>
        <w:softHyphen/>
        <w:t>führen.</w:t>
      </w:r>
    </w:p>
    <w:p w:rsidR="00340E66" w:rsidRDefault="008F66FA">
      <w:pPr>
        <w:pStyle w:val="Flietext0"/>
        <w:framePr w:wrap="none" w:vAnchor="page" w:hAnchor="page" w:x="1164" w:y="5244"/>
        <w:spacing w:after="0"/>
      </w:pPr>
      <w:r>
        <w:rPr>
          <w:u w:val="single"/>
        </w:rPr>
        <w:t>Lehrplan.</w:t>
      </w:r>
    </w:p>
    <w:p w:rsidR="00340E66" w:rsidRDefault="008F66FA">
      <w:pPr>
        <w:pStyle w:val="Flietext0"/>
        <w:framePr w:w="2424" w:h="379" w:hRule="exact" w:wrap="none" w:vAnchor="page" w:hAnchor="page" w:x="1173" w:y="5575"/>
        <w:spacing w:after="0" w:line="223" w:lineRule="auto"/>
        <w:ind w:left="500" w:hanging="500"/>
      </w:pPr>
      <w:r>
        <w:t>Std. Stof</w:t>
      </w:r>
      <w:r>
        <w:t>fgebiete und Arbeit Stätigkeiten</w:t>
      </w:r>
    </w:p>
    <w:p w:rsidR="00340E66" w:rsidRDefault="008F66FA">
      <w:pPr>
        <w:pStyle w:val="Flietext0"/>
        <w:framePr w:w="3053" w:h="1622" w:hRule="exact" w:wrap="none" w:vAnchor="page" w:hAnchor="page" w:x="1365" w:y="6497"/>
        <w:numPr>
          <w:ilvl w:val="0"/>
          <w:numId w:val="6"/>
        </w:numPr>
        <w:tabs>
          <w:tab w:val="left" w:pos="1742"/>
          <w:tab w:val="left" w:pos="1747"/>
        </w:tabs>
        <w:spacing w:after="60" w:line="223" w:lineRule="auto"/>
      </w:pPr>
      <w:r>
        <w:t>2</w:t>
      </w:r>
    </w:p>
    <w:p w:rsidR="00340E66" w:rsidRDefault="008F66FA">
      <w:pPr>
        <w:pStyle w:val="Flietext0"/>
        <w:framePr w:w="3053" w:h="1622" w:hRule="exact" w:wrap="none" w:vAnchor="page" w:hAnchor="page" w:x="1365" w:y="6497"/>
        <w:numPr>
          <w:ilvl w:val="0"/>
          <w:numId w:val="6"/>
        </w:numPr>
        <w:tabs>
          <w:tab w:val="left" w:pos="1747"/>
        </w:tabs>
        <w:spacing w:after="60" w:line="223" w:lineRule="auto"/>
      </w:pPr>
      <w:r>
        <w:t>Einführung</w:t>
      </w:r>
    </w:p>
    <w:p w:rsidR="00340E66" w:rsidRDefault="008F66FA">
      <w:pPr>
        <w:pStyle w:val="Flietext0"/>
        <w:framePr w:w="3053" w:h="1622" w:hRule="exact" w:wrap="none" w:vAnchor="page" w:hAnchor="page" w:x="1365" w:y="6497"/>
        <w:spacing w:after="60" w:line="223" w:lineRule="auto"/>
        <w:ind w:left="300" w:firstLine="20"/>
      </w:pPr>
      <w:r>
        <w:t>Kennenlernen der gebräuch</w:t>
      </w:r>
      <w:r>
        <w:softHyphen/>
        <w:t>lichsten Arbeitsmittel und der elektrischen Anlagen des Unterrichtskabinetts</w:t>
      </w:r>
    </w:p>
    <w:p w:rsidR="00340E66" w:rsidRDefault="008F66FA">
      <w:pPr>
        <w:pStyle w:val="Flietext0"/>
        <w:framePr w:w="3053" w:h="1622" w:hRule="exact" w:wrap="none" w:vAnchor="page" w:hAnchor="page" w:x="1365" w:y="6497"/>
        <w:spacing w:after="0" w:line="223" w:lineRule="auto"/>
        <w:ind w:left="300" w:firstLine="20"/>
      </w:pPr>
      <w:r>
        <w:t>Praktische Übungen, Übungen zur Ersten Hilfe</w:t>
      </w:r>
    </w:p>
    <w:p w:rsidR="00340E66" w:rsidRDefault="008F66FA">
      <w:pPr>
        <w:pStyle w:val="Flietext0"/>
        <w:framePr w:w="3082" w:h="3581" w:hRule="exact" w:wrap="none" w:vAnchor="page" w:hAnchor="page" w:x="4519" w:y="5570"/>
        <w:pBdr>
          <w:bottom w:val="single" w:sz="4" w:space="0" w:color="auto"/>
        </w:pBdr>
        <w:tabs>
          <w:tab w:val="left" w:leader="underscore" w:pos="3034"/>
        </w:tabs>
        <w:spacing w:after="60" w:line="223" w:lineRule="auto"/>
      </w:pPr>
      <w:r>
        <w:t>Theoretische Lehrstoffe, Er- ziehungsSchwerpunkte, zu er</w:t>
      </w:r>
      <w:r>
        <w:softHyphen/>
      </w:r>
      <w:r>
        <w:t xml:space="preserve">werbende Fähigkeiten und Fer- .tigkeiten, ökonomische und </w:t>
      </w:r>
      <w:r>
        <w:rPr>
          <w:u w:val="single"/>
        </w:rPr>
        <w:t>allgemeinbildende Bezüge</w:t>
      </w:r>
      <w:r>
        <w:tab/>
      </w:r>
    </w:p>
    <w:p w:rsidR="00340E66" w:rsidRDefault="008F66FA">
      <w:pPr>
        <w:pStyle w:val="Flietext0"/>
        <w:framePr w:w="3082" w:h="3581" w:hRule="exact" w:wrap="none" w:vAnchor="page" w:hAnchor="page" w:x="4519" w:y="5570"/>
        <w:tabs>
          <w:tab w:val="left" w:leader="underscore" w:pos="1690"/>
          <w:tab w:val="left" w:leader="underscore" w:pos="1752"/>
        </w:tabs>
        <w:spacing w:after="280" w:line="223" w:lineRule="auto"/>
        <w:jc w:val="right"/>
      </w:pPr>
      <w:r>
        <w:rPr>
          <w:u w:val="single"/>
        </w:rPr>
        <w:t>3</w:t>
      </w:r>
      <w:r>
        <w:tab/>
      </w:r>
      <w:r>
        <w:tab/>
      </w:r>
    </w:p>
    <w:p w:rsidR="00340E66" w:rsidRDefault="008F66FA">
      <w:pPr>
        <w:pStyle w:val="Flietext0"/>
        <w:framePr w:w="3082" w:h="3581" w:hRule="exact" w:wrap="none" w:vAnchor="page" w:hAnchor="page" w:x="4519" w:y="5570"/>
        <w:spacing w:after="60" w:line="223" w:lineRule="auto"/>
        <w:jc w:val="both"/>
      </w:pPr>
      <w:r>
        <w:t>Allgemeine Belehrung über pflegliches Handhaben der Meßgeräte und Arbeitsmit</w:t>
      </w:r>
      <w:r>
        <w:softHyphen/>
        <w:t>tel</w:t>
      </w:r>
    </w:p>
    <w:p w:rsidR="00340E66" w:rsidRDefault="008F66FA">
      <w:pPr>
        <w:pStyle w:val="Flietext0"/>
        <w:framePr w:w="3082" w:h="3581" w:hRule="exact" w:wrap="none" w:vAnchor="page" w:hAnchor="page" w:x="4519" w:y="5570"/>
        <w:spacing w:after="60" w:line="226" w:lineRule="auto"/>
        <w:jc w:val="both"/>
      </w:pPr>
      <w:r>
        <w:t>Kabinettordnung, Organisa</w:t>
      </w:r>
      <w:r>
        <w:softHyphen/>
        <w:t>tion des Unterrichtsablau</w:t>
      </w:r>
      <w:r>
        <w:softHyphen/>
        <w:t>fes</w:t>
      </w:r>
    </w:p>
    <w:p w:rsidR="00340E66" w:rsidRDefault="008F66FA">
      <w:pPr>
        <w:pStyle w:val="Flietext0"/>
        <w:framePr w:w="3082" w:h="3581" w:hRule="exact" w:wrap="none" w:vAnchor="page" w:hAnchor="page" w:x="4519" w:y="5570"/>
        <w:spacing w:after="60" w:line="216" w:lineRule="auto"/>
      </w:pPr>
      <w:r>
        <w:t>Grundsätzliche Belehrung zur Er</w:t>
      </w:r>
      <w:r>
        <w:t>sten Hilfe, ASAO 20/1</w:t>
      </w:r>
    </w:p>
    <w:p w:rsidR="00340E66" w:rsidRDefault="008F66FA">
      <w:pPr>
        <w:pStyle w:val="Flietext0"/>
        <w:framePr w:w="3082" w:h="3581" w:hRule="exact" w:wrap="none" w:vAnchor="page" w:hAnchor="page" w:x="4519" w:y="5570"/>
        <w:spacing w:after="0" w:line="216" w:lineRule="auto"/>
      </w:pPr>
      <w:r>
        <w:t>Arbeitsschutzanordnungen TGL 200 - (ehern. VDE 0100)</w:t>
      </w:r>
    </w:p>
    <w:p w:rsidR="00340E66" w:rsidRDefault="008F66FA">
      <w:pPr>
        <w:pStyle w:val="Flietext0"/>
        <w:framePr w:w="3245" w:h="1411" w:hRule="exact" w:wrap="none" w:vAnchor="page" w:hAnchor="page" w:x="1173" w:y="9151"/>
        <w:spacing w:after="60" w:line="228" w:lineRule="auto"/>
      </w:pPr>
      <w:r>
        <w:t>16 Mechanische_Meßmittel</w:t>
      </w:r>
    </w:p>
    <w:p w:rsidR="00340E66" w:rsidRDefault="008F66FA">
      <w:pPr>
        <w:pStyle w:val="Flietext0"/>
        <w:framePr w:w="3245" w:h="1411" w:hRule="exact" w:wrap="none" w:vAnchor="page" w:hAnchor="page" w:x="1173" w:y="9151"/>
        <w:spacing w:after="60" w:line="228" w:lineRule="auto"/>
        <w:ind w:firstLine="500"/>
        <w:jc w:val="both"/>
      </w:pPr>
      <w:r>
        <w:rPr>
          <w:u w:val="single"/>
        </w:rPr>
        <w:t>Einleitung</w:t>
      </w:r>
    </w:p>
    <w:p w:rsidR="00340E66" w:rsidRDefault="008F66FA">
      <w:pPr>
        <w:pStyle w:val="Flietext0"/>
        <w:framePr w:w="3245" w:h="1411" w:hRule="exact" w:wrap="none" w:vAnchor="page" w:hAnchor="page" w:x="1173" w:y="9151"/>
        <w:spacing w:after="0" w:line="228" w:lineRule="auto"/>
        <w:ind w:left="500"/>
      </w:pPr>
      <w:r>
        <w:t>Die Lernenden sollen mit theoretischen und prakti</w:t>
      </w:r>
      <w:r>
        <w:softHyphen/>
        <w:t>schen Arbeitstechniken der verschiedenen Prüfmethoden vertraut gemacht werden</w:t>
      </w:r>
    </w:p>
    <w:p w:rsidR="00340E66" w:rsidRDefault="008F66FA">
      <w:pPr>
        <w:pStyle w:val="Flietext0"/>
        <w:framePr w:w="2942" w:h="749" w:hRule="exact" w:wrap="none" w:vAnchor="page" w:hAnchor="page" w:x="4557" w:y="9631"/>
        <w:spacing w:after="0" w:line="228" w:lineRule="auto"/>
      </w:pPr>
      <w:r>
        <w:t xml:space="preserve">Erziehen zum </w:t>
      </w:r>
      <w:r>
        <w:t>sorgfältigen Umgang mit hochwertigen Meß</w:t>
      </w:r>
      <w:r>
        <w:softHyphen/>
        <w:t>mitteln und zur Achtung des gesellschaftlichen Eigentums</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340E66">
      <w:pPr>
        <w:framePr w:wrap="none" w:vAnchor="page" w:hAnchor="page" w:x="3893" w:y="636"/>
      </w:pPr>
    </w:p>
    <w:p w:rsidR="00340E66" w:rsidRDefault="008F66FA">
      <w:pPr>
        <w:pStyle w:val="Andere0"/>
        <w:framePr w:wrap="none" w:vAnchor="page" w:hAnchor="page" w:x="3048" w:y="1245"/>
        <w:spacing w:after="0"/>
        <w:jc w:val="both"/>
      </w:pPr>
      <w:r>
        <w:t>2</w:t>
      </w:r>
    </w:p>
    <w:p w:rsidR="00340E66" w:rsidRDefault="008F66FA">
      <w:pPr>
        <w:pStyle w:val="Andere0"/>
        <w:framePr w:wrap="none" w:vAnchor="page" w:hAnchor="page" w:x="5707" w:y="1245"/>
        <w:spacing w:after="0"/>
        <w:jc w:val="both"/>
      </w:pPr>
      <w:r>
        <w:t>3</w:t>
      </w:r>
    </w:p>
    <w:p w:rsidR="00340E66" w:rsidRDefault="008F66FA">
      <w:pPr>
        <w:pStyle w:val="Flietext0"/>
        <w:framePr w:w="5774" w:h="581" w:hRule="exact" w:wrap="none" w:vAnchor="page" w:hAnchor="page" w:x="1603" w:y="1610"/>
        <w:spacing w:line="216" w:lineRule="auto"/>
        <w:ind w:right="760"/>
      </w:pPr>
      <w:r>
        <w:t>Meßschieber und. Feinmeßschraube, Meßuhr und. ihre Anwendung;</w:t>
      </w:r>
    </w:p>
    <w:p w:rsidR="00340E66" w:rsidRDefault="008F66FA">
      <w:pPr>
        <w:pStyle w:val="Flietext0"/>
        <w:framePr w:w="5774" w:h="581" w:hRule="exact" w:wrap="none" w:vAnchor="page" w:hAnchor="page" w:x="1603" w:y="1610"/>
        <w:spacing w:after="0" w:line="216" w:lineRule="auto"/>
      </w:pPr>
      <w:r>
        <w:t>Richtiges Handhaben der Vertiefen der Kenntnisse aus</w:t>
      </w:r>
    </w:p>
    <w:p w:rsidR="00340E66" w:rsidRDefault="008F66FA">
      <w:pPr>
        <w:pStyle w:val="Flietext0"/>
        <w:framePr w:w="2842" w:h="778" w:hRule="exact" w:wrap="none" w:vAnchor="page" w:hAnchor="page" w:x="1584" w:y="2191"/>
        <w:spacing w:line="223" w:lineRule="auto"/>
      </w:pPr>
      <w:r>
        <w:t>Meßmittel und A</w:t>
      </w:r>
      <w:r>
        <w:t>usfuhren von Messungen</w:t>
      </w:r>
    </w:p>
    <w:p w:rsidR="00340E66" w:rsidRDefault="008F66FA">
      <w:pPr>
        <w:pStyle w:val="Flietext0"/>
        <w:framePr w:w="2842" w:h="778" w:hRule="exact" w:wrap="none" w:vAnchor="page" w:hAnchor="page" w:x="1584" w:y="2191"/>
        <w:spacing w:after="0" w:line="223" w:lineRule="auto"/>
        <w:jc w:val="both"/>
      </w:pPr>
      <w:r>
        <w:t>Warten und Pflegen der Meß</w:t>
      </w:r>
      <w:r>
        <w:softHyphen/>
        <w:t>mittel</w:t>
      </w:r>
    </w:p>
    <w:p w:rsidR="00340E66" w:rsidRDefault="008F66FA">
      <w:pPr>
        <w:pStyle w:val="Flietext0"/>
        <w:framePr w:w="2846" w:h="1642" w:hRule="exact" w:wrap="none" w:vAnchor="page" w:hAnchor="page" w:x="1584" w:y="3434"/>
        <w:spacing w:line="218" w:lineRule="auto"/>
      </w:pPr>
      <w:r>
        <w:t>Mechanisches Zeigermeßgerät</w:t>
      </w:r>
    </w:p>
    <w:p w:rsidR="00340E66" w:rsidRDefault="008F66FA">
      <w:pPr>
        <w:pStyle w:val="Flietext0"/>
        <w:framePr w:w="2846" w:h="1642" w:hRule="exact" w:wrap="none" w:vAnchor="page" w:hAnchor="page" w:x="1584" w:y="3434"/>
        <w:spacing w:line="216" w:lineRule="auto"/>
      </w:pPr>
      <w:r>
        <w:t>Skalenauswertung der mechanischen Meßmittel .</w:t>
      </w:r>
    </w:p>
    <w:p w:rsidR="00340E66" w:rsidRDefault="008F66FA">
      <w:pPr>
        <w:pStyle w:val="Flietext0"/>
        <w:framePr w:w="2846" w:h="1642" w:hRule="exact" w:wrap="none" w:vAnchor="page" w:hAnchor="page" w:x="1584" w:y="3434"/>
        <w:spacing w:line="216" w:lineRule="auto"/>
      </w:pPr>
      <w:r>
        <w:t>Üben der Lichtspaltmetho</w:t>
      </w:r>
      <w:r>
        <w:softHyphen/>
        <w:t>de</w:t>
      </w:r>
    </w:p>
    <w:p w:rsidR="00340E66" w:rsidRDefault="008F66FA">
      <w:pPr>
        <w:pStyle w:val="Flietext0"/>
        <w:framePr w:w="2846" w:h="1642" w:hRule="exact" w:wrap="none" w:vAnchor="page" w:hAnchor="page" w:x="1584" w:y="3434"/>
        <w:tabs>
          <w:tab w:val="left" w:leader="underscore" w:pos="1718"/>
          <w:tab w:val="left" w:leader="underscore" w:pos="2083"/>
        </w:tabs>
        <w:spacing w:after="0" w:line="223" w:lineRule="auto"/>
      </w:pPr>
      <w:r>
        <w:t>Auswahl der Meßgeräte ent</w:t>
      </w:r>
      <w:r>
        <w:softHyphen/>
        <w:t>sprechend der geforderten Meßgen</w:t>
      </w:r>
      <w:r>
        <w:rPr>
          <w:u w:val="single"/>
        </w:rPr>
        <w:t>auigkeit</w:t>
      </w:r>
      <w:r>
        <w:tab/>
      </w:r>
      <w:r>
        <w:tab/>
        <w:t xml:space="preserve"> --- -</w:t>
      </w:r>
    </w:p>
    <w:p w:rsidR="00340E66" w:rsidRDefault="008F66FA">
      <w:pPr>
        <w:pStyle w:val="Flietext0"/>
        <w:framePr w:w="2832" w:h="2726" w:hRule="exact" w:wrap="none" w:vAnchor="page" w:hAnchor="page" w:x="4469" w:y="2191"/>
        <w:spacing w:line="226" w:lineRule="auto"/>
      </w:pPr>
      <w:r>
        <w:t xml:space="preserve">dem polytechnischen </w:t>
      </w:r>
      <w:r>
        <w:t>Unter</w:t>
      </w:r>
      <w:r>
        <w:softHyphen/>
        <w:t>richt anhand von beruf aty</w:t>
      </w:r>
      <w:r>
        <w:softHyphen/>
        <w:t>pischen Bauelementen</w:t>
      </w:r>
    </w:p>
    <w:p w:rsidR="00340E66" w:rsidRDefault="008F66FA">
      <w:pPr>
        <w:pStyle w:val="Flietext0"/>
        <w:framePr w:w="2832" w:h="2726" w:hRule="exact" w:wrap="none" w:vAnchor="page" w:hAnchor="page" w:x="4469" w:y="2191"/>
        <w:spacing w:after="160" w:line="226" w:lineRule="auto"/>
      </w:pPr>
      <w:r>
        <w:t>Erwerben von Fertigkeiten zum richtigen Handhaben und Pflegen der Meßzeuge</w:t>
      </w:r>
    </w:p>
    <w:p w:rsidR="00340E66" w:rsidRDefault="008F66FA">
      <w:pPr>
        <w:pStyle w:val="Flietext0"/>
        <w:framePr w:w="2832" w:h="2726" w:hRule="exact" w:wrap="none" w:vAnchor="page" w:hAnchor="page" w:x="4469" w:y="2191"/>
        <w:spacing w:line="223" w:lineRule="auto"/>
      </w:pPr>
      <w:r>
        <w:t>für Zündeinstellung</w:t>
      </w:r>
    </w:p>
    <w:p w:rsidR="00340E66" w:rsidRDefault="008F66FA">
      <w:pPr>
        <w:pStyle w:val="Flietext0"/>
        <w:framePr w:w="2832" w:h="2726" w:hRule="exact" w:wrap="none" w:vAnchor="page" w:hAnchor="page" w:x="4469" w:y="2191"/>
        <w:spacing w:line="223" w:lineRule="auto"/>
      </w:pPr>
      <w:r>
        <w:t>Aufbau und Wirkungsweise der Meßgeräte</w:t>
      </w:r>
    </w:p>
    <w:p w:rsidR="00340E66" w:rsidRDefault="008F66FA">
      <w:pPr>
        <w:pStyle w:val="Flietext0"/>
        <w:framePr w:w="2832" w:h="2726" w:hRule="exact" w:wrap="none" w:vAnchor="page" w:hAnchor="page" w:x="4469" w:y="2191"/>
        <w:spacing w:line="223" w:lineRule="auto"/>
      </w:pPr>
      <w:r>
        <w:t>Ermitteln der Fehler beim Messen</w:t>
      </w:r>
    </w:p>
    <w:p w:rsidR="00340E66" w:rsidRDefault="008F66FA">
      <w:pPr>
        <w:pStyle w:val="Flietext0"/>
        <w:framePr w:w="2832" w:h="2726" w:hRule="exact" w:wrap="none" w:vAnchor="page" w:hAnchor="page" w:x="4469" w:y="2191"/>
        <w:tabs>
          <w:tab w:val="left" w:leader="underscore" w:pos="2434"/>
        </w:tabs>
        <w:spacing w:after="0" w:line="223" w:lineRule="auto"/>
      </w:pPr>
      <w:r>
        <w:t>Erkennen von absoluten und relative</w:t>
      </w:r>
      <w:r>
        <w:t>n Meßfehlern</w:t>
      </w:r>
      <w:r>
        <w:tab/>
      </w:r>
    </w:p>
    <w:p w:rsidR="00340E66" w:rsidRDefault="008F66FA">
      <w:pPr>
        <w:pStyle w:val="Flietext0"/>
        <w:framePr w:wrap="none" w:vAnchor="page" w:hAnchor="page" w:x="1277" w:y="5201"/>
        <w:spacing w:after="0"/>
      </w:pPr>
      <w:r>
        <w:t>5 Elektrische Meßmittel</w:t>
      </w:r>
    </w:p>
    <w:p w:rsidR="00340E66" w:rsidRDefault="008F66FA">
      <w:pPr>
        <w:pStyle w:val="Flietext0"/>
        <w:framePr w:wrap="none" w:vAnchor="page" w:hAnchor="page" w:x="1277" w:y="5450"/>
        <w:spacing w:after="0"/>
        <w:ind w:firstLine="320"/>
      </w:pPr>
      <w:r>
        <w:rPr>
          <w:u w:val="single"/>
        </w:rPr>
        <w:t>Prüfen elektrischer Einrichtungen</w:t>
      </w:r>
    </w:p>
    <w:p w:rsidR="00340E66" w:rsidRDefault="008F66FA">
      <w:pPr>
        <w:pStyle w:val="Flietext0"/>
        <w:framePr w:w="2837" w:h="2736" w:hRule="exact" w:wrap="none" w:vAnchor="page" w:hAnchor="page" w:x="1579" w:y="5690"/>
        <w:spacing w:after="160" w:line="223" w:lineRule="auto"/>
      </w:pPr>
      <w:r>
        <w:t>Praktische Übungen: Durchführen von Prüfungen an Leitungen und Verbrau</w:t>
      </w:r>
      <w:r>
        <w:softHyphen/>
        <w:t>chern</w:t>
      </w:r>
    </w:p>
    <w:p w:rsidR="00340E66" w:rsidRDefault="008F66FA">
      <w:pPr>
        <w:pStyle w:val="Flietext0"/>
        <w:framePr w:w="2837" w:h="2736" w:hRule="exact" w:wrap="none" w:vAnchor="page" w:hAnchor="page" w:x="1579" w:y="5690"/>
        <w:spacing w:line="216" w:lineRule="auto"/>
      </w:pPr>
      <w:r>
        <w:rPr>
          <w:u w:val="single"/>
        </w:rPr>
        <w:t>Grundsätzliches über Strom</w:t>
      </w:r>
      <w:r>
        <w:t xml:space="preserve">- </w:t>
      </w:r>
      <w:r>
        <w:rPr>
          <w:u w:val="single"/>
        </w:rPr>
        <w:t>und Spannungsmeßgeräte</w:t>
      </w:r>
    </w:p>
    <w:p w:rsidR="00340E66" w:rsidRDefault="008F66FA">
      <w:pPr>
        <w:pStyle w:val="Flietext0"/>
        <w:framePr w:w="2837" w:h="2736" w:hRule="exact" w:wrap="none" w:vAnchor="page" w:hAnchor="page" w:x="1579" w:y="5690"/>
        <w:spacing w:line="216" w:lineRule="auto"/>
      </w:pPr>
      <w:r>
        <w:t>Ausfuhren von Messungen in elektrischen Anlagen</w:t>
      </w:r>
    </w:p>
    <w:p w:rsidR="00340E66" w:rsidRDefault="008F66FA">
      <w:pPr>
        <w:pStyle w:val="Flietext0"/>
        <w:framePr w:w="2837" w:h="2736" w:hRule="exact" w:wrap="none" w:vAnchor="page" w:hAnchor="page" w:x="1579" w:y="5690"/>
        <w:spacing w:after="0" w:line="221" w:lineRule="auto"/>
      </w:pPr>
      <w:r>
        <w:t xml:space="preserve">Deuten </w:t>
      </w:r>
      <w:r>
        <w:t>von Skalenauf</w:t>
      </w:r>
      <w:r>
        <w:softHyphen/>
        <w:t>schriften und Bestimmen der Verwendung des Gerä</w:t>
      </w:r>
      <w:r>
        <w:softHyphen/>
        <w:t>tes (Gebrauchslage, Meßbe</w:t>
      </w:r>
      <w:r>
        <w:softHyphen/>
        <w:t>reich, Stromart, Bestimmen des Herstellerbetriebes)</w:t>
      </w:r>
    </w:p>
    <w:p w:rsidR="00340E66" w:rsidRDefault="008F66FA">
      <w:pPr>
        <w:pStyle w:val="Flietext0"/>
        <w:framePr w:w="3034" w:h="3811" w:hRule="exact" w:wrap="none" w:vAnchor="page" w:hAnchor="page" w:x="4454" w:y="5709"/>
        <w:spacing w:line="223" w:lineRule="auto"/>
      </w:pPr>
      <w:r>
        <w:t>Aufgabe des Prüfens in elek</w:t>
      </w:r>
      <w:r>
        <w:softHyphen/>
        <w:t>trischen Einrichtungen</w:t>
      </w:r>
    </w:p>
    <w:p w:rsidR="00340E66" w:rsidRDefault="008F66FA">
      <w:pPr>
        <w:pStyle w:val="Flietext0"/>
        <w:framePr w:w="3034" w:h="3811" w:hRule="exact" w:wrap="none" w:vAnchor="page" w:hAnchor="page" w:x="4454" w:y="5709"/>
        <w:spacing w:line="223" w:lineRule="auto"/>
      </w:pPr>
      <w:r>
        <w:t>Aufbau, Wirkungsweise und Verwendung von elektrischen Prüfgeräten</w:t>
      </w:r>
      <w:r>
        <w:t>, wie Leitungs</w:t>
      </w:r>
      <w:r>
        <w:softHyphen/>
        <w:t>prüfer, Kurbelinduktor, Sum</w:t>
      </w:r>
      <w:r>
        <w:softHyphen/>
        <w:t>mer, Glühlampe und Schau- zeicheh</w:t>
      </w:r>
    </w:p>
    <w:p w:rsidR="00340E66" w:rsidRDefault="008F66FA">
      <w:pPr>
        <w:pStyle w:val="Flietext0"/>
        <w:framePr w:w="3034" w:h="3811" w:hRule="exact" w:wrap="none" w:vAnchor="page" w:hAnchor="page" w:x="4454" w:y="5709"/>
        <w:spacing w:line="221" w:lineRule="auto"/>
      </w:pPr>
      <w:r>
        <w:t>Arten der Meßwerkzeuge Grundsätzlicher Aufbau der Meßgeräte (Zeiger, Skala, Lagerung, Dämpfung. Meß</w:t>
      </w:r>
      <w:r>
        <w:softHyphen/>
        <w:t>werkfedern, Magnet) Güte</w:t>
      </w:r>
      <w:r>
        <w:softHyphen/>
        <w:t>klassen</w:t>
      </w:r>
    </w:p>
    <w:p w:rsidR="00340E66" w:rsidRDefault="008F66FA">
      <w:pPr>
        <w:pStyle w:val="Flietext0"/>
        <w:framePr w:w="3034" w:h="3811" w:hRule="exact" w:wrap="none" w:vAnchor="page" w:hAnchor="page" w:x="4454" w:y="5709"/>
        <w:spacing w:line="223" w:lineRule="auto"/>
      </w:pPr>
      <w:r>
        <w:t>Betriebs- und Prüfspannungen Stromart, Meßgröß</w:t>
      </w:r>
      <w:r>
        <w:t>en</w:t>
      </w:r>
    </w:p>
    <w:p w:rsidR="00340E66" w:rsidRDefault="008F66FA">
      <w:pPr>
        <w:pStyle w:val="Flietext0"/>
        <w:framePr w:w="3034" w:h="3811" w:hRule="exact" w:wrap="none" w:vAnchor="page" w:hAnchor="page" w:x="4454" w:y="5709"/>
        <w:spacing w:line="223" w:lineRule="auto"/>
      </w:pPr>
      <w:r>
        <w:t>Objektive und subjektive Meß-, fehler und ihre Berechnung</w:t>
      </w:r>
    </w:p>
    <w:p w:rsidR="00340E66" w:rsidRDefault="008F66FA">
      <w:pPr>
        <w:pStyle w:val="Flietext0"/>
        <w:framePr w:w="3034" w:h="3811" w:hRule="exact" w:wrap="none" w:vAnchor="page" w:hAnchor="page" w:x="4454" w:y="5709"/>
        <w:spacing w:after="0" w:line="216" w:lineRule="auto"/>
      </w:pPr>
      <w:r>
        <w:t>Grundsätzliches über das Handhaben von Meßgeräten</w:t>
      </w:r>
    </w:p>
    <w:p w:rsidR="00340E66" w:rsidRDefault="008F66FA">
      <w:pPr>
        <w:pStyle w:val="Flietext0"/>
        <w:framePr w:w="2434" w:h="1018" w:hRule="exact" w:wrap="none" w:vAnchor="page" w:hAnchor="page" w:x="1569" w:y="9545"/>
        <w:spacing w:after="60"/>
      </w:pPr>
      <w:r>
        <w:rPr>
          <w:u w:val="single"/>
        </w:rPr>
        <w:t>Dreheisenmeßgerät</w:t>
      </w:r>
    </w:p>
    <w:p w:rsidR="00340E66" w:rsidRDefault="008F66FA">
      <w:pPr>
        <w:pStyle w:val="Flietext0"/>
        <w:framePr w:w="2434" w:h="1018" w:hRule="exact" w:wrap="none" w:vAnchor="page" w:hAnchor="page" w:x="1569" w:y="9545"/>
        <w:spacing w:after="0"/>
      </w:pPr>
      <w:r>
        <w:t>Praktische Übungen:</w:t>
      </w:r>
    </w:p>
    <w:p w:rsidR="00340E66" w:rsidRDefault="008F66FA">
      <w:pPr>
        <w:pStyle w:val="Flietext0"/>
        <w:framePr w:w="2434" w:h="1018" w:hRule="exact" w:wrap="none" w:vAnchor="page" w:hAnchor="page" w:x="1569" w:y="9545"/>
        <w:spacing w:after="0"/>
      </w:pPr>
      <w:r>
        <w:t>Schalten als Strom- und</w:t>
      </w:r>
    </w:p>
    <w:p w:rsidR="00340E66" w:rsidRDefault="008F66FA">
      <w:pPr>
        <w:pStyle w:val="Flietext0"/>
        <w:framePr w:w="2434" w:h="1018" w:hRule="exact" w:wrap="none" w:vAnchor="page" w:hAnchor="page" w:x="1569" w:y="9545"/>
        <w:spacing w:after="0"/>
      </w:pPr>
      <w:r>
        <w:t>Spannungsmesser</w:t>
      </w:r>
    </w:p>
    <w:p w:rsidR="00340E66" w:rsidRDefault="008F66FA">
      <w:pPr>
        <w:pStyle w:val="Flietext0"/>
        <w:framePr w:w="2434" w:h="1018" w:hRule="exact" w:wrap="none" w:vAnchor="page" w:hAnchor="page" w:x="1569" w:y="9545"/>
        <w:spacing w:after="0"/>
      </w:pPr>
      <w:r>
        <w:t>Ablesen der Skalenwerte</w:t>
      </w:r>
    </w:p>
    <w:p w:rsidR="00340E66" w:rsidRDefault="008F66FA">
      <w:pPr>
        <w:pStyle w:val="Flietext0"/>
        <w:framePr w:w="2606" w:h="667" w:hRule="exact" w:wrap="none" w:vAnchor="page" w:hAnchor="page" w:x="4449" w:y="9804"/>
        <w:spacing w:line="228" w:lineRule="auto"/>
      </w:pPr>
      <w:r>
        <w:t>Aufbau und Wirkungsweise</w:t>
      </w:r>
    </w:p>
    <w:p w:rsidR="00340E66" w:rsidRDefault="008F66FA">
      <w:pPr>
        <w:pStyle w:val="Flietext0"/>
        <w:framePr w:w="2606" w:h="667" w:hRule="exact" w:wrap="none" w:vAnchor="page" w:hAnchor="page" w:x="4449" w:y="9804"/>
        <w:spacing w:after="0" w:line="228" w:lineRule="auto"/>
      </w:pPr>
      <w:r>
        <w:t xml:space="preserve">Stromart, </w:t>
      </w:r>
      <w:r>
        <w:t>Verluste, Güte</w:t>
      </w:r>
      <w:r>
        <w:softHyphen/>
        <w:t>klasse, Überlastbarkeit</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93" w:y="445"/>
        <w:rPr>
          <w:sz w:val="22"/>
          <w:szCs w:val="22"/>
        </w:rPr>
      </w:pPr>
      <w:r>
        <w:rPr>
          <w:sz w:val="22"/>
          <w:szCs w:val="22"/>
        </w:rPr>
        <w:t>68</w:t>
      </w:r>
    </w:p>
    <w:p w:rsidR="00340E66" w:rsidRDefault="008F66FA">
      <w:pPr>
        <w:pStyle w:val="Flietext30"/>
        <w:framePr w:w="6365" w:h="643" w:hRule="exact" w:wrap="none" w:vAnchor="page" w:hAnchor="page" w:x="1200" w:y="1006"/>
        <w:pBdr>
          <w:top w:val="single" w:sz="4" w:space="0" w:color="auto"/>
          <w:bottom w:val="single" w:sz="4" w:space="0" w:color="auto"/>
        </w:pBdr>
        <w:spacing w:after="140"/>
        <w:ind w:left="0"/>
      </w:pPr>
      <w:r>
        <w:t>1 2 2.</w:t>
      </w:r>
    </w:p>
    <w:p w:rsidR="00340E66" w:rsidRDefault="008F66FA">
      <w:pPr>
        <w:pStyle w:val="Flietext0"/>
        <w:framePr w:w="6365" w:h="643" w:hRule="exact" w:wrap="none" w:vAnchor="page" w:hAnchor="page" w:x="1200" w:y="1006"/>
        <w:spacing w:after="0"/>
        <w:ind w:firstLine="280"/>
        <w:jc w:val="both"/>
      </w:pPr>
      <w:r>
        <w:rPr>
          <w:u w:val="single"/>
        </w:rPr>
        <w:t>JLreuzspulmeßgerät- Meßbereichserweiterung</w:t>
      </w:r>
    </w:p>
    <w:p w:rsidR="00340E66" w:rsidRDefault="008F66FA">
      <w:pPr>
        <w:pStyle w:val="Flietext0"/>
        <w:framePr w:w="2755" w:h="8750" w:hRule="exact" w:wrap="none" w:vAnchor="page" w:hAnchor="page" w:x="1497" w:y="1654"/>
        <w:spacing w:after="0" w:line="216" w:lineRule="auto"/>
      </w:pPr>
      <w:r>
        <w:t>Praktische. Übungens</w:t>
      </w:r>
    </w:p>
    <w:p w:rsidR="00340E66" w:rsidRDefault="008F66FA">
      <w:pPr>
        <w:pStyle w:val="Flietext0"/>
        <w:framePr w:w="2755" w:h="8750" w:hRule="exact" w:wrap="none" w:vAnchor="page" w:hAnchor="page" w:x="1497" w:y="1654"/>
        <w:spacing w:line="216" w:lineRule="auto"/>
      </w:pPr>
      <w:r>
        <w:t>Erweitern, des Meßbereichs mit Nebenwiderständen.</w:t>
      </w:r>
    </w:p>
    <w:p w:rsidR="00340E66" w:rsidRDefault="008F66FA">
      <w:pPr>
        <w:pStyle w:val="Flietext0"/>
        <w:framePr w:w="2755" w:h="8750" w:hRule="exact" w:wrap="none" w:vAnchor="page" w:hAnchor="page" w:x="1497" w:y="1654"/>
        <w:spacing w:line="223" w:lineRule="auto"/>
      </w:pPr>
      <w:r>
        <w:t>Ableseübungen am Vielfach</w:t>
      </w:r>
      <w:r>
        <w:softHyphen/>
        <w:t>meßinstrument</w:t>
      </w:r>
    </w:p>
    <w:p w:rsidR="00340E66" w:rsidRDefault="008F66FA">
      <w:pPr>
        <w:pStyle w:val="Flietext0"/>
        <w:framePr w:w="2755" w:h="8750" w:hRule="exact" w:wrap="none" w:vAnchor="page" w:hAnchor="page" w:x="1497" w:y="1654"/>
        <w:spacing w:after="160" w:line="223" w:lineRule="auto"/>
      </w:pPr>
      <w:r>
        <w:t xml:space="preserve">Erweitern der Meßbereiche </w:t>
      </w:r>
      <w:r>
        <w:t>durch Verändern der Win</w:t>
      </w:r>
      <w:r>
        <w:softHyphen/>
        <w:t>dung s zahlen</w:t>
      </w:r>
    </w:p>
    <w:p w:rsidR="00340E66" w:rsidRDefault="008F66FA">
      <w:pPr>
        <w:pStyle w:val="Flietext0"/>
        <w:framePr w:w="2755" w:h="8750" w:hRule="exact" w:wrap="none" w:vAnchor="page" w:hAnchor="page" w:x="1497" w:y="1654"/>
        <w:spacing w:line="221" w:lineRule="auto"/>
      </w:pPr>
      <w:r>
        <w:rPr>
          <w:u w:val="single"/>
        </w:rPr>
        <w:t>Meß Schaltung en</w:t>
      </w:r>
    </w:p>
    <w:p w:rsidR="00340E66" w:rsidRDefault="008F66FA">
      <w:pPr>
        <w:pStyle w:val="Flietext0"/>
        <w:framePr w:w="2755" w:h="8750" w:hRule="exact" w:wrap="none" w:vAnchor="page" w:hAnchor="page" w:x="1497" w:y="1654"/>
        <w:spacing w:after="0" w:line="223" w:lineRule="auto"/>
      </w:pPr>
      <w:r>
        <w:t>Praktische Übungens</w:t>
      </w:r>
    </w:p>
    <w:p w:rsidR="00340E66" w:rsidRDefault="008F66FA">
      <w:pPr>
        <w:pStyle w:val="Flietext0"/>
        <w:framePr w:w="2755" w:h="8750" w:hRule="exact" w:wrap="none" w:vAnchor="page" w:hAnchor="page" w:x="1497" w:y="1654"/>
        <w:spacing w:line="223" w:lineRule="auto"/>
      </w:pPr>
      <w:r>
        <w:t>Messen und Ableseübungen mit Strom-» und Spannungs</w:t>
      </w:r>
      <w:r>
        <w:softHyphen/>
        <w:t>messern</w:t>
      </w:r>
    </w:p>
    <w:p w:rsidR="00340E66" w:rsidRDefault="008F66FA">
      <w:pPr>
        <w:pStyle w:val="Flietext0"/>
        <w:framePr w:w="2755" w:h="8750" w:hRule="exact" w:wrap="none" w:vAnchor="page" w:hAnchor="page" w:x="1497" w:y="1654"/>
        <w:spacing w:line="223" w:lineRule="auto"/>
      </w:pPr>
      <w:r>
        <w:t>Messen der Spannung an Spannungsquellen</w:t>
      </w:r>
    </w:p>
    <w:p w:rsidR="00340E66" w:rsidRDefault="008F66FA">
      <w:pPr>
        <w:pStyle w:val="Flietext0"/>
        <w:framePr w:w="2755" w:h="8750" w:hRule="exact" w:wrap="none" w:vAnchor="page" w:hAnchor="page" w:x="1497" w:y="1654"/>
        <w:spacing w:line="216" w:lineRule="auto"/>
      </w:pPr>
      <w:r>
        <w:t>Messen der Stromaufnahme von Verbrauchern</w:t>
      </w:r>
    </w:p>
    <w:p w:rsidR="00340E66" w:rsidRDefault="008F66FA">
      <w:pPr>
        <w:pStyle w:val="Flietext0"/>
        <w:framePr w:w="2755" w:h="8750" w:hRule="exact" w:wrap="none" w:vAnchor="page" w:hAnchor="page" w:x="1497" w:y="1654"/>
        <w:spacing w:line="221" w:lineRule="auto"/>
      </w:pPr>
      <w:r>
        <w:t>Einstellen von Spannungen und Strömen mi</w:t>
      </w:r>
      <w:r>
        <w:t>t Hilfe von Stellwiderständen für ver</w:t>
      </w:r>
      <w:r>
        <w:softHyphen/>
        <w:t>schiedene Verbraucher (Vorwiderstand, Parallel</w:t>
      </w:r>
      <w:r>
        <w:softHyphen/>
        <w:t>widerstand, Spannungstei</w:t>
      </w:r>
      <w:r>
        <w:softHyphen/>
        <w:t>ler)</w:t>
      </w:r>
    </w:p>
    <w:p w:rsidR="00340E66" w:rsidRDefault="008F66FA">
      <w:pPr>
        <w:pStyle w:val="Flietext0"/>
        <w:framePr w:w="2755" w:h="8750" w:hRule="exact" w:wrap="none" w:vAnchor="page" w:hAnchor="page" w:x="1497" w:y="1654"/>
        <w:spacing w:line="218" w:lineRule="auto"/>
      </w:pPr>
      <w:r>
        <w:t>Ermitteln Ohmscher Wider</w:t>
      </w:r>
      <w:r>
        <w:softHyphen/>
        <w:t>stände durch Strom- und Spannungsmessung</w:t>
      </w:r>
    </w:p>
    <w:p w:rsidR="00340E66" w:rsidRDefault="008F66FA">
      <w:pPr>
        <w:pStyle w:val="Flietext0"/>
        <w:framePr w:w="2755" w:h="8750" w:hRule="exact" w:wrap="none" w:vAnchor="page" w:hAnchor="page" w:x="1497" w:y="1654"/>
        <w:spacing w:after="0" w:line="218" w:lineRule="auto"/>
      </w:pPr>
      <w:r>
        <w:t>Praktische Übungen;</w:t>
      </w:r>
    </w:p>
    <w:p w:rsidR="00340E66" w:rsidRDefault="008F66FA">
      <w:pPr>
        <w:pStyle w:val="Flietext0"/>
        <w:framePr w:w="2755" w:h="8750" w:hRule="exact" w:wrap="none" w:vAnchor="page" w:hAnchor="page" w:x="1497" w:y="1654"/>
        <w:spacing w:line="218" w:lineRule="auto"/>
      </w:pPr>
      <w:r>
        <w:t>Ermitteln Ohmscher Wider</w:t>
      </w:r>
      <w:r>
        <w:softHyphen/>
        <w:t>stände durch Vergleichs- messu</w:t>
      </w:r>
      <w:r>
        <w:t>hg</w:t>
      </w:r>
    </w:p>
    <w:p w:rsidR="00340E66" w:rsidRDefault="008F66FA">
      <w:pPr>
        <w:pStyle w:val="Flietext0"/>
        <w:framePr w:w="2755" w:h="8750" w:hRule="exact" w:wrap="none" w:vAnchor="page" w:hAnchor="page" w:x="1497" w:y="1654"/>
        <w:spacing w:line="221" w:lineRule="auto"/>
      </w:pPr>
      <w:r>
        <w:t>Messen mit dem O</w:t>
      </w:r>
      <w:r>
        <w:rPr>
          <w:u w:val="single"/>
        </w:rPr>
        <w:t>hmm</w:t>
      </w:r>
      <w:r>
        <w:t>eter</w:t>
      </w:r>
    </w:p>
    <w:p w:rsidR="00340E66" w:rsidRDefault="008F66FA">
      <w:pPr>
        <w:pStyle w:val="Flietext0"/>
        <w:framePr w:w="2755" w:h="8750" w:hRule="exact" w:wrap="none" w:vAnchor="page" w:hAnchor="page" w:x="1497" w:y="1654"/>
        <w:spacing w:after="0" w:line="223" w:lineRule="auto"/>
      </w:pPr>
      <w:r>
        <w:t>Ohmmeter mit Kreuzspul- meßwerk</w:t>
      </w:r>
    </w:p>
    <w:p w:rsidR="00340E66" w:rsidRDefault="008F66FA">
      <w:pPr>
        <w:pStyle w:val="Flietext0"/>
        <w:framePr w:w="2755" w:h="8750" w:hRule="exact" w:wrap="none" w:vAnchor="page" w:hAnchor="page" w:x="1497" w:y="1654"/>
        <w:spacing w:line="223" w:lineRule="auto"/>
      </w:pPr>
      <w:r>
        <w:t>Handhabung und Messen von Ohmschen .Widerständen</w:t>
      </w:r>
    </w:p>
    <w:p w:rsidR="00340E66" w:rsidRDefault="008F66FA">
      <w:pPr>
        <w:pStyle w:val="Flietext0"/>
        <w:framePr w:w="2755" w:h="8750" w:hRule="exact" w:wrap="none" w:vAnchor="page" w:hAnchor="page" w:x="1497" w:y="1654"/>
        <w:spacing w:line="216" w:lineRule="auto"/>
      </w:pPr>
      <w:r>
        <w:t>Messen mit der Wheatstone- schen Meßbrücke</w:t>
      </w:r>
    </w:p>
    <w:p w:rsidR="00340E66" w:rsidRDefault="008F66FA">
      <w:pPr>
        <w:pStyle w:val="Flietext0"/>
        <w:framePr w:w="2755" w:h="8750" w:hRule="exact" w:wrap="none" w:vAnchor="page" w:hAnchor="page" w:x="1497" w:y="1654"/>
        <w:spacing w:line="223" w:lineRule="auto"/>
      </w:pPr>
      <w:r>
        <w:t>Praktische Übungen Handhaben der Meßbrücke</w:t>
      </w:r>
    </w:p>
    <w:p w:rsidR="00340E66" w:rsidRDefault="008F66FA">
      <w:pPr>
        <w:pStyle w:val="Flietext0"/>
        <w:framePr w:w="2755" w:h="8750" w:hRule="exact" w:wrap="none" w:vAnchor="page" w:hAnchor="page" w:x="1497" w:y="1654"/>
        <w:spacing w:line="223" w:lineRule="auto"/>
      </w:pPr>
      <w:r>
        <w:t>Messen von Ohmschen Wider</w:t>
      </w:r>
      <w:r>
        <w:softHyphen/>
        <w:t>ständen</w:t>
      </w:r>
    </w:p>
    <w:p w:rsidR="00340E66" w:rsidRDefault="008F66FA">
      <w:pPr>
        <w:pStyle w:val="Flietext0"/>
        <w:framePr w:w="2755" w:h="8750" w:hRule="exact" w:wrap="none" w:vAnchor="page" w:hAnchor="page" w:x="1497" w:y="1654"/>
        <w:spacing w:after="0" w:line="228" w:lineRule="auto"/>
      </w:pPr>
      <w:r>
        <w:t xml:space="preserve">Messen der elektrischen </w:t>
      </w:r>
      <w:r>
        <w:t>Leistung und Arbeit in '</w:t>
      </w:r>
    </w:p>
    <w:p w:rsidR="00340E66" w:rsidRDefault="008F66FA">
      <w:pPr>
        <w:pStyle w:val="Flietext0"/>
        <w:framePr w:w="3187" w:h="1406" w:hRule="exact" w:wrap="none" w:vAnchor="page" w:hAnchor="page" w:x="4377" w:y="1654"/>
        <w:spacing w:after="60" w:line="226" w:lineRule="auto"/>
      </w:pPr>
      <w:r>
        <w:t>Aufbau und Wirkungsweise</w:t>
      </w:r>
    </w:p>
    <w:p w:rsidR="00340E66" w:rsidRDefault="008F66FA">
      <w:pPr>
        <w:pStyle w:val="Flietext0"/>
        <w:framePr w:w="3187" w:h="1406" w:hRule="exact" w:wrap="none" w:vAnchor="page" w:hAnchor="page" w:x="4377" w:y="1654"/>
        <w:spacing w:after="60" w:line="226" w:lineRule="auto"/>
      </w:pPr>
      <w:r>
        <w:t>Erweitern der Meßbereiche durch Verändern des Innen</w:t>
      </w:r>
      <w:r>
        <w:softHyphen/>
        <w:t>widerstandes bei Spannungs- und Strommessern</w:t>
      </w:r>
    </w:p>
    <w:p w:rsidR="00340E66" w:rsidRDefault="008F66FA">
      <w:pPr>
        <w:pStyle w:val="Flietext0"/>
        <w:framePr w:w="3187" w:h="1406" w:hRule="exact" w:wrap="none" w:vAnchor="page" w:hAnchor="page" w:x="4377" w:y="1654"/>
        <w:spacing w:after="0"/>
      </w:pPr>
      <w:r>
        <w:t>Berechnen von Vor- und Neben</w:t>
      </w:r>
      <w:r>
        <w:softHyphen/>
        <w:t>widerständen</w:t>
      </w:r>
    </w:p>
    <w:p w:rsidR="00340E66" w:rsidRDefault="008F66FA">
      <w:pPr>
        <w:pStyle w:val="Flietext0"/>
        <w:framePr w:w="3187" w:h="3250" w:hRule="exact" w:wrap="none" w:vAnchor="page" w:hAnchor="page" w:x="4377" w:y="3733"/>
        <w:spacing w:after="60" w:line="228" w:lineRule="auto"/>
      </w:pPr>
      <w:r>
        <w:t>Erläutern der zu übenden Meß Schaltungen</w:t>
      </w:r>
    </w:p>
    <w:p w:rsidR="00340E66" w:rsidRDefault="008F66FA">
      <w:pPr>
        <w:pStyle w:val="Flietext0"/>
        <w:framePr w:w="3187" w:h="3250" w:hRule="exact" w:wrap="none" w:vAnchor="page" w:hAnchor="page" w:x="4377" w:y="3733"/>
        <w:spacing w:after="60" w:line="226" w:lineRule="auto"/>
      </w:pPr>
      <w:r>
        <w:t xml:space="preserve">Ermitteln der Fehler beim </w:t>
      </w:r>
      <w:r>
        <w:t>Messen im Anfangs- bzw. End-, bereich</w:t>
      </w:r>
    </w:p>
    <w:p w:rsidR="00340E66" w:rsidRDefault="008F66FA">
      <w:pPr>
        <w:pStyle w:val="Flietext0"/>
        <w:framePr w:w="3187" w:h="3250" w:hRule="exact" w:wrap="none" w:vAnchor="page" w:hAnchor="page" w:x="4377" w:y="3733"/>
        <w:spacing w:after="60" w:line="223" w:lineRule="auto"/>
      </w:pPr>
      <w:r>
        <w:t>Absoluter und relativer Meß</w:t>
      </w:r>
      <w:r>
        <w:softHyphen/>
        <w:t>fehler</w:t>
      </w:r>
    </w:p>
    <w:p w:rsidR="00340E66" w:rsidRDefault="008F66FA">
      <w:pPr>
        <w:pStyle w:val="Flietext0"/>
        <w:framePr w:w="3187" w:h="3250" w:hRule="exact" w:wrap="none" w:vAnchor="page" w:hAnchor="page" w:x="4377" w:y="3733"/>
        <w:spacing w:after="60" w:line="223" w:lineRule="auto"/>
      </w:pPr>
      <w:r>
        <w:t>Entwickeln eines hohen Ver</w:t>
      </w:r>
      <w:r>
        <w:softHyphen/>
        <w:t>antwortung sb ewußt seins</w:t>
      </w:r>
    </w:p>
    <w:p w:rsidR="00340E66" w:rsidRDefault="008F66FA">
      <w:pPr>
        <w:pStyle w:val="Flietext0"/>
        <w:framePr w:w="3187" w:h="3250" w:hRule="exact" w:wrap="none" w:vAnchor="page" w:hAnchor="page" w:x="4377" w:y="3733"/>
        <w:spacing w:after="60" w:line="223" w:lineRule="auto"/>
      </w:pPr>
      <w:r>
        <w:t>Stromrichtige und spannungs</w:t>
      </w:r>
      <w:r>
        <w:softHyphen/>
        <w:t>richtige Schaltung</w:t>
      </w:r>
    </w:p>
    <w:p w:rsidR="00340E66" w:rsidRDefault="008F66FA">
      <w:pPr>
        <w:pStyle w:val="Flietext0"/>
        <w:framePr w:w="3187" w:h="3250" w:hRule="exact" w:wrap="none" w:vAnchor="page" w:hAnchor="page" w:x="4377" w:y="3733"/>
        <w:spacing w:after="0"/>
      </w:pPr>
      <w:r>
        <w:t>Vor- und Nachteile des Meß</w:t>
      </w:r>
      <w:r>
        <w:softHyphen/>
        <w:t xml:space="preserve">verfahrens, Anwendung und Bedeutung, Meßprinzip und </w:t>
      </w:r>
      <w:r>
        <w:t>Aufbau der Meßschaltung</w:t>
      </w:r>
    </w:p>
    <w:p w:rsidR="00340E66" w:rsidRDefault="008F66FA">
      <w:pPr>
        <w:pStyle w:val="Flietext0"/>
        <w:framePr w:w="3187" w:h="1550" w:hRule="exact" w:wrap="none" w:vAnchor="page" w:hAnchor="page" w:x="4377" w:y="7760"/>
        <w:spacing w:after="60" w:line="223" w:lineRule="auto"/>
      </w:pPr>
      <w:r>
        <w:t>Ohmmeter mit Drehspulmeß</w:t>
      </w:r>
      <w:r>
        <w:softHyphen/>
        <w:t>werk - Meßprinzip =</w:t>
      </w:r>
    </w:p>
    <w:p w:rsidR="00340E66" w:rsidRDefault="008F66FA">
      <w:pPr>
        <w:pStyle w:val="Flietext0"/>
        <w:framePr w:w="3187" w:h="1550" w:hRule="exact" w:wrap="none" w:vAnchor="page" w:hAnchor="page" w:x="4377" w:y="7760"/>
        <w:spacing w:after="60" w:line="223" w:lineRule="auto"/>
      </w:pPr>
      <w:r>
        <w:t>Aufbau und Wirkungsweise des Kreuz spulmeßwerkes, Verwen</w:t>
      </w:r>
      <w:r>
        <w:softHyphen/>
        <w:t>dung als Ohmmeter, Quotien</w:t>
      </w:r>
      <w:r>
        <w:softHyphen/>
        <w:t>tenmessung</w:t>
      </w:r>
    </w:p>
    <w:p w:rsidR="00340E66" w:rsidRDefault="008F66FA">
      <w:pPr>
        <w:pStyle w:val="Flietext0"/>
        <w:framePr w:w="3187" w:h="1550" w:hRule="exact" w:wrap="none" w:vAnchor="page" w:hAnchor="page" w:x="4377" w:y="7760"/>
        <w:spacing w:after="0" w:line="223" w:lineRule="auto"/>
      </w:pPr>
      <w:r>
        <w:t>Aufbau und Wirkungsweise der Wheatstoneschen Meßbrücke</w:t>
      </w:r>
    </w:p>
    <w:p w:rsidR="00340E66" w:rsidRDefault="008F66FA">
      <w:pPr>
        <w:pStyle w:val="Flietext0"/>
        <w:framePr w:w="3187" w:h="581" w:hRule="exact" w:wrap="none" w:vAnchor="page" w:hAnchor="page" w:x="4377" w:y="9766"/>
        <w:spacing w:after="0"/>
      </w:pPr>
      <w:r>
        <w:t>Aufbau und Wirkungsweise des elektrod</w:t>
      </w:r>
      <w:r>
        <w:t>ynamischen Meßwerkes Verwendung als Leistungsmesser</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157" w:y="672"/>
        <w:rPr>
          <w:sz w:val="22"/>
          <w:szCs w:val="22"/>
        </w:rPr>
      </w:pPr>
      <w:r>
        <w:rPr>
          <w:sz w:val="22"/>
          <w:szCs w:val="22"/>
        </w:rPr>
        <w:t>69</w:t>
      </w:r>
    </w:p>
    <w:p w:rsidR="00340E66" w:rsidRDefault="008F66FA">
      <w:pPr>
        <w:pStyle w:val="berschrift20"/>
        <w:framePr w:w="3413" w:h="269" w:hRule="exact" w:wrap="none" w:vAnchor="page" w:hAnchor="page" w:x="1128" w:y="1291"/>
        <w:pBdr>
          <w:bottom w:val="single" w:sz="4" w:space="0" w:color="auto"/>
        </w:pBdr>
        <w:tabs>
          <w:tab w:val="left" w:pos="1747"/>
        </w:tabs>
        <w:spacing w:after="0"/>
        <w:ind w:firstLine="0"/>
        <w:jc w:val="right"/>
      </w:pPr>
      <w:bookmarkStart w:id="6" w:name="bookmark10"/>
      <w:r>
        <w:t>1</w:t>
      </w:r>
      <w:r>
        <w:tab/>
        <w:t>2 3</w:t>
      </w:r>
      <w:bookmarkEnd w:id="6"/>
    </w:p>
    <w:p w:rsidR="00340E66" w:rsidRDefault="008F66FA">
      <w:pPr>
        <w:pStyle w:val="Flietext0"/>
        <w:framePr w:w="3413" w:h="3264" w:hRule="exact" w:wrap="none" w:vAnchor="page" w:hAnchor="page" w:x="1128" w:y="1565"/>
        <w:spacing w:after="60" w:line="223" w:lineRule="auto"/>
        <w:ind w:left="520" w:firstLine="20"/>
      </w:pPr>
      <w:r>
        <w:t>induktionsfreien Strom</w:t>
      </w:r>
      <w:r>
        <w:softHyphen/>
        <w:t>kreisen</w:t>
      </w:r>
    </w:p>
    <w:p w:rsidR="00340E66" w:rsidRDefault="008F66FA">
      <w:pPr>
        <w:pStyle w:val="Flietext0"/>
        <w:framePr w:w="3413" w:h="3264" w:hRule="exact" w:wrap="none" w:vAnchor="page" w:hAnchor="page" w:x="1128" w:y="1565"/>
        <w:spacing w:after="60" w:line="226" w:lineRule="auto"/>
        <w:ind w:left="520" w:firstLine="20"/>
      </w:pPr>
      <w:r>
        <w:t>Praktische Übungen Ermitteln der Leistung durch Strom- und Spannungs- messung,</w:t>
      </w:r>
    </w:p>
    <w:p w:rsidR="00340E66" w:rsidRDefault="008F66FA">
      <w:pPr>
        <w:pStyle w:val="Flietext0"/>
        <w:framePr w:w="3413" w:h="3264" w:hRule="exact" w:wrap="none" w:vAnchor="page" w:hAnchor="page" w:x="1128" w:y="1565"/>
        <w:spacing w:after="140" w:line="223" w:lineRule="auto"/>
        <w:ind w:left="520" w:firstLine="20"/>
      </w:pPr>
      <w:r>
        <w:t>Messen von Leistung und Arbeit mit den entsprechen</w:t>
      </w:r>
      <w:r>
        <w:softHyphen/>
        <w:t xml:space="preserve">den </w:t>
      </w:r>
      <w:r>
        <w:t>Meßgeräten</w:t>
      </w:r>
    </w:p>
    <w:p w:rsidR="00340E66" w:rsidRDefault="008F66FA">
      <w:pPr>
        <w:pStyle w:val="Flietext0"/>
        <w:framePr w:w="3413" w:h="3264" w:hRule="exact" w:wrap="none" w:vAnchor="page" w:hAnchor="page" w:x="1128" w:y="1565"/>
        <w:spacing w:after="0" w:line="262" w:lineRule="auto"/>
        <w:ind w:left="520" w:hanging="520"/>
      </w:pPr>
      <w:r>
        <w:t>-10 Messen im Wechselstromkreis Messen der Wirkleistung Berechnen von Leistungs- faktoreh, Blindleistung, Wirk- und BlindwiderStän</w:t>
      </w:r>
      <w:r>
        <w:softHyphen/>
        <w:t>den, Kapazitäten und In- duktivitäten</w:t>
      </w:r>
    </w:p>
    <w:p w:rsidR="00340E66" w:rsidRDefault="008F66FA">
      <w:pPr>
        <w:pStyle w:val="Flietext0"/>
        <w:framePr w:w="2491" w:h="389" w:hRule="exact" w:wrap="none" w:vAnchor="page" w:hAnchor="page" w:x="4541" w:y="2150"/>
        <w:spacing w:after="0" w:line="228" w:lineRule="auto"/>
      </w:pPr>
      <w:r>
        <w:t>Aufbau und Wirkungsweise des Wechselstromzählers</w:t>
      </w:r>
    </w:p>
    <w:p w:rsidR="00340E66" w:rsidRDefault="008F66FA">
      <w:pPr>
        <w:pStyle w:val="Flietext0"/>
        <w:framePr w:w="2698" w:h="907" w:hRule="exact" w:wrap="none" w:vAnchor="page" w:hAnchor="page" w:x="4541" w:y="3653"/>
        <w:spacing w:after="0" w:line="223" w:lineRule="auto"/>
      </w:pPr>
      <w:r>
        <w:t>Ermitteln des Scheinwider</w:t>
      </w:r>
      <w:r>
        <w:softHyphen/>
        <w:t>s</w:t>
      </w:r>
      <w:r>
        <w:t>tandes und der Scheinlei</w:t>
      </w:r>
      <w:r>
        <w:softHyphen/>
        <w:t>stung von Wechselstromwi</w:t>
      </w:r>
      <w:r>
        <w:softHyphen/>
        <w:t>derständen durch Strom- und Spannungsmessung</w:t>
      </w:r>
    </w:p>
    <w:p w:rsidR="00340E66" w:rsidRDefault="008F66FA">
      <w:pPr>
        <w:pStyle w:val="Flietext0"/>
        <w:framePr w:w="3413" w:h="1286" w:hRule="exact" w:wrap="none" w:vAnchor="page" w:hAnchor="page" w:x="1128" w:y="4872"/>
        <w:spacing w:after="0" w:line="228" w:lineRule="auto"/>
        <w:ind w:firstLine="520"/>
      </w:pPr>
      <w:r>
        <w:t>Messen an berufs- und betriebstypisclien</w:t>
      </w:r>
    </w:p>
    <w:p w:rsidR="00340E66" w:rsidRDefault="008F66FA">
      <w:pPr>
        <w:pStyle w:val="Flietext0"/>
        <w:framePr w:w="3413" w:h="1286" w:hRule="exact" w:wrap="none" w:vAnchor="page" w:hAnchor="page" w:x="1128" w:y="4872"/>
        <w:tabs>
          <w:tab w:val="left" w:leader="underscore" w:pos="4542"/>
        </w:tabs>
        <w:spacing w:after="60" w:line="228" w:lineRule="auto"/>
        <w:ind w:firstLine="520"/>
      </w:pPr>
      <w:r>
        <w:rPr>
          <w:u w:val="single"/>
        </w:rPr>
        <w:t>Bauelementen und Schaltungen</w:t>
      </w:r>
      <w:r>
        <w:rPr>
          <w:u w:val="single"/>
        </w:rPr>
        <w:tab/>
      </w:r>
    </w:p>
    <w:p w:rsidR="00340E66" w:rsidRDefault="008F66FA">
      <w:pPr>
        <w:pStyle w:val="Flietext0"/>
        <w:framePr w:w="3413" w:h="1286" w:hRule="exact" w:wrap="none" w:vAnchor="page" w:hAnchor="page" w:x="1128" w:y="4872"/>
        <w:tabs>
          <w:tab w:val="left" w:pos="3354"/>
        </w:tabs>
        <w:spacing w:after="0" w:line="228" w:lineRule="auto"/>
        <w:ind w:firstLine="520"/>
      </w:pPr>
      <w:r>
        <w:t>Praktische Übungen:</w:t>
      </w:r>
      <w:r>
        <w:tab/>
        <w:t>Aufbau und Wirkungsweise</w:t>
      </w:r>
    </w:p>
    <w:p w:rsidR="00340E66" w:rsidRDefault="008F66FA">
      <w:pPr>
        <w:pStyle w:val="Flietext0"/>
        <w:framePr w:w="3413" w:h="1286" w:hRule="exact" w:wrap="none" w:vAnchor="page" w:hAnchor="page" w:x="1128" w:y="4872"/>
        <w:tabs>
          <w:tab w:val="left" w:pos="3354"/>
        </w:tabs>
        <w:spacing w:after="60" w:line="228" w:lineRule="auto"/>
        <w:ind w:left="520" w:firstLine="20"/>
      </w:pPr>
      <w:r>
        <w:t xml:space="preserve">Prüfen und Messen an berufs-ausgewahlter </w:t>
      </w:r>
      <w:r>
        <w:t>Schaltungen tjrpischen Schaltungen</w:t>
      </w:r>
      <w:r>
        <w:tab/>
        <w:t>und Baugruppen</w:t>
      </w:r>
    </w:p>
    <w:p w:rsidR="00340E66" w:rsidRDefault="008F66FA">
      <w:pPr>
        <w:pStyle w:val="Flietext0"/>
        <w:framePr w:w="3413" w:h="1286" w:hRule="exact" w:wrap="none" w:vAnchor="page" w:hAnchor="page" w:x="1128" w:y="4872"/>
        <w:spacing w:after="0" w:line="228" w:lineRule="auto"/>
        <w:ind w:firstLine="520"/>
      </w:pPr>
      <w:r>
        <w:t>Störungssuche</w:t>
      </w:r>
    </w:p>
    <w:p w:rsidR="00340E66" w:rsidRDefault="008F66FA">
      <w:pPr>
        <w:pStyle w:val="Flietext0"/>
        <w:framePr w:wrap="none" w:vAnchor="page" w:hAnchor="page" w:x="1142" w:y="6288"/>
        <w:spacing w:after="0"/>
      </w:pPr>
      <w:r>
        <w:t>20</w:t>
      </w:r>
    </w:p>
    <w:p w:rsidR="00340E66" w:rsidRDefault="008F66FA">
      <w:pPr>
        <w:pStyle w:val="Flietext0"/>
        <w:framePr w:w="3413" w:h="230" w:hRule="exact" w:wrap="none" w:vAnchor="page" w:hAnchor="page" w:x="1128" w:y="6264"/>
        <w:spacing w:after="0"/>
        <w:jc w:val="right"/>
      </w:pPr>
      <w:r>
        <w:t>'Spezielle Meßmittel der Kraftfahrzeug-Elektrotechnik</w:t>
      </w:r>
    </w:p>
    <w:p w:rsidR="00340E66" w:rsidRDefault="008F66FA">
      <w:pPr>
        <w:pStyle w:val="Flietext0"/>
        <w:framePr w:w="2654" w:h="2026" w:hRule="exact" w:wrap="none" w:vAnchor="page" w:hAnchor="page" w:x="1656" w:y="6523"/>
        <w:spacing w:after="0" w:line="293" w:lineRule="auto"/>
      </w:pPr>
      <w:r>
        <w:t>PAL-Motortester mit Elek</w:t>
      </w:r>
      <w:r>
        <w:softHyphen/>
        <w:t>tronenstrahl-Oszillograph Lichtblitzstroboskop Schließwinkelmeßgerät Elektronisches Drehzahl</w:t>
      </w:r>
      <w:r>
        <w:softHyphen/>
        <w:t xml:space="preserve">meßgerät </w:t>
      </w:r>
      <w:r>
        <w:t>Puhkentstörindikator Elektrisches Fehlersuch</w:t>
      </w:r>
      <w:r>
        <w:softHyphen/>
        <w:t>gerät</w:t>
      </w:r>
    </w:p>
    <w:p w:rsidR="00340E66" w:rsidRDefault="008F66FA">
      <w:pPr>
        <w:pStyle w:val="Flietext0"/>
        <w:framePr w:w="2683" w:h="893" w:hRule="exact" w:wrap="none" w:vAnchor="page" w:hAnchor="page" w:x="4550" w:y="6681"/>
        <w:spacing w:after="0" w:line="223" w:lineRule="auto"/>
      </w:pPr>
      <w:r>
        <w:t>Erläutern von Aufbau und . Wirkungsweise, Verwendung und Einsatzmöglichkeiten, insbesondere in der Kraft</w:t>
      </w:r>
      <w:r>
        <w:softHyphen/>
        <w:t>fahrzeugdiagnose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6466" w:h="202" w:hRule="exact" w:wrap="none" w:vAnchor="page" w:hAnchor="page" w:x="1061" w:y="652"/>
        <w:jc w:val="center"/>
        <w:rPr>
          <w:sz w:val="22"/>
          <w:szCs w:val="22"/>
        </w:rPr>
      </w:pPr>
      <w:r>
        <w:rPr>
          <w:sz w:val="22"/>
          <w:szCs w:val="22"/>
        </w:rPr>
        <w:t>- ?0 -</w:t>
      </w:r>
    </w:p>
    <w:p w:rsidR="00340E66" w:rsidRDefault="008F66FA">
      <w:pPr>
        <w:pStyle w:val="Flietext0"/>
        <w:framePr w:w="6466" w:h="9298" w:hRule="exact" w:wrap="none" w:vAnchor="page" w:hAnchor="page" w:x="1061" w:y="1132"/>
        <w:tabs>
          <w:tab w:val="left" w:pos="4642"/>
        </w:tabs>
        <w:spacing w:after="160" w:line="334" w:lineRule="auto"/>
      </w:pPr>
      <w:r>
        <w:t xml:space="preserve">4.3 * </w:t>
      </w:r>
      <w:r>
        <w:rPr>
          <w:u w:val="single"/>
        </w:rPr>
        <w:t>Spezialbildung</w:t>
      </w:r>
      <w:r>
        <w:rPr>
          <w:u w:val="single"/>
        </w:rPr>
        <w:tab/>
        <w:t>1 880 Stunden</w:t>
      </w:r>
    </w:p>
    <w:p w:rsidR="00340E66" w:rsidRDefault="008F66FA">
      <w:pPr>
        <w:pStyle w:val="Flietext0"/>
        <w:framePr w:w="6466" w:h="9298" w:hRule="exact" w:wrap="none" w:vAnchor="page" w:hAnchor="page" w:x="1061" w:y="1132"/>
        <w:spacing w:line="334" w:lineRule="auto"/>
      </w:pPr>
      <w:r>
        <w:rPr>
          <w:u w:val="single"/>
        </w:rPr>
        <w:t>Hinweise</w:t>
      </w:r>
    </w:p>
    <w:p w:rsidR="00340E66" w:rsidRDefault="008F66FA">
      <w:pPr>
        <w:pStyle w:val="Flietext0"/>
        <w:framePr w:w="6466" w:h="9298" w:hRule="exact" w:wrap="none" w:vAnchor="page" w:hAnchor="page" w:x="1061" w:y="1132"/>
        <w:spacing w:after="160" w:line="334" w:lineRule="auto"/>
      </w:pPr>
      <w:r>
        <w:t xml:space="preserve">Die </w:t>
      </w:r>
      <w:r>
        <w:t>Ausbildung erfolgt in den Produktionsabteilungen der Be</w:t>
      </w:r>
      <w:r>
        <w:softHyphen/>
        <w:t>triebe an solchen Arbeitsplätzen, die für den Betrieb typisch sind und mit den Anforderungen des Lehrplanes übereinstimmen«,</w:t>
      </w:r>
    </w:p>
    <w:p w:rsidR="00340E66" w:rsidRDefault="008F66FA">
      <w:pPr>
        <w:pStyle w:val="Flietext0"/>
        <w:framePr w:w="6466" w:h="9298" w:hRule="exact" w:wrap="none" w:vAnchor="page" w:hAnchor="page" w:x="1061" w:y="1132"/>
        <w:spacing w:after="160" w:line="334" w:lineRule="auto"/>
      </w:pPr>
      <w:r>
        <w:t>Die Arbeitsplätze werden mit Hilfe von Arbeitsplatzanalysen ausgewählt, die</w:t>
      </w:r>
      <w:r>
        <w:t xml:space="preserve"> in enger Zusammenarbeit zwischen Lehrmeistern und Facharbeitern angefertigt werden.</w:t>
      </w:r>
    </w:p>
    <w:p w:rsidR="00340E66" w:rsidRDefault="008F66FA">
      <w:pPr>
        <w:pStyle w:val="Flietext0"/>
        <w:framePr w:w="6466" w:h="9298" w:hRule="exact" w:wrap="none" w:vAnchor="page" w:hAnchor="page" w:x="1061" w:y="1132"/>
        <w:spacing w:after="160" w:line="331" w:lineRule="auto"/>
      </w:pPr>
      <w:r>
        <w:t>Auf der Grundlage dieser Analysen werden die Durchlaufpläne zu Beginn des Lehrjahres erarbeitet. Sie berücksichtigen die in den einzelnen Betrieben vorhandenen Einsatzmögl</w:t>
      </w:r>
      <w:r>
        <w:t>ichkeiten sowie die Anzahl der Lehrlinge und sichern, daB der Durch</w:t>
      </w:r>
      <w:r>
        <w:softHyphen/>
        <w:t>lauf durch die' Produttionsabteilungen reibungslos erfolgen kann. Zur Sicherung der Lehrplanerfüllung sind die in den .. Betrieben zur Ausbildung geeigneten Arbeitsplätze so zu Platz</w:t>
      </w:r>
      <w:r>
        <w:softHyphen/>
        <w:t>grupp</w:t>
      </w:r>
      <w:r>
        <w:t>en zusaimnenzustellen, daB die Lehrlinge an alle im Lehr</w:t>
      </w:r>
      <w:r>
        <w:softHyphen/>
        <w:t>plan festgelegten Arbeitsgebiete herangeführt werden.</w:t>
      </w:r>
    </w:p>
    <w:p w:rsidR="00340E66" w:rsidRDefault="008F66FA">
      <w:pPr>
        <w:pStyle w:val="Flietext0"/>
        <w:framePr w:w="6466" w:h="9298" w:hRule="exact" w:wrap="none" w:vAnchor="page" w:hAnchor="page" w:x="1061" w:y="1132"/>
        <w:spacing w:after="160" w:line="334" w:lineRule="auto"/>
      </w:pPr>
      <w:r>
        <w:t>Die Dauer der Ausbildung an einem Arbeitsplatz richtet sich nach Umfang und Schwierigkeitsgrad der Tätigkeit sowie nach der Auswahl und Kapazität</w:t>
      </w:r>
      <w:r>
        <w:t xml:space="preserve"> der vorhandenen Arbeitsplätze.</w:t>
      </w:r>
    </w:p>
    <w:p w:rsidR="00340E66" w:rsidRDefault="008F66FA">
      <w:pPr>
        <w:pStyle w:val="Flietext0"/>
        <w:framePr w:w="6466" w:h="9298" w:hRule="exact" w:wrap="none" w:vAnchor="page" w:hAnchor="page" w:x="1061" w:y="1132"/>
        <w:spacing w:after="160" w:line="326" w:lineRule="auto"/>
      </w:pPr>
      <w:r>
        <w:t>Zum Abschluß der Ausbildung erfolgt der Einsatz am künftigen Arbeitsplatz, an dem auch die Facharbeiterprüfung abgelegt werden soll.</w:t>
      </w:r>
    </w:p>
    <w:p w:rsidR="00340E66" w:rsidRDefault="008F66FA">
      <w:pPr>
        <w:pStyle w:val="Flietext0"/>
        <w:framePr w:w="6466" w:h="9298" w:hRule="exact" w:wrap="none" w:vAnchor="page" w:hAnchor="page" w:x="1061" w:y="1132"/>
        <w:spacing w:after="160" w:line="334" w:lineRule="auto"/>
      </w:pPr>
      <w:r>
        <w:t>Während der speziellen Ausbildung werden- die Lehrlinge- be</w:t>
      </w:r>
      <w:r>
        <w:softHyphen/>
        <w:t>stimmten Facharbeitern zugeteil</w:t>
      </w:r>
      <w:r>
        <w:t>t, die damit zugleich Erzie- hungs- und Bildungsaufgaben übernehmen.</w:t>
      </w:r>
    </w:p>
    <w:p w:rsidR="00340E66" w:rsidRDefault="008F66FA">
      <w:pPr>
        <w:pStyle w:val="Flietext0"/>
        <w:framePr w:w="6466" w:h="9298" w:hRule="exact" w:wrap="none" w:vAnchor="page" w:hAnchor="page" w:x="1061" w:y="1132"/>
        <w:spacing w:after="0" w:line="336" w:lineRule="auto"/>
      </w:pPr>
      <w:r>
        <w:t>Der Lehrplan für die Spezialbildung weist bei. allen Stoffge</w:t>
      </w:r>
      <w:r>
        <w:softHyphen/>
        <w:t>bieten und Arbeitstätigkeiten auf die Behandlung der Arbeits</w:t>
      </w:r>
      <w:r>
        <w:softHyphen/>
        <w:t xml:space="preserve">schutzanordnungen und SicherheitsbeStimmungen hin. Hierunter ist </w:t>
      </w:r>
      <w:r>
        <w:t>zu verstehen, daß aus den einschlägigen Arbeitsschutzan</w:t>
      </w:r>
      <w:r>
        <w:softHyphen/>
        <w:t>ordnungen solche Bestimmungen behandelt werden, die für die Durchführung der Arbeiten bzw. für den unmittelbaren Arbeite</w:t>
      </w:r>
      <w:r>
        <w:softHyphen/>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64" w:y="647"/>
        <w:rPr>
          <w:sz w:val="22"/>
          <w:szCs w:val="22"/>
        </w:rPr>
      </w:pPr>
      <w:r>
        <w:rPr>
          <w:sz w:val="22"/>
          <w:szCs w:val="22"/>
        </w:rPr>
        <w:t>71</w:t>
      </w:r>
    </w:p>
    <w:p w:rsidR="00340E66" w:rsidRDefault="008F66FA">
      <w:pPr>
        <w:pStyle w:val="Flietext0"/>
        <w:framePr w:w="6432" w:h="1637" w:hRule="exact" w:wrap="none" w:vAnchor="page" w:hAnchor="page" w:x="1078" w:y="1122"/>
        <w:spacing w:after="60" w:line="336" w:lineRule="auto"/>
      </w:pPr>
      <w:r>
        <w:t>platz zutreffen. Außerdem sind entsprechend den Verh</w:t>
      </w:r>
      <w:r>
        <w:t>ältnis</w:t>
      </w:r>
      <w:r>
        <w:softHyphen/>
        <w:t>sen und Besonderheiten in den Betrieben.bzw. Produktionsab</w:t>
      </w:r>
      <w:r>
        <w:softHyphen/>
        <w:t>teilungen die betrieblichen Erfahrungen und Vereinbarungen zu zu beachten.</w:t>
      </w:r>
    </w:p>
    <w:p w:rsidR="00340E66" w:rsidRDefault="008F66FA">
      <w:pPr>
        <w:pStyle w:val="Flietext0"/>
        <w:framePr w:w="6432" w:h="1637" w:hRule="exact" w:wrap="none" w:vAnchor="page" w:hAnchor="page" w:x="1078" w:y="1122"/>
        <w:spacing w:after="0" w:line="331" w:lineRule="auto"/>
      </w:pPr>
      <w:r>
        <w:t xml:space="preserve">Im Bahmen des berufspraktischen Unterrichts werden nur die unbedingt notwendigen theoretischen Lehrstoffe </w:t>
      </w:r>
      <w:r>
        <w:t>vermittelt.</w:t>
      </w:r>
    </w:p>
    <w:p w:rsidR="00340E66" w:rsidRDefault="008F66FA">
      <w:pPr>
        <w:pStyle w:val="Flietext0"/>
        <w:framePr w:wrap="none" w:vAnchor="page" w:hAnchor="page" w:x="1078" w:y="3076"/>
        <w:spacing w:after="0"/>
      </w:pPr>
      <w:r>
        <w:rPr>
          <w:u w:val="single"/>
        </w:rPr>
        <w:t>Lehrplan</w:t>
      </w:r>
    </w:p>
    <w:p w:rsidR="00340E66" w:rsidRDefault="008F66FA">
      <w:pPr>
        <w:pStyle w:val="Flietext0"/>
        <w:framePr w:w="2458" w:h="379" w:hRule="exact" w:wrap="none" w:vAnchor="page" w:hAnchor="page" w:x="1083" w:y="3484"/>
        <w:spacing w:after="0"/>
      </w:pPr>
      <w:r>
        <w:t>Std. Stoffgebiete und</w:t>
      </w:r>
    </w:p>
    <w:p w:rsidR="00340E66" w:rsidRDefault="008F66FA">
      <w:pPr>
        <w:pStyle w:val="Flietext0"/>
        <w:framePr w:w="2458" w:h="379" w:hRule="exact" w:wrap="none" w:vAnchor="page" w:hAnchor="page" w:x="1083" w:y="3484"/>
        <w:spacing w:after="0" w:line="221" w:lineRule="auto"/>
        <w:ind w:firstLine="540"/>
      </w:pPr>
      <w:r>
        <w:t>Arbeitstätigkeiten</w:t>
      </w:r>
    </w:p>
    <w:p w:rsidR="00340E66" w:rsidRDefault="008F66FA">
      <w:pPr>
        <w:pStyle w:val="Flietext0"/>
        <w:framePr w:w="6432" w:h="874" w:hRule="exact" w:wrap="none" w:vAnchor="page" w:hAnchor="page" w:x="1078" w:y="3479"/>
        <w:spacing w:after="0" w:line="221" w:lineRule="auto"/>
        <w:ind w:left="3417"/>
      </w:pPr>
      <w:r>
        <w:t>Theoretische Lehrstoffe, Er-</w:t>
      </w:r>
      <w:r>
        <w:br/>
        <w:t>ziehungsschwerpunkte, zu er-</w:t>
      </w:r>
      <w:r>
        <w:br/>
        <w:t>werbende Fähigkeiten und Fer-</w:t>
      </w:r>
      <w:r>
        <w:br/>
        <w:t>tigkeiten, ökonomische und .</w:t>
      </w:r>
      <w:r>
        <w:br/>
        <w:t>allgemeinbildende Bezüge</w:t>
      </w:r>
    </w:p>
    <w:p w:rsidR="00340E66" w:rsidRDefault="008F66FA">
      <w:pPr>
        <w:pStyle w:val="Andere0"/>
        <w:framePr w:wrap="none" w:vAnchor="page" w:hAnchor="page" w:x="5705" w:y="4357"/>
        <w:spacing w:after="0"/>
        <w:jc w:val="both"/>
        <w:rPr>
          <w:sz w:val="26"/>
          <w:szCs w:val="26"/>
        </w:rPr>
      </w:pPr>
      <w:r>
        <w:rPr>
          <w:sz w:val="26"/>
          <w:szCs w:val="26"/>
        </w:rPr>
        <w:t>1</w:t>
      </w:r>
    </w:p>
    <w:p w:rsidR="00340E66" w:rsidRDefault="008F66FA">
      <w:pPr>
        <w:pStyle w:val="Andere0"/>
        <w:framePr w:wrap="none" w:vAnchor="page" w:hAnchor="page" w:x="3070" w:y="4410"/>
        <w:spacing w:after="0"/>
        <w:jc w:val="both"/>
      </w:pPr>
      <w:r>
        <w:t>2</w:t>
      </w:r>
    </w:p>
    <w:p w:rsidR="00340E66" w:rsidRDefault="008F66FA">
      <w:pPr>
        <w:pStyle w:val="Flietext0"/>
        <w:framePr w:wrap="none" w:vAnchor="page" w:hAnchor="page" w:x="1078" w:y="4737"/>
        <w:pBdr>
          <w:top w:val="single" w:sz="4" w:space="0" w:color="auto"/>
        </w:pBdr>
        <w:spacing w:after="0"/>
      </w:pPr>
      <w:r>
        <w:t>90 Arbeiten an Kraftfahrzeugen</w:t>
      </w:r>
    </w:p>
    <w:p w:rsidR="00340E66" w:rsidRDefault="008F66FA">
      <w:pPr>
        <w:pStyle w:val="Flietext0"/>
        <w:framePr w:wrap="none" w:vAnchor="page" w:hAnchor="page" w:x="1078" w:y="5073"/>
        <w:spacing w:after="0"/>
        <w:ind w:firstLine="560"/>
      </w:pPr>
      <w:r>
        <w:rPr>
          <w:u w:val="single"/>
        </w:rPr>
        <w:t>Einführung in die</w:t>
      </w:r>
      <w:r>
        <w:rPr>
          <w:u w:val="single"/>
        </w:rPr>
        <w:t xml:space="preserve"> Kraftfahrzeug-Werkstatt</w:t>
      </w:r>
    </w:p>
    <w:p w:rsidR="00340E66" w:rsidRDefault="008F66FA">
      <w:pPr>
        <w:pStyle w:val="Flietext0"/>
        <w:framePr w:w="2736" w:h="2064" w:hRule="exact" w:wrap="none" w:vAnchor="page" w:hAnchor="page" w:x="1611" w:y="5327"/>
        <w:spacing w:line="228" w:lineRule="auto"/>
      </w:pPr>
      <w:r>
        <w:t>Der Arbeitsplatz des Lehr</w:t>
      </w:r>
      <w:r>
        <w:softHyphen/>
        <w:t>lings</w:t>
      </w:r>
    </w:p>
    <w:p w:rsidR="00340E66" w:rsidRDefault="008F66FA">
      <w:pPr>
        <w:pStyle w:val="Flietext0"/>
        <w:framePr w:w="2736" w:h="2064" w:hRule="exact" w:wrap="none" w:vAnchor="page" w:hAnchor="page" w:x="1611" w:y="5327"/>
        <w:spacing w:line="221" w:lineRule="auto"/>
      </w:pPr>
      <w:r>
        <w:t>Bekanntmachen mit den Feu</w:t>
      </w:r>
      <w:r>
        <w:softHyphen/>
        <w:t>erlöscheinrichtungen des Betriebes, den Arbeits</w:t>
      </w:r>
      <w:r>
        <w:softHyphen/>
        <w:t>schutzanordnungen und Si</w:t>
      </w:r>
      <w:r>
        <w:softHyphen/>
        <w:t>cherheit sb e stimmunge n</w:t>
      </w:r>
    </w:p>
    <w:p w:rsidR="00340E66" w:rsidRDefault="008F66FA">
      <w:pPr>
        <w:pStyle w:val="Flietext0"/>
        <w:framePr w:w="2736" w:h="2064" w:hRule="exact" w:wrap="none" w:vAnchor="page" w:hAnchor="page" w:x="1611" w:y="5327"/>
        <w:spacing w:after="0" w:line="226" w:lineRule="auto"/>
      </w:pPr>
      <w:r>
        <w:t>Bekanntmachen mit der Ver</w:t>
      </w:r>
      <w:r>
        <w:softHyphen/>
        <w:t>kehrs- und Betriebssicher</w:t>
      </w:r>
      <w:r>
        <w:softHyphen/>
        <w:t xml:space="preserve">heit der </w:t>
      </w:r>
      <w:r>
        <w:t>Kraftfahrzeuge nach der StVZO und StVO</w:t>
      </w:r>
    </w:p>
    <w:p w:rsidR="00340E66" w:rsidRDefault="008F66FA">
      <w:pPr>
        <w:pStyle w:val="Flietext0"/>
        <w:framePr w:w="3014" w:h="3067" w:hRule="exact" w:wrap="none" w:vAnchor="page" w:hAnchor="page" w:x="4496" w:y="5322"/>
        <w:spacing w:after="60"/>
      </w:pPr>
      <w:r>
        <w:t>Technische Einrichtungen und die Organisation des Repara</w:t>
      </w:r>
      <w:r>
        <w:softHyphen/>
        <w:t>turablaufes in einer Kfz.- Instandsetzungswerkstatt Einfuhren in das Gebiet der Instandsetzung von Kraftfahr</w:t>
      </w:r>
      <w:r>
        <w:softHyphen/>
        <w:t>zeugen</w:t>
      </w:r>
    </w:p>
    <w:p w:rsidR="00340E66" w:rsidRDefault="008F66FA">
      <w:pPr>
        <w:pStyle w:val="Flietext0"/>
        <w:framePr w:w="3014" w:h="3067" w:hRule="exact" w:wrap="none" w:vAnchor="page" w:hAnchor="page" w:x="4496" w:y="5322"/>
        <w:spacing w:after="0" w:line="228" w:lineRule="auto"/>
      </w:pPr>
      <w:r>
        <w:t>Umgang mit feuergefährlichen Stoffen</w:t>
      </w:r>
    </w:p>
    <w:p w:rsidR="00340E66" w:rsidRDefault="008F66FA">
      <w:pPr>
        <w:pStyle w:val="Flietext0"/>
        <w:framePr w:w="3014" w:h="3067" w:hRule="exact" w:wrap="none" w:vAnchor="page" w:hAnchor="page" w:x="4496" w:y="5322"/>
        <w:spacing w:after="60" w:line="228" w:lineRule="auto"/>
      </w:pPr>
      <w:r>
        <w:t>Einhalt</w:t>
      </w:r>
      <w:r>
        <w:t>en der Bestimmungen des Umweltschutzes</w:t>
      </w:r>
    </w:p>
    <w:p w:rsidR="00340E66" w:rsidRDefault="008F66FA">
      <w:pPr>
        <w:pStyle w:val="Flietext0"/>
        <w:framePr w:w="3014" w:h="3067" w:hRule="exact" w:wrap="none" w:vAnchor="page" w:hAnchor="page" w:x="4496" w:y="5322"/>
        <w:spacing w:after="0"/>
      </w:pPr>
      <w:r>
        <w:t>Verhüten und Bekämpfen von Bränden (Havarietraining) Erziehen zum konsequenten Einhalten der Arbeitsschutz</w:t>
      </w:r>
      <w:r>
        <w:softHyphen/>
        <w:t>anordnungen (ASAO 5)</w:t>
      </w:r>
    </w:p>
    <w:p w:rsidR="00340E66" w:rsidRDefault="008F66FA">
      <w:pPr>
        <w:pStyle w:val="Flietext0"/>
        <w:framePr w:w="2554" w:h="1714" w:hRule="exact" w:wrap="none" w:vAnchor="page" w:hAnchor="page" w:x="1611" w:y="8428"/>
        <w:spacing w:after="60"/>
      </w:pPr>
      <w:r>
        <w:rPr>
          <w:u w:val="single"/>
        </w:rPr>
        <w:t>Fahrwerk</w:t>
      </w:r>
    </w:p>
    <w:p w:rsidR="00340E66" w:rsidRDefault="008F66FA">
      <w:pPr>
        <w:pStyle w:val="Flietext0"/>
        <w:framePr w:w="2554" w:h="1714" w:hRule="exact" w:wrap="none" w:vAnchor="page" w:hAnchor="page" w:x="1611" w:y="8428"/>
        <w:spacing w:after="60" w:line="223" w:lineRule="auto"/>
      </w:pPr>
      <w:r>
        <w:t>Mitarbeit beim Aufbocken von Kraftfahrzeugen</w:t>
      </w:r>
    </w:p>
    <w:p w:rsidR="00340E66" w:rsidRDefault="008F66FA">
      <w:pPr>
        <w:pStyle w:val="Flietext0"/>
        <w:framePr w:w="2554" w:h="1714" w:hRule="exact" w:wrap="none" w:vAnchor="page" w:hAnchor="page" w:x="1611" w:y="8428"/>
        <w:spacing w:after="60" w:line="276" w:lineRule="auto"/>
      </w:pPr>
      <w:r>
        <w:t>Bedienen von Hebezeugen und Transpo</w:t>
      </w:r>
      <w:r>
        <w:t>rtmitteln Einstellen der Bremsen</w:t>
      </w:r>
    </w:p>
    <w:p w:rsidR="00340E66" w:rsidRDefault="008F66FA">
      <w:pPr>
        <w:pStyle w:val="Flietext0"/>
        <w:framePr w:w="2554" w:h="1714" w:hRule="exact" w:wrap="none" w:vAnchor="page" w:hAnchor="page" w:x="1611" w:y="8428"/>
        <w:spacing w:after="0" w:line="216" w:lineRule="auto"/>
      </w:pPr>
      <w:r>
        <w:t>Entlüften von Flüssig</w:t>
      </w:r>
      <w:r>
        <w:softHyphen/>
        <w:t>keitsbremsen</w:t>
      </w:r>
    </w:p>
    <w:p w:rsidR="00340E66" w:rsidRDefault="008F66FA">
      <w:pPr>
        <w:pStyle w:val="Flietext0"/>
        <w:framePr w:w="3010" w:h="1987" w:hRule="exact" w:wrap="none" w:vAnchor="page" w:hAnchor="page" w:x="4496" w:y="8673"/>
        <w:spacing w:line="221" w:lineRule="auto"/>
      </w:pPr>
      <w:r>
        <w:t>Verwendungszweck und Funk</w:t>
      </w:r>
      <w:r>
        <w:softHyphen/>
        <w:t>tion der Hebezeuge und Hilfs</w:t>
      </w:r>
      <w:r>
        <w:softHyphen/>
        <w:t>geräte für das Aufbocken unter Berücksichtigung der Konstruktion des Fahrzeuges Rahmenbauweise, rahmenlose Bauweise, Kipper, Sattel</w:t>
      </w:r>
      <w:r>
        <w:softHyphen/>
      </w:r>
      <w:r>
        <w:t>schlepper</w:t>
      </w:r>
    </w:p>
    <w:p w:rsidR="00340E66" w:rsidRDefault="008F66FA">
      <w:pPr>
        <w:pStyle w:val="Flietext0"/>
        <w:framePr w:w="3010" w:h="1987" w:hRule="exact" w:wrap="none" w:vAnchor="page" w:hAnchor="page" w:x="4496" w:y="8673"/>
        <w:spacing w:after="0" w:line="228" w:lineRule="auto"/>
      </w:pPr>
      <w:r>
        <w:t>Notwendigkeit und Arbeits</w:t>
      </w:r>
      <w:r>
        <w:softHyphen/>
        <w:t>stufen bei der Funktionsprü</w:t>
      </w:r>
      <w:r>
        <w:softHyphen/>
        <w:t>fung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85" w:y="691"/>
      </w:pPr>
      <w:r>
        <w:rPr>
          <w:i/>
          <w:iCs/>
        </w:rPr>
        <w:t>72.</w:t>
      </w:r>
    </w:p>
    <w:p w:rsidR="00340E66" w:rsidRDefault="008F66FA">
      <w:pPr>
        <w:pStyle w:val="Flietext0"/>
        <w:framePr w:wrap="none" w:vAnchor="page" w:hAnchor="page" w:x="1047" w:y="1224"/>
        <w:pBdr>
          <w:bottom w:val="single" w:sz="4" w:space="0" w:color="auto"/>
        </w:pBdr>
        <w:tabs>
          <w:tab w:val="left" w:leader="underscore" w:pos="1246"/>
          <w:tab w:val="left" w:leader="underscore" w:pos="1962"/>
          <w:tab w:val="left" w:leader="underscore" w:pos="4654"/>
        </w:tabs>
        <w:spacing w:after="0"/>
        <w:ind w:firstLine="200"/>
      </w:pPr>
      <w:r>
        <w:t>1</w:t>
      </w:r>
      <w:r>
        <w:tab/>
        <w:t>■</w:t>
      </w:r>
      <w:r>
        <w:tab/>
        <w:t>2</w:t>
      </w:r>
      <w:r>
        <w:tab/>
        <w:t>3</w:t>
      </w:r>
    </w:p>
    <w:p w:rsidR="00340E66" w:rsidRDefault="008F66FA">
      <w:pPr>
        <w:pStyle w:val="Flietext0"/>
        <w:framePr w:w="2779" w:h="5899" w:hRule="exact" w:wrap="none" w:vAnchor="page" w:hAnchor="page" w:x="1508" w:y="1953"/>
        <w:spacing w:line="226" w:lineRule="auto"/>
      </w:pPr>
      <w:r>
        <w:t>Einhalten der Arbeits</w:t>
      </w:r>
      <w:r>
        <w:softHyphen/>
        <w:t>schutzanordnungen und Sicherheitsbestimmungen</w:t>
      </w:r>
    </w:p>
    <w:p w:rsidR="00340E66" w:rsidRDefault="008F66FA">
      <w:pPr>
        <w:pStyle w:val="Flietext0"/>
        <w:framePr w:w="2779" w:h="5899" w:hRule="exact" w:wrap="none" w:vAnchor="page" w:hAnchor="page" w:x="1508" w:y="1953"/>
        <w:spacing w:line="223" w:lineRule="auto"/>
      </w:pPr>
      <w:r>
        <w:t>Entlüften der Einspritz</w:t>
      </w:r>
      <w:r>
        <w:softHyphen/>
        <w:t>pumpe</w:t>
      </w:r>
    </w:p>
    <w:p w:rsidR="00340E66" w:rsidRDefault="008F66FA">
      <w:pPr>
        <w:pStyle w:val="Flietext0"/>
        <w:framePr w:w="2779" w:h="5899" w:hRule="exact" w:wrap="none" w:vAnchor="page" w:hAnchor="page" w:x="1508" w:y="1953"/>
        <w:spacing w:line="216" w:lineRule="auto"/>
      </w:pPr>
      <w:r>
        <w:t>Montieren, Instandsetzen und Prüfen der Vorglühan- lag</w:t>
      </w:r>
      <w:r>
        <w:t>e</w:t>
      </w:r>
    </w:p>
    <w:p w:rsidR="00340E66" w:rsidRDefault="008F66FA">
      <w:pPr>
        <w:pStyle w:val="Flietext0"/>
        <w:framePr w:w="2779" w:h="5899" w:hRule="exact" w:wrap="none" w:vAnchor="page" w:hAnchor="page" w:x="1508" w:y="1953"/>
        <w:spacing w:line="221" w:lineRule="auto"/>
      </w:pPr>
      <w:r>
        <w:t>Anlassen des Dieselmotors</w:t>
      </w:r>
    </w:p>
    <w:p w:rsidR="00340E66" w:rsidRDefault="008F66FA">
      <w:pPr>
        <w:pStyle w:val="Flietext0"/>
        <w:framePr w:w="2779" w:h="5899" w:hRule="exact" w:wrap="none" w:vAnchor="page" w:hAnchor="page" w:x="1508" w:y="1953"/>
        <w:spacing w:after="140" w:line="228" w:lineRule="auto"/>
      </w:pPr>
      <w:r>
        <w:t>Einhalten der Arbeits</w:t>
      </w:r>
      <w:r>
        <w:softHyphen/>
        <w:t>schutzanordnungen und Sicherheitsbestimmungen</w:t>
      </w:r>
    </w:p>
    <w:p w:rsidR="00340E66" w:rsidRDefault="008F66FA">
      <w:pPr>
        <w:pStyle w:val="Flietext0"/>
        <w:framePr w:w="2779" w:h="5899" w:hRule="exact" w:wrap="none" w:vAnchor="page" w:hAnchor="page" w:x="1508" w:y="1953"/>
        <w:spacing w:line="221" w:lineRule="auto"/>
      </w:pPr>
      <w:r>
        <w:rPr>
          <w:u w:val="single"/>
        </w:rPr>
        <w:t>Motor</w:t>
      </w:r>
    </w:p>
    <w:p w:rsidR="00340E66" w:rsidRDefault="008F66FA">
      <w:pPr>
        <w:pStyle w:val="Flietext0"/>
        <w:framePr w:w="2779" w:h="5899" w:hRule="exact" w:wrap="none" w:vAnchor="page" w:hAnchor="page" w:x="1508" w:y="1953"/>
        <w:spacing w:line="223" w:lineRule="auto"/>
      </w:pPr>
      <w:r>
        <w:t>Mitarbeit bei einfachen Montage-, Instandsetzungs- arbeiten an Otto-Motoren</w:t>
      </w:r>
    </w:p>
    <w:p w:rsidR="00340E66" w:rsidRDefault="008F66FA">
      <w:pPr>
        <w:pStyle w:val="Flietext0"/>
        <w:framePr w:w="2779" w:h="5899" w:hRule="exact" w:wrap="none" w:vAnchor="page" w:hAnchor="page" w:x="1508" w:y="1953"/>
        <w:spacing w:line="218" w:lineRule="auto"/>
      </w:pPr>
      <w:r>
        <w:t>Arbeiten an Steuerungsor</w:t>
      </w:r>
      <w:r>
        <w:softHyphen/>
        <w:t>ganen und deren Einstel</w:t>
      </w:r>
      <w:r>
        <w:softHyphen/>
        <w:t>lung</w:t>
      </w:r>
    </w:p>
    <w:p w:rsidR="00340E66" w:rsidRDefault="008F66FA">
      <w:pPr>
        <w:pStyle w:val="Flietext0"/>
        <w:framePr w:w="2779" w:h="5899" w:hRule="exact" w:wrap="none" w:vAnchor="page" w:hAnchor="page" w:x="1508" w:y="1953"/>
        <w:spacing w:line="218" w:lineRule="auto"/>
      </w:pPr>
      <w:r>
        <w:t xml:space="preserve">Prüfen und Einstellen </w:t>
      </w:r>
      <w:r>
        <w:t>der S'teuerzeiten und des Ven- tilspiels</w:t>
      </w:r>
    </w:p>
    <w:p w:rsidR="00340E66" w:rsidRDefault="008F66FA">
      <w:pPr>
        <w:pStyle w:val="Flietext0"/>
        <w:framePr w:w="2779" w:h="5899" w:hRule="exact" w:wrap="none" w:vAnchor="page" w:hAnchor="page" w:x="1508" w:y="1953"/>
        <w:spacing w:line="221" w:lineRule="auto"/>
      </w:pPr>
      <w:r>
        <w:t>Prüfen der Verdichtung</w:t>
      </w:r>
    </w:p>
    <w:p w:rsidR="00340E66" w:rsidRDefault="008F66FA">
      <w:pPr>
        <w:pStyle w:val="Flietext0"/>
        <w:framePr w:w="2779" w:h="5899" w:hRule="exact" w:wrap="none" w:vAnchor="page" w:hAnchor="page" w:x="1508" w:y="1953"/>
        <w:spacing w:line="209" w:lineRule="auto"/>
      </w:pPr>
      <w:r>
        <w:t>Prüfen des Öldruckes und Kühlwa s s erumlauf e s</w:t>
      </w:r>
    </w:p>
    <w:p w:rsidR="00340E66" w:rsidRDefault="008F66FA">
      <w:pPr>
        <w:pStyle w:val="Flietext0"/>
        <w:framePr w:w="2779" w:h="5899" w:hRule="exact" w:wrap="none" w:vAnchor="page" w:hAnchor="page" w:x="1508" w:y="1953"/>
        <w:spacing w:after="0" w:line="221" w:lineRule="auto"/>
      </w:pPr>
      <w:r>
        <w:t>Aus- und Einbauen, Zerle</w:t>
      </w:r>
      <w:r>
        <w:softHyphen/>
        <w:t>gen, Peinigen, Instandset</w:t>
      </w:r>
      <w:r>
        <w:softHyphen/>
        <w:t>zen, Zusammenbauen und He- gulieren von Vergasern</w:t>
      </w:r>
    </w:p>
    <w:p w:rsidR="00340E66" w:rsidRDefault="008F66FA">
      <w:pPr>
        <w:pStyle w:val="Flietext0"/>
        <w:framePr w:w="2856" w:h="1934" w:hRule="exact" w:wrap="none" w:vAnchor="page" w:hAnchor="page" w:x="1508" w:y="7915"/>
        <w:spacing w:after="60" w:line="216" w:lineRule="auto"/>
      </w:pPr>
      <w:r>
        <w:t>Aus- und Einbauen sowie In-</w:t>
      </w:r>
      <w:r>
        <w:br/>
        <w:t>standsetzen de</w:t>
      </w:r>
      <w:r>
        <w:t>r Kraftstoff-</w:t>
      </w:r>
      <w:r>
        <w:br/>
        <w:t>förderpumpe</w:t>
      </w:r>
    </w:p>
    <w:p w:rsidR="00340E66" w:rsidRDefault="008F66FA">
      <w:pPr>
        <w:pStyle w:val="Flietext0"/>
        <w:framePr w:w="2856" w:h="1934" w:hRule="exact" w:wrap="none" w:vAnchor="page" w:hAnchor="page" w:x="1508" w:y="7915"/>
        <w:spacing w:after="60" w:line="228" w:lineRule="auto"/>
      </w:pPr>
      <w:r>
        <w:t>Einhalten der Arbeits-</w:t>
      </w:r>
      <w:r>
        <w:br/>
        <w:t>schutzanordnungen und</w:t>
      </w:r>
      <w:r>
        <w:br/>
        <w:t>Sicherheitsbestimmungen</w:t>
      </w:r>
    </w:p>
    <w:p w:rsidR="00340E66" w:rsidRDefault="008F66FA">
      <w:pPr>
        <w:pStyle w:val="Flietext0"/>
        <w:framePr w:w="2856" w:h="1934" w:hRule="exact" w:wrap="none" w:vAnchor="page" w:hAnchor="page" w:x="1508" w:y="7915"/>
        <w:spacing w:after="60" w:line="216" w:lineRule="auto"/>
      </w:pPr>
      <w:r>
        <w:t>Aus- und Eiribauen der Ein-</w:t>
      </w:r>
      <w:r>
        <w:br/>
        <w:t>spritzpumpe</w:t>
      </w:r>
    </w:p>
    <w:p w:rsidR="00340E66" w:rsidRDefault="008F66FA">
      <w:pPr>
        <w:pStyle w:val="Flietext0"/>
        <w:framePr w:w="2856" w:h="1934" w:hRule="exact" w:wrap="none" w:vAnchor="page" w:hAnchor="page" w:x="1508" w:y="7915"/>
        <w:spacing w:after="0" w:line="216" w:lineRule="auto"/>
      </w:pPr>
      <w:r>
        <w:t>Einstellen der Einspritz-</w:t>
      </w:r>
      <w:r>
        <w:br/>
        <w:t>pumpe</w:t>
      </w:r>
    </w:p>
    <w:p w:rsidR="00340E66" w:rsidRDefault="008F66FA">
      <w:pPr>
        <w:pStyle w:val="Flietext0"/>
        <w:framePr w:w="2957" w:h="2664" w:hRule="exact" w:wrap="none" w:vAnchor="page" w:hAnchor="page" w:x="4441" w:y="1531"/>
        <w:spacing w:after="60" w:line="228" w:lineRule="auto"/>
      </w:pPr>
      <w:r>
        <w:t>der verschiedenen Brems</w:t>
      </w:r>
      <w:r>
        <w:softHyphen/>
        <w:t>systeme</w:t>
      </w:r>
    </w:p>
    <w:p w:rsidR="00340E66" w:rsidRDefault="008F66FA">
      <w:pPr>
        <w:pStyle w:val="Flietext0"/>
        <w:framePr w:w="2957" w:h="2664" w:hRule="exact" w:wrap="none" w:vAnchor="page" w:hAnchor="page" w:x="4441" w:y="1531"/>
        <w:spacing w:after="60" w:line="233" w:lineRule="auto"/>
      </w:pPr>
      <w:r>
        <w:t xml:space="preserve">Arbeitsschützanordnung 361/2 und Sicherheitsbestimmungen </w:t>
      </w:r>
      <w:r>
        <w:t>ASAO 5</w:t>
      </w:r>
    </w:p>
    <w:p w:rsidR="00340E66" w:rsidRDefault="008F66FA">
      <w:pPr>
        <w:pStyle w:val="Flietext0"/>
        <w:framePr w:w="2957" w:h="2664" w:hRule="exact" w:wrap="none" w:vAnchor="page" w:hAnchor="page" w:x="4441" w:y="1531"/>
        <w:spacing w:after="60" w:line="223" w:lineRule="auto"/>
        <w:jc w:val="both"/>
      </w:pPr>
      <w:r>
        <w:t>Einstellung der Einspritz</w:t>
      </w:r>
      <w:r>
        <w:softHyphen/>
        <w:t>pumpe</w:t>
      </w:r>
    </w:p>
    <w:p w:rsidR="00340E66" w:rsidRDefault="008F66FA">
      <w:pPr>
        <w:pStyle w:val="Flietext0"/>
        <w:framePr w:w="2957" w:h="2664" w:hRule="exact" w:wrap="none" w:vAnchor="page" w:hAnchor="page" w:x="4441" w:y="1531"/>
        <w:spacing w:after="60" w:line="226" w:lineRule="auto"/>
        <w:jc w:val="both"/>
      </w:pPr>
      <w:r>
        <w:t>Schaltung der Glühanlage</w:t>
      </w:r>
    </w:p>
    <w:p w:rsidR="00340E66" w:rsidRDefault="008F66FA">
      <w:pPr>
        <w:pStyle w:val="Flietext0"/>
        <w:framePr w:w="2957" w:h="2664" w:hRule="exact" w:wrap="none" w:vAnchor="page" w:hAnchor="page" w:x="4441" w:y="1531"/>
        <w:spacing w:after="240" w:line="216" w:lineRule="auto"/>
      </w:pPr>
      <w:r>
        <w:t>Erläutern der Vorgänge beim Anlassen des Dieselmotors</w:t>
      </w:r>
    </w:p>
    <w:p w:rsidR="00340E66" w:rsidRDefault="008F66FA">
      <w:pPr>
        <w:pStyle w:val="Flietext0"/>
        <w:framePr w:w="2957" w:h="2664" w:hRule="exact" w:wrap="none" w:vAnchor="page" w:hAnchor="page" w:x="4441" w:y="1531"/>
        <w:spacing w:after="0" w:line="216" w:lineRule="auto"/>
      </w:pPr>
      <w:r>
        <w:t>ASAO 361/2 und Sicherheits- bestimmungen</w:t>
      </w:r>
    </w:p>
    <w:p w:rsidR="00340E66" w:rsidRDefault="008F66FA">
      <w:pPr>
        <w:pStyle w:val="Flietext0"/>
        <w:framePr w:w="3082" w:h="4891" w:hRule="exact" w:wrap="none" w:vAnchor="page" w:hAnchor="page" w:x="4321" w:y="4713"/>
        <w:spacing w:after="60" w:line="223" w:lineRule="auto"/>
        <w:ind w:firstLine="140"/>
      </w:pPr>
      <w:r>
        <w:t>Arbeitsstufen bei der Demon-</w:t>
      </w:r>
      <w:r>
        <w:br/>
        <w:t>tage, beim Peinigen und bei</w:t>
      </w:r>
      <w:r>
        <w:br/>
        <w:t>der Montage von Motoren und</w:t>
      </w:r>
      <w:r>
        <w:br/>
        <w:t xml:space="preserve">ihren </w:t>
      </w:r>
      <w:r>
        <w:t>Einzelteilen</w:t>
      </w:r>
    </w:p>
    <w:p w:rsidR="00340E66" w:rsidRDefault="008F66FA">
      <w:pPr>
        <w:pStyle w:val="Flietext0"/>
        <w:framePr w:w="3082" w:h="4891" w:hRule="exact" w:wrap="none" w:vAnchor="page" w:hAnchor="page" w:x="4321" w:y="4713"/>
        <w:spacing w:after="60" w:line="228" w:lineRule="auto"/>
        <w:ind w:firstLine="140"/>
      </w:pPr>
      <w:r>
        <w:t>Regeln für das Warten und</w:t>
      </w:r>
      <w:r>
        <w:br/>
        <w:t>Instandsetzen von Otto-Mo-</w:t>
      </w:r>
      <w:r>
        <w:br/>
        <w:t>toren</w:t>
      </w:r>
    </w:p>
    <w:p w:rsidR="00340E66" w:rsidRDefault="008F66FA">
      <w:pPr>
        <w:pStyle w:val="Flietext0"/>
        <w:framePr w:w="3082" w:h="4891" w:hRule="exact" w:wrap="none" w:vAnchor="page" w:hAnchor="page" w:x="4321" w:y="4713"/>
        <w:spacing w:after="60" w:line="226" w:lineRule="auto"/>
        <w:ind w:firstLine="140"/>
      </w:pPr>
      <w:r>
        <w:t>Erläutern der Kraftübertra-</w:t>
      </w:r>
      <w:r>
        <w:br/>
        <w:t>gung, Steuerung und Ventil-</w:t>
      </w:r>
      <w:r>
        <w:br/>
        <w:t>einstellung</w:t>
      </w:r>
    </w:p>
    <w:p w:rsidR="00340E66" w:rsidRDefault="008F66FA">
      <w:pPr>
        <w:pStyle w:val="Flietext0"/>
        <w:framePr w:w="3082" w:h="4891" w:hRule="exact" w:wrap="none" w:vAnchor="page" w:hAnchor="page" w:x="4321" w:y="4713"/>
        <w:spacing w:after="160" w:line="223" w:lineRule="auto"/>
        <w:ind w:firstLine="140"/>
      </w:pPr>
      <w:r>
        <w:t>Motorkühlung, Schmierung</w:t>
      </w:r>
      <w:r>
        <w:br/>
        <w:t>und Kraftstofförderung</w:t>
      </w:r>
    </w:p>
    <w:p w:rsidR="00340E66" w:rsidRDefault="008F66FA">
      <w:pPr>
        <w:pStyle w:val="Flietext0"/>
        <w:framePr w:w="3082" w:h="4891" w:hRule="exact" w:wrap="none" w:vAnchor="page" w:hAnchor="page" w:x="4321" w:y="4713"/>
        <w:spacing w:after="60" w:line="223" w:lineRule="auto"/>
        <w:ind w:firstLine="140"/>
      </w:pPr>
      <w:r>
        <w:t>Elektromagnetische Kraft-</w:t>
      </w:r>
      <w:r>
        <w:br/>
        <w:t>stoff örderpump e</w:t>
      </w:r>
    </w:p>
    <w:p w:rsidR="00340E66" w:rsidRDefault="008F66FA">
      <w:pPr>
        <w:pStyle w:val="Flietext0"/>
        <w:framePr w:w="3082" w:h="4891" w:hRule="exact" w:wrap="none" w:vAnchor="page" w:hAnchor="page" w:x="4321" w:y="4713"/>
        <w:spacing w:after="60" w:line="223" w:lineRule="auto"/>
        <w:ind w:firstLine="140"/>
      </w:pPr>
      <w:r>
        <w:t xml:space="preserve">Aufgaben der Vergaser - </w:t>
      </w:r>
      <w:r>
        <w:t>Zer-</w:t>
      </w:r>
      <w:r>
        <w:br/>
      </w:r>
      <w:r>
        <w:rPr>
          <w:vertAlign w:val="superscript"/>
        </w:rPr>
        <w:t>1</w:t>
      </w:r>
      <w:r>
        <w:t xml:space="preserve"> stäuben, Mischen</w:t>
      </w:r>
    </w:p>
    <w:p w:rsidR="00340E66" w:rsidRDefault="008F66FA">
      <w:pPr>
        <w:pStyle w:val="Flietext0"/>
        <w:framePr w:w="3082" w:h="4891" w:hRule="exact" w:wrap="none" w:vAnchor="page" w:hAnchor="page" w:x="4321" w:y="4713"/>
        <w:spacing w:after="60" w:line="223" w:lineRule="auto"/>
        <w:ind w:left="125" w:firstLine="140"/>
      </w:pPr>
      <w:r>
        <w:t>Kraftstoffvorrat sanz eiger,</w:t>
      </w:r>
      <w:r>
        <w:br/>
        <w:t>mechanische, elektrische</w:t>
      </w:r>
      <w:r>
        <w:br/>
        <w:t>und pneumatische Anzeige</w:t>
      </w:r>
    </w:p>
    <w:p w:rsidR="00340E66" w:rsidRDefault="008F66FA">
      <w:pPr>
        <w:pStyle w:val="Flietext0"/>
        <w:framePr w:w="3082" w:h="4891" w:hRule="exact" w:wrap="none" w:vAnchor="page" w:hAnchor="page" w:x="4321" w:y="4713"/>
        <w:spacing w:after="160" w:line="223" w:lineRule="auto"/>
        <w:ind w:left="125" w:firstLine="140"/>
      </w:pPr>
      <w:r>
        <w:t>ASAO 361/2 und Sicherheits-</w:t>
      </w:r>
      <w:r>
        <w:br/>
        <w:t>best immung en</w:t>
      </w:r>
    </w:p>
    <w:p w:rsidR="00340E66" w:rsidRDefault="008F66FA">
      <w:pPr>
        <w:pStyle w:val="Flietext0"/>
        <w:framePr w:w="3082" w:h="4891" w:hRule="exact" w:wrap="none" w:vAnchor="page" w:hAnchor="page" w:x="4321" w:y="4713"/>
        <w:spacing w:after="0" w:line="223" w:lineRule="auto"/>
        <w:ind w:left="125" w:firstLine="140"/>
      </w:pPr>
      <w:r>
        <w:t>Arten von Dieselmotoren</w:t>
      </w:r>
      <w:r>
        <w:br/>
        <w:t>Arbeitsweise des Diesel-</w:t>
      </w:r>
      <w:r>
        <w:br/>
        <w:t>motors</w:t>
      </w:r>
    </w:p>
    <w:p w:rsidR="00340E66" w:rsidRDefault="008F66FA">
      <w:pPr>
        <w:pStyle w:val="Flietext0"/>
        <w:framePr w:w="6355" w:h="480" w:hRule="exact" w:wrap="none" w:vAnchor="page" w:hAnchor="page" w:x="1047" w:y="9974"/>
        <w:spacing w:after="60"/>
      </w:pPr>
      <w:r>
        <w:t>250 Zündung</w:t>
      </w:r>
    </w:p>
    <w:p w:rsidR="00340E66" w:rsidRDefault="008F66FA">
      <w:pPr>
        <w:pStyle w:val="Flietext0"/>
        <w:framePr w:w="6355" w:h="480" w:hRule="exact" w:wrap="none" w:vAnchor="page" w:hAnchor="page" w:x="1047" w:y="9974"/>
        <w:spacing w:after="0"/>
        <w:ind w:firstLine="520"/>
      </w:pPr>
      <w:r>
        <w:rPr>
          <w:u w:val="single"/>
        </w:rPr>
        <w:t>Batterie zündung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20" w:y="667"/>
        <w:rPr>
          <w:sz w:val="22"/>
          <w:szCs w:val="22"/>
        </w:rPr>
      </w:pPr>
      <w:r>
        <w:rPr>
          <w:sz w:val="22"/>
          <w:szCs w:val="22"/>
        </w:rPr>
        <w:t>73</w:t>
      </w:r>
      <w:r>
        <w:rPr>
          <w:sz w:val="22"/>
          <w:szCs w:val="22"/>
        </w:rPr>
        <w:t xml:space="preserve"> -</w:t>
      </w:r>
    </w:p>
    <w:p w:rsidR="00340E66" w:rsidRDefault="008F66FA">
      <w:pPr>
        <w:pStyle w:val="berschrift20"/>
        <w:framePr w:w="6355" w:h="581" w:hRule="exact" w:wrap="none" w:vAnchor="page" w:hAnchor="page" w:x="915" w:y="1267"/>
        <w:pBdr>
          <w:bottom w:val="single" w:sz="4" w:space="0" w:color="auto"/>
        </w:pBdr>
        <w:spacing w:after="120"/>
        <w:ind w:firstLine="300"/>
        <w:jc w:val="both"/>
      </w:pPr>
      <w:bookmarkStart w:id="7" w:name="bookmark12"/>
      <w:r>
        <w:t>1 2 3</w:t>
      </w:r>
      <w:bookmarkEnd w:id="7"/>
    </w:p>
    <w:p w:rsidR="00340E66" w:rsidRDefault="008F66FA">
      <w:pPr>
        <w:pStyle w:val="Flietext0"/>
        <w:framePr w:w="6355" w:h="581" w:hRule="exact" w:wrap="none" w:vAnchor="page" w:hAnchor="page" w:x="915" w:y="1267"/>
        <w:spacing w:after="0"/>
        <w:ind w:firstLine="600"/>
      </w:pPr>
      <w:r>
        <w:rPr>
          <w:u w:val="single"/>
        </w:rPr>
        <w:t>Verteiler</w:t>
      </w:r>
    </w:p>
    <w:p w:rsidR="00340E66" w:rsidRDefault="008F66FA">
      <w:pPr>
        <w:pStyle w:val="Flietext0"/>
        <w:framePr w:w="2880" w:h="7670" w:hRule="exact" w:wrap="none" w:vAnchor="page" w:hAnchor="page" w:x="1510" w:y="1886"/>
        <w:spacing w:line="223" w:lineRule="auto"/>
      </w:pPr>
      <w:r>
        <w:t>Instandsetzuhgsarbeiten an einfachen Verteilern</w:t>
      </w:r>
    </w:p>
    <w:p w:rsidR="00340E66" w:rsidRDefault="008F66FA">
      <w:pPr>
        <w:pStyle w:val="Flietext0"/>
        <w:framePr w:w="2880" w:h="7670" w:hRule="exact" w:wrap="none" w:vAnchor="page" w:hAnchor="page" w:x="1510" w:y="1886"/>
        <w:spacing w:line="228" w:lineRule="auto"/>
      </w:pPr>
      <w:r>
        <w:t>Auswechseln der Kontakte und Kondensatoren</w:t>
      </w:r>
    </w:p>
    <w:p w:rsidR="00340E66" w:rsidRDefault="008F66FA">
      <w:pPr>
        <w:pStyle w:val="Flietext0"/>
        <w:framePr w:w="2880" w:h="7670" w:hRule="exact" w:wrap="none" w:vAnchor="page" w:hAnchor="page" w:x="1510" w:y="1886"/>
        <w:spacing w:line="223" w:lineRule="auto"/>
      </w:pPr>
      <w:r>
        <w:t>Säubern der Kontakte</w:t>
      </w:r>
    </w:p>
    <w:p w:rsidR="00340E66" w:rsidRDefault="008F66FA">
      <w:pPr>
        <w:pStyle w:val="Flietext0"/>
        <w:framePr w:w="2880" w:h="7670" w:hRule="exact" w:wrap="none" w:vAnchor="page" w:hAnchor="page" w:x="1510" w:y="1886"/>
        <w:spacing w:line="228" w:lineRule="auto"/>
      </w:pPr>
      <w:r>
        <w:t>Prüfen der Verteilerkap</w:t>
      </w:r>
      <w:r>
        <w:softHyphen/>
        <w:t>pen und Botoren</w:t>
      </w:r>
    </w:p>
    <w:p w:rsidR="00340E66" w:rsidRDefault="008F66FA">
      <w:pPr>
        <w:pStyle w:val="Flietext0"/>
        <w:framePr w:w="2880" w:h="7670" w:hRule="exact" w:wrap="none" w:vAnchor="page" w:hAnchor="page" w:x="1510" w:y="1886"/>
        <w:spacing w:line="223" w:lineRule="auto"/>
      </w:pPr>
      <w:r>
        <w:t>Instandsetzen der Selbst- versteller</w:t>
      </w:r>
    </w:p>
    <w:p w:rsidR="00340E66" w:rsidRDefault="008F66FA">
      <w:pPr>
        <w:pStyle w:val="Flietext0"/>
        <w:framePr w:w="2880" w:h="7670" w:hRule="exact" w:wrap="none" w:vAnchor="page" w:hAnchor="page" w:x="1510" w:y="1886"/>
        <w:spacing w:line="223" w:lineRule="auto"/>
      </w:pPr>
      <w:r>
        <w:t>Prüfen der Verteiler auf dem Prüfstand</w:t>
      </w:r>
    </w:p>
    <w:p w:rsidR="00340E66" w:rsidRDefault="008F66FA">
      <w:pPr>
        <w:pStyle w:val="Flietext0"/>
        <w:framePr w:w="2880" w:h="7670" w:hRule="exact" w:wrap="none" w:vAnchor="page" w:hAnchor="page" w:x="1510" w:y="1886"/>
        <w:spacing w:after="160" w:line="226" w:lineRule="auto"/>
      </w:pPr>
      <w:r>
        <w:t>Hinhalten</w:t>
      </w:r>
      <w:r>
        <w:t xml:space="preserve"> der Arbeits</w:t>
      </w:r>
      <w:r>
        <w:softHyphen/>
        <w:t>schutzanordnungen, Sicher</w:t>
      </w:r>
      <w:r>
        <w:softHyphen/>
        <w:t>te itsbe Stimmung en und TGI&gt;- vorschriften</w:t>
      </w:r>
    </w:p>
    <w:p w:rsidR="00340E66" w:rsidRDefault="008F66FA">
      <w:pPr>
        <w:pStyle w:val="Flietext0"/>
        <w:framePr w:w="2880" w:h="7670" w:hRule="exact" w:wrap="none" w:vAnchor="page" w:hAnchor="page" w:x="1510" w:y="1886"/>
        <w:spacing w:line="223" w:lineRule="auto"/>
      </w:pPr>
      <w:r>
        <w:rPr>
          <w:u w:val="single"/>
        </w:rPr>
        <w:t>Verteiler - Synchronisieren</w:t>
      </w:r>
    </w:p>
    <w:p w:rsidR="00340E66" w:rsidRDefault="008F66FA">
      <w:pPr>
        <w:pStyle w:val="Flietext0"/>
        <w:framePr w:w="2880" w:h="7670" w:hRule="exact" w:wrap="none" w:vAnchor="page" w:hAnchor="page" w:x="1510" w:y="1886"/>
        <w:spacing w:line="223" w:lineRule="auto"/>
      </w:pPr>
      <w:r>
        <w:t>Aus- und Einbau der Ver</w:t>
      </w:r>
      <w:r>
        <w:softHyphen/>
        <w:t>teiler</w:t>
      </w:r>
    </w:p>
    <w:p w:rsidR="00340E66" w:rsidRDefault="008F66FA">
      <w:pPr>
        <w:pStyle w:val="Flietext0"/>
        <w:framePr w:w="2880" w:h="7670" w:hRule="exact" w:wrap="none" w:vAnchor="page" w:hAnchor="page" w:x="1510" w:y="1886"/>
        <w:spacing w:line="223" w:lineRule="auto"/>
      </w:pPr>
      <w:r>
        <w:t>Zerlegen der Verteiler</w:t>
      </w:r>
    </w:p>
    <w:p w:rsidR="00340E66" w:rsidRDefault="008F66FA">
      <w:pPr>
        <w:pStyle w:val="Flietext0"/>
        <w:framePr w:w="2880" w:h="7670" w:hRule="exact" w:wrap="none" w:vAnchor="page" w:hAnchor="page" w:x="1510" w:y="1886"/>
        <w:spacing w:line="223" w:lineRule="auto"/>
      </w:pPr>
      <w:r>
        <w:t>Beinigen und Prüfen der Einzelteile</w:t>
      </w:r>
    </w:p>
    <w:p w:rsidR="00340E66" w:rsidRDefault="008F66FA">
      <w:pPr>
        <w:pStyle w:val="Flietext0"/>
        <w:framePr w:w="2880" w:h="7670" w:hRule="exact" w:wrap="none" w:vAnchor="page" w:hAnchor="page" w:x="1510" w:y="1886"/>
        <w:spacing w:line="223" w:lineRule="auto"/>
      </w:pPr>
      <w:r>
        <w:t>Aüsbuchsen der Verteiler</w:t>
      </w:r>
    </w:p>
    <w:p w:rsidR="00340E66" w:rsidRDefault="008F66FA">
      <w:pPr>
        <w:pStyle w:val="Flietext0"/>
        <w:framePr w:w="2880" w:h="7670" w:hRule="exact" w:wrap="none" w:vAnchor="page" w:hAnchor="page" w:x="1510" w:y="1886"/>
        <w:spacing w:line="223" w:lineRule="auto"/>
      </w:pPr>
      <w:r>
        <w:t xml:space="preserve">Erneuern oder Bearbeiten </w:t>
      </w:r>
      <w:r>
        <w:t>eingelaufener Wellen</w:t>
      </w:r>
    </w:p>
    <w:p w:rsidR="00340E66" w:rsidRDefault="008F66FA">
      <w:pPr>
        <w:pStyle w:val="Flietext0"/>
        <w:framePr w:w="2880" w:h="7670" w:hRule="exact" w:wrap="none" w:vAnchor="page" w:hAnchor="page" w:x="1510" w:y="1886"/>
        <w:spacing w:line="223" w:lineRule="auto"/>
      </w:pPr>
      <w:r>
        <w:t>Auswechseln der Kontakte und Kondensatoren</w:t>
      </w:r>
    </w:p>
    <w:p w:rsidR="00340E66" w:rsidRDefault="008F66FA">
      <w:pPr>
        <w:pStyle w:val="Flietext0"/>
        <w:framePr w:w="2880" w:h="7670" w:hRule="exact" w:wrap="none" w:vAnchor="page" w:hAnchor="page" w:x="1510" w:y="1886"/>
        <w:spacing w:line="223" w:lineRule="auto"/>
      </w:pPr>
      <w:r>
        <w:t>Sichten der Kontakte .</w:t>
      </w:r>
    </w:p>
    <w:p w:rsidR="00340E66" w:rsidRDefault="008F66FA">
      <w:pPr>
        <w:pStyle w:val="Flietext0"/>
        <w:framePr w:w="2880" w:h="7670" w:hRule="exact" w:wrap="none" w:vAnchor="page" w:hAnchor="page" w:x="1510" w:y="1886"/>
        <w:spacing w:line="223" w:lineRule="auto"/>
      </w:pPr>
      <w:r>
        <w:t>Synchronisieren der Kon</w:t>
      </w:r>
      <w:r>
        <w:softHyphen/>
        <w:t>taktpaare</w:t>
      </w:r>
    </w:p>
    <w:p w:rsidR="00340E66" w:rsidRDefault="008F66FA">
      <w:pPr>
        <w:pStyle w:val="Flietext0"/>
        <w:framePr w:w="2880" w:h="7670" w:hRule="exact" w:wrap="none" w:vAnchor="page" w:hAnchor="page" w:x="1510" w:y="1886"/>
        <w:spacing w:line="228" w:lineRule="auto"/>
      </w:pPr>
      <w:r>
        <w:t>Prüfen der Verteiler auf dem. Prüfstand</w:t>
      </w:r>
    </w:p>
    <w:p w:rsidR="00340E66" w:rsidRDefault="008F66FA">
      <w:pPr>
        <w:pStyle w:val="Flietext0"/>
        <w:framePr w:w="2880" w:h="7670" w:hRule="exact" w:wrap="none" w:vAnchor="page" w:hAnchor="page" w:x="1510" w:y="1886"/>
        <w:spacing w:line="223" w:lineRule="auto"/>
      </w:pPr>
      <w:r>
        <w:t>Erneuern der Zündkabel</w:t>
      </w:r>
    </w:p>
    <w:p w:rsidR="00340E66" w:rsidRDefault="008F66FA">
      <w:pPr>
        <w:pStyle w:val="Flietext0"/>
        <w:framePr w:w="2880" w:h="7670" w:hRule="exact" w:wrap="none" w:vAnchor="page" w:hAnchor="page" w:x="1510" w:y="1886"/>
        <w:spacing w:after="0" w:line="221" w:lineRule="auto"/>
      </w:pPr>
      <w:r>
        <w:t>Einhalten der Arbeits</w:t>
      </w:r>
      <w:r>
        <w:softHyphen/>
        <w:t>schutzanordnungen, Sicher</w:t>
      </w:r>
      <w:r>
        <w:softHyphen/>
        <w:t>heitsbestimmungen und TG</w:t>
      </w:r>
      <w:r>
        <w:t>L- vorschriften</w:t>
      </w:r>
    </w:p>
    <w:p w:rsidR="00340E66" w:rsidRDefault="008F66FA">
      <w:pPr>
        <w:pStyle w:val="Flietext0"/>
        <w:framePr w:w="2856" w:h="2645" w:hRule="exact" w:wrap="none" w:vAnchor="page" w:hAnchor="page" w:x="4414" w:y="1886"/>
        <w:spacing w:after="240" w:line="228" w:lineRule="auto"/>
        <w:jc w:val="both"/>
      </w:pPr>
      <w:r>
        <w:t>Prinzip der Batteriezündung</w:t>
      </w:r>
    </w:p>
    <w:p w:rsidR="00340E66" w:rsidRDefault="008F66FA">
      <w:pPr>
        <w:pStyle w:val="Flietext0"/>
        <w:framePr w:w="2856" w:h="2645" w:hRule="exact" w:wrap="none" w:vAnchor="page" w:hAnchor="page" w:x="4414" w:y="1886"/>
        <w:spacing w:after="60" w:line="223" w:lineRule="auto"/>
      </w:pPr>
      <w:r>
        <w:t>Aufbau der Zündspule und des Verteilers</w:t>
      </w:r>
    </w:p>
    <w:p w:rsidR="00340E66" w:rsidRDefault="008F66FA">
      <w:pPr>
        <w:pStyle w:val="Flietext0"/>
        <w:framePr w:w="2856" w:h="2645" w:hRule="exact" w:wrap="none" w:vAnchor="page" w:hAnchor="page" w:x="4414" w:y="1886"/>
        <w:spacing w:after="0" w:line="228" w:lineRule="auto"/>
      </w:pPr>
      <w:r>
        <w:t>Sonderausführungen von Batteriezündungen</w:t>
      </w:r>
    </w:p>
    <w:p w:rsidR="00340E66" w:rsidRDefault="008F66FA">
      <w:pPr>
        <w:pStyle w:val="Flietext0"/>
        <w:framePr w:w="2856" w:h="2645" w:hRule="exact" w:wrap="none" w:vAnchor="page" w:hAnchor="page" w:x="4414" w:y="1886"/>
        <w:spacing w:after="60" w:line="228" w:lineRule="auto"/>
        <w:jc w:val="both"/>
      </w:pPr>
      <w:r>
        <w:t>SummerZündung '</w:t>
      </w:r>
    </w:p>
    <w:p w:rsidR="00340E66" w:rsidRDefault="008F66FA">
      <w:pPr>
        <w:pStyle w:val="Flietext0"/>
        <w:framePr w:w="2856" w:h="2645" w:hRule="exact" w:wrap="none" w:vAnchor="page" w:hAnchor="page" w:x="4414" w:y="1886"/>
        <w:spacing w:after="60" w:line="228" w:lineRule="auto"/>
        <w:jc w:val="both"/>
      </w:pPr>
      <w:r>
        <w:t>Pliehkraft-Selbstversteiler Saugluft-Selbstversteller</w:t>
      </w:r>
    </w:p>
    <w:p w:rsidR="00340E66" w:rsidRDefault="008F66FA">
      <w:pPr>
        <w:pStyle w:val="Flietext0"/>
        <w:framePr w:w="2856" w:h="2645" w:hRule="exact" w:wrap="none" w:vAnchor="page" w:hAnchor="page" w:x="4414" w:y="1886"/>
        <w:spacing w:after="60" w:line="228" w:lineRule="auto"/>
        <w:jc w:val="both"/>
      </w:pPr>
      <w:r>
        <w:t>Prüfmöglichkeiten</w:t>
      </w:r>
    </w:p>
    <w:p w:rsidR="00340E66" w:rsidRDefault="008F66FA">
      <w:pPr>
        <w:pStyle w:val="Flietext0"/>
        <w:framePr w:w="2856" w:h="2645" w:hRule="exact" w:wrap="none" w:vAnchor="page" w:hAnchor="page" w:x="4414" w:y="1886"/>
        <w:spacing w:after="0" w:line="226" w:lineRule="auto"/>
        <w:jc w:val="both"/>
      </w:pPr>
      <w:r>
        <w:t xml:space="preserve">Arbeitsschützanordnungen 361/2, </w:t>
      </w:r>
      <w:r>
        <w:t>Sicherheitsbestimmun</w:t>
      </w:r>
      <w:r>
        <w:softHyphen/>
        <w:t>gen und TGL-Vorschriften</w:t>
      </w:r>
    </w:p>
    <w:p w:rsidR="00340E66" w:rsidRDefault="008F66FA">
      <w:pPr>
        <w:pStyle w:val="Flietext0"/>
        <w:framePr w:w="2798" w:h="2928" w:hRule="exact" w:wrap="none" w:vAnchor="page" w:hAnchor="page" w:x="4419" w:y="5304"/>
        <w:spacing w:after="60" w:line="228" w:lineRule="auto"/>
      </w:pPr>
      <w:r>
        <w:t>Aufbau der Verteiler mit mehreren Kontaktpaaren</w:t>
      </w:r>
    </w:p>
    <w:p w:rsidR="00340E66" w:rsidRDefault="008F66FA">
      <w:pPr>
        <w:pStyle w:val="Flietext0"/>
        <w:framePr w:w="2798" w:h="2928" w:hRule="exact" w:wrap="none" w:vAnchor="page" w:hAnchor="page" w:x="4419" w:y="5304"/>
        <w:spacing w:after="0" w:line="223" w:lineRule="auto"/>
      </w:pPr>
      <w:r>
        <w:t>Verteiler für Seihen- und</w:t>
      </w:r>
    </w:p>
    <w:p w:rsidR="00340E66" w:rsidRDefault="008F66FA">
      <w:pPr>
        <w:pStyle w:val="Flietext0"/>
        <w:framePr w:w="2798" w:h="2928" w:hRule="exact" w:wrap="none" w:vAnchor="page" w:hAnchor="page" w:x="4419" w:y="5304"/>
        <w:spacing w:after="60" w:line="223" w:lineRule="auto"/>
      </w:pPr>
      <w:r>
        <w:t>V-Motoren</w:t>
      </w:r>
    </w:p>
    <w:p w:rsidR="00340E66" w:rsidRDefault="008F66FA">
      <w:pPr>
        <w:pStyle w:val="Flietext0"/>
        <w:framePr w:w="2798" w:h="2928" w:hRule="exact" w:wrap="none" w:vAnchor="page" w:hAnchor="page" w:x="4419" w:y="5304"/>
        <w:spacing w:after="60" w:line="223" w:lineRule="auto"/>
      </w:pPr>
      <w:r>
        <w:t>Verteiler für mehrere Zünd</w:t>
      </w:r>
      <w:r>
        <w:softHyphen/>
        <w:t>spulen</w:t>
      </w:r>
    </w:p>
    <w:p w:rsidR="00340E66" w:rsidRDefault="008F66FA">
      <w:pPr>
        <w:pStyle w:val="Flietext0"/>
        <w:framePr w:w="2798" w:h="2928" w:hRule="exact" w:wrap="none" w:vAnchor="page" w:hAnchor="page" w:x="4419" w:y="5304"/>
        <w:spacing w:after="60" w:line="228" w:lineRule="auto"/>
      </w:pPr>
      <w:r>
        <w:t>Verteiler mit Saugluft</w:t>
      </w:r>
      <w:r>
        <w:softHyphen/>
        <w:t>verstellung</w:t>
      </w:r>
    </w:p>
    <w:p w:rsidR="00340E66" w:rsidRDefault="008F66FA">
      <w:pPr>
        <w:pStyle w:val="Flietext0"/>
        <w:framePr w:w="2798" w:h="2928" w:hRule="exact" w:wrap="none" w:vAnchor="page" w:hAnchor="page" w:x="4419" w:y="5304"/>
        <w:spacing w:after="60" w:line="223" w:lineRule="auto"/>
      </w:pPr>
      <w:r>
        <w:t>Zw.eifunken- und Doppel</w:t>
      </w:r>
      <w:r>
        <w:softHyphen/>
        <w:t>zündung</w:t>
      </w:r>
    </w:p>
    <w:p w:rsidR="00340E66" w:rsidRDefault="008F66FA">
      <w:pPr>
        <w:pStyle w:val="Flietext0"/>
        <w:framePr w:w="2798" w:h="2928" w:hRule="exact" w:wrap="none" w:vAnchor="page" w:hAnchor="page" w:x="4419" w:y="5304"/>
        <w:spacing w:after="60" w:line="223" w:lineRule="auto"/>
      </w:pPr>
      <w:r>
        <w:t>Summerzündung</w:t>
      </w:r>
    </w:p>
    <w:p w:rsidR="00340E66" w:rsidRDefault="008F66FA">
      <w:pPr>
        <w:pStyle w:val="Flietext0"/>
        <w:framePr w:w="2798" w:h="2928" w:hRule="exact" w:wrap="none" w:vAnchor="page" w:hAnchor="page" w:x="4419" w:y="5304"/>
        <w:spacing w:after="0" w:line="218" w:lineRule="auto"/>
      </w:pPr>
      <w:r>
        <w:t>Zweck des S</w:t>
      </w:r>
      <w:r>
        <w:t>ynchronisierens Synchronisierungsvorrich</w:t>
      </w:r>
      <w:r>
        <w:softHyphen/>
        <w:t>tungen</w:t>
      </w:r>
    </w:p>
    <w:p w:rsidR="00340E66" w:rsidRDefault="008F66FA">
      <w:pPr>
        <w:pStyle w:val="Flietext0"/>
        <w:framePr w:w="2818" w:h="562" w:hRule="exact" w:wrap="none" w:vAnchor="page" w:hAnchor="page" w:x="4419" w:y="8842"/>
        <w:spacing w:after="0" w:line="223" w:lineRule="auto"/>
      </w:pPr>
      <w:r>
        <w:t>Arbeitsschutzanordnungen 361/2, Sicherheitsbestim</w:t>
      </w:r>
      <w:r>
        <w:softHyphen/>
        <w:t>mungen und TGL-Vorschriften</w:t>
      </w:r>
    </w:p>
    <w:p w:rsidR="00340E66" w:rsidRDefault="008F66FA">
      <w:pPr>
        <w:pStyle w:val="Flietext0"/>
        <w:framePr w:w="6053" w:h="816" w:hRule="exact" w:wrap="none" w:vAnchor="page" w:hAnchor="page" w:x="1217" w:y="9677"/>
        <w:spacing w:after="60" w:line="228" w:lineRule="auto"/>
        <w:ind w:firstLine="300"/>
        <w:jc w:val="both"/>
      </w:pPr>
      <w:r>
        <w:rPr>
          <w:u w:val="single"/>
        </w:rPr>
        <w:t>Zündeinstellung - Zündfolgen</w:t>
      </w:r>
    </w:p>
    <w:p w:rsidR="00340E66" w:rsidRDefault="008F66FA">
      <w:pPr>
        <w:pStyle w:val="Flietext0"/>
        <w:framePr w:w="6053" w:h="816" w:hRule="exact" w:wrap="none" w:vAnchor="page" w:hAnchor="page" w:x="1217" w:y="9677"/>
        <w:spacing w:after="0" w:line="228" w:lineRule="auto"/>
        <w:ind w:left="300" w:firstLine="20"/>
        <w:jc w:val="both"/>
      </w:pPr>
      <w:r>
        <w:t xml:space="preserve">Einstellen 'des Motors auf Abhängigkeit der Zündfolgen Totpunkt in bezug auf Mar- von den Kröpfungen </w:t>
      </w:r>
      <w:r>
        <w:t>der Kur- kierung oder nach der Vor- belwelle</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250" w:h="269" w:hRule="exact" w:wrap="none" w:vAnchor="page" w:hAnchor="page" w:x="4075" w:y="693"/>
        <w:jc w:val="center"/>
        <w:rPr>
          <w:sz w:val="22"/>
          <w:szCs w:val="22"/>
        </w:rPr>
      </w:pPr>
      <w:r>
        <w:rPr>
          <w:sz w:val="22"/>
          <w:szCs w:val="22"/>
        </w:rPr>
        <w:t>74</w:t>
      </w:r>
    </w:p>
    <w:p w:rsidR="00340E66" w:rsidRDefault="008F66FA">
      <w:pPr>
        <w:pStyle w:val="Flietext0"/>
        <w:framePr w:w="3043" w:h="3211" w:hRule="exact" w:wrap="none" w:vAnchor="page" w:hAnchor="page" w:x="1272" w:y="1336"/>
        <w:spacing w:line="223" w:lineRule="auto"/>
      </w:pPr>
      <w:r>
        <w:rPr>
          <w:i/>
          <w:iCs/>
        </w:rPr>
        <w:t xml:space="preserve">'i </w:t>
      </w:r>
      <w:r>
        <w:t xml:space="preserve">2 </w:t>
      </w:r>
    </w:p>
    <w:p w:rsidR="00340E66" w:rsidRDefault="008F66FA">
      <w:pPr>
        <w:pStyle w:val="Flietext0"/>
        <w:framePr w:w="3043" w:h="3211" w:hRule="exact" w:wrap="none" w:vAnchor="page" w:hAnchor="page" w:x="1272" w:y="1336"/>
        <w:spacing w:line="223" w:lineRule="auto"/>
        <w:ind w:left="300"/>
        <w:jc w:val="both"/>
      </w:pPr>
      <w:r>
        <w:t>schrift des Herstellerbe</w:t>
      </w:r>
      <w:r>
        <w:softHyphen/>
        <w:t>triebes</w:t>
      </w:r>
    </w:p>
    <w:p w:rsidR="00340E66" w:rsidRDefault="008F66FA">
      <w:pPr>
        <w:pStyle w:val="Flietext0"/>
        <w:framePr w:w="3043" w:h="3211" w:hRule="exact" w:wrap="none" w:vAnchor="page" w:hAnchor="page" w:x="1272" w:y="1336"/>
        <w:spacing w:line="223" w:lineRule="auto"/>
        <w:ind w:left="300"/>
      </w:pPr>
      <w:r>
        <w:t>Sichtiges Einsetzen des Verteilers in den einge</w:t>
      </w:r>
      <w:r>
        <w:softHyphen/>
        <w:t>stellten Motor</w:t>
      </w:r>
    </w:p>
    <w:p w:rsidR="00340E66" w:rsidRDefault="008F66FA">
      <w:pPr>
        <w:pStyle w:val="Flietext0"/>
        <w:framePr w:w="3043" w:h="3211" w:hRule="exact" w:wrap="none" w:vAnchor="page" w:hAnchor="page" w:x="1272" w:y="1336"/>
        <w:spacing w:line="223" w:lineRule="auto"/>
        <w:ind w:left="300"/>
        <w:jc w:val="both"/>
      </w:pPr>
      <w:r>
        <w:t>Anschließen der Kabel nach der Zündfolge</w:t>
      </w:r>
    </w:p>
    <w:p w:rsidR="00340E66" w:rsidRDefault="008F66FA">
      <w:pPr>
        <w:pStyle w:val="Flietext0"/>
        <w:framePr w:w="3043" w:h="3211" w:hRule="exact" w:wrap="none" w:vAnchor="page" w:hAnchor="page" w:x="1272" w:y="1336"/>
        <w:spacing w:line="216" w:lineRule="auto"/>
        <w:ind w:left="300"/>
      </w:pPr>
      <w:r>
        <w:t xml:space="preserve">Eiribauen von Verteilern mit gemischter </w:t>
      </w:r>
      <w:r>
        <w:t>Verstellung</w:t>
      </w:r>
    </w:p>
    <w:p w:rsidR="00340E66" w:rsidRDefault="008F66FA">
      <w:pPr>
        <w:pStyle w:val="Flietext0"/>
        <w:framePr w:w="3043" w:h="3211" w:hRule="exact" w:wrap="none" w:vAnchor="page" w:hAnchor="page" w:x="1272" w:y="1336"/>
        <w:spacing w:line="223" w:lineRule="auto"/>
        <w:ind w:left="300"/>
      </w:pPr>
      <w:r>
        <w:t>Eiribauen von Verteilern mit Saugluftverstellung</w:t>
      </w:r>
    </w:p>
    <w:p w:rsidR="00340E66" w:rsidRDefault="008F66FA">
      <w:pPr>
        <w:pStyle w:val="Flietext0"/>
        <w:framePr w:w="3043" w:h="3211" w:hRule="exact" w:wrap="none" w:vAnchor="page" w:hAnchor="page" w:x="1272" w:y="1336"/>
        <w:spacing w:after="0" w:line="223" w:lineRule="auto"/>
        <w:ind w:left="300"/>
      </w:pPr>
      <w:r>
        <w:t>Einhalten der Arbeits</w:t>
      </w:r>
      <w:r>
        <w:softHyphen/>
        <w:t>schutzanordnungen, Sicher</w:t>
      </w:r>
      <w:r>
        <w:softHyphen/>
        <w:t>heitsbestimmungen und TGL- vorschriften</w:t>
      </w:r>
    </w:p>
    <w:p w:rsidR="00340E66" w:rsidRDefault="008F66FA">
      <w:pPr>
        <w:pStyle w:val="Flietext0"/>
        <w:framePr w:w="3014" w:h="3384" w:hRule="exact" w:wrap="none" w:vAnchor="page" w:hAnchor="page" w:x="4459" w:y="1336"/>
        <w:spacing w:line="223" w:lineRule="auto"/>
      </w:pPr>
      <w:r>
        <w:t>3;</w:t>
      </w:r>
    </w:p>
    <w:p w:rsidR="00340E66" w:rsidRDefault="008F66FA">
      <w:pPr>
        <w:pStyle w:val="Flietext0"/>
        <w:framePr w:w="3014" w:h="3384" w:hRule="exact" w:wrap="none" w:vAnchor="page" w:hAnchor="page" w:x="4459" w:y="1336"/>
        <w:spacing w:line="226" w:lineRule="auto"/>
      </w:pPr>
      <w:r>
        <w:t>Die gebräuchlichsten Zünd</w:t>
      </w:r>
      <w:r>
        <w:softHyphen/>
        <w:t>folgen bei Reihen-, Boxer</w:t>
      </w:r>
      <w:r>
        <w:softHyphen/>
        <w:t>und V-Motoren</w:t>
      </w:r>
    </w:p>
    <w:p w:rsidR="00340E66" w:rsidRDefault="008F66FA">
      <w:pPr>
        <w:pStyle w:val="Flietext0"/>
        <w:framePr w:w="3014" w:h="3384" w:hRule="exact" w:wrap="none" w:vAnchor="page" w:hAnchor="page" w:x="4459" w:y="1336"/>
        <w:spacing w:line="228" w:lineRule="auto"/>
      </w:pPr>
      <w:r>
        <w:t>Einstellen der Zündung zum Motor</w:t>
      </w:r>
    </w:p>
    <w:p w:rsidR="00340E66" w:rsidRDefault="008F66FA">
      <w:pPr>
        <w:pStyle w:val="Flietext0"/>
        <w:framePr w:w="3014" w:h="3384" w:hRule="exact" w:wrap="none" w:vAnchor="page" w:hAnchor="page" w:x="4459" w:y="1336"/>
        <w:spacing w:line="223" w:lineRule="auto"/>
      </w:pPr>
      <w:r>
        <w:t>Zweck</w:t>
      </w:r>
      <w:r>
        <w:t xml:space="preserve"> der früh- und Spät</w:t>
      </w:r>
      <w:r>
        <w:softHyphen/>
        <w:t>zündung ■</w:t>
      </w:r>
    </w:p>
    <w:p w:rsidR="00340E66" w:rsidRDefault="008F66FA">
      <w:pPr>
        <w:pStyle w:val="Flietext0"/>
        <w:framePr w:w="3014" w:h="3384" w:hRule="exact" w:wrap="none" w:vAnchor="page" w:hAnchor="page" w:x="4459" w:y="1336"/>
        <w:spacing w:line="218" w:lineRule="auto"/>
      </w:pPr>
      <w:r>
        <w:t>Möglichkeiten zur Feststel</w:t>
      </w:r>
      <w:r>
        <w:softHyphen/>
        <w:t>lung des Zündzeitpunktes und der Zündfolgen</w:t>
      </w:r>
    </w:p>
    <w:p w:rsidR="00340E66" w:rsidRDefault="008F66FA">
      <w:pPr>
        <w:pStyle w:val="Flietext0"/>
        <w:framePr w:w="3014" w:h="3384" w:hRule="exact" w:wrap="none" w:vAnchor="page" w:hAnchor="page" w:x="4459" w:y="1336"/>
        <w:spacing w:after="0" w:line="223" w:lineRule="auto"/>
      </w:pPr>
      <w:r>
        <w:t>Einstellvorrichtung.en Einstellehren</w:t>
      </w:r>
    </w:p>
    <w:p w:rsidR="00340E66" w:rsidRDefault="008F66FA">
      <w:pPr>
        <w:pStyle w:val="Flietext0"/>
        <w:framePr w:w="3014" w:h="3384" w:hRule="exact" w:wrap="none" w:vAnchor="page" w:hAnchor="page" w:x="4459" w:y="1336"/>
        <w:spacing w:line="223" w:lineRule="auto"/>
      </w:pPr>
      <w:r>
        <w:t>Lichtblit z strobo skop</w:t>
      </w:r>
    </w:p>
    <w:p w:rsidR="00340E66" w:rsidRDefault="008F66FA">
      <w:pPr>
        <w:pStyle w:val="Flietext0"/>
        <w:framePr w:w="3014" w:h="3384" w:hRule="exact" w:wrap="none" w:vAnchor="page" w:hAnchor="page" w:x="4459" w:y="1336"/>
        <w:spacing w:after="0" w:line="226" w:lineRule="auto"/>
      </w:pPr>
      <w:r>
        <w:t>Arbeitsschutzanordnung 361/2, Sicherheitsbestimmungen und TGL-Vorschriften</w:t>
      </w:r>
    </w:p>
    <w:p w:rsidR="00340E66" w:rsidRDefault="008F66FA">
      <w:pPr>
        <w:pStyle w:val="Flietext0"/>
        <w:framePr w:w="2851" w:h="5290" w:hRule="exact" w:wrap="none" w:vAnchor="page" w:hAnchor="page" w:x="1545" w:y="4831"/>
        <w:spacing w:after="60" w:line="223" w:lineRule="auto"/>
      </w:pPr>
      <w:r>
        <w:rPr>
          <w:u w:val="single"/>
        </w:rPr>
        <w:t>Magnet Zündung</w:t>
      </w:r>
    </w:p>
    <w:p w:rsidR="00340E66" w:rsidRDefault="008F66FA">
      <w:pPr>
        <w:pStyle w:val="Flietext0"/>
        <w:framePr w:w="2851" w:h="5290" w:hRule="exact" w:wrap="none" w:vAnchor="page" w:hAnchor="page" w:x="1545" w:y="4831"/>
        <w:spacing w:after="60" w:line="226" w:lineRule="auto"/>
      </w:pPr>
      <w:r>
        <w:t>Aus-</w:t>
      </w:r>
      <w:r>
        <w:t xml:space="preserve"> und Eiribauen sowie Zerlegen und Reinigen der Magnet Zündung</w:t>
      </w:r>
    </w:p>
    <w:p w:rsidR="00340E66" w:rsidRDefault="008F66FA">
      <w:pPr>
        <w:pStyle w:val="Flietext0"/>
        <w:framePr w:w="2851" w:h="5290" w:hRule="exact" w:wrap="none" w:vAnchor="page" w:hAnchor="page" w:x="1545" w:y="4831"/>
        <w:spacing w:after="60" w:line="218" w:lineRule="auto"/>
      </w:pPr>
      <w:r>
        <w:t>Prüfen der Einzelteile auf elektrische und mechani</w:t>
      </w:r>
      <w:r>
        <w:softHyphen/>
        <w:t>sche fehler</w:t>
      </w:r>
    </w:p>
    <w:p w:rsidR="00340E66" w:rsidRDefault="008F66FA">
      <w:pPr>
        <w:pStyle w:val="Flietext0"/>
        <w:framePr w:w="2851" w:h="5290" w:hRule="exact" w:wrap="none" w:vAnchor="page" w:hAnchor="page" w:x="1545" w:y="4831"/>
        <w:spacing w:after="60" w:line="223" w:lineRule="auto"/>
      </w:pPr>
      <w:r>
        <w:t>Auswechseln der Kontakte, Kondensatoren und Zünd</w:t>
      </w:r>
      <w:r>
        <w:softHyphen/>
        <w:t>wicklungen</w:t>
      </w:r>
    </w:p>
    <w:p w:rsidR="00340E66" w:rsidRDefault="008F66FA">
      <w:pPr>
        <w:pStyle w:val="Flietext0"/>
        <w:framePr w:w="2851" w:h="5290" w:hRule="exact" w:wrap="none" w:vAnchor="page" w:hAnchor="page" w:x="1545" w:y="4831"/>
        <w:spacing w:after="60" w:line="223" w:lineRule="auto"/>
      </w:pPr>
      <w:r>
        <w:t>Beseitigen von Lagerfeh</w:t>
      </w:r>
      <w:r>
        <w:softHyphen/>
        <w:t>lern</w:t>
      </w:r>
    </w:p>
    <w:p w:rsidR="00340E66" w:rsidRDefault="008F66FA">
      <w:pPr>
        <w:pStyle w:val="Flietext0"/>
        <w:framePr w:w="2851" w:h="5290" w:hRule="exact" w:wrap="none" w:vAnchor="page" w:hAnchor="page" w:x="1545" w:y="4831"/>
        <w:spacing w:after="60" w:line="218" w:lineRule="auto"/>
      </w:pPr>
      <w:r>
        <w:t>Zusammeribauen, Magnetisie</w:t>
      </w:r>
      <w:r>
        <w:softHyphen/>
        <w:t xml:space="preserve">ren und Prüfen </w:t>
      </w:r>
      <w:r>
        <w:t>der Magnet</w:t>
      </w:r>
      <w:r>
        <w:softHyphen/>
        <w:t>zünder</w:t>
      </w:r>
    </w:p>
    <w:p w:rsidR="00340E66" w:rsidRDefault="008F66FA">
      <w:pPr>
        <w:pStyle w:val="Flietext0"/>
        <w:framePr w:w="2851" w:h="5290" w:hRule="exact" w:wrap="none" w:vAnchor="page" w:hAnchor="page" w:x="1545" w:y="4831"/>
        <w:spacing w:after="60" w:line="228" w:lineRule="auto"/>
      </w:pPr>
      <w:r>
        <w:t>Eiribauen von Zündern mit Schnappern</w:t>
      </w:r>
    </w:p>
    <w:p w:rsidR="00340E66" w:rsidRDefault="008F66FA">
      <w:pPr>
        <w:pStyle w:val="Flietext0"/>
        <w:framePr w:w="2851" w:h="5290" w:hRule="exact" w:wrap="none" w:vAnchor="page" w:hAnchor="page" w:x="1545" w:y="4831"/>
        <w:spacing w:after="60" w:line="223" w:lineRule="auto"/>
      </w:pPr>
      <w:r>
        <w:t>Arbeiten mit Permanentmag</w:t>
      </w:r>
      <w:r>
        <w:softHyphen/>
        <w:t>neten</w:t>
      </w:r>
    </w:p>
    <w:p w:rsidR="00340E66" w:rsidRDefault="008F66FA">
      <w:pPr>
        <w:pStyle w:val="Flietext0"/>
        <w:framePr w:w="2851" w:h="5290" w:hRule="exact" w:wrap="none" w:vAnchor="page" w:hAnchor="page" w:x="1545" w:y="4831"/>
        <w:spacing w:after="60" w:line="223" w:lineRule="auto"/>
      </w:pPr>
      <w:r>
        <w:t>Magnetisieren der Radlicht</w:t>
      </w:r>
      <w:r>
        <w:softHyphen/>
        <w:t>maschinen zweipoliger Bau</w:t>
      </w:r>
      <w:r>
        <w:softHyphen/>
        <w:t>art und aller Arten von Hufeisenmagneten</w:t>
      </w:r>
    </w:p>
    <w:p w:rsidR="00340E66" w:rsidRDefault="008F66FA">
      <w:pPr>
        <w:pStyle w:val="Flietext0"/>
        <w:framePr w:w="2851" w:h="5290" w:hRule="exact" w:wrap="none" w:vAnchor="page" w:hAnchor="page" w:x="1545" w:y="4831"/>
        <w:spacing w:after="0" w:line="221" w:lineRule="auto"/>
      </w:pPr>
      <w:r>
        <w:t>Einhalten der Arbeits</w:t>
      </w:r>
      <w:r>
        <w:softHyphen/>
        <w:t>schutzanordnungen, Sicher</w:t>
      </w:r>
      <w:r>
        <w:softHyphen/>
        <w:t xml:space="preserve">heitsbestimmungen und TGL- </w:t>
      </w:r>
      <w:r>
        <w:t>Vorschriften</w:t>
      </w:r>
    </w:p>
    <w:p w:rsidR="00340E66" w:rsidRDefault="008F66FA">
      <w:pPr>
        <w:pStyle w:val="Flietext0"/>
        <w:framePr w:w="2942" w:h="5390" w:hRule="exact" w:wrap="none" w:vAnchor="page" w:hAnchor="page" w:x="4440" w:y="5100"/>
        <w:spacing w:after="60" w:line="228" w:lineRule="auto"/>
      </w:pPr>
      <w:r>
        <w:t>Aufbau der verschiedenen Magnet zündertyp e n</w:t>
      </w:r>
    </w:p>
    <w:p w:rsidR="00340E66" w:rsidRDefault="008F66FA">
      <w:pPr>
        <w:pStyle w:val="Flietext0"/>
        <w:framePr w:w="2942" w:h="5390" w:hRule="exact" w:wrap="none" w:vAnchor="page" w:hAnchor="page" w:x="4440" w:y="5100"/>
        <w:spacing w:after="60" w:line="223" w:lineRule="auto"/>
      </w:pPr>
      <w:r>
        <w:t>Hoch- und Niederspannungs</w:t>
      </w:r>
      <w:r>
        <w:softHyphen/>
        <w:t>magnete</w:t>
      </w:r>
    </w:p>
    <w:p w:rsidR="00340E66" w:rsidRDefault="008F66FA">
      <w:pPr>
        <w:pStyle w:val="Flietext0"/>
        <w:framePr w:w="2942" w:h="5390" w:hRule="exact" w:wrap="none" w:vAnchor="page" w:hAnchor="page" w:x="4440" w:y="5100"/>
        <w:spacing w:after="60" w:line="223" w:lineRule="auto"/>
      </w:pPr>
      <w:r>
        <w:t>Stand- und Sehwungscheiben- magnete</w:t>
      </w:r>
    </w:p>
    <w:p w:rsidR="00340E66" w:rsidRDefault="008F66FA">
      <w:pPr>
        <w:pStyle w:val="Flietext0"/>
        <w:framePr w:w="2942" w:h="5390" w:hRule="exact" w:wrap="none" w:vAnchor="page" w:hAnchor="page" w:x="4440" w:y="5100"/>
        <w:spacing w:after="60" w:line="223" w:lineRule="auto"/>
      </w:pPr>
      <w:r>
        <w:t>Anreißmagnete</w:t>
      </w:r>
    </w:p>
    <w:p w:rsidR="00340E66" w:rsidRDefault="008F66FA">
      <w:pPr>
        <w:pStyle w:val="Flietext0"/>
        <w:framePr w:w="2942" w:h="5390" w:hRule="exact" w:wrap="none" w:vAnchor="page" w:hAnchor="page" w:x="4440" w:y="5100"/>
        <w:spacing w:after="60" w:line="223" w:lineRule="auto"/>
      </w:pPr>
      <w:r>
        <w:t>Ein- und Mehrzylindermagne</w:t>
      </w:r>
      <w:r>
        <w:softHyphen/>
        <w:t>te</w:t>
      </w:r>
    </w:p>
    <w:p w:rsidR="00340E66" w:rsidRDefault="008F66FA">
      <w:pPr>
        <w:pStyle w:val="Flietext0"/>
        <w:framePr w:w="2942" w:h="5390" w:hRule="exact" w:wrap="none" w:vAnchor="page" w:hAnchor="page" w:x="4440" w:y="5100"/>
        <w:spacing w:after="60" w:line="216" w:lineRule="auto"/>
      </w:pPr>
      <w:r>
        <w:t>Ein-, Zwei- und Mehrabriß</w:t>
      </w:r>
      <w:r>
        <w:softHyphen/>
        <w:t>magnete</w:t>
      </w:r>
    </w:p>
    <w:p w:rsidR="00340E66" w:rsidRDefault="008F66FA">
      <w:pPr>
        <w:pStyle w:val="Flietext0"/>
        <w:framePr w:w="2942" w:h="5390" w:hRule="exact" w:wrap="none" w:vAnchor="page" w:hAnchor="page" w:x="4440" w:y="5100"/>
        <w:spacing w:after="60" w:line="223" w:lineRule="auto"/>
      </w:pPr>
      <w:r>
        <w:t>Steuerwellenmagnetzünder</w:t>
      </w:r>
    </w:p>
    <w:p w:rsidR="00340E66" w:rsidRDefault="008F66FA">
      <w:pPr>
        <w:pStyle w:val="Flietext0"/>
        <w:framePr w:w="2942" w:h="5390" w:hRule="exact" w:wrap="none" w:vAnchor="page" w:hAnchor="page" w:x="4440" w:y="5100"/>
        <w:spacing w:after="60" w:line="218" w:lineRule="auto"/>
      </w:pPr>
      <w:r>
        <w:t>Übersetzungsverhältnisse</w:t>
      </w:r>
      <w:r>
        <w:t xml:space="preserve"> zwischen Anker- und Vertei</w:t>
      </w:r>
      <w:r>
        <w:softHyphen/>
        <w:t>lerzahnrad</w:t>
      </w:r>
    </w:p>
    <w:p w:rsidR="00340E66" w:rsidRDefault="008F66FA">
      <w:pPr>
        <w:pStyle w:val="Flietext0"/>
        <w:framePr w:w="2942" w:h="5390" w:hRule="exact" w:wrap="none" w:vAnchor="page" w:hAnchor="page" w:x="4440" w:y="5100"/>
        <w:spacing w:after="60" w:line="216" w:lineRule="auto"/>
      </w:pPr>
      <w:r>
        <w:t>Antriebsverhältnisse zwi</w:t>
      </w:r>
      <w:r>
        <w:softHyphen/>
        <w:t>schen. Motor und Zünder</w:t>
      </w:r>
    </w:p>
    <w:p w:rsidR="00340E66" w:rsidRDefault="008F66FA">
      <w:pPr>
        <w:pStyle w:val="Flietext0"/>
        <w:framePr w:w="2942" w:h="5390" w:hRule="exact" w:wrap="none" w:vAnchor="page" w:hAnchor="page" w:x="4440" w:y="5100"/>
        <w:spacing w:after="60" w:line="257" w:lineRule="auto"/>
      </w:pPr>
      <w:r>
        <w:t>Beziehungen des Magnetabris</w:t>
      </w:r>
      <w:r>
        <w:softHyphen/>
        <w:t>ses zum Unterbrecherabriß feststehende und umlaufende Unterbrecher</w:t>
      </w:r>
    </w:p>
    <w:p w:rsidR="00340E66" w:rsidRDefault="008F66FA">
      <w:pPr>
        <w:pStyle w:val="Flietext0"/>
        <w:framePr w:w="2942" w:h="5390" w:hRule="exact" w:wrap="none" w:vAnchor="page" w:hAnchor="page" w:x="4440" w:y="5100"/>
        <w:spacing w:after="0" w:line="223" w:lineRule="auto"/>
      </w:pPr>
      <w:r>
        <w:t>Selbstversteller</w:t>
      </w:r>
    </w:p>
    <w:p w:rsidR="00340E66" w:rsidRDefault="008F66FA">
      <w:pPr>
        <w:pStyle w:val="Flietext0"/>
        <w:framePr w:w="2942" w:h="5390" w:hRule="exact" w:wrap="none" w:vAnchor="page" w:hAnchor="page" w:x="4440" w:y="5100"/>
        <w:spacing w:after="0" w:line="223" w:lineRule="auto"/>
      </w:pPr>
      <w:r>
        <w:t>Schnapper</w:t>
      </w:r>
    </w:p>
    <w:p w:rsidR="00340E66" w:rsidRDefault="008F66FA">
      <w:pPr>
        <w:pStyle w:val="Flietext0"/>
        <w:framePr w:w="2942" w:h="5390" w:hRule="exact" w:wrap="none" w:vAnchor="page" w:hAnchor="page" w:x="4440" w:y="5100"/>
        <w:spacing w:after="60" w:line="223" w:lineRule="auto"/>
      </w:pPr>
      <w:r>
        <w:t>Prüf einrichtungen</w:t>
      </w:r>
    </w:p>
    <w:p w:rsidR="00340E66" w:rsidRDefault="008F66FA">
      <w:pPr>
        <w:pStyle w:val="Flietext0"/>
        <w:framePr w:w="2942" w:h="5390" w:hRule="exact" w:wrap="none" w:vAnchor="page" w:hAnchor="page" w:x="4440" w:y="5100"/>
        <w:spacing w:after="0" w:line="223" w:lineRule="auto"/>
      </w:pPr>
      <w:r>
        <w:t xml:space="preserve">Feststellen der Magnetpole </w:t>
      </w:r>
      <w:r>
        <w:t>mittels Kompaß'</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67" w:y="631"/>
        <w:rPr>
          <w:sz w:val="22"/>
          <w:szCs w:val="22"/>
        </w:rPr>
      </w:pPr>
      <w:r>
        <w:rPr>
          <w:sz w:val="22"/>
          <w:szCs w:val="22"/>
        </w:rPr>
        <w:t>75 -</w:t>
      </w:r>
    </w:p>
    <w:p w:rsidR="00340E66" w:rsidRDefault="008F66FA">
      <w:pPr>
        <w:pStyle w:val="Flietext0"/>
        <w:framePr w:w="6178" w:h="518" w:hRule="exact" w:wrap="none" w:vAnchor="page" w:hAnchor="page" w:x="1183" w:y="1235"/>
        <w:pBdr>
          <w:bottom w:val="single" w:sz="4" w:space="0" w:color="auto"/>
        </w:pBdr>
        <w:tabs>
          <w:tab w:val="left" w:leader="underscore" w:pos="1766"/>
          <w:tab w:val="left" w:leader="underscore" w:pos="4421"/>
        </w:tabs>
        <w:spacing w:after="40"/>
        <w:rPr>
          <w:sz w:val="22"/>
          <w:szCs w:val="22"/>
        </w:rPr>
      </w:pPr>
      <w:r>
        <w:rPr>
          <w:u w:val="single"/>
        </w:rPr>
        <w:t>1</w:t>
      </w:r>
      <w:r>
        <w:tab/>
        <w:t>2</w:t>
      </w:r>
      <w:r>
        <w:tab/>
      </w:r>
      <w:r>
        <w:rPr>
          <w:sz w:val="22"/>
          <w:szCs w:val="22"/>
          <w:u w:val="single"/>
        </w:rPr>
        <w:t>3</w:t>
      </w:r>
    </w:p>
    <w:p w:rsidR="00340E66" w:rsidRDefault="008F66FA">
      <w:pPr>
        <w:pStyle w:val="Flietext0"/>
        <w:framePr w:w="6178" w:h="518" w:hRule="exact" w:wrap="none" w:vAnchor="page" w:hAnchor="page" w:x="1183" w:y="1235"/>
        <w:spacing w:after="0"/>
        <w:ind w:firstLine="320"/>
        <w:jc w:val="both"/>
      </w:pPr>
      <w:r>
        <w:rPr>
          <w:u w:val="single"/>
        </w:rPr>
        <w:t>Schwunglichtmagnetzünder (Wechselstromanlage)</w:t>
      </w:r>
    </w:p>
    <w:p w:rsidR="00340E66" w:rsidRDefault="008F66FA">
      <w:pPr>
        <w:pStyle w:val="Flietext0"/>
        <w:framePr w:w="2808" w:h="3730" w:hRule="exact" w:wrap="none" w:vAnchor="page" w:hAnchor="page" w:x="1486" w:y="1763"/>
        <w:spacing w:after="60" w:line="223" w:lineRule="auto"/>
      </w:pPr>
      <w:r>
        <w:t>Aus- und Eiribauen der Schwunglichtmagnetzünder</w:t>
      </w:r>
    </w:p>
    <w:p w:rsidR="00340E66" w:rsidRDefault="008F66FA">
      <w:pPr>
        <w:pStyle w:val="Flietext0"/>
        <w:framePr w:w="2808" w:h="3730" w:hRule="exact" w:wrap="none" w:vAnchor="page" w:hAnchor="page" w:x="1486" w:y="1763"/>
        <w:spacing w:after="60" w:line="226" w:lineRule="auto"/>
      </w:pPr>
      <w:r>
        <w:t>Prüfen und Auswechseln der. Wicklungen, ’ Kondensatoren und Kontakte</w:t>
      </w:r>
    </w:p>
    <w:p w:rsidR="00340E66" w:rsidRDefault="008F66FA">
      <w:pPr>
        <w:pStyle w:val="Flietext0"/>
        <w:framePr w:w="2808" w:h="3730" w:hRule="exact" w:wrap="none" w:vAnchor="page" w:hAnchor="page" w:x="1486" w:y="1763"/>
        <w:spacing w:after="60" w:line="223" w:lineRule="auto"/>
      </w:pPr>
      <w:r>
        <w:t>Aufmagnetisieren</w:t>
      </w:r>
    </w:p>
    <w:p w:rsidR="00340E66" w:rsidRDefault="008F66FA">
      <w:pPr>
        <w:pStyle w:val="Flietext0"/>
        <w:framePr w:w="2808" w:h="3730" w:hRule="exact" w:wrap="none" w:vAnchor="page" w:hAnchor="page" w:x="1486" w:y="1763"/>
        <w:spacing w:after="140" w:line="223" w:lineRule="auto"/>
      </w:pPr>
      <w:r>
        <w:t>Einhalten der Arbeits</w:t>
      </w:r>
      <w:r>
        <w:softHyphen/>
      </w:r>
      <w:r>
        <w:t>schutzanordnungen, Sicher- heitsbeStimmungen und TGL- Vorschriften</w:t>
      </w:r>
    </w:p>
    <w:p w:rsidR="00340E66" w:rsidRDefault="008F66FA">
      <w:pPr>
        <w:pStyle w:val="Flietext0"/>
        <w:framePr w:w="2808" w:h="3730" w:hRule="exact" w:wrap="none" w:vAnchor="page" w:hAnchor="page" w:x="1486" w:y="1763"/>
        <w:spacing w:after="60" w:line="223" w:lineRule="auto"/>
      </w:pPr>
      <w:r>
        <w:rPr>
          <w:u w:val="single"/>
        </w:rPr>
        <w:t>Zündkerzen</w:t>
      </w:r>
    </w:p>
    <w:p w:rsidR="00340E66" w:rsidRDefault="008F66FA">
      <w:pPr>
        <w:pStyle w:val="Flietext0"/>
        <w:framePr w:w="2808" w:h="3730" w:hRule="exact" w:wrap="none" w:vAnchor="page" w:hAnchor="page" w:x="1486" w:y="1763"/>
        <w:spacing w:after="60" w:line="228" w:lineRule="auto"/>
      </w:pPr>
      <w:r>
        <w:t>Auswechseln der Zündkerzen im Fahrzeug</w:t>
      </w:r>
    </w:p>
    <w:p w:rsidR="00340E66" w:rsidRDefault="008F66FA">
      <w:pPr>
        <w:pStyle w:val="Flietext0"/>
        <w:framePr w:w="2808" w:h="3730" w:hRule="exact" w:wrap="none" w:vAnchor="page" w:hAnchor="page" w:x="1486" w:y="1763"/>
        <w:spacing w:after="60"/>
      </w:pPr>
      <w:r>
        <w:t>Beurteilen des Kerzenge</w:t>
      </w:r>
      <w:r>
        <w:softHyphen/>
        <w:t>sichtes</w:t>
      </w:r>
    </w:p>
    <w:p w:rsidR="00340E66" w:rsidRDefault="008F66FA">
      <w:pPr>
        <w:pStyle w:val="Flietext0"/>
        <w:framePr w:w="2808" w:h="3730" w:hRule="exact" w:wrap="none" w:vAnchor="page" w:hAnchor="page" w:x="1486" w:y="1763"/>
        <w:spacing w:after="0" w:line="218" w:lineRule="auto"/>
      </w:pPr>
      <w:r>
        <w:t>Reinigen und Prüfen der Kerzen sowie Einstellen der Elektrodenabstände</w:t>
      </w:r>
    </w:p>
    <w:p w:rsidR="00340E66" w:rsidRDefault="008F66FA">
      <w:pPr>
        <w:pStyle w:val="Flietext0"/>
        <w:framePr w:w="2606" w:h="802" w:hRule="exact" w:wrap="none" w:vAnchor="page" w:hAnchor="page" w:x="4371" w:y="1783"/>
        <w:spacing w:after="60" w:line="228" w:lineRule="auto"/>
      </w:pPr>
      <w:r>
        <w:t>Systeme von Wechselstrom</w:t>
      </w:r>
      <w:r>
        <w:softHyphen/>
        <w:t>anlagen</w:t>
      </w:r>
    </w:p>
    <w:p w:rsidR="00340E66" w:rsidRDefault="008F66FA">
      <w:pPr>
        <w:pStyle w:val="Flietext0"/>
        <w:framePr w:w="2606" w:h="802" w:hRule="exact" w:wrap="none" w:vAnchor="page" w:hAnchor="page" w:x="4371" w:y="1783"/>
        <w:spacing w:after="0" w:line="223" w:lineRule="auto"/>
      </w:pPr>
      <w:r>
        <w:t>Hinweise auf Störungsur-- sachen</w:t>
      </w:r>
    </w:p>
    <w:p w:rsidR="00340E66" w:rsidRDefault="008F66FA">
      <w:pPr>
        <w:pStyle w:val="Flietext0"/>
        <w:framePr w:w="2990" w:h="566" w:hRule="exact" w:wrap="none" w:vAnchor="page" w:hAnchor="page" w:x="4371" w:y="3007"/>
        <w:spacing w:after="0" w:line="226" w:lineRule="auto"/>
      </w:pPr>
      <w:r>
        <w:t>Arbeitsschutzanordnung 361/2, Sicherheitsbestimmungen und TGL-VorSchriften</w:t>
      </w:r>
    </w:p>
    <w:p w:rsidR="00340E66" w:rsidRDefault="008F66FA">
      <w:pPr>
        <w:pStyle w:val="Flietext0"/>
        <w:framePr w:w="2736" w:h="720" w:hRule="exact" w:wrap="none" w:vAnchor="page" w:hAnchor="page" w:x="1500" w:y="7125"/>
        <w:spacing w:after="0" w:line="223" w:lineRule="auto"/>
      </w:pPr>
      <w:r>
        <w:t>Einhalten der Arbeits</w:t>
      </w:r>
      <w:r>
        <w:softHyphen/>
        <w:t>schutzanordnungen, Sicher</w:t>
      </w:r>
      <w:r>
        <w:softHyphen/>
        <w:t>heitsbestimmungen und TGL- VorSchriften</w:t>
      </w:r>
    </w:p>
    <w:p w:rsidR="00340E66" w:rsidRDefault="008F66FA">
      <w:pPr>
        <w:pStyle w:val="Flietext0"/>
        <w:framePr w:w="2990" w:h="3571" w:hRule="exact" w:wrap="none" w:vAnchor="page" w:hAnchor="page" w:x="4371" w:y="4101"/>
        <w:spacing w:line="223" w:lineRule="auto"/>
      </w:pPr>
      <w:r>
        <w:t>Aufbau der Zündkerzen, ihre Maße und Bezeichnungen</w:t>
      </w:r>
    </w:p>
    <w:p w:rsidR="00340E66" w:rsidRDefault="008F66FA">
      <w:pPr>
        <w:pStyle w:val="Flietext0"/>
        <w:framePr w:w="2990" w:h="3571" w:hRule="exact" w:wrap="none" w:vAnchor="page" w:hAnchor="page" w:x="4371" w:y="4101"/>
        <w:spacing w:line="223" w:lineRule="auto"/>
      </w:pPr>
      <w:r>
        <w:t>Werkstoff</w:t>
      </w:r>
      <w:r>
        <w:t>e für Kerzenkörper, Isolatoren, Mittel- und Masseelektroden</w:t>
      </w:r>
    </w:p>
    <w:p w:rsidR="00340E66" w:rsidRDefault="008F66FA">
      <w:pPr>
        <w:pStyle w:val="Flietext0"/>
        <w:framePr w:w="2990" w:h="3571" w:hRule="exact" w:wrap="none" w:vAnchor="page" w:hAnchor="page" w:x="4371" w:y="4101"/>
        <w:spacing w:line="218" w:lineRule="auto"/>
      </w:pPr>
      <w:r>
        <w:t>Verwendung der Zündkerze unter Berücksichtigung der verschiedenen Wärmewerte</w:t>
      </w:r>
    </w:p>
    <w:p w:rsidR="00340E66" w:rsidRDefault="008F66FA">
      <w:pPr>
        <w:pStyle w:val="Flietext0"/>
        <w:framePr w:w="2990" w:h="3571" w:hRule="exact" w:wrap="none" w:vAnchor="page" w:hAnchor="page" w:x="4371" w:y="4101"/>
        <w:spacing w:line="228" w:lineRule="auto"/>
      </w:pPr>
      <w:r>
        <w:t>Selbstreinigungstemperatu</w:t>
      </w:r>
      <w:r>
        <w:softHyphen/>
        <w:t>ren</w:t>
      </w:r>
    </w:p>
    <w:p w:rsidR="00340E66" w:rsidRDefault="008F66FA">
      <w:pPr>
        <w:pStyle w:val="Flietext0"/>
        <w:framePr w:w="2990" w:h="3571" w:hRule="exact" w:wrap="none" w:vAnchor="page" w:hAnchor="page" w:x="4371" w:y="4101"/>
        <w:spacing w:after="0" w:line="228" w:lineRule="auto"/>
      </w:pPr>
      <w:r>
        <w:t>Kerzenstecker</w:t>
      </w:r>
    </w:p>
    <w:p w:rsidR="00340E66" w:rsidRDefault="008F66FA">
      <w:pPr>
        <w:pStyle w:val="Flietext0"/>
        <w:framePr w:w="2990" w:h="3571" w:hRule="exact" w:wrap="none" w:vAnchor="page" w:hAnchor="page" w:x="4371" w:y="4101"/>
        <w:spacing w:line="228" w:lineRule="auto"/>
      </w:pPr>
      <w:r>
        <w:t>Prüfmöglichkeiten für Zünd</w:t>
      </w:r>
      <w:r>
        <w:softHyphen/>
        <w:t>kerzen</w:t>
      </w:r>
    </w:p>
    <w:p w:rsidR="00340E66" w:rsidRDefault="008F66FA">
      <w:pPr>
        <w:pStyle w:val="Flietext0"/>
        <w:framePr w:w="2990" w:h="3571" w:hRule="exact" w:wrap="none" w:vAnchor="page" w:hAnchor="page" w:x="4371" w:y="4101"/>
        <w:spacing w:line="223" w:lineRule="auto"/>
      </w:pPr>
      <w:r>
        <w:t>Ursachen und Folgen von Glühzündung en</w:t>
      </w:r>
    </w:p>
    <w:p w:rsidR="00340E66" w:rsidRDefault="008F66FA">
      <w:pPr>
        <w:pStyle w:val="Flietext0"/>
        <w:framePr w:w="2990" w:h="3571" w:hRule="exact" w:wrap="none" w:vAnchor="page" w:hAnchor="page" w:x="4371" w:y="4101"/>
        <w:spacing w:after="0" w:line="223" w:lineRule="auto"/>
      </w:pPr>
      <w:r>
        <w:t>Ar</w:t>
      </w:r>
      <w:r>
        <w:t>beitsschutzanordnung 361/2, Sicherheitsbestimmungen und TGL-Vorschriften</w:t>
      </w:r>
    </w:p>
    <w:p w:rsidR="00340E66" w:rsidRDefault="008F66FA">
      <w:pPr>
        <w:pStyle w:val="Flietext0"/>
        <w:framePr w:w="6178" w:h="2506" w:hRule="exact" w:wrap="none" w:vAnchor="page" w:hAnchor="page" w:x="1183" w:y="7955"/>
        <w:tabs>
          <w:tab w:val="left" w:leader="underscore" w:pos="3910"/>
          <w:tab w:val="left" w:leader="underscore" w:pos="4808"/>
          <w:tab w:val="left" w:leader="underscore" w:pos="5857"/>
          <w:tab w:val="left" w:leader="underscore" w:pos="5980"/>
        </w:tabs>
        <w:spacing w:after="40" w:line="223" w:lineRule="auto"/>
        <w:ind w:left="320" w:firstLine="20"/>
        <w:jc w:val="both"/>
      </w:pPr>
      <w:r>
        <w:t xml:space="preserve">Entstören der Zündanlage sowie der gesamten elektrischen </w:t>
      </w:r>
      <w:r>
        <w:rPr>
          <w:u w:val="single"/>
        </w:rPr>
        <w:t>Anlage im Kraftfahrzeug</w:t>
      </w:r>
      <w:r>
        <w:tab/>
        <w:t>.</w:t>
      </w:r>
      <w:r>
        <w:tab/>
      </w:r>
      <w:r>
        <w:rPr>
          <w:u w:val="single"/>
        </w:rPr>
        <w:t>'</w:t>
      </w:r>
      <w:r>
        <w:t xml:space="preserve"> </w:t>
      </w:r>
      <w:r>
        <w:tab/>
      </w:r>
      <w:r>
        <w:tab/>
      </w:r>
    </w:p>
    <w:p w:rsidR="00340E66" w:rsidRDefault="008F66FA">
      <w:pPr>
        <w:pStyle w:val="Flietext0"/>
        <w:framePr w:w="6178" w:h="2506" w:hRule="exact" w:wrap="none" w:vAnchor="page" w:hAnchor="page" w:x="1183" w:y="7955"/>
        <w:tabs>
          <w:tab w:val="left" w:pos="3154"/>
        </w:tabs>
        <w:spacing w:after="0" w:line="223" w:lineRule="auto"/>
        <w:ind w:left="320" w:firstLine="20"/>
      </w:pPr>
      <w:r>
        <w:t xml:space="preserve">Einbauen der Entstörstecker Entstörung und Abschirmung für Zündkerzen und Zünd- gegen </w:t>
      </w:r>
      <w:r>
        <w:t>Hochfrequenz ströme spulen</w:t>
      </w:r>
      <w:r>
        <w:tab/>
        <w:t>nach den gesetzlichen Be-</w:t>
      </w:r>
    </w:p>
    <w:p w:rsidR="00340E66" w:rsidRDefault="008F66FA">
      <w:pPr>
        <w:pStyle w:val="Flietext0"/>
        <w:framePr w:w="6178" w:h="2506" w:hRule="exact" w:wrap="none" w:vAnchor="page" w:hAnchor="page" w:x="1183" w:y="7955"/>
        <w:tabs>
          <w:tab w:val="left" w:pos="3154"/>
        </w:tabs>
        <w:spacing w:after="40"/>
        <w:ind w:left="320" w:firstLine="20"/>
      </w:pPr>
      <w:r>
        <w:t>Abschirmen durch den Einbau Stimmungen (StVZO) von Kondensatoren, Metall- Erläutern des Funkstörindi</w:t>
      </w:r>
      <w:r>
        <w:softHyphen/>
        <w:t>schläuchen und abgeschirm- kators und Üben der Anwen- ten Kabeln</w:t>
      </w:r>
      <w:r>
        <w:tab/>
        <w:t>düng</w:t>
      </w:r>
    </w:p>
    <w:p w:rsidR="00340E66" w:rsidRDefault="008F66FA">
      <w:pPr>
        <w:pStyle w:val="Flietext0"/>
        <w:framePr w:w="6178" w:h="2506" w:hRule="exact" w:wrap="none" w:vAnchor="page" w:hAnchor="page" w:x="1183" w:y="7955"/>
        <w:tabs>
          <w:tab w:val="left" w:pos="3154"/>
        </w:tabs>
        <w:spacing w:after="0"/>
        <w:ind w:firstLine="320"/>
      </w:pPr>
      <w:r>
        <w:t>Einhalten der Arbei-ts-</w:t>
      </w:r>
      <w:r>
        <w:tab/>
        <w:t>Arbeitss</w:t>
      </w:r>
      <w:r>
        <w:t>chutzanordnung 361/2,</w:t>
      </w:r>
    </w:p>
    <w:p w:rsidR="00340E66" w:rsidRDefault="008F66FA">
      <w:pPr>
        <w:pStyle w:val="Flietext0"/>
        <w:framePr w:w="6178" w:h="2506" w:hRule="exact" w:wrap="none" w:vAnchor="page" w:hAnchor="page" w:x="1183" w:y="7955"/>
        <w:spacing w:after="0"/>
        <w:ind w:left="320" w:firstLine="20"/>
      </w:pPr>
      <w:r>
        <w:t>Schutzanordnungen, Sicher- Sicherheitsbestimmungen und heitsbestimmungen und TGL- fGL-Vorschriften Vorschriften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259" w:h="226" w:hRule="exact" w:wrap="none" w:vAnchor="page" w:hAnchor="page" w:x="3979" w:y="655"/>
        <w:jc w:val="center"/>
      </w:pPr>
      <w:r>
        <w:rPr>
          <w:i/>
          <w:iCs/>
        </w:rPr>
        <w:t>76</w:t>
      </w:r>
    </w:p>
    <w:p w:rsidR="00340E66" w:rsidRDefault="008F66FA">
      <w:pPr>
        <w:pStyle w:val="Flietext0"/>
        <w:framePr w:w="6202" w:h="485" w:hRule="exact" w:wrap="none" w:vAnchor="page" w:hAnchor="page" w:x="1171" w:y="1274"/>
        <w:pBdr>
          <w:top w:val="single" w:sz="4" w:space="0" w:color="auto"/>
          <w:bottom w:val="single" w:sz="4" w:space="0" w:color="auto"/>
        </w:pBdr>
        <w:spacing w:after="60"/>
      </w:pPr>
      <w:r>
        <w:rPr>
          <w:i/>
          <w:iCs/>
        </w:rPr>
        <w:t xml:space="preserve">1 </w:t>
      </w:r>
      <w:r>
        <w:t>2 3</w:t>
      </w:r>
    </w:p>
    <w:p w:rsidR="00340E66" w:rsidRDefault="008F66FA">
      <w:pPr>
        <w:pStyle w:val="Flietext0"/>
        <w:framePr w:w="6202" w:h="485" w:hRule="exact" w:wrap="none" w:vAnchor="page" w:hAnchor="page" w:x="1171" w:y="1274"/>
        <w:spacing w:after="0"/>
        <w:ind w:firstLine="320"/>
        <w:jc w:val="both"/>
      </w:pPr>
      <w:r>
        <w:rPr>
          <w:u w:val="single"/>
        </w:rPr>
        <w:t>Systematische Fehlersuche an der Zündanlage</w:t>
      </w:r>
    </w:p>
    <w:p w:rsidR="00340E66" w:rsidRDefault="008F66FA">
      <w:pPr>
        <w:pStyle w:val="Flietext0"/>
        <w:framePr w:w="2842" w:h="2635" w:hRule="exact" w:wrap="none" w:vAnchor="page" w:hAnchor="page" w:x="1469" w:y="1778"/>
        <w:spacing w:after="60" w:line="223" w:lineRule="auto"/>
      </w:pPr>
      <w:r>
        <w:t xml:space="preserve">Erkennen der Unterschiede zwischen Batterie-, </w:t>
      </w:r>
      <w:r>
        <w:t>Anlaß-, Zünd-, Licht- und LadeStö</w:t>
      </w:r>
      <w:r>
        <w:softHyphen/>
        <w:t>rung en</w:t>
      </w:r>
    </w:p>
    <w:p w:rsidR="00340E66" w:rsidRDefault="008F66FA">
      <w:pPr>
        <w:pStyle w:val="Flietext0"/>
        <w:framePr w:w="2842" w:h="2635" w:hRule="exact" w:wrap="none" w:vAnchor="page" w:hAnchor="page" w:x="1469" w:y="1778"/>
        <w:spacing w:after="60" w:line="223" w:lineRule="auto"/>
      </w:pPr>
      <w:r>
        <w:t>Beseitigen von Störungen in systematischer Beihen- folge</w:t>
      </w:r>
    </w:p>
    <w:p w:rsidR="00340E66" w:rsidRDefault="008F66FA">
      <w:pPr>
        <w:pStyle w:val="Flietext0"/>
        <w:framePr w:w="2842" w:h="2635" w:hRule="exact" w:wrap="none" w:vAnchor="page" w:hAnchor="page" w:x="1469" w:y="1778"/>
        <w:spacing w:after="60" w:line="226" w:lineRule="auto"/>
      </w:pPr>
      <w:r>
        <w:t>Prüfen von Zahnkränzen Prüfen der Verdichtung mit dem Verdichtungsprüfer und von Hand mit der Kurbel</w:t>
      </w:r>
    </w:p>
    <w:p w:rsidR="00340E66" w:rsidRDefault="008F66FA">
      <w:pPr>
        <w:pStyle w:val="Flietext0"/>
        <w:framePr w:w="2842" w:h="2635" w:hRule="exact" w:wrap="none" w:vAnchor="page" w:hAnchor="page" w:x="1469" w:y="1778"/>
        <w:spacing w:after="0" w:line="223" w:lineRule="auto"/>
      </w:pPr>
      <w:r>
        <w:t>Kontrollieren des radialen Antriebsspieles von Vertei</w:t>
      </w:r>
      <w:r>
        <w:softHyphen/>
        <w:t>le</w:t>
      </w:r>
      <w:r>
        <w:t>rn und Zündern</w:t>
      </w:r>
    </w:p>
    <w:p w:rsidR="00340E66" w:rsidRDefault="008F66FA">
      <w:pPr>
        <w:pStyle w:val="Flietext0"/>
        <w:framePr w:w="2760" w:h="3389" w:hRule="exact" w:wrap="none" w:vAnchor="page" w:hAnchor="page" w:x="1435" w:y="7048"/>
        <w:spacing w:after="160" w:line="221" w:lineRule="auto"/>
      </w:pPr>
      <w:r>
        <w:t>Einhalten der Arbeits</w:t>
      </w:r>
      <w:r>
        <w:softHyphen/>
        <w:t>schutzanordnungen, Sicher- heitsbestimmungen und TGL- Vorschriften</w:t>
      </w:r>
    </w:p>
    <w:p w:rsidR="00340E66" w:rsidRDefault="008F66FA">
      <w:pPr>
        <w:pStyle w:val="Flietext0"/>
        <w:framePr w:w="2760" w:h="3389" w:hRule="exact" w:wrap="none" w:vAnchor="page" w:hAnchor="page" w:x="1435" w:y="7048"/>
        <w:spacing w:line="221" w:lineRule="auto"/>
      </w:pPr>
      <w:r>
        <w:rPr>
          <w:u w:val="single"/>
        </w:rPr>
        <w:t>TransistorZündung</w:t>
      </w:r>
    </w:p>
    <w:p w:rsidR="00340E66" w:rsidRDefault="008F66FA">
      <w:pPr>
        <w:pStyle w:val="Flietext0"/>
        <w:framePr w:w="2760" w:h="3389" w:hRule="exact" w:wrap="none" w:vAnchor="page" w:hAnchor="page" w:x="1435" w:y="7048"/>
        <w:spacing w:line="221" w:lineRule="auto"/>
      </w:pPr>
      <w:r>
        <w:t>Arbeiten mit Transistoren</w:t>
      </w:r>
    </w:p>
    <w:p w:rsidR="00340E66" w:rsidRDefault="008F66FA">
      <w:pPr>
        <w:pStyle w:val="Flietext0"/>
        <w:framePr w:w="2760" w:h="3389" w:hRule="exact" w:wrap="none" w:vAnchor="page" w:hAnchor="page" w:x="1435" w:y="7048"/>
        <w:spacing w:line="218" w:lineRule="auto"/>
      </w:pPr>
      <w:r>
        <w:t>Erkennen und Beseitigen von Fehlern bei der tran</w:t>
      </w:r>
      <w:r>
        <w:softHyphen/>
        <w:t>sistorisierten Zündschal</w:t>
      </w:r>
      <w:r>
        <w:softHyphen/>
        <w:t>tung mit mechanischem Mie</w:t>
      </w:r>
      <w:r>
        <w:softHyphen/>
        <w:t>derstrom</w:t>
      </w:r>
      <w:r>
        <w:t>unterbrecher</w:t>
      </w:r>
    </w:p>
    <w:p w:rsidR="00340E66" w:rsidRDefault="008F66FA">
      <w:pPr>
        <w:pStyle w:val="Flietext0"/>
        <w:framePr w:w="2760" w:h="3389" w:hRule="exact" w:wrap="none" w:vAnchor="page" w:hAnchor="page" w:x="1435" w:y="7048"/>
        <w:spacing w:line="223" w:lineRule="auto"/>
      </w:pPr>
      <w:r>
        <w:t>Wechseln der Kontakte und Einstellen der Kontakte</w:t>
      </w:r>
    </w:p>
    <w:p w:rsidR="00340E66" w:rsidRDefault="008F66FA">
      <w:pPr>
        <w:pStyle w:val="Flietext0"/>
        <w:framePr w:w="2760" w:h="3389" w:hRule="exact" w:wrap="none" w:vAnchor="page" w:hAnchor="page" w:x="1435" w:y="7048"/>
        <w:spacing w:after="0" w:line="226" w:lineRule="auto"/>
      </w:pPr>
      <w:r>
        <w:t>Arbeiten an der kontaktlo</w:t>
      </w:r>
      <w:r>
        <w:softHyphen/>
        <w:t>sen Zündschaltung mit au</w:t>
      </w:r>
      <w:r>
        <w:softHyphen/>
        <w:t>tomatischer Verschiebung des Zündzeitpuriktes</w:t>
      </w:r>
    </w:p>
    <w:p w:rsidR="00340E66" w:rsidRDefault="008F66FA">
      <w:pPr>
        <w:pStyle w:val="Flietext0"/>
        <w:framePr w:w="3019" w:h="5822" w:hRule="exact" w:wrap="none" w:vAnchor="page" w:hAnchor="page" w:x="4354" w:y="1792"/>
        <w:spacing w:after="240" w:line="223" w:lineRule="auto"/>
      </w:pPr>
      <w:r>
        <w:t>Die Systematik der Fehler</w:t>
      </w:r>
      <w:r>
        <w:softHyphen/>
        <w:t>suche</w:t>
      </w:r>
    </w:p>
    <w:p w:rsidR="00340E66" w:rsidRDefault="008F66FA">
      <w:pPr>
        <w:pStyle w:val="Flietext0"/>
        <w:framePr w:w="3019" w:h="5822" w:hRule="exact" w:wrap="none" w:vAnchor="page" w:hAnchor="page" w:x="4354" w:y="1792"/>
        <w:spacing w:after="60" w:line="223" w:lineRule="auto"/>
      </w:pPr>
      <w:r>
        <w:t>Unterschiede zwischen Motor- und Zündstörungen</w:t>
      </w:r>
    </w:p>
    <w:p w:rsidR="00340E66" w:rsidRDefault="008F66FA">
      <w:pPr>
        <w:pStyle w:val="Flietext0"/>
        <w:framePr w:w="3019" w:h="5822" w:hRule="exact" w:wrap="none" w:vAnchor="page" w:hAnchor="page" w:x="4354" w:y="1792"/>
        <w:spacing w:after="60" w:line="228" w:lineRule="auto"/>
      </w:pPr>
      <w:r>
        <w:t xml:space="preserve">Anlaßstörungen </w:t>
      </w:r>
      <w:r>
        <w:t>durch defek</w:t>
      </w:r>
      <w:r>
        <w:softHyphen/>
        <w:t>ten Zahnkranz</w:t>
      </w:r>
    </w:p>
    <w:p w:rsidR="00340E66" w:rsidRDefault="008F66FA">
      <w:pPr>
        <w:pStyle w:val="Flietext0"/>
        <w:framePr w:w="3019" w:h="5822" w:hRule="exact" w:wrap="none" w:vAnchor="page" w:hAnchor="page" w:x="4354" w:y="1792"/>
        <w:spacing w:after="60" w:line="223" w:lineRule="auto"/>
      </w:pPr>
      <w:r>
        <w:t>Anlaß- und Zündschwierig</w:t>
      </w:r>
      <w:r>
        <w:softHyphen/>
        <w:t>keiten durch mangelhafte Verdichtung</w:t>
      </w:r>
    </w:p>
    <w:p w:rsidR="00340E66" w:rsidRDefault="008F66FA">
      <w:pPr>
        <w:pStyle w:val="Flietext0"/>
        <w:framePr w:w="3019" w:h="5822" w:hRule="exact" w:wrap="none" w:vAnchor="page" w:hAnchor="page" w:x="4354" w:y="1792"/>
        <w:spacing w:after="60" w:line="226" w:lineRule="auto"/>
      </w:pPr>
      <w:r>
        <w:t>Zündschwierigkeiten durch falsche Vergasereinstellung oder abgenutzte Vergasertei</w:t>
      </w:r>
      <w:r>
        <w:softHyphen/>
        <w:t>le</w:t>
      </w:r>
    </w:p>
    <w:p w:rsidR="00340E66" w:rsidRDefault="008F66FA">
      <w:pPr>
        <w:pStyle w:val="Flietext0"/>
        <w:framePr w:w="3019" w:h="5822" w:hRule="exact" w:wrap="none" w:vAnchor="page" w:hAnchor="page" w:x="4354" w:y="1792"/>
        <w:spacing w:after="60" w:line="223" w:lineRule="auto"/>
      </w:pPr>
      <w:r>
        <w:t>Ursachen des Verölens der Kerzen</w:t>
      </w:r>
    </w:p>
    <w:p w:rsidR="00340E66" w:rsidRDefault="008F66FA">
      <w:pPr>
        <w:pStyle w:val="Flietext0"/>
        <w:framePr w:w="3019" w:h="5822" w:hRule="exact" w:wrap="none" w:vAnchor="page" w:hAnchor="page" w:x="4354" w:y="1792"/>
        <w:spacing w:after="60" w:line="223" w:lineRule="auto"/>
      </w:pPr>
      <w:r>
        <w:t>Verstellung der Zündung durch übergesprungene Steu</w:t>
      </w:r>
      <w:r>
        <w:softHyphen/>
        <w:t>erkette, abgenutzte Keile und Stifte, Antriebsräder und Kupplungen</w:t>
      </w:r>
    </w:p>
    <w:p w:rsidR="00340E66" w:rsidRDefault="008F66FA">
      <w:pPr>
        <w:pStyle w:val="Flietext0"/>
        <w:framePr w:w="3019" w:h="5822" w:hRule="exact" w:wrap="none" w:vAnchor="page" w:hAnchor="page" w:x="4354" w:y="1792"/>
        <w:spacing w:after="60" w:line="218" w:lineRule="auto"/>
      </w:pPr>
      <w:r>
        <w:t>Glühzündungen durch starken Kohlenansatz im Zylinder, vorstehende Dichtungen und zu mageres Gemisch</w:t>
      </w:r>
    </w:p>
    <w:p w:rsidR="00340E66" w:rsidRDefault="008F66FA">
      <w:pPr>
        <w:pStyle w:val="Flietext0"/>
        <w:framePr w:w="3019" w:h="5822" w:hRule="exact" w:wrap="none" w:vAnchor="page" w:hAnchor="page" w:x="4354" w:y="1792"/>
        <w:spacing w:after="0"/>
      </w:pPr>
      <w:r>
        <w:t>Unzureichende Batteriela</w:t>
      </w:r>
      <w:r>
        <w:softHyphen/>
        <w:t>dung durch Hiemenschlupf Arbeitsschutzanordnung 361/2, Sicherhe</w:t>
      </w:r>
      <w:r>
        <w:t>itsbestimmungen und TGL-VorSchriften</w:t>
      </w:r>
    </w:p>
    <w:p w:rsidR="00340E66" w:rsidRDefault="008F66FA">
      <w:pPr>
        <w:pStyle w:val="Flietext0"/>
        <w:framePr w:w="2942" w:h="2242" w:hRule="exact" w:wrap="none" w:vAnchor="page" w:hAnchor="page" w:x="4339" w:y="8152"/>
        <w:spacing w:line="223" w:lineRule="auto"/>
      </w:pPr>
      <w:r>
        <w:t>Bedeutung der Zündschaltung mit Transistoren</w:t>
      </w:r>
    </w:p>
    <w:p w:rsidR="00340E66" w:rsidRDefault="008F66FA">
      <w:pPr>
        <w:pStyle w:val="Flietext0"/>
        <w:framePr w:w="2942" w:h="2242" w:hRule="exact" w:wrap="none" w:vAnchor="page" w:hAnchor="page" w:x="4339" w:y="8152"/>
        <w:spacing w:after="0" w:line="228" w:lineRule="auto"/>
      </w:pPr>
      <w:r>
        <w:t>Aufbau und Schaltung sowie</w:t>
      </w:r>
    </w:p>
    <w:p w:rsidR="00340E66" w:rsidRDefault="008F66FA">
      <w:pPr>
        <w:pStyle w:val="Flietext0"/>
        <w:framePr w:w="2942" w:h="2242" w:hRule="exact" w:wrap="none" w:vAnchor="page" w:hAnchor="page" w:x="4339" w:y="8152"/>
        <w:spacing w:line="228" w:lineRule="auto"/>
      </w:pPr>
      <w:r>
        <w:t>Umgang mit Transistoren und Dioden</w:t>
      </w:r>
    </w:p>
    <w:p w:rsidR="00340E66" w:rsidRDefault="008F66FA">
      <w:pPr>
        <w:pStyle w:val="Flietext0"/>
        <w:framePr w:w="2942" w:h="2242" w:hRule="exact" w:wrap="none" w:vAnchor="page" w:hAnchor="page" w:x="4339" w:y="8152"/>
        <w:spacing w:line="218" w:lineRule="auto"/>
      </w:pPr>
      <w:r>
        <w:t>Typen, Schaltungen und Bau</w:t>
      </w:r>
      <w:r>
        <w:softHyphen/>
        <w:t>elemente der Transistoren und Dioden</w:t>
      </w:r>
    </w:p>
    <w:p w:rsidR="00340E66" w:rsidRDefault="008F66FA">
      <w:pPr>
        <w:pStyle w:val="Flietext0"/>
        <w:framePr w:w="2942" w:h="2242" w:hRule="exact" w:wrap="none" w:vAnchor="page" w:hAnchor="page" w:x="4339" w:y="8152"/>
        <w:spacing w:line="223" w:lineRule="auto"/>
      </w:pPr>
      <w:r>
        <w:t>Theorie der transistorisier</w:t>
      </w:r>
      <w:r>
        <w:softHyphen/>
        <w:t>ten Zündung</w:t>
      </w:r>
    </w:p>
    <w:p w:rsidR="00340E66" w:rsidRDefault="008F66FA">
      <w:pPr>
        <w:pStyle w:val="Flietext0"/>
        <w:framePr w:w="2942" w:h="2242" w:hRule="exact" w:wrap="none" w:vAnchor="page" w:hAnchor="page" w:x="4339" w:y="8152"/>
        <w:spacing w:after="0" w:line="223" w:lineRule="auto"/>
      </w:pPr>
      <w:r>
        <w:t>Automatische Verschiebung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250" w:h="269" w:hRule="exact" w:wrap="none" w:vAnchor="page" w:hAnchor="page" w:x="4121" w:y="640"/>
        <w:jc w:val="center"/>
        <w:rPr>
          <w:sz w:val="22"/>
          <w:szCs w:val="22"/>
        </w:rPr>
      </w:pPr>
      <w:r>
        <w:rPr>
          <w:sz w:val="22"/>
          <w:szCs w:val="22"/>
        </w:rPr>
        <w:t>77</w:t>
      </w:r>
    </w:p>
    <w:p w:rsidR="00340E66" w:rsidRDefault="008F66FA">
      <w:pPr>
        <w:pStyle w:val="Flietext0"/>
        <w:framePr w:w="2770" w:h="2482" w:hRule="exact" w:wrap="none" w:vAnchor="page" w:hAnchor="page" w:x="1615" w:y="1514"/>
        <w:spacing w:line="226" w:lineRule="auto"/>
      </w:pPr>
      <w:r>
        <w:t>Erkennen, und beseitigen von Fehlern am Steuerspan</w:t>
      </w:r>
      <w:r>
        <w:softHyphen/>
        <w:t>nungsgenerator</w:t>
      </w:r>
    </w:p>
    <w:p w:rsidR="00340E66" w:rsidRDefault="008F66FA">
      <w:pPr>
        <w:pStyle w:val="Flietext0"/>
        <w:framePr w:w="2770" w:h="2482" w:hRule="exact" w:wrap="none" w:vAnchor="page" w:hAnchor="page" w:x="1615" w:y="1514"/>
        <w:spacing w:line="226" w:lineRule="auto"/>
      </w:pPr>
      <w:r>
        <w:t>Überprüfen und Separieren des gekoppelten Transisto</w:t>
      </w:r>
      <w:r>
        <w:softHyphen/>
        <w:t>renverstärkers</w:t>
      </w:r>
    </w:p>
    <w:p w:rsidR="00340E66" w:rsidRDefault="008F66FA">
      <w:pPr>
        <w:pStyle w:val="Flietext0"/>
        <w:framePr w:w="2770" w:h="2482" w:hRule="exact" w:wrap="none" w:vAnchor="page" w:hAnchor="page" w:x="1615" w:y="1514"/>
        <w:spacing w:line="223" w:lineRule="auto"/>
      </w:pPr>
      <w:r>
        <w:t>Prüfen und Messen sowie Auswechseln des Hochspan</w:t>
      </w:r>
      <w:r>
        <w:softHyphen/>
        <w:t>nungsübertragers</w:t>
      </w:r>
    </w:p>
    <w:p w:rsidR="00340E66" w:rsidRDefault="008F66FA">
      <w:pPr>
        <w:pStyle w:val="Flietext0"/>
        <w:framePr w:w="2770" w:h="2482" w:hRule="exact" w:wrap="none" w:vAnchor="page" w:hAnchor="page" w:x="1615" w:y="1514"/>
        <w:spacing w:after="0" w:line="218" w:lineRule="auto"/>
      </w:pPr>
      <w:r>
        <w:t>Einhalten der Arbeits</w:t>
      </w:r>
      <w:r>
        <w:softHyphen/>
        <w:t>schutzanordnungen und Sicherheitsbestimmungen sowie der TGL-Vorschriften</w:t>
      </w:r>
    </w:p>
    <w:p w:rsidR="00340E66" w:rsidRDefault="008F66FA">
      <w:pPr>
        <w:pStyle w:val="Flietext0"/>
        <w:framePr w:w="2909" w:h="2290" w:hRule="exact" w:wrap="none" w:vAnchor="page" w:hAnchor="page" w:x="4519" w:y="1543"/>
        <w:spacing w:after="320" w:line="310" w:lineRule="auto"/>
      </w:pPr>
      <w:r>
        <w:t>des Zündzeitpunktes Leistungsverbräuch Wirkungsweise der Schaltung Stabilitätsb etrachtungen Üben des Arbeitens mit Schaltzeichnungen</w:t>
      </w:r>
    </w:p>
    <w:p w:rsidR="00340E66" w:rsidRDefault="008F66FA">
      <w:pPr>
        <w:pStyle w:val="Flietext0"/>
        <w:framePr w:w="2909" w:h="2290" w:hRule="exact" w:wrap="none" w:vAnchor="page" w:hAnchor="page" w:x="4519" w:y="1543"/>
        <w:spacing w:after="0" w:line="223" w:lineRule="auto"/>
      </w:pPr>
      <w:r>
        <w:t>Arbeitsschutzanordnung 361/</w:t>
      </w:r>
      <w:r>
        <w:t>2 Sicherheitsbestimmungeh und TGL-Vorschriften</w:t>
      </w:r>
    </w:p>
    <w:p w:rsidR="00340E66" w:rsidRDefault="008F66FA">
      <w:pPr>
        <w:pStyle w:val="Flietext0"/>
        <w:framePr w:wrap="none" w:vAnchor="page" w:hAnchor="page" w:x="1107" w:y="4120"/>
        <w:spacing w:after="0"/>
      </w:pPr>
      <w:r>
        <w:t>120 Kraftfahrzeugbatterie und Ladegeräte</w:t>
      </w:r>
    </w:p>
    <w:p w:rsidR="00340E66" w:rsidRDefault="008F66FA">
      <w:pPr>
        <w:pStyle w:val="Flietext0"/>
        <w:framePr w:w="6331" w:h="2045" w:hRule="exact" w:wrap="none" w:vAnchor="page" w:hAnchor="page" w:x="1107" w:y="4451"/>
        <w:spacing w:after="0" w:line="276" w:lineRule="auto"/>
        <w:ind w:left="240" w:right="2967" w:firstLine="280"/>
        <w:jc w:val="both"/>
      </w:pPr>
      <w:r>
        <w:rPr>
          <w:u w:val="single"/>
        </w:rPr>
        <w:t>Sammler (Starterbatterie</w:t>
      </w:r>
      <w:r>
        <w:t>)</w:t>
      </w:r>
    </w:p>
    <w:p w:rsidR="00340E66" w:rsidRDefault="008F66FA">
      <w:pPr>
        <w:pStyle w:val="Flietext0"/>
        <w:framePr w:w="6331" w:h="2045" w:hRule="exact" w:wrap="none" w:vAnchor="page" w:hAnchor="page" w:x="1107" w:y="4451"/>
        <w:spacing w:after="0" w:line="276" w:lineRule="auto"/>
        <w:ind w:left="273" w:right="2967"/>
        <w:jc w:val="both"/>
      </w:pPr>
      <w:r>
        <w:rPr>
          <w:i/>
          <w:iCs/>
        </w:rPr>
        <w:t>l Aus- und</w:t>
      </w:r>
      <w:r>
        <w:t xml:space="preserve"> Einbauen sowie An-</w:t>
      </w:r>
    </w:p>
    <w:p w:rsidR="00340E66" w:rsidRDefault="008F66FA">
      <w:pPr>
        <w:pStyle w:val="Flietext0"/>
        <w:framePr w:w="6331" w:h="2045" w:hRule="exact" w:wrap="none" w:vAnchor="page" w:hAnchor="page" w:x="1107" w:y="4451"/>
        <w:spacing w:after="60" w:line="276" w:lineRule="auto"/>
        <w:ind w:left="273" w:right="3063"/>
        <w:jc w:val="both"/>
      </w:pPr>
      <w:r>
        <w:t>schließen von Sammlern</w:t>
      </w:r>
    </w:p>
    <w:p w:rsidR="00340E66" w:rsidRDefault="008F66FA">
      <w:pPr>
        <w:pStyle w:val="Flietext0"/>
        <w:framePr w:w="6331" w:h="2045" w:hRule="exact" w:wrap="none" w:vAnchor="page" w:hAnchor="page" w:x="1107" w:y="4451"/>
        <w:spacing w:after="60" w:line="228" w:lineRule="auto"/>
        <w:ind w:left="520" w:right="3063"/>
        <w:jc w:val="both"/>
      </w:pPr>
      <w:r>
        <w:t>Auswechseln von Batterie-</w:t>
      </w:r>
      <w:r>
        <w:br/>
        <w:t>klemmen</w:t>
      </w:r>
    </w:p>
    <w:p w:rsidR="00340E66" w:rsidRDefault="008F66FA">
      <w:pPr>
        <w:pStyle w:val="Flietext0"/>
        <w:framePr w:w="6331" w:h="2045" w:hRule="exact" w:wrap="none" w:vAnchor="page" w:hAnchor="page" w:x="1107" w:y="4451"/>
        <w:spacing w:after="60" w:line="228" w:lineRule="auto"/>
        <w:ind w:left="273" w:right="3063" w:firstLine="80"/>
        <w:jc w:val="both"/>
      </w:pPr>
      <w:r>
        <w:t>I Durchführen von Zustands-</w:t>
      </w:r>
      <w:r>
        <w:br/>
        <w:t>/, Prüfungen</w:t>
      </w:r>
    </w:p>
    <w:p w:rsidR="00340E66" w:rsidRDefault="008F66FA">
      <w:pPr>
        <w:pStyle w:val="Flietext0"/>
        <w:framePr w:w="6331" w:h="2045" w:hRule="exact" w:wrap="none" w:vAnchor="page" w:hAnchor="page" w:x="1107" w:y="4451"/>
        <w:spacing w:after="0" w:line="223" w:lineRule="auto"/>
        <w:ind w:left="360" w:right="3063" w:firstLine="20"/>
        <w:jc w:val="both"/>
      </w:pPr>
      <w:r>
        <w:rPr>
          <w:i/>
          <w:iCs/>
        </w:rPr>
        <w:t>j</w:t>
      </w:r>
      <w:r>
        <w:t xml:space="preserve"> Neu- und Nachfüllen sowie</w:t>
      </w:r>
      <w:r>
        <w:br/>
        <w:t>I richtiges Anschließen des</w:t>
      </w:r>
      <w:r>
        <w:br/>
        <w:t>' Sammlers an das Ladegerät</w:t>
      </w:r>
    </w:p>
    <w:p w:rsidR="00340E66" w:rsidRDefault="008F66FA">
      <w:pPr>
        <w:pStyle w:val="Funote0"/>
        <w:framePr w:w="3005" w:h="2117" w:hRule="exact" w:wrap="none" w:vAnchor="page" w:hAnchor="page" w:x="1371" w:y="6592"/>
        <w:ind w:hanging="140"/>
      </w:pPr>
      <w:r>
        <w:t>i Beobachten des Ladevorgan</w:t>
      </w:r>
      <w:r>
        <w:softHyphen/>
        <w:t>ges und Messen der Span</w:t>
      </w:r>
      <w:r>
        <w:softHyphen/>
        <w:t>nung wä</w:t>
      </w:r>
      <w:r>
        <w:rPr>
          <w:u w:val="single"/>
        </w:rPr>
        <w:t>hr</w:t>
      </w:r>
      <w:r>
        <w:t>end des Ladens Stoßbelastungsprüfung nach dem Laden - Kapazitätspro</w:t>
      </w:r>
      <w:r>
        <w:softHyphen/>
        <w:t>ben -</w:t>
      </w:r>
    </w:p>
    <w:p w:rsidR="00340E66" w:rsidRDefault="008F66FA">
      <w:pPr>
        <w:pStyle w:val="Funote0"/>
        <w:framePr w:w="3005" w:h="2117" w:hRule="exact" w:wrap="none" w:vAnchor="page" w:hAnchor="page" w:x="1371" w:y="6592"/>
        <w:spacing w:line="228" w:lineRule="auto"/>
        <w:ind w:firstLine="0"/>
      </w:pPr>
      <w:r>
        <w:t>Instandsetzen der Sammler</w:t>
      </w:r>
    </w:p>
    <w:p w:rsidR="00340E66" w:rsidRDefault="008F66FA">
      <w:pPr>
        <w:pStyle w:val="Funote0"/>
        <w:framePr w:w="3005" w:h="2117" w:hRule="exact" w:wrap="none" w:vAnchor="page" w:hAnchor="page" w:x="1371" w:y="6592"/>
        <w:spacing w:after="0" w:line="226" w:lineRule="auto"/>
        <w:ind w:firstLine="0"/>
      </w:pPr>
      <w:r>
        <w:t>Einhalten de</w:t>
      </w:r>
      <w:r>
        <w:t>r Arbeits- schutzanprdnungen, Sicher</w:t>
      </w:r>
      <w:r>
        <w:softHyphen/>
        <w:t>heitsbestimmungen und TGL- Vor Schrift en</w:t>
      </w:r>
    </w:p>
    <w:p w:rsidR="00340E66" w:rsidRDefault="008F66FA">
      <w:pPr>
        <w:pStyle w:val="Flietext0"/>
        <w:framePr w:w="3125" w:h="3994" w:hRule="exact" w:wrap="none" w:vAnchor="page" w:hAnchor="page" w:x="4375" w:y="4711"/>
        <w:spacing w:after="60" w:line="223" w:lineRule="auto"/>
        <w:ind w:left="149" w:firstLine="20"/>
      </w:pPr>
      <w:r>
        <w:t>Lagern und Transportieren</w:t>
      </w:r>
      <w:r>
        <w:br/>
        <w:t xml:space="preserve">von Sammlern </w:t>
      </w:r>
      <w:r>
        <w:rPr>
          <w:vertAlign w:val="superscript"/>
        </w:rPr>
        <w:t>1</w:t>
      </w:r>
    </w:p>
    <w:p w:rsidR="00340E66" w:rsidRDefault="008F66FA">
      <w:pPr>
        <w:pStyle w:val="Flietext0"/>
        <w:framePr w:w="3125" w:h="3994" w:hRule="exact" w:wrap="none" w:vAnchor="page" w:hAnchor="page" w:x="4375" w:y="4711"/>
        <w:spacing w:after="0" w:line="228" w:lineRule="auto"/>
      </w:pPr>
      <w:r>
        <w:t>1 Ordnungsgemäßer Umgang mit</w:t>
      </w:r>
      <w:r>
        <w:br/>
        <w:t>! Säuren, Laugen und destil-</w:t>
      </w:r>
    </w:p>
    <w:p w:rsidR="00340E66" w:rsidRDefault="008F66FA">
      <w:pPr>
        <w:pStyle w:val="Flietext0"/>
        <w:framePr w:w="3125" w:h="3994" w:hRule="exact" w:wrap="none" w:vAnchor="page" w:hAnchor="page" w:x="4375" w:y="4711"/>
        <w:spacing w:after="60" w:line="228" w:lineRule="auto"/>
      </w:pPr>
      <w:r>
        <w:rPr>
          <w:i/>
          <w:iCs/>
        </w:rPr>
        <w:t>I</w:t>
      </w:r>
      <w:r>
        <w:t xml:space="preserve"> liertem Wasser</w:t>
      </w:r>
    </w:p>
    <w:p w:rsidR="00340E66" w:rsidRDefault="008F66FA">
      <w:pPr>
        <w:pStyle w:val="Flietext0"/>
        <w:framePr w:w="3125" w:h="3994" w:hRule="exact" w:wrap="none" w:vAnchor="page" w:hAnchor="page" w:x="4375" w:y="4711"/>
        <w:spacing w:after="0" w:line="226" w:lineRule="auto"/>
      </w:pPr>
      <w:r>
        <w:rPr>
          <w:i/>
          <w:iCs/>
        </w:rPr>
        <w:t>1</w:t>
      </w:r>
      <w:r>
        <w:t xml:space="preserve"> Prüfmöglichkeiten der Kapa-</w:t>
      </w:r>
    </w:p>
    <w:p w:rsidR="00340E66" w:rsidRDefault="008F66FA">
      <w:pPr>
        <w:pStyle w:val="Flietext0"/>
        <w:framePr w:w="3125" w:h="3994" w:hRule="exact" w:wrap="none" w:vAnchor="page" w:hAnchor="page" w:x="4375" w:y="4711"/>
        <w:spacing w:after="60" w:line="226" w:lineRule="auto"/>
      </w:pPr>
      <w:r>
        <w:rPr>
          <w:i/>
          <w:iCs/>
        </w:rPr>
        <w:t>i</w:t>
      </w:r>
      <w:r>
        <w:t xml:space="preserve"> zität und Belastbarkeit</w:t>
      </w:r>
    </w:p>
    <w:p w:rsidR="00340E66" w:rsidRDefault="008F66FA">
      <w:pPr>
        <w:pStyle w:val="Flietext0"/>
        <w:framePr w:w="3125" w:h="3994" w:hRule="exact" w:wrap="none" w:vAnchor="page" w:hAnchor="page" w:x="4375" w:y="4711"/>
        <w:spacing w:after="60" w:line="228" w:lineRule="auto"/>
        <w:ind w:left="140" w:firstLine="20"/>
      </w:pPr>
      <w:r>
        <w:t>Einfluß der Temperatur auf</w:t>
      </w:r>
      <w:r>
        <w:br/>
        <w:t>die Kapazität .</w:t>
      </w:r>
    </w:p>
    <w:p w:rsidR="00340E66" w:rsidRDefault="008F66FA">
      <w:pPr>
        <w:pStyle w:val="Flietext0"/>
        <w:framePr w:w="3125" w:h="3994" w:hRule="exact" w:wrap="none" w:vAnchor="page" w:hAnchor="page" w:x="4375" w:y="4711"/>
        <w:spacing w:after="60" w:line="223" w:lineRule="auto"/>
        <w:ind w:left="140" w:firstLine="20"/>
      </w:pPr>
      <w:r>
        <w:t>Einfluß des Ladezustandes</w:t>
      </w:r>
      <w:r>
        <w:br/>
        <w:t>auf die Dichte des Elektro-</w:t>
      </w:r>
      <w:r>
        <w:br/>
        <w:t>lyts</w:t>
      </w:r>
    </w:p>
    <w:p w:rsidR="00340E66" w:rsidRDefault="008F66FA">
      <w:pPr>
        <w:pStyle w:val="Flietext0"/>
        <w:framePr w:w="3125" w:h="3994" w:hRule="exact" w:wrap="none" w:vAnchor="page" w:hAnchor="page" w:x="4375" w:y="4711"/>
        <w:spacing w:after="240" w:line="228" w:lineRule="auto"/>
        <w:ind w:left="140" w:firstLine="20"/>
      </w:pPr>
      <w:r>
        <w:t>Sondervorschriften für al-</w:t>
      </w:r>
      <w:r>
        <w:br/>
        <w:t>kalische Sammler</w:t>
      </w:r>
    </w:p>
    <w:p w:rsidR="00340E66" w:rsidRDefault="008F66FA">
      <w:pPr>
        <w:pStyle w:val="Flietext0"/>
        <w:framePr w:w="3125" w:h="3994" w:hRule="exact" w:wrap="none" w:vAnchor="page" w:hAnchor="page" w:x="4375" w:y="4711"/>
        <w:spacing w:after="60" w:line="223" w:lineRule="auto"/>
        <w:ind w:left="140" w:firstLine="20"/>
      </w:pPr>
      <w:r>
        <w:t>Erläutern möglicher In-</w:t>
      </w:r>
      <w:r>
        <w:br/>
        <w:t>standsetzungsarbeiten</w:t>
      </w:r>
    </w:p>
    <w:p w:rsidR="00340E66" w:rsidRDefault="008F66FA">
      <w:pPr>
        <w:pStyle w:val="Flietext0"/>
        <w:framePr w:w="3125" w:h="3994" w:hRule="exact" w:wrap="none" w:vAnchor="page" w:hAnchor="page" w:x="4375" w:y="4711"/>
        <w:spacing w:after="0" w:line="226" w:lineRule="auto"/>
        <w:ind w:left="140" w:firstLine="20"/>
      </w:pPr>
      <w:r>
        <w:t>Arbeitsschutzanordnung 361/2,</w:t>
      </w:r>
      <w:r>
        <w:br/>
        <w:t>Sicherheitsbestimmungen und</w:t>
      </w:r>
      <w:r>
        <w:br/>
        <w:t>TGL-Vo</w:t>
      </w:r>
      <w:r>
        <w:t>rSchriften</w:t>
      </w:r>
    </w:p>
    <w:p w:rsidR="00340E66" w:rsidRDefault="008F66FA">
      <w:pPr>
        <w:pStyle w:val="Flietext0"/>
        <w:framePr w:w="2851" w:h="1565" w:hRule="exact" w:wrap="none" w:vAnchor="page" w:hAnchor="page" w:x="1620" w:y="8824"/>
        <w:spacing w:after="60" w:line="226" w:lineRule="auto"/>
      </w:pPr>
      <w:r>
        <w:rPr>
          <w:u w:val="single"/>
        </w:rPr>
        <w:t>Ladegeräte</w:t>
      </w:r>
    </w:p>
    <w:p w:rsidR="00340E66" w:rsidRDefault="008F66FA">
      <w:pPr>
        <w:pStyle w:val="Flietext0"/>
        <w:framePr w:w="2851" w:h="1565" w:hRule="exact" w:wrap="none" w:vAnchor="page" w:hAnchor="page" w:x="1620" w:y="8824"/>
        <w:spacing w:after="60" w:line="223" w:lineRule="auto"/>
      </w:pPr>
      <w:r>
        <w:t>Laden von Sammlern mit ent</w:t>
      </w:r>
      <w:r>
        <w:softHyphen/>
        <w:t>sprechenden Geräten in Rei</w:t>
      </w:r>
      <w:r>
        <w:softHyphen/>
        <w:t>hen- und Parallelschaltung</w:t>
      </w:r>
    </w:p>
    <w:p w:rsidR="00340E66" w:rsidRDefault="008F66FA">
      <w:pPr>
        <w:pStyle w:val="Flietext0"/>
        <w:framePr w:w="2851" w:h="1565" w:hRule="exact" w:wrap="none" w:vAnchor="page" w:hAnchor="page" w:x="1620" w:y="8824"/>
        <w:spacing w:after="0" w:line="226" w:lineRule="auto"/>
      </w:pPr>
      <w:r>
        <w:t>Pflege- und Wartungsarbei</w:t>
      </w:r>
      <w:r>
        <w:softHyphen/>
        <w:t>ten an Gleichrichtern und Maschinen sowie an den da</w:t>
      </w:r>
      <w:r>
        <w:softHyphen/>
        <w:t>zugehörigen Anlageteilen</w:t>
      </w:r>
    </w:p>
    <w:p w:rsidR="00340E66" w:rsidRDefault="008F66FA">
      <w:pPr>
        <w:pStyle w:val="Flietext0"/>
        <w:framePr w:w="2928" w:h="1022" w:hRule="exact" w:wrap="none" w:vAnchor="page" w:hAnchor="page" w:x="4510" w:y="9079"/>
        <w:spacing w:after="60"/>
      </w:pPr>
      <w:r>
        <w:t>Aufbau und Wirkungsweise von Ladegleichrichtern</w:t>
      </w:r>
    </w:p>
    <w:p w:rsidR="00340E66" w:rsidRDefault="008F66FA">
      <w:pPr>
        <w:pStyle w:val="Flietext0"/>
        <w:framePr w:w="2928" w:h="1022" w:hRule="exact" w:wrap="none" w:vAnchor="page" w:hAnchor="page" w:x="4510" w:y="9079"/>
        <w:spacing w:after="0"/>
      </w:pPr>
      <w:r>
        <w:t>Regelung der Ladestromstärke in Abhängigkeit von der Spannung</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Flietext0"/>
        <w:framePr w:w="6408" w:h="2635" w:hRule="exact" w:wrap="none" w:vAnchor="page" w:hAnchor="page" w:x="1068" w:y="1250"/>
        <w:pBdr>
          <w:top w:val="single" w:sz="4" w:space="0" w:color="auto"/>
          <w:bottom w:val="single" w:sz="4" w:space="0" w:color="auto"/>
        </w:pBdr>
        <w:tabs>
          <w:tab w:val="left" w:pos="4641"/>
        </w:tabs>
        <w:spacing w:after="60" w:line="223" w:lineRule="auto"/>
        <w:ind w:firstLine="220"/>
      </w:pPr>
      <w:r>
        <w:t xml:space="preserve">1 2 </w:t>
      </w:r>
      <w:r>
        <w:tab/>
        <w:t>3</w:t>
      </w:r>
    </w:p>
    <w:p w:rsidR="00340E66" w:rsidRDefault="008F66FA">
      <w:pPr>
        <w:pStyle w:val="Flietext0"/>
        <w:framePr w:w="6408" w:h="2635" w:hRule="exact" w:wrap="none" w:vAnchor="page" w:hAnchor="page" w:x="1068" w:y="1250"/>
        <w:spacing w:after="60"/>
        <w:ind w:left="3400" w:right="340" w:firstLine="20"/>
      </w:pPr>
      <w:r>
        <w:t>Aufbau und Wirkungsweise von Umformern</w:t>
      </w:r>
    </w:p>
    <w:p w:rsidR="00340E66" w:rsidRDefault="008F66FA">
      <w:pPr>
        <w:pStyle w:val="Flietext0"/>
        <w:framePr w:w="6408" w:h="2635" w:hRule="exact" w:wrap="none" w:vAnchor="page" w:hAnchor="page" w:x="1068" w:y="1250"/>
        <w:spacing w:after="60" w:line="216" w:lineRule="auto"/>
        <w:ind w:left="3400" w:right="340" w:firstLine="20"/>
      </w:pPr>
      <w:r>
        <w:t>Sicherheitsmaßnahmen beim Ausbleiben der Netzspannung</w:t>
      </w:r>
    </w:p>
    <w:p w:rsidR="00340E66" w:rsidRDefault="008F66FA">
      <w:pPr>
        <w:pStyle w:val="Flietext0"/>
        <w:framePr w:w="6408" w:h="2635" w:hRule="exact" w:wrap="none" w:vAnchor="page" w:hAnchor="page" w:x="1068" w:y="1250"/>
        <w:spacing w:after="60" w:line="223" w:lineRule="auto"/>
        <w:ind w:left="3400" w:right="340" w:firstLine="20"/>
      </w:pPr>
      <w:r>
        <w:t>Notwendigkeit getrennter Bäume für Blei- und alka</w:t>
      </w:r>
      <w:r>
        <w:softHyphen/>
        <w:t>lische Sammler</w:t>
      </w:r>
    </w:p>
    <w:p w:rsidR="00340E66" w:rsidRDefault="008F66FA">
      <w:pPr>
        <w:pStyle w:val="Flietext0"/>
        <w:framePr w:w="6408" w:h="2635" w:hRule="exact" w:wrap="none" w:vAnchor="page" w:hAnchor="page" w:x="1068" w:y="1250"/>
        <w:spacing w:after="60" w:line="223" w:lineRule="auto"/>
        <w:ind w:left="3400" w:right="340" w:firstLine="20"/>
      </w:pPr>
      <w:r>
        <w:t>Gefahrenquellen durch Säure bzw. Knallgasbildung</w:t>
      </w:r>
    </w:p>
    <w:p w:rsidR="00340E66" w:rsidRDefault="008F66FA">
      <w:pPr>
        <w:pStyle w:val="Flietext0"/>
        <w:framePr w:w="6408" w:h="2635" w:hRule="exact" w:wrap="none" w:vAnchor="page" w:hAnchor="page" w:x="1068" w:y="1250"/>
        <w:spacing w:after="0" w:line="223" w:lineRule="auto"/>
        <w:ind w:left="3400" w:firstLine="20"/>
      </w:pPr>
      <w:r>
        <w:t>Bestimmungen über die tech</w:t>
      </w:r>
      <w:r>
        <w:softHyphen/>
        <w:t>nische Sicherheit für Batte</w:t>
      </w:r>
      <w:r>
        <w:softHyphen/>
        <w:t>rieräume</w:t>
      </w:r>
    </w:p>
    <w:p w:rsidR="00340E66" w:rsidRDefault="008F66FA">
      <w:pPr>
        <w:pStyle w:val="Flietext0"/>
        <w:framePr w:w="6408" w:h="720" w:hRule="exact" w:wrap="none" w:vAnchor="page" w:hAnchor="page" w:x="1068" w:y="3909"/>
        <w:spacing w:after="0" w:line="226" w:lineRule="auto"/>
        <w:ind w:left="520"/>
      </w:pPr>
      <w:r>
        <w:t xml:space="preserve">Einhalten der Arbeits- Arbeitsschutzanordnung 361/2, Schutzanordnungen, Sicher- Sicherheitsbestimmungen und heitsbestimmungen und TGL- </w:t>
      </w:r>
      <w:r>
        <w:t>TGL-Vorschriften</w:t>
      </w:r>
    </w:p>
    <w:p w:rsidR="00340E66" w:rsidRDefault="008F66FA">
      <w:pPr>
        <w:pStyle w:val="Flietext0"/>
        <w:framePr w:w="6408" w:h="720" w:hRule="exact" w:wrap="none" w:vAnchor="page" w:hAnchor="page" w:x="1068" w:y="3909"/>
        <w:spacing w:after="0" w:line="226" w:lineRule="auto"/>
        <w:ind w:firstLine="520"/>
      </w:pPr>
      <w:r>
        <w:t>Vorschriften</w:t>
      </w:r>
    </w:p>
    <w:p w:rsidR="00340E66" w:rsidRDefault="008F66FA">
      <w:pPr>
        <w:pStyle w:val="Flietext0"/>
        <w:framePr w:w="6408" w:h="571" w:hRule="exact" w:wrap="none" w:vAnchor="page" w:hAnchor="page" w:x="1068" w:y="4749"/>
        <w:spacing w:after="140"/>
      </w:pPr>
      <w:r>
        <w:t>370 Kraftfahrzeug-Elektroaggregate</w:t>
      </w:r>
    </w:p>
    <w:p w:rsidR="00340E66" w:rsidRDefault="008F66FA">
      <w:pPr>
        <w:pStyle w:val="Flietext0"/>
        <w:framePr w:w="6408" w:h="571" w:hRule="exact" w:wrap="none" w:vAnchor="page" w:hAnchor="page" w:x="1068" w:y="4749"/>
        <w:spacing w:after="0"/>
        <w:ind w:firstLine="520"/>
      </w:pPr>
      <w:r>
        <w:rPr>
          <w:u w:val="single"/>
        </w:rPr>
        <w:t>Anlasser und Generatoren (Lichtmaschinen</w:t>
      </w:r>
      <w:r>
        <w:t>)</w:t>
      </w:r>
    </w:p>
    <w:p w:rsidR="00340E66" w:rsidRDefault="008F66FA">
      <w:pPr>
        <w:pStyle w:val="Flietext0"/>
        <w:framePr w:w="2851" w:h="1046" w:hRule="exact" w:wrap="none" w:vAnchor="page" w:hAnchor="page" w:x="1563" w:y="5416"/>
        <w:spacing w:after="60" w:line="223" w:lineRule="auto"/>
      </w:pPr>
      <w:r>
        <w:t>Anlasser</w:t>
      </w:r>
    </w:p>
    <w:p w:rsidR="00340E66" w:rsidRDefault="008F66FA">
      <w:pPr>
        <w:pStyle w:val="Flietext0"/>
        <w:framePr w:w="2851" w:h="1046" w:hRule="exact" w:wrap="none" w:vAnchor="page" w:hAnchor="page" w:x="1563" w:y="5416"/>
        <w:spacing w:after="60" w:line="223" w:lineRule="auto"/>
      </w:pPr>
      <w:r>
        <w:t>Prüfen der Anlasserleitun</w:t>
      </w:r>
      <w:r>
        <w:softHyphen/>
        <w:t>gen und Batterieanschlüsse</w:t>
      </w:r>
    </w:p>
    <w:p w:rsidR="00340E66" w:rsidRDefault="008F66FA">
      <w:pPr>
        <w:pStyle w:val="Flietext0"/>
        <w:framePr w:w="2851" w:h="1046" w:hRule="exact" w:wrap="none" w:vAnchor="page" w:hAnchor="page" w:x="1563" w:y="5416"/>
        <w:spacing w:after="0" w:line="223" w:lineRule="auto"/>
      </w:pPr>
      <w:r>
        <w:t>Aus- und Einbauen der An</w:t>
      </w:r>
      <w:r>
        <w:softHyphen/>
        <w:t>lasser</w:t>
      </w:r>
    </w:p>
    <w:p w:rsidR="00340E66" w:rsidRDefault="008F66FA">
      <w:pPr>
        <w:pStyle w:val="Flietext0"/>
        <w:framePr w:w="2851" w:h="3470" w:hRule="exact" w:wrap="none" w:vAnchor="page" w:hAnchor="page" w:x="1563" w:y="6991"/>
        <w:spacing w:after="60" w:line="218" w:lineRule="auto"/>
      </w:pPr>
      <w:r>
        <w:t xml:space="preserve">Prüfen der Einzelteile auf elektrische und mechanische </w:t>
      </w:r>
      <w:r>
        <w:t>Fehler</w:t>
      </w:r>
    </w:p>
    <w:p w:rsidR="00340E66" w:rsidRDefault="008F66FA">
      <w:pPr>
        <w:pStyle w:val="Flietext0"/>
        <w:framePr w:w="2851" w:h="3470" w:hRule="exact" w:wrap="none" w:vAnchor="page" w:hAnchor="page" w:x="1563" w:y="6991"/>
        <w:spacing w:after="0" w:line="223" w:lineRule="auto"/>
      </w:pPr>
      <w:r>
        <w:t>Überdrehen, Aussägen und</w:t>
      </w:r>
    </w:p>
    <w:p w:rsidR="00340E66" w:rsidRDefault="008F66FA">
      <w:pPr>
        <w:pStyle w:val="Flietext0"/>
        <w:framePr w:w="2851" w:h="3470" w:hRule="exact" w:wrap="none" w:vAnchor="page" w:hAnchor="page" w:x="1563" w:y="6991"/>
        <w:spacing w:after="60" w:line="223" w:lineRule="auto"/>
      </w:pPr>
      <w:r>
        <w:t>Einlöten der Kollektoren</w:t>
      </w:r>
    </w:p>
    <w:p w:rsidR="00340E66" w:rsidRDefault="008F66FA">
      <w:pPr>
        <w:pStyle w:val="Flietext0"/>
        <w:framePr w:w="2851" w:h="3470" w:hRule="exact" w:wrap="none" w:vAnchor="page" w:hAnchor="page" w:x="1563" w:y="6991"/>
        <w:spacing w:after="60" w:line="223" w:lineRule="auto"/>
      </w:pPr>
      <w:r>
        <w:t>Bandagieren der Anker und Feldspulen</w:t>
      </w:r>
    </w:p>
    <w:p w:rsidR="00340E66" w:rsidRDefault="008F66FA">
      <w:pPr>
        <w:pStyle w:val="Flietext0"/>
        <w:framePr w:w="2851" w:h="3470" w:hRule="exact" w:wrap="none" w:vAnchor="page" w:hAnchor="page" w:x="1563" w:y="6991"/>
        <w:spacing w:after="60" w:line="218" w:lineRule="auto"/>
      </w:pPr>
      <w:r>
        <w:t>Erneuern ausgelaufener La</w:t>
      </w:r>
      <w:r>
        <w:softHyphen/>
        <w:t>ger und Auswechseln von Ritzeln</w:t>
      </w:r>
    </w:p>
    <w:p w:rsidR="00340E66" w:rsidRDefault="008F66FA">
      <w:pPr>
        <w:pStyle w:val="Flietext0"/>
        <w:framePr w:w="2851" w:h="3470" w:hRule="exact" w:wrap="none" w:vAnchor="page" w:hAnchor="page" w:x="1563" w:y="6991"/>
        <w:spacing w:after="60" w:line="223" w:lineRule="auto"/>
      </w:pPr>
      <w:r>
        <w:t>Untersuchen von Möglichkei</w:t>
      </w:r>
      <w:r>
        <w:softHyphen/>
        <w:t>ten zur Änderung der Dreh</w:t>
      </w:r>
      <w:r>
        <w:softHyphen/>
        <w:t>richtung</w:t>
      </w:r>
    </w:p>
    <w:p w:rsidR="00340E66" w:rsidRDefault="008F66FA">
      <w:pPr>
        <w:pStyle w:val="Flietext0"/>
        <w:framePr w:w="2851" w:h="3470" w:hRule="exact" w:wrap="none" w:vAnchor="page" w:hAnchor="page" w:x="1563" w:y="6991"/>
        <w:spacing w:after="60" w:line="223" w:lineRule="auto"/>
      </w:pPr>
      <w:r>
        <w:t>Instandsetzen der Hand-, Fuß- und Magnetsc</w:t>
      </w:r>
      <w:r>
        <w:t>halten</w:t>
      </w:r>
    </w:p>
    <w:p w:rsidR="00340E66" w:rsidRDefault="008F66FA">
      <w:pPr>
        <w:pStyle w:val="Flietext0"/>
        <w:framePr w:w="2851" w:h="3470" w:hRule="exact" w:wrap="none" w:vAnchor="page" w:hAnchor="page" w:x="1563" w:y="6991"/>
        <w:spacing w:after="60" w:line="223" w:lineRule="auto"/>
      </w:pPr>
      <w:r>
        <w:t>Zusammenbauen der Anlasser</w:t>
      </w:r>
    </w:p>
    <w:p w:rsidR="00340E66" w:rsidRDefault="008F66FA">
      <w:pPr>
        <w:pStyle w:val="Flietext0"/>
        <w:framePr w:w="2851" w:h="3470" w:hRule="exact" w:wrap="none" w:vAnchor="page" w:hAnchor="page" w:x="1563" w:y="6991"/>
        <w:spacing w:after="0" w:line="223" w:lineRule="auto"/>
      </w:pPr>
      <w:r>
        <w:t>Prüfen auf dem Prüfstand</w:t>
      </w:r>
    </w:p>
    <w:p w:rsidR="00340E66" w:rsidRDefault="008F66FA">
      <w:pPr>
        <w:pStyle w:val="Flietext0"/>
        <w:framePr w:w="2938" w:h="4243" w:hRule="exact" w:wrap="none" w:vAnchor="page" w:hAnchor="page" w:x="4467" w:y="5666"/>
        <w:spacing w:line="223" w:lineRule="auto"/>
      </w:pPr>
      <w:r>
        <w:t>Aufbau, Eigenschaften und Schaltung der verschiede</w:t>
      </w:r>
      <w:r>
        <w:softHyphen/>
        <w:t>nen Anlassertypen</w:t>
      </w:r>
    </w:p>
    <w:p w:rsidR="00340E66" w:rsidRDefault="008F66FA">
      <w:pPr>
        <w:pStyle w:val="Flietext0"/>
        <w:framePr w:w="2938" w:h="4243" w:hRule="exact" w:wrap="none" w:vAnchor="page" w:hAnchor="page" w:x="4467" w:y="5666"/>
        <w:spacing w:after="0" w:line="209" w:lineRule="auto"/>
      </w:pPr>
      <w:r>
        <w:t>Schraubtrieb-, Schubtrieb-, Schübschraubtrieb- und</w:t>
      </w:r>
    </w:p>
    <w:p w:rsidR="00340E66" w:rsidRDefault="008F66FA">
      <w:pPr>
        <w:pStyle w:val="Flietext0"/>
        <w:framePr w:w="2938" w:h="4243" w:hRule="exact" w:wrap="none" w:vAnchor="page" w:hAnchor="page" w:x="4467" w:y="5666"/>
        <w:spacing w:after="0" w:line="209" w:lineRule="auto"/>
      </w:pPr>
      <w:r>
        <w:t>Schubankeranlasser</w:t>
      </w:r>
    </w:p>
    <w:p w:rsidR="00340E66" w:rsidRDefault="008F66FA">
      <w:pPr>
        <w:pStyle w:val="Flietext0"/>
        <w:framePr w:w="2938" w:h="4243" w:hRule="exact" w:wrap="none" w:vAnchor="page" w:hAnchor="page" w:x="4467" w:y="5666"/>
        <w:spacing w:line="209" w:lineRule="auto"/>
      </w:pPr>
      <w:r>
        <w:t>(Einspurvorgang)</w:t>
      </w:r>
    </w:p>
    <w:p w:rsidR="00340E66" w:rsidRDefault="008F66FA">
      <w:pPr>
        <w:pStyle w:val="Flietext0"/>
        <w:framePr w:w="2938" w:h="4243" w:hRule="exact" w:wrap="none" w:vAnchor="page" w:hAnchor="page" w:x="4467" w:y="5666"/>
        <w:spacing w:line="228" w:lineRule="auto"/>
      </w:pPr>
      <w:r>
        <w:t>Anlasserprüfstand zur Prü</w:t>
      </w:r>
      <w:r>
        <w:softHyphen/>
        <w:t xml:space="preserve">fung unter </w:t>
      </w:r>
      <w:r>
        <w:t>Betriebsbedin</w:t>
      </w:r>
      <w:r>
        <w:softHyphen/>
        <w:t>gungen</w:t>
      </w:r>
    </w:p>
    <w:p w:rsidR="00340E66" w:rsidRDefault="008F66FA">
      <w:pPr>
        <w:pStyle w:val="Flietext0"/>
        <w:framePr w:w="2938" w:h="4243" w:hRule="exact" w:wrap="none" w:vAnchor="page" w:hAnchor="page" w:x="4467" w:y="5666"/>
        <w:spacing w:line="223" w:lineRule="auto"/>
      </w:pPr>
      <w:r>
        <w:t>Anlaßströme, Anlasserlei</w:t>
      </w:r>
      <w:r>
        <w:softHyphen/>
        <w:t>tung</w:t>
      </w:r>
    </w:p>
    <w:p w:rsidR="00340E66" w:rsidRDefault="008F66FA">
      <w:pPr>
        <w:pStyle w:val="Flietext0"/>
        <w:framePr w:w="2938" w:h="4243" w:hRule="exact" w:wrap="none" w:vAnchor="page" w:hAnchor="page" w:x="4467" w:y="5666"/>
        <w:spacing w:line="223" w:lineRule="auto"/>
      </w:pPr>
      <w:r>
        <w:t>Üb ergang swider stände</w:t>
      </w:r>
    </w:p>
    <w:p w:rsidR="00340E66" w:rsidRDefault="008F66FA">
      <w:pPr>
        <w:pStyle w:val="Flietext0"/>
        <w:framePr w:w="2938" w:h="4243" w:hRule="exact" w:wrap="none" w:vAnchor="page" w:hAnchor="page" w:x="4467" w:y="5666"/>
        <w:spacing w:line="223" w:lineRule="auto"/>
      </w:pPr>
      <w:r>
        <w:t>Lagerung der Anlasseranker</w:t>
      </w:r>
    </w:p>
    <w:p w:rsidR="00340E66" w:rsidRDefault="008F66FA">
      <w:pPr>
        <w:pStyle w:val="Flietext0"/>
        <w:framePr w:w="2938" w:h="4243" w:hRule="exact" w:wrap="none" w:vAnchor="page" w:hAnchor="page" w:x="4467" w:y="5666"/>
        <w:spacing w:after="0" w:line="223" w:lineRule="auto"/>
      </w:pPr>
      <w:r>
        <w:t>Besonderheiten der Anlasser</w:t>
      </w:r>
      <w:r>
        <w:softHyphen/>
        <w:t>kohlebürsten</w:t>
      </w:r>
    </w:p>
    <w:p w:rsidR="00340E66" w:rsidRDefault="008F66FA">
      <w:pPr>
        <w:pStyle w:val="Flietext0"/>
        <w:framePr w:w="2938" w:h="4243" w:hRule="exact" w:wrap="none" w:vAnchor="page" w:hAnchor="page" w:x="4467" w:y="5666"/>
        <w:spacing w:after="0" w:line="223" w:lineRule="auto"/>
        <w:ind w:firstLine="220"/>
      </w:pPr>
      <w:r>
        <w:t>Kuppelteile</w:t>
      </w:r>
    </w:p>
    <w:p w:rsidR="00340E66" w:rsidRDefault="008F66FA">
      <w:pPr>
        <w:pStyle w:val="Flietext0"/>
        <w:framePr w:w="2938" w:h="4243" w:hRule="exact" w:wrap="none" w:vAnchor="page" w:hAnchor="page" w:x="4467" w:y="5666"/>
        <w:spacing w:after="0" w:line="223" w:lineRule="auto"/>
        <w:ind w:firstLine="220"/>
      </w:pPr>
      <w:r>
        <w:t>Freiläufe</w:t>
      </w:r>
    </w:p>
    <w:p w:rsidR="00340E66" w:rsidRDefault="008F66FA">
      <w:pPr>
        <w:pStyle w:val="Flietext0"/>
        <w:framePr w:w="2938" w:h="4243" w:hRule="exact" w:wrap="none" w:vAnchor="page" w:hAnchor="page" w:x="4467" w:y="5666"/>
        <w:spacing w:after="0" w:line="223" w:lineRule="auto"/>
        <w:ind w:firstLine="220"/>
      </w:pPr>
      <w:r>
        <w:t>Ritzel</w:t>
      </w:r>
    </w:p>
    <w:p w:rsidR="00340E66" w:rsidRDefault="008F66FA">
      <w:pPr>
        <w:pStyle w:val="Flietext0"/>
        <w:framePr w:w="2938" w:h="4243" w:hRule="exact" w:wrap="none" w:vAnchor="page" w:hAnchor="page" w:x="4467" w:y="5666"/>
        <w:spacing w:after="0" w:line="223" w:lineRule="auto"/>
        <w:ind w:firstLine="220"/>
      </w:pPr>
      <w:r>
        <w:t>Feldwicklungen</w:t>
      </w:r>
    </w:p>
    <w:p w:rsidR="00340E66" w:rsidRDefault="008F66FA">
      <w:pPr>
        <w:pStyle w:val="Flietext0"/>
        <w:framePr w:w="2938" w:h="4243" w:hRule="exact" w:wrap="none" w:vAnchor="page" w:hAnchor="page" w:x="4467" w:y="5666"/>
        <w:spacing w:after="0" w:line="223" w:lineRule="auto"/>
        <w:ind w:firstLine="220"/>
      </w:pPr>
      <w:r>
        <w:t>Fuß- und Magnetschalter</w:t>
      </w:r>
    </w:p>
    <w:p w:rsidR="00340E66" w:rsidRDefault="008F66FA">
      <w:pPr>
        <w:pStyle w:val="Flietext0"/>
        <w:framePr w:w="2938" w:h="4243" w:hRule="exact" w:wrap="none" w:vAnchor="page" w:hAnchor="page" w:x="4467" w:y="5666"/>
        <w:spacing w:after="0" w:line="223" w:lineRule="auto"/>
        <w:ind w:firstLine="220"/>
      </w:pPr>
      <w:r>
        <w:t>Batterieumschalter</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Andere0"/>
        <w:framePr w:wrap="none" w:vAnchor="page" w:hAnchor="page" w:x="4145" w:y="680"/>
        <w:spacing w:after="0"/>
        <w:jc w:val="both"/>
        <w:rPr>
          <w:sz w:val="11"/>
          <w:szCs w:val="11"/>
        </w:rPr>
      </w:pPr>
      <w:r>
        <w:rPr>
          <w:rFonts w:ascii="Arial" w:eastAsia="Arial" w:hAnsi="Arial" w:cs="Arial"/>
          <w:b/>
          <w:bCs/>
          <w:sz w:val="11"/>
          <w:szCs w:val="11"/>
        </w:rPr>
        <w:t>«,</w:t>
      </w:r>
    </w:p>
    <w:p w:rsidR="00340E66" w:rsidRDefault="008F66FA">
      <w:pPr>
        <w:pStyle w:val="Flietext0"/>
        <w:framePr w:w="3250" w:h="1402" w:hRule="exact" w:wrap="none" w:vAnchor="page" w:hAnchor="page" w:x="1044" w:y="1410"/>
        <w:numPr>
          <w:ilvl w:val="0"/>
          <w:numId w:val="7"/>
        </w:numPr>
        <w:tabs>
          <w:tab w:val="left" w:pos="427"/>
          <w:tab w:val="left" w:pos="1157"/>
        </w:tabs>
        <w:spacing w:after="60" w:line="226" w:lineRule="auto"/>
      </w:pPr>
      <w:r>
        <w:t xml:space="preserve"> </w:t>
      </w:r>
      <w:r>
        <w:rPr>
          <w:u w:val="single"/>
        </w:rPr>
        <w:t>2</w:t>
      </w:r>
    </w:p>
    <w:p w:rsidR="00340E66" w:rsidRDefault="008F66FA">
      <w:pPr>
        <w:pStyle w:val="Flietext0"/>
        <w:framePr w:w="3250" w:h="1402" w:hRule="exact" w:wrap="none" w:vAnchor="page" w:hAnchor="page" w:x="1044" w:y="1410"/>
        <w:spacing w:after="60"/>
        <w:ind w:left="360"/>
      </w:pPr>
      <w:r>
        <w:t>F</w:t>
      </w:r>
      <w:r>
        <w:rPr>
          <w:u w:val="single"/>
        </w:rPr>
        <w:t>unlr</w:t>
      </w:r>
      <w:r>
        <w:t>H onsprüfung im Kraft</w:t>
      </w:r>
      <w:r>
        <w:softHyphen/>
        <w:t>fahrzeug</w:t>
      </w:r>
    </w:p>
    <w:p w:rsidR="00340E66" w:rsidRDefault="008F66FA">
      <w:pPr>
        <w:pStyle w:val="Flietext0"/>
        <w:framePr w:w="3250" w:h="1402" w:hRule="exact" w:wrap="none" w:vAnchor="page" w:hAnchor="page" w:x="1044" w:y="1410"/>
        <w:spacing w:after="0" w:line="226" w:lineRule="auto"/>
        <w:ind w:left="360"/>
      </w:pPr>
      <w:r>
        <w:t>Einbalten der Arbeits</w:t>
      </w:r>
      <w:r>
        <w:softHyphen/>
        <w:t>schutzanordnungen, Sicher</w:t>
      </w:r>
      <w:r>
        <w:softHyphen/>
        <w:t>heitsbestimmungen und TGL-</w:t>
      </w:r>
    </w:p>
    <w:p w:rsidR="00340E66" w:rsidRDefault="008F66FA">
      <w:pPr>
        <w:pStyle w:val="Flietext0"/>
        <w:framePr w:w="3250" w:h="1402" w:hRule="exact" w:wrap="none" w:vAnchor="page" w:hAnchor="page" w:x="1044" w:y="1410"/>
        <w:spacing w:after="0" w:line="226" w:lineRule="auto"/>
        <w:ind w:firstLine="360"/>
      </w:pPr>
      <w:r>
        <w:t>Vorschriften -</w:t>
      </w:r>
    </w:p>
    <w:p w:rsidR="00340E66" w:rsidRDefault="008F66FA">
      <w:pPr>
        <w:pStyle w:val="Flietext0"/>
        <w:framePr w:w="2976" w:h="595" w:hRule="exact" w:wrap="none" w:vAnchor="page" w:hAnchor="page" w:x="4294" w:y="2058"/>
        <w:spacing w:after="0" w:line="228" w:lineRule="auto"/>
      </w:pPr>
      <w:r>
        <w:t>Arbeitsschutzanordnung 361/2, Sicherheitsbestimmungen und TGL-Vorschriften</w:t>
      </w:r>
    </w:p>
    <w:p w:rsidR="00340E66" w:rsidRDefault="008F66FA">
      <w:pPr>
        <w:pStyle w:val="Flietext0"/>
        <w:framePr w:w="2861" w:h="662" w:hRule="exact" w:wrap="none" w:vAnchor="page" w:hAnchor="page" w:x="1404" w:y="2902"/>
        <w:spacing w:after="60" w:line="228" w:lineRule="auto"/>
      </w:pPr>
      <w:r>
        <w:rPr>
          <w:u w:val="single"/>
        </w:rPr>
        <w:t>Lichtmaschinen (allgemein</w:t>
      </w:r>
      <w:r>
        <w:t>)</w:t>
      </w:r>
    </w:p>
    <w:p w:rsidR="00340E66" w:rsidRDefault="008F66FA">
      <w:pPr>
        <w:pStyle w:val="Flietext0"/>
        <w:framePr w:w="2861" w:h="662" w:hRule="exact" w:wrap="none" w:vAnchor="page" w:hAnchor="page" w:x="1404" w:y="2902"/>
        <w:spacing w:after="0" w:line="228" w:lineRule="auto"/>
      </w:pPr>
      <w:r>
        <w:t>Vorprüfen der Lichtmaschi</w:t>
      </w:r>
      <w:r>
        <w:softHyphen/>
        <w:t>ne im Fahrzeug</w:t>
      </w:r>
    </w:p>
    <w:p w:rsidR="00340E66" w:rsidRDefault="008F66FA">
      <w:pPr>
        <w:pStyle w:val="Flietext0"/>
        <w:framePr w:w="2861" w:h="2664" w:hRule="exact" w:wrap="none" w:vAnchor="page" w:hAnchor="page" w:x="1404" w:y="3589"/>
        <w:spacing w:after="60" w:line="223" w:lineRule="auto"/>
      </w:pPr>
      <w:r>
        <w:t>Ausbauen von Lichtmaschinen die nicht mit Zündern ge</w:t>
      </w:r>
      <w:r>
        <w:softHyphen/>
        <w:t>kuppelt sind und nicht von Steuerketten angetrieben werden</w:t>
      </w:r>
    </w:p>
    <w:p w:rsidR="00340E66" w:rsidRDefault="008F66FA">
      <w:pPr>
        <w:pStyle w:val="Flietext0"/>
        <w:framePr w:w="2861" w:h="2664" w:hRule="exact" w:wrap="none" w:vAnchor="page" w:hAnchor="page" w:x="1404" w:y="3589"/>
        <w:spacing w:after="60" w:line="226" w:lineRule="auto"/>
      </w:pPr>
      <w:r>
        <w:t>Einbauen von Lichtmaschi</w:t>
      </w:r>
      <w:r>
        <w:softHyphen/>
        <w:t>nen und Prüfen des Antrie</w:t>
      </w:r>
      <w:r>
        <w:softHyphen/>
        <w:t>bes</w:t>
      </w:r>
    </w:p>
    <w:p w:rsidR="00340E66" w:rsidRDefault="008F66FA">
      <w:pPr>
        <w:pStyle w:val="Flietext0"/>
        <w:framePr w:w="2861" w:h="2664" w:hRule="exact" w:wrap="none" w:vAnchor="page" w:hAnchor="page" w:x="1404" w:y="3589"/>
        <w:spacing w:after="60" w:line="228" w:lineRule="auto"/>
      </w:pPr>
      <w:r>
        <w:t>Auf legen und Spannen von Keilriemen</w:t>
      </w:r>
    </w:p>
    <w:p w:rsidR="00340E66" w:rsidRDefault="008F66FA">
      <w:pPr>
        <w:pStyle w:val="Flietext0"/>
        <w:framePr w:w="2861" w:h="2664" w:hRule="exact" w:wrap="none" w:vAnchor="page" w:hAnchor="page" w:x="1404" w:y="3589"/>
        <w:spacing w:after="0" w:line="226" w:lineRule="auto"/>
      </w:pPr>
      <w:r>
        <w:t>Einhalten der Arbeits</w:t>
      </w:r>
      <w:r>
        <w:softHyphen/>
      </w:r>
      <w:r>
        <w:t>schutzanordnungen, Sicher</w:t>
      </w:r>
      <w:r>
        <w:softHyphen/>
        <w:t>heitsbestimmungen und TGL- Vorschriften</w:t>
      </w:r>
    </w:p>
    <w:p w:rsidR="00340E66" w:rsidRDefault="008F66FA">
      <w:pPr>
        <w:pStyle w:val="Flietext0"/>
        <w:framePr w:wrap="none" w:vAnchor="page" w:hAnchor="page" w:x="1419" w:y="6354"/>
        <w:spacing w:after="0"/>
      </w:pPr>
      <w:r>
        <w:rPr>
          <w:u w:val="single"/>
        </w:rPr>
        <w:t>Lichtmaschinen (spannungsregelnd</w:t>
      </w:r>
      <w:r>
        <w:t>)</w:t>
      </w:r>
    </w:p>
    <w:p w:rsidR="00340E66" w:rsidRDefault="008F66FA">
      <w:pPr>
        <w:pStyle w:val="Flietext0"/>
        <w:framePr w:w="2861" w:h="3571" w:hRule="exact" w:wrap="none" w:vAnchor="page" w:hAnchor="page" w:x="1404" w:y="6618"/>
        <w:spacing w:after="60" w:line="226" w:lineRule="auto"/>
      </w:pPr>
      <w:r>
        <w:t>Zerlegen und Heinigen der verschiedenen Lichtmaschi</w:t>
      </w:r>
      <w:r>
        <w:softHyphen/>
        <w:t>nentypen</w:t>
      </w:r>
    </w:p>
    <w:p w:rsidR="00340E66" w:rsidRDefault="008F66FA">
      <w:pPr>
        <w:pStyle w:val="Flietext0"/>
        <w:framePr w:w="2861" w:h="3571" w:hRule="exact" w:wrap="none" w:vAnchor="page" w:hAnchor="page" w:x="1404" w:y="6618"/>
        <w:spacing w:after="60" w:line="223" w:lineRule="auto"/>
      </w:pPr>
      <w:r>
        <w:t>Mechanisches und elektri</w:t>
      </w:r>
      <w:r>
        <w:softHyphen/>
        <w:t>sches Prüfen der Einzeltei</w:t>
      </w:r>
      <w:r>
        <w:softHyphen/>
        <w:t>le</w:t>
      </w:r>
    </w:p>
    <w:p w:rsidR="00340E66" w:rsidRDefault="008F66FA">
      <w:pPr>
        <w:pStyle w:val="Flietext0"/>
        <w:framePr w:w="2861" w:h="3571" w:hRule="exact" w:wrap="none" w:vAnchor="page" w:hAnchor="page" w:x="1404" w:y="6618"/>
        <w:spacing w:after="60" w:line="228" w:lineRule="auto"/>
      </w:pPr>
      <w:r>
        <w:t>Bedienen der Prüfeinrich</w:t>
      </w:r>
      <w:r>
        <w:softHyphen/>
        <w:t>tungen</w:t>
      </w:r>
    </w:p>
    <w:p w:rsidR="00340E66" w:rsidRDefault="008F66FA">
      <w:pPr>
        <w:pStyle w:val="Flietext0"/>
        <w:framePr w:w="2861" w:h="3571" w:hRule="exact" w:wrap="none" w:vAnchor="page" w:hAnchor="page" w:x="1404" w:y="6618"/>
        <w:spacing w:after="60"/>
      </w:pPr>
      <w:r>
        <w:t>Überdreh</w:t>
      </w:r>
      <w:r>
        <w:t>en, Aussagen sowie Einlöten der Kollektoren</w:t>
      </w:r>
    </w:p>
    <w:p w:rsidR="00340E66" w:rsidRDefault="008F66FA">
      <w:pPr>
        <w:pStyle w:val="Flietext0"/>
        <w:framePr w:w="2861" w:h="3571" w:hRule="exact" w:wrap="none" w:vAnchor="page" w:hAnchor="page" w:x="1404" w:y="6618"/>
        <w:spacing w:after="60" w:line="223" w:lineRule="auto"/>
      </w:pPr>
      <w:r>
        <w:t>Bandagieren der Anker und Feldspulen</w:t>
      </w:r>
    </w:p>
    <w:p w:rsidR="00340E66" w:rsidRDefault="008F66FA">
      <w:pPr>
        <w:pStyle w:val="Flietext0"/>
        <w:framePr w:w="2861" w:h="3571" w:hRule="exact" w:wrap="none" w:vAnchor="page" w:hAnchor="page" w:x="1404" w:y="6618"/>
        <w:spacing w:after="60" w:line="223" w:lineRule="auto"/>
      </w:pPr>
      <w:r>
        <w:t>Einpassen der Gleit- und Kugellager</w:t>
      </w:r>
    </w:p>
    <w:p w:rsidR="00340E66" w:rsidRDefault="008F66FA">
      <w:pPr>
        <w:pStyle w:val="Flietext0"/>
        <w:framePr w:w="2861" w:h="3571" w:hRule="exact" w:wrap="none" w:vAnchor="page" w:hAnchor="page" w:x="1404" w:y="6618"/>
        <w:spacing w:after="0" w:line="226" w:lineRule="auto"/>
      </w:pPr>
      <w:r>
        <w:t>Einhalten der Arbeits</w:t>
      </w:r>
      <w:r>
        <w:softHyphen/>
        <w:t>schutzanordnungen, Sicher</w:t>
      </w:r>
      <w:r>
        <w:softHyphen/>
        <w:t>heitsbestimmungen und TGL- Vorschriften</w:t>
      </w:r>
    </w:p>
    <w:p w:rsidR="00340E66" w:rsidRDefault="008F66FA">
      <w:pPr>
        <w:pStyle w:val="Flietext0"/>
        <w:framePr w:w="2986" w:h="394" w:hRule="exact" w:wrap="none" w:vAnchor="page" w:hAnchor="page" w:x="4313" w:y="3176"/>
        <w:spacing w:after="0" w:line="228" w:lineRule="auto"/>
      </w:pPr>
      <w:r>
        <w:t>Arten von Lichtmaschinen in Kraftfahrzeugen</w:t>
      </w:r>
    </w:p>
    <w:p w:rsidR="00340E66" w:rsidRDefault="008F66FA">
      <w:pPr>
        <w:pStyle w:val="Flietext0"/>
        <w:framePr w:w="2986" w:h="1224" w:hRule="exact" w:wrap="none" w:vAnchor="page" w:hAnchor="page" w:x="4313" w:y="3762"/>
        <w:spacing w:line="223" w:lineRule="auto"/>
      </w:pPr>
      <w:r>
        <w:t>Antrieb</w:t>
      </w:r>
      <w:r>
        <w:t xml:space="preserve"> der Lichtmaschinen</w:t>
      </w:r>
    </w:p>
    <w:p w:rsidR="00340E66" w:rsidRDefault="008F66FA">
      <w:pPr>
        <w:pStyle w:val="Flietext0"/>
        <w:framePr w:w="2986" w:h="1224" w:hRule="exact" w:wrap="none" w:vAnchor="page" w:hAnchor="page" w:x="4313" w:y="3762"/>
        <w:spacing w:line="223" w:lineRule="auto"/>
      </w:pPr>
      <w:r>
        <w:t>Lichtmaschinen kombiniert mit anderen Baugruppen:</w:t>
      </w:r>
    </w:p>
    <w:p w:rsidR="00340E66" w:rsidRDefault="008F66FA">
      <w:pPr>
        <w:pStyle w:val="Flietext0"/>
        <w:framePr w:w="2986" w:h="1224" w:hRule="exact" w:wrap="none" w:vAnchor="page" w:hAnchor="page" w:x="4313" w:y="3762"/>
        <w:spacing w:after="0" w:line="223" w:lineRule="auto"/>
        <w:ind w:firstLine="200"/>
      </w:pPr>
      <w:r>
        <w:t>Lüfter</w:t>
      </w:r>
    </w:p>
    <w:p w:rsidR="00340E66" w:rsidRDefault="008F66FA">
      <w:pPr>
        <w:pStyle w:val="Flietext0"/>
        <w:framePr w:w="2986" w:h="1224" w:hRule="exact" w:wrap="none" w:vAnchor="page" w:hAnchor="page" w:x="4313" w:y="3762"/>
        <w:spacing w:after="0" w:line="223" w:lineRule="auto"/>
        <w:ind w:firstLine="200"/>
      </w:pPr>
      <w:r>
        <w:t>Verteiler</w:t>
      </w:r>
    </w:p>
    <w:p w:rsidR="00340E66" w:rsidRDefault="008F66FA">
      <w:pPr>
        <w:pStyle w:val="Flietext0"/>
        <w:framePr w:w="2986" w:h="1224" w:hRule="exact" w:wrap="none" w:vAnchor="page" w:hAnchor="page" w:x="4313" w:y="3762"/>
        <w:spacing w:after="0" w:line="223" w:lineRule="auto"/>
        <w:ind w:firstLine="200"/>
      </w:pPr>
      <w:r>
        <w:t>Magnetzünder</w:t>
      </w:r>
    </w:p>
    <w:p w:rsidR="00340E66" w:rsidRDefault="008F66FA">
      <w:pPr>
        <w:pStyle w:val="Flietext0"/>
        <w:framePr w:w="2986" w:h="566" w:hRule="exact" w:wrap="none" w:vAnchor="page" w:hAnchor="page" w:x="4313" w:y="5509"/>
        <w:spacing w:after="0" w:line="226" w:lineRule="auto"/>
      </w:pPr>
      <w:r>
        <w:t>Arbeitsschutzanordnung 361/2, Sicherheitsbestimmungen und TGL-Vorschriften</w:t>
      </w:r>
    </w:p>
    <w:p w:rsidR="00340E66" w:rsidRDefault="008F66FA">
      <w:pPr>
        <w:pStyle w:val="Flietext0"/>
        <w:framePr w:w="2986" w:h="2261" w:hRule="exact" w:wrap="none" w:vAnchor="page" w:hAnchor="page" w:x="4313" w:y="6608"/>
        <w:spacing w:line="228" w:lineRule="auto"/>
      </w:pPr>
      <w:r>
        <w:t>Aufbau, Eigenschaften und Schaltungen der spannungs</w:t>
      </w:r>
      <w:r>
        <w:softHyphen/>
        <w:t>regelnden Lichtmaschinen</w:t>
      </w:r>
    </w:p>
    <w:p w:rsidR="00340E66" w:rsidRDefault="008F66FA">
      <w:pPr>
        <w:pStyle w:val="Flietext0"/>
        <w:framePr w:w="2986" w:h="2261" w:hRule="exact" w:wrap="none" w:vAnchor="page" w:hAnchor="page" w:x="4313" w:y="6608"/>
        <w:spacing w:line="228" w:lineRule="auto"/>
      </w:pPr>
      <w:r>
        <w:t>Zwei- und mehrpolige Licht</w:t>
      </w:r>
      <w:r>
        <w:softHyphen/>
        <w:t>maschinen</w:t>
      </w:r>
    </w:p>
    <w:p w:rsidR="00340E66" w:rsidRDefault="008F66FA">
      <w:pPr>
        <w:pStyle w:val="Flietext0"/>
        <w:framePr w:w="2986" w:h="2261" w:hRule="exact" w:wrap="none" w:vAnchor="page" w:hAnchor="page" w:x="4313" w:y="6608"/>
        <w:spacing w:line="228" w:lineRule="auto"/>
      </w:pPr>
      <w:r>
        <w:t>Lagerung des Ankers</w:t>
      </w:r>
    </w:p>
    <w:p w:rsidR="00340E66" w:rsidRDefault="008F66FA">
      <w:pPr>
        <w:pStyle w:val="Flietext0"/>
        <w:framePr w:w="2986" w:h="2261" w:hRule="exact" w:wrap="none" w:vAnchor="page" w:hAnchor="page" w:x="4313" w:y="6608"/>
        <w:spacing w:line="226" w:lineRule="auto"/>
      </w:pPr>
      <w:r>
        <w:t>Prüfeinrichtungen und die Notwendigkeit mechanischer und elektrischer Prüfungen</w:t>
      </w:r>
    </w:p>
    <w:p w:rsidR="00340E66" w:rsidRDefault="008F66FA">
      <w:pPr>
        <w:pStyle w:val="Flietext0"/>
        <w:framePr w:w="2986" w:h="2261" w:hRule="exact" w:wrap="none" w:vAnchor="page" w:hAnchor="page" w:x="4313" w:y="6608"/>
        <w:spacing w:after="0"/>
      </w:pPr>
      <w:r>
        <w:t>Heglersysteme und deren Ein</w:t>
      </w:r>
      <w:r>
        <w:softHyphen/>
        <w:t>stellung</w:t>
      </w:r>
    </w:p>
    <w:p w:rsidR="00340E66" w:rsidRDefault="008F66FA">
      <w:pPr>
        <w:pStyle w:val="Flietext0"/>
        <w:framePr w:w="2986" w:h="586" w:hRule="exact" w:wrap="none" w:vAnchor="page" w:hAnchor="page" w:x="4313" w:y="9430"/>
        <w:spacing w:after="0" w:line="228" w:lineRule="auto"/>
      </w:pPr>
      <w:r>
        <w:t>Arbeitsschutzanordnung 361/2, Sicherheitsbestimmungen und TGL-Vorschriften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3934" w:y="640"/>
        <w:rPr>
          <w:sz w:val="22"/>
          <w:szCs w:val="22"/>
        </w:rPr>
      </w:pPr>
      <w:r>
        <w:rPr>
          <w:sz w:val="22"/>
          <w:szCs w:val="22"/>
        </w:rPr>
        <w:t>80</w:t>
      </w:r>
    </w:p>
    <w:p w:rsidR="00340E66" w:rsidRDefault="008F66FA">
      <w:pPr>
        <w:pStyle w:val="Andere0"/>
        <w:framePr w:wrap="none" w:vAnchor="page" w:hAnchor="page" w:x="2902" w:y="1317"/>
        <w:spacing w:after="0"/>
        <w:jc w:val="both"/>
      </w:pPr>
      <w:r>
        <w:t>2</w:t>
      </w:r>
    </w:p>
    <w:p w:rsidR="00340E66" w:rsidRDefault="008F66FA">
      <w:pPr>
        <w:pStyle w:val="Andere0"/>
        <w:framePr w:wrap="none" w:vAnchor="page" w:hAnchor="page" w:x="5542" w:y="1327"/>
        <w:spacing w:after="0"/>
        <w:jc w:val="both"/>
      </w:pPr>
      <w:r>
        <w:t>3</w:t>
      </w:r>
    </w:p>
    <w:p w:rsidR="00340E66" w:rsidRDefault="008F66FA">
      <w:pPr>
        <w:pStyle w:val="Flietext0"/>
        <w:framePr w:wrap="none" w:vAnchor="page" w:hAnchor="page" w:x="1433" w:y="1653"/>
        <w:spacing w:after="0"/>
      </w:pPr>
      <w:r>
        <w:rPr>
          <w:u w:val="single"/>
        </w:rPr>
        <w:t>Dynastartanlagen</w:t>
      </w:r>
    </w:p>
    <w:p w:rsidR="00340E66" w:rsidRDefault="008F66FA">
      <w:pPr>
        <w:pStyle w:val="Flietext0"/>
        <w:framePr w:w="2798" w:h="3720" w:hRule="exact" w:wrap="none" w:vAnchor="page" w:hAnchor="page" w:x="1433" w:y="1912"/>
        <w:spacing w:after="60" w:line="223" w:lineRule="auto"/>
      </w:pPr>
      <w:r>
        <w:t>Prüfen der Dynastartanlage</w:t>
      </w:r>
    </w:p>
    <w:p w:rsidR="00340E66" w:rsidRDefault="008F66FA">
      <w:pPr>
        <w:pStyle w:val="Flietext0"/>
        <w:framePr w:w="2798" w:h="3720" w:hRule="exact" w:wrap="none" w:vAnchor="page" w:hAnchor="page" w:x="1433" w:y="1912"/>
        <w:spacing w:after="60" w:line="259" w:lineRule="auto"/>
      </w:pPr>
      <w:r>
        <w:t>Aus- und Einbauen Reinigen und Prüfen Überdrehen und Aussagen der Kollektoren</w:t>
      </w:r>
    </w:p>
    <w:p w:rsidR="00340E66" w:rsidRDefault="008F66FA">
      <w:pPr>
        <w:pStyle w:val="Flietext0"/>
        <w:framePr w:w="2798" w:h="3720" w:hRule="exact" w:wrap="none" w:vAnchor="page" w:hAnchor="page" w:x="1433" w:y="1912"/>
        <w:spacing w:after="60" w:line="223" w:lineRule="auto"/>
      </w:pPr>
      <w:r>
        <w:t>Beseitigen von Isolations</w:t>
      </w:r>
      <w:r>
        <w:softHyphen/>
        <w:t>fehlern</w:t>
      </w:r>
    </w:p>
    <w:p w:rsidR="00340E66" w:rsidRDefault="008F66FA">
      <w:pPr>
        <w:pStyle w:val="Flietext0"/>
        <w:framePr w:w="2798" w:h="3720" w:hRule="exact" w:wrap="none" w:vAnchor="page" w:hAnchor="page" w:x="1433" w:y="1912"/>
        <w:spacing w:after="60" w:line="223" w:lineRule="auto"/>
      </w:pPr>
      <w:r>
        <w:t>Befestigen lockerer Feld</w:t>
      </w:r>
      <w:r>
        <w:softHyphen/>
        <w:t>spulen</w:t>
      </w:r>
    </w:p>
    <w:p w:rsidR="00340E66" w:rsidRDefault="008F66FA">
      <w:pPr>
        <w:pStyle w:val="Flietext0"/>
        <w:framePr w:w="2798" w:h="3720" w:hRule="exact" w:wrap="none" w:vAnchor="page" w:hAnchor="page" w:x="1433" w:y="1912"/>
        <w:spacing w:after="60" w:line="228" w:lineRule="auto"/>
      </w:pPr>
      <w:r>
        <w:t>Beseitigen von Feldunter</w:t>
      </w:r>
      <w:r>
        <w:softHyphen/>
        <w:t>brechungen</w:t>
      </w:r>
    </w:p>
    <w:p w:rsidR="00340E66" w:rsidRDefault="008F66FA">
      <w:pPr>
        <w:pStyle w:val="Flietext0"/>
        <w:framePr w:w="2798" w:h="3720" w:hRule="exact" w:wrap="none" w:vAnchor="page" w:hAnchor="page" w:x="1433" w:y="1912"/>
        <w:spacing w:after="60" w:line="223" w:lineRule="auto"/>
      </w:pPr>
      <w:r>
        <w:t>Erneuern der Schleifkohlen, Kondensatoren und Kontakte</w:t>
      </w:r>
    </w:p>
    <w:p w:rsidR="00340E66" w:rsidRDefault="008F66FA">
      <w:pPr>
        <w:pStyle w:val="Flietext0"/>
        <w:framePr w:w="2798" w:h="3720" w:hRule="exact" w:wrap="none" w:vAnchor="page" w:hAnchor="page" w:x="1433" w:y="1912"/>
        <w:spacing w:after="60" w:line="223" w:lineRule="auto"/>
      </w:pPr>
      <w:r>
        <w:t>Einstellen der Zündung</w:t>
      </w:r>
    </w:p>
    <w:p w:rsidR="00340E66" w:rsidRDefault="008F66FA">
      <w:pPr>
        <w:pStyle w:val="Flietext0"/>
        <w:framePr w:w="2798" w:h="3720" w:hRule="exact" w:wrap="none" w:vAnchor="page" w:hAnchor="page" w:x="1433" w:y="1912"/>
        <w:spacing w:after="0" w:line="223" w:lineRule="auto"/>
      </w:pPr>
      <w:r>
        <w:t>Einhalten der Arbeits</w:t>
      </w:r>
      <w:r>
        <w:softHyphen/>
        <w:t>schutzanordnungen, Sicher- heitsbestimmungen und TGL- Vorschriften</w:t>
      </w:r>
    </w:p>
    <w:p w:rsidR="00340E66" w:rsidRDefault="008F66FA">
      <w:pPr>
        <w:pStyle w:val="Flietext0"/>
        <w:framePr w:w="3000" w:h="1397" w:hRule="exact" w:wrap="none" w:vAnchor="page" w:hAnchor="page" w:x="4303" w:y="1927"/>
        <w:spacing w:line="223" w:lineRule="auto"/>
      </w:pPr>
      <w:r>
        <w:t>Erläutern der verschiedenen Systeme von Dynastartanlagen</w:t>
      </w:r>
    </w:p>
    <w:p w:rsidR="00340E66" w:rsidRDefault="008F66FA">
      <w:pPr>
        <w:pStyle w:val="Flietext0"/>
        <w:framePr w:w="3000" w:h="1397" w:hRule="exact" w:wrap="none" w:vAnchor="page" w:hAnchor="page" w:x="4303" w:y="1927"/>
        <w:spacing w:line="223" w:lineRule="auto"/>
      </w:pPr>
      <w:r>
        <w:t>Aufbau und Schaltungen der Masch</w:t>
      </w:r>
      <w:r>
        <w:t>inen und Regeleinrich</w:t>
      </w:r>
      <w:r>
        <w:softHyphen/>
        <w:t>tungen</w:t>
      </w:r>
    </w:p>
    <w:p w:rsidR="00340E66" w:rsidRDefault="008F66FA">
      <w:pPr>
        <w:pStyle w:val="Flietext0"/>
        <w:framePr w:w="3000" w:h="1397" w:hRule="exact" w:wrap="none" w:vAnchor="page" w:hAnchor="page" w:x="4303" w:y="1927"/>
        <w:spacing w:after="0" w:line="228" w:lineRule="auto"/>
      </w:pPr>
      <w:r>
        <w:t>Auftretende Störungen und deren Beseitigung</w:t>
      </w:r>
    </w:p>
    <w:p w:rsidR="00340E66" w:rsidRDefault="008F66FA">
      <w:pPr>
        <w:pStyle w:val="Flietext0"/>
        <w:framePr w:w="2938" w:h="581" w:hRule="exact" w:wrap="none" w:vAnchor="page" w:hAnchor="page" w:x="4347" w:y="4883"/>
        <w:spacing w:after="0" w:line="223" w:lineRule="auto"/>
      </w:pPr>
      <w:r>
        <w:t>Arbeitsschutzanordnung 361/2 SicherheitsbeStimmungen und. TGL-Vorschriften</w:t>
      </w:r>
    </w:p>
    <w:p w:rsidR="00340E66" w:rsidRDefault="008F66FA">
      <w:pPr>
        <w:pStyle w:val="Flietext0"/>
        <w:framePr w:wrap="none" w:vAnchor="page" w:hAnchor="page" w:x="1433" w:y="5752"/>
        <w:spacing w:after="0"/>
      </w:pPr>
      <w:r>
        <w:rPr>
          <w:u w:val="single"/>
        </w:rPr>
        <w:t>Wechsel- und Drehstromgeneratoren</w:t>
      </w:r>
    </w:p>
    <w:p w:rsidR="00340E66" w:rsidRDefault="008F66FA">
      <w:pPr>
        <w:pStyle w:val="Flietext0"/>
        <w:framePr w:w="2861" w:h="4238" w:hRule="exact" w:wrap="none" w:vAnchor="page" w:hAnchor="page" w:x="1438" w:y="6002"/>
        <w:spacing w:line="221" w:lineRule="auto"/>
      </w:pPr>
      <w:r>
        <w:t>Zerlegen und Reinigen</w:t>
      </w:r>
    </w:p>
    <w:p w:rsidR="00340E66" w:rsidRDefault="008F66FA">
      <w:pPr>
        <w:pStyle w:val="Flietext0"/>
        <w:framePr w:w="2861" w:h="4238" w:hRule="exact" w:wrap="none" w:vAnchor="page" w:hAnchor="page" w:x="1438" w:y="6002"/>
        <w:spacing w:line="218" w:lineRule="auto"/>
      </w:pPr>
      <w:r>
        <w:t>Mechanisches und elektri</w:t>
      </w:r>
      <w:r>
        <w:softHyphen/>
        <w:t>sches Prüfen der Einzel</w:t>
      </w:r>
      <w:r>
        <w:softHyphen/>
      </w:r>
      <w:r>
        <w:t>teile</w:t>
      </w:r>
    </w:p>
    <w:p w:rsidR="00340E66" w:rsidRDefault="008F66FA">
      <w:pPr>
        <w:pStyle w:val="Flietext0"/>
        <w:framePr w:w="2861" w:h="4238" w:hRule="exact" w:wrap="none" w:vAnchor="page" w:hAnchor="page" w:x="1438" w:y="6002"/>
        <w:spacing w:line="221" w:lineRule="auto"/>
      </w:pPr>
      <w:r>
        <w:t>Einpassen der Kugellager</w:t>
      </w:r>
    </w:p>
    <w:p w:rsidR="00340E66" w:rsidRDefault="008F66FA">
      <w:pPr>
        <w:pStyle w:val="Flietext0"/>
        <w:framePr w:w="2861" w:h="4238" w:hRule="exact" w:wrap="none" w:vAnchor="page" w:hAnchor="page" w:x="1438" w:y="6002"/>
        <w:spacing w:line="223" w:lineRule="auto"/>
      </w:pPr>
      <w:r>
        <w:t>Auswechseln oder Instand</w:t>
      </w:r>
      <w:r>
        <w:softHyphen/>
        <w:t>setzen der Gleichrichtungs</w:t>
      </w:r>
      <w:r>
        <w:softHyphen/>
        <w:t>bauelemente</w:t>
      </w:r>
    </w:p>
    <w:p w:rsidR="00340E66" w:rsidRDefault="008F66FA">
      <w:pPr>
        <w:pStyle w:val="Flietext0"/>
        <w:framePr w:w="2861" w:h="4238" w:hRule="exact" w:wrap="none" w:vAnchor="page" w:hAnchor="page" w:x="1438" w:y="6002"/>
        <w:spacing w:line="223" w:lineRule="auto"/>
      </w:pPr>
      <w:r>
        <w:t>Bedienen der Prüfeinrich</w:t>
      </w:r>
      <w:r>
        <w:softHyphen/>
        <w:t>tungen</w:t>
      </w:r>
    </w:p>
    <w:p w:rsidR="00340E66" w:rsidRDefault="008F66FA">
      <w:pPr>
        <w:pStyle w:val="Flietext0"/>
        <w:framePr w:w="2861" w:h="4238" w:hRule="exact" w:wrap="none" w:vAnchor="page" w:hAnchor="page" w:x="1438" w:y="6002"/>
        <w:spacing w:after="160" w:line="221" w:lineRule="auto"/>
      </w:pPr>
      <w:r>
        <w:t>Einhalten der Arbeits</w:t>
      </w:r>
      <w:r>
        <w:softHyphen/>
        <w:t>schutzanordnungen, Sicher</w:t>
      </w:r>
      <w:r>
        <w:softHyphen/>
        <w:t>heit sbe Stimmungen und TGL- Vorschriften</w:t>
      </w:r>
    </w:p>
    <w:p w:rsidR="00340E66" w:rsidRDefault="008F66FA">
      <w:pPr>
        <w:pStyle w:val="Flietext0"/>
        <w:framePr w:w="2861" w:h="4238" w:hRule="exact" w:wrap="none" w:vAnchor="page" w:hAnchor="page" w:x="1438" w:y="6002"/>
        <w:spacing w:line="221" w:lineRule="auto"/>
      </w:pPr>
      <w:r>
        <w:rPr>
          <w:u w:val="single"/>
        </w:rPr>
        <w:t>Spulenprüfung</w:t>
      </w:r>
    </w:p>
    <w:p w:rsidR="00340E66" w:rsidRDefault="008F66FA">
      <w:pPr>
        <w:pStyle w:val="Flietext0"/>
        <w:framePr w:w="2861" w:h="4238" w:hRule="exact" w:wrap="none" w:vAnchor="page" w:hAnchor="page" w:x="1438" w:y="6002"/>
        <w:spacing w:after="0" w:line="221" w:lineRule="auto"/>
      </w:pPr>
      <w:r>
        <w:t>Prüfen der Lichtmaschinen</w:t>
      </w:r>
      <w:r>
        <w:t xml:space="preserve"> und Anlasserankerwicklungen sowie der Feldspulen mit Wechselstrom-Ankerprüfge</w:t>
      </w:r>
      <w:r>
        <w:softHyphen/>
        <w:t>räten (Prüfen auf Windungs</w:t>
      </w:r>
      <w:r>
        <w:softHyphen/>
        <w:t>schluß und Unterbrechung)</w:t>
      </w:r>
    </w:p>
    <w:p w:rsidR="00340E66" w:rsidRDefault="008F66FA">
      <w:pPr>
        <w:pStyle w:val="Flietext0"/>
        <w:framePr w:w="2942" w:h="2635" w:hRule="exact" w:wrap="none" w:vAnchor="page" w:hAnchor="page" w:x="4342" w:y="6021"/>
        <w:spacing w:line="223" w:lineRule="auto"/>
      </w:pPr>
      <w:r>
        <w:t>Aufbau, Eigenschaften und Schaltung</w:t>
      </w:r>
    </w:p>
    <w:p w:rsidR="00340E66" w:rsidRDefault="008F66FA">
      <w:pPr>
        <w:pStyle w:val="Flietext0"/>
        <w:framePr w:w="2942" w:h="2635" w:hRule="exact" w:wrap="none" w:vAnchor="page" w:hAnchor="page" w:x="4342" w:y="6021"/>
        <w:spacing w:line="223" w:lineRule="auto"/>
      </w:pPr>
      <w:r>
        <w:t>Lagerung des Ankers</w:t>
      </w:r>
    </w:p>
    <w:p w:rsidR="00340E66" w:rsidRDefault="008F66FA">
      <w:pPr>
        <w:pStyle w:val="Flietext0"/>
        <w:framePr w:w="2942" w:h="2635" w:hRule="exact" w:wrap="none" w:vAnchor="page" w:hAnchor="page" w:x="4342" w:y="6021"/>
        <w:spacing w:line="226" w:lineRule="auto"/>
      </w:pPr>
      <w:r>
        <w:t>Prüfeinrichtungen für not</w:t>
      </w:r>
      <w:r>
        <w:softHyphen/>
        <w:t xml:space="preserve">wendige mechanische und elektrische </w:t>
      </w:r>
      <w:r>
        <w:t>Prüfungen</w:t>
      </w:r>
    </w:p>
    <w:p w:rsidR="00340E66" w:rsidRDefault="008F66FA">
      <w:pPr>
        <w:pStyle w:val="Flietext0"/>
        <w:framePr w:w="2942" w:h="2635" w:hRule="exact" w:wrap="none" w:vAnchor="page" w:hAnchor="page" w:x="4342" w:y="6021"/>
        <w:spacing w:line="223" w:lineRule="auto"/>
      </w:pPr>
      <w:r>
        <w:t>Anwendung und Schaltung der Gleichrichter</w:t>
      </w:r>
    </w:p>
    <w:p w:rsidR="00340E66" w:rsidRDefault="008F66FA">
      <w:pPr>
        <w:pStyle w:val="Flietext0"/>
        <w:framePr w:w="2942" w:h="2635" w:hRule="exact" w:wrap="none" w:vAnchor="page" w:hAnchor="page" w:x="4342" w:y="6021"/>
        <w:spacing w:after="240" w:line="223" w:lineRule="auto"/>
      </w:pPr>
      <w:r>
        <w:t>Baureihentypen von Dioden</w:t>
      </w:r>
    </w:p>
    <w:p w:rsidR="00340E66" w:rsidRDefault="008F66FA">
      <w:pPr>
        <w:pStyle w:val="Flietext0"/>
        <w:framePr w:w="2942" w:h="2635" w:hRule="exact" w:wrap="none" w:vAnchor="page" w:hAnchor="page" w:x="4342" w:y="6021"/>
        <w:spacing w:after="0" w:line="218" w:lineRule="auto"/>
      </w:pPr>
      <w:r>
        <w:t>Arbeitsschutzanordnung 361/2 Sicherheitsbestimmungen und TGL-Vorschriften</w:t>
      </w:r>
    </w:p>
    <w:p w:rsidR="00340E66" w:rsidRDefault="008F66FA">
      <w:pPr>
        <w:pStyle w:val="Flietext0"/>
        <w:framePr w:w="2962" w:h="1234" w:hRule="exact" w:wrap="none" w:vAnchor="page" w:hAnchor="page" w:x="4337" w:y="9203"/>
        <w:spacing w:after="60" w:line="228" w:lineRule="auto"/>
      </w:pPr>
      <w:r>
        <w:t>Anwendung des Transformators in der Kraftfahrzeugelektrik</w:t>
      </w:r>
    </w:p>
    <w:p w:rsidR="00340E66" w:rsidRDefault="008F66FA">
      <w:pPr>
        <w:pStyle w:val="Flietext0"/>
        <w:framePr w:w="2962" w:h="1234" w:hRule="exact" w:wrap="none" w:vAnchor="page" w:hAnchor="page" w:x="4337" w:y="9203"/>
        <w:spacing w:after="60"/>
      </w:pPr>
      <w:r>
        <w:t>Prüfgeräte nach dem Trans</w:t>
      </w:r>
      <w:r>
        <w:softHyphen/>
        <w:t>formatorprinzip</w:t>
      </w:r>
    </w:p>
    <w:p w:rsidR="00340E66" w:rsidRDefault="008F66FA">
      <w:pPr>
        <w:pStyle w:val="Flietext0"/>
        <w:framePr w:w="2962" w:h="1234" w:hRule="exact" w:wrap="none" w:vAnchor="page" w:hAnchor="page" w:x="4337" w:y="9203"/>
        <w:spacing w:after="0" w:line="233" w:lineRule="auto"/>
      </w:pPr>
      <w:r>
        <w:t>Vorsichtsmaßnahmen beim</w:t>
      </w:r>
    </w:p>
    <w:p w:rsidR="00340E66" w:rsidRDefault="008F66FA">
      <w:pPr>
        <w:pStyle w:val="Flietext0"/>
        <w:framePr w:w="2962" w:h="1234" w:hRule="exact" w:wrap="none" w:vAnchor="page" w:hAnchor="page" w:x="4337" w:y="9203"/>
        <w:spacing w:after="0" w:line="233" w:lineRule="auto"/>
      </w:pPr>
      <w:r>
        <w:t>Prüfen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8F66FA">
      <w:pPr>
        <w:spacing w:line="1" w:lineRule="exact"/>
      </w:pPr>
      <w:r>
        <w:rPr>
          <w:noProof/>
        </w:rPr>
        <mc:AlternateContent>
          <mc:Choice Requires="wps">
            <w:drawing>
              <wp:anchor distT="0" distB="0" distL="114300" distR="114300" simplePos="0" relativeHeight="251659776" behindDoc="1" locked="0" layoutInCell="1" allowOverlap="1">
                <wp:simplePos x="0" y="0"/>
                <wp:positionH relativeFrom="page">
                  <wp:posOffset>1007110</wp:posOffset>
                </wp:positionH>
                <wp:positionV relativeFrom="page">
                  <wp:posOffset>2044700</wp:posOffset>
                </wp:positionV>
                <wp:extent cx="1633855" cy="0"/>
                <wp:effectExtent l="0" t="0" r="0" b="0"/>
                <wp:wrapNone/>
                <wp:docPr id="7" name="Shape 7"/>
                <wp:cNvGraphicFramePr/>
                <a:graphic xmlns:a="http://schemas.openxmlformats.org/drawingml/2006/main">
                  <a:graphicData uri="http://schemas.microsoft.com/office/word/2010/wordprocessingShape">
                    <wps:wsp>
                      <wps:cNvCnPr/>
                      <wps:spPr>
                        <a:xfrm>
                          <a:off x="0" y="0"/>
                          <a:ext cx="1633855" cy="0"/>
                        </a:xfrm>
                        <a:prstGeom prst="straightConnector1">
                          <a:avLst/>
                        </a:prstGeom>
                        <a:ln w="12065">
                          <a:solidFill/>
                          <a:prstDash val="sysDot"/>
                        </a:ln>
                      </wps:spPr>
                      <wps:bodyPr/>
                    </wps:wsp>
                  </a:graphicData>
                </a:graphic>
              </wp:anchor>
            </w:drawing>
          </mc:Choice>
          <mc:Fallback>
            <w:pict>
              <v:shape w14:anchorId="01BA1BA3" id="Shape 7" o:spid="_x0000_s1026" type="#_x0000_t32" style="position:absolute;margin-left:79.3pt;margin-top:161pt;width:128.65pt;height:0;z-index:-251656704;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bfljQEAAAADAAAOAAAAZHJzL2Uyb0RvYy54bWysUk1vGyEQvVfKf0Dc6107shOtvM4hVnqp&#10;EktpfwBhwYsEDJohXvvfZyCOU6W3qhdgvt7Me8P67hi8OBgkB7GX81krhYkaBhf3vfz96+H7rRSU&#10;VRyUh2h6eTIk7zZX39ZT6swCRvCDQcEgkbop9XLMOXVNQ3o0QdEMkokctIBBZTZx3wyoJkYPvlm0&#10;7aqZAIeEoA0Re7fvQbmp+NYanZ+sJZOF7yXPluuJ9XwpZ7NZq26PKo1On8dQ/zBFUC5y0wvUVmUl&#10;XtH9BRWcRiCweaYhNGCt06ZyYDbz9gub51ElU7mwOJQuMtH/g9WPhx0KN/TyRoqoAq+odhU3RZop&#10;UccZ93GHZ4vSDgvPo8VQbmYgjlXO00VOc8xCs3O+ur6+XS6l0B+x5rMwIeUfBoIoj15SRuX2Y76H&#10;GHlpgPMqpzr8pMytufCjoHT1UUyMv2hXy5pG4N3w4Lyv6yyZW0WjOCjeOp1oC7mwYRAf+Sqs3nmU&#10;1wsMp0qv+lnmmnj+EmWPf9q1+vPjbt4AAAD//wMAUEsDBBQABgAIAAAAIQAcd7V83wAAAAsBAAAP&#10;AAAAZHJzL2Rvd25yZXYueG1sTI9PS8NAEMXvgt9hGcGb3TQ1NY3ZFBGEol6speBtmx2TYHY2Zjd/&#10;/PaOIOjxvfnx5r18O9tWjNj7xpGC5SICgVQ601Cl4PD6cJWC8EGT0a0jVPCFHrbF+VmuM+MmesFx&#10;HyrBIeQzraAOocuk9GWNVvuF65D49u56qwPLvpKm1xOH21bGUbSWVjfEH2rd4X2N5cd+sAro6XmY&#10;VoY+d7tRHtPNzdtjWyVKXV7Md7cgAs7hD4af+lwdCu50cgMZL1rWSbpmVMEqjnkUE9fLZAPi9OvI&#10;Ipf/NxTfAAAA//8DAFBLAQItABQABgAIAAAAIQC2gziS/gAAAOEBAAATAAAAAAAAAAAAAAAAAAAA&#10;AABbQ29udGVudF9UeXBlc10ueG1sUEsBAi0AFAAGAAgAAAAhADj9If/WAAAAlAEAAAsAAAAAAAAA&#10;AAAAAAAALwEAAF9yZWxzLy5yZWxzUEsBAi0AFAAGAAgAAAAhAGyVt+WNAQAAAAMAAA4AAAAAAAAA&#10;AAAAAAAALgIAAGRycy9lMm9Eb2MueG1sUEsBAi0AFAAGAAgAAAAhABx3tXzfAAAACwEAAA8AAAAA&#10;AAAAAAAAAAAA5wMAAGRycy9kb3ducmV2LnhtbFBLBQYAAAAABAAEAPMAAADzBAAAAAA=&#10;" strokeweight=".95pt">
                <v:stroke dashstyle="1 1"/>
                <w10:wrap anchorx="page" anchory="page"/>
              </v:shape>
            </w:pict>
          </mc:Fallback>
        </mc:AlternateContent>
      </w:r>
    </w:p>
    <w:p w:rsidR="00340E66" w:rsidRDefault="00340E66">
      <w:pPr>
        <w:framePr w:wrap="none" w:vAnchor="page" w:hAnchor="page" w:x="3838" w:y="753"/>
      </w:pPr>
    </w:p>
    <w:p w:rsidR="00340E66" w:rsidRDefault="008F66FA">
      <w:pPr>
        <w:pStyle w:val="Andere0"/>
        <w:framePr w:wrap="none" w:vAnchor="page" w:hAnchor="page" w:x="5648" w:y="1353"/>
        <w:spacing w:after="0"/>
        <w:jc w:val="both"/>
        <w:rPr>
          <w:sz w:val="26"/>
          <w:szCs w:val="26"/>
        </w:rPr>
      </w:pPr>
      <w:r>
        <w:rPr>
          <w:sz w:val="26"/>
          <w:szCs w:val="26"/>
        </w:rPr>
        <w:t>2</w:t>
      </w:r>
    </w:p>
    <w:p w:rsidR="00340E66" w:rsidRDefault="008F66FA">
      <w:pPr>
        <w:pStyle w:val="Flietext0"/>
        <w:framePr w:w="3274" w:h="1814" w:hRule="exact" w:wrap="none" w:vAnchor="page" w:hAnchor="page" w:x="1045" w:y="1401"/>
        <w:pBdr>
          <w:bottom w:val="single" w:sz="4" w:space="0" w:color="auto"/>
        </w:pBdr>
        <w:tabs>
          <w:tab w:val="left" w:leader="underscore" w:pos="1957"/>
          <w:tab w:val="left" w:leader="underscore" w:pos="3219"/>
        </w:tabs>
        <w:spacing w:line="226" w:lineRule="auto"/>
        <w:ind w:firstLine="200"/>
      </w:pPr>
      <w:r>
        <w:rPr>
          <w:u w:val="single"/>
        </w:rPr>
        <w:t>1</w:t>
      </w:r>
      <w:r>
        <w:tab/>
        <w:t>2</w:t>
      </w:r>
      <w:r>
        <w:tab/>
      </w:r>
    </w:p>
    <w:p w:rsidR="00340E66" w:rsidRDefault="008F66FA">
      <w:pPr>
        <w:pStyle w:val="Flietext0"/>
        <w:framePr w:w="3274" w:h="1814" w:hRule="exact" w:wrap="none" w:vAnchor="page" w:hAnchor="page" w:x="1045" w:y="1401"/>
        <w:spacing w:line="209" w:lineRule="auto"/>
        <w:ind w:left="500" w:firstLine="20"/>
      </w:pPr>
      <w:r>
        <w:t>Prüfen der Zündspulen und Zündankerkerne</w:t>
      </w:r>
    </w:p>
    <w:p w:rsidR="00340E66" w:rsidRDefault="008F66FA">
      <w:pPr>
        <w:pStyle w:val="Flietext0"/>
        <w:framePr w:w="3274" w:h="1814" w:hRule="exact" w:wrap="none" w:vAnchor="page" w:hAnchor="page" w:x="1045" w:y="1401"/>
        <w:spacing w:after="240" w:line="226" w:lineRule="auto"/>
        <w:ind w:left="500" w:firstLine="20"/>
      </w:pPr>
      <w:r>
        <w:t>Einhalten der Arbeits</w:t>
      </w:r>
      <w:r>
        <w:softHyphen/>
        <w:t>schutzanordnungen, Sicher- heitsbestimmuiigen und TGL- Vorschriften</w:t>
      </w:r>
    </w:p>
    <w:p w:rsidR="00340E66" w:rsidRDefault="008F66FA">
      <w:pPr>
        <w:pStyle w:val="Flietext0"/>
        <w:framePr w:w="3274" w:h="1814" w:hRule="exact" w:wrap="none" w:vAnchor="page" w:hAnchor="page" w:x="1045" w:y="1401"/>
        <w:spacing w:after="0" w:line="226" w:lineRule="auto"/>
      </w:pPr>
      <w:r>
        <w:t xml:space="preserve">280 </w:t>
      </w:r>
      <w:r>
        <w:rPr>
          <w:u w:val="single"/>
        </w:rPr>
        <w:t>Schalten und Installieren</w:t>
      </w:r>
    </w:p>
    <w:p w:rsidR="00340E66" w:rsidRDefault="008F66FA">
      <w:pPr>
        <w:pStyle w:val="Flietext0"/>
        <w:framePr w:w="2894" w:h="566" w:hRule="exact" w:wrap="none" w:vAnchor="page" w:hAnchor="page" w:x="4458" w:y="2054"/>
        <w:spacing w:after="0" w:line="226" w:lineRule="auto"/>
      </w:pPr>
      <w:r>
        <w:t xml:space="preserve">Arbeitsschutzanordnung 361/2 </w:t>
      </w:r>
      <w:r>
        <w:t>Sicherheitsbestimmungen und TGL-V orSchriften</w:t>
      </w:r>
    </w:p>
    <w:p w:rsidR="00340E66" w:rsidRDefault="008F66FA">
      <w:pPr>
        <w:pStyle w:val="Flietext0"/>
        <w:framePr w:w="2861" w:h="1987" w:hRule="exact" w:wrap="none" w:vAnchor="page" w:hAnchor="page" w:x="1558" w:y="3336"/>
        <w:spacing w:after="60" w:line="228" w:lineRule="auto"/>
      </w:pPr>
      <w:r>
        <w:rPr>
          <w:u w:val="single"/>
        </w:rPr>
        <w:t>Sehaltpläne</w:t>
      </w:r>
      <w:r>
        <w:t xml:space="preserve"> ,</w:t>
      </w:r>
    </w:p>
    <w:p w:rsidR="00340E66" w:rsidRDefault="008F66FA">
      <w:pPr>
        <w:pStyle w:val="Flietext0"/>
        <w:framePr w:w="2861" w:h="1987" w:hRule="exact" w:wrap="none" w:vAnchor="page" w:hAnchor="page" w:x="1558" w:y="3336"/>
        <w:spacing w:after="160" w:line="223" w:lineRule="auto"/>
        <w:jc w:val="both"/>
      </w:pPr>
      <w:r>
        <w:t>Skizzieren der Schaltungen und Schaltpläne am Fahrzeug</w:t>
      </w:r>
    </w:p>
    <w:p w:rsidR="00340E66" w:rsidRDefault="008F66FA">
      <w:pPr>
        <w:pStyle w:val="Flietext0"/>
        <w:framePr w:w="2861" w:h="1987" w:hRule="exact" w:wrap="none" w:vAnchor="page" w:hAnchor="page" w:x="1558" w:y="3336"/>
        <w:spacing w:after="60" w:line="228" w:lineRule="auto"/>
      </w:pPr>
      <w:r>
        <w:rPr>
          <w:u w:val="single"/>
        </w:rPr>
        <w:t>Installation</w:t>
      </w:r>
    </w:p>
    <w:p w:rsidR="00340E66" w:rsidRDefault="008F66FA">
      <w:pPr>
        <w:pStyle w:val="Flietext0"/>
        <w:framePr w:w="2861" w:h="1987" w:hRule="exact" w:wrap="none" w:vAnchor="page" w:hAnchor="page" w:x="1558" w:y="3336"/>
        <w:spacing w:after="60"/>
      </w:pPr>
      <w:r>
        <w:t>Ausbauen der alten Leitun</w:t>
      </w:r>
      <w:r>
        <w:softHyphen/>
        <w:t>gen</w:t>
      </w:r>
    </w:p>
    <w:p w:rsidR="00340E66" w:rsidRDefault="008F66FA">
      <w:pPr>
        <w:pStyle w:val="Flietext0"/>
        <w:framePr w:w="2861" w:h="1987" w:hRule="exact" w:wrap="none" w:vAnchor="page" w:hAnchor="page" w:x="1558" w:y="3336"/>
        <w:spacing w:after="0" w:line="228" w:lineRule="auto"/>
      </w:pPr>
      <w:r>
        <w:t>Untersuchen der einzelnen Kabelstränge auf Brauchbar</w:t>
      </w:r>
      <w:r>
        <w:softHyphen/>
        <w:t>keit</w:t>
      </w:r>
    </w:p>
    <w:p w:rsidR="00340E66" w:rsidRDefault="008F66FA">
      <w:pPr>
        <w:pStyle w:val="Flietext0"/>
        <w:framePr w:w="2760" w:h="4310" w:hRule="exact" w:wrap="none" w:vAnchor="page" w:hAnchor="page" w:x="1563" w:y="5352"/>
        <w:spacing w:after="60" w:line="226" w:lineRule="auto"/>
      </w:pPr>
      <w:r>
        <w:t>Abmessen und Zuschneiden, des benötigten</w:t>
      </w:r>
      <w:r>
        <w:t xml:space="preserve"> Leitungs</w:t>
      </w:r>
      <w:r>
        <w:softHyphen/>
        <w:t>und Isoliermaterials</w:t>
      </w:r>
    </w:p>
    <w:p w:rsidR="00340E66" w:rsidRDefault="008F66FA">
      <w:pPr>
        <w:pStyle w:val="Flietext0"/>
        <w:framePr w:w="2760" w:h="4310" w:hRule="exact" w:wrap="none" w:vAnchor="page" w:hAnchor="page" w:x="1563" w:y="5352"/>
        <w:spacing w:after="60" w:line="223" w:lineRule="auto"/>
      </w:pPr>
      <w:r>
        <w:t>Sachgemäßes Verlegen des Leitungsnetzes</w:t>
      </w:r>
    </w:p>
    <w:p w:rsidR="00340E66" w:rsidRDefault="008F66FA">
      <w:pPr>
        <w:pStyle w:val="Flietext0"/>
        <w:framePr w:w="2760" w:h="4310" w:hRule="exact" w:wrap="none" w:vAnchor="page" w:hAnchor="page" w:x="1563" w:y="5352"/>
        <w:spacing w:after="60" w:line="223" w:lineRule="auto"/>
      </w:pPr>
      <w:r>
        <w:t>Anschließen des Schaltka</w:t>
      </w:r>
      <w:r>
        <w:softHyphen/>
        <w:t>stens und der Verbraucher</w:t>
      </w:r>
    </w:p>
    <w:p w:rsidR="00340E66" w:rsidRDefault="008F66FA">
      <w:pPr>
        <w:pStyle w:val="Flietext0"/>
        <w:framePr w:w="2760" w:h="4310" w:hRule="exact" w:wrap="none" w:vAnchor="page" w:hAnchor="page" w:x="1563" w:y="5352"/>
        <w:spacing w:after="60" w:line="228" w:lineRule="auto"/>
      </w:pPr>
      <w:r>
        <w:t>Durchführen der Funktions</w:t>
      </w:r>
      <w:r>
        <w:softHyphen/>
        <w:t>prüfungen</w:t>
      </w:r>
    </w:p>
    <w:p w:rsidR="00340E66" w:rsidRDefault="008F66FA">
      <w:pPr>
        <w:pStyle w:val="Flietext0"/>
        <w:framePr w:w="2760" w:h="4310" w:hRule="exact" w:wrap="none" w:vAnchor="page" w:hAnchor="page" w:x="1563" w:y="5352"/>
        <w:spacing w:after="60" w:line="223" w:lineRule="auto"/>
      </w:pPr>
      <w:r>
        <w:t>Verlegen der Leitungen in Fahrzeugen mit Hundfunk</w:t>
      </w:r>
      <w:r>
        <w:softHyphen/>
        <w:t>empfängern in Auf</w:t>
      </w:r>
      <w:r>
        <w:rPr>
          <w:u w:val="single"/>
        </w:rPr>
        <w:t>nahm</w:t>
      </w:r>
      <w:r>
        <w:t>e— und Lautsprecherwagen</w:t>
      </w:r>
    </w:p>
    <w:p w:rsidR="00340E66" w:rsidRDefault="008F66FA">
      <w:pPr>
        <w:pStyle w:val="Flietext0"/>
        <w:framePr w:w="2760" w:h="4310" w:hRule="exact" w:wrap="none" w:vAnchor="page" w:hAnchor="page" w:x="1563" w:y="5352"/>
        <w:spacing w:after="60" w:line="223" w:lineRule="auto"/>
      </w:pPr>
      <w:r>
        <w:t>Ve</w:t>
      </w:r>
      <w:r>
        <w:t>rlegen der Leitungen in Spezialfahrzeugen z</w:t>
      </w:r>
      <w:r>
        <w:rPr>
          <w:vertAlign w:val="subscript"/>
        </w:rPr>
        <w:t>o</w:t>
      </w:r>
      <w:r>
        <w:t>B. Tankwagen</w:t>
      </w:r>
    </w:p>
    <w:p w:rsidR="00340E66" w:rsidRDefault="008F66FA">
      <w:pPr>
        <w:pStyle w:val="Flietext0"/>
        <w:framePr w:w="2760" w:h="4310" w:hRule="exact" w:wrap="none" w:vAnchor="page" w:hAnchor="page" w:x="1563" w:y="5352"/>
        <w:spacing w:after="60" w:line="223" w:lineRule="auto"/>
      </w:pPr>
      <w:r>
        <w:t>Verlegen von Aluminiumlei</w:t>
      </w:r>
      <w:r>
        <w:softHyphen/>
        <w:t>tungen</w:t>
      </w:r>
    </w:p>
    <w:p w:rsidR="00340E66" w:rsidRDefault="008F66FA">
      <w:pPr>
        <w:pStyle w:val="Flietext0"/>
        <w:framePr w:w="2760" w:h="4310" w:hRule="exact" w:wrap="none" w:vAnchor="page" w:hAnchor="page" w:x="1563" w:y="5352"/>
        <w:spacing w:after="0" w:line="223" w:lineRule="auto"/>
      </w:pPr>
      <w:r>
        <w:t>Einhalten der Arbeits</w:t>
      </w:r>
      <w:r>
        <w:softHyphen/>
        <w:t>schutzanordnungen, Sicher</w:t>
      </w:r>
      <w:r>
        <w:softHyphen/>
        <w:t>heitsbestimmungen und TGL- VorSchriften</w:t>
      </w:r>
    </w:p>
    <w:p w:rsidR="00340E66" w:rsidRDefault="008F66FA">
      <w:pPr>
        <w:pStyle w:val="Flietext0"/>
        <w:framePr w:w="3005" w:h="4166" w:hRule="exact" w:wrap="none" w:vAnchor="page" w:hAnchor="page" w:x="4462" w:y="3571"/>
        <w:spacing w:after="260" w:line="223" w:lineRule="auto"/>
      </w:pPr>
      <w:r>
        <w:t>Grundlagen der Schaltpläne in bezug auf das, Unterrichts</w:t>
      </w:r>
      <w:r>
        <w:softHyphen/>
        <w:t xml:space="preserve">fach Fachzeichnen </w:t>
      </w:r>
      <w:r>
        <w:t>erläutern</w:t>
      </w:r>
    </w:p>
    <w:p w:rsidR="00340E66" w:rsidRDefault="008F66FA">
      <w:pPr>
        <w:pStyle w:val="Flietext0"/>
        <w:framePr w:w="3005" w:h="4166" w:hRule="exact" w:wrap="none" w:vAnchor="page" w:hAnchor="page" w:x="4462" w:y="3571"/>
        <w:spacing w:line="226" w:lineRule="auto"/>
      </w:pPr>
      <w:r>
        <w:t>Aufbau des Leitungsnetzes entsprechend der Eigenart des Fahrzeuges</w:t>
      </w:r>
    </w:p>
    <w:p w:rsidR="00340E66" w:rsidRDefault="008F66FA">
      <w:pPr>
        <w:pStyle w:val="Flietext0"/>
        <w:framePr w:w="3005" w:h="4166" w:hRule="exact" w:wrap="none" w:vAnchor="page" w:hAnchor="page" w:x="4462" w:y="3571"/>
        <w:spacing w:line="223" w:lineRule="auto"/>
      </w:pPr>
      <w:r>
        <w:t>Entwickeln des Schaltbildes an Hand der einzubauenden Baugruppen</w:t>
      </w:r>
    </w:p>
    <w:p w:rsidR="00340E66" w:rsidRDefault="008F66FA">
      <w:pPr>
        <w:pStyle w:val="Flietext0"/>
        <w:framePr w:w="3005" w:h="4166" w:hRule="exact" w:wrap="none" w:vAnchor="page" w:hAnchor="page" w:x="4462" w:y="3571"/>
        <w:spacing w:line="223" w:lineRule="auto"/>
      </w:pPr>
      <w:r>
        <w:t>Unterschiede der Leitungs</w:t>
      </w:r>
      <w:r>
        <w:softHyphen/>
        <w:t>netze bei Diesel- und Otto</w:t>
      </w:r>
      <w:r>
        <w:softHyphen/>
        <w:t>motoren hervorheben</w:t>
      </w:r>
    </w:p>
    <w:p w:rsidR="00340E66" w:rsidRDefault="008F66FA">
      <w:pPr>
        <w:pStyle w:val="Flietext0"/>
        <w:framePr w:w="3005" w:h="4166" w:hRule="exact" w:wrap="none" w:vAnchor="page" w:hAnchor="page" w:x="4462" w:y="3571"/>
        <w:spacing w:line="226" w:lineRule="auto"/>
      </w:pPr>
      <w:r>
        <w:t>Festlegen der Leitungsquer</w:t>
      </w:r>
      <w:r>
        <w:softHyphen/>
        <w:t xml:space="preserve">schnitte </w:t>
      </w:r>
      <w:r>
        <w:t>entsprechend ihrer Belastung</w:t>
      </w:r>
    </w:p>
    <w:p w:rsidR="00340E66" w:rsidRDefault="008F66FA">
      <w:pPr>
        <w:pStyle w:val="Flietext0"/>
        <w:framePr w:w="3005" w:h="4166" w:hRule="exact" w:wrap="none" w:vAnchor="page" w:hAnchor="page" w:x="4462" w:y="3571"/>
        <w:spacing w:after="0" w:line="223" w:lineRule="auto"/>
      </w:pPr>
      <w:r>
        <w:t>Beachten der gesetzlichen</w:t>
      </w:r>
    </w:p>
    <w:p w:rsidR="00340E66" w:rsidRDefault="008F66FA">
      <w:pPr>
        <w:pStyle w:val="Flietext0"/>
        <w:framePr w:w="3005" w:h="4166" w:hRule="exact" w:wrap="none" w:vAnchor="page" w:hAnchor="page" w:x="4462" w:y="3571"/>
        <w:spacing w:after="120" w:line="223" w:lineRule="auto"/>
      </w:pPr>
      <w:r>
        <w:t>Vorschriften (StVZO)</w:t>
      </w:r>
    </w:p>
    <w:p w:rsidR="00340E66" w:rsidRDefault="008F66FA">
      <w:pPr>
        <w:pStyle w:val="Flietext0"/>
        <w:framePr w:w="3005" w:h="4166" w:hRule="exact" w:wrap="none" w:vAnchor="page" w:hAnchor="page" w:x="4462" w:y="3571"/>
        <w:spacing w:after="0" w:line="223" w:lineRule="auto"/>
      </w:pPr>
      <w:r>
        <w:t>Erziehen zur gewissenhaften und qualitätsgerechten Aus</w:t>
      </w:r>
      <w:r>
        <w:softHyphen/>
        <w:t>führung der Arbeitsaufträge</w:t>
      </w:r>
    </w:p>
    <w:p w:rsidR="00340E66" w:rsidRDefault="008F66FA">
      <w:pPr>
        <w:pStyle w:val="Flietext0"/>
        <w:framePr w:w="2904" w:h="562" w:hRule="exact" w:wrap="none" w:vAnchor="page" w:hAnchor="page" w:x="4472" w:y="8937"/>
        <w:spacing w:after="0" w:line="226" w:lineRule="auto"/>
      </w:pPr>
      <w:r>
        <w:t>Arbeitsschutzanordnuhg 361/2 Sicherheitsbestimmungen und TGL-Vorschriften</w:t>
      </w:r>
    </w:p>
    <w:p w:rsidR="00340E66" w:rsidRDefault="008F66FA">
      <w:pPr>
        <w:pStyle w:val="Flietext0"/>
        <w:framePr w:w="6422" w:h="1046" w:hRule="exact" w:wrap="none" w:vAnchor="page" w:hAnchor="page" w:x="1045" w:y="9734"/>
        <w:spacing w:after="60" w:line="233" w:lineRule="auto"/>
        <w:jc w:val="center"/>
      </w:pPr>
      <w:r>
        <w:rPr>
          <w:u w:val="single"/>
        </w:rPr>
        <w:t>Installation unter Berü</w:t>
      </w:r>
      <w:r>
        <w:rPr>
          <w:u w:val="single"/>
        </w:rPr>
        <w:t>cksichtigung des Fahrgestells</w:t>
      </w:r>
    </w:p>
    <w:p w:rsidR="00340E66" w:rsidRDefault="008F66FA">
      <w:pPr>
        <w:pStyle w:val="Flietext0"/>
        <w:framePr w:w="6422" w:h="1046" w:hRule="exact" w:wrap="none" w:vAnchor="page" w:hAnchor="page" w:x="1045" w:y="9734"/>
        <w:spacing w:after="0" w:line="233" w:lineRule="auto"/>
        <w:ind w:left="520" w:firstLine="20"/>
      </w:pPr>
      <w:r>
        <w:t>Verlegen der Leitungen an Sonderbestimmungen, für das Spezialfahrzeugen unter Be- Verlegen der Leitungen in rücksichtigung der verschie-Kippfahrzeugen, Anhängern, denen Lenkeinschläge und Fahrzeugen mit Drehkranz,</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26" w:y="749"/>
        <w:rPr>
          <w:sz w:val="22"/>
          <w:szCs w:val="22"/>
        </w:rPr>
      </w:pPr>
      <w:r>
        <w:rPr>
          <w:sz w:val="22"/>
          <w:szCs w:val="22"/>
        </w:rPr>
        <w:t>82</w:t>
      </w:r>
    </w:p>
    <w:tbl>
      <w:tblPr>
        <w:tblOverlap w:val="never"/>
        <w:tblW w:w="0" w:type="auto"/>
        <w:tblLayout w:type="fixed"/>
        <w:tblCellMar>
          <w:left w:w="10" w:type="dxa"/>
          <w:right w:w="10" w:type="dxa"/>
        </w:tblCellMar>
        <w:tblLook w:val="0000" w:firstRow="0" w:lastRow="0" w:firstColumn="0" w:lastColumn="0" w:noHBand="0" w:noVBand="0"/>
      </w:tblPr>
      <w:tblGrid>
        <w:gridCol w:w="3302"/>
        <w:gridCol w:w="3024"/>
      </w:tblGrid>
      <w:tr w:rsidR="00340E66">
        <w:tblPrEx>
          <w:tblCellMar>
            <w:top w:w="0" w:type="dxa"/>
            <w:bottom w:w="0" w:type="dxa"/>
          </w:tblCellMar>
        </w:tblPrEx>
        <w:trPr>
          <w:trHeight w:hRule="exact" w:val="187"/>
        </w:trPr>
        <w:tc>
          <w:tcPr>
            <w:tcW w:w="0" w:type="auto"/>
            <w:tcBorders>
              <w:top w:val="single" w:sz="4" w:space="0" w:color="auto"/>
            </w:tcBorders>
            <w:shd w:val="clear" w:color="auto" w:fill="auto"/>
            <w:vAlign w:val="bottom"/>
          </w:tcPr>
          <w:p w:rsidR="00340E66" w:rsidRDefault="008F66FA">
            <w:pPr>
              <w:pStyle w:val="Andere0"/>
              <w:framePr w:w="6326" w:h="1363" w:wrap="none" w:vAnchor="page" w:hAnchor="page" w:x="1054" w:y="1377"/>
              <w:tabs>
                <w:tab w:val="left" w:pos="1952"/>
              </w:tabs>
              <w:spacing w:after="0"/>
              <w:ind w:firstLine="200"/>
            </w:pPr>
            <w:r>
              <w:t>1</w:t>
            </w:r>
            <w:r>
              <w:tab/>
              <w:t>2</w:t>
            </w:r>
          </w:p>
        </w:tc>
        <w:tc>
          <w:tcPr>
            <w:tcW w:w="0" w:type="auto"/>
            <w:tcBorders>
              <w:top w:val="single" w:sz="4" w:space="0" w:color="auto"/>
            </w:tcBorders>
            <w:shd w:val="clear" w:color="auto" w:fill="auto"/>
            <w:vAlign w:val="bottom"/>
          </w:tcPr>
          <w:p w:rsidR="00340E66" w:rsidRDefault="008F66FA">
            <w:pPr>
              <w:pStyle w:val="Andere0"/>
              <w:framePr w:w="6326" w:h="1363" w:wrap="none" w:vAnchor="page" w:hAnchor="page" w:x="1054" w:y="1377"/>
              <w:spacing w:after="0"/>
              <w:ind w:left="1320"/>
              <w:rPr>
                <w:sz w:val="24"/>
                <w:szCs w:val="24"/>
              </w:rPr>
            </w:pPr>
            <w:r>
              <w:rPr>
                <w:rFonts w:ascii="Times New Roman" w:eastAsia="Times New Roman" w:hAnsi="Times New Roman" w:cs="Times New Roman"/>
                <w:sz w:val="24"/>
                <w:szCs w:val="24"/>
              </w:rPr>
              <w:t>3</w:t>
            </w:r>
          </w:p>
        </w:tc>
      </w:tr>
      <w:tr w:rsidR="00340E66">
        <w:tblPrEx>
          <w:tblCellMar>
            <w:top w:w="0" w:type="dxa"/>
            <w:bottom w:w="0" w:type="dxa"/>
          </w:tblCellMar>
        </w:tblPrEx>
        <w:trPr>
          <w:trHeight w:hRule="exact" w:val="466"/>
        </w:trPr>
        <w:tc>
          <w:tcPr>
            <w:tcW w:w="0" w:type="auto"/>
            <w:tcBorders>
              <w:top w:val="single" w:sz="4" w:space="0" w:color="auto"/>
            </w:tcBorders>
            <w:shd w:val="clear" w:color="auto" w:fill="auto"/>
          </w:tcPr>
          <w:p w:rsidR="00340E66" w:rsidRDefault="008F66FA">
            <w:pPr>
              <w:pStyle w:val="Andere0"/>
              <w:framePr w:w="6326" w:h="1363" w:wrap="none" w:vAnchor="page" w:hAnchor="page" w:x="1054" w:y="1377"/>
              <w:spacing w:before="80" w:after="0"/>
              <w:ind w:firstLine="480"/>
              <w:jc w:val="both"/>
            </w:pPr>
            <w:r>
              <w:t>Eigenarten des Fahrzeuges</w:t>
            </w:r>
          </w:p>
        </w:tc>
        <w:tc>
          <w:tcPr>
            <w:tcW w:w="0" w:type="auto"/>
            <w:tcBorders>
              <w:top w:val="single" w:sz="4" w:space="0" w:color="auto"/>
            </w:tcBorders>
            <w:shd w:val="clear" w:color="auto" w:fill="auto"/>
            <w:vAlign w:val="bottom"/>
          </w:tcPr>
          <w:p w:rsidR="00340E66" w:rsidRDefault="008F66FA">
            <w:pPr>
              <w:pStyle w:val="Andere0"/>
              <w:framePr w:w="6326" w:h="1363" w:wrap="none" w:vAnchor="page" w:hAnchor="page" w:x="1054" w:y="1377"/>
              <w:spacing w:after="0" w:line="228" w:lineRule="auto"/>
            </w:pPr>
            <w:r>
              <w:t>Tankwagen, Motorrädern und Dreiradwagen</w:t>
            </w:r>
          </w:p>
        </w:tc>
      </w:tr>
      <w:tr w:rsidR="00340E66">
        <w:tblPrEx>
          <w:tblCellMar>
            <w:top w:w="0" w:type="dxa"/>
            <w:bottom w:w="0" w:type="dxa"/>
          </w:tblCellMar>
        </w:tblPrEx>
        <w:trPr>
          <w:trHeight w:hRule="exact" w:val="710"/>
        </w:trPr>
        <w:tc>
          <w:tcPr>
            <w:tcW w:w="0" w:type="auto"/>
            <w:shd w:val="clear" w:color="auto" w:fill="auto"/>
            <w:vAlign w:val="bottom"/>
          </w:tcPr>
          <w:p w:rsidR="00340E66" w:rsidRDefault="008F66FA">
            <w:pPr>
              <w:pStyle w:val="Andere0"/>
              <w:framePr w:w="6326" w:h="1363" w:wrap="none" w:vAnchor="page" w:hAnchor="page" w:x="1054" w:y="1377"/>
              <w:spacing w:after="0" w:line="221" w:lineRule="auto"/>
              <w:ind w:left="480" w:firstLine="20"/>
              <w:jc w:val="both"/>
            </w:pPr>
            <w:r>
              <w:t>Einhalten der Arbeits</w:t>
            </w:r>
            <w:r>
              <w:softHyphen/>
              <w:t>schutzanordnungen, Sicher</w:t>
            </w:r>
            <w:r>
              <w:softHyphen/>
              <w:t>heitsbestimmungen und TGL- Vorschriften</w:t>
            </w:r>
          </w:p>
        </w:tc>
        <w:tc>
          <w:tcPr>
            <w:tcW w:w="0" w:type="auto"/>
            <w:shd w:val="clear" w:color="auto" w:fill="auto"/>
          </w:tcPr>
          <w:p w:rsidR="00340E66" w:rsidRDefault="008F66FA">
            <w:pPr>
              <w:pStyle w:val="Andere0"/>
              <w:framePr w:w="6326" w:h="1363" w:wrap="none" w:vAnchor="page" w:hAnchor="page" w:x="1054" w:y="1377"/>
              <w:spacing w:after="0" w:line="223" w:lineRule="auto"/>
            </w:pPr>
            <w:r>
              <w:t xml:space="preserve">Arbeitsschutzanordnung 361/2 Sicherheitsbestimmungen und </w:t>
            </w:r>
            <w:r>
              <w:t>TGL-Vorschriften</w:t>
            </w:r>
          </w:p>
        </w:tc>
      </w:tr>
    </w:tbl>
    <w:p w:rsidR="00340E66" w:rsidRDefault="008F66FA">
      <w:pPr>
        <w:pStyle w:val="Flietext0"/>
        <w:framePr w:w="6413" w:h="552" w:hRule="exact" w:wrap="none" w:vAnchor="page" w:hAnchor="page" w:x="1050" w:y="2966"/>
        <w:spacing w:after="140"/>
      </w:pPr>
      <w:r>
        <w:t>150 Beleuchtung_und_elektrische_Zusatzeinrichtungen</w:t>
      </w:r>
    </w:p>
    <w:p w:rsidR="00340E66" w:rsidRDefault="008F66FA">
      <w:pPr>
        <w:pStyle w:val="Flietext0"/>
        <w:framePr w:w="6413" w:h="552" w:hRule="exact" w:wrap="none" w:vAnchor="page" w:hAnchor="page" w:x="1050" w:y="2966"/>
        <w:spacing w:after="0"/>
        <w:ind w:firstLine="500"/>
      </w:pPr>
      <w:r>
        <w:rPr>
          <w:u w:val="single"/>
        </w:rPr>
        <w:t>Scheinwerfer</w:t>
      </w:r>
    </w:p>
    <w:p w:rsidR="00340E66" w:rsidRDefault="008F66FA">
      <w:pPr>
        <w:pStyle w:val="Flietext0"/>
        <w:framePr w:w="2914" w:h="2390" w:hRule="exact" w:wrap="none" w:vAnchor="page" w:hAnchor="page" w:x="1486" w:y="3547"/>
        <w:spacing w:line="216" w:lineRule="auto"/>
        <w:jc w:val="both"/>
      </w:pPr>
      <w:r>
        <w:t>Ab- und Anbauen der Schein</w:t>
      </w:r>
      <w:r>
        <w:softHyphen/>
        <w:t>werfer</w:t>
      </w:r>
    </w:p>
    <w:p w:rsidR="00340E66" w:rsidRDefault="008F66FA">
      <w:pPr>
        <w:pStyle w:val="Flietext0"/>
        <w:framePr w:w="2914" w:h="2390" w:hRule="exact" w:wrap="none" w:vAnchor="page" w:hAnchor="page" w:x="1486" w:y="3547"/>
        <w:spacing w:line="226" w:lineRule="auto"/>
        <w:jc w:val="both"/>
      </w:pPr>
      <w:r>
        <w:t>Anfertigen oder Auswechseln der Scheinwerferbefestigun</w:t>
      </w:r>
      <w:r>
        <w:softHyphen/>
        <w:t>gen</w:t>
      </w:r>
    </w:p>
    <w:p w:rsidR="00340E66" w:rsidRDefault="008F66FA">
      <w:pPr>
        <w:pStyle w:val="Flietext0"/>
        <w:framePr w:w="2914" w:h="2390" w:hRule="exact" w:wrap="none" w:vAnchor="page" w:hAnchor="page" w:x="1486" w:y="3547"/>
        <w:spacing w:line="223" w:lineRule="auto"/>
        <w:jc w:val="both"/>
      </w:pPr>
      <w:r>
        <w:t>Ausrichten der Scheinwerfer nach den Vorschriften der StVZO</w:t>
      </w:r>
    </w:p>
    <w:p w:rsidR="00340E66" w:rsidRDefault="008F66FA">
      <w:pPr>
        <w:pStyle w:val="Flietext0"/>
        <w:framePr w:w="2914" w:h="2390" w:hRule="exact" w:wrap="none" w:vAnchor="page" w:hAnchor="page" w:x="1486" w:y="3547"/>
        <w:spacing w:line="218" w:lineRule="auto"/>
        <w:jc w:val="both"/>
      </w:pPr>
      <w:r>
        <w:t xml:space="preserve">Instandsetzen von </w:t>
      </w:r>
      <w:r>
        <w:t>Schein</w:t>
      </w:r>
      <w:r>
        <w:softHyphen/>
        <w:t>werfern und Anschließen der Leitungen</w:t>
      </w:r>
    </w:p>
    <w:p w:rsidR="00340E66" w:rsidRDefault="008F66FA">
      <w:pPr>
        <w:pStyle w:val="Flietext0"/>
        <w:framePr w:w="2914" w:h="2390" w:hRule="exact" w:wrap="none" w:vAnchor="page" w:hAnchor="page" w:x="1486" w:y="3547"/>
        <w:spacing w:after="0" w:line="223" w:lineRule="auto"/>
        <w:jc w:val="both"/>
      </w:pPr>
      <w:r>
        <w:t>Fernlichtkontrolle</w:t>
      </w:r>
    </w:p>
    <w:p w:rsidR="00340E66" w:rsidRDefault="008F66FA">
      <w:pPr>
        <w:pStyle w:val="Flietext0"/>
        <w:framePr w:w="2722" w:h="974" w:hRule="exact" w:wrap="none" w:vAnchor="page" w:hAnchor="page" w:x="4434" w:y="3557"/>
        <w:spacing w:after="60" w:line="218" w:lineRule="auto"/>
      </w:pPr>
      <w:r>
        <w:t>Aufbau und Befestigungsar</w:t>
      </w:r>
      <w:r>
        <w:softHyphen/>
        <w:t>ten der Scheinwerfer nach der StVZO</w:t>
      </w:r>
    </w:p>
    <w:p w:rsidR="00340E66" w:rsidRDefault="008F66FA">
      <w:pPr>
        <w:pStyle w:val="Flietext0"/>
        <w:framePr w:w="2722" w:h="974" w:hRule="exact" w:wrap="none" w:vAnchor="page" w:hAnchor="page" w:x="4434" w:y="3557"/>
        <w:spacing w:after="0" w:line="223" w:lineRule="auto"/>
      </w:pPr>
      <w:r>
        <w:t>Einwandfreie -Masseverbin- dungen (Spannungsverluste)</w:t>
      </w:r>
    </w:p>
    <w:p w:rsidR="00340E66" w:rsidRDefault="008F66FA">
      <w:pPr>
        <w:pStyle w:val="Flietext0"/>
        <w:framePr w:w="2741" w:h="715" w:hRule="exact" w:wrap="none" w:vAnchor="page" w:hAnchor="page" w:x="1530" w:y="6379"/>
        <w:spacing w:after="0" w:line="223" w:lineRule="auto"/>
      </w:pPr>
      <w:r>
        <w:t>Einhalten der Arbeits</w:t>
      </w:r>
      <w:r>
        <w:softHyphen/>
        <w:t>schutzanordnungen, Sicher</w:t>
      </w:r>
      <w:r>
        <w:softHyphen/>
        <w:t>heitsbestimmungen und TGL- V</w:t>
      </w:r>
      <w:r>
        <w:t>orschriften</w:t>
      </w:r>
    </w:p>
    <w:p w:rsidR="00340E66" w:rsidRDefault="008F66FA">
      <w:pPr>
        <w:pStyle w:val="Flietext0"/>
        <w:framePr w:w="2928" w:h="1805" w:hRule="exact" w:wrap="none" w:vAnchor="page" w:hAnchor="page" w:x="4429" w:y="5131"/>
        <w:spacing w:after="60" w:line="223" w:lineRule="auto"/>
      </w:pPr>
      <w:r>
        <w:t>Regeln für das Instandset-- zen der Scheinwerfer</w:t>
      </w:r>
    </w:p>
    <w:p w:rsidR="00340E66" w:rsidRDefault="008F66FA">
      <w:pPr>
        <w:pStyle w:val="Flietext0"/>
        <w:framePr w:w="2928" w:h="1805" w:hRule="exact" w:wrap="none" w:vAnchor="page" w:hAnchor="page" w:x="4429" w:y="5131"/>
        <w:spacing w:after="60" w:line="223" w:lineRule="auto"/>
      </w:pPr>
      <w:r>
        <w:t>Beachten der Wasser- und Staubdichtigkeit</w:t>
      </w:r>
    </w:p>
    <w:p w:rsidR="00340E66" w:rsidRDefault="008F66FA">
      <w:pPr>
        <w:pStyle w:val="Flietext0"/>
        <w:framePr w:w="2928" w:h="1805" w:hRule="exact" w:wrap="none" w:vAnchor="page" w:hAnchor="page" w:x="4429" w:y="5131"/>
        <w:spacing w:after="60" w:line="223" w:lineRule="auto"/>
      </w:pPr>
      <w:r>
        <w:t>Wirkungsweise der Bilux</w:t>
      </w:r>
      <w:r>
        <w:softHyphen/>
        <w:t>lampe</w:t>
      </w:r>
    </w:p>
    <w:p w:rsidR="00340E66" w:rsidRDefault="008F66FA">
      <w:pPr>
        <w:pStyle w:val="Flietext0"/>
        <w:framePr w:w="2928" w:h="1805" w:hRule="exact" w:wrap="none" w:vAnchor="page" w:hAnchor="page" w:x="4429" w:y="5131"/>
        <w:spacing w:after="0" w:line="223" w:lineRule="auto"/>
      </w:pPr>
      <w:r>
        <w:t>Arbeitsschützanordnung 361/2 Sicherheitsbestimmungen und TGL-Vorschriften</w:t>
      </w:r>
    </w:p>
    <w:p w:rsidR="00340E66" w:rsidRDefault="008F66FA">
      <w:pPr>
        <w:pStyle w:val="Flietext0"/>
        <w:framePr w:wrap="none" w:vAnchor="page" w:hAnchor="page" w:x="1050" w:y="7209"/>
        <w:spacing w:after="0"/>
        <w:ind w:firstLine="480"/>
        <w:jc w:val="both"/>
      </w:pPr>
      <w:r>
        <w:rPr>
          <w:u w:val="single"/>
        </w:rPr>
        <w:t xml:space="preserve">Breitstrahler - Nebellampen. - Sucher - </w:t>
      </w:r>
      <w:r>
        <w:rPr>
          <w:u w:val="single"/>
        </w:rPr>
        <w:t>Positionslampen</w:t>
      </w:r>
    </w:p>
    <w:p w:rsidR="00340E66" w:rsidRDefault="008F66FA">
      <w:pPr>
        <w:pStyle w:val="Flietext0"/>
        <w:framePr w:w="2966" w:h="2635" w:hRule="exact" w:wrap="none" w:vAnchor="page" w:hAnchor="page" w:x="1405" w:y="7459"/>
        <w:spacing w:line="223" w:lineRule="auto"/>
      </w:pPr>
      <w:r>
        <w:t>Ab- und Anbauen der Zusatz- schelnwerfer</w:t>
      </w:r>
    </w:p>
    <w:p w:rsidR="00340E66" w:rsidRDefault="008F66FA">
      <w:pPr>
        <w:pStyle w:val="Flietext0"/>
        <w:framePr w:w="2966" w:h="2635" w:hRule="exact" w:wrap="none" w:vAnchor="page" w:hAnchor="page" w:x="1405" w:y="7459"/>
        <w:spacing w:line="216" w:lineRule="auto"/>
        <w:jc w:val="both"/>
      </w:pPr>
      <w:r>
        <w:t>Anfertigen der Stützen 'und Halter</w:t>
      </w:r>
    </w:p>
    <w:p w:rsidR="00340E66" w:rsidRDefault="008F66FA">
      <w:pPr>
        <w:pStyle w:val="Flietext0"/>
        <w:framePr w:w="2966" w:h="2635" w:hRule="exact" w:wrap="none" w:vAnchor="page" w:hAnchor="page" w:x="1405" w:y="7459"/>
        <w:spacing w:line="223" w:lineRule="auto"/>
        <w:jc w:val="both"/>
      </w:pPr>
      <w:r>
        <w:t>Verlegen der Leitungen</w:t>
      </w:r>
    </w:p>
    <w:p w:rsidR="00340E66" w:rsidRDefault="008F66FA">
      <w:pPr>
        <w:pStyle w:val="Flietext0"/>
        <w:framePr w:w="2966" w:h="2635" w:hRule="exact" w:wrap="none" w:vAnchor="page" w:hAnchor="page" w:x="1405" w:y="7459"/>
        <w:spacing w:line="223" w:lineRule="auto"/>
        <w:jc w:val="both"/>
      </w:pPr>
      <w:r>
        <w:t>Anbringen der ZusatzSchal</w:t>
      </w:r>
      <w:r>
        <w:softHyphen/>
        <w:t>ter</w:t>
      </w:r>
    </w:p>
    <w:p w:rsidR="00340E66" w:rsidRDefault="008F66FA">
      <w:pPr>
        <w:pStyle w:val="Flietext0"/>
        <w:framePr w:w="2966" w:h="2635" w:hRule="exact" w:wrap="none" w:vAnchor="page" w:hAnchor="page" w:x="1405" w:y="7459"/>
        <w:spacing w:line="223" w:lineRule="auto"/>
      </w:pPr>
      <w:r>
        <w:t>Ausrichten der Scheinwerfer und Nebellampen nach StVZO</w:t>
      </w:r>
    </w:p>
    <w:p w:rsidR="00340E66" w:rsidRDefault="008F66FA">
      <w:pPr>
        <w:pStyle w:val="Flietext0"/>
        <w:framePr w:w="2966" w:h="2635" w:hRule="exact" w:wrap="none" w:vAnchor="page" w:hAnchor="page" w:x="1405" w:y="7459"/>
        <w:spacing w:after="0" w:line="223" w:lineRule="auto"/>
      </w:pPr>
      <w:r>
        <w:t>• Einhalten der Arbeits</w:t>
      </w:r>
      <w:r>
        <w:softHyphen/>
        <w:t>schutzanordnungen, Sioher- heits</w:t>
      </w:r>
      <w:r>
        <w:t>beStimmungen und TGL- Vorschriften</w:t>
      </w:r>
    </w:p>
    <w:p w:rsidR="00340E66" w:rsidRDefault="008F66FA">
      <w:pPr>
        <w:pStyle w:val="Flietext0"/>
        <w:framePr w:w="3048" w:h="2467" w:hRule="exact" w:wrap="none" w:vAnchor="page" w:hAnchor="page" w:x="4414" w:y="7473"/>
        <w:spacing w:after="60" w:line="223" w:lineRule="auto"/>
      </w:pPr>
      <w:r>
        <w:t>Anbau- und Befestigungsmög</w:t>
      </w:r>
      <w:r>
        <w:softHyphen/>
        <w:t>lichkeiten für Zusatzlampen ' nach der StVZO</w:t>
      </w:r>
    </w:p>
    <w:p w:rsidR="00340E66" w:rsidRDefault="008F66FA">
      <w:pPr>
        <w:pStyle w:val="Flietext0"/>
        <w:framePr w:w="3048" w:h="2467" w:hRule="exact" w:wrap="none" w:vAnchor="page" w:hAnchor="page" w:x="4414" w:y="7473"/>
        <w:spacing w:after="60" w:line="221" w:lineRule="auto"/>
      </w:pPr>
      <w:r>
        <w:t>Hochstzulässige Wattzahl der gleichzeitig eingeschalteten B eleuchtungs einric htungen zur Fahrbahnbeleuchtung</w:t>
      </w:r>
    </w:p>
    <w:p w:rsidR="00340E66" w:rsidRDefault="008F66FA">
      <w:pPr>
        <w:pStyle w:val="Flietext0"/>
        <w:framePr w:w="3048" w:h="2467" w:hRule="exact" w:wrap="none" w:vAnchor="page" w:hAnchor="page" w:x="4414" w:y="7473"/>
        <w:spacing w:after="60" w:line="223" w:lineRule="auto"/>
      </w:pPr>
      <w:r>
        <w:t xml:space="preserve">Sonderbestimmungen über Such- und </w:t>
      </w:r>
      <w:r>
        <w:t>Rückfahrschein</w:t>
      </w:r>
      <w:r>
        <w:softHyphen/>
        <w:t>werfer</w:t>
      </w:r>
    </w:p>
    <w:p w:rsidR="00340E66" w:rsidRDefault="008F66FA">
      <w:pPr>
        <w:pStyle w:val="Flietext0"/>
        <w:framePr w:w="3048" w:h="2467" w:hRule="exact" w:wrap="none" w:vAnchor="page" w:hAnchor="page" w:x="4414" w:y="7473"/>
        <w:spacing w:after="0" w:line="226" w:lineRule="auto"/>
      </w:pPr>
      <w:r>
        <w:t>Arbeitsschutzanordnung 361/2 Sicherheitsbestimmungen und TGL-Vorschriften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029" w:y="649"/>
        <w:rPr>
          <w:sz w:val="22"/>
          <w:szCs w:val="22"/>
        </w:rPr>
      </w:pPr>
      <w:r>
        <w:rPr>
          <w:sz w:val="22"/>
          <w:szCs w:val="22"/>
        </w:rPr>
        <w:t>83</w:t>
      </w:r>
    </w:p>
    <w:p w:rsidR="00340E66" w:rsidRDefault="008F66FA">
      <w:pPr>
        <w:pStyle w:val="Flietext0"/>
        <w:framePr w:w="5971" w:h="408" w:hRule="exact" w:wrap="none" w:vAnchor="page" w:hAnchor="page" w:x="1543" w:y="1633"/>
        <w:pBdr>
          <w:bottom w:val="single" w:sz="4" w:space="0" w:color="auto"/>
        </w:pBdr>
        <w:spacing w:after="0" w:line="223" w:lineRule="auto"/>
      </w:pPr>
      <w:r>
        <w:t>Brems-, Rück-und Kennzeichenleuchten - Fahrtrichtungs</w:t>
      </w:r>
      <w:r>
        <w:softHyphen/>
        <w:t>anzeiger - Signalhörner (elektrisch)</w:t>
      </w:r>
    </w:p>
    <w:p w:rsidR="00340E66" w:rsidRDefault="008F66FA">
      <w:pPr>
        <w:pStyle w:val="Flietext0"/>
        <w:framePr w:w="2760" w:h="3134" w:hRule="exact" w:wrap="none" w:vAnchor="page" w:hAnchor="page" w:x="1543" w:y="2060"/>
        <w:spacing w:after="60" w:line="221" w:lineRule="auto"/>
      </w:pPr>
      <w:r>
        <w:t>Ab- und Aribauen der Brems</w:t>
      </w:r>
      <w:r>
        <w:softHyphen/>
        <w:t>licht-, Kennzeic</w:t>
      </w:r>
      <w:r>
        <w:t>hen— und Rückleuchten sowie Brems</w:t>
      </w:r>
      <w:r>
        <w:softHyphen/>
        <w:t>lichtkontrolle</w:t>
      </w:r>
    </w:p>
    <w:p w:rsidR="00340E66" w:rsidRDefault="008F66FA">
      <w:pPr>
        <w:pStyle w:val="Flietext0"/>
        <w:framePr w:w="2760" w:h="3134" w:hRule="exact" w:wrap="none" w:vAnchor="page" w:hAnchor="page" w:x="1543" w:y="2060"/>
        <w:spacing w:after="60" w:line="223" w:lineRule="auto"/>
      </w:pPr>
      <w:r>
        <w:t>Anfertigen der Halter</w:t>
      </w:r>
    </w:p>
    <w:p w:rsidR="00340E66" w:rsidRDefault="008F66FA">
      <w:pPr>
        <w:pStyle w:val="Flietext0"/>
        <w:framePr w:w="2760" w:h="3134" w:hRule="exact" w:wrap="none" w:vAnchor="page" w:hAnchor="page" w:x="1543" w:y="2060"/>
        <w:spacing w:after="60" w:line="228" w:lineRule="auto"/>
      </w:pPr>
      <w:r>
        <w:t>Eiribauen der Bremslicht</w:t>
      </w:r>
      <w:r>
        <w:softHyphen/>
        <w:t>schalter</w:t>
      </w:r>
    </w:p>
    <w:p w:rsidR="00340E66" w:rsidRDefault="008F66FA">
      <w:pPr>
        <w:pStyle w:val="Flietext0"/>
        <w:framePr w:w="2760" w:h="3134" w:hRule="exact" w:wrap="none" w:vAnchor="page" w:hAnchor="page" w:x="1543" w:y="2060"/>
        <w:spacing w:after="60" w:line="226" w:lineRule="auto"/>
      </w:pPr>
      <w:r>
        <w:t>Aribauen und Kontrollieren der Blinker, Blinkautoma</w:t>
      </w:r>
      <w:r>
        <w:softHyphen/>
        <w:t>ten und deren Schalter</w:t>
      </w:r>
    </w:p>
    <w:p w:rsidR="00340E66" w:rsidRDefault="008F66FA">
      <w:pPr>
        <w:pStyle w:val="Flietext0"/>
        <w:framePr w:w="2760" w:h="3134" w:hRule="exact" w:wrap="none" w:vAnchor="page" w:hAnchor="page" w:x="1543" w:y="2060"/>
        <w:spacing w:after="60" w:line="223" w:lineRule="auto"/>
      </w:pPr>
      <w:r>
        <w:t>Anfertigen der Halterungen für Signalhörner</w:t>
      </w:r>
    </w:p>
    <w:p w:rsidR="00340E66" w:rsidRDefault="008F66FA">
      <w:pPr>
        <w:pStyle w:val="Flietext0"/>
        <w:framePr w:w="2760" w:h="3134" w:hRule="exact" w:wrap="none" w:vAnchor="page" w:hAnchor="page" w:x="1543" w:y="2060"/>
        <w:spacing w:after="0" w:line="223" w:lineRule="auto"/>
      </w:pPr>
      <w:r>
        <w:t>Einhalten der Arbeits</w:t>
      </w:r>
      <w:r>
        <w:softHyphen/>
      </w:r>
      <w:r>
        <w:t>schutzanordnungen, Sicher</w:t>
      </w:r>
      <w:r>
        <w:softHyphen/>
        <w:t>heitsbestimmungen und TGL- Vorschriften</w:t>
      </w:r>
    </w:p>
    <w:p w:rsidR="00340E66" w:rsidRDefault="008F66FA">
      <w:pPr>
        <w:pStyle w:val="Flietext0"/>
        <w:framePr w:w="3086" w:h="1694" w:hRule="exact" w:wrap="none" w:vAnchor="page" w:hAnchor="page" w:x="4428" w:y="2070"/>
        <w:spacing w:after="220" w:line="226" w:lineRule="auto"/>
      </w:pPr>
      <w:r>
        <w:t>Aufbau der zur Beleuchtung und Signaleinrichtung gehö</w:t>
      </w:r>
      <w:r>
        <w:softHyphen/>
        <w:t>renden Teile</w:t>
      </w:r>
    </w:p>
    <w:p w:rsidR="00340E66" w:rsidRDefault="008F66FA">
      <w:pPr>
        <w:pStyle w:val="Flietext0"/>
        <w:framePr w:w="3086" w:h="1694" w:hRule="exact" w:wrap="none" w:vAnchor="page" w:hAnchor="page" w:x="4428" w:y="2070"/>
        <w:spacing w:line="218" w:lineRule="auto"/>
      </w:pPr>
      <w:r>
        <w:t>Anbaumöglichkeiten der Brems-, Rück- und Kennzeichenleuchte, Blinker und Signalhörner .</w:t>
      </w:r>
    </w:p>
    <w:p w:rsidR="00340E66" w:rsidRDefault="008F66FA">
      <w:pPr>
        <w:pStyle w:val="Flietext0"/>
        <w:framePr w:w="3086" w:h="1694" w:hRule="exact" w:wrap="none" w:vAnchor="page" w:hAnchor="page" w:x="4428" w:y="2070"/>
        <w:spacing w:after="0" w:line="223" w:lineRule="auto"/>
      </w:pPr>
      <w:r>
        <w:t>Beachten und Einhalten der Vorschri</w:t>
      </w:r>
      <w:r>
        <w:t>ften der StVZO</w:t>
      </w:r>
    </w:p>
    <w:p w:rsidR="00340E66" w:rsidRDefault="008F66FA">
      <w:pPr>
        <w:pStyle w:val="Flietext0"/>
        <w:framePr w:w="2899" w:h="576" w:hRule="exact" w:wrap="none" w:vAnchor="page" w:hAnchor="page" w:x="4437" w:y="4455"/>
        <w:spacing w:after="0" w:line="223" w:lineRule="auto"/>
      </w:pPr>
      <w:r>
        <w:t>Arbeitsschutzanordnung 361/2 Sicherheitsbestimmungen und TGL-Vorschriften</w:t>
      </w:r>
    </w:p>
    <w:p w:rsidR="00340E66" w:rsidRDefault="008F66FA">
      <w:pPr>
        <w:pStyle w:val="Flietext0"/>
        <w:framePr w:w="2755" w:h="3432" w:hRule="exact" w:wrap="none" w:vAnchor="page" w:hAnchor="page" w:x="1557" w:y="5295"/>
        <w:spacing w:line="223" w:lineRule="auto"/>
      </w:pPr>
      <w:r>
        <w:rPr>
          <w:u w:val="single"/>
        </w:rPr>
        <w:t>Blinkanlagen</w:t>
      </w:r>
    </w:p>
    <w:p w:rsidR="00340E66" w:rsidRDefault="008F66FA">
      <w:pPr>
        <w:pStyle w:val="Flietext0"/>
        <w:framePr w:w="2755" w:h="3432" w:hRule="exact" w:wrap="none" w:vAnchor="page" w:hAnchor="page" w:x="1557" w:y="5295"/>
        <w:spacing w:line="226" w:lineRule="auto"/>
      </w:pPr>
      <w:r>
        <w:t>Thermisch, elektromagne</w:t>
      </w:r>
      <w:r>
        <w:softHyphen/>
        <w:t>tisch gesteuerte Blinkan</w:t>
      </w:r>
      <w:r>
        <w:softHyphen/>
        <w:t>lagen</w:t>
      </w:r>
    </w:p>
    <w:p w:rsidR="00340E66" w:rsidRDefault="008F66FA">
      <w:pPr>
        <w:pStyle w:val="Flietext0"/>
        <w:framePr w:w="2755" w:h="3432" w:hRule="exact" w:wrap="none" w:vAnchor="page" w:hAnchor="page" w:x="1557" w:y="5295"/>
        <w:spacing w:line="226" w:lineRule="auto"/>
      </w:pPr>
      <w:r>
        <w:t>Einstellen und Anschließen sowie Korrigieren der Ge</w:t>
      </w:r>
      <w:r>
        <w:softHyphen/>
        <w:t>ber</w:t>
      </w:r>
    </w:p>
    <w:p w:rsidR="00340E66" w:rsidRDefault="008F66FA">
      <w:pPr>
        <w:pStyle w:val="Flietext0"/>
        <w:framePr w:w="2755" w:h="3432" w:hRule="exact" w:wrap="none" w:vAnchor="page" w:hAnchor="page" w:x="1557" w:y="5295"/>
        <w:spacing w:line="223" w:lineRule="auto"/>
      </w:pPr>
      <w:r>
        <w:t>Elektronisch gesteuerte Blinkanlagen</w:t>
      </w:r>
    </w:p>
    <w:p w:rsidR="00340E66" w:rsidRDefault="008F66FA">
      <w:pPr>
        <w:pStyle w:val="Flietext0"/>
        <w:framePr w:w="2755" w:h="3432" w:hRule="exact" w:wrap="none" w:vAnchor="page" w:hAnchor="page" w:x="1557" w:y="5295"/>
        <w:spacing w:line="216" w:lineRule="auto"/>
      </w:pPr>
      <w:r>
        <w:t>Volltransistorisiert ge</w:t>
      </w:r>
      <w:r>
        <w:softHyphen/>
        <w:t>steuerte Blinkanlagen</w:t>
      </w:r>
    </w:p>
    <w:p w:rsidR="00340E66" w:rsidRDefault="008F66FA">
      <w:pPr>
        <w:pStyle w:val="Flietext0"/>
        <w:framePr w:w="2755" w:h="3432" w:hRule="exact" w:wrap="none" w:vAnchor="page" w:hAnchor="page" w:x="1557" w:y="5295"/>
        <w:spacing w:line="223" w:lineRule="auto"/>
      </w:pPr>
      <w:r>
        <w:t>Erkennen und Beseitigen von Fehlern</w:t>
      </w:r>
    </w:p>
    <w:p w:rsidR="00340E66" w:rsidRDefault="008F66FA">
      <w:pPr>
        <w:pStyle w:val="Flietext0"/>
        <w:framePr w:w="2755" w:h="3432" w:hRule="exact" w:wrap="none" w:vAnchor="page" w:hAnchor="page" w:x="1557" w:y="5295"/>
        <w:spacing w:after="0" w:line="223" w:lineRule="auto"/>
      </w:pPr>
      <w:r>
        <w:t>Einhalten der Arbeits</w:t>
      </w:r>
      <w:r>
        <w:softHyphen/>
        <w:t>schutzanordnungen, Sicher- heitsbestimmungen und TGL- Vorschriften</w:t>
      </w:r>
    </w:p>
    <w:p w:rsidR="00340E66" w:rsidRDefault="008F66FA">
      <w:pPr>
        <w:pStyle w:val="Flietext0"/>
        <w:framePr w:w="3010" w:h="2131" w:hRule="exact" w:wrap="none" w:vAnchor="page" w:hAnchor="page" w:x="4437" w:y="5579"/>
        <w:spacing w:after="60"/>
      </w:pPr>
      <w:r>
        <w:t>Aufbau, Wirkungsweise und Schaltung</w:t>
      </w:r>
    </w:p>
    <w:p w:rsidR="00340E66" w:rsidRDefault="008F66FA">
      <w:pPr>
        <w:pStyle w:val="Flietext0"/>
        <w:framePr w:w="3010" w:h="2131" w:hRule="exact" w:wrap="none" w:vAnchor="page" w:hAnchor="page" w:x="4437" w:y="5579"/>
        <w:spacing w:after="60" w:line="223" w:lineRule="auto"/>
      </w:pPr>
      <w:r>
        <w:t>Einkreis- und Zweikreis- blinklicht anlag en</w:t>
      </w:r>
    </w:p>
    <w:p w:rsidR="00340E66" w:rsidRDefault="008F66FA">
      <w:pPr>
        <w:pStyle w:val="Flietext0"/>
        <w:framePr w:w="3010" w:h="2131" w:hRule="exact" w:wrap="none" w:vAnchor="page" w:hAnchor="page" w:x="4437" w:y="5579"/>
        <w:spacing w:after="60" w:line="228" w:lineRule="auto"/>
      </w:pPr>
      <w:r>
        <w:t>Bede</w:t>
      </w:r>
      <w:r>
        <w:t>utung und Wirtschaftlich</w:t>
      </w:r>
      <w:r>
        <w:softHyphen/>
        <w:t>keit der volltransistorisier</w:t>
      </w:r>
      <w:r>
        <w:softHyphen/>
        <w:t>ten Blinkgebung</w:t>
      </w:r>
    </w:p>
    <w:p w:rsidR="00340E66" w:rsidRDefault="008F66FA">
      <w:pPr>
        <w:pStyle w:val="Flietext0"/>
        <w:framePr w:w="3010" w:h="2131" w:hRule="exact" w:wrap="none" w:vAnchor="page" w:hAnchor="page" w:x="4437" w:y="5579"/>
        <w:spacing w:after="0" w:line="218" w:lineRule="auto"/>
      </w:pPr>
      <w:r>
        <w:t>Blinkfrequenzen Schaltungen , Typen und Bauelemente der Transistoren und Dioden</w:t>
      </w:r>
    </w:p>
    <w:p w:rsidR="00340E66" w:rsidRDefault="008F66FA">
      <w:pPr>
        <w:pStyle w:val="Flietext0"/>
        <w:framePr w:w="2899" w:h="562" w:hRule="exact" w:wrap="none" w:vAnchor="page" w:hAnchor="page" w:x="4452" w:y="7988"/>
        <w:spacing w:after="0" w:line="223" w:lineRule="auto"/>
      </w:pPr>
      <w:r>
        <w:t>Arbeitsschutzanordnung 361/2 Sicherheitsbestimmungen und TGL-Vorschriften</w:t>
      </w:r>
    </w:p>
    <w:p w:rsidR="00340E66" w:rsidRDefault="008F66FA">
      <w:pPr>
        <w:pStyle w:val="Flietext0"/>
        <w:framePr w:w="5971" w:h="1872" w:hRule="exact" w:wrap="none" w:vAnchor="page" w:hAnchor="page" w:x="1543" w:y="8804"/>
        <w:spacing w:after="60" w:line="228" w:lineRule="auto"/>
      </w:pPr>
      <w:r>
        <w:rPr>
          <w:u w:val="single"/>
        </w:rPr>
        <w:t>Geräte zur Sichtverbesserung</w:t>
      </w:r>
    </w:p>
    <w:p w:rsidR="00340E66" w:rsidRDefault="008F66FA">
      <w:pPr>
        <w:pStyle w:val="Flietext0"/>
        <w:framePr w:w="5971" w:h="1872" w:hRule="exact" w:wrap="none" w:vAnchor="page" w:hAnchor="page" w:x="1543" w:y="8804"/>
        <w:tabs>
          <w:tab w:val="left" w:pos="2858"/>
        </w:tabs>
        <w:spacing w:after="0" w:line="223" w:lineRule="auto"/>
      </w:pPr>
      <w:r>
        <w:t>Eiribauen von Scheibenwi- Aufbau der Wischer, Heiz-., schern, Heizscheiben, Klar- und Klarsichtscheiben so- sichtscheiben</w:t>
      </w:r>
      <w:r>
        <w:tab/>
        <w:t>wie der Intervallschalter</w:t>
      </w:r>
    </w:p>
    <w:p w:rsidR="00340E66" w:rsidRDefault="008F66FA">
      <w:pPr>
        <w:pStyle w:val="Flietext0"/>
        <w:framePr w:w="5971" w:h="1872" w:hRule="exact" w:wrap="none" w:vAnchor="page" w:hAnchor="page" w:x="1543" w:y="8804"/>
        <w:tabs>
          <w:tab w:val="left" w:pos="2858"/>
        </w:tabs>
        <w:spacing w:after="0" w:line="228" w:lineRule="auto"/>
      </w:pPr>
      <w:r>
        <w:t>(Intervallschalter)</w:t>
      </w:r>
      <w:r>
        <w:tab/>
        <w:t>Raparaturmöglichkeiten an</w:t>
      </w:r>
    </w:p>
    <w:p w:rsidR="00340E66" w:rsidRDefault="008F66FA">
      <w:pPr>
        <w:pStyle w:val="Flietext0"/>
        <w:framePr w:w="5971" w:h="1872" w:hRule="exact" w:wrap="none" w:vAnchor="page" w:hAnchor="page" w:x="1543" w:y="8804"/>
        <w:tabs>
          <w:tab w:val="left" w:pos="2858"/>
        </w:tabs>
        <w:spacing w:after="60" w:line="228" w:lineRule="auto"/>
      </w:pPr>
      <w:r>
        <w:t>Instandsetzen und Montieren den Geräten zur Sichtver- der Gerä</w:t>
      </w:r>
      <w:r>
        <w:t>te</w:t>
      </w:r>
      <w:r>
        <w:tab/>
        <w:t>Besserung</w:t>
      </w:r>
    </w:p>
    <w:p w:rsidR="00340E66" w:rsidRDefault="008F66FA">
      <w:pPr>
        <w:pStyle w:val="Flietext0"/>
        <w:framePr w:w="5971" w:h="1872" w:hRule="exact" w:wrap="none" w:vAnchor="page" w:hAnchor="page" w:x="1543" w:y="8804"/>
        <w:spacing w:after="0"/>
      </w:pPr>
      <w:r>
        <w:t>Beachten der Vorsichtsmaß</w:t>
      </w:r>
      <w:r>
        <w:softHyphen/>
        <w:t>nahmen bei der Arbeit</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berschrift20"/>
        <w:framePr w:w="5928" w:h="269" w:hRule="exact" w:wrap="none" w:vAnchor="page" w:hAnchor="page" w:x="1467" w:y="1005"/>
        <w:spacing w:after="0"/>
        <w:ind w:firstLine="0"/>
        <w:jc w:val="center"/>
      </w:pPr>
      <w:bookmarkStart w:id="8" w:name="bookmark14"/>
      <w:r>
        <w:rPr>
          <w:rFonts w:ascii="Times New Roman" w:eastAsia="Times New Roman" w:hAnsi="Times New Roman" w:cs="Times New Roman"/>
          <w:b/>
          <w:bCs/>
          <w:smallCaps/>
          <w:sz w:val="10"/>
          <w:szCs w:val="10"/>
        </w:rPr>
        <w:t>«e&gt;</w:t>
      </w:r>
      <w:r>
        <w:t xml:space="preserve"> 34*</w:t>
      </w:r>
      <w:bookmarkEnd w:id="8"/>
    </w:p>
    <w:p w:rsidR="00340E66" w:rsidRDefault="008F66FA">
      <w:pPr>
        <w:pStyle w:val="Andere0"/>
        <w:framePr w:wrap="none" w:vAnchor="page" w:hAnchor="page" w:x="5700" w:y="1667"/>
        <w:spacing w:after="0"/>
        <w:jc w:val="both"/>
      </w:pPr>
      <w:r>
        <w:t>3</w:t>
      </w:r>
    </w:p>
    <w:p w:rsidR="00340E66" w:rsidRDefault="008F66FA">
      <w:pPr>
        <w:pStyle w:val="Flietext0"/>
        <w:framePr w:wrap="none" w:vAnchor="page" w:hAnchor="page" w:x="1467" w:y="2003"/>
        <w:spacing w:after="0"/>
        <w:jc w:val="both"/>
      </w:pPr>
      <w:r>
        <w:rPr>
          <w:u w:val="single"/>
        </w:rPr>
        <w:t>Instandsetzen der Schaltkästen und. Schalter</w:t>
      </w:r>
    </w:p>
    <w:p w:rsidR="00340E66" w:rsidRDefault="008F66FA">
      <w:pPr>
        <w:pStyle w:val="Flietext0"/>
        <w:framePr w:w="2842" w:h="3216" w:hRule="exact" w:wrap="none" w:vAnchor="page" w:hAnchor="page" w:x="1467" w:y="2253"/>
        <w:spacing w:after="60" w:line="223" w:lineRule="auto"/>
      </w:pPr>
      <w:r>
        <w:t>Aus- und Eiribauen der Schalter und Schaltkästen</w:t>
      </w:r>
    </w:p>
    <w:p w:rsidR="00340E66" w:rsidRDefault="008F66FA">
      <w:pPr>
        <w:pStyle w:val="Flietext0"/>
        <w:framePr w:w="2842" w:h="3216" w:hRule="exact" w:wrap="none" w:vAnchor="page" w:hAnchor="page" w:x="1467" w:y="2253"/>
        <w:spacing w:after="60" w:line="223" w:lineRule="auto"/>
      </w:pPr>
      <w:r>
        <w:t>Öffnen und Zerlegen der . Schalter und Schaltkästen</w:t>
      </w:r>
    </w:p>
    <w:p w:rsidR="00340E66" w:rsidRDefault="008F66FA">
      <w:pPr>
        <w:pStyle w:val="Flietext0"/>
        <w:framePr w:w="2842" w:h="3216" w:hRule="exact" w:wrap="none" w:vAnchor="page" w:hAnchor="page" w:x="1467" w:y="2253"/>
        <w:spacing w:after="60"/>
      </w:pPr>
      <w:r>
        <w:t>Auswechseln oder</w:t>
      </w:r>
      <w:r>
        <w:t xml:space="preserve"> Anferti</w:t>
      </w:r>
      <w:r>
        <w:softHyphen/>
        <w:t>gen von Einzelteilen Erneuern, Aufschweißen und Bearbeiten der Strombrük- ken und Stromschienen</w:t>
      </w:r>
    </w:p>
    <w:p w:rsidR="00340E66" w:rsidRDefault="008F66FA">
      <w:pPr>
        <w:pStyle w:val="Flietext0"/>
        <w:framePr w:w="2842" w:h="3216" w:hRule="exact" w:wrap="none" w:vAnchor="page" w:hAnchor="page" w:x="1467" w:y="2253"/>
        <w:spacing w:after="60" w:line="276" w:lineRule="auto"/>
      </w:pPr>
      <w:r>
        <w:t>.Prüfen der Magnetspulen Einstellen und Prüfen der MagnetSchalter</w:t>
      </w:r>
    </w:p>
    <w:p w:rsidR="00340E66" w:rsidRDefault="008F66FA">
      <w:pPr>
        <w:pStyle w:val="Flietext0"/>
        <w:framePr w:w="2842" w:h="3216" w:hRule="exact" w:wrap="none" w:vAnchor="page" w:hAnchor="page" w:x="1467" w:y="2253"/>
        <w:spacing w:after="0" w:line="223" w:lineRule="auto"/>
      </w:pPr>
      <w:r>
        <w:t>Einhalten der Arbeits- ' Schutzanordnungen, Sicher</w:t>
      </w:r>
      <w:r>
        <w:softHyphen/>
        <w:t>heitsbestimmungen und TGL- Vorschr</w:t>
      </w:r>
      <w:r>
        <w:t>iften</w:t>
      </w:r>
    </w:p>
    <w:p w:rsidR="00340E66" w:rsidRDefault="008F66FA">
      <w:pPr>
        <w:pStyle w:val="Flietext0"/>
        <w:framePr w:w="2846" w:h="1805" w:hRule="exact" w:wrap="none" w:vAnchor="page" w:hAnchor="page" w:x="4452" w:y="2253"/>
        <w:spacing w:line="228" w:lineRule="auto"/>
      </w:pPr>
      <w:r>
        <w:t>Erläutern der Eiribauvor</w:t>
      </w:r>
      <w:r>
        <w:softHyphen/>
        <w:t>schriften</w:t>
      </w:r>
    </w:p>
    <w:p w:rsidR="00340E66" w:rsidRDefault="008F66FA">
      <w:pPr>
        <w:pStyle w:val="Flietext0"/>
        <w:framePr w:w="2846" w:h="1805" w:hRule="exact" w:wrap="none" w:vAnchor="page" w:hAnchor="page" w:x="4452" w:y="2253"/>
        <w:spacing w:line="218" w:lineRule="auto"/>
      </w:pPr>
      <w:r>
        <w:t>Aufbau und Anwendung als Licht-, Zünd- und Anlaß</w:t>
      </w:r>
      <w:r>
        <w:softHyphen/>
        <w:t>schalter</w:t>
      </w:r>
    </w:p>
    <w:p w:rsidR="00340E66" w:rsidRDefault="008F66FA">
      <w:pPr>
        <w:pStyle w:val="Flietext0"/>
        <w:framePr w:w="2846" w:h="1805" w:hRule="exact" w:wrap="none" w:vAnchor="page" w:hAnchor="page" w:x="4452" w:y="2253"/>
        <w:spacing w:line="223" w:lineRule="auto"/>
      </w:pPr>
      <w:r>
        <w:t>Magnetschalter als Licht-, Zünd- und Anlaßschalter</w:t>
      </w:r>
    </w:p>
    <w:p w:rsidR="00340E66" w:rsidRDefault="008F66FA">
      <w:pPr>
        <w:pStyle w:val="Flietext0"/>
        <w:framePr w:w="2846" w:h="1805" w:hRule="exact" w:wrap="none" w:vAnchor="page" w:hAnchor="page" w:x="4452" w:y="2253"/>
        <w:spacing w:after="0" w:line="216" w:lineRule="auto"/>
      </w:pPr>
      <w:r>
        <w:t>Wahl der richtigen Schalter entsprechend der Belastung</w:t>
      </w:r>
    </w:p>
    <w:p w:rsidR="00340E66" w:rsidRDefault="008F66FA">
      <w:pPr>
        <w:pStyle w:val="Flietext0"/>
        <w:framePr w:w="2942" w:h="557" w:hRule="exact" w:wrap="none" w:vAnchor="page" w:hAnchor="page" w:x="4447" w:y="4749"/>
        <w:spacing w:after="0" w:line="226" w:lineRule="auto"/>
      </w:pPr>
      <w:r>
        <w:t xml:space="preserve">Arbeitsschutzanordnung 361/2 </w:t>
      </w:r>
      <w:r>
        <w:t>Sicherheitsbestimmungen und TGL-Vorschriften</w:t>
      </w:r>
    </w:p>
    <w:p w:rsidR="00340E66" w:rsidRDefault="008F66FA">
      <w:pPr>
        <w:pStyle w:val="Flietext0"/>
        <w:framePr w:wrap="none" w:vAnchor="page" w:hAnchor="page" w:x="1543" w:y="5589"/>
        <w:spacing w:after="0"/>
      </w:pPr>
      <w:r>
        <w:rPr>
          <w:u w:val="single"/>
        </w:rPr>
        <w:t>Aus- und Eiribauen von Rundfunkempfängern</w:t>
      </w:r>
    </w:p>
    <w:p w:rsidR="00340E66" w:rsidRDefault="008F66FA">
      <w:pPr>
        <w:pStyle w:val="Flietext0"/>
        <w:framePr w:w="2746" w:h="2088" w:hRule="exact" w:wrap="none" w:vAnchor="page" w:hAnchor="page" w:x="1534" w:y="5810"/>
        <w:spacing w:line="221" w:lineRule="auto"/>
      </w:pPr>
      <w:r>
        <w:t>Aus- und Eiribauen der ver</w:t>
      </w:r>
      <w:r>
        <w:softHyphen/>
        <w:t>schiedenen Typen von Rund</w:t>
      </w:r>
      <w:r>
        <w:softHyphen/>
        <w:t>funkempfängern für Kraft</w:t>
      </w:r>
      <w:r>
        <w:softHyphen/>
        <w:t>fahrzeuge</w:t>
      </w:r>
    </w:p>
    <w:p w:rsidR="00340E66" w:rsidRDefault="008F66FA">
      <w:pPr>
        <w:pStyle w:val="Flietext0"/>
        <w:framePr w:w="2746" w:h="2088" w:hRule="exact" w:wrap="none" w:vAnchor="page" w:hAnchor="page" w:x="1534" w:y="5810"/>
        <w:spacing w:line="223" w:lineRule="auto"/>
      </w:pPr>
      <w:r>
        <w:t>Verlegen und Anschließen der Zuleitungen und Anten</w:t>
      </w:r>
      <w:r>
        <w:softHyphen/>
        <w:t>nenleitungen</w:t>
      </w:r>
    </w:p>
    <w:p w:rsidR="00340E66" w:rsidRDefault="008F66FA">
      <w:pPr>
        <w:pStyle w:val="Flietext0"/>
        <w:framePr w:w="2746" w:h="2088" w:hRule="exact" w:wrap="none" w:vAnchor="page" w:hAnchor="page" w:x="1534" w:y="5810"/>
        <w:spacing w:after="0" w:line="221" w:lineRule="auto"/>
      </w:pPr>
      <w:r>
        <w:t xml:space="preserve">Einhalten der </w:t>
      </w:r>
      <w:r>
        <w:t>Arbeits</w:t>
      </w:r>
      <w:r>
        <w:softHyphen/>
        <w:t>schutzanordnungen, Sicher- heitsbeStimmungen und TGL- Vorschriften</w:t>
      </w:r>
    </w:p>
    <w:p w:rsidR="00340E66" w:rsidRDefault="008F66FA">
      <w:pPr>
        <w:pStyle w:val="Flietext0"/>
        <w:framePr w:w="2962" w:h="1882" w:hRule="exact" w:wrap="none" w:vAnchor="page" w:hAnchor="page" w:x="4433" w:y="5858"/>
        <w:spacing w:after="60" w:line="228" w:lineRule="auto"/>
      </w:pPr>
      <w:r>
        <w:t>Regeln für das Aus- und Ein</w:t>
      </w:r>
      <w:r>
        <w:softHyphen/>
        <w:t>bauen</w:t>
      </w:r>
    </w:p>
    <w:p w:rsidR="00340E66" w:rsidRDefault="008F66FA">
      <w:pPr>
        <w:pStyle w:val="Flietext0"/>
        <w:framePr w:w="2962" w:h="1882" w:hRule="exact" w:wrap="none" w:vAnchor="page" w:hAnchor="page" w:x="4433" w:y="5858"/>
        <w:spacing w:after="60" w:line="223" w:lineRule="auto"/>
      </w:pPr>
      <w:r>
        <w:t>Halterungen und Schutz ge</w:t>
      </w:r>
      <w:r>
        <w:softHyphen/>
        <w:t>gen starke Erschütterungen</w:t>
      </w:r>
    </w:p>
    <w:p w:rsidR="00340E66" w:rsidRDefault="008F66FA">
      <w:pPr>
        <w:pStyle w:val="Flietext0"/>
        <w:framePr w:w="2962" w:h="1882" w:hRule="exact" w:wrap="none" w:vAnchor="page" w:hAnchor="page" w:x="4433" w:y="5858"/>
        <w:spacing w:after="160" w:line="223" w:lineRule="auto"/>
      </w:pPr>
      <w:r>
        <w:t>Leistungsbedarf und Siche</w:t>
      </w:r>
      <w:r>
        <w:softHyphen/>
        <w:t>rungen</w:t>
      </w:r>
    </w:p>
    <w:p w:rsidR="00340E66" w:rsidRDefault="008F66FA">
      <w:pPr>
        <w:pStyle w:val="Flietext0"/>
        <w:framePr w:w="2962" w:h="1882" w:hRule="exact" w:wrap="none" w:vAnchor="page" w:hAnchor="page" w:x="4433" w:y="5858"/>
        <w:spacing w:after="0" w:line="223" w:lineRule="auto"/>
      </w:pPr>
      <w:r>
        <w:t>Arbeitsschutzanordnung 361/2 Sicherhei tsb eStimmungen und TG</w:t>
      </w:r>
      <w:r>
        <w:t>L-Vorschriften</w:t>
      </w:r>
    </w:p>
    <w:p w:rsidR="00340E66" w:rsidRDefault="008F66FA">
      <w:pPr>
        <w:pStyle w:val="Flietext0"/>
        <w:framePr w:w="6336" w:h="2549" w:hRule="exact" w:wrap="none" w:vAnchor="page" w:hAnchor="page" w:x="1059" w:y="8013"/>
        <w:spacing w:after="40" w:line="276" w:lineRule="auto"/>
        <w:ind w:firstLine="460"/>
      </w:pPr>
      <w:r>
        <w:rPr>
          <w:u w:val="single"/>
        </w:rPr>
        <w:t>Systematische Fehlersuche im Leitungsnetz</w:t>
      </w:r>
    </w:p>
    <w:p w:rsidR="00340E66" w:rsidRDefault="008F66FA">
      <w:pPr>
        <w:pStyle w:val="Flietext0"/>
        <w:framePr w:w="6336" w:h="2549" w:hRule="exact" w:wrap="none" w:vAnchor="page" w:hAnchor="page" w:x="1059" w:y="8013"/>
        <w:spacing w:after="0" w:line="218" w:lineRule="auto"/>
        <w:ind w:left="460" w:firstLine="20"/>
      </w:pPr>
      <w:r>
        <w:t>Systematische Fehlersuche Prüf- und Meßmethoden für im Leitungsnetz unter Ver- die Fehler- und Störungs</w:t>
      </w:r>
      <w:r>
        <w:softHyphen/>
        <w:t>wendung des Spanhungsmes- suche</w:t>
      </w:r>
    </w:p>
    <w:p w:rsidR="00340E66" w:rsidRDefault="008F66FA">
      <w:pPr>
        <w:pStyle w:val="Flietext0"/>
        <w:framePr w:w="6336" w:h="2549" w:hRule="exact" w:wrap="none" w:vAnchor="page" w:hAnchor="page" w:x="1059" w:y="8013"/>
        <w:tabs>
          <w:tab w:val="left" w:pos="3287"/>
        </w:tabs>
        <w:spacing w:after="0" w:line="276" w:lineRule="auto"/>
        <w:ind w:firstLine="460"/>
      </w:pPr>
      <w:r>
        <w:t>sers und der Prüflampe</w:t>
      </w:r>
      <w:r>
        <w:tab/>
      </w:r>
      <w:r>
        <w:rPr>
          <w:vertAlign w:val="subscript"/>
        </w:rPr>
        <w:t>Systematik der</w:t>
      </w:r>
      <w:r>
        <w:t xml:space="preserve"> Fehlersuche</w:t>
      </w:r>
    </w:p>
    <w:p w:rsidR="00340E66" w:rsidRDefault="008F66FA">
      <w:pPr>
        <w:pStyle w:val="Flietext0"/>
        <w:framePr w:w="6336" w:h="2549" w:hRule="exact" w:wrap="none" w:vAnchor="page" w:hAnchor="page" w:x="1059" w:y="8013"/>
        <w:spacing w:after="0"/>
        <w:ind w:firstLine="460"/>
      </w:pPr>
      <w:r>
        <w:t xml:space="preserve">Beseitigen </w:t>
      </w:r>
      <w:r>
        <w:t>von Kurzschlüs</w:t>
      </w:r>
      <w:r>
        <w:softHyphen/>
      </w:r>
    </w:p>
    <w:p w:rsidR="00340E66" w:rsidRDefault="008F66FA">
      <w:pPr>
        <w:pStyle w:val="Flietext0"/>
        <w:framePr w:w="6336" w:h="2549" w:hRule="exact" w:wrap="none" w:vAnchor="page" w:hAnchor="page" w:x="1059" w:y="8013"/>
        <w:spacing w:after="0" w:line="326" w:lineRule="auto"/>
        <w:ind w:left="460" w:firstLine="20"/>
      </w:pPr>
      <w:r>
        <w:t xml:space="preserve">sen und Unterbrechungen Ursachen für das Durch- Auswechseln von Sicherungen </w:t>
      </w:r>
      <w:r>
        <w:rPr>
          <w:vertAlign w:val="superscript"/>
        </w:rPr>
        <w:t>sc</w:t>
      </w:r>
      <w:r>
        <w:t>b-</w:t>
      </w:r>
      <w:r>
        <w:rPr>
          <w:vertAlign w:val="superscript"/>
        </w:rPr>
        <w:t>me</w:t>
      </w:r>
      <w:r>
        <w:t>l</w:t>
      </w:r>
      <w:r>
        <w:rPr>
          <w:vertAlign w:val="superscript"/>
        </w:rPr>
        <w:t>zen</w:t>
      </w:r>
      <w:r>
        <w:t xml:space="preserve">- </w:t>
      </w:r>
      <w:r>
        <w:rPr>
          <w:vertAlign w:val="superscript"/>
        </w:rPr>
        <w:t>von</w:t>
      </w:r>
      <w:r>
        <w:t xml:space="preserve"> Sicherungen Anwenden der Schaltpläne</w:t>
      </w:r>
    </w:p>
    <w:p w:rsidR="00340E66" w:rsidRDefault="008F66FA">
      <w:pPr>
        <w:pStyle w:val="Flietext0"/>
        <w:framePr w:w="6336" w:h="2549" w:hRule="exact" w:wrap="none" w:vAnchor="page" w:hAnchor="page" w:x="1059" w:y="8013"/>
        <w:spacing w:after="0" w:line="221" w:lineRule="auto"/>
        <w:ind w:firstLine="460"/>
      </w:pPr>
      <w:r>
        <w:t>und Erkennen der Ursachen</w:t>
      </w:r>
    </w:p>
    <w:p w:rsidR="00340E66" w:rsidRDefault="008F66FA">
      <w:pPr>
        <w:pStyle w:val="Flietext0"/>
        <w:framePr w:w="6336" w:h="2549" w:hRule="exact" w:wrap="none" w:vAnchor="page" w:hAnchor="page" w:x="1059" w:y="8013"/>
        <w:spacing w:after="0" w:line="221" w:lineRule="auto"/>
        <w:ind w:firstLine="460"/>
      </w:pPr>
      <w:r>
        <w:t>für häufig auftretende Stö</w:t>
      </w:r>
      <w:r>
        <w:softHyphen/>
      </w:r>
    </w:p>
    <w:p w:rsidR="00340E66" w:rsidRDefault="008F66FA">
      <w:pPr>
        <w:pStyle w:val="Flietext0"/>
        <w:framePr w:w="6336" w:h="2549" w:hRule="exact" w:wrap="none" w:vAnchor="page" w:hAnchor="page" w:x="1059" w:y="8013"/>
        <w:spacing w:after="0" w:line="221" w:lineRule="auto"/>
        <w:ind w:firstLine="460"/>
      </w:pPr>
      <w:r>
        <w:t>rungen bei verschiedenen</w:t>
      </w:r>
    </w:p>
    <w:p w:rsidR="00340E66" w:rsidRDefault="008F66FA">
      <w:pPr>
        <w:pStyle w:val="Flietext0"/>
        <w:framePr w:w="6336" w:h="2549" w:hRule="exact" w:wrap="none" w:vAnchor="page" w:hAnchor="page" w:x="1059" w:y="8013"/>
        <w:spacing w:after="0" w:line="221" w:lineRule="auto"/>
        <w:ind w:firstLine="460"/>
      </w:pPr>
      <w:r>
        <w:t>Fahrzeugtypen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8F66FA">
      <w:pPr>
        <w:spacing w:line="1" w:lineRule="exact"/>
      </w:pPr>
      <w:r>
        <w:rPr>
          <w:noProof/>
        </w:rPr>
        <mc:AlternateContent>
          <mc:Choice Requires="wps">
            <w:drawing>
              <wp:anchor distT="0" distB="0" distL="114300" distR="114300" simplePos="0" relativeHeight="251660800" behindDoc="1" locked="0" layoutInCell="1" allowOverlap="1">
                <wp:simplePos x="0" y="0"/>
                <wp:positionH relativeFrom="page">
                  <wp:posOffset>1022350</wp:posOffset>
                </wp:positionH>
                <wp:positionV relativeFrom="page">
                  <wp:posOffset>1179830</wp:posOffset>
                </wp:positionV>
                <wp:extent cx="3315970" cy="0"/>
                <wp:effectExtent l="0" t="0" r="0" b="0"/>
                <wp:wrapNone/>
                <wp:docPr id="8" name="Shape 8"/>
                <wp:cNvGraphicFramePr/>
                <a:graphic xmlns:a="http://schemas.openxmlformats.org/drawingml/2006/main">
                  <a:graphicData uri="http://schemas.microsoft.com/office/word/2010/wordprocessingShape">
                    <wps:wsp>
                      <wps:cNvCnPr/>
                      <wps:spPr>
                        <a:xfrm>
                          <a:off x="0" y="0"/>
                          <a:ext cx="3315970" cy="0"/>
                        </a:xfrm>
                        <a:prstGeom prst="straightConnector1">
                          <a:avLst/>
                        </a:prstGeom>
                        <a:ln w="12065">
                          <a:solidFill/>
                          <a:prstDash val="sysDot"/>
                        </a:ln>
                      </wps:spPr>
                      <wps:bodyPr/>
                    </wps:wsp>
                  </a:graphicData>
                </a:graphic>
              </wp:anchor>
            </w:drawing>
          </mc:Choice>
          <mc:Fallback>
            <w:pict>
              <v:shape w14:anchorId="72C84840" id="Shape 8" o:spid="_x0000_s1026" type="#_x0000_t32" style="position:absolute;margin-left:80.5pt;margin-top:92.9pt;width:261.1pt;height:0;z-index:-251655680;visibility:visible;mso-wrap-style:square;mso-wrap-distance-left:9pt;mso-wrap-distance-top:0;mso-wrap-distance-right:9pt;mso-wrap-distance-bottom:0;mso-position-horizontal:absolute;mso-position-horizontal-relative:page;mso-position-vertical:absolut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lD8jQEAAAADAAAOAAAAZHJzL2Uyb0RvYy54bWysUstOIzEQvK/EP1i+k5kE8RplwoEILqvd&#10;SCwfYDx2xpLttrpNJvl72iaEFXtbcWm/uqtdVb282wcvdgbJQezlfNZKYaKGwcVtL5//PJzfSEFZ&#10;xUF5iKaXB0PybnX2YzmlzixgBD8YFAwSqZtSL8ecU9c0pEcTFM0gmciPFjCozEfcNgOqidGDbxZt&#10;e9VMgENC0IaIb9fvj3JV8a01Ov+2lkwWvpf8t1wj1vhSYrNaqm6LKo1OH7+h/uMXQbnITU9Qa5WV&#10;eEX3D1RwGoHA5pmG0IC1TpvKgdnM2y9snkaVTOXC4lA6yUTfB6t/7TYo3NBLNiqqwBbVruKmSDMl&#10;6jjjPm7weKK0wcJzbzGUlRmIfZXzcJLT7LPQfHlxMb+8vWbV9cdb81mYkPKjgSDKppeUUbntmO8h&#10;RjYNcF7lVLuflLk1F34UlK4+iomnbdFeXdY0Au+GB+d9tbNkrhWNYqfYdTrQGnJhwyA+8lJYvfMo&#10;uxcYDpVevWeZa+JxJIqPf59r9efgrt4AAAD//wMAUEsDBBQABgAIAAAAIQC4GnU+3gAAAAsBAAAP&#10;AAAAZHJzL2Rvd25yZXYueG1sTI9PS8NAEMXvgt9hGcGb3bSlMY3ZFBGEol6sIvS2zY5JcHc2Zjd/&#10;/PaOIOht3szjzfsVu9lZMWIfWk8KlosEBFLlTUu1gteX+6sMRIiajLaeUMEXBtiV52eFzo2f6BnH&#10;Q6wFh1DItYImxi6XMlQNOh0WvkPi27vvnY4s+1qaXk8c7qxcJUkqnW6JPzS6w7sGq4/D4BTQ49Mw&#10;rQ197vejfMu218cHW2+UuryYb29ARJzjnxl+6nN1KLnTyQ9kgrCs0yWzRB6yDTOwI83WKxCn340s&#10;C/mfofwGAAD//wMAUEsBAi0AFAAGAAgAAAAhALaDOJL+AAAA4QEAABMAAAAAAAAAAAAAAAAAAAAA&#10;AFtDb250ZW50X1R5cGVzXS54bWxQSwECLQAUAAYACAAAACEAOP0h/9YAAACUAQAACwAAAAAAAAAA&#10;AAAAAAAvAQAAX3JlbHMvLnJlbHNQSwECLQAUAAYACAAAACEAlrpQ/I0BAAAAAwAADgAAAAAAAAAA&#10;AAAAAAAuAgAAZHJzL2Uyb0RvYy54bWxQSwECLQAUAAYACAAAACEAuBp1Pt4AAAALAQAADwAAAAAA&#10;AAAAAAAAAADnAwAAZHJzL2Rvd25yZXYueG1sUEsFBgAAAAAEAAQA8wAAAPIEAAAAAA==&#10;" strokeweight=".95pt">
                <v:stroke dashstyle="1 1"/>
                <w10:wrap anchorx="page" anchory="page"/>
              </v:shape>
            </w:pict>
          </mc:Fallback>
        </mc:AlternateContent>
      </w:r>
    </w:p>
    <w:p w:rsidR="00340E66" w:rsidRDefault="00340E66">
      <w:pPr>
        <w:framePr w:wrap="none" w:vAnchor="page" w:hAnchor="page" w:x="3867" w:y="496"/>
      </w:pPr>
    </w:p>
    <w:p w:rsidR="00340E66" w:rsidRDefault="008F66FA">
      <w:pPr>
        <w:pStyle w:val="Flietext0"/>
        <w:framePr w:wrap="none" w:vAnchor="page" w:hAnchor="page" w:x="1059" w:y="1134"/>
        <w:pBdr>
          <w:bottom w:val="single" w:sz="4" w:space="0" w:color="auto"/>
        </w:pBdr>
        <w:spacing w:after="0"/>
        <w:ind w:firstLine="200"/>
      </w:pPr>
      <w:r>
        <w:t>1 2■3</w:t>
      </w:r>
    </w:p>
    <w:p w:rsidR="00340E66" w:rsidRDefault="008F66FA">
      <w:pPr>
        <w:pStyle w:val="Flietext0"/>
        <w:framePr w:w="6336" w:h="384" w:hRule="exact" w:wrap="none" w:vAnchor="page" w:hAnchor="page" w:x="1059" w:y="1470"/>
        <w:spacing w:after="0" w:line="216" w:lineRule="auto"/>
        <w:ind w:left="520" w:hanging="520"/>
      </w:pPr>
      <w:r>
        <w:t>220 Selbständiges Ausfuhren von Instandsetzungsarbeiten an der elektrischen Anlage der Kraftfahrzeuge</w:t>
      </w:r>
    </w:p>
    <w:p w:rsidR="00340E66" w:rsidRDefault="008F66FA">
      <w:pPr>
        <w:pStyle w:val="Flietext0"/>
        <w:framePr w:w="2880" w:h="2736" w:hRule="exact" w:wrap="none" w:vAnchor="page" w:hAnchor="page" w:x="1563" w:y="1974"/>
        <w:spacing w:after="60" w:line="223" w:lineRule="auto"/>
        <w:jc w:val="both"/>
      </w:pPr>
      <w:r>
        <w:t>Ausfuhren sämtlicher In</w:t>
      </w:r>
      <w:r>
        <w:softHyphen/>
        <w:t>standsetzungsarbeiten an den elektrischen Anlagen der Kraftfahrzeuge</w:t>
      </w:r>
    </w:p>
    <w:p w:rsidR="00340E66" w:rsidRDefault="008F66FA">
      <w:pPr>
        <w:pStyle w:val="Flietext0"/>
        <w:framePr w:w="2880" w:h="2736" w:hRule="exact" w:wrap="none" w:vAnchor="page" w:hAnchor="page" w:x="1563" w:y="1974"/>
        <w:spacing w:after="60" w:line="228" w:lineRule="auto"/>
        <w:jc w:val="both"/>
      </w:pPr>
      <w:r>
        <w:t xml:space="preserve">Arbeiten an Taktstraßen, </w:t>
      </w:r>
      <w:r>
        <w:t>Fließ- und Reparaturbän</w:t>
      </w:r>
      <w:r>
        <w:softHyphen/>
        <w:t>dern</w:t>
      </w:r>
    </w:p>
    <w:p w:rsidR="00340E66" w:rsidRDefault="008F66FA">
      <w:pPr>
        <w:pStyle w:val="Flietext0"/>
        <w:framePr w:w="2880" w:h="2736" w:hRule="exact" w:wrap="none" w:vAnchor="page" w:hAnchor="page" w:x="1563" w:y="1974"/>
        <w:spacing w:after="60" w:line="226" w:lineRule="auto"/>
        <w:jc w:val="both"/>
      </w:pPr>
      <w:r>
        <w:t>Prüfen der elektrischen Einrichtungen von Kraft</w:t>
      </w:r>
      <w:r>
        <w:softHyphen/>
        <w:t>fahrzeugen nach technischen Unterlagen</w:t>
      </w:r>
    </w:p>
    <w:p w:rsidR="00340E66" w:rsidRDefault="008F66FA">
      <w:pPr>
        <w:pStyle w:val="Flietext0"/>
        <w:framePr w:w="2880" w:h="2736" w:hRule="exact" w:wrap="none" w:vAnchor="page" w:hAnchor="page" w:x="1563" w:y="1974"/>
        <w:spacing w:after="60" w:line="223" w:lineRule="auto"/>
      </w:pPr>
      <w:r>
        <w:t>Mitarbeit an modernen Prüf</w:t>
      </w:r>
      <w:r>
        <w:softHyphen/>
        <w:t>ständen und -anlagen</w:t>
      </w:r>
    </w:p>
    <w:p w:rsidR="00340E66" w:rsidRDefault="008F66FA">
      <w:pPr>
        <w:pStyle w:val="Flietext0"/>
        <w:framePr w:w="2880" w:h="2736" w:hRule="exact" w:wrap="none" w:vAnchor="page" w:hAnchor="page" w:x="1563" w:y="1974"/>
        <w:spacing w:after="0" w:line="226" w:lineRule="auto"/>
      </w:pPr>
      <w:r>
        <w:t>Feststellen von Störungen</w:t>
      </w:r>
    </w:p>
    <w:p w:rsidR="00340E66" w:rsidRDefault="008F66FA">
      <w:pPr>
        <w:pStyle w:val="Flietext0"/>
        <w:framePr w:w="2861" w:h="2731" w:hRule="exact" w:wrap="none" w:vAnchor="page" w:hAnchor="page" w:x="1582" w:y="4749"/>
        <w:spacing w:after="60" w:line="226" w:lineRule="auto"/>
      </w:pPr>
      <w:r>
        <w:t>Teilnahme an Probefahrten</w:t>
      </w:r>
    </w:p>
    <w:p w:rsidR="00340E66" w:rsidRDefault="008F66FA">
      <w:pPr>
        <w:pStyle w:val="Flietext0"/>
        <w:framePr w:w="2861" w:h="2731" w:hRule="exact" w:wrap="none" w:vAnchor="page" w:hAnchor="page" w:x="1582" w:y="4749"/>
        <w:spacing w:after="60" w:line="228" w:lineRule="auto"/>
      </w:pPr>
      <w:r>
        <w:t>Mitarbeit in der Gütekon</w:t>
      </w:r>
      <w:r>
        <w:softHyphen/>
        <w:t>trolle</w:t>
      </w:r>
    </w:p>
    <w:p w:rsidR="00340E66" w:rsidRDefault="008F66FA">
      <w:pPr>
        <w:pStyle w:val="Flietext0"/>
        <w:framePr w:w="2861" w:h="2731" w:hRule="exact" w:wrap="none" w:vAnchor="page" w:hAnchor="page" w:x="1582" w:y="4749"/>
        <w:spacing w:after="60" w:line="226" w:lineRule="auto"/>
      </w:pPr>
      <w:r>
        <w:t>Zielstre</w:t>
      </w:r>
      <w:r>
        <w:t>bige Mitarbeit in der Neuererbewegung und Anwenden von Neuerermetho</w:t>
      </w:r>
      <w:r>
        <w:softHyphen/>
        <w:t>den</w:t>
      </w:r>
    </w:p>
    <w:p w:rsidR="00340E66" w:rsidRDefault="008F66FA">
      <w:pPr>
        <w:pStyle w:val="Flietext0"/>
        <w:framePr w:w="2861" w:h="2731" w:hRule="exact" w:wrap="none" w:vAnchor="page" w:hAnchor="page" w:x="1582" w:y="4749"/>
        <w:spacing w:after="60" w:line="226" w:lineRule="auto"/>
      </w:pPr>
      <w:r>
        <w:t>Aktive Teilnahme an den Produktionsberatungen der Brigaden</w:t>
      </w:r>
    </w:p>
    <w:p w:rsidR="00340E66" w:rsidRDefault="008F66FA">
      <w:pPr>
        <w:pStyle w:val="Flietext0"/>
        <w:framePr w:w="2861" w:h="2731" w:hRule="exact" w:wrap="none" w:vAnchor="page" w:hAnchor="page" w:x="1582" w:y="4749"/>
        <w:spacing w:after="0" w:line="223" w:lineRule="auto"/>
      </w:pPr>
      <w:r>
        <w:t>Beachten und Einhalten der Arb ei t s schut z anor dnung en, Sicherheitsbestimmungen und TGL-VorSchriften</w:t>
      </w:r>
    </w:p>
    <w:p w:rsidR="00340E66" w:rsidRDefault="008F66FA">
      <w:pPr>
        <w:pStyle w:val="Flietext0"/>
        <w:framePr w:w="2933" w:h="5650" w:hRule="exact" w:wrap="none" w:vAnchor="page" w:hAnchor="page" w:x="4462" w:y="1994"/>
        <w:spacing w:after="60" w:line="221" w:lineRule="auto"/>
      </w:pPr>
      <w:r>
        <w:t xml:space="preserve">Grundregeln für </w:t>
      </w:r>
      <w:r>
        <w:t>selbständi</w:t>
      </w:r>
      <w:r>
        <w:softHyphen/>
        <w:t>ges und schöpferisches Ar</w:t>
      </w:r>
      <w:r>
        <w:softHyphen/>
        <w:t>beiten in der Kraftfahrzeug</w:t>
      </w:r>
      <w:r>
        <w:softHyphen/>
        <w:t>montage bzw. in den Repara</w:t>
      </w:r>
      <w:r>
        <w:softHyphen/>
        <w:t>turabteilungen</w:t>
      </w:r>
    </w:p>
    <w:p w:rsidR="00340E66" w:rsidRDefault="008F66FA">
      <w:pPr>
        <w:pStyle w:val="Flietext0"/>
        <w:framePr w:w="2933" w:h="5650" w:hRule="exact" w:wrap="none" w:vAnchor="page" w:hAnchor="page" w:x="4462" w:y="1994"/>
        <w:spacing w:after="60" w:line="223" w:lineRule="auto"/>
      </w:pPr>
      <w:r>
        <w:t>Bekanntmachen mit den beson</w:t>
      </w:r>
      <w:r>
        <w:softHyphen/>
        <w:t>deren Einrichtungen für die Instandsetzung der elektri</w:t>
      </w:r>
      <w:r>
        <w:softHyphen/>
        <w:t>schen Anlage in Kraftfahr</w:t>
      </w:r>
      <w:r>
        <w:softHyphen/>
        <w:t>zeugen, insbesondere mit Ge</w:t>
      </w:r>
      <w:r>
        <w:softHyphen/>
        <w:t>räten der Kl</w:t>
      </w:r>
      <w:r>
        <w:t>einmechanisie</w:t>
      </w:r>
      <w:r>
        <w:softHyphen/>
        <w:t>rung</w:t>
      </w:r>
    </w:p>
    <w:p w:rsidR="00340E66" w:rsidRDefault="008F66FA">
      <w:pPr>
        <w:pStyle w:val="Flietext0"/>
        <w:framePr w:w="2933" w:h="5650" w:hRule="exact" w:wrap="none" w:vAnchor="page" w:hAnchor="page" w:x="4462" w:y="1994"/>
        <w:spacing w:after="60" w:line="228" w:lineRule="auto"/>
      </w:pPr>
      <w:r>
        <w:t>Erläutern der Schnellrepara</w:t>
      </w:r>
      <w:r>
        <w:softHyphen/>
        <w:t>tur in der Kundendienst</w:t>
      </w:r>
      <w:r>
        <w:softHyphen/>
        <w:t>abteilung</w:t>
      </w:r>
    </w:p>
    <w:p w:rsidR="00340E66" w:rsidRDefault="008F66FA">
      <w:pPr>
        <w:pStyle w:val="Flietext0"/>
        <w:framePr w:w="2933" w:h="5650" w:hRule="exact" w:wrap="none" w:vAnchor="page" w:hAnchor="page" w:x="4462" w:y="1994"/>
        <w:spacing w:after="300" w:line="223" w:lineRule="auto"/>
      </w:pPr>
      <w:r>
        <w:t>Das Vorbereiten der Fahrzeu</w:t>
      </w:r>
      <w:r>
        <w:softHyphen/>
        <w:t>ge für die Instandsetzung</w:t>
      </w:r>
    </w:p>
    <w:p w:rsidR="00340E66" w:rsidRDefault="008F66FA">
      <w:pPr>
        <w:pStyle w:val="Flietext0"/>
        <w:framePr w:w="2933" w:h="5650" w:hRule="exact" w:wrap="none" w:vAnchor="page" w:hAnchor="page" w:x="4462" w:y="1994"/>
        <w:spacing w:after="60" w:line="262" w:lineRule="auto"/>
      </w:pPr>
      <w:r>
        <w:t>Produktions- bzw. Reparatur- programme der Abteilung Zweck und Ziel der Produk</w:t>
      </w:r>
      <w:r>
        <w:softHyphen/>
        <w:t>tionsberatung</w:t>
      </w:r>
    </w:p>
    <w:p w:rsidR="00340E66" w:rsidRDefault="008F66FA">
      <w:pPr>
        <w:pStyle w:val="Flietext0"/>
        <w:framePr w:w="2933" w:h="5650" w:hRule="exact" w:wrap="none" w:vAnchor="page" w:hAnchor="page" w:x="4462" w:y="1994"/>
        <w:spacing w:after="160" w:line="223" w:lineRule="auto"/>
      </w:pPr>
      <w:r>
        <w:t>Wirtschaftliche Arbeitsver</w:t>
      </w:r>
      <w:r>
        <w:softHyphen/>
        <w:t>f</w:t>
      </w:r>
      <w:r>
        <w:t>ahren und -methoden</w:t>
      </w:r>
    </w:p>
    <w:p w:rsidR="00340E66" w:rsidRDefault="008F66FA">
      <w:pPr>
        <w:pStyle w:val="Flietext0"/>
        <w:framePr w:w="2933" w:h="5650" w:hRule="exact" w:wrap="none" w:vAnchor="page" w:hAnchor="page" w:x="4462" w:y="1994"/>
        <w:spacing w:after="0" w:line="223" w:lineRule="auto"/>
      </w:pPr>
      <w:r>
        <w:t>Vermitteln der jeweils zu</w:t>
      </w:r>
      <w:r>
        <w:softHyphen/>
        <w:t>treffenden Arbeitsschutzan</w:t>
      </w:r>
      <w:r>
        <w:softHyphen/>
        <w:t>ordnungen, Sicherheitsbe</w:t>
      </w:r>
      <w:r>
        <w:softHyphen/>
        <w:t>stimmungen und TGL-Vor- schriften</w:t>
      </w:r>
    </w:p>
    <w:p w:rsidR="00340E66" w:rsidRDefault="008F66FA">
      <w:pPr>
        <w:pStyle w:val="Flietext0"/>
        <w:framePr w:w="6336" w:h="2141" w:hRule="exact" w:wrap="none" w:vAnchor="page" w:hAnchor="page" w:x="1059" w:y="7773"/>
        <w:spacing w:after="140"/>
      </w:pPr>
      <w:r>
        <w:t>100 Vermitteln betriebstypischer Themen</w:t>
      </w:r>
    </w:p>
    <w:p w:rsidR="00340E66" w:rsidRDefault="008F66FA">
      <w:pPr>
        <w:pStyle w:val="Flietext0"/>
        <w:framePr w:w="6336" w:h="2141" w:hRule="exact" w:wrap="none" w:vAnchor="page" w:hAnchor="page" w:x="1059" w:y="7773"/>
        <w:spacing w:after="60"/>
      </w:pPr>
      <w:r>
        <w:t xml:space="preserve">300 </w:t>
      </w:r>
      <w:r>
        <w:rPr>
          <w:u w:val="single"/>
        </w:rPr>
        <w:t>Einarbeiten in das künftige Arbeitsgebiet</w:t>
      </w:r>
    </w:p>
    <w:p w:rsidR="00340E66" w:rsidRDefault="008F66FA">
      <w:pPr>
        <w:pStyle w:val="Flietext0"/>
        <w:framePr w:w="6336" w:h="2141" w:hRule="exact" w:wrap="none" w:vAnchor="page" w:hAnchor="page" w:x="1059" w:y="7773"/>
        <w:tabs>
          <w:tab w:val="left" w:pos="3425"/>
        </w:tabs>
        <w:spacing w:after="0" w:line="257" w:lineRule="auto"/>
        <w:ind w:left="540"/>
      </w:pPr>
      <w:r>
        <w:t xml:space="preserve">Unmittelbare Vorbereitung </w:t>
      </w:r>
      <w:r>
        <w:t>Gütekontrolle nach techni- auf die künftige Facharbei- sehen Unterlagen tertätigkeit</w:t>
      </w:r>
      <w:r>
        <w:tab/>
        <w:t>Gesellschaftliche Bedeutung</w:t>
      </w:r>
    </w:p>
    <w:p w:rsidR="00340E66" w:rsidRDefault="008F66FA">
      <w:pPr>
        <w:pStyle w:val="Flietext0"/>
        <w:framePr w:w="6336" w:h="2141" w:hRule="exact" w:wrap="none" w:vAnchor="page" w:hAnchor="page" w:x="1059" w:y="7773"/>
        <w:spacing w:after="60" w:line="257" w:lineRule="auto"/>
        <w:ind w:left="3420"/>
      </w:pPr>
      <w:r>
        <w:t>der Selbstkontrolle</w:t>
      </w:r>
    </w:p>
    <w:p w:rsidR="00340E66" w:rsidRDefault="008F66FA">
      <w:pPr>
        <w:pStyle w:val="Flietext0"/>
        <w:framePr w:w="6336" w:h="2141" w:hRule="exact" w:wrap="none" w:vAnchor="page" w:hAnchor="page" w:x="1059" w:y="7773"/>
        <w:spacing w:after="0" w:line="226" w:lineRule="auto"/>
        <w:ind w:left="3420" w:firstLine="20"/>
        <w:jc w:val="both"/>
      </w:pPr>
      <w:r>
        <w:t>Dieser Einsatz muß zum Er</w:t>
      </w:r>
      <w:r>
        <w:softHyphen/>
        <w:t>reichen der vollen Fachar</w:t>
      </w:r>
      <w:r>
        <w:softHyphen/>
        <w:t>beiterleistung und -Quali</w:t>
      </w:r>
      <w:r>
        <w:softHyphen/>
        <w:t>tät führen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Kopf-oderFuzeile0"/>
        <w:framePr w:wrap="none" w:vAnchor="page" w:hAnchor="page" w:x="4371" w:y="491"/>
        <w:rPr>
          <w:sz w:val="22"/>
          <w:szCs w:val="22"/>
        </w:rPr>
      </w:pPr>
      <w:r>
        <w:rPr>
          <w:sz w:val="22"/>
          <w:szCs w:val="22"/>
        </w:rPr>
        <w:t>86 ~</w:t>
      </w:r>
    </w:p>
    <w:p w:rsidR="00340E66" w:rsidRDefault="008F66FA">
      <w:pPr>
        <w:pStyle w:val="Flietext0"/>
        <w:framePr w:w="6336" w:h="2794" w:hRule="exact" w:wrap="none" w:vAnchor="page" w:hAnchor="page" w:x="1059" w:y="1072"/>
        <w:spacing w:after="160" w:line="331" w:lineRule="auto"/>
        <w:ind w:firstLine="280"/>
      </w:pPr>
      <w:r>
        <w:t>5« Prü</w:t>
      </w:r>
      <w:r>
        <w:t>fungsgebiete</w:t>
      </w:r>
    </w:p>
    <w:p w:rsidR="00340E66" w:rsidRDefault="008F66FA">
      <w:pPr>
        <w:pStyle w:val="Flietext0"/>
        <w:framePr w:w="6336" w:h="2794" w:hRule="exact" w:wrap="none" w:vAnchor="page" w:hAnchor="page" w:x="1059" w:y="1072"/>
        <w:spacing w:after="240" w:line="331" w:lineRule="auto"/>
        <w:ind w:left="280" w:firstLine="20"/>
      </w:pPr>
      <w:r>
        <w:t>Im Rahmen des berufspraktischen Unterrichts sind folgende Prüfungsgebiete vorzusehen:</w:t>
      </w:r>
    </w:p>
    <w:p w:rsidR="00340E66" w:rsidRDefault="008F66FA">
      <w:pPr>
        <w:pStyle w:val="Flietext0"/>
        <w:framePr w:w="6336" w:h="2794" w:hRule="exact" w:wrap="none" w:vAnchor="page" w:hAnchor="page" w:x="1059" w:y="1072"/>
        <w:numPr>
          <w:ilvl w:val="0"/>
          <w:numId w:val="8"/>
        </w:numPr>
        <w:tabs>
          <w:tab w:val="left" w:pos="658"/>
        </w:tabs>
        <w:spacing w:line="331" w:lineRule="auto"/>
        <w:ind w:firstLine="280"/>
      </w:pPr>
      <w:r>
        <w:t>Metallbearbeitung</w:t>
      </w:r>
    </w:p>
    <w:p w:rsidR="00340E66" w:rsidRDefault="008F66FA">
      <w:pPr>
        <w:pStyle w:val="Flietext0"/>
        <w:framePr w:w="6336" w:h="2794" w:hRule="exact" w:wrap="none" w:vAnchor="page" w:hAnchor="page" w:x="1059" w:y="1072"/>
        <w:numPr>
          <w:ilvl w:val="0"/>
          <w:numId w:val="8"/>
        </w:numPr>
        <w:tabs>
          <w:tab w:val="left" w:pos="658"/>
        </w:tabs>
        <w:spacing w:line="331" w:lineRule="auto"/>
        <w:ind w:firstLine="280"/>
      </w:pPr>
      <w:r>
        <w:t>Messen - Prüfen - Fehlersuche</w:t>
      </w:r>
    </w:p>
    <w:p w:rsidR="00340E66" w:rsidRDefault="008F66FA">
      <w:pPr>
        <w:pStyle w:val="Flietext0"/>
        <w:framePr w:w="6336" w:h="2794" w:hRule="exact" w:wrap="none" w:vAnchor="page" w:hAnchor="page" w:x="1059" w:y="1072"/>
        <w:spacing w:line="331" w:lineRule="auto"/>
        <w:ind w:firstLine="280"/>
      </w:pPr>
      <w:r>
        <w:t>3« Kraftfahrzeug-Elektruaggregate</w:t>
      </w:r>
    </w:p>
    <w:p w:rsidR="00340E66" w:rsidRDefault="008F66FA">
      <w:pPr>
        <w:pStyle w:val="Flietext0"/>
        <w:framePr w:w="6336" w:h="2794" w:hRule="exact" w:wrap="none" w:vAnchor="page" w:hAnchor="page" w:x="1059" w:y="1072"/>
        <w:spacing w:line="331" w:lineRule="auto"/>
        <w:ind w:firstLine="280"/>
      </w:pPr>
      <w:r>
        <w:t>4« Zündung</w:t>
      </w:r>
    </w:p>
    <w:p w:rsidR="00340E66" w:rsidRDefault="008F66FA">
      <w:pPr>
        <w:pStyle w:val="Flietext0"/>
        <w:framePr w:w="6336" w:h="2794" w:hRule="exact" w:wrap="none" w:vAnchor="page" w:hAnchor="page" w:x="1059" w:y="1072"/>
        <w:spacing w:after="0" w:line="331" w:lineRule="auto"/>
        <w:ind w:firstLine="280"/>
      </w:pPr>
      <w:r>
        <w:t>5» Schälten und Installieren</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p w:rsidR="00340E66" w:rsidRDefault="008F66FA">
      <w:pPr>
        <w:pStyle w:val="Andere0"/>
        <w:framePr w:wrap="none" w:vAnchor="page" w:hAnchor="page" w:x="1215" w:y="9881"/>
        <w:spacing w:after="0"/>
        <w:ind w:firstLine="280"/>
        <w:jc w:val="both"/>
        <w:rPr>
          <w:sz w:val="19"/>
          <w:szCs w:val="19"/>
        </w:rPr>
      </w:pPr>
      <w:r>
        <w:rPr>
          <w:b/>
          <w:bCs/>
          <w:sz w:val="19"/>
          <w:szCs w:val="19"/>
        </w:rPr>
        <w:t>Herausgebei:</w:t>
      </w:r>
      <w:r>
        <w:rPr>
          <w:b/>
          <w:bCs/>
          <w:sz w:val="19"/>
          <w:szCs w:val="19"/>
        </w:rPr>
        <w:t xml:space="preserve"> Zentralstelle für Bildung des Ministeriums für Verkehrswesen</w:t>
      </w:r>
    </w:p>
    <w:p w:rsidR="00340E66" w:rsidRDefault="008F66FA">
      <w:pPr>
        <w:pStyle w:val="Flietext80"/>
        <w:framePr w:w="6302" w:h="187" w:hRule="exact" w:wrap="none" w:vAnchor="page" w:hAnchor="page" w:x="1215" w:y="10562"/>
        <w:tabs>
          <w:tab w:val="left" w:pos="502"/>
        </w:tabs>
        <w:spacing w:line="240" w:lineRule="auto"/>
        <w:ind w:left="0"/>
        <w:jc w:val="center"/>
      </w:pPr>
      <w:r>
        <w:rPr>
          <w:b/>
          <w:bCs/>
          <w:i w:val="0"/>
          <w:iCs w:val="0"/>
        </w:rPr>
        <w:t>1-20-1</w:t>
      </w:r>
      <w:r>
        <w:rPr>
          <w:b/>
          <w:bCs/>
          <w:i w:val="0"/>
          <w:iCs w:val="0"/>
        </w:rPr>
        <w:tab/>
        <w:t>4571 Ag 130/313/75 A</w:t>
      </w:r>
    </w:p>
    <w:p w:rsidR="00340E66" w:rsidRDefault="00340E66">
      <w:pPr>
        <w:spacing w:line="1" w:lineRule="exact"/>
        <w:sectPr w:rsidR="00340E66">
          <w:pgSz w:w="8400" w:h="11900"/>
          <w:pgMar w:top="360" w:right="360" w:bottom="360" w:left="360" w:header="0" w:footer="3" w:gutter="0"/>
          <w:cols w:space="720"/>
          <w:noEndnote/>
          <w:docGrid w:linePitch="360"/>
        </w:sectPr>
      </w:pPr>
    </w:p>
    <w:p w:rsidR="00340E66" w:rsidRDefault="00340E66">
      <w:pPr>
        <w:spacing w:line="1" w:lineRule="exact"/>
      </w:pPr>
    </w:p>
    <w:sectPr w:rsidR="00340E66">
      <w:pgSz w:w="8390" w:h="11904"/>
      <w:pgMar w:top="360" w:right="360" w:bottom="360" w:left="360" w:header="0" w:footer="3"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F66FA" w:rsidRDefault="008F66FA">
      <w:r>
        <w:separator/>
      </w:r>
    </w:p>
  </w:endnote>
  <w:endnote w:type="continuationSeparator" w:id="0">
    <w:p w:rsidR="008F66FA" w:rsidRDefault="008F66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F66FA" w:rsidRDefault="008F66FA"/>
  </w:footnote>
  <w:footnote w:type="continuationSeparator" w:id="0">
    <w:p w:rsidR="008F66FA" w:rsidRDefault="008F66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64EB4"/>
    <w:multiLevelType w:val="multilevel"/>
    <w:tmpl w:val="374A8FC4"/>
    <w:lvl w:ilvl="0">
      <w:start w:val="1"/>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singl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4A60366"/>
    <w:multiLevelType w:val="multilevel"/>
    <w:tmpl w:val="06FC7292"/>
    <w:lvl w:ilvl="0">
      <w:start w:val="1"/>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376C5A39"/>
    <w:multiLevelType w:val="multilevel"/>
    <w:tmpl w:val="0226CBA4"/>
    <w:lvl w:ilvl="0">
      <w:start w:val="4"/>
      <w:numFmt w:val="decimal"/>
      <w:lvlText w:val="%1."/>
      <w:lvlJc w:val="left"/>
    </w:lvl>
    <w:lvl w:ilvl="1">
      <w:start w:val="2"/>
      <w:numFmt w:val="decimal"/>
      <w:lvlText w:val="%1.%2."/>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2">
      <w:start w:val="1"/>
      <w:numFmt w:val="decimal"/>
      <w:lvlText w:val="%1.%2.%3."/>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5075109"/>
    <w:multiLevelType w:val="multilevel"/>
    <w:tmpl w:val="2D50BED4"/>
    <w:lvl w:ilvl="0">
      <w:start w:val="1"/>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1">
      <w:start w:val="1"/>
      <w:numFmt w:val="decimal"/>
      <w:lvlText w:val="%1.%2."/>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2">
      <w:start w:val="1"/>
      <w:numFmt w:val="decimal"/>
      <w:lvlText w:val="%1.%2.%3."/>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535350EE"/>
    <w:multiLevelType w:val="multilevel"/>
    <w:tmpl w:val="E038761C"/>
    <w:lvl w:ilvl="0">
      <w:start w:val="1"/>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652E4FB6"/>
    <w:multiLevelType w:val="multilevel"/>
    <w:tmpl w:val="82DA85FC"/>
    <w:lvl w:ilvl="0">
      <w:start w:val="1"/>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6D70315B"/>
    <w:multiLevelType w:val="multilevel"/>
    <w:tmpl w:val="6A1C3C48"/>
    <w:lvl w:ilvl="0">
      <w:start w:val="1"/>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73FC55B8"/>
    <w:multiLevelType w:val="multilevel"/>
    <w:tmpl w:val="590C9084"/>
    <w:lvl w:ilvl="0">
      <w:start w:val="3"/>
      <w:numFmt w:val="decimal"/>
      <w:lvlText w:val="%1)"/>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1">
      <w:start w:val="1"/>
      <w:numFmt w:val="decimal"/>
      <w:lvlText w:val="%1.%2."/>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2">
      <w:start w:val="1"/>
      <w:numFmt w:val="decimal"/>
      <w:lvlText w:val="%1.%2.%3."/>
      <w:lvlJc w:val="left"/>
      <w:rPr>
        <w:rFonts w:ascii="Courier New" w:eastAsia="Courier New" w:hAnsi="Courier New" w:cs="Courier New"/>
        <w:b w:val="0"/>
        <w:bCs w:val="0"/>
        <w:i w:val="0"/>
        <w:iCs w:val="0"/>
        <w:smallCaps w:val="0"/>
        <w:strike w:val="0"/>
        <w:color w:val="000000"/>
        <w:spacing w:val="0"/>
        <w:w w:val="100"/>
        <w:position w:val="0"/>
        <w:sz w:val="16"/>
        <w:szCs w:val="16"/>
        <w:u w:val="none"/>
        <w:shd w:val="clear" w:color="auto" w:fill="auto"/>
        <w:lang w:val="de-DE" w:eastAsia="de-DE" w:bidi="de-DE"/>
      </w:rPr>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3"/>
  </w:num>
  <w:num w:numId="2">
    <w:abstractNumId w:val="1"/>
  </w:num>
  <w:num w:numId="3">
    <w:abstractNumId w:val="7"/>
  </w:num>
  <w:num w:numId="4">
    <w:abstractNumId w:val="4"/>
  </w:num>
  <w:num w:numId="5">
    <w:abstractNumId w:val="2"/>
  </w:num>
  <w:num w:numId="6">
    <w:abstractNumId w:val="6"/>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E66"/>
    <w:rsid w:val="00340E66"/>
    <w:rsid w:val="008F66FA"/>
    <w:rsid w:val="00B5307B"/>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9FB75AD-CCE6-4D0D-9CE1-3FAA65556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icrosoft Sans Serif" w:eastAsia="Microsoft Sans Serif" w:hAnsi="Microsoft Sans Serif" w:cs="Microsoft Sans Serif"/>
        <w:sz w:val="24"/>
        <w:szCs w:val="24"/>
        <w:lang w:val="de-DE" w:eastAsia="de-DE" w:bidi="de-DE"/>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color w:val="00000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Flietext2">
    <w:name w:val="Fließtext (2)_"/>
    <w:basedOn w:val="Absatz-Standardschriftart"/>
    <w:link w:val="Flietext20"/>
    <w:rPr>
      <w:rFonts w:ascii="Times New Roman" w:eastAsia="Times New Roman" w:hAnsi="Times New Roman" w:cs="Times New Roman"/>
      <w:b w:val="0"/>
      <w:bCs w:val="0"/>
      <w:i w:val="0"/>
      <w:iCs w:val="0"/>
      <w:smallCaps w:val="0"/>
      <w:strike w:val="0"/>
      <w:sz w:val="38"/>
      <w:szCs w:val="38"/>
      <w:u w:val="none"/>
    </w:rPr>
  </w:style>
  <w:style w:type="character" w:customStyle="1" w:styleId="Flietext3">
    <w:name w:val="Fließtext (3)_"/>
    <w:basedOn w:val="Absatz-Standardschriftart"/>
    <w:link w:val="Flietext30"/>
    <w:rPr>
      <w:rFonts w:ascii="Times New Roman" w:eastAsia="Times New Roman" w:hAnsi="Times New Roman" w:cs="Times New Roman"/>
      <w:b w:val="0"/>
      <w:bCs w:val="0"/>
      <w:i w:val="0"/>
      <w:iCs w:val="0"/>
      <w:smallCaps w:val="0"/>
      <w:strike w:val="0"/>
      <w:u w:val="none"/>
    </w:rPr>
  </w:style>
  <w:style w:type="character" w:customStyle="1" w:styleId="Flietext">
    <w:name w:val="Fließtext_"/>
    <w:basedOn w:val="Absatz-Standardschriftart"/>
    <w:link w:val="Flietext0"/>
    <w:rPr>
      <w:rFonts w:ascii="Courier New" w:eastAsia="Courier New" w:hAnsi="Courier New" w:cs="Courier New"/>
      <w:b w:val="0"/>
      <w:bCs w:val="0"/>
      <w:i w:val="0"/>
      <w:iCs w:val="0"/>
      <w:smallCaps w:val="0"/>
      <w:strike w:val="0"/>
      <w:sz w:val="16"/>
      <w:szCs w:val="16"/>
      <w:u w:val="none"/>
    </w:rPr>
  </w:style>
  <w:style w:type="character" w:customStyle="1" w:styleId="Kopf-oderFuzeile2">
    <w:name w:val="Kopf- oder Fußzeile (2)_"/>
    <w:basedOn w:val="Absatz-Standardschriftart"/>
    <w:link w:val="Kopf-oderFuzeile20"/>
    <w:rPr>
      <w:rFonts w:ascii="Times New Roman" w:eastAsia="Times New Roman" w:hAnsi="Times New Roman" w:cs="Times New Roman"/>
      <w:b w:val="0"/>
      <w:bCs w:val="0"/>
      <w:i w:val="0"/>
      <w:iCs w:val="0"/>
      <w:smallCaps w:val="0"/>
      <w:strike w:val="0"/>
      <w:sz w:val="20"/>
      <w:szCs w:val="20"/>
      <w:u w:val="none"/>
    </w:rPr>
  </w:style>
  <w:style w:type="character" w:customStyle="1" w:styleId="Kopf-oderFuzeile">
    <w:name w:val="Kopf- oder Fußzeile_"/>
    <w:basedOn w:val="Absatz-Standardschriftart"/>
    <w:link w:val="Kopf-oderFuzeile0"/>
    <w:rPr>
      <w:rFonts w:ascii="Courier New" w:eastAsia="Courier New" w:hAnsi="Courier New" w:cs="Courier New"/>
      <w:b w:val="0"/>
      <w:bCs w:val="0"/>
      <w:i w:val="0"/>
      <w:iCs w:val="0"/>
      <w:smallCaps w:val="0"/>
      <w:strike w:val="0"/>
      <w:sz w:val="16"/>
      <w:szCs w:val="16"/>
      <w:u w:val="none"/>
    </w:rPr>
  </w:style>
  <w:style w:type="character" w:customStyle="1" w:styleId="Inhaltsverzeichnis">
    <w:name w:val="Inhaltsverzeichnis_"/>
    <w:basedOn w:val="Absatz-Standardschriftart"/>
    <w:link w:val="Inhaltsverzeichnis0"/>
    <w:rPr>
      <w:rFonts w:ascii="Courier New" w:eastAsia="Courier New" w:hAnsi="Courier New" w:cs="Courier New"/>
      <w:b w:val="0"/>
      <w:bCs w:val="0"/>
      <w:i w:val="0"/>
      <w:iCs w:val="0"/>
      <w:smallCaps w:val="0"/>
      <w:strike w:val="0"/>
      <w:sz w:val="16"/>
      <w:szCs w:val="16"/>
      <w:u w:val="none"/>
    </w:rPr>
  </w:style>
  <w:style w:type="character" w:customStyle="1" w:styleId="Flietext4">
    <w:name w:val="Fließtext (4)_"/>
    <w:basedOn w:val="Absatz-Standardschriftart"/>
    <w:link w:val="Flietext40"/>
    <w:rPr>
      <w:rFonts w:ascii="Arial" w:eastAsia="Arial" w:hAnsi="Arial" w:cs="Arial"/>
      <w:b w:val="0"/>
      <w:bCs w:val="0"/>
      <w:i/>
      <w:iCs/>
      <w:smallCaps w:val="0"/>
      <w:strike w:val="0"/>
      <w:sz w:val="17"/>
      <w:szCs w:val="17"/>
      <w:u w:val="none"/>
    </w:rPr>
  </w:style>
  <w:style w:type="character" w:customStyle="1" w:styleId="Tabellenbeschriftung">
    <w:name w:val="Tabellenbeschriftung_"/>
    <w:basedOn w:val="Absatz-Standardschriftart"/>
    <w:link w:val="Tabellenbeschriftung0"/>
    <w:rPr>
      <w:rFonts w:ascii="Courier New" w:eastAsia="Courier New" w:hAnsi="Courier New" w:cs="Courier New"/>
      <w:b w:val="0"/>
      <w:bCs w:val="0"/>
      <w:i w:val="0"/>
      <w:iCs w:val="0"/>
      <w:smallCaps w:val="0"/>
      <w:strike w:val="0"/>
      <w:sz w:val="16"/>
      <w:szCs w:val="16"/>
      <w:u w:val="none"/>
    </w:rPr>
  </w:style>
  <w:style w:type="character" w:customStyle="1" w:styleId="Andere">
    <w:name w:val="Andere_"/>
    <w:basedOn w:val="Absatz-Standardschriftart"/>
    <w:link w:val="Andere0"/>
    <w:rPr>
      <w:rFonts w:ascii="Courier New" w:eastAsia="Courier New" w:hAnsi="Courier New" w:cs="Courier New"/>
      <w:b w:val="0"/>
      <w:bCs w:val="0"/>
      <w:i w:val="0"/>
      <w:iCs w:val="0"/>
      <w:smallCaps w:val="0"/>
      <w:strike w:val="0"/>
      <w:sz w:val="16"/>
      <w:szCs w:val="16"/>
      <w:u w:val="none"/>
    </w:rPr>
  </w:style>
  <w:style w:type="character" w:customStyle="1" w:styleId="berschrift1">
    <w:name w:val="Überschrift #1_"/>
    <w:basedOn w:val="Absatz-Standardschriftart"/>
    <w:link w:val="berschrift10"/>
    <w:rPr>
      <w:rFonts w:ascii="Courier New" w:eastAsia="Courier New" w:hAnsi="Courier New" w:cs="Courier New"/>
      <w:b w:val="0"/>
      <w:bCs w:val="0"/>
      <w:i/>
      <w:iCs/>
      <w:smallCaps w:val="0"/>
      <w:strike w:val="0"/>
      <w:sz w:val="26"/>
      <w:szCs w:val="26"/>
      <w:u w:val="none"/>
    </w:rPr>
  </w:style>
  <w:style w:type="character" w:customStyle="1" w:styleId="Flietext7">
    <w:name w:val="Fließtext (7)_"/>
    <w:basedOn w:val="Absatz-Standardschriftart"/>
    <w:link w:val="Flietext70"/>
    <w:rPr>
      <w:rFonts w:ascii="Times New Roman" w:eastAsia="Times New Roman" w:hAnsi="Times New Roman" w:cs="Times New Roman"/>
      <w:b w:val="0"/>
      <w:bCs w:val="0"/>
      <w:i w:val="0"/>
      <w:iCs w:val="0"/>
      <w:smallCaps w:val="0"/>
      <w:strike w:val="0"/>
      <w:sz w:val="17"/>
      <w:szCs w:val="17"/>
      <w:u w:val="none"/>
    </w:rPr>
  </w:style>
  <w:style w:type="character" w:customStyle="1" w:styleId="Flietext8">
    <w:name w:val="Fließtext (8)_"/>
    <w:basedOn w:val="Absatz-Standardschriftart"/>
    <w:link w:val="Flietext80"/>
    <w:rPr>
      <w:rFonts w:ascii="Arial" w:eastAsia="Arial" w:hAnsi="Arial" w:cs="Arial"/>
      <w:b w:val="0"/>
      <w:bCs w:val="0"/>
      <w:i/>
      <w:iCs/>
      <w:smallCaps w:val="0"/>
      <w:strike w:val="0"/>
      <w:sz w:val="11"/>
      <w:szCs w:val="11"/>
      <w:u w:val="none"/>
    </w:rPr>
  </w:style>
  <w:style w:type="character" w:customStyle="1" w:styleId="berschrift2">
    <w:name w:val="Überschrift #2_"/>
    <w:basedOn w:val="Absatz-Standardschriftart"/>
    <w:link w:val="berschrift20"/>
    <w:rPr>
      <w:rFonts w:ascii="Courier New" w:eastAsia="Courier New" w:hAnsi="Courier New" w:cs="Courier New"/>
      <w:b w:val="0"/>
      <w:bCs w:val="0"/>
      <w:i w:val="0"/>
      <w:iCs w:val="0"/>
      <w:smallCaps w:val="0"/>
      <w:strike w:val="0"/>
      <w:sz w:val="22"/>
      <w:szCs w:val="22"/>
      <w:u w:val="none"/>
    </w:rPr>
  </w:style>
  <w:style w:type="character" w:customStyle="1" w:styleId="Funote">
    <w:name w:val="Fußnote_"/>
    <w:basedOn w:val="Absatz-Standardschriftart"/>
    <w:link w:val="Funote0"/>
    <w:rPr>
      <w:rFonts w:ascii="Courier New" w:eastAsia="Courier New" w:hAnsi="Courier New" w:cs="Courier New"/>
      <w:b w:val="0"/>
      <w:bCs w:val="0"/>
      <w:i w:val="0"/>
      <w:iCs w:val="0"/>
      <w:smallCaps w:val="0"/>
      <w:strike w:val="0"/>
      <w:sz w:val="16"/>
      <w:szCs w:val="16"/>
      <w:u w:val="none"/>
    </w:rPr>
  </w:style>
  <w:style w:type="paragraph" w:customStyle="1" w:styleId="Flietext20">
    <w:name w:val="Fließtext (2)"/>
    <w:basedOn w:val="Standard"/>
    <w:link w:val="Flietext2"/>
    <w:pPr>
      <w:spacing w:line="230" w:lineRule="auto"/>
      <w:ind w:left="1280"/>
    </w:pPr>
    <w:rPr>
      <w:rFonts w:ascii="Times New Roman" w:eastAsia="Times New Roman" w:hAnsi="Times New Roman" w:cs="Times New Roman"/>
      <w:sz w:val="38"/>
      <w:szCs w:val="38"/>
    </w:rPr>
  </w:style>
  <w:style w:type="paragraph" w:customStyle="1" w:styleId="Flietext30">
    <w:name w:val="Fließtext (3)"/>
    <w:basedOn w:val="Standard"/>
    <w:link w:val="Flietext3"/>
    <w:pPr>
      <w:ind w:left="720"/>
    </w:pPr>
    <w:rPr>
      <w:rFonts w:ascii="Times New Roman" w:eastAsia="Times New Roman" w:hAnsi="Times New Roman" w:cs="Times New Roman"/>
    </w:rPr>
  </w:style>
  <w:style w:type="paragraph" w:customStyle="1" w:styleId="Flietext0">
    <w:name w:val="Fließtext"/>
    <w:basedOn w:val="Standard"/>
    <w:link w:val="Flietext"/>
    <w:pPr>
      <w:spacing w:after="80"/>
    </w:pPr>
    <w:rPr>
      <w:rFonts w:ascii="Courier New" w:eastAsia="Courier New" w:hAnsi="Courier New" w:cs="Courier New"/>
      <w:sz w:val="16"/>
      <w:szCs w:val="16"/>
    </w:rPr>
  </w:style>
  <w:style w:type="paragraph" w:customStyle="1" w:styleId="Kopf-oderFuzeile20">
    <w:name w:val="Kopf- oder Fußzeile (2)"/>
    <w:basedOn w:val="Standard"/>
    <w:link w:val="Kopf-oderFuzeile2"/>
    <w:rPr>
      <w:rFonts w:ascii="Times New Roman" w:eastAsia="Times New Roman" w:hAnsi="Times New Roman" w:cs="Times New Roman"/>
      <w:sz w:val="20"/>
      <w:szCs w:val="20"/>
    </w:rPr>
  </w:style>
  <w:style w:type="paragraph" w:customStyle="1" w:styleId="Kopf-oderFuzeile0">
    <w:name w:val="Kopf- oder Fußzeile"/>
    <w:basedOn w:val="Standard"/>
    <w:link w:val="Kopf-oderFuzeile"/>
    <w:rPr>
      <w:rFonts w:ascii="Courier New" w:eastAsia="Courier New" w:hAnsi="Courier New" w:cs="Courier New"/>
      <w:sz w:val="16"/>
      <w:szCs w:val="16"/>
    </w:rPr>
  </w:style>
  <w:style w:type="paragraph" w:customStyle="1" w:styleId="Inhaltsverzeichnis0">
    <w:name w:val="Inhaltsverzeichnis"/>
    <w:basedOn w:val="Standard"/>
    <w:link w:val="Inhaltsverzeichnis"/>
    <w:pPr>
      <w:spacing w:line="317" w:lineRule="auto"/>
    </w:pPr>
    <w:rPr>
      <w:rFonts w:ascii="Courier New" w:eastAsia="Courier New" w:hAnsi="Courier New" w:cs="Courier New"/>
      <w:sz w:val="16"/>
      <w:szCs w:val="16"/>
    </w:rPr>
  </w:style>
  <w:style w:type="paragraph" w:customStyle="1" w:styleId="Flietext40">
    <w:name w:val="Fließtext (4)"/>
    <w:basedOn w:val="Standard"/>
    <w:link w:val="Flietext4"/>
    <w:pPr>
      <w:spacing w:after="120" w:line="310" w:lineRule="auto"/>
    </w:pPr>
    <w:rPr>
      <w:rFonts w:ascii="Arial" w:eastAsia="Arial" w:hAnsi="Arial" w:cs="Arial"/>
      <w:i/>
      <w:iCs/>
      <w:sz w:val="17"/>
      <w:szCs w:val="17"/>
    </w:rPr>
  </w:style>
  <w:style w:type="paragraph" w:customStyle="1" w:styleId="Tabellenbeschriftung0">
    <w:name w:val="Tabellenbeschriftung"/>
    <w:basedOn w:val="Standard"/>
    <w:link w:val="Tabellenbeschriftung"/>
    <w:rPr>
      <w:rFonts w:ascii="Courier New" w:eastAsia="Courier New" w:hAnsi="Courier New" w:cs="Courier New"/>
      <w:sz w:val="16"/>
      <w:szCs w:val="16"/>
    </w:rPr>
  </w:style>
  <w:style w:type="paragraph" w:customStyle="1" w:styleId="Andere0">
    <w:name w:val="Andere"/>
    <w:basedOn w:val="Standard"/>
    <w:link w:val="Andere"/>
    <w:pPr>
      <w:spacing w:after="80"/>
    </w:pPr>
    <w:rPr>
      <w:rFonts w:ascii="Courier New" w:eastAsia="Courier New" w:hAnsi="Courier New" w:cs="Courier New"/>
      <w:sz w:val="16"/>
      <w:szCs w:val="16"/>
    </w:rPr>
  </w:style>
  <w:style w:type="paragraph" w:customStyle="1" w:styleId="berschrift10">
    <w:name w:val="Überschrift #1"/>
    <w:basedOn w:val="Standard"/>
    <w:link w:val="berschrift1"/>
    <w:pPr>
      <w:spacing w:after="160"/>
      <w:outlineLvl w:val="0"/>
    </w:pPr>
    <w:rPr>
      <w:rFonts w:ascii="Courier New" w:eastAsia="Courier New" w:hAnsi="Courier New" w:cs="Courier New"/>
      <w:i/>
      <w:iCs/>
      <w:sz w:val="26"/>
      <w:szCs w:val="26"/>
    </w:rPr>
  </w:style>
  <w:style w:type="paragraph" w:customStyle="1" w:styleId="Flietext70">
    <w:name w:val="Fließtext (7)"/>
    <w:basedOn w:val="Standard"/>
    <w:link w:val="Flietext7"/>
    <w:rPr>
      <w:rFonts w:ascii="Times New Roman" w:eastAsia="Times New Roman" w:hAnsi="Times New Roman" w:cs="Times New Roman"/>
      <w:sz w:val="17"/>
      <w:szCs w:val="17"/>
    </w:rPr>
  </w:style>
  <w:style w:type="paragraph" w:customStyle="1" w:styleId="Flietext80">
    <w:name w:val="Fließtext (8)"/>
    <w:basedOn w:val="Standard"/>
    <w:link w:val="Flietext8"/>
    <w:pPr>
      <w:spacing w:line="228" w:lineRule="auto"/>
      <w:ind w:left="1140"/>
    </w:pPr>
    <w:rPr>
      <w:rFonts w:ascii="Arial" w:eastAsia="Arial" w:hAnsi="Arial" w:cs="Arial"/>
      <w:i/>
      <w:iCs/>
      <w:sz w:val="11"/>
      <w:szCs w:val="11"/>
    </w:rPr>
  </w:style>
  <w:style w:type="paragraph" w:customStyle="1" w:styleId="berschrift20">
    <w:name w:val="Überschrift #2"/>
    <w:basedOn w:val="Standard"/>
    <w:link w:val="berschrift2"/>
    <w:pPr>
      <w:spacing w:after="140"/>
      <w:ind w:hanging="300"/>
      <w:outlineLvl w:val="1"/>
    </w:pPr>
    <w:rPr>
      <w:rFonts w:ascii="Courier New" w:eastAsia="Courier New" w:hAnsi="Courier New" w:cs="Courier New"/>
      <w:sz w:val="22"/>
      <w:szCs w:val="22"/>
    </w:rPr>
  </w:style>
  <w:style w:type="paragraph" w:customStyle="1" w:styleId="Funote0">
    <w:name w:val="Fußnote"/>
    <w:basedOn w:val="Standard"/>
    <w:link w:val="Funote"/>
    <w:pPr>
      <w:spacing w:after="60"/>
      <w:ind w:left="520" w:hanging="70"/>
    </w:pPr>
    <w:rPr>
      <w:rFonts w:ascii="Courier New" w:eastAsia="Courier New" w:hAnsi="Courier New" w:cs="Courier New"/>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MagB@ti.ka"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23</Pages>
  <Words>18402</Words>
  <Characters>104893</Characters>
  <Application>Microsoft Office Word</Application>
  <DocSecurity>0</DocSecurity>
  <Lines>874</Lines>
  <Paragraphs>246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123049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Melzer</dc:creator>
  <cp:lastModifiedBy>Sylvia Melzer</cp:lastModifiedBy>
  <cp:revision>1</cp:revision>
  <dcterms:created xsi:type="dcterms:W3CDTF">2023-10-16T14:02:00Z</dcterms:created>
  <dcterms:modified xsi:type="dcterms:W3CDTF">2023-10-16T14:02:00Z</dcterms:modified>
</cp:coreProperties>
</file>