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BF43B">
      <w:pPr>
        <w:rPr>
          <w:rFonts w:hint="default"/>
          <w:lang w:val="en-US"/>
        </w:rPr>
      </w:pPr>
      <w:r>
        <w:rPr>
          <w:rFonts w:hint="default"/>
          <w:lang w:val="en-US"/>
        </w:rPr>
        <w:t>CRUD with AJAX</w:t>
      </w:r>
    </w:p>
    <w:p w14:paraId="08C3F3F3"/>
    <w:p w14:paraId="51EE6AFF">
      <w:r>
        <w:drawing>
          <wp:inline distT="0" distB="0" distL="114300" distR="114300">
            <wp:extent cx="5263515" cy="2187575"/>
            <wp:effectExtent l="0" t="0" r="133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0144C"/>
    <w:p w14:paraId="16F59870">
      <w:r>
        <w:drawing>
          <wp:inline distT="0" distB="0" distL="114300" distR="114300">
            <wp:extent cx="5274310" cy="2161540"/>
            <wp:effectExtent l="0" t="0" r="25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6E76"/>
    <w:p w14:paraId="0CA58D86">
      <w:r>
        <w:drawing>
          <wp:inline distT="0" distB="0" distL="114300" distR="114300">
            <wp:extent cx="5267325" cy="2110105"/>
            <wp:effectExtent l="0" t="0" r="952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5152A"/>
    <w:rsid w:val="20C5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2025-12-30T16:39:00Z</dcterms:created>
  <dc:creator>aman suhail</dc:creator>
  <cp:lastModifiedBy>aman suhail</cp:lastModifiedBy>
  <dcterms:modified xsi:type="dcterms:W3CDTF">2025-12-30T16:42:12Z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4DEA3C014B084729A4EC54E732F04A75_11</vt:lpwstr>
  </property>
</Properties>
</file>