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0DB17">
      <w:pPr>
        <w:rPr>
          <w:rFonts w:hint="default"/>
          <w:lang w:val="en-US"/>
        </w:rPr>
      </w:pPr>
      <w:r>
        <w:rPr>
          <w:rFonts w:hint="default"/>
          <w:lang w:val="en-US"/>
        </w:rPr>
        <w:t>MASTER TEMPLATE</w:t>
      </w:r>
    </w:p>
    <w:p w14:paraId="61F1C5D8">
      <w:pPr>
        <w:rPr>
          <w:rFonts w:hint="default"/>
          <w:lang w:val="en-US"/>
        </w:rPr>
      </w:pPr>
    </w:p>
    <w:p w14:paraId="725DA272">
      <w:r>
        <w:drawing>
          <wp:inline distT="0" distB="0" distL="114300" distR="114300">
            <wp:extent cx="5268595" cy="2444750"/>
            <wp:effectExtent l="0" t="0" r="825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7789"/>
    <w:p w14:paraId="4FA7B82C">
      <w:r>
        <w:drawing>
          <wp:inline distT="0" distB="0" distL="114300" distR="114300">
            <wp:extent cx="5269230" cy="2439035"/>
            <wp:effectExtent l="0" t="0" r="762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D24CE9"/>
    <w:p w14:paraId="5371D815"/>
    <w:p w14:paraId="319E6BF1">
      <w:r>
        <w:drawing>
          <wp:inline distT="0" distB="0" distL="114300" distR="114300">
            <wp:extent cx="5266055" cy="2440940"/>
            <wp:effectExtent l="0" t="0" r="1079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D0FB">
      <w:r>
        <w:drawing>
          <wp:inline distT="0" distB="0" distL="114300" distR="114300">
            <wp:extent cx="5266055" cy="2469515"/>
            <wp:effectExtent l="0" t="0" r="1079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8084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419350"/>
            <wp:effectExtent l="0" t="0" r="114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52BE2"/>
    <w:rsid w:val="336D4799"/>
    <w:rsid w:val="52482142"/>
    <w:rsid w:val="7515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2025-12-30T14:23:00Z</dcterms:created>
  <dc:creator>aman suhail</dc:creator>
  <cp:lastModifiedBy>aman suhail</cp:lastModifiedBy>
  <dcterms:modified xsi:type="dcterms:W3CDTF">2025-12-30T14:32:27Z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0C7B0BC96DAC4117BD0E67A5E0082C88_13</vt:lpwstr>
  </property>
</Properties>
</file>