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DA83" w14:textId="27088003" w:rsidR="00C93E0B" w:rsidRDefault="00332825">
      <w:r>
        <w:t>MySQL:</w:t>
      </w:r>
    </w:p>
    <w:p w14:paraId="0C23CB5C" w14:textId="2D74A784" w:rsidR="005A60F5" w:rsidRDefault="005A60F5">
      <w:r>
        <w:t xml:space="preserve">Super key: It is a set of one or more attributes whose values uniquely identifies each record within a </w:t>
      </w:r>
      <w:r w:rsidR="00DD2110">
        <w:t>relation.</w:t>
      </w:r>
    </w:p>
    <w:p w14:paraId="40A14011" w14:textId="1B97AB1E" w:rsidR="005A60F5" w:rsidRDefault="005A60F5">
      <w:r>
        <w:t xml:space="preserve">Candidate </w:t>
      </w:r>
      <w:r w:rsidR="0081583D">
        <w:t>key: It</w:t>
      </w:r>
      <w:r>
        <w:t xml:space="preserve"> is a subset of super key is a super key which no proper subset is a super key.</w:t>
      </w:r>
    </w:p>
    <w:p w14:paraId="013B3DA8" w14:textId="3DCCDA13" w:rsidR="005A60F5" w:rsidRDefault="005A60F5">
      <w:r>
        <w:t xml:space="preserve">-Every candidate key is a super </w:t>
      </w:r>
      <w:r w:rsidR="00DD2110">
        <w:t>key,</w:t>
      </w:r>
      <w:r>
        <w:t xml:space="preserve"> but every super key is not a candidate key</w:t>
      </w:r>
      <w:r w:rsidR="00D82706">
        <w:t>.</w:t>
      </w:r>
    </w:p>
    <w:p w14:paraId="5AE08D3A" w14:textId="4C5698F8" w:rsidR="00D82706" w:rsidRDefault="00D82706">
      <w:r>
        <w:t>Primary key rules:</w:t>
      </w:r>
    </w:p>
    <w:p w14:paraId="31373CE8" w14:textId="7536030E" w:rsidR="00D82706" w:rsidRDefault="00D82706">
      <w:r>
        <w:t xml:space="preserve">A primary key </w:t>
      </w:r>
      <w:r w:rsidR="00DD2110">
        <w:t>is.</w:t>
      </w:r>
      <w:r>
        <w:t xml:space="preserve"> </w:t>
      </w:r>
    </w:p>
    <w:p w14:paraId="51F3387A" w14:textId="472959D0" w:rsidR="00D82706" w:rsidRDefault="00D82706">
      <w:r>
        <w:t>Foreign Key:</w:t>
      </w:r>
    </w:p>
    <w:p w14:paraId="18675529" w14:textId="3DCCA9A0" w:rsidR="00D82706" w:rsidRDefault="00D82706">
      <w:r>
        <w:t>A foreign key is used to link two relations.</w:t>
      </w:r>
    </w:p>
    <w:p w14:paraId="6F94264E" w14:textId="4BBDCE13" w:rsidR="00D82706" w:rsidRDefault="0081583D">
      <w:r>
        <w:t>MySQL</w:t>
      </w:r>
      <w:r w:rsidR="00D82706">
        <w:t xml:space="preserve"> working:</w:t>
      </w:r>
    </w:p>
    <w:p w14:paraId="571F2950" w14:textId="398CF70A" w:rsidR="00913A66" w:rsidRDefault="00F564CD">
      <w:r>
        <w:t>DDL- Data definition language</w:t>
      </w:r>
    </w:p>
    <w:p w14:paraId="6FEE1059" w14:textId="09B35A28" w:rsidR="0005677B" w:rsidRDefault="0005677B">
      <w:r>
        <w:t>C</w:t>
      </w:r>
      <w:r w:rsidR="0081583D">
        <w:t>r</w:t>
      </w:r>
      <w:r>
        <w:t xml:space="preserve">eate, </w:t>
      </w:r>
      <w:r w:rsidR="0081583D">
        <w:t xml:space="preserve">alter, </w:t>
      </w:r>
      <w:r w:rsidR="00DD2110">
        <w:t>drop (</w:t>
      </w:r>
      <w:r w:rsidR="008A5ACC">
        <w:t xml:space="preserve">deletes the table </w:t>
      </w:r>
      <w:r w:rsidR="000B6378">
        <w:t>one by one rows</w:t>
      </w:r>
      <w:r w:rsidR="00DD2110">
        <w:t>), truncate</w:t>
      </w:r>
      <w:r w:rsidR="00191B85">
        <w:t>(to remove all records from the tables</w:t>
      </w:r>
      <w:r w:rsidR="00A345D0">
        <w:t>. Drop the table and re-creates it</w:t>
      </w:r>
      <w:r w:rsidR="00191B85">
        <w:t>)</w:t>
      </w:r>
    </w:p>
    <w:p w14:paraId="54D77A54" w14:textId="682B883F" w:rsidR="001974BA" w:rsidRDefault="0022706A">
      <w:r>
        <w:t>Creating a table:</w:t>
      </w:r>
    </w:p>
    <w:p w14:paraId="6916BB57" w14:textId="506817C0" w:rsidR="0022706A" w:rsidRDefault="0022706A">
      <w:r>
        <w:t>Create table students</w:t>
      </w:r>
    </w:p>
    <w:p w14:paraId="4463FBB7" w14:textId="381EFCCB" w:rsidR="0022706A" w:rsidRDefault="0022706A">
      <w:r>
        <w:t>(</w:t>
      </w:r>
    </w:p>
    <w:p w14:paraId="17D4CB98" w14:textId="44D4DC2E" w:rsidR="0022706A" w:rsidRDefault="0022706A">
      <w:r>
        <w:tab/>
        <w:t xml:space="preserve">Roll_no </w:t>
      </w:r>
      <w:r w:rsidR="00DD2110">
        <w:t>int (</w:t>
      </w:r>
      <w:r>
        <w:t>3) not null,</w:t>
      </w:r>
    </w:p>
    <w:p w14:paraId="7E733178" w14:textId="2EC0795F" w:rsidR="0022706A" w:rsidRDefault="0022706A">
      <w:r>
        <w:t xml:space="preserve">Name </w:t>
      </w:r>
      <w:r w:rsidR="0081583D">
        <w:t>varchar (</w:t>
      </w:r>
      <w:r>
        <w:t>20)</w:t>
      </w:r>
    </w:p>
    <w:p w14:paraId="1C770D4B" w14:textId="5F467FDF" w:rsidR="0022706A" w:rsidRDefault="0022706A">
      <w:r>
        <w:t xml:space="preserve">Subject </w:t>
      </w:r>
      <w:r w:rsidR="0081583D">
        <w:t>varchar (</w:t>
      </w:r>
      <w:r>
        <w:t>10)</w:t>
      </w:r>
    </w:p>
    <w:p w14:paraId="5A911276" w14:textId="3997AAB1" w:rsidR="0022706A" w:rsidRDefault="0022706A">
      <w:r>
        <w:t>);</w:t>
      </w:r>
    </w:p>
    <w:p w14:paraId="0A7C116F" w14:textId="53EF55F3" w:rsidR="0022706A" w:rsidRDefault="00661817">
      <w:r>
        <w:t>Add a column:</w:t>
      </w:r>
    </w:p>
    <w:p w14:paraId="1FC11DC7" w14:textId="77777777" w:rsidR="00661817" w:rsidRDefault="00661817"/>
    <w:p w14:paraId="455DE0D8" w14:textId="77777777" w:rsidR="00D82706" w:rsidRDefault="00D82706"/>
    <w:p w14:paraId="75FE322A" w14:textId="77777777" w:rsidR="005A60F5" w:rsidRDefault="005A60F5"/>
    <w:p w14:paraId="498AC164" w14:textId="77777777" w:rsidR="005A60F5" w:rsidRDefault="005A60F5"/>
    <w:p w14:paraId="4A0A0BB6" w14:textId="77777777" w:rsidR="00332825" w:rsidRDefault="00332825"/>
    <w:sectPr w:rsidR="0033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6F64" w14:textId="77777777" w:rsidR="00AB5AAD" w:rsidRDefault="00AB5AAD" w:rsidP="00004935">
      <w:pPr>
        <w:spacing w:after="0" w:line="240" w:lineRule="auto"/>
      </w:pPr>
      <w:r>
        <w:separator/>
      </w:r>
    </w:p>
  </w:endnote>
  <w:endnote w:type="continuationSeparator" w:id="0">
    <w:p w14:paraId="31910839" w14:textId="77777777" w:rsidR="00AB5AAD" w:rsidRDefault="00AB5AAD" w:rsidP="0000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12A5" w14:textId="77777777" w:rsidR="00AB5AAD" w:rsidRDefault="00AB5AAD" w:rsidP="00004935">
      <w:pPr>
        <w:spacing w:after="0" w:line="240" w:lineRule="auto"/>
      </w:pPr>
      <w:r>
        <w:separator/>
      </w:r>
    </w:p>
  </w:footnote>
  <w:footnote w:type="continuationSeparator" w:id="0">
    <w:p w14:paraId="0F197186" w14:textId="77777777" w:rsidR="00AB5AAD" w:rsidRDefault="00AB5AAD" w:rsidP="00004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25"/>
    <w:rsid w:val="00004935"/>
    <w:rsid w:val="0005677B"/>
    <w:rsid w:val="000B6378"/>
    <w:rsid w:val="00191B85"/>
    <w:rsid w:val="001974BA"/>
    <w:rsid w:val="0022706A"/>
    <w:rsid w:val="00332825"/>
    <w:rsid w:val="005A60F5"/>
    <w:rsid w:val="00661817"/>
    <w:rsid w:val="0081583D"/>
    <w:rsid w:val="008A5ACC"/>
    <w:rsid w:val="00913A66"/>
    <w:rsid w:val="00A345D0"/>
    <w:rsid w:val="00AB5AAD"/>
    <w:rsid w:val="00B12309"/>
    <w:rsid w:val="00C93E0B"/>
    <w:rsid w:val="00D82706"/>
    <w:rsid w:val="00DD2110"/>
    <w:rsid w:val="00F5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6D4BC"/>
  <w15:chartTrackingRefBased/>
  <w15:docId w15:val="{305948AD-F010-4DEF-9EAA-9DFDCC61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13</cp:revision>
  <dcterms:created xsi:type="dcterms:W3CDTF">2023-02-24T09:08:00Z</dcterms:created>
  <dcterms:modified xsi:type="dcterms:W3CDTF">2023-06-01T10:27:00Z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2023-02-24T10:23:12Z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eefa4565-0ced-46fd-adce-4667c52be156</vt:lpwstr>
  </property>
  <property fmtid="{D5CDD505-2E9C-101B-9397-08002B2CF9AE}" pid="8" name="MSIP_Label_879e395e-e3b5-421f-8616-70a10f9451af_ContentBits">
    <vt:lpwstr>0</vt:lpwstr>
  </property>
</Properties>
</file>