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0613" w14:textId="28833924" w:rsidR="00447F63" w:rsidRDefault="00491DF1">
      <w:r>
        <w:t xml:space="preserve"> SAMPLE User story:</w:t>
      </w:r>
    </w:p>
    <w:p w14:paraId="4D33DF63" w14:textId="174A614C" w:rsidR="00FF2233" w:rsidRDefault="00FF2233">
      <w:proofErr w:type="gramStart"/>
      <w:r>
        <w:t>Summary(</w:t>
      </w:r>
      <w:proofErr w:type="gramEnd"/>
      <w:r>
        <w:t>Title of story)</w:t>
      </w:r>
    </w:p>
    <w:p w14:paraId="61339595" w14:textId="70CA8140" w:rsidR="00513E0B" w:rsidRDefault="00513E0B">
      <w:r>
        <w:t xml:space="preserve">This comes under </w:t>
      </w:r>
      <w:proofErr w:type="gramStart"/>
      <w:r>
        <w:t>descripti</w:t>
      </w:r>
      <w:r w:rsidR="00266E38">
        <w:t>on</w:t>
      </w:r>
      <w:proofErr w:type="gramEnd"/>
    </w:p>
    <w:p w14:paraId="29ED96CF" w14:textId="4B98DE13" w:rsidR="00491DF1" w:rsidRDefault="00491DF1">
      <w:r>
        <w:t>Sample format:</w:t>
      </w:r>
    </w:p>
    <w:p w14:paraId="428C51FF" w14:textId="3BC03B76" w:rsidR="00491DF1" w:rsidRDefault="00491DF1">
      <w:r>
        <w:t>AS A…….</w:t>
      </w:r>
    </w:p>
    <w:p w14:paraId="710C84E5" w14:textId="08AB50C5" w:rsidR="00491DF1" w:rsidRDefault="00491DF1">
      <w:r>
        <w:t>I WANT TO……</w:t>
      </w:r>
    </w:p>
    <w:p w14:paraId="47102E96" w14:textId="4F70277D" w:rsidR="00491DF1" w:rsidRDefault="00491DF1">
      <w:r>
        <w:t>SO THAT</w:t>
      </w:r>
      <w:proofErr w:type="gramStart"/>
      <w:r>
        <w:t>…..</w:t>
      </w:r>
      <w:proofErr w:type="gramEnd"/>
    </w:p>
    <w:p w14:paraId="1CA7CC17" w14:textId="305F8F43" w:rsidR="00491DF1" w:rsidRDefault="003C77CA">
      <w:r>
        <w:t>Detailed</w:t>
      </w:r>
      <w:r w:rsidRPr="00F36FAC">
        <w:rPr>
          <w:u w:val="single"/>
        </w:rPr>
        <w:t xml:space="preserve"> summary</w:t>
      </w:r>
      <w:r w:rsidR="00491DF1">
        <w:t xml:space="preserve"> about the user story:</w:t>
      </w:r>
    </w:p>
    <w:p w14:paraId="6CC63FFC" w14:textId="4E6F5F37" w:rsidR="00491DF1" w:rsidRDefault="00491DF1">
      <w:r>
        <w:t>WE can also create tables for much clearance.</w:t>
      </w:r>
    </w:p>
    <w:p w14:paraId="21A48DB6" w14:textId="3E595C75" w:rsidR="00491DF1" w:rsidRPr="00F36FAC" w:rsidRDefault="00491DF1">
      <w:pPr>
        <w:rPr>
          <w:u w:val="single"/>
        </w:rPr>
      </w:pPr>
      <w:r w:rsidRPr="00F36FAC">
        <w:rPr>
          <w:u w:val="single"/>
        </w:rPr>
        <w:t>Pre-</w:t>
      </w:r>
      <w:proofErr w:type="spellStart"/>
      <w:r w:rsidRPr="00F36FAC">
        <w:rPr>
          <w:u w:val="single"/>
        </w:rPr>
        <w:t>requistes</w:t>
      </w:r>
      <w:proofErr w:type="spellEnd"/>
      <w:r w:rsidRPr="00F36FAC">
        <w:rPr>
          <w:u w:val="single"/>
        </w:rPr>
        <w:t>:</w:t>
      </w:r>
    </w:p>
    <w:p w14:paraId="053CD1DE" w14:textId="21BB25CD" w:rsidR="00491DF1" w:rsidRDefault="00491DF1">
      <w:proofErr w:type="spellStart"/>
      <w:r>
        <w:t>Eg</w:t>
      </w:r>
      <w:proofErr w:type="spellEnd"/>
      <w:r>
        <w:t xml:space="preserve">: User should be able to access to home </w:t>
      </w:r>
      <w:proofErr w:type="gramStart"/>
      <w:r>
        <w:t>page</w:t>
      </w:r>
      <w:proofErr w:type="gramEnd"/>
    </w:p>
    <w:p w14:paraId="23A5E38B" w14:textId="1BC6564B" w:rsidR="00491DF1" w:rsidRPr="00F36FAC" w:rsidRDefault="00491DF1">
      <w:pPr>
        <w:rPr>
          <w:u w:val="single"/>
        </w:rPr>
      </w:pPr>
      <w:r w:rsidRPr="00F36FAC">
        <w:rPr>
          <w:u w:val="single"/>
        </w:rPr>
        <w:t>Acceptance criteria:</w:t>
      </w:r>
    </w:p>
    <w:p w14:paraId="22E92C67" w14:textId="143062D5" w:rsidR="00491DF1" w:rsidRDefault="00491DF1">
      <w:r>
        <w:t>Scenario 1:</w:t>
      </w:r>
    </w:p>
    <w:p w14:paraId="1F4C4957" w14:textId="704F88BC" w:rsidR="00491DF1" w:rsidRDefault="00491DF1">
      <w:proofErr w:type="spellStart"/>
      <w:r>
        <w:t>i.User</w:t>
      </w:r>
      <w:proofErr w:type="spellEnd"/>
      <w:r>
        <w:t xml:space="preserve"> has not logged into system still they can access the food option.</w:t>
      </w:r>
    </w:p>
    <w:p w14:paraId="7489E261" w14:textId="465F0000" w:rsidR="00491DF1" w:rsidRDefault="00491DF1">
      <w:r>
        <w:t>Scenario 2:</w:t>
      </w:r>
    </w:p>
    <w:p w14:paraId="458FCB27" w14:textId="4BE1B4A9" w:rsidR="00491DF1" w:rsidRDefault="00491DF1" w:rsidP="00491DF1">
      <w:pPr>
        <w:pStyle w:val="ListParagraph"/>
        <w:numPr>
          <w:ilvl w:val="0"/>
          <w:numId w:val="1"/>
        </w:numPr>
      </w:pPr>
      <w:r>
        <w:t xml:space="preserve">Logged in user should be able to search the food from the home page </w:t>
      </w:r>
      <w:proofErr w:type="gramStart"/>
      <w:r>
        <w:t>and also</w:t>
      </w:r>
      <w:proofErr w:type="gramEnd"/>
      <w:r>
        <w:t xml:space="preserve"> from previous orders.</w:t>
      </w:r>
    </w:p>
    <w:p w14:paraId="2CDC8E76" w14:textId="3D4D2BA0" w:rsidR="003148F9" w:rsidRDefault="004349FD" w:rsidP="004349FD">
      <w:r>
        <w:t xml:space="preserve">Supporting </w:t>
      </w:r>
      <w:proofErr w:type="gramStart"/>
      <w:r>
        <w:t>model</w:t>
      </w:r>
      <w:r w:rsidR="007A4CF9">
        <w:t>(</w:t>
      </w:r>
      <w:proofErr w:type="gramEnd"/>
      <w:r w:rsidR="007A4CF9">
        <w:t>not generally used)</w:t>
      </w:r>
    </w:p>
    <w:p w14:paraId="548F5F7B" w14:textId="1B4EE108" w:rsidR="00A279E9" w:rsidRDefault="00A279E9" w:rsidP="004349FD"/>
    <w:p w14:paraId="3C1BA03C" w14:textId="77777777" w:rsidR="00A279E9" w:rsidRDefault="00A279E9" w:rsidP="004349FD"/>
    <w:p w14:paraId="616CC7F0" w14:textId="77777777" w:rsidR="00491DF1" w:rsidRDefault="00491DF1"/>
    <w:sectPr w:rsidR="0049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7424" w14:textId="77777777" w:rsidR="000C391B" w:rsidRDefault="000C391B" w:rsidP="00491DF1">
      <w:pPr>
        <w:spacing w:after="0" w:line="240" w:lineRule="auto"/>
      </w:pPr>
      <w:r>
        <w:separator/>
      </w:r>
    </w:p>
  </w:endnote>
  <w:endnote w:type="continuationSeparator" w:id="0">
    <w:p w14:paraId="752E5A73" w14:textId="77777777" w:rsidR="000C391B" w:rsidRDefault="000C391B" w:rsidP="0049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BF8F" w14:textId="77777777" w:rsidR="000C391B" w:rsidRDefault="000C391B" w:rsidP="00491DF1">
      <w:pPr>
        <w:spacing w:after="0" w:line="240" w:lineRule="auto"/>
      </w:pPr>
      <w:r>
        <w:separator/>
      </w:r>
    </w:p>
  </w:footnote>
  <w:footnote w:type="continuationSeparator" w:id="0">
    <w:p w14:paraId="6C2DBF43" w14:textId="77777777" w:rsidR="000C391B" w:rsidRDefault="000C391B" w:rsidP="00491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AEE"/>
    <w:multiLevelType w:val="hybridMultilevel"/>
    <w:tmpl w:val="E85EE880"/>
    <w:lvl w:ilvl="0" w:tplc="6F8CB1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0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1"/>
    <w:rsid w:val="000C391B"/>
    <w:rsid w:val="00266E38"/>
    <w:rsid w:val="003148F9"/>
    <w:rsid w:val="003C77CA"/>
    <w:rsid w:val="004349FD"/>
    <w:rsid w:val="00447F63"/>
    <w:rsid w:val="00491DF1"/>
    <w:rsid w:val="00513E0B"/>
    <w:rsid w:val="007A4CF9"/>
    <w:rsid w:val="00A279E9"/>
    <w:rsid w:val="00F36FAC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D824B"/>
  <w15:chartTrackingRefBased/>
  <w15:docId w15:val="{CAA75D24-FB1E-4D7F-A116-F097625A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10</cp:revision>
  <dcterms:created xsi:type="dcterms:W3CDTF">2023-02-01T04:34:00Z</dcterms:created>
  <dcterms:modified xsi:type="dcterms:W3CDTF">2023-02-01T05:08:00Z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2023-02-01T04:43:08Z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8cb8186a-ab68-4a57-8ac3-9902917e5569</vt:lpwstr>
  </property>
  <property fmtid="{D5CDD505-2E9C-101B-9397-08002B2CF9AE}" pid="8" name="MSIP_Label_879e395e-e3b5-421f-8616-70a10f9451af_ContentBits">
    <vt:lpwstr>0</vt:lpwstr>
  </property>
</Properties>
</file>