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9E" w:rsidRDefault="00CF5C90" w:rsidP="00067F9E">
      <w:r>
        <w:t>Step by step detailed write</w:t>
      </w:r>
      <w:r w:rsidR="009B64AF">
        <w:t xml:space="preserve"> </w:t>
      </w:r>
      <w:r>
        <w:t>up of the entire approach-</w:t>
      </w:r>
    </w:p>
    <w:p w:rsidR="00CF5C90" w:rsidRDefault="00CF5C90" w:rsidP="00067F9E"/>
    <w:p w:rsidR="00067F9E" w:rsidRDefault="00067F9E" w:rsidP="00067F9E">
      <w:r>
        <w:t>1) As the first step we are importing the basic libraries which we will go adding on with our exploratory data analysis</w:t>
      </w:r>
    </w:p>
    <w:p w:rsidR="00067F9E" w:rsidRDefault="00067F9E" w:rsidP="00067F9E"/>
    <w:p w:rsidR="00067F9E" w:rsidRDefault="00067F9E" w:rsidP="00067F9E">
      <w:r>
        <w:t>2)</w:t>
      </w:r>
      <w:r w:rsidR="00C7430A">
        <w:t xml:space="preserve"> </w:t>
      </w:r>
      <w:r>
        <w:t>Then we import the train and test datasets.</w:t>
      </w:r>
      <w:r w:rsidR="00C7430A">
        <w:t xml:space="preserve"> </w:t>
      </w:r>
      <w:r>
        <w:t>Since they are not encoded in UTF-8,we specified the encoding explicitly</w:t>
      </w:r>
    </w:p>
    <w:p w:rsidR="00067F9E" w:rsidRDefault="00067F9E" w:rsidP="00067F9E"/>
    <w:p w:rsidR="00067F9E" w:rsidRDefault="00067F9E" w:rsidP="00067F9E">
      <w:r>
        <w:t>3) Then we explore the datasets by checking out their dimensions using .shape, .columns and head()</w:t>
      </w:r>
    </w:p>
    <w:p w:rsidR="00067F9E" w:rsidRDefault="00067F9E" w:rsidP="00067F9E"/>
    <w:p w:rsidR="00067F9E" w:rsidRDefault="00067F9E" w:rsidP="00067F9E">
      <w:r>
        <w:t>4) On exploring the columns in test dataset,</w:t>
      </w:r>
      <w:r w:rsidR="00C7430A">
        <w:t xml:space="preserve"> </w:t>
      </w:r>
      <w:r>
        <w:t>we find it is having two extra columns 'Index' and 'Unnamed: 9',which were not present in the training dataset.</w:t>
      </w:r>
      <w:r w:rsidR="00C7430A">
        <w:t xml:space="preserve"> </w:t>
      </w:r>
      <w:r>
        <w:t>They were nowhere relevant for our analysis part,</w:t>
      </w:r>
      <w:r w:rsidR="00C7430A">
        <w:t xml:space="preserve"> </w:t>
      </w:r>
      <w:r>
        <w:t>hence we drop both of the columns.</w:t>
      </w:r>
    </w:p>
    <w:p w:rsidR="00067F9E" w:rsidRDefault="00067F9E" w:rsidP="00067F9E">
      <w:r>
        <w:t xml:space="preserve">   </w:t>
      </w:r>
    </w:p>
    <w:p w:rsidR="00067F9E" w:rsidRDefault="00067F9E" w:rsidP="00067F9E">
      <w:r>
        <w:t>5) Exploring the datasets and extracting more information from it,we find that most of the data is non-numeric in nature.</w:t>
      </w:r>
    </w:p>
    <w:p w:rsidR="00067F9E" w:rsidRDefault="00067F9E" w:rsidP="00067F9E">
      <w:r>
        <w:t xml:space="preserve">   There were some missing values in the train and test set.The specific no. being as below-</w:t>
      </w:r>
    </w:p>
    <w:p w:rsidR="00067F9E" w:rsidRDefault="00067F9E" w:rsidP="00067F9E">
      <w:r>
        <w:t xml:space="preserve">   Host-59</w:t>
      </w:r>
    </w:p>
    <w:p w:rsidR="00067F9E" w:rsidRDefault="00067F9E" w:rsidP="00067F9E">
      <w:r>
        <w:t xml:space="preserve">   time(GMT)-161</w:t>
      </w:r>
    </w:p>
    <w:p w:rsidR="00067F9E" w:rsidRDefault="00067F9E" w:rsidP="00067F9E">
      <w:r>
        <w:t xml:space="preserve">   Title-216</w:t>
      </w:r>
    </w:p>
    <w:p w:rsidR="00067F9E" w:rsidRDefault="00067F9E" w:rsidP="00067F9E">
      <w:r>
        <w:t xml:space="preserve">   TRANS_CONV_TEXT=1</w:t>
      </w:r>
    </w:p>
    <w:p w:rsidR="00067F9E" w:rsidRDefault="00067F9E" w:rsidP="00067F9E"/>
    <w:p w:rsidR="00067F9E" w:rsidRDefault="00067F9E" w:rsidP="00067F9E">
      <w:r>
        <w:t xml:space="preserve">6) From the exploration we find that ,the maximum information of the dataset lies in the </w:t>
      </w:r>
      <w:r w:rsidR="00C7430A">
        <w:t xml:space="preserve">   </w:t>
      </w:r>
      <w:r>
        <w:t xml:space="preserve">TRANS_CONV_TEXT column values which will help us to determine the labels of the text correctly. </w:t>
      </w:r>
    </w:p>
    <w:p w:rsidR="00067F9E" w:rsidRDefault="00067F9E" w:rsidP="00067F9E">
      <w:r>
        <w:t xml:space="preserve">   The baseline model can be built just by using two columns - TRANS_CONV_TEXT and Patient_Tag</w:t>
      </w:r>
    </w:p>
    <w:p w:rsidR="00067F9E" w:rsidRDefault="00067F9E" w:rsidP="00067F9E">
      <w:r>
        <w:t xml:space="preserve">   Conscisely putting the problem statement of this binary classification task-</w:t>
      </w:r>
    </w:p>
    <w:p w:rsidR="00067F9E" w:rsidRDefault="00067F9E" w:rsidP="00067F9E">
      <w:r>
        <w:t xml:space="preserve">   Given any conversation text, we need to determine whether the text is patient tagged or not.</w:t>
      </w:r>
    </w:p>
    <w:p w:rsidR="00067F9E" w:rsidRDefault="00067F9E" w:rsidP="00067F9E">
      <w:r>
        <w:t xml:space="preserve">   </w:t>
      </w:r>
    </w:p>
    <w:p w:rsidR="00067F9E" w:rsidRDefault="00067F9E" w:rsidP="00067F9E">
      <w:r>
        <w:lastRenderedPageBreak/>
        <w:t>7) For the single missing value in TRANS_CONV_TEXT, we apply imputation by mode to fill the value in.</w:t>
      </w:r>
    </w:p>
    <w:p w:rsidR="00067F9E" w:rsidRDefault="00067F9E" w:rsidP="00067F9E"/>
    <w:p w:rsidR="00067F9E" w:rsidRDefault="00067F9E" w:rsidP="00067F9E">
      <w:r>
        <w:t>8) In the next step,</w:t>
      </w:r>
      <w:r w:rsidR="00C7430A">
        <w:t xml:space="preserve"> </w:t>
      </w:r>
      <w:r>
        <w:t>extracting the values of  TRANS_CONV_TEXT and Patient_Tag and separating them out in a Dataframe.</w:t>
      </w:r>
    </w:p>
    <w:p w:rsidR="00067F9E" w:rsidRDefault="00067F9E" w:rsidP="00067F9E">
      <w:r>
        <w:t xml:space="preserve"> Saving the new dataframes for further use.</w:t>
      </w:r>
    </w:p>
    <w:p w:rsidR="00067F9E" w:rsidRDefault="00067F9E" w:rsidP="00067F9E">
      <w:r>
        <w:tab/>
      </w:r>
    </w:p>
    <w:p w:rsidR="00067F9E" w:rsidRDefault="00067F9E" w:rsidP="00067F9E">
      <w:r>
        <w:t>9)After checking the class distribution using pd.value_counts upon the Patient_Tag ,we found about the class imbalance.</w:t>
      </w:r>
    </w:p>
    <w:p w:rsidR="00067F9E" w:rsidRDefault="00067F9E" w:rsidP="00067F9E">
      <w:r>
        <w:t xml:space="preserve">  But we do ignore it and try making the baseline model.</w:t>
      </w:r>
    </w:p>
    <w:p w:rsidR="00067F9E" w:rsidRDefault="00067F9E" w:rsidP="00067F9E">
      <w:r>
        <w:t xml:space="preserve">  PS: In case of handling the class_imbalance part we can use SMOTE analysis(Synthetic Minority Over Sampling Technique)</w:t>
      </w:r>
      <w:r w:rsidR="00C7430A">
        <w:t>,but we have avoided using it here to carry out our analysis on the given dataset.</w:t>
      </w:r>
    </w:p>
    <w:p w:rsidR="00067F9E" w:rsidRDefault="00067F9E" w:rsidP="00067F9E"/>
    <w:p w:rsidR="00067F9E" w:rsidRDefault="00067F9E" w:rsidP="00067F9E">
      <w:r>
        <w:t>10) We start with the data preprocessing part where we do the following preprocessing steps-</w:t>
      </w:r>
    </w:p>
    <w:p w:rsidR="00067F9E" w:rsidRDefault="00067F9E" w:rsidP="00067F9E">
      <w:r>
        <w:t xml:space="preserve">    -Converting to lower case</w:t>
      </w:r>
    </w:p>
    <w:p w:rsidR="00067F9E" w:rsidRDefault="00067F9E" w:rsidP="00067F9E">
      <w:r>
        <w:t xml:space="preserve">    -Lemmatization</w:t>
      </w:r>
    </w:p>
    <w:p w:rsidR="00067F9E" w:rsidRDefault="00C7430A" w:rsidP="00067F9E">
      <w:r>
        <w:t xml:space="preserve">   </w:t>
      </w:r>
      <w:r w:rsidR="00067F9E">
        <w:t>-Removal of digits</w:t>
      </w:r>
    </w:p>
    <w:p w:rsidR="00067F9E" w:rsidRDefault="00067F9E" w:rsidP="00067F9E"/>
    <w:p w:rsidR="00067F9E" w:rsidRDefault="00067F9E" w:rsidP="00067F9E">
      <w:r>
        <w:t>11) In this step after preprocessing we opt for Count-Vectorizing the text</w:t>
      </w:r>
    </w:p>
    <w:p w:rsidR="00067F9E" w:rsidRDefault="00067F9E" w:rsidP="00067F9E"/>
    <w:p w:rsidR="00067F9E" w:rsidRDefault="00067F9E" w:rsidP="00067F9E">
      <w:r>
        <w:t>12) Now for building the baseline and evaluation,we try it out with different models like-</w:t>
      </w:r>
    </w:p>
    <w:p w:rsidR="00067F9E" w:rsidRDefault="00067F9E" w:rsidP="00067F9E">
      <w:r>
        <w:t xml:space="preserve">    Logistic Regression,XGBclassifier,Bernoulli NB and Random forest classifier.</w:t>
      </w:r>
    </w:p>
    <w:p w:rsidR="00067F9E" w:rsidRDefault="00067F9E" w:rsidP="00067F9E">
      <w:r>
        <w:tab/>
      </w:r>
    </w:p>
    <w:p w:rsidR="00067F9E" w:rsidRDefault="00067F9E" w:rsidP="00067F9E">
      <w:r>
        <w:t xml:space="preserve">13) </w:t>
      </w:r>
      <w:r>
        <w:t>The below are the accuracy values for the four models respectively-</w:t>
      </w:r>
    </w:p>
    <w:p w:rsidR="00067F9E" w:rsidRDefault="00067F9E" w:rsidP="00067F9E">
      <w:r>
        <w:tab/>
        <w:t>Logistic Regression-91.3%</w:t>
      </w:r>
    </w:p>
    <w:p w:rsidR="00067F9E" w:rsidRDefault="00067F9E" w:rsidP="00067F9E">
      <w:r>
        <w:tab/>
        <w:t>XGBclassifier-89.3%</w:t>
      </w:r>
    </w:p>
    <w:p w:rsidR="00067F9E" w:rsidRDefault="00067F9E" w:rsidP="00067F9E">
      <w:r>
        <w:tab/>
        <w:t>Bernoulli NB-89.6%</w:t>
      </w:r>
    </w:p>
    <w:p w:rsidR="00067F9E" w:rsidRDefault="00067F9E" w:rsidP="00067F9E">
      <w:r>
        <w:tab/>
        <w:t>Random forest classifier-85.9%</w:t>
      </w:r>
    </w:p>
    <w:p w:rsidR="00067F9E" w:rsidRDefault="00067F9E" w:rsidP="00067F9E">
      <w:r>
        <w:lastRenderedPageBreak/>
        <w:tab/>
      </w:r>
    </w:p>
    <w:p w:rsidR="00067F9E" w:rsidRDefault="00067F9E" w:rsidP="00067F9E">
      <w:r>
        <w:t>1</w:t>
      </w:r>
      <w:r>
        <w:t>4</w:t>
      </w:r>
      <w:r>
        <w:t>) In the last step,</w:t>
      </w:r>
      <w:r w:rsidR="00CF5C90">
        <w:t xml:space="preserve"> </w:t>
      </w:r>
      <w:r>
        <w:t>we have to make the predictions and prepare the submission file</w:t>
      </w:r>
    </w:p>
    <w:p w:rsidR="00067F9E" w:rsidRDefault="00067F9E" w:rsidP="00067F9E"/>
    <w:p w:rsidR="00067F9E" w:rsidRDefault="00067F9E" w:rsidP="00067F9E">
      <w:r>
        <w:t>15</w:t>
      </w:r>
      <w:r>
        <w:t>) We proceed with repeating the same preprocessing steps with the test dataset</w:t>
      </w:r>
    </w:p>
    <w:p w:rsidR="00067F9E" w:rsidRDefault="00067F9E" w:rsidP="00067F9E"/>
    <w:p w:rsidR="00067F9E" w:rsidRDefault="00067F9E" w:rsidP="00067F9E">
      <w:r>
        <w:t>16</w:t>
      </w:r>
      <w:r w:rsidR="00C7430A">
        <w:t>) The submission</w:t>
      </w:r>
      <w:bookmarkStart w:id="0" w:name="_GoBack"/>
      <w:bookmarkEnd w:id="0"/>
      <w:r>
        <w:t xml:space="preserve"> </w:t>
      </w:r>
      <w:r>
        <w:t>,</w:t>
      </w:r>
      <w:r w:rsidR="00CF5C90">
        <w:t xml:space="preserve"> </w:t>
      </w:r>
      <w:r>
        <w:t>initially in the form of a data set is read into a csv file.</w:t>
      </w:r>
      <w:r>
        <w:tab/>
      </w:r>
    </w:p>
    <w:p w:rsidR="00067F9E" w:rsidRDefault="00067F9E" w:rsidP="00067F9E"/>
    <w:p w:rsidR="00067F9E" w:rsidRDefault="00067F9E" w:rsidP="00067F9E">
      <w:r>
        <w:t xml:space="preserve">   </w:t>
      </w:r>
    </w:p>
    <w:p w:rsidR="00067F9E" w:rsidRDefault="00067F9E" w:rsidP="00067F9E">
      <w:r>
        <w:t xml:space="preserve">   </w:t>
      </w:r>
    </w:p>
    <w:p w:rsidR="00BC5A33" w:rsidRPr="00067F9E" w:rsidRDefault="00067F9E" w:rsidP="00067F9E">
      <w:r>
        <w:t xml:space="preserve">   </w:t>
      </w:r>
    </w:p>
    <w:sectPr w:rsidR="00BC5A33" w:rsidRPr="0006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E"/>
    <w:rsid w:val="00067F9E"/>
    <w:rsid w:val="009B64AF"/>
    <w:rsid w:val="00BC5A33"/>
    <w:rsid w:val="00C7430A"/>
    <w:rsid w:val="00C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1A1F"/>
  <w15:chartTrackingRefBased/>
  <w15:docId w15:val="{9CC1E2BB-7C63-4EC5-94E3-CCDBBD0E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3</cp:revision>
  <dcterms:created xsi:type="dcterms:W3CDTF">2020-02-03T20:35:00Z</dcterms:created>
  <dcterms:modified xsi:type="dcterms:W3CDTF">2020-02-03T20:38:00Z</dcterms:modified>
</cp:coreProperties>
</file>