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Andrew M. Antaya, M.S., is a natural resources scientist specializing in precision livestock farming and virtual fencing technology. He earned his M.Sc. from the University of Arizona, focusing on human impacts on desert bighorn sheep. Currently, he is Data Coordinator for the Advancing Markets for Producers (AMP) project at South Dakota State University. Andrew’s research advances sustainable rangeland management through innovative data and GIS applications. He has published extensively, presented nationally, and developed scientific software to support livestock and wildlife studies. His work bridges ecological science with practical tools for ranchers and land managers.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2026-04-06T15:50:36Z</dcterms:created>
  <dcterms:modified xsi:type="dcterms:W3CDTF">2026-04-06T15:50:36Z</dcterms:modified>
</cp:coreProperties>
</file>

<file path=docProps/custom.xml><?xml version="1.0" encoding="utf-8"?>
<Properties xmlns="http://schemas.openxmlformats.org/officeDocument/2006/custom-properties" xmlns:vt="http://schemas.openxmlformats.org/officeDocument/2006/docPropsVTypes"/>
</file>