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E5DD7" w14:textId="77777777" w:rsidR="008A1089" w:rsidRDefault="008A1089" w:rsidP="00CB76CE">
      <w:pPr>
        <w:pStyle w:val="Heading1"/>
        <w:jc w:val="center"/>
        <w:rPr>
          <w:kern w:val="36"/>
        </w:rPr>
      </w:pPr>
      <w:r>
        <w:rPr>
          <w:kern w:val="36"/>
        </w:rPr>
        <w:t>Assignment 1</w:t>
      </w:r>
    </w:p>
    <w:p w14:paraId="744181C8" w14:textId="773E0B24" w:rsidR="00CB76CE" w:rsidRDefault="00CB76CE" w:rsidP="00CB76CE">
      <w:pPr>
        <w:pStyle w:val="Heading1"/>
        <w:jc w:val="center"/>
        <w:rPr>
          <w:kern w:val="36"/>
        </w:rPr>
      </w:pPr>
      <w:r>
        <w:rPr>
          <w:kern w:val="36"/>
        </w:rPr>
        <w:t>Python Programming Report</w:t>
      </w:r>
    </w:p>
    <w:p w14:paraId="101CDBC8" w14:textId="77777777" w:rsidR="00CB76CE" w:rsidRDefault="00CB76CE" w:rsidP="00CB76CE">
      <w:r>
        <w:t>This report contains the description and testing details of all Python programs from Question 1 to Question 11.</w:t>
      </w:r>
    </w:p>
    <w:p w14:paraId="3E284061" w14:textId="77777777" w:rsidR="00CB76CE" w:rsidRDefault="00CB76CE" w:rsidP="00CB76CE">
      <w:pPr>
        <w:pStyle w:val="Heading2"/>
      </w:pPr>
      <w:r>
        <w:t>Question 1: Create a diagram to show how Python works.</w:t>
      </w:r>
    </w:p>
    <w:p w14:paraId="293A8FF9" w14:textId="7A248EBA" w:rsidR="00CB76CE" w:rsidRDefault="00CB76CE" w:rsidP="00CB76CE">
      <w:r>
        <w:rPr>
          <w:b/>
        </w:rPr>
        <w:t>Program Description:</w:t>
      </w:r>
      <w:r>
        <w:rPr>
          <w:b/>
        </w:rPr>
        <w:br/>
      </w:r>
      <w:r>
        <w:t>This diagram demonstrates the working flow of Python using Input, Processing, and Output</w:t>
      </w:r>
      <w:r w:rsidR="00F768F6">
        <w:t xml:space="preserve"> </w:t>
      </w:r>
      <w:r>
        <w:t>components.</w:t>
      </w:r>
    </w:p>
    <w:p w14:paraId="5DE972A5" w14:textId="06C1EAA3" w:rsidR="00F768F6" w:rsidRPr="00F768F6" w:rsidRDefault="00F768F6" w:rsidP="00F768F6">
      <w:pPr>
        <w:jc w:val="center"/>
        <w:rPr>
          <w:b/>
          <w:bCs/>
          <w:u w:val="single"/>
        </w:rPr>
      </w:pPr>
      <w:r w:rsidRPr="00F768F6">
        <w:rPr>
          <w:b/>
          <w:bCs/>
          <w:u w:val="single"/>
        </w:rPr>
        <w:t>PYTHON WORKING DIAGRAM</w:t>
      </w:r>
    </w:p>
    <w:p w14:paraId="36E640ED" w14:textId="786B0062" w:rsidR="00564A1D" w:rsidRDefault="00564A1D" w:rsidP="00CB76CE">
      <w:r>
        <w:rPr>
          <w:noProof/>
          <w14:ligatures w14:val="standardContextual"/>
        </w:rPr>
        <w:drawing>
          <wp:inline distT="0" distB="0" distL="0" distR="0" wp14:anchorId="3BFA9594" wp14:editId="20D5BD82">
            <wp:extent cx="5145454" cy="4488962"/>
            <wp:effectExtent l="12700" t="12700" r="10795" b="19685"/>
            <wp:docPr id="1937506743" name="Diagram 2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46B208EA" w14:textId="5B6C9EFC" w:rsidR="00CB76CE" w:rsidRDefault="00564A1D" w:rsidP="00F768F6">
      <w:r>
        <w:lastRenderedPageBreak/>
        <w:t xml:space="preserve">          </w:t>
      </w:r>
    </w:p>
    <w:p w14:paraId="370CE175" w14:textId="77777777" w:rsidR="00CB76CE" w:rsidRDefault="00CB76CE" w:rsidP="00CB76CE">
      <w:pPr>
        <w:pStyle w:val="Heading2"/>
      </w:pPr>
      <w:r>
        <w:t>Question 2: Program for arithmetic operations.</w:t>
      </w:r>
    </w:p>
    <w:p w14:paraId="0432274A" w14:textId="77777777" w:rsidR="00CB76CE" w:rsidRDefault="00CB76CE" w:rsidP="00CB76CE">
      <w:r>
        <w:rPr>
          <w:b/>
        </w:rPr>
        <w:t>Program Description:</w:t>
      </w:r>
      <w:r>
        <w:rPr>
          <w:b/>
        </w:rPr>
        <w:br/>
      </w:r>
      <w:r>
        <w:t>This program takes two numbers from the user and performs addition, subtraction, multiplication, division, modulo division, and floor division.</w:t>
      </w:r>
    </w:p>
    <w:p w14:paraId="1319F6EF" w14:textId="77777777" w:rsidR="00CB76CE" w:rsidRDefault="00CB76CE" w:rsidP="00CB76CE">
      <w:r>
        <w:rPr>
          <w:b/>
        </w:rPr>
        <w:br/>
        <w:t>Testing Details:</w:t>
      </w:r>
      <w:r>
        <w:rPr>
          <w:b/>
        </w:rPr>
        <w:br/>
      </w:r>
      <w:r>
        <w:t>The program was executed successfully with sample inputs and outputs.</w:t>
      </w:r>
    </w:p>
    <w:p w14:paraId="38D2E41B" w14:textId="77777777" w:rsidR="00CB76CE" w:rsidRDefault="00CB76CE" w:rsidP="00CB76CE">
      <w:pPr>
        <w:rPr>
          <w:b/>
        </w:rPr>
      </w:pPr>
      <w:r>
        <w:rPr>
          <w:b/>
        </w:rPr>
        <w:br/>
        <w:t>Screenshot of Testing:</w:t>
      </w:r>
    </w:p>
    <w:p w14:paraId="5F609944" w14:textId="1C7B4D6A" w:rsidR="00CB76CE" w:rsidRDefault="00CB76CE" w:rsidP="00CB76CE">
      <w:pPr>
        <w:rPr>
          <w:b/>
        </w:rPr>
      </w:pPr>
      <w:r>
        <w:rPr>
          <w:b/>
          <w:noProof/>
          <w14:ligatures w14:val="standardContextual"/>
        </w:rPr>
        <w:drawing>
          <wp:inline distT="0" distB="0" distL="0" distR="0" wp14:anchorId="41558DC9" wp14:editId="7727F887">
            <wp:extent cx="5943600" cy="2648585"/>
            <wp:effectExtent l="0" t="0" r="0" b="5715"/>
            <wp:docPr id="46009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99037" name="Picture 4600990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2F960" w14:textId="6C37EED9" w:rsidR="00CB76CE" w:rsidRDefault="00CB76CE" w:rsidP="00CB76CE">
      <w:r>
        <w:rPr>
          <w:b/>
        </w:rPr>
        <w:br/>
      </w:r>
    </w:p>
    <w:p w14:paraId="66C5CDCF" w14:textId="77777777" w:rsidR="00CB76CE" w:rsidRDefault="00CB76CE" w:rsidP="00CB76CE">
      <w:r>
        <w:br w:type="page"/>
      </w:r>
    </w:p>
    <w:p w14:paraId="4D757AA8" w14:textId="77777777" w:rsidR="00CB76CE" w:rsidRDefault="00CB76CE" w:rsidP="00CB76CE">
      <w:pPr>
        <w:pStyle w:val="Heading2"/>
      </w:pPr>
      <w:r>
        <w:lastRenderedPageBreak/>
        <w:t>Question 3: Even or Odd checker.</w:t>
      </w:r>
    </w:p>
    <w:p w14:paraId="2EEF4D8F" w14:textId="77777777" w:rsidR="00CB76CE" w:rsidRDefault="00CB76CE" w:rsidP="00CB76CE">
      <w:r>
        <w:rPr>
          <w:b/>
        </w:rPr>
        <w:t>Program Description:</w:t>
      </w:r>
      <w:r>
        <w:rPr>
          <w:b/>
        </w:rPr>
        <w:br/>
      </w:r>
      <w:r>
        <w:t>This program checks whether the entered number is even or odd using conditional statements.</w:t>
      </w:r>
    </w:p>
    <w:p w14:paraId="2D7F2837" w14:textId="77777777" w:rsidR="00CB76CE" w:rsidRDefault="00CB76CE" w:rsidP="00CB76CE">
      <w:r>
        <w:rPr>
          <w:b/>
        </w:rPr>
        <w:br/>
        <w:t>Testing Details:</w:t>
      </w:r>
      <w:r>
        <w:rPr>
          <w:b/>
        </w:rPr>
        <w:br/>
      </w:r>
      <w:r>
        <w:t>The program was executed successfully with sample inputs and outputs.</w:t>
      </w:r>
    </w:p>
    <w:p w14:paraId="0236817A" w14:textId="7C08DE1B" w:rsidR="00CB76CE" w:rsidRDefault="00CB76CE" w:rsidP="00CB76CE">
      <w:r>
        <w:rPr>
          <w:b/>
        </w:rPr>
        <w:br/>
        <w:t>Screenshot of Testing:</w:t>
      </w:r>
    </w:p>
    <w:p w14:paraId="0011E158" w14:textId="7B3DB47C" w:rsidR="00CB76CE" w:rsidRDefault="00CB76CE" w:rsidP="00CB76CE">
      <w:r>
        <w:rPr>
          <w:noProof/>
          <w14:ligatures w14:val="standardContextual"/>
        </w:rPr>
        <w:drawing>
          <wp:inline distT="0" distB="0" distL="0" distR="0" wp14:anchorId="583422B3" wp14:editId="7722B016">
            <wp:extent cx="4533900" cy="1625600"/>
            <wp:effectExtent l="0" t="0" r="0" b="0"/>
            <wp:docPr id="21220952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95247" name="Picture 212209524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1C71F" w14:textId="49F6120F" w:rsidR="00CB76CE" w:rsidRDefault="00CB76CE" w:rsidP="00CB76CE">
      <w:r>
        <w:rPr>
          <w:noProof/>
          <w14:ligatures w14:val="standardContextual"/>
        </w:rPr>
        <w:drawing>
          <wp:inline distT="0" distB="0" distL="0" distR="0" wp14:anchorId="5F929F9D" wp14:editId="48693712">
            <wp:extent cx="4622800" cy="1816100"/>
            <wp:effectExtent l="0" t="0" r="0" b="0"/>
            <wp:docPr id="17544198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19832" name="Picture 175441983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FAE3B" w14:textId="77777777" w:rsidR="00CB76CE" w:rsidRDefault="00CB76CE">
      <w:pPr>
        <w:spacing w:before="0" w:beforeAutospacing="0" w:after="160" w:line="278" w:lineRule="auto"/>
      </w:pPr>
      <w:r>
        <w:br w:type="page"/>
      </w:r>
    </w:p>
    <w:p w14:paraId="48FE8D0A" w14:textId="77777777" w:rsidR="00CB76CE" w:rsidRDefault="00CB76CE" w:rsidP="00CB76CE">
      <w:pPr>
        <w:pStyle w:val="Heading2"/>
      </w:pPr>
      <w:r>
        <w:lastRenderedPageBreak/>
        <w:t>Question 4: Mathematical calculations.</w:t>
      </w:r>
    </w:p>
    <w:p w14:paraId="68759F94" w14:textId="77777777" w:rsidR="00CB76CE" w:rsidRDefault="00CB76CE" w:rsidP="00CB76CE">
      <w:r>
        <w:rPr>
          <w:b/>
        </w:rPr>
        <w:t>Program Description:</w:t>
      </w:r>
      <w:r>
        <w:rPr>
          <w:b/>
        </w:rPr>
        <w:br/>
      </w:r>
      <w:r>
        <w:t>This program performs square, square root, exponent, logarithm base 10, and powers of 3, 4, and 5 of a number.</w:t>
      </w:r>
    </w:p>
    <w:p w14:paraId="0377CFB4" w14:textId="77777777" w:rsidR="00CB76CE" w:rsidRDefault="00CB76CE" w:rsidP="00CB76CE">
      <w:r>
        <w:rPr>
          <w:b/>
        </w:rPr>
        <w:br/>
        <w:t>Testing Details:</w:t>
      </w:r>
      <w:r>
        <w:rPr>
          <w:b/>
        </w:rPr>
        <w:br/>
      </w:r>
      <w:r>
        <w:t>The program was executed successfully with sample inputs and outputs.</w:t>
      </w:r>
    </w:p>
    <w:p w14:paraId="7AD03023" w14:textId="728D4FFC" w:rsidR="00CB76CE" w:rsidRDefault="00CB76CE" w:rsidP="00CB76CE">
      <w:pPr>
        <w:rPr>
          <w:b/>
        </w:rPr>
      </w:pPr>
      <w:r>
        <w:rPr>
          <w:b/>
        </w:rPr>
        <w:br/>
        <w:t>Screenshot of Testing:</w:t>
      </w:r>
      <w:r>
        <w:rPr>
          <w:b/>
        </w:rPr>
        <w:br/>
      </w:r>
      <w:r>
        <w:rPr>
          <w:noProof/>
        </w:rPr>
        <w:drawing>
          <wp:inline distT="0" distB="0" distL="0" distR="0" wp14:anchorId="32425868" wp14:editId="1ADA6A02">
            <wp:extent cx="4615543" cy="2700020"/>
            <wp:effectExtent l="0" t="0" r="0" b="5080"/>
            <wp:docPr id="8748166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816603" name="Picture 87481660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9665" cy="272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4AB3A" w14:textId="01EE64BD" w:rsidR="00CB76CE" w:rsidRDefault="00CB76CE" w:rsidP="00CB76CE">
      <w:r>
        <w:rPr>
          <w:noProof/>
          <w14:ligatures w14:val="standardContextual"/>
        </w:rPr>
        <w:drawing>
          <wp:inline distT="0" distB="0" distL="0" distR="0" wp14:anchorId="319B647A" wp14:editId="3B0069B5">
            <wp:extent cx="4922143" cy="2656115"/>
            <wp:effectExtent l="0" t="0" r="0" b="0"/>
            <wp:docPr id="1441933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93328" name="Picture 14419332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1986" cy="2672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3966B" w14:textId="2F4567B7" w:rsidR="00CB76CE" w:rsidRDefault="00CB76CE" w:rsidP="00CB76CE">
      <w:pPr>
        <w:pStyle w:val="Heading2"/>
      </w:pPr>
      <w:r>
        <w:lastRenderedPageBreak/>
        <w:t>Question 5: Expression solver.</w:t>
      </w:r>
    </w:p>
    <w:p w14:paraId="133E4956" w14:textId="77777777" w:rsidR="00CB76CE" w:rsidRDefault="00CB76CE" w:rsidP="00CB76CE">
      <w:r>
        <w:rPr>
          <w:b/>
        </w:rPr>
        <w:t>Program Description:</w:t>
      </w:r>
      <w:r>
        <w:rPr>
          <w:b/>
        </w:rPr>
        <w:br/>
      </w:r>
      <w:r>
        <w:t>This program calculates algebraic expressions using user-provided values of variables a, b, and c.</w:t>
      </w:r>
    </w:p>
    <w:p w14:paraId="57902023" w14:textId="77777777" w:rsidR="00CB76CE" w:rsidRDefault="00CB76CE" w:rsidP="00CB76CE">
      <w:r>
        <w:rPr>
          <w:b/>
        </w:rPr>
        <w:br/>
        <w:t>Testing Details:</w:t>
      </w:r>
      <w:r>
        <w:rPr>
          <w:b/>
        </w:rPr>
        <w:br/>
      </w:r>
      <w:r>
        <w:t>The program was executed successfully with sample inputs and outputs.</w:t>
      </w:r>
    </w:p>
    <w:p w14:paraId="4F2DCBE2" w14:textId="0153256A" w:rsidR="00CB76CE" w:rsidRPr="00CB76CE" w:rsidRDefault="00CB76CE" w:rsidP="00CB76CE">
      <w:pPr>
        <w:rPr>
          <w:b/>
        </w:rPr>
      </w:pPr>
      <w:r>
        <w:rPr>
          <w:b/>
        </w:rPr>
        <w:br/>
        <w:t>Screenshot of Testing:</w:t>
      </w:r>
      <w:r>
        <w:rPr>
          <w:b/>
        </w:rPr>
        <w:br/>
      </w:r>
      <w:r>
        <w:rPr>
          <w:noProof/>
          <w14:ligatures w14:val="standardContextual"/>
        </w:rPr>
        <w:drawing>
          <wp:inline distT="0" distB="0" distL="0" distR="0" wp14:anchorId="6D72DB3A" wp14:editId="48E7FCF0">
            <wp:extent cx="5422900" cy="2933700"/>
            <wp:effectExtent l="0" t="0" r="0" b="0"/>
            <wp:docPr id="14697955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795510" name="Picture 14697955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8FE5" w14:textId="77777777" w:rsidR="00CB76CE" w:rsidRDefault="00CB76CE" w:rsidP="00CB76CE">
      <w:r>
        <w:br w:type="page"/>
      </w:r>
    </w:p>
    <w:p w14:paraId="5CE40228" w14:textId="77777777" w:rsidR="00CB76CE" w:rsidRDefault="00CB76CE" w:rsidP="00CB76CE">
      <w:pPr>
        <w:pStyle w:val="Heading2"/>
      </w:pPr>
      <w:r>
        <w:lastRenderedPageBreak/>
        <w:t>Question 6: Student marksheet system.</w:t>
      </w:r>
    </w:p>
    <w:p w14:paraId="32339AB0" w14:textId="77777777" w:rsidR="00CB76CE" w:rsidRDefault="00CB76CE" w:rsidP="00CB76CE">
      <w:r>
        <w:rPr>
          <w:b/>
        </w:rPr>
        <w:t>Program Description:</w:t>
      </w:r>
      <w:r>
        <w:rPr>
          <w:b/>
        </w:rPr>
        <w:br/>
      </w:r>
      <w:r>
        <w:t>This program calculates total marks, average, percentage, and division of a student based on marks obtained in 5 subjects.</w:t>
      </w:r>
    </w:p>
    <w:p w14:paraId="00C229D5" w14:textId="77777777" w:rsidR="00CB76CE" w:rsidRDefault="00CB76CE" w:rsidP="00CB76CE">
      <w:r>
        <w:rPr>
          <w:b/>
        </w:rPr>
        <w:br/>
        <w:t>Testing Details:</w:t>
      </w:r>
      <w:r>
        <w:rPr>
          <w:b/>
        </w:rPr>
        <w:br/>
      </w:r>
      <w:r>
        <w:t>The program was executed successfully with sample inputs and outputs.</w:t>
      </w:r>
    </w:p>
    <w:p w14:paraId="33CB8654" w14:textId="0977F166" w:rsidR="00CB76CE" w:rsidRDefault="00CB76CE" w:rsidP="00CB76CE">
      <w:pPr>
        <w:rPr>
          <w:b/>
        </w:rPr>
      </w:pPr>
      <w:r>
        <w:rPr>
          <w:b/>
        </w:rPr>
        <w:br/>
        <w:t>Screenshot of Testing:</w:t>
      </w:r>
      <w:r>
        <w:rPr>
          <w:noProof/>
          <w14:ligatures w14:val="standardContextual"/>
        </w:rPr>
        <w:drawing>
          <wp:inline distT="0" distB="0" distL="0" distR="0" wp14:anchorId="5A088675" wp14:editId="571063B2">
            <wp:extent cx="4450080" cy="2763232"/>
            <wp:effectExtent l="0" t="0" r="0" b="5715"/>
            <wp:docPr id="15520964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096482" name="Picture 155209648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3914" cy="2802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81B78" w14:textId="47EF75FA" w:rsidR="00CB76CE" w:rsidRDefault="00CB76CE" w:rsidP="00CB76CE">
      <w:r>
        <w:rPr>
          <w:noProof/>
          <w14:ligatures w14:val="standardContextual"/>
        </w:rPr>
        <w:drawing>
          <wp:inline distT="0" distB="0" distL="0" distR="0" wp14:anchorId="488DC3B9" wp14:editId="465726FC">
            <wp:extent cx="5032887" cy="2667000"/>
            <wp:effectExtent l="0" t="0" r="0" b="0"/>
            <wp:docPr id="13050320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032093" name="Picture 130503209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974" cy="267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074B8" w14:textId="187F69F7" w:rsidR="00CB76CE" w:rsidRDefault="00CB76CE" w:rsidP="00CB76CE">
      <w:r>
        <w:br w:type="page"/>
      </w:r>
      <w:r>
        <w:lastRenderedPageBreak/>
        <w:t>Question 7: Prime numbers between two numbers.</w:t>
      </w:r>
    </w:p>
    <w:p w14:paraId="383A79B8" w14:textId="77777777" w:rsidR="00CB76CE" w:rsidRDefault="00CB76CE" w:rsidP="00CB76CE">
      <w:r>
        <w:rPr>
          <w:b/>
        </w:rPr>
        <w:t>Program Description:</w:t>
      </w:r>
      <w:r>
        <w:rPr>
          <w:b/>
        </w:rPr>
        <w:br/>
      </w:r>
      <w:r>
        <w:t>This program displays all prime numbers between two user-input numbers and also calculates the sum of prime numbers.</w:t>
      </w:r>
    </w:p>
    <w:p w14:paraId="365C52E3" w14:textId="77777777" w:rsidR="00CB76CE" w:rsidRDefault="00CB76CE" w:rsidP="00CB76CE">
      <w:r>
        <w:rPr>
          <w:b/>
        </w:rPr>
        <w:br/>
        <w:t>Testing Details:</w:t>
      </w:r>
      <w:r>
        <w:rPr>
          <w:b/>
        </w:rPr>
        <w:br/>
      </w:r>
      <w:r>
        <w:t>The program was executed successfully with sample inputs and outputs.</w:t>
      </w:r>
    </w:p>
    <w:p w14:paraId="0EE491D4" w14:textId="6EF15C24" w:rsidR="00CB76CE" w:rsidRDefault="00CB76CE" w:rsidP="00CB76CE">
      <w:r>
        <w:rPr>
          <w:b/>
        </w:rPr>
        <w:br/>
        <w:t>Screenshot of Testing:</w:t>
      </w:r>
      <w:r>
        <w:rPr>
          <w:noProof/>
          <w14:ligatures w14:val="standardContextual"/>
        </w:rPr>
        <w:drawing>
          <wp:inline distT="0" distB="0" distL="0" distR="0" wp14:anchorId="5A6E280C" wp14:editId="43E9C059">
            <wp:extent cx="5943600" cy="3122295"/>
            <wp:effectExtent l="0" t="0" r="0" b="1905"/>
            <wp:docPr id="14936520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52062" name="Picture 149365206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B30CE" w14:textId="77777777" w:rsidR="00CB76CE" w:rsidRDefault="00CB76CE" w:rsidP="00CB76CE">
      <w:r>
        <w:br w:type="page"/>
      </w:r>
    </w:p>
    <w:p w14:paraId="354C30EB" w14:textId="77777777" w:rsidR="00CB76CE" w:rsidRDefault="00CB76CE" w:rsidP="00CB76CE">
      <w:pPr>
        <w:pStyle w:val="Heading2"/>
      </w:pPr>
      <w:r>
        <w:lastRenderedPageBreak/>
        <w:t>Question 8: Numbers divisible by 7 but not multiple of 5.</w:t>
      </w:r>
    </w:p>
    <w:p w14:paraId="46FD785E" w14:textId="77777777" w:rsidR="00CB76CE" w:rsidRDefault="00CB76CE" w:rsidP="00CB76CE">
      <w:r>
        <w:rPr>
          <w:b/>
        </w:rPr>
        <w:t>Program Description:</w:t>
      </w:r>
      <w:r>
        <w:rPr>
          <w:b/>
        </w:rPr>
        <w:br/>
      </w:r>
      <w:r>
        <w:t>This program prints numbers divisible by 7 but not multiples of 5 between 2000 and 3200 and also allows user-defined ranges.</w:t>
      </w:r>
    </w:p>
    <w:p w14:paraId="04FF958E" w14:textId="77777777" w:rsidR="00CB76CE" w:rsidRDefault="00CB76CE" w:rsidP="00CB76CE">
      <w:r>
        <w:rPr>
          <w:b/>
        </w:rPr>
        <w:br/>
        <w:t>Testing Details:</w:t>
      </w:r>
      <w:r>
        <w:rPr>
          <w:b/>
        </w:rPr>
        <w:br/>
      </w:r>
      <w:r>
        <w:t>The program was executed successfully with sample inputs and outputs.</w:t>
      </w:r>
    </w:p>
    <w:p w14:paraId="5C190F2C" w14:textId="6A129830" w:rsidR="00CB76CE" w:rsidRDefault="00CB76CE" w:rsidP="00CB76CE">
      <w:pPr>
        <w:rPr>
          <w:b/>
        </w:rPr>
      </w:pPr>
      <w:r>
        <w:rPr>
          <w:b/>
        </w:rPr>
        <w:br/>
        <w:t>Screenshot of Testing</w:t>
      </w:r>
    </w:p>
    <w:p w14:paraId="076ED023" w14:textId="54029A40" w:rsidR="00564A1D" w:rsidRPr="00564A1D" w:rsidRDefault="00564A1D" w:rsidP="00564A1D">
      <w:pPr>
        <w:pStyle w:val="ListParagraph"/>
        <w:numPr>
          <w:ilvl w:val="0"/>
          <w:numId w:val="2"/>
        </w:numPr>
        <w:rPr>
          <w:b/>
          <w:bCs/>
        </w:rPr>
      </w:pPr>
      <w:r w:rsidRPr="00564A1D">
        <w:rPr>
          <w:b/>
          <w:bCs/>
        </w:rPr>
        <w:t>Between 2000 and 3200</w:t>
      </w:r>
    </w:p>
    <w:p w14:paraId="5AF7513B" w14:textId="35FB1931" w:rsidR="00CB76CE" w:rsidRPr="00564A1D" w:rsidRDefault="00564A1D" w:rsidP="00CB76CE">
      <w:pPr>
        <w:rPr>
          <w:b/>
          <w:bCs/>
        </w:rPr>
      </w:pPr>
      <w:r>
        <w:t>Starting</w:t>
      </w:r>
      <w:r>
        <w:tab/>
      </w:r>
      <w:r>
        <w:tab/>
      </w:r>
      <w:r>
        <w:tab/>
        <w:t xml:space="preserve">  Ending</w:t>
      </w:r>
      <w:r>
        <w:tab/>
      </w:r>
      <w:r>
        <w:tab/>
      </w:r>
      <w:r>
        <w:tab/>
      </w:r>
      <w:r w:rsidRPr="00564A1D">
        <w:rPr>
          <w:b/>
          <w:bCs/>
        </w:rPr>
        <w:t>User-Defined Ranges</w:t>
      </w:r>
    </w:p>
    <w:p w14:paraId="4867F9BA" w14:textId="3B84E312" w:rsidR="00CB76CE" w:rsidRPr="00564A1D" w:rsidRDefault="00564A1D" w:rsidP="00564A1D"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31E5393E" wp14:editId="4A705141">
            <wp:simplePos x="0" y="0"/>
            <wp:positionH relativeFrom="column">
              <wp:posOffset>3224879</wp:posOffset>
            </wp:positionH>
            <wp:positionV relativeFrom="paragraph">
              <wp:posOffset>50073</wp:posOffset>
            </wp:positionV>
            <wp:extent cx="3280399" cy="1711235"/>
            <wp:effectExtent l="0" t="0" r="0" b="3810"/>
            <wp:wrapNone/>
            <wp:docPr id="9380037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0378" name="Picture 9380037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831" cy="17135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14:ligatures w14:val="standardContextual"/>
        </w:rPr>
        <w:drawing>
          <wp:inline distT="0" distB="0" distL="0" distR="0" wp14:anchorId="2246EAE6" wp14:editId="4CEDD319">
            <wp:extent cx="1578314" cy="3364302"/>
            <wp:effectExtent l="0" t="0" r="0" b="1270"/>
            <wp:docPr id="150501945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19455" name="Picture 150501945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8984" cy="3408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  </w:t>
      </w:r>
      <w:r>
        <w:rPr>
          <w:noProof/>
          <w14:ligatures w14:val="standardContextual"/>
        </w:rPr>
        <w:drawing>
          <wp:inline distT="0" distB="0" distL="0" distR="0" wp14:anchorId="2867ED8E" wp14:editId="10A60A82">
            <wp:extent cx="1128642" cy="3360420"/>
            <wp:effectExtent l="0" t="0" r="1905" b="5080"/>
            <wp:docPr id="99813089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30890" name="Picture 99813089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7961" cy="3566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76CE" w:rsidRPr="00564A1D">
        <w:rPr>
          <w:b/>
          <w:bCs/>
        </w:rPr>
        <w:br w:type="page"/>
      </w:r>
    </w:p>
    <w:p w14:paraId="57E4403E" w14:textId="77777777" w:rsidR="00CB76CE" w:rsidRDefault="00CB76CE" w:rsidP="00CB76CE">
      <w:pPr>
        <w:pStyle w:val="Heading2"/>
      </w:pPr>
      <w:r>
        <w:lastRenderedPageBreak/>
        <w:t>Question 9: Factorial finder with validation.</w:t>
      </w:r>
    </w:p>
    <w:p w14:paraId="6A816509" w14:textId="77777777" w:rsidR="00CB76CE" w:rsidRDefault="00CB76CE" w:rsidP="00CB76CE">
      <w:r>
        <w:rPr>
          <w:b/>
        </w:rPr>
        <w:t>Program Description:</w:t>
      </w:r>
      <w:r>
        <w:rPr>
          <w:b/>
        </w:rPr>
        <w:br/>
      </w:r>
      <w:r>
        <w:t>This program calculates the factorial of a number and validates whether the user input is numeric or not.</w:t>
      </w:r>
    </w:p>
    <w:p w14:paraId="010DF44C" w14:textId="77777777" w:rsidR="00CB76CE" w:rsidRDefault="00CB76CE" w:rsidP="00CB76CE">
      <w:r>
        <w:rPr>
          <w:b/>
        </w:rPr>
        <w:br/>
        <w:t>Testing Details:</w:t>
      </w:r>
      <w:r>
        <w:rPr>
          <w:b/>
        </w:rPr>
        <w:br/>
      </w:r>
      <w:r>
        <w:t>The program was executed successfully with sample inputs and outputs.</w:t>
      </w:r>
    </w:p>
    <w:p w14:paraId="0F61BBEA" w14:textId="2E49DB29" w:rsidR="00CB76CE" w:rsidRDefault="00CB76CE" w:rsidP="00CB76CE">
      <w:pPr>
        <w:rPr>
          <w:b/>
        </w:rPr>
      </w:pPr>
      <w:r>
        <w:rPr>
          <w:b/>
        </w:rPr>
        <w:br/>
        <w:t>Screenshot of Testing:</w:t>
      </w:r>
      <w:r>
        <w:rPr>
          <w:b/>
        </w:rPr>
        <w:br/>
      </w:r>
      <w:r>
        <w:rPr>
          <w:noProof/>
          <w14:ligatures w14:val="standardContextual"/>
        </w:rPr>
        <w:drawing>
          <wp:inline distT="0" distB="0" distL="0" distR="0" wp14:anchorId="62698A23" wp14:editId="0A28F440">
            <wp:extent cx="5622934" cy="2042160"/>
            <wp:effectExtent l="0" t="0" r="3175" b="2540"/>
            <wp:docPr id="5078637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863766" name="Picture 50786376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5654" cy="20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34BD3" w14:textId="3B359953" w:rsidR="00CB76CE" w:rsidRDefault="00CB76CE" w:rsidP="00CB76CE">
      <w:r>
        <w:rPr>
          <w:b/>
        </w:rPr>
        <w:t>Validation Test:</w:t>
      </w:r>
    </w:p>
    <w:p w14:paraId="3372AB3E" w14:textId="21D5B1C8" w:rsidR="00CB76CE" w:rsidRDefault="00CB76CE" w:rsidP="00CB76CE">
      <w:r>
        <w:rPr>
          <w:noProof/>
          <w14:ligatures w14:val="standardContextual"/>
        </w:rPr>
        <w:drawing>
          <wp:inline distT="0" distB="0" distL="0" distR="0" wp14:anchorId="3DD11EB5" wp14:editId="551830B2">
            <wp:extent cx="5690038" cy="2103120"/>
            <wp:effectExtent l="0" t="0" r="0" b="5080"/>
            <wp:docPr id="9664446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44639" name="Picture 96644463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0250" cy="211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208B8" w14:textId="77777777" w:rsidR="00CB76CE" w:rsidRDefault="00CB76CE">
      <w:pPr>
        <w:spacing w:before="0" w:beforeAutospacing="0" w:after="160" w:line="278" w:lineRule="auto"/>
      </w:pPr>
      <w:r>
        <w:br w:type="page"/>
      </w:r>
    </w:p>
    <w:p w14:paraId="51204772" w14:textId="77777777" w:rsidR="00CB76CE" w:rsidRDefault="00CB76CE" w:rsidP="00CB76CE">
      <w:pPr>
        <w:pStyle w:val="Heading2"/>
      </w:pPr>
      <w:r>
        <w:lastRenderedPageBreak/>
        <w:t>Question 10: Sum of odd and even numbers.</w:t>
      </w:r>
    </w:p>
    <w:p w14:paraId="5E61C168" w14:textId="77777777" w:rsidR="00CB76CE" w:rsidRDefault="00CB76CE" w:rsidP="00CB76CE">
      <w:r>
        <w:rPr>
          <w:b/>
        </w:rPr>
        <w:t>Program Description:</w:t>
      </w:r>
      <w:r>
        <w:rPr>
          <w:b/>
        </w:rPr>
        <w:br/>
      </w:r>
      <w:r>
        <w:t>This menu-driven program continuously accepts numbers from the user ultil the user wants and calculates the sum of odd and even numbers.</w:t>
      </w:r>
    </w:p>
    <w:p w14:paraId="6745A4F8" w14:textId="77777777" w:rsidR="00CB76CE" w:rsidRDefault="00CB76CE" w:rsidP="00CB76CE">
      <w:r>
        <w:rPr>
          <w:b/>
        </w:rPr>
        <w:br/>
        <w:t>Testing Details:</w:t>
      </w:r>
      <w:r>
        <w:rPr>
          <w:b/>
        </w:rPr>
        <w:br/>
      </w:r>
      <w:r>
        <w:t>The program was executed successfully with sample inputs and outputs.</w:t>
      </w:r>
    </w:p>
    <w:p w14:paraId="75D6B766" w14:textId="25138FAE" w:rsidR="00CB76CE" w:rsidRDefault="00CB76CE" w:rsidP="00CB76CE">
      <w:r>
        <w:rPr>
          <w:b/>
        </w:rPr>
        <w:br/>
        <w:t>Screenshot of Testing:</w:t>
      </w:r>
      <w:r>
        <w:rPr>
          <w:b/>
        </w:rPr>
        <w:br/>
      </w:r>
      <w:r>
        <w:rPr>
          <w:noProof/>
          <w14:ligatures w14:val="standardContextual"/>
        </w:rPr>
        <w:drawing>
          <wp:inline distT="0" distB="0" distL="0" distR="0" wp14:anchorId="7A7BDFBF" wp14:editId="1C3AF6B5">
            <wp:extent cx="5943600" cy="3134995"/>
            <wp:effectExtent l="0" t="0" r="0" b="1905"/>
            <wp:docPr id="3878445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4457" name="Picture 3878445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6C72E" w14:textId="77777777" w:rsidR="00CB76CE" w:rsidRDefault="00CB76CE" w:rsidP="00CB76CE">
      <w:r>
        <w:br w:type="page"/>
      </w:r>
    </w:p>
    <w:p w14:paraId="3B54049B" w14:textId="77777777" w:rsidR="00CB76CE" w:rsidRDefault="00CB76CE" w:rsidP="00CB76CE">
      <w:pPr>
        <w:pStyle w:val="Heading2"/>
      </w:pPr>
      <w:r>
        <w:lastRenderedPageBreak/>
        <w:t>Question 11: Number guessing game.</w:t>
      </w:r>
    </w:p>
    <w:p w14:paraId="2141806F" w14:textId="77777777" w:rsidR="00CB76CE" w:rsidRDefault="00CB76CE" w:rsidP="00CB76CE">
      <w:r>
        <w:rPr>
          <w:b/>
        </w:rPr>
        <w:t>Program Description:</w:t>
      </w:r>
      <w:r>
        <w:rPr>
          <w:b/>
        </w:rPr>
        <w:br/>
      </w:r>
      <w:r>
        <w:t>This program generates a random number and allows the user to guess it within 5 attempts with feedback such as Too High, Too Low, or Correct.</w:t>
      </w:r>
    </w:p>
    <w:p w14:paraId="68E8D8CB" w14:textId="77777777" w:rsidR="00CB76CE" w:rsidRDefault="00CB76CE" w:rsidP="00CB76CE">
      <w:r>
        <w:rPr>
          <w:b/>
        </w:rPr>
        <w:br/>
        <w:t>Testing Details:</w:t>
      </w:r>
      <w:r>
        <w:rPr>
          <w:b/>
        </w:rPr>
        <w:br/>
      </w:r>
      <w:r>
        <w:t>The program was executed successfully with sample inputs and outputs.</w:t>
      </w:r>
    </w:p>
    <w:p w14:paraId="46377D26" w14:textId="186EC0D8" w:rsidR="00CB76CE" w:rsidRDefault="00CB76CE">
      <w:pPr>
        <w:rPr>
          <w:b/>
        </w:rPr>
      </w:pPr>
      <w:r>
        <w:rPr>
          <w:b/>
        </w:rPr>
        <w:br/>
        <w:t>Screenshot of Testing:</w:t>
      </w:r>
      <w:r>
        <w:rPr>
          <w:b/>
        </w:rPr>
        <w:br/>
      </w:r>
      <w:r>
        <w:rPr>
          <w:noProof/>
          <w14:ligatures w14:val="standardContextual"/>
        </w:rPr>
        <w:drawing>
          <wp:inline distT="0" distB="0" distL="0" distR="0" wp14:anchorId="661C2CBD" wp14:editId="18C371AD">
            <wp:extent cx="4386943" cy="2666814"/>
            <wp:effectExtent l="0" t="0" r="0" b="635"/>
            <wp:docPr id="156224728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47289" name="Picture 156224728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5114" cy="2690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03FF7" w14:textId="58B2D2DC" w:rsidR="00CB76CE" w:rsidRDefault="00CB76CE">
      <w:r>
        <w:rPr>
          <w:noProof/>
          <w14:ligatures w14:val="standardContextual"/>
        </w:rPr>
        <w:drawing>
          <wp:inline distT="0" distB="0" distL="0" distR="0" wp14:anchorId="5F502653" wp14:editId="1EEAE1D9">
            <wp:extent cx="4593771" cy="2884170"/>
            <wp:effectExtent l="0" t="0" r="3810" b="0"/>
            <wp:docPr id="13097027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702716" name="Picture 130970271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222" cy="291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76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F54D2"/>
    <w:multiLevelType w:val="hybridMultilevel"/>
    <w:tmpl w:val="99248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893E7D"/>
    <w:multiLevelType w:val="hybridMultilevel"/>
    <w:tmpl w:val="871E1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8188472">
    <w:abstractNumId w:val="0"/>
  </w:num>
  <w:num w:numId="2" w16cid:durableId="886381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6CE"/>
    <w:rsid w:val="003F579B"/>
    <w:rsid w:val="00564A1D"/>
    <w:rsid w:val="005F19E9"/>
    <w:rsid w:val="008A1089"/>
    <w:rsid w:val="00CB76CE"/>
    <w:rsid w:val="00EA7721"/>
    <w:rsid w:val="00F768F6"/>
    <w:rsid w:val="00F83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4F637"/>
  <w15:chartTrackingRefBased/>
  <w15:docId w15:val="{FC0BDCAA-3874-4941-A10A-83C80A832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76CE"/>
    <w:pPr>
      <w:spacing w:before="100" w:beforeAutospacing="1" w:after="200" w:line="273" w:lineRule="auto"/>
    </w:pPr>
    <w:rPr>
      <w:rFonts w:ascii="Cambria" w:eastAsia="MS Mincho" w:hAnsi="Cambria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9"/>
    <w:qFormat/>
    <w:rsid w:val="00CB76CE"/>
    <w:pPr>
      <w:keepNext/>
      <w:keepLines/>
      <w:spacing w:before="360" w:beforeAutospacing="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CB76CE"/>
    <w:pPr>
      <w:keepNext/>
      <w:keepLines/>
      <w:spacing w:before="160" w:beforeAutospacing="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6CE"/>
    <w:pPr>
      <w:keepNext/>
      <w:keepLines/>
      <w:spacing w:before="160" w:beforeAutospacing="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6CE"/>
    <w:pPr>
      <w:keepNext/>
      <w:keepLines/>
      <w:spacing w:before="80" w:beforeAutospacing="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6CE"/>
    <w:pPr>
      <w:keepNext/>
      <w:keepLines/>
      <w:spacing w:before="80" w:beforeAutospacing="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6CE"/>
    <w:pPr>
      <w:keepNext/>
      <w:keepLines/>
      <w:spacing w:before="40" w:beforeAutospacing="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6CE"/>
    <w:pPr>
      <w:keepNext/>
      <w:keepLines/>
      <w:spacing w:before="40" w:beforeAutospacing="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6CE"/>
    <w:pPr>
      <w:keepNext/>
      <w:keepLines/>
      <w:spacing w:before="0" w:beforeAutospacing="0"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6CE"/>
    <w:pPr>
      <w:keepNext/>
      <w:keepLines/>
      <w:spacing w:before="0" w:beforeAutospacing="0"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CB76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9"/>
    <w:rsid w:val="00CB76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6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6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6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6CE"/>
    <w:pPr>
      <w:spacing w:before="0" w:beforeAutospacing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B7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6CE"/>
    <w:pPr>
      <w:numPr>
        <w:ilvl w:val="1"/>
      </w:numPr>
      <w:spacing w:before="0" w:beforeAutospacing="0"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B7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6CE"/>
    <w:pPr>
      <w:spacing w:before="160" w:beforeAutospacing="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B7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6CE"/>
    <w:pPr>
      <w:spacing w:before="0" w:beforeAutospacing="0"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B76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6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beforeAutospacing="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6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6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diagramQuickStyle" Target="diagrams/quickStyle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diagramData" Target="diagrams/data1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66BD6AA-D157-FB4C-A46F-5C467CF87240}" type="doc">
      <dgm:prSet loTypeId="urn:microsoft.com/office/officeart/2005/8/layout/process4" loCatId="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744060C4-C031-504E-8819-EF43B9CF2072}">
      <dgm:prSet phldrT="[Text]"/>
      <dgm:spPr/>
      <dgm:t>
        <a:bodyPr/>
        <a:lstStyle/>
        <a:p>
          <a:r>
            <a:rPr lang="en-US"/>
            <a:t>INPUT</a:t>
          </a:r>
        </a:p>
        <a:p>
          <a:r>
            <a:rPr lang="en-US"/>
            <a:t>User Enters Data</a:t>
          </a:r>
        </a:p>
      </dgm:t>
    </dgm:pt>
    <dgm:pt modelId="{4A5E7481-18E0-1342-9FEF-B0940704E59C}" type="parTrans" cxnId="{08EA43D6-0D67-814F-B7EB-2CE16B565A92}">
      <dgm:prSet/>
      <dgm:spPr/>
      <dgm:t>
        <a:bodyPr/>
        <a:lstStyle/>
        <a:p>
          <a:endParaRPr lang="en-US"/>
        </a:p>
      </dgm:t>
    </dgm:pt>
    <dgm:pt modelId="{2668E3F5-9C88-EB4D-A21E-6825402C9D56}" type="sibTrans" cxnId="{08EA43D6-0D67-814F-B7EB-2CE16B565A92}">
      <dgm:prSet/>
      <dgm:spPr/>
      <dgm:t>
        <a:bodyPr/>
        <a:lstStyle/>
        <a:p>
          <a:endParaRPr lang="en-US"/>
        </a:p>
      </dgm:t>
    </dgm:pt>
    <dgm:pt modelId="{63587CB9-D824-E344-B124-F2EF75A1A813}">
      <dgm:prSet phldrT="[Text]"/>
      <dgm:spPr/>
      <dgm:t>
        <a:bodyPr/>
        <a:lstStyle/>
        <a:p>
          <a:r>
            <a:rPr lang="en-US"/>
            <a:t>PYTHON PROGRAM</a:t>
          </a:r>
        </a:p>
        <a:p>
          <a:r>
            <a:rPr lang="en-NP"/>
            <a:t>Python code is written</a:t>
          </a:r>
          <a:endParaRPr lang="en-US"/>
        </a:p>
      </dgm:t>
    </dgm:pt>
    <dgm:pt modelId="{9B243529-76AF-6E41-A184-2A61A81A5AB1}" type="parTrans" cxnId="{D6DB1902-0945-E545-8DD3-86C6A1D1BF43}">
      <dgm:prSet/>
      <dgm:spPr/>
      <dgm:t>
        <a:bodyPr/>
        <a:lstStyle/>
        <a:p>
          <a:endParaRPr lang="en-US"/>
        </a:p>
      </dgm:t>
    </dgm:pt>
    <dgm:pt modelId="{3F61B0A7-C5C3-3445-81CC-07E32C6DFB1B}" type="sibTrans" cxnId="{D6DB1902-0945-E545-8DD3-86C6A1D1BF43}">
      <dgm:prSet/>
      <dgm:spPr/>
      <dgm:t>
        <a:bodyPr/>
        <a:lstStyle/>
        <a:p>
          <a:endParaRPr lang="en-US"/>
        </a:p>
      </dgm:t>
    </dgm:pt>
    <dgm:pt modelId="{573DBB1B-396F-C44E-857D-46A6AC2CA0E2}">
      <dgm:prSet phldrT="[Text]"/>
      <dgm:spPr/>
      <dgm:t>
        <a:bodyPr/>
        <a:lstStyle/>
        <a:p>
          <a:pPr>
            <a:buNone/>
          </a:pPr>
          <a:r>
            <a:rPr lang="en-NP"/>
            <a:t>PYTHON INTERPRETER</a:t>
          </a:r>
        </a:p>
        <a:p>
          <a:pPr>
            <a:buNone/>
          </a:pPr>
          <a:r>
            <a:rPr lang="en-NP"/>
            <a:t>Executes the program </a:t>
          </a:r>
          <a:endParaRPr lang="en-US"/>
        </a:p>
      </dgm:t>
    </dgm:pt>
    <dgm:pt modelId="{633A1A4E-06CE-E34C-8C9D-20546FA578E0}" type="parTrans" cxnId="{578384AB-3588-E145-86B3-B37D38099914}">
      <dgm:prSet/>
      <dgm:spPr/>
      <dgm:t>
        <a:bodyPr/>
        <a:lstStyle/>
        <a:p>
          <a:endParaRPr lang="en-US"/>
        </a:p>
      </dgm:t>
    </dgm:pt>
    <dgm:pt modelId="{5FB4ADFB-6A87-A24E-9EF3-3D3BAFF9463B}" type="sibTrans" cxnId="{578384AB-3588-E145-86B3-B37D38099914}">
      <dgm:prSet/>
      <dgm:spPr/>
      <dgm:t>
        <a:bodyPr/>
        <a:lstStyle/>
        <a:p>
          <a:endParaRPr lang="en-US"/>
        </a:p>
      </dgm:t>
    </dgm:pt>
    <dgm:pt modelId="{AF5E0993-2183-014E-80FF-D98FD95986C9}">
      <dgm:prSet phldrT="[Text]"/>
      <dgm:spPr/>
      <dgm:t>
        <a:bodyPr/>
        <a:lstStyle/>
        <a:p>
          <a:pPr>
            <a:buNone/>
          </a:pPr>
          <a:r>
            <a:rPr lang="en-NP"/>
            <a:t>PROCESSING</a:t>
          </a:r>
        </a:p>
        <a:p>
          <a:pPr>
            <a:buNone/>
          </a:pPr>
          <a:r>
            <a:rPr lang="en-NP"/>
            <a:t>Calculations are done </a:t>
          </a:r>
          <a:endParaRPr lang="en-US"/>
        </a:p>
      </dgm:t>
    </dgm:pt>
    <dgm:pt modelId="{3850E24A-B788-A246-857B-813E99114312}" type="parTrans" cxnId="{4A8A93B8-901B-CB46-9205-6575A06A0146}">
      <dgm:prSet/>
      <dgm:spPr/>
      <dgm:t>
        <a:bodyPr/>
        <a:lstStyle/>
        <a:p>
          <a:endParaRPr lang="en-US"/>
        </a:p>
      </dgm:t>
    </dgm:pt>
    <dgm:pt modelId="{9E0C22A0-7B14-A54E-B987-56A5005B93DE}" type="sibTrans" cxnId="{4A8A93B8-901B-CB46-9205-6575A06A0146}">
      <dgm:prSet/>
      <dgm:spPr/>
      <dgm:t>
        <a:bodyPr/>
        <a:lstStyle/>
        <a:p>
          <a:endParaRPr lang="en-US"/>
        </a:p>
      </dgm:t>
    </dgm:pt>
    <dgm:pt modelId="{3F66F55B-7E58-6F47-B0CA-B3C0C3F8C41C}">
      <dgm:prSet phldrT="[Text]"/>
      <dgm:spPr/>
      <dgm:t>
        <a:bodyPr/>
        <a:lstStyle/>
        <a:p>
          <a:pPr>
            <a:buNone/>
          </a:pPr>
          <a:r>
            <a:rPr lang="en-NP"/>
            <a:t>OUTPUT </a:t>
          </a:r>
        </a:p>
        <a:p>
          <a:pPr>
            <a:buNone/>
          </a:pPr>
          <a:r>
            <a:rPr lang="en-NP"/>
            <a:t>Result Displayed</a:t>
          </a:r>
          <a:endParaRPr lang="en-US"/>
        </a:p>
      </dgm:t>
    </dgm:pt>
    <dgm:pt modelId="{75F12A89-0163-6D48-A058-B9F8BB263F52}" type="parTrans" cxnId="{7186D33B-81C8-B84E-A5D4-0133EAE70CE6}">
      <dgm:prSet/>
      <dgm:spPr/>
      <dgm:t>
        <a:bodyPr/>
        <a:lstStyle/>
        <a:p>
          <a:endParaRPr lang="en-US"/>
        </a:p>
      </dgm:t>
    </dgm:pt>
    <dgm:pt modelId="{9CE2004C-D63E-824D-B43A-1F536D96B409}" type="sibTrans" cxnId="{7186D33B-81C8-B84E-A5D4-0133EAE70CE6}">
      <dgm:prSet/>
      <dgm:spPr/>
      <dgm:t>
        <a:bodyPr/>
        <a:lstStyle/>
        <a:p>
          <a:endParaRPr lang="en-US"/>
        </a:p>
      </dgm:t>
    </dgm:pt>
    <dgm:pt modelId="{DEF669C2-1B31-824A-B078-E701EED15ABB}" type="pres">
      <dgm:prSet presAssocID="{C66BD6AA-D157-FB4C-A46F-5C467CF87240}" presName="Name0" presStyleCnt="0">
        <dgm:presLayoutVars>
          <dgm:dir/>
          <dgm:animLvl val="lvl"/>
          <dgm:resizeHandles val="exact"/>
        </dgm:presLayoutVars>
      </dgm:prSet>
      <dgm:spPr/>
    </dgm:pt>
    <dgm:pt modelId="{63C5FE59-3151-FF41-8125-CDC5BDE4B8B9}" type="pres">
      <dgm:prSet presAssocID="{3F66F55B-7E58-6F47-B0CA-B3C0C3F8C41C}" presName="boxAndChildren" presStyleCnt="0"/>
      <dgm:spPr/>
    </dgm:pt>
    <dgm:pt modelId="{8DC62F35-3FBA-AA41-BEE0-B6A101F4C565}" type="pres">
      <dgm:prSet presAssocID="{3F66F55B-7E58-6F47-B0CA-B3C0C3F8C41C}" presName="parentTextBox" presStyleLbl="node1" presStyleIdx="0" presStyleCnt="5"/>
      <dgm:spPr/>
    </dgm:pt>
    <dgm:pt modelId="{125C8437-A069-D544-8A8C-49DDD7D66B9D}" type="pres">
      <dgm:prSet presAssocID="{9E0C22A0-7B14-A54E-B987-56A5005B93DE}" presName="sp" presStyleCnt="0"/>
      <dgm:spPr/>
    </dgm:pt>
    <dgm:pt modelId="{CF430BF3-6F73-D240-84DF-036DC68298D8}" type="pres">
      <dgm:prSet presAssocID="{AF5E0993-2183-014E-80FF-D98FD95986C9}" presName="arrowAndChildren" presStyleCnt="0"/>
      <dgm:spPr/>
    </dgm:pt>
    <dgm:pt modelId="{BF3314F5-F197-DF44-ABCF-64595FB13483}" type="pres">
      <dgm:prSet presAssocID="{AF5E0993-2183-014E-80FF-D98FD95986C9}" presName="parentTextArrow" presStyleLbl="node1" presStyleIdx="1" presStyleCnt="5"/>
      <dgm:spPr/>
    </dgm:pt>
    <dgm:pt modelId="{2C26F10E-7FCD-8A47-BB0A-68C209B5661C}" type="pres">
      <dgm:prSet presAssocID="{5FB4ADFB-6A87-A24E-9EF3-3D3BAFF9463B}" presName="sp" presStyleCnt="0"/>
      <dgm:spPr/>
    </dgm:pt>
    <dgm:pt modelId="{B5940C1C-D932-E740-A02A-25A7D870864E}" type="pres">
      <dgm:prSet presAssocID="{573DBB1B-396F-C44E-857D-46A6AC2CA0E2}" presName="arrowAndChildren" presStyleCnt="0"/>
      <dgm:spPr/>
    </dgm:pt>
    <dgm:pt modelId="{9F370A90-30C2-6A43-98E3-4F2D9D9533D3}" type="pres">
      <dgm:prSet presAssocID="{573DBB1B-396F-C44E-857D-46A6AC2CA0E2}" presName="parentTextArrow" presStyleLbl="node1" presStyleIdx="2" presStyleCnt="5"/>
      <dgm:spPr/>
    </dgm:pt>
    <dgm:pt modelId="{E4638D8E-15AF-0C46-8ED0-0FA2C7F8181C}" type="pres">
      <dgm:prSet presAssocID="{3F61B0A7-C5C3-3445-81CC-07E32C6DFB1B}" presName="sp" presStyleCnt="0"/>
      <dgm:spPr/>
    </dgm:pt>
    <dgm:pt modelId="{865E7D6D-CD74-1642-9A25-AFEFD2EA1E48}" type="pres">
      <dgm:prSet presAssocID="{63587CB9-D824-E344-B124-F2EF75A1A813}" presName="arrowAndChildren" presStyleCnt="0"/>
      <dgm:spPr/>
    </dgm:pt>
    <dgm:pt modelId="{D2C4B989-A941-364A-AB4E-43EF40292CA1}" type="pres">
      <dgm:prSet presAssocID="{63587CB9-D824-E344-B124-F2EF75A1A813}" presName="parentTextArrow" presStyleLbl="node1" presStyleIdx="3" presStyleCnt="5"/>
      <dgm:spPr/>
    </dgm:pt>
    <dgm:pt modelId="{F9B668E8-F845-7D49-8E1C-567174068803}" type="pres">
      <dgm:prSet presAssocID="{2668E3F5-9C88-EB4D-A21E-6825402C9D56}" presName="sp" presStyleCnt="0"/>
      <dgm:spPr/>
    </dgm:pt>
    <dgm:pt modelId="{DF4E7AA0-F8DE-3B4A-ADA6-FEE57F2AC06B}" type="pres">
      <dgm:prSet presAssocID="{744060C4-C031-504E-8819-EF43B9CF2072}" presName="arrowAndChildren" presStyleCnt="0"/>
      <dgm:spPr/>
    </dgm:pt>
    <dgm:pt modelId="{7007CB9A-583B-7E42-B54A-2DE139A9B0EA}" type="pres">
      <dgm:prSet presAssocID="{744060C4-C031-504E-8819-EF43B9CF2072}" presName="parentTextArrow" presStyleLbl="node1" presStyleIdx="4" presStyleCnt="5" custLinFactNeighborX="1546" custLinFactNeighborY="-221"/>
      <dgm:spPr/>
    </dgm:pt>
  </dgm:ptLst>
  <dgm:cxnLst>
    <dgm:cxn modelId="{D6DB1902-0945-E545-8DD3-86C6A1D1BF43}" srcId="{C66BD6AA-D157-FB4C-A46F-5C467CF87240}" destId="{63587CB9-D824-E344-B124-F2EF75A1A813}" srcOrd="1" destOrd="0" parTransId="{9B243529-76AF-6E41-A184-2A61A81A5AB1}" sibTransId="{3F61B0A7-C5C3-3445-81CC-07E32C6DFB1B}"/>
    <dgm:cxn modelId="{7186D33B-81C8-B84E-A5D4-0133EAE70CE6}" srcId="{C66BD6AA-D157-FB4C-A46F-5C467CF87240}" destId="{3F66F55B-7E58-6F47-B0CA-B3C0C3F8C41C}" srcOrd="4" destOrd="0" parTransId="{75F12A89-0163-6D48-A058-B9F8BB263F52}" sibTransId="{9CE2004C-D63E-824D-B43A-1F536D96B409}"/>
    <dgm:cxn modelId="{16C5DB4A-FE2D-EB41-807A-E9A066E0CDC1}" type="presOf" srcId="{63587CB9-D824-E344-B124-F2EF75A1A813}" destId="{D2C4B989-A941-364A-AB4E-43EF40292CA1}" srcOrd="0" destOrd="0" presId="urn:microsoft.com/office/officeart/2005/8/layout/process4"/>
    <dgm:cxn modelId="{D56F9350-A109-C242-B4F0-D26B4E6A2FA6}" type="presOf" srcId="{C66BD6AA-D157-FB4C-A46F-5C467CF87240}" destId="{DEF669C2-1B31-824A-B078-E701EED15ABB}" srcOrd="0" destOrd="0" presId="urn:microsoft.com/office/officeart/2005/8/layout/process4"/>
    <dgm:cxn modelId="{D8DA9E75-1967-4C47-BED4-61E21FD26FEE}" type="presOf" srcId="{573DBB1B-396F-C44E-857D-46A6AC2CA0E2}" destId="{9F370A90-30C2-6A43-98E3-4F2D9D9533D3}" srcOrd="0" destOrd="0" presId="urn:microsoft.com/office/officeart/2005/8/layout/process4"/>
    <dgm:cxn modelId="{966DE289-CEFD-914E-8735-625350AACF84}" type="presOf" srcId="{AF5E0993-2183-014E-80FF-D98FD95986C9}" destId="{BF3314F5-F197-DF44-ABCF-64595FB13483}" srcOrd="0" destOrd="0" presId="urn:microsoft.com/office/officeart/2005/8/layout/process4"/>
    <dgm:cxn modelId="{D1C05695-46F0-0046-8F28-42FB1E5F5587}" type="presOf" srcId="{3F66F55B-7E58-6F47-B0CA-B3C0C3F8C41C}" destId="{8DC62F35-3FBA-AA41-BEE0-B6A101F4C565}" srcOrd="0" destOrd="0" presId="urn:microsoft.com/office/officeart/2005/8/layout/process4"/>
    <dgm:cxn modelId="{578384AB-3588-E145-86B3-B37D38099914}" srcId="{C66BD6AA-D157-FB4C-A46F-5C467CF87240}" destId="{573DBB1B-396F-C44E-857D-46A6AC2CA0E2}" srcOrd="2" destOrd="0" parTransId="{633A1A4E-06CE-E34C-8C9D-20546FA578E0}" sibTransId="{5FB4ADFB-6A87-A24E-9EF3-3D3BAFF9463B}"/>
    <dgm:cxn modelId="{4A8A93B8-901B-CB46-9205-6575A06A0146}" srcId="{C66BD6AA-D157-FB4C-A46F-5C467CF87240}" destId="{AF5E0993-2183-014E-80FF-D98FD95986C9}" srcOrd="3" destOrd="0" parTransId="{3850E24A-B788-A246-857B-813E99114312}" sibTransId="{9E0C22A0-7B14-A54E-B987-56A5005B93DE}"/>
    <dgm:cxn modelId="{08EA43D6-0D67-814F-B7EB-2CE16B565A92}" srcId="{C66BD6AA-D157-FB4C-A46F-5C467CF87240}" destId="{744060C4-C031-504E-8819-EF43B9CF2072}" srcOrd="0" destOrd="0" parTransId="{4A5E7481-18E0-1342-9FEF-B0940704E59C}" sibTransId="{2668E3F5-9C88-EB4D-A21E-6825402C9D56}"/>
    <dgm:cxn modelId="{D5370CFC-598B-704A-8F4A-B94E7B724240}" type="presOf" srcId="{744060C4-C031-504E-8819-EF43B9CF2072}" destId="{7007CB9A-583B-7E42-B54A-2DE139A9B0EA}" srcOrd="0" destOrd="0" presId="urn:microsoft.com/office/officeart/2005/8/layout/process4"/>
    <dgm:cxn modelId="{CCC5988D-8A27-E24E-AD1F-8A8935CEA41F}" type="presParOf" srcId="{DEF669C2-1B31-824A-B078-E701EED15ABB}" destId="{63C5FE59-3151-FF41-8125-CDC5BDE4B8B9}" srcOrd="0" destOrd="0" presId="urn:microsoft.com/office/officeart/2005/8/layout/process4"/>
    <dgm:cxn modelId="{C2497501-B290-0742-8A51-279C339B5530}" type="presParOf" srcId="{63C5FE59-3151-FF41-8125-CDC5BDE4B8B9}" destId="{8DC62F35-3FBA-AA41-BEE0-B6A101F4C565}" srcOrd="0" destOrd="0" presId="urn:microsoft.com/office/officeart/2005/8/layout/process4"/>
    <dgm:cxn modelId="{A95B0BE5-C3DD-834B-ABD8-E6CA9250B893}" type="presParOf" srcId="{DEF669C2-1B31-824A-B078-E701EED15ABB}" destId="{125C8437-A069-D544-8A8C-49DDD7D66B9D}" srcOrd="1" destOrd="0" presId="urn:microsoft.com/office/officeart/2005/8/layout/process4"/>
    <dgm:cxn modelId="{E2218920-8922-4142-B5F0-B5F74D24B745}" type="presParOf" srcId="{DEF669C2-1B31-824A-B078-E701EED15ABB}" destId="{CF430BF3-6F73-D240-84DF-036DC68298D8}" srcOrd="2" destOrd="0" presId="urn:microsoft.com/office/officeart/2005/8/layout/process4"/>
    <dgm:cxn modelId="{4C26FDA6-CB51-EC4B-8818-88A455B00EBC}" type="presParOf" srcId="{CF430BF3-6F73-D240-84DF-036DC68298D8}" destId="{BF3314F5-F197-DF44-ABCF-64595FB13483}" srcOrd="0" destOrd="0" presId="urn:microsoft.com/office/officeart/2005/8/layout/process4"/>
    <dgm:cxn modelId="{E9D76A24-01A4-324E-B4F2-1121328D26FC}" type="presParOf" srcId="{DEF669C2-1B31-824A-B078-E701EED15ABB}" destId="{2C26F10E-7FCD-8A47-BB0A-68C209B5661C}" srcOrd="3" destOrd="0" presId="urn:microsoft.com/office/officeart/2005/8/layout/process4"/>
    <dgm:cxn modelId="{348B001D-0FDD-5843-A29B-38BE73A6E8B7}" type="presParOf" srcId="{DEF669C2-1B31-824A-B078-E701EED15ABB}" destId="{B5940C1C-D932-E740-A02A-25A7D870864E}" srcOrd="4" destOrd="0" presId="urn:microsoft.com/office/officeart/2005/8/layout/process4"/>
    <dgm:cxn modelId="{3D067C44-8304-8C4C-B2B4-15370A632009}" type="presParOf" srcId="{B5940C1C-D932-E740-A02A-25A7D870864E}" destId="{9F370A90-30C2-6A43-98E3-4F2D9D9533D3}" srcOrd="0" destOrd="0" presId="urn:microsoft.com/office/officeart/2005/8/layout/process4"/>
    <dgm:cxn modelId="{7ED632DC-5155-F845-B447-2EFCD4CF7661}" type="presParOf" srcId="{DEF669C2-1B31-824A-B078-E701EED15ABB}" destId="{E4638D8E-15AF-0C46-8ED0-0FA2C7F8181C}" srcOrd="5" destOrd="0" presId="urn:microsoft.com/office/officeart/2005/8/layout/process4"/>
    <dgm:cxn modelId="{7F551C8D-83AB-D54B-AFC5-0BFB1C479087}" type="presParOf" srcId="{DEF669C2-1B31-824A-B078-E701EED15ABB}" destId="{865E7D6D-CD74-1642-9A25-AFEFD2EA1E48}" srcOrd="6" destOrd="0" presId="urn:microsoft.com/office/officeart/2005/8/layout/process4"/>
    <dgm:cxn modelId="{0588E0C2-5C2B-D94C-92EA-D81F2C0E7335}" type="presParOf" srcId="{865E7D6D-CD74-1642-9A25-AFEFD2EA1E48}" destId="{D2C4B989-A941-364A-AB4E-43EF40292CA1}" srcOrd="0" destOrd="0" presId="urn:microsoft.com/office/officeart/2005/8/layout/process4"/>
    <dgm:cxn modelId="{5D84D774-526F-494D-A350-21A3DE1C592C}" type="presParOf" srcId="{DEF669C2-1B31-824A-B078-E701EED15ABB}" destId="{F9B668E8-F845-7D49-8E1C-567174068803}" srcOrd="7" destOrd="0" presId="urn:microsoft.com/office/officeart/2005/8/layout/process4"/>
    <dgm:cxn modelId="{05F8B844-430E-094A-BFB2-FC7303389F19}" type="presParOf" srcId="{DEF669C2-1B31-824A-B078-E701EED15ABB}" destId="{DF4E7AA0-F8DE-3B4A-ADA6-FEE57F2AC06B}" srcOrd="8" destOrd="0" presId="urn:microsoft.com/office/officeart/2005/8/layout/process4"/>
    <dgm:cxn modelId="{644FC2D5-B924-D74D-BC1A-A71480D4D999}" type="presParOf" srcId="{DF4E7AA0-F8DE-3B4A-ADA6-FEE57F2AC06B}" destId="{7007CB9A-583B-7E42-B54A-2DE139A9B0EA}" srcOrd="0" destOrd="0" presId="urn:microsoft.com/office/officeart/2005/8/layout/process4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DC62F35-3FBA-AA41-BEE0-B6A101F4C565}">
      <dsp:nvSpPr>
        <dsp:cNvPr id="0" name=""/>
        <dsp:cNvSpPr/>
      </dsp:nvSpPr>
      <dsp:spPr>
        <a:xfrm>
          <a:off x="0" y="3854459"/>
          <a:ext cx="5145454" cy="63235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2456" tIns="92456" rIns="92456" bIns="92456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NP" sz="1300" kern="1200"/>
            <a:t>OUTPUT </a:t>
          </a:r>
        </a:p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NP" sz="1300" kern="1200"/>
            <a:t>Result Displayed</a:t>
          </a:r>
          <a:endParaRPr lang="en-US" sz="1300" kern="1200"/>
        </a:p>
      </dsp:txBody>
      <dsp:txXfrm>
        <a:off x="0" y="3854459"/>
        <a:ext cx="5145454" cy="632356"/>
      </dsp:txXfrm>
    </dsp:sp>
    <dsp:sp modelId="{BF3314F5-F197-DF44-ABCF-64595FB13483}">
      <dsp:nvSpPr>
        <dsp:cNvPr id="0" name=""/>
        <dsp:cNvSpPr/>
      </dsp:nvSpPr>
      <dsp:spPr>
        <a:xfrm rot="10800000">
          <a:off x="0" y="2891381"/>
          <a:ext cx="5145454" cy="972563"/>
        </a:xfrm>
        <a:prstGeom prst="upArrowCallou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2456" tIns="92456" rIns="92456" bIns="92456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NP" sz="1300" kern="1200"/>
            <a:t>PROCESSING</a:t>
          </a:r>
        </a:p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NP" sz="1300" kern="1200"/>
            <a:t>Calculations are done </a:t>
          </a:r>
          <a:endParaRPr lang="en-US" sz="1300" kern="1200"/>
        </a:p>
      </dsp:txBody>
      <dsp:txXfrm rot="10800000">
        <a:off x="0" y="2891381"/>
        <a:ext cx="5145454" cy="631942"/>
      </dsp:txXfrm>
    </dsp:sp>
    <dsp:sp modelId="{9F370A90-30C2-6A43-98E3-4F2D9D9533D3}">
      <dsp:nvSpPr>
        <dsp:cNvPr id="0" name=""/>
        <dsp:cNvSpPr/>
      </dsp:nvSpPr>
      <dsp:spPr>
        <a:xfrm rot="10800000">
          <a:off x="0" y="1928302"/>
          <a:ext cx="5145454" cy="972563"/>
        </a:xfrm>
        <a:prstGeom prst="upArrowCallou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2456" tIns="92456" rIns="92456" bIns="92456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NP" sz="1300" kern="1200"/>
            <a:t>PYTHON INTERPRETER</a:t>
          </a:r>
        </a:p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NP" sz="1300" kern="1200"/>
            <a:t>Executes the program </a:t>
          </a:r>
          <a:endParaRPr lang="en-US" sz="1300" kern="1200"/>
        </a:p>
      </dsp:txBody>
      <dsp:txXfrm rot="10800000">
        <a:off x="0" y="1928302"/>
        <a:ext cx="5145454" cy="631942"/>
      </dsp:txXfrm>
    </dsp:sp>
    <dsp:sp modelId="{D2C4B989-A941-364A-AB4E-43EF40292CA1}">
      <dsp:nvSpPr>
        <dsp:cNvPr id="0" name=""/>
        <dsp:cNvSpPr/>
      </dsp:nvSpPr>
      <dsp:spPr>
        <a:xfrm rot="10800000">
          <a:off x="0" y="965224"/>
          <a:ext cx="5145454" cy="972563"/>
        </a:xfrm>
        <a:prstGeom prst="upArrowCallou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2456" tIns="92456" rIns="92456" bIns="92456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PYTHON PROGRAM</a:t>
          </a:r>
        </a:p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NP" sz="1300" kern="1200"/>
            <a:t>Python code is written</a:t>
          </a:r>
          <a:endParaRPr lang="en-US" sz="1300" kern="1200"/>
        </a:p>
      </dsp:txBody>
      <dsp:txXfrm rot="10800000">
        <a:off x="0" y="965224"/>
        <a:ext cx="5145454" cy="631942"/>
      </dsp:txXfrm>
    </dsp:sp>
    <dsp:sp modelId="{7007CB9A-583B-7E42-B54A-2DE139A9B0EA}">
      <dsp:nvSpPr>
        <dsp:cNvPr id="0" name=""/>
        <dsp:cNvSpPr/>
      </dsp:nvSpPr>
      <dsp:spPr>
        <a:xfrm rot="10800000">
          <a:off x="0" y="0"/>
          <a:ext cx="5145454" cy="972563"/>
        </a:xfrm>
        <a:prstGeom prst="upArrowCallou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2456" tIns="92456" rIns="92456" bIns="92456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INPUT</a:t>
          </a:r>
        </a:p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User Enters Data</a:t>
          </a:r>
        </a:p>
      </dsp:txBody>
      <dsp:txXfrm rot="10800000">
        <a:off x="0" y="0"/>
        <a:ext cx="5145454" cy="63194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4">
  <dgm:title val=""/>
  <dgm:desc val=""/>
  <dgm:catLst>
    <dgm:cat type="process" pri="16000"/>
    <dgm:cat type="list" pri="2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alg type="lin">
      <dgm:param type="linDir" val="fromB"/>
    </dgm:alg>
    <dgm:shape xmlns:r="http://schemas.openxmlformats.org/officeDocument/2006/relationships" r:blip="">
      <dgm:adjLst/>
    </dgm:shape>
    <dgm:presOf/>
    <dgm:constrLst>
      <dgm:constr type="h" for="ch" forName="boxAndChildren" refType="h"/>
      <dgm:constr type="h" for="ch" forName="arrowAndChildren" refType="h" refFor="ch" refForName="boxAndChildren" op="equ" fact="1.538"/>
      <dgm:constr type="w" for="ch" forName="arrowAndChildren" refType="w"/>
      <dgm:constr type="w" for="ch" forName="boxAndChildren" refType="w"/>
      <dgm:constr type="h" for="ch" forName="sp" refType="h" fact="-0.015"/>
      <dgm:constr type="primFontSz" for="des" forName="parentTextBox" val="65"/>
      <dgm:constr type="primFontSz" for="des" forName="parentTextArrow" refType="primFontSz" refFor="des" refForName="parentTextBox" op="equ"/>
      <dgm:constr type="primFontSz" for="des" forName="childTextArrow" val="65"/>
      <dgm:constr type="primFontSz" for="des" forName="childTextBox" refType="primFontSz" refFor="des" refForName="childTextArrow" op="equ"/>
    </dgm:constrLst>
    <dgm:ruleLst/>
    <dgm:forEach name="Name1" axis="ch" ptType="node" st="-1" step="-1">
      <dgm:choose name="Name2">
        <dgm:if name="Name3" axis="self" ptType="node" func="revPos" op="equ" val="1">
          <dgm:layoutNode name="boxAndChildren">
            <dgm:alg type="composite"/>
            <dgm:shape xmlns:r="http://schemas.openxmlformats.org/officeDocument/2006/relationships" r:blip="">
              <dgm:adjLst/>
            </dgm:shape>
            <dgm:presOf/>
            <dgm:choose name="Name4">
              <dgm:if name="Name5" axis="ch" ptType="node" func="cnt" op="gte" val="1">
                <dgm:constrLst>
                  <dgm:constr type="w" for="ch" forName="parentTextBox" refType="w"/>
                  <dgm:constr type="h" for="ch" forName="parentTextBox" refType="h" fact="0.54"/>
                  <dgm:constr type="t" for="ch" forName="parentTextBox"/>
                  <dgm:constr type="w" for="ch" forName="entireBox" refType="w"/>
                  <dgm:constr type="h" for="ch" forName="entireBox" refType="h"/>
                  <dgm:constr type="w" for="ch" forName="descendantBox" refType="w"/>
                  <dgm:constr type="b" for="ch" forName="descendantBox" refType="h" fact="0.98"/>
                  <dgm:constr type="h" for="ch" forName="descendantBox" refType="h" fact="0.46"/>
                </dgm:constrLst>
              </dgm:if>
              <dgm:else name="Name6">
                <dgm:constrLst>
                  <dgm:constr type="w" for="ch" forName="parentTextBox" refType="w"/>
                  <dgm:constr type="h" for="ch" forName="parentTextBox" refType="h"/>
                </dgm:constrLst>
              </dgm:else>
            </dgm:choose>
            <dgm:ruleLst/>
            <dgm:layoutNode name="parentTextBox">
              <dgm:alg type="tx"/>
              <dgm:choose name="Name7">
                <dgm:if name="Name8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9">
                  <dgm:shape xmlns:r="http://schemas.openxmlformats.org/officeDocument/2006/relationships" type="rec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10">
              <dgm:if name="Name11" axis="ch" ptType="node" func="cnt" op="gte" val="1">
                <dgm:layoutNode name="entireBox">
                  <dgm:alg type="sp"/>
                  <dgm:shape xmlns:r="http://schemas.openxmlformats.org/officeDocument/2006/relationships" type="rect" r:blip="">
                    <dgm:adjLst/>
                  </dgm:shape>
                  <dgm:presOf axis="self"/>
                  <dgm:constrLst/>
                  <dgm:ruleLst/>
                </dgm:layoutNode>
                <dgm:layoutNode name="descendantBox" styleLbl="fgAccFollowNode1">
                  <dgm:choose name="Name12">
                    <dgm:if name="Name13" func="var" arg="dir" op="equ" val="norm">
                      <dgm:alg type="lin"/>
                    </dgm:if>
                    <dgm:else name="Name14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Box" refType="w"/>
                    <dgm:constr type="h" for="ch" forName="childTextBox" refType="h"/>
                  </dgm:constrLst>
                  <dgm:ruleLst/>
                  <dgm:forEach name="Name15" axis="ch" ptType="node">
                    <dgm:layoutNode name="childTextBox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16"/>
            </dgm:choose>
          </dgm:layoutNode>
        </dgm:if>
        <dgm:else name="Name17">
          <dgm:layoutNode name="arrowAndChildren">
            <dgm:alg type="composite"/>
            <dgm:shape xmlns:r="http://schemas.openxmlformats.org/officeDocument/2006/relationships" r:blip="">
              <dgm:adjLst/>
            </dgm:shape>
            <dgm:presOf/>
            <dgm:choose name="Name18">
              <dgm:if name="Name19" axis="ch" ptType="node" func="cnt" op="gte" val="1">
                <dgm:constrLst>
                  <dgm:constr type="w" for="ch" forName="parentTextArrow" refType="w"/>
                  <dgm:constr type="t" for="ch" forName="parentTextArrow"/>
                  <dgm:constr type="h" for="ch" forName="parentTextArrow" refType="h" fact="0.351"/>
                  <dgm:constr type="w" for="ch" forName="arrow" refType="w"/>
                  <dgm:constr type="h" for="ch" forName="arrow" refType="h"/>
                  <dgm:constr type="w" for="ch" forName="descendantArrow" refType="w"/>
                  <dgm:constr type="b" for="ch" forName="descendantArrow" refType="h" fact="0.65"/>
                  <dgm:constr type="h" for="ch" forName="descendantArrow" refType="h" fact="0.299"/>
                </dgm:constrLst>
              </dgm:if>
              <dgm:else name="Name20">
                <dgm:constrLst>
                  <dgm:constr type="w" for="ch" forName="parentTextArrow" refType="w"/>
                  <dgm:constr type="h" for="ch" forName="parentTextArrow" refType="h"/>
                </dgm:constrLst>
              </dgm:else>
            </dgm:choose>
            <dgm:ruleLst/>
            <dgm:layoutNode name="parentTextArrow">
              <dgm:alg type="tx"/>
              <dgm:choose name="Name21">
                <dgm:if name="Name22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23">
                  <dgm:shape xmlns:r="http://schemas.openxmlformats.org/officeDocument/2006/relationships" rot="180" type="upArrowCallou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24">
              <dgm:if name="Name25" axis="ch" ptType="node" func="cnt" op="gte" val="1">
                <dgm:layoutNode name="arrow">
                  <dgm:alg type="sp"/>
                  <dgm:shape xmlns:r="http://schemas.openxmlformats.org/officeDocument/2006/relationships" rot="180" type="upArrowCallout" r:blip="">
                    <dgm:adjLst/>
                  </dgm:shape>
                  <dgm:presOf axis="self"/>
                  <dgm:constrLst/>
                  <dgm:ruleLst/>
                </dgm:layoutNode>
                <dgm:layoutNode name="descendantArrow">
                  <dgm:choose name="Name26">
                    <dgm:if name="Name27" func="var" arg="dir" op="equ" val="norm">
                      <dgm:alg type="lin"/>
                    </dgm:if>
                    <dgm:else name="Name28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Arrow" refType="w"/>
                    <dgm:constr type="h" for="ch" forName="childTextArrow" refType="h"/>
                  </dgm:constrLst>
                  <dgm:ruleLst/>
                  <dgm:forEach name="Name29" axis="ch" ptType="node">
                    <dgm:layoutNode name="childTextArrow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30"/>
            </dgm:choose>
          </dgm:layoutNode>
        </dgm:else>
      </dgm:choose>
      <dgm:forEach name="Name31" axis="precedSib" ptType="sibTrans" st="-1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7ef1208-413c-4b5e-9cdd-64ef305754f0}" enabled="0" method="" siteId="{07ef1208-413c-4b5e-9cdd-64ef305754f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512</Words>
  <Characters>2923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Mahato (Student)</dc:creator>
  <cp:keywords/>
  <dc:description/>
  <cp:lastModifiedBy>Aman Mahato (Student)</cp:lastModifiedBy>
  <cp:revision>2</cp:revision>
  <dcterms:created xsi:type="dcterms:W3CDTF">2026-06-07T17:03:00Z</dcterms:created>
  <dcterms:modified xsi:type="dcterms:W3CDTF">2026-06-07T17:03:00Z</dcterms:modified>
</cp:coreProperties>
</file>