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349E" w14:textId="77777777"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</w:p>
    <w:p w14:paraId="14847DD3" w14:textId="77777777"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7995F52" w14:textId="70EDE52C" w:rsidR="0049203F" w:rsidRDefault="00B41202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Passengers on a certain subway system insert a SmartCard when entering a station and when exiting at their destination station.  The SmartCard</w:t>
      </w:r>
      <w:r w:rsidR="0033229C">
        <w:rPr>
          <w:color w:val="000000"/>
        </w:rPr>
        <w:t>, a</w:t>
      </w:r>
      <w:r w:rsidR="0097623C">
        <w:rPr>
          <w:color w:val="000000"/>
        </w:rPr>
        <w:t xml:space="preserve">fter checking some things, subtracts </w:t>
      </w:r>
      <w:r>
        <w:rPr>
          <w:color w:val="000000"/>
        </w:rPr>
        <w:t xml:space="preserve">the </w:t>
      </w:r>
      <w:r w:rsidR="0049203F">
        <w:rPr>
          <w:color w:val="000000"/>
        </w:rPr>
        <w:t>cost</w:t>
      </w:r>
      <w:r>
        <w:rPr>
          <w:color w:val="000000"/>
        </w:rPr>
        <w:t xml:space="preserve"> for </w:t>
      </w:r>
      <w:r w:rsidR="0049203F">
        <w:rPr>
          <w:color w:val="000000"/>
        </w:rPr>
        <w:t>traveling</w:t>
      </w:r>
      <w:r>
        <w:rPr>
          <w:color w:val="000000"/>
        </w:rPr>
        <w:t xml:space="preserve"> between stations</w:t>
      </w:r>
      <w:r w:rsidR="007E5220">
        <w:rPr>
          <w:color w:val="000000"/>
        </w:rPr>
        <w:t xml:space="preserve">.  The </w:t>
      </w:r>
      <w:r w:rsidR="009D027C">
        <w:rPr>
          <w:color w:val="000000"/>
        </w:rPr>
        <w:t xml:space="preserve">stations are assigned to zones and the </w:t>
      </w:r>
      <w:r w:rsidR="007E5220">
        <w:rPr>
          <w:color w:val="000000"/>
        </w:rPr>
        <w:t>cost</w:t>
      </w:r>
      <w:r w:rsidR="009D027C">
        <w:rPr>
          <w:color w:val="000000"/>
        </w:rPr>
        <w:t xml:space="preserve"> </w:t>
      </w:r>
      <w:r w:rsidR="007E5220">
        <w:rPr>
          <w:color w:val="000000"/>
        </w:rPr>
        <w:t xml:space="preserve">depends on the </w:t>
      </w:r>
      <w:r>
        <w:rPr>
          <w:color w:val="000000"/>
        </w:rPr>
        <w:t>zone.</w:t>
      </w:r>
      <w:r w:rsidR="00D9165F" w:rsidRPr="00D9165F">
        <w:rPr>
          <w:color w:val="000000"/>
        </w:rPr>
        <w:t xml:space="preserve"> </w:t>
      </w:r>
      <w:r w:rsidR="0049203F">
        <w:rPr>
          <w:color w:val="000000"/>
        </w:rPr>
        <w:t xml:space="preserve"> </w:t>
      </w:r>
      <w:r w:rsidR="007E5220">
        <w:rPr>
          <w:color w:val="000000"/>
        </w:rPr>
        <w:t>Thus, e</w:t>
      </w:r>
      <w:r w:rsidR="0049203F">
        <w:rPr>
          <w:color w:val="000000"/>
        </w:rPr>
        <w:t xml:space="preserve">ach station </w:t>
      </w:r>
      <w:r w:rsidR="00C64DA9">
        <w:rPr>
          <w:color w:val="000000"/>
        </w:rPr>
        <w:t>knows its own</w:t>
      </w:r>
      <w:r w:rsidR="0049203F">
        <w:rPr>
          <w:color w:val="000000"/>
        </w:rPr>
        <w:t xml:space="preserve"> name and zone.</w:t>
      </w:r>
      <w:r w:rsidR="00D9165F" w:rsidRPr="00905B5E">
        <w:rPr>
          <w:color w:val="000000"/>
        </w:rPr>
        <w:t xml:space="preserve">  </w:t>
      </w:r>
    </w:p>
    <w:p w14:paraId="702FD55E" w14:textId="77777777" w:rsidR="0049203F" w:rsidRDefault="0049203F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51860A02" w14:textId="11EA9A58" w:rsidR="00234A86" w:rsidRPr="00234A86" w:rsidRDefault="00D9165F" w:rsidP="0049203F">
      <w:pPr>
        <w:pStyle w:val="line874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Write</w:t>
      </w:r>
      <w:r w:rsidR="0010307C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</w:t>
      </w:r>
      <w:r>
        <w:rPr>
          <w:color w:val="000000"/>
        </w:rPr>
        <w:t>class.  Include</w:t>
      </w:r>
      <w:r w:rsidR="00D05333" w:rsidRPr="00905B5E">
        <w:rPr>
          <w:color w:val="000000"/>
        </w:rPr>
        <w:t xml:space="preserve">  </w:t>
      </w:r>
    </w:p>
    <w:p w14:paraId="1EEB0F97" w14:textId="4844BD69" w:rsidR="00D9165F" w:rsidRPr="00D9165F" w:rsidRDefault="00D9165F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Two private fields</w:t>
      </w:r>
    </w:p>
    <w:p w14:paraId="37297BF9" w14:textId="1242E25E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default constructor</w:t>
      </w:r>
    </w:p>
    <w:p w14:paraId="31EFE90B" w14:textId="5E8AB611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two-arg</w:t>
      </w:r>
      <w:r w:rsidRPr="00234A86">
        <w:rPr>
          <w:color w:val="000000" w:themeColor="text1"/>
        </w:rPr>
        <w:t xml:space="preserve"> constructor</w:t>
      </w:r>
    </w:p>
    <w:p w14:paraId="1E3AD947" w14:textId="299136C7"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 w:rsidRPr="00234A86">
        <w:rPr>
          <w:rFonts w:ascii="Courier New" w:hAnsi="Courier New" w:cs="Courier New"/>
          <w:color w:val="000000" w:themeColor="text1"/>
        </w:rPr>
        <w:t>getZone</w:t>
      </w:r>
      <w:r w:rsidR="00A15257">
        <w:rPr>
          <w:rFonts w:ascii="Courier New" w:hAnsi="Courier New" w:cs="Courier New"/>
          <w:color w:val="000000" w:themeColor="text1"/>
        </w:rPr>
        <w:t>()</w:t>
      </w:r>
      <w:r w:rsidRPr="00234A86">
        <w:rPr>
          <w:color w:val="000000" w:themeColor="text1"/>
        </w:rPr>
        <w:t xml:space="preserve"> </w:t>
      </w:r>
    </w:p>
    <w:p w14:paraId="6DF3AEF0" w14:textId="77777777" w:rsidR="00D9165F" w:rsidRPr="00D9165F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getName</w:t>
      </w:r>
      <w:r w:rsidR="00A15257">
        <w:rPr>
          <w:rFonts w:ascii="Courier New" w:hAnsi="Courier New" w:cs="Courier New"/>
          <w:color w:val="000000" w:themeColor="text1"/>
        </w:rPr>
        <w:t>()</w:t>
      </w:r>
    </w:p>
    <w:p w14:paraId="55014BA6" w14:textId="77777777" w:rsidR="000004E6" w:rsidRPr="00234A86" w:rsidRDefault="000004E6" w:rsidP="004811A2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4F341" w14:textId="5FA6EBD5" w:rsidR="00D15A07" w:rsidRDefault="00AD7EB1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Know that</w:t>
      </w:r>
      <w:r w:rsidR="00D15A07">
        <w:rPr>
          <w:color w:val="000000"/>
        </w:rPr>
        <w:t xml:space="preserve"> the driver will instantiate four stations </w:t>
      </w:r>
      <w:r w:rsidR="003605EB">
        <w:rPr>
          <w:color w:val="000000"/>
        </w:rPr>
        <w:t xml:space="preserve">in four zones </w:t>
      </w:r>
      <w:r w:rsidR="0049203F">
        <w:rPr>
          <w:color w:val="000000"/>
        </w:rPr>
        <w:t>in</w:t>
      </w:r>
      <w:r w:rsidR="00D15A07">
        <w:rPr>
          <w:color w:val="000000"/>
        </w:rPr>
        <w:t xml:space="preserve"> this</w:t>
      </w:r>
      <w:r w:rsidR="0049203F">
        <w:rPr>
          <w:color w:val="000000"/>
        </w:rPr>
        <w:t xml:space="preserve"> way</w:t>
      </w:r>
      <w:r w:rsidR="00D15A07">
        <w:rPr>
          <w:color w:val="000000"/>
        </w:rPr>
        <w:t>:</w:t>
      </w:r>
    </w:p>
    <w:p w14:paraId="5AA69D10" w14:textId="45F65E85" w:rsidR="002F3EE4" w:rsidRPr="00D06183" w:rsidRDefault="002F3EE4" w:rsidP="00D15A07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>Station downtown = new Station(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Downtown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, 1);</w:t>
      </w:r>
    </w:p>
    <w:p w14:paraId="44E44B6D" w14:textId="77777777" w:rsidR="002F3EE4" w:rsidRPr="00D06183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ab/>
        <w:t>Station center = new Station("Center City", 1);</w:t>
      </w:r>
    </w:p>
    <w:p w14:paraId="052E5B8F" w14:textId="77777777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>Station uptown = new Station("Uptown", 2);</w:t>
      </w:r>
    </w:p>
    <w:p w14:paraId="5E7B30F3" w14:textId="60C19ABA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suburbia = new Station("Suburb", </w:t>
      </w:r>
      <w:r w:rsidR="003917D7" w:rsidRPr="00D06183">
        <w:rPr>
          <w:rFonts w:ascii="Courier New" w:hAnsi="Courier New" w:cs="Courier New"/>
          <w:color w:val="000000"/>
        </w:rPr>
        <w:t>4</w:t>
      </w:r>
      <w:r w:rsidRPr="00D06183">
        <w:rPr>
          <w:rFonts w:ascii="Courier New" w:hAnsi="Courier New" w:cs="Courier New"/>
          <w:color w:val="000000"/>
        </w:rPr>
        <w:t>);</w:t>
      </w:r>
    </w:p>
    <w:p w14:paraId="3711B65D" w14:textId="77777777" w:rsidR="009049DF" w:rsidRPr="00605DB8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3D8DF0B1" w14:textId="72D20354"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 w:rsidR="00D06183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below.</w:t>
      </w:r>
    </w:p>
    <w:p w14:paraId="7DD6B548" w14:textId="30F5907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7B39160" w14:textId="1EDCE48C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388C14" w14:textId="63629E1A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958262F" w14:textId="25BDB1A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954AEE0" w14:textId="40C5C076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7536B8" w14:textId="14C1387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39FFE60" w14:textId="3BEE9E37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3868B0" w14:textId="2B15176F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330BB96" w14:textId="5F996785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254717" w14:textId="0024F4C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4D04633" w14:textId="6521D1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D6800E4" w14:textId="79F71D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82C9B3F" w14:textId="024C8C3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DACDD85" w14:textId="7BBB1D9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46B3EBD" w14:textId="3152AF8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23AF58" w14:textId="100AA7C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3D22FFE" w14:textId="3187E27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506C13F" w14:textId="2F307092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05B4CFB" w14:textId="79A51F02" w:rsidR="00D06183" w:rsidRDefault="00D06183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578727" w14:textId="77777777" w:rsidR="007D1854" w:rsidRDefault="007D1854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E89644" w14:textId="77777777" w:rsidR="00234A86" w:rsidRDefault="007D1854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B3DED" wp14:editId="58B375A1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270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F7zgEAAAM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" strokecolor="black [3213]"/>
            </w:pict>
          </mc:Fallback>
        </mc:AlternateContent>
      </w:r>
    </w:p>
    <w:p w14:paraId="5ED9AA42" w14:textId="505B1AAA" w:rsidR="000004E6" w:rsidRPr="00905B5E" w:rsidRDefault="0049203F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SmartCard</w:t>
      </w:r>
      <w:r w:rsidR="00D05333" w:rsidRPr="00905B5E">
        <w:rPr>
          <w:color w:val="000000"/>
        </w:rPr>
        <w:t xml:space="preserve"> class.</w:t>
      </w:r>
      <w:r w:rsidR="00897529">
        <w:rPr>
          <w:color w:val="000000"/>
        </w:rPr>
        <w:t xml:space="preserve">  Each</w:t>
      </w:r>
      <w:r w:rsidR="00D05333" w:rsidRPr="00905B5E">
        <w:rPr>
          <w:color w:val="000000"/>
        </w:rPr>
        <w:t xml:space="preserve"> </w:t>
      </w:r>
      <w:r w:rsidR="000004E6" w:rsidRPr="00905B5E">
        <w:rPr>
          <w:rFonts w:ascii="Courier New" w:hAnsi="Courier New" w:cs="Courier New"/>
          <w:color w:val="000000"/>
        </w:rPr>
        <w:t>SmartCard</w:t>
      </w:r>
      <w:r w:rsidR="00A17E4F">
        <w:rPr>
          <w:color w:val="000000"/>
        </w:rPr>
        <w:t xml:space="preserve"> </w:t>
      </w:r>
      <w:r w:rsidR="00897529">
        <w:rPr>
          <w:color w:val="000000"/>
        </w:rPr>
        <w:t>needs to store</w:t>
      </w:r>
      <w:r w:rsidR="007400CC">
        <w:rPr>
          <w:color w:val="000000"/>
        </w:rPr>
        <w:t xml:space="preserve"> the money </w:t>
      </w:r>
      <w:r w:rsidR="00897529">
        <w:rPr>
          <w:color w:val="000000"/>
        </w:rPr>
        <w:t xml:space="preserve">(the balance) and </w:t>
      </w:r>
      <w:r w:rsidR="007400CC">
        <w:rPr>
          <w:color w:val="000000"/>
        </w:rPr>
        <w:t xml:space="preserve">the </w:t>
      </w:r>
      <w:r w:rsidR="00C918CF">
        <w:rPr>
          <w:color w:val="000000"/>
        </w:rPr>
        <w:t>Station</w:t>
      </w:r>
      <w:r w:rsidR="00A17E4F">
        <w:rPr>
          <w:color w:val="000000"/>
        </w:rPr>
        <w:t xml:space="preserve"> </w:t>
      </w:r>
      <w:r w:rsidR="00897529">
        <w:rPr>
          <w:color w:val="000000"/>
        </w:rPr>
        <w:t>where</w:t>
      </w:r>
      <w:r w:rsidR="000004E6" w:rsidRPr="00905B5E">
        <w:rPr>
          <w:color w:val="000000"/>
        </w:rPr>
        <w:t xml:space="preserve"> the passenger </w:t>
      </w:r>
      <w:r w:rsidR="00897529">
        <w:rPr>
          <w:color w:val="000000"/>
        </w:rPr>
        <w:t xml:space="preserve">entered. A </w:t>
      </w:r>
      <w:r w:rsidR="00897529" w:rsidRPr="00905B5E">
        <w:rPr>
          <w:rFonts w:ascii="Courier New" w:hAnsi="Courier New" w:cs="Courier New"/>
          <w:color w:val="000000"/>
        </w:rPr>
        <w:t>SmartCard</w:t>
      </w:r>
      <w:r w:rsidR="00897529">
        <w:rPr>
          <w:color w:val="000000"/>
        </w:rPr>
        <w:t xml:space="preserve"> </w:t>
      </w:r>
      <w:r w:rsidR="00897529">
        <w:rPr>
          <w:color w:val="000000"/>
        </w:rPr>
        <w:t>also has a Boolean to record whether the passenger is on board the train (</w:t>
      </w:r>
      <w:r w:rsidR="00897529" w:rsidRPr="00D06183">
        <w:rPr>
          <w:rFonts w:ascii="Courier New" w:hAnsi="Courier New" w:cs="Courier New"/>
          <w:color w:val="000000"/>
        </w:rPr>
        <w:t>true</w:t>
      </w:r>
      <w:r w:rsidR="00897529">
        <w:rPr>
          <w:color w:val="000000"/>
        </w:rPr>
        <w:t>) or not (</w:t>
      </w:r>
      <w:r w:rsidR="00897529" w:rsidRPr="00D06183">
        <w:rPr>
          <w:rFonts w:ascii="Courier New" w:hAnsi="Courier New" w:cs="Courier New"/>
          <w:color w:val="000000"/>
        </w:rPr>
        <w:t>false</w:t>
      </w:r>
      <w:r w:rsidR="00897529">
        <w:rPr>
          <w:color w:val="000000"/>
        </w:rPr>
        <w:t>)</w:t>
      </w:r>
      <w:r w:rsidR="000004E6" w:rsidRPr="00905B5E">
        <w:rPr>
          <w:color w:val="000000"/>
        </w:rPr>
        <w:t>.</w:t>
      </w:r>
      <w:r w:rsidR="00F85124" w:rsidRPr="00905B5E">
        <w:rPr>
          <w:color w:val="000000"/>
        </w:rPr>
        <w:t xml:space="preserve"> </w:t>
      </w:r>
      <w:r w:rsidR="000004E6" w:rsidRPr="00905B5E">
        <w:rPr>
          <w:color w:val="000000"/>
        </w:rPr>
        <w:t xml:space="preserve"> </w:t>
      </w:r>
    </w:p>
    <w:p w14:paraId="5F65940B" w14:textId="33776725" w:rsidR="008C0135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06BCC498" w14:textId="1E8A41BD" w:rsid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How many fields do</w:t>
      </w:r>
      <w:r w:rsidR="00AA7449">
        <w:rPr>
          <w:color w:val="000000"/>
        </w:rPr>
        <w:t>es</w:t>
      </w:r>
      <w:r>
        <w:rPr>
          <w:color w:val="000000"/>
        </w:rPr>
        <w:t xml:space="preserve"> </w:t>
      </w:r>
      <w:r w:rsidR="00AA7449" w:rsidRPr="00905B5E">
        <w:rPr>
          <w:rFonts w:ascii="Courier New" w:hAnsi="Courier New" w:cs="Courier New"/>
          <w:color w:val="000000"/>
        </w:rPr>
        <w:t>SmartCard</w:t>
      </w:r>
      <w:r w:rsidR="00AA7449">
        <w:rPr>
          <w:color w:val="000000"/>
        </w:rPr>
        <w:t xml:space="preserve"> </w:t>
      </w:r>
      <w:r>
        <w:rPr>
          <w:color w:val="000000"/>
        </w:rPr>
        <w:t>need?</w:t>
      </w:r>
    </w:p>
    <w:p w14:paraId="259028CF" w14:textId="77777777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 xml:space="preserve">Make a one-arg constructor to satisfy  </w:t>
      </w:r>
    </w:p>
    <w:p w14:paraId="3B99F850" w14:textId="7EBA5626" w:rsidR="00C918CF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000000"/>
        </w:rPr>
        <w:t xml:space="preserve">SmartCard </w:t>
      </w:r>
      <w:r w:rsidR="00980D2B">
        <w:rPr>
          <w:rFonts w:ascii="Courier New" w:hAnsi="Courier New" w:cs="Courier New"/>
          <w:color w:val="000000"/>
        </w:rPr>
        <w:t>buddy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SmartCard(20.00);</w:t>
      </w:r>
      <w:r w:rsidRPr="00C918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 </w:t>
      </w:r>
    </w:p>
    <w:p w14:paraId="5ABE4C9D" w14:textId="736D1525" w:rsidR="00C918CF" w:rsidRPr="009D1AE9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Set the other fields to the standard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Station </w:t>
      </w:r>
      <w:r w:rsidRPr="009D1AE9">
        <w:rPr>
          <w:color w:val="000000" w:themeColor="text1"/>
        </w:rPr>
        <w:t xml:space="preserve">object, </w:t>
      </w:r>
      <w:r>
        <w:rPr>
          <w:color w:val="000000" w:themeColor="text1"/>
        </w:rPr>
        <w:t xml:space="preserve">and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r w:rsidR="00AA7449">
        <w:rPr>
          <w:color w:val="000000" w:themeColor="text1"/>
        </w:rPr>
        <w:t xml:space="preserve">the </w:t>
      </w:r>
      <w:r w:rsidRPr="009D1AE9">
        <w:rPr>
          <w:color w:val="000000" w:themeColor="text1"/>
        </w:rPr>
        <w:t>boolean.</w:t>
      </w:r>
    </w:p>
    <w:p w14:paraId="2FBC9A86" w14:textId="7D72D291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Include</w:t>
      </w:r>
      <w:r w:rsidRPr="00C918CF">
        <w:rPr>
          <w:color w:val="000000"/>
        </w:rPr>
        <w:t xml:space="preserve"> these accessor methods:</w:t>
      </w:r>
    </w:p>
    <w:p w14:paraId="42D91D46" w14:textId="1C1D4207" w:rsidR="00C918CF" w:rsidRDefault="00C918CF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getMoneyRemaining()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</w:rPr>
        <w:t>SmartCard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</w:t>
      </w:r>
      <w:r>
        <w:rPr>
          <w:color w:val="000000"/>
          <w:lang w:val="en"/>
        </w:rPr>
        <w:t xml:space="preserve"> a double.</w:t>
      </w:r>
    </w:p>
    <w:p w14:paraId="56314B8E" w14:textId="26945F4A" w:rsidR="00C918CF" w:rsidRPr="00905B5E" w:rsidRDefault="00C918CF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  <w:lang w:val="en"/>
        </w:rPr>
      </w:pPr>
      <w:r w:rsidRPr="00905B5E">
        <w:rPr>
          <w:rFonts w:ascii="Courier New" w:hAnsi="Courier New" w:cs="Courier New"/>
          <w:color w:val="000000"/>
          <w:lang w:val="en"/>
        </w:rPr>
        <w:t>getBalance()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</w:rPr>
        <w:t>SmartCard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String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formatted as dollars </w:t>
      </w:r>
      <w:r>
        <w:rPr>
          <w:color w:val="000000"/>
          <w:lang w:val="en"/>
        </w:rPr>
        <w:br/>
        <w:t xml:space="preserve">      </w:t>
      </w:r>
      <w:r w:rsidRPr="00905B5E">
        <w:rPr>
          <w:color w:val="000000"/>
          <w:lang w:val="en"/>
        </w:rPr>
        <w:t xml:space="preserve">and </w:t>
      </w:r>
      <w:r w:rsidRPr="009D1AE9">
        <w:rPr>
          <w:color w:val="000000" w:themeColor="text1"/>
          <w:lang w:val="en"/>
        </w:rPr>
        <w:t>cents (Ex: $10.00).</w:t>
      </w:r>
      <w:r w:rsidR="00A54CCE">
        <w:rPr>
          <w:color w:val="000000" w:themeColor="text1"/>
          <w:lang w:val="en"/>
        </w:rPr>
        <w:t xml:space="preserve">  You will need to import java.text.DecimalFormat.</w:t>
      </w:r>
    </w:p>
    <w:p w14:paraId="3C2C7555" w14:textId="64FB15AC" w:rsidR="00C918CF" w:rsidRPr="00905B5E" w:rsidRDefault="00C918CF" w:rsidP="00A54CCE">
      <w:pPr>
        <w:spacing w:before="60" w:after="60"/>
        <w:ind w:left="720" w:hanging="360"/>
        <w:jc w:val="both"/>
        <w:rPr>
          <w:rFonts w:ascii="Courier New" w:hAnsi="Courier New" w:cs="Courier New"/>
          <w:color w:val="000000"/>
          <w:lang w:val="en"/>
        </w:rPr>
      </w:pPr>
      <w:r w:rsidRPr="00905B5E">
        <w:rPr>
          <w:rFonts w:ascii="Courier New" w:hAnsi="Courier New" w:cs="Courier New"/>
          <w:color w:val="000000"/>
          <w:lang w:val="en"/>
        </w:rPr>
        <w:t>isBoarded()</w:t>
      </w:r>
      <w:r w:rsidRPr="00905B5E">
        <w:rPr>
          <w:color w:val="000000"/>
          <w:lang w:val="en"/>
        </w:rPr>
        <w:t>– this 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boolean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value </w:t>
      </w:r>
      <w:r w:rsidR="00A54CCE">
        <w:rPr>
          <w:color w:val="000000"/>
          <w:lang w:val="en"/>
        </w:rPr>
        <w:t xml:space="preserve">as to whether </w:t>
      </w:r>
      <w:r w:rsidRPr="00905B5E">
        <w:rPr>
          <w:color w:val="000000"/>
          <w:lang w:val="en"/>
        </w:rPr>
        <w:t xml:space="preserve">the </w:t>
      </w:r>
      <w:r>
        <w:rPr>
          <w:color w:val="000000"/>
          <w:lang w:val="en"/>
        </w:rPr>
        <w:t>passenger</w:t>
      </w:r>
      <w:r w:rsidRPr="00905B5E">
        <w:rPr>
          <w:color w:val="000000"/>
          <w:lang w:val="en"/>
        </w:rPr>
        <w:t xml:space="preserve"> is on board or not</w:t>
      </w:r>
    </w:p>
    <w:p w14:paraId="5A18A4B4" w14:textId="55496C69" w:rsidR="00C918CF" w:rsidRDefault="00C918CF" w:rsidP="00A91476">
      <w:pPr>
        <w:pStyle w:val="line874"/>
        <w:spacing w:before="0" w:beforeAutospacing="0" w:after="0" w:afterAutospacing="0"/>
        <w:ind w:left="810" w:hanging="900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 xml:space="preserve">  </w:t>
      </w:r>
      <w:r w:rsidR="00164C22">
        <w:rPr>
          <w:rFonts w:ascii="Courier New" w:hAnsi="Courier New" w:cs="Courier New"/>
          <w:color w:val="000000"/>
          <w:lang w:val="en"/>
        </w:rPr>
        <w:t xml:space="preserve"> </w:t>
      </w:r>
      <w:r>
        <w:rPr>
          <w:rFonts w:ascii="Courier New" w:hAnsi="Courier New" w:cs="Courier New"/>
          <w:color w:val="000000"/>
          <w:lang w:val="en"/>
        </w:rPr>
        <w:t>get</w:t>
      </w:r>
      <w:r w:rsidRPr="00905B5E">
        <w:rPr>
          <w:rFonts w:ascii="Courier New" w:hAnsi="Courier New" w:cs="Courier New"/>
          <w:color w:val="000000"/>
          <w:lang w:val="en"/>
        </w:rPr>
        <w:t>Boarded</w:t>
      </w:r>
      <w:r>
        <w:rPr>
          <w:rFonts w:ascii="Courier New" w:hAnsi="Courier New" w:cs="Courier New"/>
          <w:color w:val="000000"/>
          <w:lang w:val="en"/>
        </w:rPr>
        <w:t xml:space="preserve">At() </w:t>
      </w:r>
      <w:r w:rsidRPr="00C918CF">
        <w:rPr>
          <w:color w:val="000000"/>
          <w:lang w:val="en"/>
        </w:rPr>
        <w:t xml:space="preserve">– returns the </w:t>
      </w:r>
      <w:r w:rsidRPr="00A91476">
        <w:rPr>
          <w:rFonts w:ascii="Courier New" w:hAnsi="Courier New" w:cs="Courier New"/>
          <w:color w:val="000000"/>
          <w:lang w:val="en"/>
        </w:rPr>
        <w:t>Station</w:t>
      </w:r>
      <w:r w:rsidRPr="00C918CF">
        <w:rPr>
          <w:color w:val="000000"/>
          <w:lang w:val="en"/>
        </w:rPr>
        <w:t xml:space="preserve"> where the passenger entered</w:t>
      </w:r>
      <w:r w:rsidR="00A91476">
        <w:rPr>
          <w:color w:val="000000"/>
          <w:lang w:val="en"/>
        </w:rPr>
        <w:t>.  Note: it returns the Station</w:t>
      </w:r>
      <w:r w:rsidR="00F5510D">
        <w:rPr>
          <w:color w:val="000000"/>
          <w:lang w:val="en"/>
        </w:rPr>
        <w:t xml:space="preserve"> object</w:t>
      </w:r>
      <w:r w:rsidR="00A91476">
        <w:rPr>
          <w:color w:val="000000"/>
          <w:lang w:val="en"/>
        </w:rPr>
        <w:t>, not the name of the Station.</w:t>
      </w:r>
    </w:p>
    <w:p w14:paraId="4DAD0D12" w14:textId="316EAA0B" w:rsidR="00C918CF" w:rsidRDefault="00C918CF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7D7E3611" w14:textId="254D19F3" w:rsidR="00C918CF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>Now</w:t>
      </w:r>
      <w:r w:rsidR="00547CF2">
        <w:rPr>
          <w:color w:val="000000"/>
        </w:rPr>
        <w:t xml:space="preserve"> run the driver and test </w:t>
      </w:r>
      <w:r>
        <w:rPr>
          <w:color w:val="000000"/>
        </w:rPr>
        <w:t>what we have so far.</w:t>
      </w:r>
      <w:r w:rsidR="00980D2B">
        <w:rPr>
          <w:color w:val="000000"/>
        </w:rPr>
        <w:t xml:space="preserve">  The output might be:</w:t>
      </w:r>
    </w:p>
    <w:p w14:paraId="4A543B31" w14:textId="42F0D09F" w:rsidR="00996887" w:rsidRDefault="00996887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2B803E0E" w14:textId="693E23A9" w:rsidR="00A91476" w:rsidRDefault="00A91476" w:rsidP="00A91476">
      <w:pPr>
        <w:pStyle w:val="line874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getMoneyRemaining() 20.0</w:t>
      </w:r>
      <w:r>
        <w:rPr>
          <w:rFonts w:ascii="Courier New" w:hAnsi="Courier New" w:cs="Courier New"/>
          <w:color w:val="000000"/>
        </w:rPr>
        <w:br/>
        <w:t>getBalance() $20.00</w:t>
      </w:r>
      <w:r>
        <w:rPr>
          <w:rFonts w:ascii="Courier New" w:hAnsi="Courier New" w:cs="Courier New"/>
          <w:color w:val="000000"/>
        </w:rPr>
        <w:br/>
        <w:t>isBoarded() false</w:t>
      </w:r>
      <w:r>
        <w:rPr>
          <w:rFonts w:ascii="Courier New" w:hAnsi="Courier New" w:cs="Courier New"/>
          <w:color w:val="000000"/>
        </w:rPr>
        <w:br/>
        <w:t>getBoardedAt() null</w:t>
      </w:r>
    </w:p>
    <w:p w14:paraId="2FF79D69" w14:textId="77777777" w:rsidR="00A91476" w:rsidRDefault="00A91476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5E0C4D78" w14:textId="29FE7092" w:rsidR="00547CF2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16569" wp14:editId="093B78C1">
                <wp:simplePos x="0" y="0"/>
                <wp:positionH relativeFrom="margin">
                  <wp:align>center</wp:align>
                </wp:positionH>
                <wp:positionV relativeFrom="paragraph">
                  <wp:posOffset>55025</wp:posOffset>
                </wp:positionV>
                <wp:extent cx="5048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BF16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35pt" to="397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rqzwEAAAMEAAAOAAAAZHJzL2Uyb0RvYy54bWysU01vEzEQvSPxHyzfyW5Siqp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" strokecolor="black [3213]">
                <w10:wrap anchorx="margin"/>
              </v:line>
            </w:pict>
          </mc:Fallback>
        </mc:AlternateContent>
      </w:r>
    </w:p>
    <w:p w14:paraId="508DE5DA" w14:textId="77777777" w:rsidR="004C583D" w:rsidRPr="00905B5E" w:rsidRDefault="004C583D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479976B8" w14:textId="77777777" w:rsidR="00164C22" w:rsidRDefault="009E5E20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</w:t>
      </w:r>
      <w:r w:rsidR="00164C22">
        <w:rPr>
          <w:color w:val="000000"/>
        </w:rPr>
        <w:t>enter a Station and put their</w:t>
      </w:r>
      <w:r w:rsidR="005B148C" w:rsidRPr="00905B5E">
        <w:rPr>
          <w:color w:val="000000"/>
        </w:rPr>
        <w:t xml:space="preserve"> </w:t>
      </w:r>
      <w:r w:rsidR="003B4B00" w:rsidRPr="00905B5E">
        <w:rPr>
          <w:rFonts w:ascii="Courier New" w:hAnsi="Courier New" w:cs="Courier New"/>
          <w:color w:val="000000"/>
        </w:rPr>
        <w:t>SmartCard</w:t>
      </w:r>
      <w:r w:rsidR="005B148C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into the turnstyle,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</w:t>
      </w:r>
      <w:r w:rsidR="004C583D" w:rsidRPr="00905B5E">
        <w:rPr>
          <w:rFonts w:ascii="Courier New" w:hAnsi="Courier New" w:cs="Courier New"/>
          <w:color w:val="000000"/>
        </w:rPr>
        <w:t>SmartCard</w:t>
      </w:r>
      <w:r w:rsidR="004C583D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records the Station and the fact that they have entered.  </w:t>
      </w:r>
      <w:r w:rsidR="005B148C" w:rsidRPr="00905B5E">
        <w:rPr>
          <w:color w:val="000000"/>
        </w:rPr>
        <w:t xml:space="preserve">When </w:t>
      </w:r>
      <w:r w:rsidR="004C583D">
        <w:rPr>
          <w:color w:val="000000"/>
        </w:rPr>
        <w:t>people</w:t>
      </w:r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exit a Station by </w:t>
      </w:r>
      <w:r w:rsidR="004C583D">
        <w:rPr>
          <w:color w:val="000000"/>
        </w:rPr>
        <w:t>put</w:t>
      </w:r>
      <w:r w:rsidR="00164C22">
        <w:rPr>
          <w:color w:val="000000"/>
        </w:rPr>
        <w:t>ting</w:t>
      </w:r>
      <w:r w:rsidR="004C583D">
        <w:rPr>
          <w:color w:val="000000"/>
        </w:rPr>
        <w:t xml:space="preserve"> their card into the turnstyle</w:t>
      </w:r>
      <w:r w:rsidR="005B148C" w:rsidRPr="00905B5E">
        <w:rPr>
          <w:color w:val="000000"/>
        </w:rPr>
        <w:t>,</w:t>
      </w:r>
      <w:r w:rsidR="00164C22">
        <w:rPr>
          <w:color w:val="000000"/>
        </w:rPr>
        <w:t xml:space="preserve"> their</w:t>
      </w:r>
      <w:r w:rsidR="005B148C" w:rsidRPr="00905B5E">
        <w:rPr>
          <w:color w:val="000000"/>
        </w:rPr>
        <w:t xml:space="preserve"> </w:t>
      </w:r>
      <w:r w:rsidR="003B4B00" w:rsidRPr="00905B5E">
        <w:rPr>
          <w:rFonts w:ascii="Courier New" w:hAnsi="Courier New" w:cs="Courier New"/>
          <w:color w:val="000000"/>
        </w:rPr>
        <w:t>SmartCard</w:t>
      </w:r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calculates and subtracts the cost of the trip.  </w:t>
      </w:r>
    </w:p>
    <w:p w14:paraId="04BF412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38A5DAA5" w14:textId="3833B01D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Implement these actions with these methods:</w:t>
      </w:r>
    </w:p>
    <w:p w14:paraId="1D68BFD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68539C07" w14:textId="670D1657" w:rsidR="00980D2B" w:rsidRDefault="00164C22" w:rsidP="00E24683">
      <w:pPr>
        <w:spacing w:before="60" w:after="60"/>
        <w:ind w:left="450" w:hanging="450"/>
        <w:jc w:val="both"/>
        <w:rPr>
          <w:color w:val="FF0000"/>
          <w:lang w:val="en"/>
        </w:rPr>
      </w:pPr>
      <w:r w:rsidRPr="00905B5E">
        <w:rPr>
          <w:rStyle w:val="HTMLTypewriter"/>
          <w:color w:val="000000"/>
          <w:sz w:val="24"/>
          <w:szCs w:val="24"/>
        </w:rPr>
        <w:t>board(Station s)</w:t>
      </w:r>
      <w:r w:rsidRPr="00905B5E">
        <w:rPr>
          <w:color w:val="000000"/>
          <w:lang w:val="en"/>
        </w:rPr>
        <w:t xml:space="preserve">– </w:t>
      </w:r>
      <w:r>
        <w:rPr>
          <w:color w:val="000000"/>
        </w:rPr>
        <w:t>saves</w:t>
      </w:r>
      <w:r w:rsidRPr="00905B5E">
        <w:rPr>
          <w:color w:val="000000"/>
        </w:rPr>
        <w:t xml:space="preserve"> </w:t>
      </w:r>
      <w:r w:rsidRPr="00307045">
        <w:rPr>
          <w:color w:val="000000"/>
        </w:rPr>
        <w:t xml:space="preserve">the </w:t>
      </w:r>
      <w:r>
        <w:rPr>
          <w:color w:val="000000"/>
        </w:rPr>
        <w:t>s</w:t>
      </w:r>
      <w:r w:rsidRPr="00307045">
        <w:rPr>
          <w:color w:val="000000"/>
        </w:rPr>
        <w:t>tation</w:t>
      </w:r>
      <w:r w:rsidRPr="00905B5E">
        <w:rPr>
          <w:color w:val="000000"/>
        </w:rPr>
        <w:t xml:space="preserve"> where the traveler boards</w:t>
      </w:r>
      <w:r>
        <w:rPr>
          <w:color w:val="000000"/>
        </w:rPr>
        <w:t xml:space="preserve">. </w:t>
      </w:r>
      <w:r w:rsidRPr="00905B5E">
        <w:rPr>
          <w:color w:val="000000" w:themeColor="text1"/>
        </w:rPr>
        <w:t xml:space="preserve">If the traveler tries to board without having previously </w:t>
      </w:r>
      <w:r>
        <w:rPr>
          <w:color w:val="000000" w:themeColor="text1"/>
        </w:rPr>
        <w:t>exit</w:t>
      </w:r>
      <w:r w:rsidRPr="00905B5E">
        <w:rPr>
          <w:color w:val="000000" w:themeColor="text1"/>
        </w:rPr>
        <w:t xml:space="preserve">ed, it prints </w:t>
      </w:r>
      <w:r w:rsidRPr="00905B5E">
        <w:rPr>
          <w:rFonts w:ascii="Courier New" w:hAnsi="Courier New" w:cs="Courier New"/>
          <w:color w:val="000000" w:themeColor="text1"/>
        </w:rPr>
        <w:t>"Error: already boarded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>"</w:t>
      </w:r>
      <w:r w:rsidRPr="00905B5E">
        <w:rPr>
          <w:color w:val="000000" w:themeColor="text1"/>
        </w:rPr>
        <w:t xml:space="preserve"> and returns.  If the traveler has less than $0.50 (minimum fare), it prints </w:t>
      </w:r>
      <w:r w:rsidRPr="00905B5E">
        <w:rPr>
          <w:rFonts w:ascii="Courier New" w:hAnsi="Courier New" w:cs="Courier New"/>
          <w:color w:val="000000" w:themeColor="text1"/>
        </w:rPr>
        <w:t xml:space="preserve">"Insufficient funds to board. Please add more money." </w:t>
      </w:r>
      <w:r w:rsidRPr="00905B5E">
        <w:rPr>
          <w:color w:val="000000" w:themeColor="text1"/>
        </w:rPr>
        <w:t xml:space="preserve">and returns.  </w:t>
      </w:r>
      <w:r w:rsidRPr="00307045">
        <w:rPr>
          <w:color w:val="000000" w:themeColor="text1"/>
        </w:rPr>
        <w:t xml:space="preserve">Do not use </w:t>
      </w:r>
      <w:r w:rsidRPr="00307045">
        <w:rPr>
          <w:rFonts w:ascii="Courier New" w:hAnsi="Courier New" w:cs="Courier New"/>
          <w:color w:val="000000" w:themeColor="text1"/>
        </w:rPr>
        <w:t>System.exit(0)</w:t>
      </w:r>
      <w:r w:rsidRPr="00307045">
        <w:rPr>
          <w:color w:val="000000" w:themeColor="text1"/>
        </w:rPr>
        <w:t>.</w:t>
      </w:r>
      <w:r w:rsidRPr="00905B5E">
        <w:rPr>
          <w:color w:val="000000" w:themeColor="text1"/>
        </w:rPr>
        <w:t xml:space="preserve">  </w:t>
      </w:r>
    </w:p>
    <w:p w14:paraId="7C1EF659" w14:textId="77777777" w:rsidR="005A4983" w:rsidRDefault="005A4983" w:rsidP="00E24683">
      <w:pPr>
        <w:spacing w:before="60" w:after="60"/>
        <w:ind w:left="450" w:hanging="450"/>
        <w:jc w:val="both"/>
        <w:rPr>
          <w:color w:val="FF0000"/>
          <w:lang w:val="en"/>
        </w:rPr>
      </w:pPr>
    </w:p>
    <w:p w14:paraId="79A33C05" w14:textId="0BBD9EA6" w:rsidR="00164C22" w:rsidRPr="002D0D6B" w:rsidRDefault="00980D2B" w:rsidP="00E24683">
      <w:pPr>
        <w:spacing w:before="60" w:after="60"/>
        <w:ind w:left="450" w:hanging="450"/>
        <w:jc w:val="both"/>
        <w:rPr>
          <w:color w:val="000000" w:themeColor="text1"/>
          <w:lang w:val="en"/>
        </w:rPr>
      </w:pPr>
      <w:r>
        <w:rPr>
          <w:color w:val="FF0000"/>
          <w:lang w:val="en"/>
        </w:rPr>
        <w:t xml:space="preserve"> </w:t>
      </w:r>
      <w:r w:rsidRPr="002D0D6B">
        <w:rPr>
          <w:color w:val="000000" w:themeColor="text1"/>
          <w:lang w:val="en"/>
        </w:rPr>
        <w:t>To test, have buddy board at Downtown and examine t</w:t>
      </w:r>
      <w:r w:rsidR="002D0D6B" w:rsidRPr="002D0D6B">
        <w:rPr>
          <w:color w:val="000000" w:themeColor="text1"/>
          <w:lang w:val="en"/>
        </w:rPr>
        <w:t>wo fields</w:t>
      </w:r>
      <w:r w:rsidRPr="002D0D6B">
        <w:rPr>
          <w:color w:val="000000" w:themeColor="text1"/>
          <w:lang w:val="en"/>
        </w:rPr>
        <w:t xml:space="preserve"> on the SmartCard.</w:t>
      </w:r>
    </w:p>
    <w:p w14:paraId="37DF8C09" w14:textId="27B0B52D" w:rsidR="002D0D6B" w:rsidRDefault="002D0D6B" w:rsidP="002D0D6B">
      <w:pPr>
        <w:spacing w:before="60" w:after="60"/>
        <w:ind w:left="450" w:firstLine="27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isBoarded() true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>getBoardedAt() Station@5b480cf9</w:t>
      </w:r>
    </w:p>
    <w:p w14:paraId="41233E88" w14:textId="77777777" w:rsidR="005A4983" w:rsidRDefault="005A4983" w:rsidP="002D0D6B">
      <w:pPr>
        <w:spacing w:before="60" w:after="60"/>
        <w:ind w:left="450" w:firstLine="270"/>
        <w:rPr>
          <w:color w:val="000000" w:themeColor="text1"/>
          <w:lang w:val="en"/>
        </w:rPr>
      </w:pPr>
    </w:p>
    <w:p w14:paraId="4200B1AB" w14:textId="404FDF1B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Have buddy board twice in a row:  what should be printed?</w:t>
      </w:r>
    </w:p>
    <w:p w14:paraId="3F673B94" w14:textId="4D0CD2F8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Test what happens if buddy’s SmartCard starts off with $0.25.</w:t>
      </w:r>
    </w:p>
    <w:p w14:paraId="000664F1" w14:textId="105B13CC" w:rsidR="005A4983" w:rsidRDefault="005A4983" w:rsidP="00E24683">
      <w:pPr>
        <w:spacing w:before="60" w:after="60"/>
        <w:ind w:left="450" w:hanging="450"/>
        <w:jc w:val="both"/>
        <w:rPr>
          <w:color w:val="000000"/>
          <w:lang w:val="en"/>
        </w:rPr>
      </w:pPr>
    </w:p>
    <w:p w14:paraId="60DFF419" w14:textId="0335CCDB" w:rsidR="00D5338D" w:rsidRPr="00905B5E" w:rsidRDefault="00980D2B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9B6E" wp14:editId="63A53FC0">
                <wp:simplePos x="0" y="0"/>
                <wp:positionH relativeFrom="margin">
                  <wp:posOffset>397565</wp:posOffset>
                </wp:positionH>
                <wp:positionV relativeFrom="paragraph">
                  <wp:posOffset>142488</wp:posOffset>
                </wp:positionV>
                <wp:extent cx="5048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7B39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3pt,11.2pt" to="428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14:paraId="3A0FB5FF" w14:textId="27439745" w:rsidR="00E24683" w:rsidRDefault="00164C22" w:rsidP="00E24683">
      <w:pPr>
        <w:jc w:val="both"/>
        <w:rPr>
          <w:color w:val="000000"/>
        </w:rPr>
      </w:pPr>
      <w:r w:rsidRPr="00905B5E">
        <w:rPr>
          <w:rStyle w:val="HTMLTypewriter"/>
          <w:color w:val="000000"/>
          <w:sz w:val="24"/>
          <w:szCs w:val="24"/>
        </w:rPr>
        <w:t>cost</w:t>
      </w:r>
      <w:r w:rsidRPr="00905B5E">
        <w:rPr>
          <w:rFonts w:ascii="Courier New" w:hAnsi="Courier New" w:cs="Courier New"/>
          <w:color w:val="000000"/>
        </w:rPr>
        <w:t>(Station s)</w:t>
      </w:r>
      <w:r w:rsidRPr="00905B5E">
        <w:rPr>
          <w:color w:val="000000"/>
          <w:lang w:val="en"/>
        </w:rPr>
        <w:t xml:space="preserve"> 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</w:rPr>
        <w:t xml:space="preserve">calculates and returns the </w:t>
      </w:r>
      <w:r>
        <w:rPr>
          <w:color w:val="000000"/>
        </w:rPr>
        <w:t>cost</w:t>
      </w:r>
      <w:r w:rsidRPr="00905B5E">
        <w:rPr>
          <w:color w:val="000000"/>
        </w:rPr>
        <w:t xml:space="preserve"> to </w:t>
      </w:r>
      <w:r>
        <w:rPr>
          <w:color w:val="000000"/>
        </w:rPr>
        <w:t>exit at this station</w:t>
      </w:r>
      <w:r w:rsidR="00E24683">
        <w:rPr>
          <w:color w:val="000000"/>
        </w:rPr>
        <w:t>, as follows:</w:t>
      </w:r>
    </w:p>
    <w:p w14:paraId="1F409B58" w14:textId="03A3B2D1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$0.50. </w:t>
      </w:r>
    </w:p>
    <w:p w14:paraId="0C944255" w14:textId="77777777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In addition, for each zone outside the starting zone travelers go through, they pay $0.75. </w:t>
      </w:r>
    </w:p>
    <w:p w14:paraId="14CA360D" w14:textId="77777777" w:rsidR="001F54AA" w:rsidRPr="001F54AA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>To get from any zone to another zone, travelers must pass through all zones in between.  For example</w:t>
      </w:r>
      <w:r w:rsidRPr="00340813">
        <w:rPr>
          <w:color w:val="FF0000"/>
        </w:rPr>
        <w:t>,</w:t>
      </w:r>
    </w:p>
    <w:p w14:paraId="783419A6" w14:textId="0CB6852F" w:rsidR="001F54AA" w:rsidRDefault="00E24683" w:rsidP="001F54AA">
      <w:pPr>
        <w:numPr>
          <w:ilvl w:val="1"/>
          <w:numId w:val="4"/>
        </w:numPr>
        <w:jc w:val="both"/>
        <w:rPr>
          <w:color w:val="000000"/>
        </w:rPr>
      </w:pPr>
      <w:r w:rsidRPr="00905B5E">
        <w:rPr>
          <w:color w:val="000000"/>
        </w:rPr>
        <w:t xml:space="preserve">to travel from zone </w:t>
      </w:r>
      <w:r w:rsidR="001F54AA">
        <w:rPr>
          <w:color w:val="000000"/>
        </w:rPr>
        <w:t>1</w:t>
      </w:r>
      <w:r w:rsidRPr="00905B5E">
        <w:rPr>
          <w:color w:val="000000"/>
        </w:rPr>
        <w:t xml:space="preserve"> to zone </w:t>
      </w:r>
      <w:r w:rsidR="001F54AA">
        <w:rPr>
          <w:color w:val="000000"/>
        </w:rPr>
        <w:t>1 costs $0.50.</w:t>
      </w:r>
    </w:p>
    <w:p w14:paraId="2EC175AC" w14:textId="51200A61" w:rsidR="00E24683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2 costs $1.25</w:t>
      </w:r>
    </w:p>
    <w:p w14:paraId="49330F36" w14:textId="6643A313" w:rsidR="001F54AA" w:rsidRP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to travel from zone </w:t>
      </w:r>
      <w:r>
        <w:rPr>
          <w:color w:val="000000"/>
        </w:rPr>
        <w:t>1</w:t>
      </w:r>
      <w:r>
        <w:rPr>
          <w:color w:val="000000"/>
        </w:rPr>
        <w:t xml:space="preserve"> to zone </w:t>
      </w:r>
      <w:r>
        <w:rPr>
          <w:color w:val="000000"/>
        </w:rPr>
        <w:t>4</w:t>
      </w:r>
      <w:r>
        <w:rPr>
          <w:color w:val="000000"/>
        </w:rPr>
        <w:t xml:space="preserve"> costs $2.75</w:t>
      </w:r>
    </w:p>
    <w:p w14:paraId="186A3AE3" w14:textId="0D795EE8" w:rsid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4 to zone 1 costs $2.75</w:t>
      </w:r>
    </w:p>
    <w:p w14:paraId="043AA541" w14:textId="77777777" w:rsidR="00D06183" w:rsidRDefault="00D06183" w:rsidP="00D06183">
      <w:pPr>
        <w:ind w:left="1080"/>
        <w:jc w:val="both"/>
        <w:rPr>
          <w:color w:val="000000"/>
        </w:rPr>
      </w:pPr>
    </w:p>
    <w:p w14:paraId="254E7DB8" w14:textId="0379CE46" w:rsidR="008C6BAC" w:rsidRDefault="008C6BAC" w:rsidP="008C6BAC">
      <w:pPr>
        <w:ind w:left="360"/>
        <w:jc w:val="both"/>
        <w:rPr>
          <w:color w:val="000000"/>
        </w:rPr>
      </w:pPr>
      <w:r>
        <w:rPr>
          <w:color w:val="000000"/>
        </w:rPr>
        <w:t>Test each situation</w:t>
      </w:r>
      <w:r w:rsidR="00D06183">
        <w:rPr>
          <w:color w:val="000000"/>
        </w:rPr>
        <w:t xml:space="preserve">, including </w:t>
      </w:r>
      <w:r w:rsidR="000A4517">
        <w:rPr>
          <w:color w:val="000000"/>
        </w:rPr>
        <w:t xml:space="preserve">(of course) </w:t>
      </w:r>
      <w:r w:rsidR="00D06183">
        <w:rPr>
          <w:color w:val="000000"/>
        </w:rPr>
        <w:t>the ones not listed.</w:t>
      </w:r>
    </w:p>
    <w:p w14:paraId="44BEF22E" w14:textId="6FA3905D" w:rsidR="00E24683" w:rsidRPr="00905B5E" w:rsidRDefault="008C6BAC" w:rsidP="00E24683">
      <w:pPr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37F8" wp14:editId="6578D386">
                <wp:simplePos x="0" y="0"/>
                <wp:positionH relativeFrom="margin">
                  <wp:align>center</wp:align>
                </wp:positionH>
                <wp:positionV relativeFrom="paragraph">
                  <wp:posOffset>79513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984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39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626D093E" w14:textId="77777777" w:rsidR="00183A00" w:rsidRDefault="00164C22" w:rsidP="00E24683">
      <w:pPr>
        <w:spacing w:before="60" w:after="60"/>
        <w:ind w:left="360" w:hanging="360"/>
        <w:jc w:val="both"/>
        <w:rPr>
          <w:color w:val="000000" w:themeColor="text1"/>
          <w:lang w:val="en"/>
        </w:rPr>
      </w:pPr>
      <w:r>
        <w:rPr>
          <w:rStyle w:val="HTMLTypewriter"/>
          <w:color w:val="000000"/>
          <w:sz w:val="24"/>
          <w:szCs w:val="24"/>
        </w:rPr>
        <w:t xml:space="preserve">exit(Station s) 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>
        <w:rPr>
          <w:color w:val="000000" w:themeColor="text1"/>
        </w:rPr>
        <w:t>i</w:t>
      </w:r>
      <w:r w:rsidRPr="009D1AE9">
        <w:rPr>
          <w:color w:val="000000" w:themeColor="text1"/>
        </w:rPr>
        <w:t xml:space="preserve">f the traveler tries to </w:t>
      </w:r>
      <w:r>
        <w:rPr>
          <w:color w:val="000000" w:themeColor="text1"/>
        </w:rPr>
        <w:t>exit</w:t>
      </w:r>
      <w:r w:rsidRPr="009D1AE9">
        <w:rPr>
          <w:color w:val="000000" w:themeColor="text1"/>
        </w:rPr>
        <w:t xml:space="preserve"> without having previously </w:t>
      </w:r>
      <w:r w:rsidRPr="00905B5E">
        <w:rPr>
          <w:color w:val="000000"/>
        </w:rPr>
        <w:t xml:space="preserve">boarded, it prints </w:t>
      </w:r>
      <w:r w:rsidRPr="00905B5E">
        <w:rPr>
          <w:rFonts w:ascii="Courier New" w:hAnsi="Courier New" w:cs="Courier New"/>
          <w:color w:val="000000" w:themeColor="text1"/>
        </w:rPr>
        <w:t>"Error: Did not board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 xml:space="preserve">" </w:t>
      </w:r>
      <w:r w:rsidRPr="00905B5E">
        <w:rPr>
          <w:color w:val="000000"/>
        </w:rPr>
        <w:t xml:space="preserve">and returns.  </w:t>
      </w:r>
      <w:r w:rsidRPr="00905B5E">
        <w:rPr>
          <w:color w:val="000000"/>
          <w:lang w:val="en"/>
        </w:rPr>
        <w:t xml:space="preserve"> If the cost </w:t>
      </w:r>
      <w:r w:rsidR="00183A00">
        <w:rPr>
          <w:color w:val="000000"/>
          <w:lang w:val="en"/>
        </w:rPr>
        <w:t xml:space="preserve">of the travel </w:t>
      </w:r>
      <w:r w:rsidRPr="00905B5E">
        <w:rPr>
          <w:color w:val="000000"/>
          <w:lang w:val="en"/>
        </w:rPr>
        <w:t xml:space="preserve">exceeds the balance on the SmartCard, it prints </w:t>
      </w:r>
      <w:r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Pr="00905B5E">
        <w:rPr>
          <w:color w:val="000000" w:themeColor="text1"/>
        </w:rPr>
        <w:t xml:space="preserve"> </w:t>
      </w:r>
      <w:r w:rsidRPr="00905B5E">
        <w:rPr>
          <w:color w:val="000000"/>
          <w:lang w:val="en"/>
        </w:rPr>
        <w:t>and returns.</w:t>
      </w:r>
      <w:r w:rsidR="00D5338D"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 If it passes those two checks, the method </w:t>
      </w:r>
      <w:r>
        <w:rPr>
          <w:color w:val="000000"/>
          <w:lang w:val="en"/>
        </w:rPr>
        <w:t xml:space="preserve">updates </w:t>
      </w:r>
      <w:r w:rsidR="00D5338D">
        <w:rPr>
          <w:color w:val="000000"/>
          <w:lang w:val="en"/>
        </w:rPr>
        <w:t>the balance and the boarding information,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prints the name</w:t>
      </w:r>
      <w:r>
        <w:rPr>
          <w:color w:val="000000"/>
          <w:lang w:val="en"/>
        </w:rPr>
        <w:t>s</w:t>
      </w:r>
      <w:r w:rsidRPr="00905B5E">
        <w:rPr>
          <w:color w:val="000000"/>
          <w:lang w:val="en"/>
        </w:rPr>
        <w:t xml:space="preserve"> of the two </w:t>
      </w:r>
      <w:r w:rsidRPr="009D1AE9">
        <w:rPr>
          <w:color w:val="000000" w:themeColor="text1"/>
          <w:lang w:val="en"/>
        </w:rPr>
        <w:t xml:space="preserve">cities, the cost, and the balance on the </w:t>
      </w:r>
      <w:r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r w:rsidRPr="009D1AE9">
        <w:rPr>
          <w:color w:val="000000" w:themeColor="text1"/>
          <w:lang w:val="en"/>
        </w:rPr>
        <w:t xml:space="preserve"> </w:t>
      </w:r>
      <w:r w:rsidR="008C6BAC">
        <w:rPr>
          <w:color w:val="000000" w:themeColor="text1"/>
          <w:lang w:val="en"/>
        </w:rPr>
        <w:t>.  For example</w:t>
      </w:r>
      <w:r w:rsidR="008C6BAC" w:rsidRPr="004474BB">
        <w:rPr>
          <w:color w:val="000000" w:themeColor="text1"/>
          <w:lang w:val="en"/>
        </w:rPr>
        <w:t xml:space="preserve">:  </w:t>
      </w:r>
    </w:p>
    <w:p w14:paraId="42E6F352" w14:textId="5FAD57C7" w:rsidR="00164C22" w:rsidRPr="004474BB" w:rsidRDefault="00183A00" w:rsidP="00E24683">
      <w:pPr>
        <w:spacing w:before="60" w:after="60"/>
        <w:ind w:left="360" w:hanging="360"/>
        <w:jc w:val="both"/>
        <w:rPr>
          <w:rFonts w:ascii="Arial" w:hAnsi="Arial" w:cs="Arial"/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            </w:t>
      </w:r>
      <w:r w:rsidR="008C6BAC" w:rsidRPr="004474BB">
        <w:rPr>
          <w:rFonts w:ascii="Courier New" w:hAnsi="Courier New" w:cs="Courier New"/>
          <w:color w:val="000000" w:themeColor="text1"/>
        </w:rPr>
        <w:t>From Center City to Downtown costs $0.50.  SmartCard has $9.50</w:t>
      </w:r>
    </w:p>
    <w:p w14:paraId="6650010F" w14:textId="77777777" w:rsidR="004474BB" w:rsidRDefault="004474BB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78F91CB8" w14:textId="48B2D797" w:rsidR="004474BB" w:rsidRDefault="004474BB" w:rsidP="004811A2">
      <w:pPr>
        <w:pStyle w:val="line874"/>
        <w:spacing w:before="0" w:beforeAutospacing="0" w:after="0" w:afterAutospacing="0"/>
        <w:jc w:val="both"/>
        <w:rPr>
          <w:noProof/>
          <w:color w:val="000000"/>
        </w:rPr>
      </w:pPr>
      <w:r>
        <w:rPr>
          <w:color w:val="000000"/>
        </w:rPr>
        <w:t>Test each situation</w:t>
      </w:r>
      <w:r>
        <w:rPr>
          <w:noProof/>
          <w:color w:val="000000"/>
        </w:rPr>
        <w:t>.</w:t>
      </w:r>
    </w:p>
    <w:p w14:paraId="2DE36169" w14:textId="674C6630" w:rsidR="00164C22" w:rsidRDefault="008C6BA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6DC2C" wp14:editId="2254CD2E">
                <wp:simplePos x="0" y="0"/>
                <wp:positionH relativeFrom="margin">
                  <wp:align>center</wp:align>
                </wp:positionH>
                <wp:positionV relativeFrom="paragraph">
                  <wp:posOffset>150440</wp:posOffset>
                </wp:positionV>
                <wp:extent cx="5048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DBB2F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397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C3zwEAAAMEAAAOAAAAZHJzL2Uyb0RvYy54bWysU02P0zAQvSPxHyzfadKKr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</w:p>
    <w:p w14:paraId="422435A3" w14:textId="77777777" w:rsidR="004474BB" w:rsidRDefault="004474BB" w:rsidP="004D53E4">
      <w:pPr>
        <w:rPr>
          <w:color w:val="000000"/>
        </w:rPr>
      </w:pPr>
    </w:p>
    <w:p w14:paraId="5BE4B7F9" w14:textId="24163004" w:rsidR="008C0135" w:rsidRDefault="00300E1F" w:rsidP="004D53E4">
      <w:pPr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Finally, </w:t>
      </w:r>
      <w:r w:rsidR="005A4983">
        <w:rPr>
          <w:color w:val="000000"/>
        </w:rPr>
        <w:t>let’s</w:t>
      </w:r>
      <w:r w:rsidR="004474BB">
        <w:rPr>
          <w:color w:val="000000"/>
        </w:rPr>
        <w:t xml:space="preserve"> allow the passenger to</w:t>
      </w:r>
      <w:r>
        <w:rPr>
          <w:color w:val="000000"/>
        </w:rPr>
        <w:t xml:space="preserve"> add </w:t>
      </w:r>
      <w:r w:rsidR="004474BB">
        <w:rPr>
          <w:color w:val="000000"/>
        </w:rPr>
        <w:t xml:space="preserve">some </w:t>
      </w:r>
      <w:r>
        <w:rPr>
          <w:color w:val="000000"/>
        </w:rPr>
        <w:t>money to the SmartCard</w:t>
      </w:r>
      <w:r w:rsidR="005A4983">
        <w:rPr>
          <w:color w:val="000000"/>
        </w:rPr>
        <w:t>.</w:t>
      </w:r>
      <w:r>
        <w:rPr>
          <w:color w:val="000000"/>
        </w:rPr>
        <w:t xml:space="preserve">  </w:t>
      </w:r>
      <w:r w:rsidR="004474BB">
        <w:rPr>
          <w:color w:val="000000"/>
        </w:rPr>
        <w:t>Implement</w:t>
      </w:r>
      <w:r>
        <w:rPr>
          <w:color w:val="000000"/>
        </w:rPr>
        <w:t xml:space="preserve">   </w:t>
      </w:r>
      <w:r w:rsidR="004474BB">
        <w:rPr>
          <w:color w:val="000000"/>
        </w:rPr>
        <w:t xml:space="preserve">   </w:t>
      </w:r>
      <w:r w:rsidR="004474BB">
        <w:rPr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t>addMoney(</w:t>
      </w:r>
      <w:r>
        <w:rPr>
          <w:rFonts w:ascii="Courier New" w:hAnsi="Courier New" w:cs="Courier New"/>
          <w:color w:val="941EDF"/>
        </w:rPr>
        <w:t>double</w:t>
      </w:r>
      <w:r>
        <w:rPr>
          <w:rFonts w:ascii="Courier New" w:hAnsi="Courier New" w:cs="Courier New"/>
          <w:color w:val="000000"/>
        </w:rPr>
        <w:t xml:space="preserve"> d)</w:t>
      </w:r>
    </w:p>
    <w:p w14:paraId="344DB749" w14:textId="77777777" w:rsidR="004474BB" w:rsidRDefault="004474BB" w:rsidP="004D53E4">
      <w:pPr>
        <w:rPr>
          <w:color w:val="000000"/>
        </w:rPr>
      </w:pPr>
    </w:p>
    <w:p w14:paraId="5E895435" w14:textId="2296ED43" w:rsidR="00300E1F" w:rsidRDefault="004474BB" w:rsidP="004D53E4">
      <w:pPr>
        <w:rPr>
          <w:color w:val="000000"/>
        </w:rPr>
      </w:pPr>
      <w:r>
        <w:rPr>
          <w:color w:val="000000"/>
        </w:rPr>
        <w:t>Test it.</w:t>
      </w:r>
    </w:p>
    <w:p w14:paraId="105FE79D" w14:textId="42FD7DDB" w:rsidR="004474BB" w:rsidRDefault="004474BB" w:rsidP="004D53E4">
      <w:pPr>
        <w:rPr>
          <w:color w:val="000000"/>
        </w:rPr>
      </w:pPr>
    </w:p>
    <w:p w14:paraId="1DB767CF" w14:textId="1318DF83" w:rsidR="004474BB" w:rsidRPr="00905B5E" w:rsidRDefault="004474BB" w:rsidP="004D53E4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32AEF" wp14:editId="020A01D5">
                <wp:simplePos x="0" y="0"/>
                <wp:positionH relativeFrom="margin">
                  <wp:posOffset>376113</wp:posOffset>
                </wp:positionH>
                <wp:positionV relativeFrom="paragraph">
                  <wp:posOffset>6433</wp:posOffset>
                </wp:positionV>
                <wp:extent cx="504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D324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6pt,.5pt" to="427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0SzwEAAAMEAAAOAAAAZHJzL2Uyb0RvYy54bWysU01vEzEQvSPxHyzfyW4iSqt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304D3479" w14:textId="77777777" w:rsidR="008C6BAC" w:rsidRDefault="008C6BAC" w:rsidP="00395065">
      <w:pPr>
        <w:pStyle w:val="line874"/>
        <w:spacing w:before="0" w:beforeAutospacing="0" w:after="0" w:afterAutospacing="0"/>
        <w:jc w:val="both"/>
      </w:pPr>
    </w:p>
    <w:p w14:paraId="7072A598" w14:textId="3540B36E" w:rsidR="002F3EE4" w:rsidRPr="006E62B5" w:rsidRDefault="00F93097" w:rsidP="00395065">
      <w:pPr>
        <w:pStyle w:val="line874"/>
        <w:spacing w:before="0" w:beforeAutospacing="0" w:after="0" w:afterAutospacing="0"/>
        <w:jc w:val="both"/>
      </w:pPr>
      <w:r>
        <w:t>Assume</w:t>
      </w:r>
      <w:r w:rsidR="00B57740" w:rsidRPr="00905B5E">
        <w:t xml:space="preserve"> that t</w:t>
      </w:r>
      <w:r w:rsidR="005B148C" w:rsidRPr="00905B5E">
        <w:t>he system will always work</w:t>
      </w:r>
      <w:r w:rsidR="00B57740" w:rsidRPr="00905B5E">
        <w:t xml:space="preserve"> and that </w:t>
      </w:r>
      <w:r w:rsidR="005B148C" w:rsidRPr="00905B5E">
        <w:t xml:space="preserve">no one will lose a </w:t>
      </w:r>
      <w:r w:rsidR="003B4B00" w:rsidRPr="00905B5E">
        <w:rPr>
          <w:rFonts w:ascii="Courier New" w:hAnsi="Courier New" w:cs="Courier New"/>
        </w:rPr>
        <w:t>SmartCard</w:t>
      </w:r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2F3EE4" w:rsidRPr="006E62B5">
        <w:t xml:space="preserve">The shell is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 xml:space="preserve">.  </w:t>
      </w:r>
      <w:r w:rsidR="00897529">
        <w:t xml:space="preserve">You will turn in </w:t>
      </w:r>
      <w:r w:rsidR="00897529" w:rsidRPr="006E62B5">
        <w:rPr>
          <w:rFonts w:ascii="Courier New" w:hAnsi="Courier New" w:cs="Courier New"/>
        </w:rPr>
        <w:t>SmartCard</w:t>
      </w:r>
      <w:r w:rsidR="00897529" w:rsidRPr="006E62B5">
        <w:t xml:space="preserve"> </w:t>
      </w:r>
      <w:r w:rsidR="00897529">
        <w:t xml:space="preserve">which also has the </w:t>
      </w:r>
      <w:r w:rsidR="002F3EE4" w:rsidRPr="006E62B5">
        <w:rPr>
          <w:rFonts w:ascii="Courier New" w:hAnsi="Courier New" w:cs="Courier New"/>
        </w:rPr>
        <w:t>Station</w:t>
      </w:r>
      <w:r w:rsidR="002F3EE4" w:rsidRPr="006E62B5">
        <w:t xml:space="preserve"> </w:t>
      </w:r>
      <w:r w:rsidR="00897529">
        <w:t>class</w:t>
      </w:r>
      <w:r w:rsidR="002F3EE4" w:rsidRPr="006E62B5">
        <w:t>.</w:t>
      </w:r>
    </w:p>
    <w:p w14:paraId="6695F52A" w14:textId="77777777" w:rsidR="002B4385" w:rsidRPr="00F07E0E" w:rsidRDefault="002B4385" w:rsidP="008C0135">
      <w:pPr>
        <w:jc w:val="both"/>
        <w:rPr>
          <w:b/>
          <w:color w:val="000000"/>
        </w:rPr>
      </w:pP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31242"/>
    <w:rsid w:val="00046D09"/>
    <w:rsid w:val="000A4517"/>
    <w:rsid w:val="000B51AC"/>
    <w:rsid w:val="000C48A9"/>
    <w:rsid w:val="000D4AE2"/>
    <w:rsid w:val="0010307C"/>
    <w:rsid w:val="00130B4F"/>
    <w:rsid w:val="00131095"/>
    <w:rsid w:val="00157883"/>
    <w:rsid w:val="00157B24"/>
    <w:rsid w:val="00164C22"/>
    <w:rsid w:val="00177433"/>
    <w:rsid w:val="001775E8"/>
    <w:rsid w:val="00183A00"/>
    <w:rsid w:val="0018696F"/>
    <w:rsid w:val="00192DE2"/>
    <w:rsid w:val="001A357A"/>
    <w:rsid w:val="001C188E"/>
    <w:rsid w:val="001E019F"/>
    <w:rsid w:val="001F54AA"/>
    <w:rsid w:val="00205B4F"/>
    <w:rsid w:val="00234A86"/>
    <w:rsid w:val="00271E13"/>
    <w:rsid w:val="002A3B80"/>
    <w:rsid w:val="002B4385"/>
    <w:rsid w:val="002B7ABF"/>
    <w:rsid w:val="002C2724"/>
    <w:rsid w:val="002C33EB"/>
    <w:rsid w:val="002D0D6B"/>
    <w:rsid w:val="002D59B7"/>
    <w:rsid w:val="002E4D4E"/>
    <w:rsid w:val="002F3EE4"/>
    <w:rsid w:val="00300E1F"/>
    <w:rsid w:val="00307045"/>
    <w:rsid w:val="0033229C"/>
    <w:rsid w:val="0033532C"/>
    <w:rsid w:val="003373C2"/>
    <w:rsid w:val="00340813"/>
    <w:rsid w:val="00343F03"/>
    <w:rsid w:val="00351A88"/>
    <w:rsid w:val="003605EB"/>
    <w:rsid w:val="003629D7"/>
    <w:rsid w:val="00365055"/>
    <w:rsid w:val="00382430"/>
    <w:rsid w:val="00382EB7"/>
    <w:rsid w:val="003917D7"/>
    <w:rsid w:val="00395065"/>
    <w:rsid w:val="003B4B00"/>
    <w:rsid w:val="003F0A4F"/>
    <w:rsid w:val="004253C6"/>
    <w:rsid w:val="00425C65"/>
    <w:rsid w:val="00426E0D"/>
    <w:rsid w:val="004474BB"/>
    <w:rsid w:val="004811A2"/>
    <w:rsid w:val="0049203F"/>
    <w:rsid w:val="004A35EC"/>
    <w:rsid w:val="004C4005"/>
    <w:rsid w:val="004C583D"/>
    <w:rsid w:val="004D47FB"/>
    <w:rsid w:val="004D53E4"/>
    <w:rsid w:val="005165FA"/>
    <w:rsid w:val="00530E9B"/>
    <w:rsid w:val="00534833"/>
    <w:rsid w:val="00541373"/>
    <w:rsid w:val="00547CF2"/>
    <w:rsid w:val="005502D0"/>
    <w:rsid w:val="00554A04"/>
    <w:rsid w:val="00591AB9"/>
    <w:rsid w:val="005A4983"/>
    <w:rsid w:val="005B148C"/>
    <w:rsid w:val="005E5669"/>
    <w:rsid w:val="00605DB8"/>
    <w:rsid w:val="006459FB"/>
    <w:rsid w:val="006742E1"/>
    <w:rsid w:val="00692C9D"/>
    <w:rsid w:val="006C6EA5"/>
    <w:rsid w:val="006D1EC9"/>
    <w:rsid w:val="006E62B5"/>
    <w:rsid w:val="006F02F8"/>
    <w:rsid w:val="006F39A4"/>
    <w:rsid w:val="00720DE3"/>
    <w:rsid w:val="007265C1"/>
    <w:rsid w:val="007400CC"/>
    <w:rsid w:val="007B733F"/>
    <w:rsid w:val="007C3EBE"/>
    <w:rsid w:val="007D1854"/>
    <w:rsid w:val="007E29D3"/>
    <w:rsid w:val="007E414E"/>
    <w:rsid w:val="007E5220"/>
    <w:rsid w:val="0084278C"/>
    <w:rsid w:val="0084674D"/>
    <w:rsid w:val="008869EE"/>
    <w:rsid w:val="008954EC"/>
    <w:rsid w:val="00897529"/>
    <w:rsid w:val="008B2578"/>
    <w:rsid w:val="008C0135"/>
    <w:rsid w:val="008C6BAC"/>
    <w:rsid w:val="008D16FB"/>
    <w:rsid w:val="008E7436"/>
    <w:rsid w:val="009049DF"/>
    <w:rsid w:val="00905B5E"/>
    <w:rsid w:val="00923170"/>
    <w:rsid w:val="0097623C"/>
    <w:rsid w:val="00980D2B"/>
    <w:rsid w:val="00996887"/>
    <w:rsid w:val="009D027C"/>
    <w:rsid w:val="009D1AE9"/>
    <w:rsid w:val="009E5E20"/>
    <w:rsid w:val="00A15257"/>
    <w:rsid w:val="00A17E4F"/>
    <w:rsid w:val="00A54CCE"/>
    <w:rsid w:val="00A871D3"/>
    <w:rsid w:val="00A91476"/>
    <w:rsid w:val="00AA7449"/>
    <w:rsid w:val="00AB7B8C"/>
    <w:rsid w:val="00AD59DC"/>
    <w:rsid w:val="00AD7EB1"/>
    <w:rsid w:val="00B41202"/>
    <w:rsid w:val="00B57740"/>
    <w:rsid w:val="00B75C41"/>
    <w:rsid w:val="00BA0063"/>
    <w:rsid w:val="00BA2DD0"/>
    <w:rsid w:val="00C34E2F"/>
    <w:rsid w:val="00C64DA9"/>
    <w:rsid w:val="00C654CD"/>
    <w:rsid w:val="00C918CF"/>
    <w:rsid w:val="00CC06EB"/>
    <w:rsid w:val="00CE0D6D"/>
    <w:rsid w:val="00D05333"/>
    <w:rsid w:val="00D06183"/>
    <w:rsid w:val="00D15A07"/>
    <w:rsid w:val="00D52877"/>
    <w:rsid w:val="00D5338D"/>
    <w:rsid w:val="00D6147F"/>
    <w:rsid w:val="00D9165F"/>
    <w:rsid w:val="00DB0752"/>
    <w:rsid w:val="00DC6C63"/>
    <w:rsid w:val="00E002EE"/>
    <w:rsid w:val="00E04317"/>
    <w:rsid w:val="00E14C84"/>
    <w:rsid w:val="00E171E9"/>
    <w:rsid w:val="00E24683"/>
    <w:rsid w:val="00E62CEF"/>
    <w:rsid w:val="00E739AE"/>
    <w:rsid w:val="00E74836"/>
    <w:rsid w:val="00E8323A"/>
    <w:rsid w:val="00E8480F"/>
    <w:rsid w:val="00EB6643"/>
    <w:rsid w:val="00EE361A"/>
    <w:rsid w:val="00EE6B16"/>
    <w:rsid w:val="00EE6F2C"/>
    <w:rsid w:val="00F07E0E"/>
    <w:rsid w:val="00F5510D"/>
    <w:rsid w:val="00F55F7C"/>
    <w:rsid w:val="00F63E72"/>
    <w:rsid w:val="00F70C28"/>
    <w:rsid w:val="00F73B87"/>
    <w:rsid w:val="00F85124"/>
    <w:rsid w:val="00F93097"/>
    <w:rsid w:val="00FB7AD0"/>
    <w:rsid w:val="00FC503D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24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691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Billington, Marion L</cp:lastModifiedBy>
  <cp:revision>52</cp:revision>
  <cp:lastPrinted>2016-09-09T13:24:00Z</cp:lastPrinted>
  <dcterms:created xsi:type="dcterms:W3CDTF">2019-08-20T15:41:00Z</dcterms:created>
  <dcterms:modified xsi:type="dcterms:W3CDTF">2021-07-01T18:35:00Z</dcterms:modified>
</cp:coreProperties>
</file>