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98AD" w14:textId="252BBB5F" w:rsidR="005B442F" w:rsidRPr="00D125CD" w:rsidRDefault="005B442F" w:rsidP="00D125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8F33E7">
        <w:rPr>
          <w:rFonts w:ascii="Times New Roman" w:hAnsi="Times New Roman" w:cs="Times New Roman"/>
          <w:sz w:val="24"/>
          <w:szCs w:val="24"/>
        </w:rPr>
        <w:t>28 de junho de 2022</w:t>
      </w:r>
    </w:p>
    <w:p w14:paraId="54C0EC03" w14:textId="77777777" w:rsidR="0090632F" w:rsidRDefault="009063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FF3FE" w14:textId="7641C8CA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085A7FDE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Ref.: Notificação de Intermediação Preliminar – NIP nº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"DIGITO_PROTOCOLO"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111688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/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"ANO_PROTOCOLO"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2022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487EBC2" w14:textId="7DC44B47" w:rsidR="005B442F" w:rsidRPr="00D125CD" w:rsidRDefault="008F33E7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"Protocolo_NIP"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Protocolo nº 7780389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42F" w:rsidRPr="00D125CD">
        <w:rPr>
          <w:rFonts w:ascii="Times New Roman" w:hAnsi="Times New Roman" w:cs="Times New Roman"/>
          <w:sz w:val="24"/>
          <w:szCs w:val="24"/>
        </w:rPr>
        <w:t xml:space="preserve">– Demanda nº </w: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="00E47373" w:rsidRPr="00D125CD">
        <w:rPr>
          <w:rFonts w:ascii="Times New Roman" w:hAnsi="Times New Roman" w:cs="Times New Roman"/>
          <w:sz w:val="24"/>
          <w:szCs w:val="24"/>
        </w:rPr>
        <w:instrText xml:space="preserve"> MERGEFIELD "DEMANDA" </w:instrTex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5727748</w: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A0937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5069BC10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PREMIUM SAÚDE S/A, pessoa jurídica de direito privado, inscrita no CNPJ sob o nº 12.682.451/0001-35, Registro na ANS nº 41.782-3, com sede na Rua Ministro </w:t>
      </w:r>
      <w:proofErr w:type="spellStart"/>
      <w:r w:rsidRPr="00D125CD">
        <w:rPr>
          <w:rFonts w:ascii="Times New Roman" w:hAnsi="Times New Roman" w:cs="Times New Roman"/>
          <w:sz w:val="24"/>
          <w:szCs w:val="24"/>
        </w:rPr>
        <w:t>Orozimbo</w:t>
      </w:r>
      <w:proofErr w:type="spellEnd"/>
      <w:r w:rsidRPr="00D125CD">
        <w:rPr>
          <w:rFonts w:ascii="Times New Roman" w:hAnsi="Times New Roman" w:cs="Times New Roman"/>
          <w:sz w:val="24"/>
          <w:szCs w:val="24"/>
        </w:rPr>
        <w:t xml:space="preserve"> Nonato, nº 102, Sala 2407 B, Edifício B, Pavimento 24, Vila da Serra, Nova Lima / MG, CEP 34.006-053, vem, respeitosa e tempestivamente, perante V.Sa., apresentar sua MANIFESTAÇÃO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PRISCILA MENDONÇA PEREIRA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2CD4ABC6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707969EF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"Situação" </w:instrTex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Venho através desta registrar uma reclamação em nome de todos os funcionários da empresa Infoprint , onde somos beneficiários do plano de saúde Premium Saúde do grupo RN Saúde_Hapvida. Em meados do segundo semestre de 2021 adquirimos o Plano Premium Saúde que foi prometido atendimento de uma rede ampla de médicos, hospitais e clínicas. Recentemente recebemos uma informação que o plano havia se fundido com a empresa Hapvida. A partir de então não tivemos mais auxílio e informações de ninguém. Vários funcionários precisaram utilizar o Pronto Atendimento no hospital de costume, e foram informados que não estavam atendendo mais nosso plano. Assim por </w:t>
      </w:r>
      <w:r w:rsidR="00701286" w:rsidRPr="00BF756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intermédio de informações de terceiros as emergências seriam no hospital Madrecor, porém uma funcionária ficou a espera de atendimento durante 10hrs neste local e não conseguiu ser atendida. Estou tentando contato com algum responsável da Hapvida, mas sem sucesso. Esperamos urgentemente de uma posição justa para o nosso caso.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.”</w:t>
      </w:r>
    </w:p>
    <w:p w14:paraId="2708EDA7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1054ED88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pelo denunciante em sua reclamação apresentada à ANS, importante mencionar que o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PRISCILA MENDONÇA PEREIRA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701286" w:rsidRPr="00BF7568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INFINITY ADESÃO ENFERMARIA SC, registrado na ANS sob o nº 42.045/18-2, tipo de contratação coletivo empresarial, como se pode verificar a partir da proposta de adesão e contrato anexo (Docs. nº 01 e 02).</w:t>
      </w:r>
    </w:p>
    <w:p w14:paraId="6BCBB602" w14:textId="0FC95B3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(Mérito)</w:t>
      </w:r>
    </w:p>
    <w:p w14:paraId="3844395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7845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CA71E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Atenciosamente,</w:t>
      </w:r>
    </w:p>
    <w:p w14:paraId="2D23F58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E13E7" w14:textId="77777777" w:rsidR="005B442F" w:rsidRPr="00D125CD" w:rsidRDefault="005B442F" w:rsidP="00D125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PREMIUM SAÚDE S/A</w:t>
      </w:r>
    </w:p>
    <w:p w14:paraId="009E6E0C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6FC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A7724" w14:textId="77777777" w:rsidR="008E3996" w:rsidRPr="00D125CD" w:rsidRDefault="008E3996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3996" w:rsidRPr="00D125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C25" w14:textId="77777777" w:rsidR="00E47373" w:rsidRDefault="00E47373" w:rsidP="00E47373">
      <w:pPr>
        <w:spacing w:after="0" w:line="240" w:lineRule="auto"/>
      </w:pPr>
      <w:r>
        <w:separator/>
      </w:r>
    </w:p>
  </w:endnote>
  <w:endnote w:type="continuationSeparator" w:id="0">
    <w:p w14:paraId="00C44FD6" w14:textId="77777777" w:rsidR="00E47373" w:rsidRDefault="00E47373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FE93" w14:textId="77777777" w:rsidR="00E47373" w:rsidRDefault="00E47373" w:rsidP="00E47373">
      <w:pPr>
        <w:spacing w:after="0" w:line="240" w:lineRule="auto"/>
      </w:pPr>
      <w:r>
        <w:separator/>
      </w:r>
    </w:p>
  </w:footnote>
  <w:footnote w:type="continuationSeparator" w:id="0">
    <w:p w14:paraId="654DA392" w14:textId="77777777" w:rsidR="00E47373" w:rsidRDefault="00E47373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32D025AA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721" cy="876300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626" cy="877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0B4B86"/>
    <w:rsid w:val="005B442F"/>
    <w:rsid w:val="00701286"/>
    <w:rsid w:val="008E3996"/>
    <w:rsid w:val="008F33E7"/>
    <w:rsid w:val="0090632F"/>
    <w:rsid w:val="00D125CD"/>
    <w:rsid w:val="00D6138F"/>
    <w:rsid w:val="00DF1F04"/>
    <w:rsid w:val="00E47373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uliana%20Silva\Documents\Minhas%20fontes%20de%20dados\fonte.xlsx" TargetMode="External"/><Relationship Id="rId1" Type="http://schemas.openxmlformats.org/officeDocument/2006/relationships/mailMergeSource" Target="file:///C:\Users\Juliana%20Silva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campellogomes@campellogomes.onmicrosoft.com</cp:lastModifiedBy>
  <cp:revision>6</cp:revision>
  <dcterms:created xsi:type="dcterms:W3CDTF">2022-06-19T03:08:00Z</dcterms:created>
  <dcterms:modified xsi:type="dcterms:W3CDTF">2022-06-29T01:40:00Z</dcterms:modified>
</cp:coreProperties>
</file>