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98AD" w14:textId="252BBB5F" w:rsidR="005B442F" w:rsidRPr="00D125CD" w:rsidRDefault="005B442F" w:rsidP="00D125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8F33E7">
        <w:rPr>
          <w:rFonts w:ascii="Times New Roman" w:hAnsi="Times New Roman" w:cs="Times New Roman"/>
          <w:sz w:val="24"/>
          <w:szCs w:val="24"/>
        </w:rPr>
        <w:t>28 de junho de 2022</w:t>
      </w:r>
    </w:p>
    <w:p w14:paraId="54C0EC03" w14:textId="77777777" w:rsidR="0090632F" w:rsidRDefault="009063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FF3FE" w14:textId="7641C8CA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1DF7D335" w:rsidR="005B442F" w:rsidRPr="00D125CD" w:rsidRDefault="005B442F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Ref.: Notificação de Intermediação Preliminar – NIP nº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"DIGITO_PROTOCOLO"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109271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/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"ANO_PROTOCOLO"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2022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487EBC2" w14:textId="71E53FBA" w:rsidR="005B442F" w:rsidRPr="00D125CD" w:rsidRDefault="008F33E7" w:rsidP="009063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"Protocolo_NIP"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42F" w:rsidRPr="00D125CD">
        <w:rPr>
          <w:rFonts w:ascii="Times New Roman" w:hAnsi="Times New Roman" w:cs="Times New Roman"/>
          <w:sz w:val="24"/>
          <w:szCs w:val="24"/>
        </w:rPr>
        <w:t xml:space="preserve">– Demanda nº 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="00E47373" w:rsidRPr="00D125CD">
        <w:rPr>
          <w:rFonts w:ascii="Times New Roman" w:hAnsi="Times New Roman" w:cs="Times New Roman"/>
          <w:sz w:val="24"/>
          <w:szCs w:val="24"/>
        </w:rPr>
        <w:instrText xml:space="preserve"> MERGEFIELD "DEMANDA" </w:instrTex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5722250</w:t>
      </w:r>
      <w:r w:rsidR="00E47373" w:rsidRPr="00D125C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A0937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771C644F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S/A, pessoa jurídica de direito privado, inscrita no CNPJ sob o nº 12.682.451/0001-35, Registro na ANS nº 41.782-3, com sede na Rua Ministro Orozimbo Nonato, nº 102, Sala 2407 B, Edifício B, Pavimento 24, Vila da Serra, Nova Lima / MG, CEP 34.006-053, vem, respeitosa e tempestivamente, perante V.Sa., apresentar sua MANIFESTAÇÃO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GISLENE APARECIDA DIAS DE ANDRADE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4F82E198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06D49C09" w:rsidR="005B442F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"Situação" </w:instrTex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i/>
          <w:iCs/>
          <w:noProof/>
          <w:sz w:val="24"/>
          <w:szCs w:val="24"/>
        </w:rPr>
        <w:t>Gislene Andrade Batista¿¿¿¿</w:t>
      </w:r>
      <w:r w:rsidRPr="00D125CD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.”</w:t>
      </w:r>
    </w:p>
    <w:p w14:paraId="2708EDA7" w14:textId="77777777" w:rsidR="0090632F" w:rsidRPr="00D125CD" w:rsidRDefault="009063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65994CA7" w:rsidR="005B442F" w:rsidRPr="00D125CD" w:rsidRDefault="005B442F" w:rsidP="00D12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pelo denunciante em sua reclamação apresentada à ANS, importante mencionar que o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"Nome"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GISLENE APARECIDA DIAS DE ANDRADE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F778A7" w:rsidRPr="00230657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INFINITY ADESÃO ENFERMARIA SC, registrado na ANS sob o nº 42.045/18-2, tipo de contratação coletivo empresarial, como se pode verificar a partir da proposta de adesão e contrato anexo (Docs. nº 01 e 02).</w:t>
      </w:r>
    </w:p>
    <w:p w14:paraId="6BCBB602" w14:textId="0FC95B3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(Mérito)</w:t>
      </w:r>
    </w:p>
    <w:p w14:paraId="38443950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78456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CA71E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Atenciosamente,</w:t>
      </w:r>
    </w:p>
    <w:p w14:paraId="2D23F581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E13E7" w14:textId="77777777" w:rsidR="005B442F" w:rsidRPr="00D125CD" w:rsidRDefault="005B442F" w:rsidP="00D125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PREMIUM SAÚDE S/A</w:t>
      </w:r>
    </w:p>
    <w:p w14:paraId="009E6E0C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6FC4" w14:textId="77777777" w:rsidR="005B442F" w:rsidRPr="00D125CD" w:rsidRDefault="005B442F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A7724" w14:textId="77777777" w:rsidR="008E3996" w:rsidRPr="00D125CD" w:rsidRDefault="008E3996" w:rsidP="00D1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3996" w:rsidRPr="00D125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C25" w14:textId="77777777" w:rsidR="00E47373" w:rsidRDefault="00E47373" w:rsidP="00E47373">
      <w:pPr>
        <w:spacing w:after="0" w:line="240" w:lineRule="auto"/>
      </w:pPr>
      <w:r>
        <w:separator/>
      </w:r>
    </w:p>
  </w:endnote>
  <w:endnote w:type="continuationSeparator" w:id="0">
    <w:p w14:paraId="00C44FD6" w14:textId="77777777" w:rsidR="00E47373" w:rsidRDefault="00E47373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FE93" w14:textId="77777777" w:rsidR="00E47373" w:rsidRDefault="00E47373" w:rsidP="00E47373">
      <w:pPr>
        <w:spacing w:after="0" w:line="240" w:lineRule="auto"/>
      </w:pPr>
      <w:r>
        <w:separator/>
      </w:r>
    </w:p>
  </w:footnote>
  <w:footnote w:type="continuationSeparator" w:id="0">
    <w:p w14:paraId="654DA392" w14:textId="77777777" w:rsidR="00E47373" w:rsidRDefault="00E47373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32D025AA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721" cy="876300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626" cy="877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B4B86"/>
    <w:rsid w:val="005B442F"/>
    <w:rsid w:val="00701286"/>
    <w:rsid w:val="008E3996"/>
    <w:rsid w:val="008F33E7"/>
    <w:rsid w:val="0090632F"/>
    <w:rsid w:val="00D125CD"/>
    <w:rsid w:val="00D6138F"/>
    <w:rsid w:val="00DF1F04"/>
    <w:rsid w:val="00E47373"/>
    <w:rsid w:val="00F778A7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campellogomes@campellogomes.onmicrosoft.com</cp:lastModifiedBy>
  <cp:revision>7</cp:revision>
  <dcterms:created xsi:type="dcterms:W3CDTF">2022-06-19T03:08:00Z</dcterms:created>
  <dcterms:modified xsi:type="dcterms:W3CDTF">2022-06-29T01:51:00Z</dcterms:modified>
</cp:coreProperties>
</file>