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9316" w14:textId="61645E42" w:rsidR="001110F3" w:rsidRDefault="000D2CE1">
      <w:r>
        <w:rPr>
          <w:noProof/>
        </w:rPr>
        <w:drawing>
          <wp:inline distT="0" distB="0" distL="0" distR="0" wp14:anchorId="5022ED95" wp14:editId="279EC186">
            <wp:extent cx="6646930" cy="8701548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6" b="8996"/>
                    <a:stretch/>
                  </pic:blipFill>
                  <pic:spPr bwMode="auto">
                    <a:xfrm>
                      <a:off x="0" y="0"/>
                      <a:ext cx="6698850" cy="876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19B0D" wp14:editId="120E2D91">
            <wp:extent cx="6570882" cy="9292856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520" cy="9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A344E" wp14:editId="7D15CC40">
            <wp:extent cx="6833559" cy="87293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99" cy="87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8C35A" wp14:editId="6DACF1A3">
            <wp:extent cx="5731510" cy="3774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38A28" wp14:editId="0A215D2A">
            <wp:extent cx="6682545" cy="7801897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6" t="6218" r="5504" b="17037"/>
                    <a:stretch/>
                  </pic:blipFill>
                  <pic:spPr bwMode="auto">
                    <a:xfrm>
                      <a:off x="0" y="0"/>
                      <a:ext cx="6723560" cy="784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1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E2E"/>
    <w:rsid w:val="000D2CE1"/>
    <w:rsid w:val="001110F3"/>
    <w:rsid w:val="00267E2E"/>
    <w:rsid w:val="00C51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CDDF"/>
  <w15:chartTrackingRefBased/>
  <w15:docId w15:val="{26A418A7-F441-4ED6-90CA-13B6A56E6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jekoba8770@24rumen.com</dc:creator>
  <cp:keywords/>
  <dc:description/>
  <cp:lastModifiedBy>jekoba8770@24rumen.com</cp:lastModifiedBy>
  <cp:revision>2</cp:revision>
  <dcterms:created xsi:type="dcterms:W3CDTF">2023-03-30T13:51:00Z</dcterms:created>
  <dcterms:modified xsi:type="dcterms:W3CDTF">2023-03-30T14:02:00Z</dcterms:modified>
</cp:coreProperties>
</file>