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0"/>
        <w:ind w:left="0" w:firstLine="0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0"/>
        <w:ind w:left="0" w:firstLine="0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9"/>
        <w:ind w:left="0" w:firstLine="0"/>
        <w:rPr>
          <w:rFonts w:ascii="Times New Roman" w:hAnsi="Times New Roman"/>
          <w:sz w:val="24"/>
          <w:szCs w:val="24"/>
        </w:rPr>
      </w:pPr>
    </w:p>
    <w:p>
      <w:pPr>
        <w:pStyle w:val="Body Text"/>
        <w:spacing w:before="0"/>
        <w:ind w:left="127" w:firstLine="0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0"/>
        <w:ind w:left="0" w:firstLine="0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2"/>
        <w:ind w:left="0" w:firstLine="0"/>
        <w:rPr>
          <w:rFonts w:ascii="Times New Roman" w:hAnsi="Times New Roman"/>
          <w:sz w:val="24"/>
          <w:szCs w:val="24"/>
        </w:rPr>
      </w:pPr>
    </w:p>
    <w:p>
      <w:pPr>
        <w:pStyle w:val="Title"/>
        <w:spacing w:line="288" w:lineRule="auto"/>
      </w:pP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Full Stack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Development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ME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RN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921067</wp:posOffset>
                </wp:positionH>
                <wp:positionV relativeFrom="page">
                  <wp:posOffset>1489392</wp:posOffset>
                </wp:positionV>
                <wp:extent cx="76200" cy="470218"/>
                <wp:effectExtent l="0" t="0" r="0" b="0"/>
                <wp:wrapNone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021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2.5pt;margin-top:117.3pt;width:6.0pt;height:37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921067</wp:posOffset>
                </wp:positionH>
                <wp:positionV relativeFrom="page">
                  <wp:posOffset>2975991</wp:posOffset>
                </wp:positionV>
                <wp:extent cx="76200" cy="466725"/>
                <wp:effectExtent l="0" t="0" r="0" b="0"/>
                <wp:wrapNone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667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2.5pt;margin-top:234.3pt;width:6.0pt;height:36.8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pPr>
        <w:pStyle w:val="Body Text"/>
        <w:spacing w:before="0"/>
        <w:ind w:left="0" w:firstLine="0"/>
        <w:rPr>
          <w:sz w:val="20"/>
          <w:szCs w:val="20"/>
        </w:rPr>
      </w:pPr>
    </w:p>
    <w:p>
      <w:pPr>
        <w:pStyle w:val="Body Text"/>
        <w:spacing w:before="11"/>
        <w:ind w:left="0" w:firstLine="0"/>
        <w:rPr>
          <w:sz w:val="16"/>
          <w:szCs w:val="16"/>
        </w:rPr>
      </w:pPr>
    </w:p>
    <w:p>
      <w:pPr>
        <w:pStyle w:val="Body Text"/>
        <w:spacing w:before="100" w:line="288" w:lineRule="auto"/>
        <w:ind w:left="480" w:right="497" w:firstLine="0"/>
      </w:pPr>
    </w:p>
    <w:p>
      <w:pPr>
        <w:pStyle w:val="Heading"/>
      </w:pPr>
      <w:r>
        <w:rPr>
          <w:outline w:val="0"/>
          <w:color w:val="2d2d2d"/>
          <w:u w:color="2d2d2d"/>
          <w:rtl w:val="0"/>
          <w:lang w:val="da-DK"/>
          <w14:textFill>
            <w14:solidFill>
              <w14:srgbClr w14:val="2D2D2D"/>
            </w14:solidFill>
          </w14:textFill>
        </w:rPr>
        <w:t>DETAILED</w:t>
      </w:r>
      <w:r>
        <w:rPr>
          <w:outline w:val="0"/>
          <w:color w:val="2d2d2d"/>
          <w:spacing w:val="38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SYLLABUS</w:t>
      </w:r>
    </w:p>
    <w:p>
      <w:pPr>
        <w:pStyle w:val="Body Text"/>
        <w:spacing w:before="0"/>
        <w:ind w:left="0" w:firstLine="0"/>
        <w:rPr>
          <w:sz w:val="20"/>
          <w:szCs w:val="20"/>
        </w:rPr>
      </w:pPr>
    </w:p>
    <w:p>
      <w:pPr>
        <w:pStyle w:val="Body Text"/>
        <w:spacing w:before="0"/>
        <w:ind w:left="0" w:firstLine="0"/>
        <w:rPr>
          <w:sz w:val="20"/>
          <w:szCs w:val="20"/>
        </w:rPr>
      </w:pPr>
    </w:p>
    <w:p>
      <w:pPr>
        <w:pStyle w:val="Heading 2"/>
        <w:numPr>
          <w:ilvl w:val="0"/>
          <w:numId w:val="2"/>
        </w:numPr>
        <w:spacing w:before="226"/>
      </w:pPr>
      <w:bookmarkStart w:name="IntroToWebDevelopmentCourseIntr" w:id="0"/>
      <w:bookmarkEnd w:id="0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I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NTRO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TO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WEB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es-ES_tradnl"/>
          <w14:textFill>
            <w14:solidFill>
              <w14:srgbClr w14:val="2D2D2D"/>
            </w14:solidFill>
          </w14:textFill>
        </w:rPr>
        <w:t>DEVELOPMENT</w:t>
      </w:r>
    </w:p>
    <w:p>
      <w:pPr>
        <w:pStyle w:val="List Paragraph"/>
        <w:numPr>
          <w:ilvl w:val="1"/>
          <w:numId w:val="2"/>
        </w:numPr>
        <w:bidi w:val="0"/>
        <w:spacing w:before="124"/>
        <w:ind w:right="0"/>
        <w:jc w:val="left"/>
        <w:rPr>
          <w:rtl w:val="0"/>
        </w:rPr>
      </w:pPr>
      <w:bookmarkStart w:name="I.WhatIsWebDevelopment" w:id="1"/>
      <w:bookmarkEnd w:id="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W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hat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web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development?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rtl w:val="0"/>
        </w:rPr>
      </w:pPr>
      <w:bookmarkStart w:name="Ii.HowWebsitesWork" w:id="2"/>
      <w:bookmarkEnd w:id="2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H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ow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websites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work?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</w:rPr>
      </w:pPr>
      <w:bookmarkStart w:name="Iii.AdvantagesOfLearningWebDevelopm" w:id="3"/>
      <w:bookmarkEnd w:id="3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dvantages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of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learning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web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development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4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2"/>
        </w:numPr>
        <w:spacing w:before="1"/>
      </w:pPr>
      <w:bookmarkStart w:name="HtmlPart1" w:id="4"/>
      <w:bookmarkEnd w:id="4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H</w:t>
      </w:r>
      <w:r>
        <w:rPr>
          <w:outline w:val="0"/>
          <w:color w:val="2d2d2d"/>
          <w:spacing w:val="0"/>
          <w:u w:color="2d2d2d"/>
          <w:rtl w:val="0"/>
          <w:lang w:val="en-US"/>
          <w14:textFill>
            <w14:solidFill>
              <w14:srgbClr w14:val="2D2D2D"/>
            </w14:solidFill>
          </w14:textFill>
        </w:rPr>
        <w:t>TML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1</w:t>
      </w:r>
    </w:p>
    <w:p>
      <w:pPr>
        <w:pStyle w:val="List Paragraph"/>
        <w:numPr>
          <w:ilvl w:val="1"/>
          <w:numId w:val="2"/>
        </w:numPr>
        <w:bidi w:val="0"/>
        <w:spacing w:before="123"/>
        <w:ind w:right="0"/>
        <w:jc w:val="left"/>
        <w:rPr>
          <w:rtl w:val="0"/>
        </w:rPr>
      </w:pPr>
      <w:bookmarkStart w:name="I.WhatIsHtml" w:id="5"/>
      <w:bookmarkEnd w:id="5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W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hat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HTML?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rtl w:val="0"/>
        </w:rPr>
      </w:pPr>
      <w:bookmarkStart w:name="Ii.StructureOfWebpage" w:id="6"/>
      <w:bookmarkEnd w:id="6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tructure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of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Webpage</w:t>
      </w:r>
    </w:p>
    <w:p>
      <w:pPr>
        <w:pStyle w:val="List Paragraph"/>
        <w:numPr>
          <w:ilvl w:val="1"/>
          <w:numId w:val="4"/>
        </w:numPr>
        <w:bidi w:val="0"/>
        <w:spacing w:before="93"/>
        <w:ind w:right="0"/>
        <w:jc w:val="left"/>
        <w:rPr>
          <w:rtl w:val="0"/>
        </w:rPr>
      </w:pPr>
      <w:bookmarkStart w:name="Iii.HtmlTags" w:id="7"/>
      <w:bookmarkEnd w:id="7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H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TML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Tags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tl w:val="0"/>
        </w:rPr>
      </w:pPr>
      <w:bookmarkStart w:name="Iv.AddingAndFormattingTextsTitle" w:id="8"/>
      <w:bookmarkEnd w:id="8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dding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and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formatting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texts,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title,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paragraph,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body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tl w:val="0"/>
        </w:rPr>
      </w:pPr>
      <w:bookmarkStart w:name="V.ListsOrderedUnordered" w:id="9"/>
      <w:bookmarkEnd w:id="9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ists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–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Ordered/Unordered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tl w:val="0"/>
        </w:rPr>
      </w:pPr>
      <w:bookmarkStart w:name="Vi.Images" w:id="10"/>
      <w:bookmarkEnd w:id="10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mages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rtl w:val="0"/>
        </w:rPr>
      </w:pPr>
      <w:bookmarkStart w:name="Vii.Forms" w:id="11"/>
      <w:bookmarkEnd w:id="1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orms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11"/>
        <w:ind w:left="0" w:firstLine="0"/>
        <w:rPr>
          <w:sz w:val="28"/>
          <w:szCs w:val="28"/>
        </w:rPr>
      </w:pPr>
    </w:p>
    <w:p>
      <w:pPr>
        <w:pStyle w:val="Heading 2"/>
        <w:numPr>
          <w:ilvl w:val="0"/>
          <w:numId w:val="2"/>
        </w:numPr>
      </w:pPr>
      <w:bookmarkStart w:name="HtmlPart2CssPart1" w:id="12"/>
      <w:bookmarkEnd w:id="12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H</w:t>
      </w:r>
      <w:r>
        <w:rPr>
          <w:outline w:val="0"/>
          <w:color w:val="2d2d2d"/>
          <w:spacing w:val="0"/>
          <w:u w:color="2d2d2d"/>
          <w:rtl w:val="0"/>
          <w:lang w:val="en-US"/>
          <w14:textFill>
            <w14:solidFill>
              <w14:srgbClr w14:val="2D2D2D"/>
            </w14:solidFill>
          </w14:textFill>
        </w:rPr>
        <w:t>TML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2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|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CSS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1</w:t>
      </w:r>
    </w:p>
    <w:p>
      <w:pPr>
        <w:pStyle w:val="List Paragraph"/>
        <w:numPr>
          <w:ilvl w:val="1"/>
          <w:numId w:val="2"/>
        </w:numPr>
        <w:bidi w:val="0"/>
        <w:spacing w:before="129"/>
        <w:ind w:right="0"/>
        <w:jc w:val="left"/>
        <w:rPr>
          <w:rtl w:val="0"/>
        </w:rPr>
      </w:pPr>
      <w:bookmarkStart w:name="I.Links" w:id="13"/>
      <w:bookmarkEnd w:id="13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inks</w:t>
      </w:r>
    </w:p>
    <w:p>
      <w:pPr>
        <w:pStyle w:val="List Paragraph"/>
        <w:numPr>
          <w:ilvl w:val="1"/>
          <w:numId w:val="3"/>
        </w:numPr>
        <w:bidi w:val="0"/>
        <w:spacing w:before="87"/>
        <w:ind w:right="0"/>
        <w:jc w:val="left"/>
        <w:rPr>
          <w:rtl w:val="0"/>
        </w:rPr>
      </w:pPr>
      <w:bookmarkStart w:name="Ii.Tables" w:id="14"/>
      <w:bookmarkEnd w:id="14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able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tl w:val="0"/>
        </w:rPr>
      </w:pPr>
      <w:bookmarkStart w:name="Iv.AnchorTags" w:id="15"/>
      <w:bookmarkEnd w:id="15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nchor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tags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tl w:val="0"/>
        </w:rPr>
      </w:pPr>
      <w:bookmarkStart w:name="V.HtmlDivs" w:id="16"/>
      <w:bookmarkEnd w:id="16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H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TML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Divs</w:t>
      </w:r>
    </w:p>
    <w:p>
      <w:pPr>
        <w:pStyle w:val="List Paragraph"/>
        <w:numPr>
          <w:ilvl w:val="1"/>
          <w:numId w:val="5"/>
        </w:numPr>
        <w:bidi w:val="0"/>
        <w:spacing w:before="93"/>
        <w:ind w:right="0"/>
        <w:jc w:val="left"/>
        <w:rPr>
          <w:rtl w:val="0"/>
        </w:rPr>
      </w:pPr>
      <w:bookmarkStart w:name="Vi.CssIntroduction" w:id="17"/>
      <w:bookmarkEnd w:id="17"/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Introduction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rtl w:val="0"/>
        </w:rPr>
      </w:pPr>
      <w:bookmarkStart w:name="Vii.InlineVsInternalVsExternalStyl" w:id="18"/>
      <w:bookmarkEnd w:id="18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nline vs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Internal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vs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External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styling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tl w:val="0"/>
        </w:rPr>
      </w:pPr>
      <w:bookmarkStart w:name="Viii.CssDisplay" w:id="19"/>
      <w:bookmarkEnd w:id="19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Display</w:t>
      </w:r>
    </w:p>
    <w:p>
      <w:pPr>
        <w:pStyle w:val="Heading 2"/>
        <w:numPr>
          <w:ilvl w:val="0"/>
          <w:numId w:val="9"/>
        </w:numPr>
        <w:spacing w:before="73"/>
      </w:pPr>
      <w:bookmarkStart w:name="CssPart2AdvancedCssPart1" w:id="20"/>
      <w:bookmarkEnd w:id="20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C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SS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2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|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ADVANCED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CSS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1</w:t>
      </w:r>
    </w:p>
    <w:p>
      <w:pPr>
        <w:pStyle w:val="List Paragraph"/>
        <w:numPr>
          <w:ilvl w:val="1"/>
          <w:numId w:val="2"/>
        </w:numPr>
        <w:bidi w:val="0"/>
        <w:spacing w:before="124"/>
        <w:ind w:right="0"/>
        <w:jc w:val="left"/>
        <w:rPr>
          <w:rtl w:val="0"/>
        </w:rPr>
      </w:pPr>
      <w:bookmarkStart w:name="I.CssBackgroundsBordersMarginsPa" w:id="21"/>
      <w:bookmarkEnd w:id="2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Backgrounds,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Borders,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Margins,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Padding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rtl w:val="0"/>
        </w:rPr>
      </w:pPr>
      <w:bookmarkStart w:name="Ii.CssFontStyling" w:id="22"/>
      <w:bookmarkEnd w:id="22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Font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Styling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</w:rPr>
      </w:pPr>
      <w:bookmarkStart w:name="Iii.StylingsLists" w:id="23"/>
      <w:bookmarkEnd w:id="23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tylings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Lists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tl w:val="0"/>
        </w:rPr>
      </w:pPr>
      <w:bookmarkStart w:name="Iv.StylingTablesForms" w:id="24"/>
      <w:bookmarkEnd w:id="24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tyling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Tables,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Forms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tl w:val="0"/>
        </w:rPr>
      </w:pPr>
      <w:bookmarkStart w:name="V.Gradients" w:id="25"/>
      <w:bookmarkEnd w:id="25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G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radients</w:t>
      </w:r>
    </w:p>
    <w:p>
      <w:pPr>
        <w:pStyle w:val="List Paragraph"/>
        <w:numPr>
          <w:ilvl w:val="1"/>
          <w:numId w:val="5"/>
        </w:numPr>
        <w:bidi w:val="0"/>
        <w:spacing w:before="93"/>
        <w:ind w:right="0"/>
        <w:jc w:val="left"/>
        <w:rPr>
          <w:rtl w:val="0"/>
        </w:rPr>
      </w:pPr>
      <w:bookmarkStart w:name="Vi.FontAwesome" w:id="26"/>
      <w:bookmarkEnd w:id="26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ont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Awesome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4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2"/>
        </w:numPr>
      </w:pPr>
      <w:bookmarkStart w:name="AdvancedCssPart2" w:id="27"/>
      <w:bookmarkEnd w:id="27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A</w:t>
      </w:r>
      <w:r>
        <w:rPr>
          <w:outline w:val="0"/>
          <w:color w:val="2d2d2d"/>
          <w:spacing w:val="0"/>
          <w:u w:color="2d2d2d"/>
          <w:rtl w:val="0"/>
          <w:lang w:val="en-US"/>
          <w14:textFill>
            <w14:solidFill>
              <w14:srgbClr w14:val="2D2D2D"/>
            </w14:solidFill>
          </w14:textFill>
        </w:rPr>
        <w:t>DVANCED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CSS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2</w:t>
      </w:r>
    </w:p>
    <w:p>
      <w:pPr>
        <w:pStyle w:val="List Paragraph"/>
        <w:numPr>
          <w:ilvl w:val="1"/>
          <w:numId w:val="2"/>
        </w:numPr>
        <w:bidi w:val="0"/>
        <w:spacing w:before="123"/>
        <w:ind w:right="0"/>
        <w:jc w:val="left"/>
        <w:rPr>
          <w:rtl w:val="0"/>
        </w:rPr>
      </w:pPr>
      <w:bookmarkStart w:name="I.ToolTips" w:id="28"/>
      <w:bookmarkEnd w:id="28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ool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tips</w:t>
      </w:r>
    </w:p>
    <w:p>
      <w:pPr>
        <w:pStyle w:val="List Paragraph"/>
        <w:numPr>
          <w:ilvl w:val="1"/>
          <w:numId w:val="3"/>
        </w:numPr>
        <w:bidi w:val="0"/>
        <w:spacing w:before="93"/>
        <w:ind w:right="0"/>
        <w:jc w:val="left"/>
        <w:rPr>
          <w:rtl w:val="0"/>
        </w:rPr>
      </w:pPr>
      <w:bookmarkStart w:name="Ii.Buttons" w:id="29"/>
      <w:bookmarkEnd w:id="29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uttons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</w:rPr>
      </w:pPr>
      <w:bookmarkStart w:name="Iii.TransitionsTransformationAnimat" w:id="30"/>
      <w:bookmarkEnd w:id="30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ransitions,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Transformation,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Animations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tl w:val="0"/>
        </w:rPr>
      </w:pPr>
      <w:bookmarkStart w:name="Iv.BoxSizing" w:id="31"/>
      <w:bookmarkEnd w:id="3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ox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sizing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tl w:val="0"/>
        </w:rPr>
      </w:pPr>
      <w:bookmarkStart w:name="V.Flex" w:id="32"/>
      <w:bookmarkEnd w:id="32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lex</w:t>
      </w:r>
    </w:p>
    <w:p>
      <w:pPr>
        <w:pStyle w:val="List Paragraph"/>
        <w:numPr>
          <w:ilvl w:val="1"/>
          <w:numId w:val="5"/>
        </w:numPr>
        <w:bidi w:val="0"/>
        <w:spacing w:before="87"/>
        <w:ind w:right="0"/>
        <w:jc w:val="left"/>
        <w:rPr>
          <w:rtl w:val="0"/>
        </w:rPr>
      </w:pPr>
      <w:bookmarkStart w:name="Vi.Grid" w:id="33"/>
      <w:bookmarkEnd w:id="33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G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rid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b w:val="1"/>
          <w:bCs w:val="1"/>
          <w:rtl w:val="0"/>
        </w:rPr>
      </w:pPr>
      <w:bookmarkStart w:name="Ix.Project1ToDoAppFrontendUsi" w:id="34"/>
      <w:bookmarkEnd w:id="34"/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roject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1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-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To-do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App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–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Frontend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using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HTML/CSS</w:t>
      </w:r>
    </w:p>
    <w:p>
      <w:pPr>
        <w:pStyle w:val="Heading 2"/>
        <w:tabs>
          <w:tab w:val="left" w:pos="481"/>
        </w:tabs>
        <w:spacing w:before="73"/>
        <w:ind w:left="0" w:firstLine="0"/>
      </w:pP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2"/>
        <w:ind w:left="0" w:firstLine="0"/>
        <w:rPr>
          <w:sz w:val="33"/>
          <w:szCs w:val="33"/>
        </w:rPr>
      </w:pPr>
    </w:p>
    <w:p>
      <w:pPr>
        <w:pStyle w:val="Heading 2"/>
        <w:numPr>
          <w:ilvl w:val="0"/>
          <w:numId w:val="2"/>
        </w:numPr>
      </w:pPr>
      <w:bookmarkStart w:name="ProjectBuilding" w:id="35"/>
      <w:bookmarkEnd w:id="35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P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ROJECT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BUILDING</w:t>
      </w:r>
    </w:p>
    <w:p>
      <w:pPr>
        <w:pStyle w:val="List Paragraph"/>
        <w:numPr>
          <w:ilvl w:val="1"/>
          <w:numId w:val="2"/>
        </w:numPr>
        <w:bidi w:val="0"/>
        <w:spacing w:before="124"/>
        <w:ind w:right="0"/>
        <w:jc w:val="left"/>
        <w:rPr>
          <w:rtl w:val="0"/>
        </w:rPr>
      </w:pPr>
      <w:bookmarkStart w:name="I.ResponsiveMediaQueries" w:id="36"/>
      <w:bookmarkEnd w:id="36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esponsive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Media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Queries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rtl w:val="0"/>
        </w:rPr>
      </w:pPr>
      <w:bookmarkStart w:name="Ii.DiscussToDoApp" w:id="37"/>
      <w:bookmarkEnd w:id="37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iscuss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TO-DO App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5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2"/>
        </w:numPr>
      </w:pPr>
      <w:bookmarkStart w:name="BootstrapPart1" w:id="38"/>
      <w:bookmarkEnd w:id="38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B</w:t>
      </w:r>
      <w:r>
        <w:rPr>
          <w:outline w:val="0"/>
          <w:color w:val="2d2d2d"/>
          <w:spacing w:val="0"/>
          <w:u w:color="2d2d2d"/>
          <w:rtl w:val="0"/>
          <w:lang w:val="en-US"/>
          <w14:textFill>
            <w14:solidFill>
              <w14:srgbClr w14:val="2D2D2D"/>
            </w14:solidFill>
          </w14:textFill>
        </w:rPr>
        <w:t>OOTSTRAP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1</w:t>
      </w:r>
    </w:p>
    <w:p>
      <w:pPr>
        <w:pStyle w:val="List Paragraph"/>
        <w:numPr>
          <w:ilvl w:val="1"/>
          <w:numId w:val="2"/>
        </w:numPr>
        <w:bidi w:val="0"/>
        <w:spacing w:before="123"/>
        <w:ind w:right="0"/>
        <w:jc w:val="left"/>
        <w:rPr>
          <w:rtl w:val="0"/>
        </w:rPr>
      </w:pPr>
      <w:bookmarkStart w:name="I.BootstrapContainers" w:id="39"/>
      <w:bookmarkEnd w:id="39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ootstrap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containers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rtl w:val="0"/>
        </w:rPr>
      </w:pPr>
      <w:bookmarkStart w:name="Ii.TablesImagesColors" w:id="40"/>
      <w:bookmarkEnd w:id="40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ables,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Images,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Colors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</w:rPr>
      </w:pPr>
      <w:bookmarkStart w:name="Iii.AlertsButtons" w:id="41"/>
      <w:bookmarkEnd w:id="4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lerts,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Buttons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Cards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5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2"/>
        </w:numPr>
      </w:pPr>
      <w:bookmarkStart w:name="BootstrapPart2" w:id="42"/>
      <w:bookmarkEnd w:id="42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B</w:t>
      </w:r>
      <w:r>
        <w:rPr>
          <w:outline w:val="0"/>
          <w:color w:val="2d2d2d"/>
          <w:spacing w:val="0"/>
          <w:u w:color="2d2d2d"/>
          <w:rtl w:val="0"/>
          <w:lang w:val="en-US"/>
          <w14:textFill>
            <w14:solidFill>
              <w14:srgbClr w14:val="2D2D2D"/>
            </w14:solidFill>
          </w14:textFill>
        </w:rPr>
        <w:t>OOTSTRAP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2</w:t>
      </w:r>
    </w:p>
    <w:p>
      <w:pPr>
        <w:pStyle w:val="List Paragraph"/>
        <w:numPr>
          <w:ilvl w:val="1"/>
          <w:numId w:val="2"/>
        </w:numPr>
        <w:bidi w:val="0"/>
        <w:spacing w:before="123"/>
        <w:ind w:right="0"/>
        <w:jc w:val="left"/>
        <w:rPr>
          <w:rtl w:val="0"/>
        </w:rPr>
      </w:pPr>
      <w:bookmarkStart w:name="I.PaginationDropDown" w:id="43"/>
      <w:bookmarkEnd w:id="43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agination,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Drop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Down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rtl w:val="0"/>
        </w:rPr>
      </w:pPr>
      <w:bookmarkStart w:name="Ii.Carousel" w:id="44"/>
      <w:bookmarkEnd w:id="44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arousel</w:t>
      </w:r>
    </w:p>
    <w:p>
      <w:pPr>
        <w:pStyle w:val="List Paragraph"/>
        <w:numPr>
          <w:ilvl w:val="1"/>
          <w:numId w:val="4"/>
        </w:numPr>
        <w:bidi w:val="0"/>
        <w:spacing w:before="93"/>
        <w:ind w:right="0"/>
        <w:jc w:val="left"/>
        <w:rPr>
          <w:rtl w:val="0"/>
        </w:rPr>
      </w:pPr>
      <w:bookmarkStart w:name="Iii.ToDoAppDevelopToDoAppFront" w:id="45"/>
      <w:bookmarkEnd w:id="45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o-do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App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–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Develop To-do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App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Frontend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using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Bootstrap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</w:rPr>
      </w:pPr>
      <w:bookmarkStart w:name="Iii.Project2BlogAddBlogFronten" w:id="46"/>
      <w:bookmarkEnd w:id="46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roject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2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- Blog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–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Add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blog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frontend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using HTML/CSS</w:t>
      </w:r>
    </w:p>
    <w:p>
      <w:pPr>
        <w:pStyle w:val="List Paragraph"/>
        <w:tabs>
          <w:tab w:val="left" w:pos="1200"/>
          <w:tab w:val="left" w:pos="1201"/>
        </w:tabs>
        <w:bidi w:val="0"/>
        <w:ind w:left="1" w:right="0" w:hanging="1"/>
        <w:jc w:val="left"/>
        <w:rPr>
          <w:rtl w:val="0"/>
        </w:rPr>
      </w:pPr>
    </w:p>
    <w:p>
      <w:pPr>
        <w:pStyle w:val="Heading 2"/>
        <w:numPr>
          <w:ilvl w:val="0"/>
          <w:numId w:val="10"/>
        </w:numPr>
        <w:spacing w:before="73"/>
      </w:pPr>
      <w:bookmarkStart w:name="JavascriptPart1" w:id="47"/>
      <w:bookmarkEnd w:id="47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J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AVASCRIPT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1</w:t>
      </w:r>
    </w:p>
    <w:p>
      <w:pPr>
        <w:pStyle w:val="List Paragraph"/>
        <w:numPr>
          <w:ilvl w:val="1"/>
          <w:numId w:val="2"/>
        </w:numPr>
        <w:bidi w:val="0"/>
        <w:spacing w:before="124"/>
        <w:ind w:right="0"/>
        <w:jc w:val="left"/>
        <w:rPr>
          <w:rtl w:val="0"/>
        </w:rPr>
      </w:pPr>
      <w:bookmarkStart w:name="I.IntroductionToJavascript" w:id="48"/>
      <w:bookmarkEnd w:id="48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ntroduction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to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JavaScript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rtl w:val="0"/>
        </w:rPr>
      </w:pPr>
      <w:bookmarkStart w:name="Ii.VariablesScopingDataType" w:id="49"/>
      <w:bookmarkEnd w:id="49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V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ariables,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scoping,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Data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type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</w:rPr>
      </w:pPr>
      <w:bookmarkStart w:name="Iii.StringsAndNumbers" w:id="50"/>
      <w:bookmarkEnd w:id="50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trings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and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Numbers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tl w:val="0"/>
        </w:rPr>
      </w:pPr>
      <w:bookmarkStart w:name="Iv.OperatorsAndLoops" w:id="51"/>
      <w:bookmarkEnd w:id="5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perators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and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loops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tl w:val="0"/>
        </w:rPr>
      </w:pPr>
      <w:bookmarkStart w:name="V.Functions" w:id="52"/>
      <w:bookmarkEnd w:id="52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unctions</w:t>
      </w:r>
    </w:p>
    <w:p>
      <w:pPr>
        <w:pStyle w:val="List Paragraph"/>
        <w:tabs>
          <w:tab w:val="left" w:pos="1200"/>
          <w:tab w:val="left" w:pos="1201"/>
        </w:tabs>
        <w:bidi w:val="0"/>
        <w:spacing w:before="93"/>
        <w:ind w:left="1" w:right="0" w:hanging="1"/>
        <w:jc w:val="left"/>
        <w:rPr>
          <w:rtl w:val="0"/>
        </w:rPr>
      </w:pP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2"/>
        <w:ind w:left="0" w:firstLine="0"/>
        <w:rPr>
          <w:sz w:val="33"/>
          <w:szCs w:val="33"/>
        </w:rPr>
      </w:pPr>
    </w:p>
    <w:p>
      <w:pPr>
        <w:pStyle w:val="Heading 2"/>
        <w:numPr>
          <w:ilvl w:val="0"/>
          <w:numId w:val="11"/>
        </w:numPr>
      </w:pPr>
      <w:bookmarkStart w:name="JavascriptPart2DataStructures" w:id="53"/>
      <w:bookmarkEnd w:id="53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J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AVASCRIPT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2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(DATA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pt-PT"/>
          <w14:textFill>
            <w14:solidFill>
              <w14:srgbClr w14:val="2D2D2D"/>
            </w14:solidFill>
          </w14:textFill>
        </w:rPr>
        <w:t>STRUCTURES)</w:t>
      </w:r>
    </w:p>
    <w:p>
      <w:pPr>
        <w:pStyle w:val="List Paragraph"/>
        <w:numPr>
          <w:ilvl w:val="1"/>
          <w:numId w:val="11"/>
        </w:numPr>
        <w:bidi w:val="0"/>
        <w:spacing w:before="124"/>
        <w:ind w:right="0"/>
        <w:jc w:val="left"/>
        <w:rPr>
          <w:rtl w:val="0"/>
        </w:rPr>
      </w:pPr>
      <w:bookmarkStart w:name="I.Arrays" w:id="54"/>
      <w:bookmarkEnd w:id="54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rrays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What is </w:t>
      </w:r>
      <w:bookmarkStart w:name="Ii.LinkedList" w:id="55"/>
      <w:bookmarkEnd w:id="55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inked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List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,</w:t>
      </w:r>
      <w:bookmarkStart w:name="Iii.Stacks" w:id="56"/>
      <w:bookmarkEnd w:id="56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tacks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,</w:t>
      </w:r>
      <w:bookmarkStart w:name="Iv.Queues" w:id="57"/>
      <w:bookmarkEnd w:id="57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Q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ueues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&amp; </w:t>
      </w:r>
      <w:bookmarkStart w:name="V.Maps" w:id="58"/>
      <w:bookmarkEnd w:id="58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M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aps</w:t>
      </w:r>
    </w:p>
    <w:p>
      <w:pPr>
        <w:pStyle w:val="List Paragraph"/>
        <w:tabs>
          <w:tab w:val="left" w:pos="1200"/>
          <w:tab w:val="left" w:pos="1201"/>
        </w:tabs>
        <w:bidi w:val="0"/>
        <w:spacing w:before="93"/>
        <w:ind w:left="1" w:right="0" w:hanging="1"/>
        <w:jc w:val="left"/>
        <w:rPr>
          <w:rtl w:val="0"/>
        </w:rPr>
      </w:pP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4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11"/>
        </w:numPr>
      </w:pPr>
      <w:bookmarkStart w:name="JavascriptPart3" w:id="59"/>
      <w:bookmarkEnd w:id="59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J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AVASCRIPT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3</w:t>
      </w:r>
    </w:p>
    <w:p>
      <w:pPr>
        <w:pStyle w:val="List Paragraph"/>
        <w:numPr>
          <w:ilvl w:val="1"/>
          <w:numId w:val="11"/>
        </w:numPr>
        <w:bidi w:val="0"/>
        <w:spacing w:before="123"/>
        <w:ind w:right="0"/>
        <w:jc w:val="left"/>
        <w:rPr>
          <w:rtl w:val="0"/>
        </w:rPr>
      </w:pPr>
      <w:bookmarkStart w:name="I.UnderstandingAndWorkingWithDom" w:id="60"/>
      <w:bookmarkEnd w:id="60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nderstanding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and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working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with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DOM</w:t>
      </w:r>
    </w:p>
    <w:p>
      <w:pPr>
        <w:pStyle w:val="List Paragraph"/>
        <w:numPr>
          <w:ilvl w:val="1"/>
          <w:numId w:val="13"/>
        </w:numPr>
        <w:bidi w:val="0"/>
        <w:ind w:right="0"/>
        <w:jc w:val="left"/>
        <w:rPr>
          <w:rtl w:val="0"/>
        </w:rPr>
      </w:pPr>
      <w:bookmarkStart w:name="Iii.Jquery" w:id="61"/>
      <w:bookmarkEnd w:id="6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J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Query</w:t>
      </w:r>
    </w:p>
    <w:p>
      <w:pPr>
        <w:pStyle w:val="List Paragraph"/>
        <w:numPr>
          <w:ilvl w:val="1"/>
          <w:numId w:val="14"/>
        </w:numPr>
        <w:bidi w:val="0"/>
        <w:ind w:right="0"/>
        <w:jc w:val="left"/>
        <w:rPr>
          <w:rtl w:val="0"/>
        </w:rPr>
      </w:pPr>
      <w:bookmarkStart w:name="Iv.Project2AddFunctionalitiesToB" w:id="62"/>
      <w:bookmarkEnd w:id="62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roject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2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–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Add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Functionalities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to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Blog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5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11"/>
        </w:numPr>
      </w:pPr>
      <w:bookmarkStart w:name="JavascriptPart4" w:id="63"/>
      <w:bookmarkEnd w:id="63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J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AVASCRIPT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4</w:t>
      </w:r>
    </w:p>
    <w:p>
      <w:pPr>
        <w:pStyle w:val="List Paragraph"/>
        <w:numPr>
          <w:ilvl w:val="1"/>
          <w:numId w:val="11"/>
        </w:numPr>
        <w:bidi w:val="0"/>
        <w:spacing w:before="123"/>
        <w:ind w:right="0"/>
        <w:jc w:val="left"/>
        <w:rPr>
          <w:rtl w:val="0"/>
        </w:rPr>
      </w:pPr>
      <w:bookmarkStart w:name="I.Prototypes" w:id="64"/>
      <w:bookmarkEnd w:id="64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rototypes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tl w:val="0"/>
        </w:rPr>
      </w:pPr>
      <w:bookmarkStart w:name="Ii.Closures" w:id="65"/>
      <w:bookmarkEnd w:id="65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losures</w:t>
      </w:r>
    </w:p>
    <w:p>
      <w:pPr>
        <w:pStyle w:val="List Paragraph"/>
        <w:numPr>
          <w:ilvl w:val="1"/>
          <w:numId w:val="13"/>
        </w:numPr>
        <w:bidi w:val="0"/>
        <w:ind w:right="0"/>
        <w:jc w:val="left"/>
        <w:rPr>
          <w:rtl w:val="0"/>
        </w:rPr>
      </w:pPr>
      <w:bookmarkStart w:name="Iii.LocalStorage" w:id="66"/>
      <w:bookmarkEnd w:id="66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ocal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Storage</w:t>
      </w:r>
    </w:p>
    <w:p>
      <w:pPr>
        <w:pStyle w:val="List Paragraph"/>
        <w:numPr>
          <w:ilvl w:val="1"/>
          <w:numId w:val="15"/>
        </w:numPr>
        <w:bidi w:val="0"/>
        <w:spacing w:before="93"/>
        <w:ind w:right="0"/>
        <w:jc w:val="left"/>
        <w:rPr>
          <w:rtl w:val="0"/>
        </w:rPr>
      </w:pPr>
      <w:bookmarkStart w:name="V.Promises" w:id="67"/>
      <w:bookmarkEnd w:id="67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romis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es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4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11"/>
        </w:numPr>
      </w:pPr>
      <w:bookmarkStart w:name="JavascriptPart5" w:id="68"/>
      <w:bookmarkEnd w:id="68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J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AVASCRIPT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5</w:t>
      </w:r>
    </w:p>
    <w:p>
      <w:pPr>
        <w:pStyle w:val="List Paragraph"/>
        <w:numPr>
          <w:ilvl w:val="1"/>
          <w:numId w:val="11"/>
        </w:numPr>
        <w:bidi w:val="0"/>
        <w:spacing w:before="124"/>
        <w:ind w:right="0"/>
        <w:jc w:val="left"/>
        <w:rPr>
          <w:rtl w:val="0"/>
          <w:lang w:val="en-US"/>
        </w:rPr>
      </w:pP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Es6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and 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7</w:t>
      </w:r>
    </w:p>
    <w:p>
      <w:pPr>
        <w:pStyle w:val="Heading 2"/>
        <w:numPr>
          <w:ilvl w:val="0"/>
          <w:numId w:val="16"/>
        </w:numPr>
        <w:spacing w:before="73"/>
      </w:pPr>
      <w:bookmarkStart w:name="ReactPart1" w:id="69"/>
      <w:bookmarkEnd w:id="69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R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EACT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1</w:t>
      </w:r>
    </w:p>
    <w:p>
      <w:pPr>
        <w:pStyle w:val="List Paragraph"/>
        <w:numPr>
          <w:ilvl w:val="1"/>
          <w:numId w:val="11"/>
        </w:numPr>
        <w:bidi w:val="0"/>
        <w:spacing w:before="124"/>
        <w:ind w:right="0"/>
        <w:jc w:val="left"/>
        <w:rPr>
          <w:rtl w:val="0"/>
        </w:rPr>
      </w:pPr>
      <w:bookmarkStart w:name="I.ReactIntro" w:id="70"/>
      <w:bookmarkEnd w:id="70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eact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Intro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tl w:val="0"/>
        </w:rPr>
      </w:pPr>
      <w:bookmarkStart w:name="Ii.InstallNode" w:id="71"/>
      <w:bookmarkEnd w:id="7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nstall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node</w:t>
      </w:r>
    </w:p>
    <w:p>
      <w:pPr>
        <w:pStyle w:val="List Paragraph"/>
        <w:numPr>
          <w:ilvl w:val="1"/>
          <w:numId w:val="13"/>
        </w:numPr>
        <w:bidi w:val="0"/>
        <w:ind w:right="0"/>
        <w:jc w:val="left"/>
        <w:rPr>
          <w:rtl w:val="0"/>
        </w:rPr>
      </w:pPr>
      <w:bookmarkStart w:name="Iii.CreateAnAppUsingCreateReactAp" w:id="72"/>
      <w:bookmarkEnd w:id="72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reate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an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app using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create-react-app</w:t>
      </w:r>
    </w:p>
    <w:p>
      <w:pPr>
        <w:pStyle w:val="List Paragraph"/>
        <w:numPr>
          <w:ilvl w:val="1"/>
          <w:numId w:val="14"/>
        </w:numPr>
        <w:bidi w:val="0"/>
        <w:ind w:right="0"/>
        <w:jc w:val="left"/>
        <w:rPr>
          <w:rtl w:val="0"/>
        </w:rPr>
      </w:pPr>
      <w:bookmarkStart w:name="Iv.UnderstandingBasicsOfReactApp" w:id="73"/>
      <w:bookmarkEnd w:id="73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nderstanding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basics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of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react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app</w:t>
      </w:r>
    </w:p>
    <w:p>
      <w:pPr>
        <w:pStyle w:val="List Paragraph"/>
        <w:numPr>
          <w:ilvl w:val="1"/>
          <w:numId w:val="15"/>
        </w:numPr>
        <w:bidi w:val="0"/>
        <w:ind w:right="0"/>
        <w:jc w:val="left"/>
        <w:rPr>
          <w:rtl w:val="0"/>
        </w:rPr>
      </w:pPr>
      <w:bookmarkStart w:name="V.UnderstandingJsx" w:id="74"/>
      <w:bookmarkEnd w:id="74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nderstanding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JSX</w:t>
      </w:r>
    </w:p>
    <w:p>
      <w:pPr>
        <w:pStyle w:val="List Paragraph"/>
        <w:numPr>
          <w:ilvl w:val="1"/>
          <w:numId w:val="14"/>
        </w:numPr>
        <w:bidi w:val="0"/>
        <w:spacing w:before="93"/>
        <w:ind w:right="0"/>
        <w:jc w:val="left"/>
        <w:rPr>
          <w:rtl w:val="0"/>
        </w:rPr>
      </w:pPr>
      <w:bookmarkStart w:name="Vi.UnderstandingVirtualDomsSingleP" w:id="75"/>
      <w:bookmarkEnd w:id="75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nderstanding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virtual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DOMS,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Single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page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apps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2"/>
        <w:ind w:left="0" w:firstLine="0"/>
        <w:rPr>
          <w:sz w:val="33"/>
          <w:szCs w:val="33"/>
        </w:rPr>
      </w:pPr>
    </w:p>
    <w:p>
      <w:pPr>
        <w:pStyle w:val="Heading 2"/>
        <w:numPr>
          <w:ilvl w:val="0"/>
          <w:numId w:val="11"/>
        </w:numPr>
      </w:pPr>
      <w:bookmarkStart w:name="ReactPart2" w:id="76"/>
      <w:bookmarkEnd w:id="76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R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EACT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2</w:t>
      </w:r>
    </w:p>
    <w:p>
      <w:pPr>
        <w:pStyle w:val="List Paragraph"/>
        <w:numPr>
          <w:ilvl w:val="1"/>
          <w:numId w:val="11"/>
        </w:numPr>
        <w:bidi w:val="0"/>
        <w:spacing w:before="124"/>
        <w:ind w:right="0"/>
        <w:jc w:val="left"/>
        <w:rPr>
          <w:rtl w:val="0"/>
        </w:rPr>
      </w:pPr>
      <w:bookmarkStart w:name="I.ReactLifecycle" w:id="77"/>
      <w:bookmarkEnd w:id="77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eact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Lifecycle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tl w:val="0"/>
        </w:rPr>
      </w:pPr>
      <w:bookmarkStart w:name="Ii.States" w:id="78"/>
      <w:bookmarkEnd w:id="78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tates</w:t>
      </w:r>
    </w:p>
    <w:p>
      <w:pPr>
        <w:pStyle w:val="List Paragraph"/>
        <w:numPr>
          <w:ilvl w:val="1"/>
          <w:numId w:val="13"/>
        </w:numPr>
        <w:bidi w:val="0"/>
        <w:ind w:right="0"/>
        <w:jc w:val="left"/>
        <w:rPr>
          <w:rtl w:val="0"/>
        </w:rPr>
      </w:pPr>
      <w:bookmarkStart w:name="Iii.ClassComponentsVsFunctionsCompo" w:id="79"/>
      <w:bookmarkEnd w:id="79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lass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components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vs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functions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components</w:t>
      </w:r>
    </w:p>
    <w:p>
      <w:pPr>
        <w:pStyle w:val="List Paragraph"/>
        <w:numPr>
          <w:ilvl w:val="1"/>
          <w:numId w:val="14"/>
        </w:numPr>
        <w:bidi w:val="0"/>
        <w:ind w:right="0"/>
        <w:jc w:val="left"/>
        <w:rPr>
          <w:rtl w:val="0"/>
        </w:rPr>
      </w:pPr>
      <w:bookmarkStart w:name="Iv.EventHandling" w:id="80"/>
      <w:bookmarkEnd w:id="80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vent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handling</w:t>
      </w:r>
    </w:p>
    <w:p>
      <w:pPr>
        <w:pStyle w:val="List Paragraph"/>
        <w:numPr>
          <w:ilvl w:val="1"/>
          <w:numId w:val="15"/>
        </w:numPr>
        <w:bidi w:val="0"/>
        <w:spacing w:before="87"/>
        <w:ind w:right="0"/>
        <w:jc w:val="left"/>
        <w:rPr>
          <w:rtl w:val="0"/>
        </w:rPr>
      </w:pPr>
      <w:bookmarkStart w:name="V.Props" w:id="81"/>
      <w:bookmarkEnd w:id="8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rops</w:t>
      </w:r>
    </w:p>
    <w:p>
      <w:pPr>
        <w:pStyle w:val="List Paragraph"/>
        <w:numPr>
          <w:ilvl w:val="1"/>
          <w:numId w:val="14"/>
        </w:numPr>
        <w:bidi w:val="0"/>
        <w:spacing w:before="93"/>
        <w:ind w:right="0"/>
        <w:jc w:val="left"/>
        <w:rPr>
          <w:rtl w:val="0"/>
        </w:rPr>
      </w:pPr>
      <w:bookmarkStart w:name="Vi.BuildingABasicFormsUsingReact" w:id="82"/>
      <w:bookmarkEnd w:id="82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uilding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basic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Forms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using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React</w:t>
      </w:r>
    </w:p>
    <w:p>
      <w:pPr>
        <w:pStyle w:val="List Paragraph"/>
        <w:numPr>
          <w:ilvl w:val="1"/>
          <w:numId w:val="17"/>
        </w:numPr>
        <w:bidi w:val="0"/>
        <w:ind w:right="0"/>
        <w:jc w:val="left"/>
        <w:rPr>
          <w:b w:val="1"/>
          <w:bCs w:val="1"/>
          <w:rtl w:val="0"/>
        </w:rPr>
      </w:pPr>
      <w:bookmarkStart w:name="Vii.Project4BuildBlogUsingReact" w:id="83"/>
      <w:bookmarkEnd w:id="83"/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roject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–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Project 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using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React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4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11"/>
        </w:numPr>
      </w:pPr>
      <w:bookmarkStart w:name="ReactPart3" w:id="84"/>
      <w:bookmarkEnd w:id="84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R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EACT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3</w:t>
      </w:r>
    </w:p>
    <w:p>
      <w:pPr>
        <w:pStyle w:val="List Paragraph"/>
        <w:numPr>
          <w:ilvl w:val="1"/>
          <w:numId w:val="11"/>
        </w:numPr>
        <w:bidi w:val="0"/>
        <w:spacing w:before="124"/>
        <w:ind w:right="0"/>
        <w:jc w:val="left"/>
        <w:rPr>
          <w:rtl w:val="0"/>
        </w:rPr>
      </w:pPr>
      <w:bookmarkStart w:name="I.Routes" w:id="85"/>
      <w:bookmarkEnd w:id="85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outes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tl w:val="0"/>
        </w:rPr>
      </w:pPr>
      <w:bookmarkStart w:name="Ii.ConditionalRendering" w:id="86"/>
      <w:bookmarkEnd w:id="86"/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onditional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Rendering</w:t>
      </w:r>
    </w:p>
    <w:p>
      <w:pPr>
        <w:pStyle w:val="List Paragraph"/>
        <w:numPr>
          <w:ilvl w:val="1"/>
          <w:numId w:val="13"/>
        </w:numPr>
        <w:bidi w:val="0"/>
        <w:ind w:right="0"/>
        <w:jc w:val="left"/>
        <w:rPr>
          <w:rtl w:val="0"/>
        </w:rPr>
      </w:pPr>
      <w:bookmarkStart w:name="Iii.PureComponents" w:id="87"/>
      <w:bookmarkEnd w:id="87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ure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Components</w:t>
      </w:r>
    </w:p>
    <w:p>
      <w:pPr>
        <w:pStyle w:val="List Paragraph"/>
        <w:numPr>
          <w:ilvl w:val="1"/>
          <w:numId w:val="14"/>
        </w:numPr>
        <w:bidi w:val="0"/>
        <w:ind w:right="0"/>
        <w:jc w:val="left"/>
        <w:rPr>
          <w:rtl w:val="0"/>
        </w:rPr>
      </w:pPr>
      <w:bookmarkStart w:name="Iv.HighOrderComponents" w:id="88"/>
      <w:bookmarkEnd w:id="88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H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igh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Order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components</w:t>
      </w:r>
    </w:p>
    <w:p>
      <w:pPr>
        <w:pStyle w:val="List Paragraph"/>
        <w:numPr>
          <w:ilvl w:val="1"/>
          <w:numId w:val="15"/>
        </w:numPr>
        <w:bidi w:val="0"/>
        <w:ind w:right="0"/>
        <w:jc w:val="left"/>
        <w:rPr>
          <w:rtl w:val="0"/>
        </w:rPr>
      </w:pPr>
      <w:bookmarkStart w:name="V.ControlledVsUncontrolledComponents" w:id="89"/>
      <w:bookmarkEnd w:id="89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ontrolled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vs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Uncontrolled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components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4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11"/>
        </w:numPr>
      </w:pPr>
      <w:bookmarkStart w:name="ReactPart5" w:id="90"/>
      <w:bookmarkEnd w:id="90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R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EACT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5</w:t>
      </w:r>
    </w:p>
    <w:p>
      <w:pPr>
        <w:pStyle w:val="List Paragraph"/>
        <w:numPr>
          <w:ilvl w:val="1"/>
          <w:numId w:val="12"/>
        </w:numPr>
        <w:bidi w:val="0"/>
        <w:spacing w:before="88"/>
        <w:ind w:right="0"/>
        <w:jc w:val="left"/>
        <w:rPr>
          <w:rtl w:val="0"/>
        </w:rPr>
      </w:pPr>
      <w:bookmarkStart w:name="Ii.Axios" w:id="91"/>
      <w:bookmarkEnd w:id="9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xios</w:t>
      </w:r>
    </w:p>
    <w:p>
      <w:pPr>
        <w:pStyle w:val="List Paragraph"/>
        <w:numPr>
          <w:ilvl w:val="1"/>
          <w:numId w:val="13"/>
        </w:numPr>
        <w:bidi w:val="0"/>
        <w:ind w:right="0"/>
        <w:jc w:val="left"/>
        <w:rPr>
          <w:rtl w:val="0"/>
        </w:rPr>
      </w:pPr>
      <w:bookmarkStart w:name="Iii.ServerSideRendering" w:id="92"/>
      <w:bookmarkEnd w:id="92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erver-Side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Rendering</w:t>
      </w:r>
    </w:p>
    <w:p>
      <w:pPr>
        <w:pStyle w:val="List Paragraph"/>
        <w:numPr>
          <w:ilvl w:val="1"/>
          <w:numId w:val="14"/>
        </w:numPr>
        <w:bidi w:val="0"/>
        <w:ind w:right="0"/>
        <w:jc w:val="left"/>
        <w:rPr>
          <w:b w:val="1"/>
          <w:bCs w:val="1"/>
          <w:rtl w:val="0"/>
        </w:rPr>
      </w:pPr>
      <w:bookmarkStart w:name="Iv.Project4FetchDataInBlogFrom" w:id="93"/>
      <w:bookmarkEnd w:id="93"/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roject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- Fetch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Data in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project 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from an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API</w:t>
      </w:r>
    </w:p>
    <w:p>
      <w:pPr>
        <w:pStyle w:val="Heading 2"/>
        <w:tabs>
          <w:tab w:val="left" w:pos="840"/>
          <w:tab w:val="left" w:pos="841"/>
        </w:tabs>
        <w:spacing w:before="73"/>
        <w:ind w:left="1" w:hanging="1"/>
      </w:pP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2"/>
        <w:ind w:left="0" w:firstLine="0"/>
        <w:rPr>
          <w:sz w:val="33"/>
          <w:szCs w:val="33"/>
        </w:rPr>
      </w:pPr>
    </w:p>
    <w:p>
      <w:pPr>
        <w:pStyle w:val="Heading 2"/>
        <w:numPr>
          <w:ilvl w:val="0"/>
          <w:numId w:val="11"/>
        </w:numPr>
      </w:pPr>
      <w:bookmarkStart w:name="Node.JsPart1" w:id="94"/>
      <w:bookmarkEnd w:id="94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N</w:t>
      </w:r>
      <w:r>
        <w:rPr>
          <w:outline w:val="0"/>
          <w:color w:val="2d2d2d"/>
          <w:spacing w:val="0"/>
          <w:u w:color="2d2d2d"/>
          <w:rtl w:val="0"/>
          <w:lang w:val="es-ES_tradnl"/>
          <w14:textFill>
            <w14:solidFill>
              <w14:srgbClr w14:val="2D2D2D"/>
            </w14:solidFill>
          </w14:textFill>
        </w:rPr>
        <w:t>ODE.JS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1</w:t>
      </w:r>
    </w:p>
    <w:p>
      <w:pPr>
        <w:pStyle w:val="List Paragraph"/>
        <w:numPr>
          <w:ilvl w:val="1"/>
          <w:numId w:val="11"/>
        </w:numPr>
        <w:bidi w:val="0"/>
        <w:spacing w:before="124"/>
        <w:ind w:right="0"/>
        <w:jc w:val="left"/>
        <w:rPr>
          <w:rtl w:val="0"/>
        </w:rPr>
      </w:pPr>
      <w:bookmarkStart w:name="I.SimpleServer" w:id="95"/>
      <w:bookmarkEnd w:id="95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imple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Server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tl w:val="0"/>
        </w:rPr>
      </w:pPr>
      <w:bookmarkStart w:name="Ii.ResponseTypesHtmlJson" w:id="96"/>
      <w:bookmarkEnd w:id="96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esponse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Types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–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HTML,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JSON</w:t>
      </w:r>
    </w:p>
    <w:p>
      <w:pPr>
        <w:pStyle w:val="List Paragraph"/>
        <w:numPr>
          <w:ilvl w:val="1"/>
          <w:numId w:val="13"/>
        </w:numPr>
        <w:bidi w:val="0"/>
        <w:ind w:right="0"/>
        <w:jc w:val="left"/>
        <w:rPr>
          <w:rtl w:val="0"/>
        </w:rPr>
      </w:pPr>
      <w:bookmarkStart w:name="Iii.Routing" w:id="97"/>
      <w:bookmarkEnd w:id="97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outing</w:t>
      </w:r>
    </w:p>
    <w:p>
      <w:pPr>
        <w:pStyle w:val="List Paragraph"/>
        <w:numPr>
          <w:ilvl w:val="1"/>
          <w:numId w:val="14"/>
        </w:numPr>
        <w:bidi w:val="0"/>
        <w:ind w:right="0"/>
        <w:jc w:val="left"/>
        <w:rPr>
          <w:rtl w:val="0"/>
        </w:rPr>
      </w:pPr>
      <w:bookmarkStart w:name="Iv.ExpressIntro" w:id="98"/>
      <w:bookmarkEnd w:id="98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xpress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Intro</w:t>
      </w:r>
    </w:p>
    <w:p>
      <w:pPr>
        <w:pStyle w:val="List Paragraph"/>
        <w:numPr>
          <w:ilvl w:val="1"/>
          <w:numId w:val="15"/>
        </w:numPr>
        <w:bidi w:val="0"/>
        <w:spacing w:before="93"/>
        <w:ind w:right="0"/>
        <w:jc w:val="left"/>
        <w:rPr>
          <w:rtl w:val="0"/>
        </w:rPr>
      </w:pPr>
      <w:bookmarkStart w:name="V.MakeACallFromFrontendToServer" w:id="99"/>
      <w:bookmarkEnd w:id="99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M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ake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call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from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frontend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to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server</w:t>
      </w:r>
    </w:p>
    <w:p>
      <w:pPr>
        <w:pStyle w:val="List Paragraph"/>
        <w:numPr>
          <w:ilvl w:val="1"/>
          <w:numId w:val="14"/>
        </w:numPr>
        <w:bidi w:val="0"/>
        <w:ind w:right="0"/>
        <w:jc w:val="left"/>
        <w:rPr>
          <w:b w:val="1"/>
          <w:bCs w:val="1"/>
          <w:rtl w:val="0"/>
        </w:rPr>
      </w:pPr>
      <w:bookmarkStart w:name="Vi.Project4CreateApiToFetchBlog" w:id="100"/>
      <w:bookmarkEnd w:id="100"/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roject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–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Create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API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to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fetch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data 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from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DB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4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11"/>
        </w:numPr>
      </w:pPr>
      <w:bookmarkStart w:name="Node.JsPart2" w:id="101"/>
      <w:bookmarkEnd w:id="101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N</w:t>
      </w:r>
      <w:r>
        <w:rPr>
          <w:outline w:val="0"/>
          <w:color w:val="2d2d2d"/>
          <w:spacing w:val="0"/>
          <w:u w:color="2d2d2d"/>
          <w:rtl w:val="0"/>
          <w:lang w:val="es-ES_tradnl"/>
          <w14:textFill>
            <w14:solidFill>
              <w14:srgbClr w14:val="2D2D2D"/>
            </w14:solidFill>
          </w14:textFill>
        </w:rPr>
        <w:t>ODE.JS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2</w:t>
      </w:r>
    </w:p>
    <w:p>
      <w:pPr>
        <w:pStyle w:val="List Paragraph"/>
        <w:numPr>
          <w:ilvl w:val="1"/>
          <w:numId w:val="11"/>
        </w:numPr>
        <w:bidi w:val="0"/>
        <w:spacing w:before="123"/>
        <w:ind w:right="0"/>
        <w:jc w:val="left"/>
        <w:rPr>
          <w:rtl w:val="0"/>
        </w:rPr>
      </w:pPr>
      <w:bookmarkStart w:name="I.ExpressParamsAndQueryString" w:id="102"/>
      <w:bookmarkEnd w:id="102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xpress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js</w:t>
      </w:r>
    </w:p>
    <w:p>
      <w:pPr>
        <w:pStyle w:val="List Paragraph"/>
        <w:numPr>
          <w:ilvl w:val="1"/>
          <w:numId w:val="11"/>
        </w:numPr>
        <w:bidi w:val="0"/>
        <w:spacing w:before="123"/>
        <w:ind w:right="0"/>
        <w:jc w:val="left"/>
        <w:rPr>
          <w:rtl w:val="0"/>
        </w:rPr>
      </w:pPr>
      <w:bookmarkStart w:name="Iii.ApiAuthentication" w:id="103"/>
      <w:bookmarkEnd w:id="103"/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PI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Authentication</w:t>
      </w:r>
    </w:p>
    <w:p>
      <w:pPr>
        <w:pStyle w:val="Body Text"/>
        <w:spacing w:before="5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11"/>
        </w:numPr>
      </w:pPr>
      <w:bookmarkStart w:name="Node.JsPart3" w:id="104"/>
      <w:bookmarkEnd w:id="104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N</w:t>
      </w:r>
      <w:r>
        <w:rPr>
          <w:outline w:val="0"/>
          <w:color w:val="2d2d2d"/>
          <w:spacing w:val="0"/>
          <w:u w:color="2d2d2d"/>
          <w:rtl w:val="0"/>
          <w:lang w:val="es-ES_tradnl"/>
          <w14:textFill>
            <w14:solidFill>
              <w14:srgbClr w14:val="2D2D2D"/>
            </w14:solidFill>
          </w14:textFill>
        </w:rPr>
        <w:t>ODE.JS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3</w:t>
      </w:r>
    </w:p>
    <w:p>
      <w:pPr>
        <w:pStyle w:val="List Paragraph"/>
        <w:numPr>
          <w:ilvl w:val="1"/>
          <w:numId w:val="11"/>
        </w:numPr>
        <w:bidi w:val="0"/>
        <w:spacing w:before="128"/>
        <w:ind w:right="0"/>
        <w:jc w:val="left"/>
        <w:rPr>
          <w:rtl w:val="0"/>
        </w:rPr>
      </w:pPr>
      <w:bookmarkStart w:name="I.SocketProgramming" w:id="105"/>
      <w:bookmarkEnd w:id="105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ocket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Programming</w:t>
      </w:r>
    </w:p>
    <w:p>
      <w:pPr>
        <w:pStyle w:val="List Paragraph"/>
        <w:numPr>
          <w:ilvl w:val="1"/>
          <w:numId w:val="12"/>
        </w:numPr>
        <w:bidi w:val="0"/>
        <w:spacing w:before="87"/>
        <w:ind w:right="0"/>
        <w:jc w:val="left"/>
        <w:rPr>
          <w:b w:val="1"/>
          <w:bCs w:val="1"/>
          <w:rtl w:val="0"/>
        </w:rPr>
      </w:pPr>
      <w:bookmarkStart w:name="Ii.Project5BuildChatApp" w:id="106"/>
      <w:bookmarkEnd w:id="106"/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P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roject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- Build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Chat</w:t>
      </w:r>
      <w:r>
        <w:rPr>
          <w:b w:val="1"/>
          <w:bCs w:val="1"/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b w:val="1"/>
          <w:bCs w:val="1"/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App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5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11"/>
        </w:numPr>
      </w:pPr>
      <w:bookmarkStart w:name="DatabasePart1" w:id="107"/>
      <w:bookmarkEnd w:id="107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D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ATABASE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1</w:t>
      </w:r>
    </w:p>
    <w:p>
      <w:pPr>
        <w:pStyle w:val="List Paragraph"/>
        <w:numPr>
          <w:ilvl w:val="1"/>
          <w:numId w:val="11"/>
        </w:numPr>
        <w:bidi w:val="0"/>
        <w:spacing w:before="123"/>
        <w:ind w:right="0"/>
        <w:jc w:val="left"/>
        <w:rPr>
          <w:rtl w:val="0"/>
        </w:rPr>
      </w:pPr>
      <w:bookmarkStart w:name="I.SqlVsNoSql" w:id="108"/>
      <w:bookmarkEnd w:id="108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S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QL vs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NO SQL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tl w:val="0"/>
        </w:rPr>
      </w:pPr>
      <w:bookmarkStart w:name="Ii.MongodbDynamodbOverview" w:id="109"/>
      <w:bookmarkEnd w:id="109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M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ongoDB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/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DynamoDB overview</w:t>
      </w:r>
    </w:p>
    <w:p>
      <w:pPr>
        <w:pStyle w:val="List Paragraph"/>
        <w:numPr>
          <w:ilvl w:val="1"/>
          <w:numId w:val="13"/>
        </w:numPr>
        <w:bidi w:val="0"/>
        <w:ind w:right="0"/>
        <w:jc w:val="left"/>
        <w:rPr>
          <w:rtl w:val="0"/>
        </w:rPr>
      </w:pPr>
      <w:bookmarkStart w:name="Iii.InstallingMongodb" w:id="110"/>
      <w:bookmarkEnd w:id="110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nstalling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MongoDB</w:t>
      </w:r>
    </w:p>
    <w:p>
      <w:pPr>
        <w:pStyle w:val="List Paragraph"/>
        <w:numPr>
          <w:ilvl w:val="1"/>
          <w:numId w:val="14"/>
        </w:numPr>
        <w:bidi w:val="0"/>
        <w:spacing w:before="93"/>
        <w:ind w:right="0"/>
        <w:jc w:val="left"/>
        <w:rPr>
          <w:rtl w:val="0"/>
        </w:rPr>
      </w:pPr>
      <w:bookmarkStart w:name="Iv.ConnectingAndInsertingData" w:id="111"/>
      <w:bookmarkEnd w:id="111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onnecting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and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inserting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data</w:t>
      </w:r>
    </w:p>
    <w:p>
      <w:pPr>
        <w:pStyle w:val="Body Text"/>
        <w:spacing w:before="0"/>
        <w:ind w:left="0" w:firstLine="0"/>
        <w:rPr>
          <w:sz w:val="26"/>
          <w:szCs w:val="26"/>
        </w:rPr>
      </w:pPr>
    </w:p>
    <w:p>
      <w:pPr>
        <w:pStyle w:val="Body Text"/>
        <w:spacing w:before="4"/>
        <w:ind w:left="0" w:firstLine="0"/>
        <w:rPr>
          <w:sz w:val="29"/>
          <w:szCs w:val="29"/>
        </w:rPr>
      </w:pPr>
    </w:p>
    <w:p>
      <w:pPr>
        <w:pStyle w:val="Heading 2"/>
        <w:numPr>
          <w:ilvl w:val="0"/>
          <w:numId w:val="11"/>
        </w:numPr>
      </w:pPr>
      <w:bookmarkStart w:name="DatabasePart2" w:id="112"/>
      <w:bookmarkEnd w:id="112"/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D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>ATABASE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–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spacing w:val="0"/>
          <w:u w:color="2d2d2d"/>
          <w:rtl w:val="0"/>
          <w:lang w:val="de-DE"/>
          <w14:textFill>
            <w14:solidFill>
              <w14:srgbClr w14:val="2D2D2D"/>
            </w14:solidFill>
          </w14:textFill>
        </w:rPr>
        <w:t>PART</w:t>
      </w:r>
      <w:r>
        <w:rPr>
          <w:outline w:val="0"/>
          <w:color w:val="2d2d2d"/>
          <w:spacing w:val="0"/>
          <w:u w:color="2d2d2d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outline w:val="0"/>
          <w:color w:val="2d2d2d"/>
          <w:u w:color="2d2d2d"/>
          <w:rtl w:val="0"/>
          <w14:textFill>
            <w14:solidFill>
              <w14:srgbClr w14:val="2D2D2D"/>
            </w14:solidFill>
          </w14:textFill>
        </w:rPr>
        <w:t>2</w:t>
      </w:r>
    </w:p>
    <w:p>
      <w:pPr>
        <w:pStyle w:val="List Paragraph"/>
        <w:numPr>
          <w:ilvl w:val="1"/>
          <w:numId w:val="11"/>
        </w:numPr>
        <w:bidi w:val="0"/>
        <w:spacing w:before="124"/>
        <w:ind w:right="0"/>
        <w:jc w:val="left"/>
        <w:rPr>
          <w:rtl w:val="0"/>
        </w:rPr>
      </w:pPr>
      <w:bookmarkStart w:name="I.DeletingAndUpdatingData" w:id="113"/>
      <w:bookmarkEnd w:id="113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eleting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and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updating</w:t>
      </w:r>
      <w:r>
        <w:rPr>
          <w:outline w:val="0"/>
          <w:color w:val="6f6f6f"/>
          <w:spacing w:val="0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 xml:space="preserve"> 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data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tl w:val="0"/>
        </w:rPr>
      </w:pPr>
      <w:bookmarkStart w:name="Ii.Crud" w:id="114"/>
      <w:bookmarkEnd w:id="114"/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C</w:t>
      </w:r>
      <w:r>
        <w:rPr>
          <w:outline w:val="0"/>
          <w:color w:val="6f6f6f"/>
          <w:u w:color="6f6f6f"/>
          <w:rtl w:val="0"/>
          <w:lang w:val="en-US"/>
          <w14:textFill>
            <w14:solidFill>
              <w14:srgbClr w14:val="6F6F6F"/>
            </w14:solidFill>
          </w14:textFill>
        </w:rPr>
        <w:t>RUD</w:t>
      </w:r>
    </w:p>
    <w:sectPr>
      <w:headerReference w:type="default" r:id="rId4"/>
      <w:footerReference w:type="default" r:id="rId5"/>
      <w:pgSz w:w="11920" w:h="16840" w:orient="portrait"/>
      <w:pgMar w:top="1600" w:right="1480" w:bottom="280" w:left="16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81" w:hanging="36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d2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."/>
      <w:lvlJc w:val="left"/>
      <w:pPr>
        <w:tabs>
          <w:tab w:val="left" w:pos="1201"/>
        </w:tabs>
        <w:ind w:left="1201" w:hanging="46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f6f6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00"/>
          <w:tab w:val="left" w:pos="1201"/>
        </w:tabs>
        <w:ind w:left="1937" w:hanging="46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f6f6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%4."/>
      <w:lvlJc w:val="left"/>
      <w:pPr>
        <w:tabs>
          <w:tab w:val="left" w:pos="1200"/>
          <w:tab w:val="left" w:pos="1201"/>
        </w:tabs>
        <w:ind w:left="2673" w:hanging="46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f6f6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%5."/>
      <w:lvlJc w:val="left"/>
      <w:pPr>
        <w:tabs>
          <w:tab w:val="left" w:pos="1200"/>
          <w:tab w:val="left" w:pos="1201"/>
        </w:tabs>
        <w:ind w:left="3409" w:hanging="46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f6f6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00"/>
          <w:tab w:val="left" w:pos="1201"/>
        </w:tabs>
        <w:ind w:left="4145" w:hanging="46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f6f6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."/>
      <w:lvlJc w:val="left"/>
      <w:pPr>
        <w:tabs>
          <w:tab w:val="left" w:pos="1200"/>
          <w:tab w:val="left" w:pos="1201"/>
        </w:tabs>
        <w:ind w:left="4881" w:hanging="46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f6f6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tabs>
          <w:tab w:val="left" w:pos="1200"/>
          <w:tab w:val="left" w:pos="1201"/>
        </w:tabs>
        <w:ind w:left="5617" w:hanging="46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f6f6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00"/>
          <w:tab w:val="left" w:pos="1201"/>
        </w:tabs>
        <w:ind w:left="6353" w:hanging="46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f6f6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1" w:hanging="36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877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553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3229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905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581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5257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5933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1" w:hanging="36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81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42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303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64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25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486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547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1" w:hanging="36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826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451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3076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701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326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4951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5576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1" w:hanging="36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887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573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3259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945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631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5317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6003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1" w:hanging="36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76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32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288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44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00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456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512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1" w:hanging="36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70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01" w:hanging="70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201" w:hanging="70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2701" w:hanging="70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201" w:hanging="70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3701" w:hanging="70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4201" w:hanging="70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4701" w:hanging="70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4"/>
    </w:lvlOverride>
  </w:num>
  <w:num w:numId="10">
    <w:abstractNumId w:val="0"/>
    <w:lvlOverride w:ilvl="0">
      <w:startOverride w:val="9"/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41"/>
          </w:tabs>
          <w:ind w:left="841" w:hanging="72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937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673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3409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4145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881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5617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6353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841" w:hanging="72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877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553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3229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905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581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5257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5933" w:hanging="52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841" w:hanging="72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81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42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303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64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25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486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5471" w:hanging="59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841" w:hanging="72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826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451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3076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701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326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4951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5576" w:hanging="57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841" w:hanging="72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887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573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3259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945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631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5317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6003" w:hanging="51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startOverride w:val="14"/>
      <w:lvl w:ilvl="0">
        <w:start w:val="14"/>
        <w:numFmt w:val="decimal"/>
        <w:suff w:val="tab"/>
        <w:lvlText w:val="%1."/>
        <w:lvlJc w:val="left"/>
        <w:pPr>
          <w:ind w:left="841" w:hanging="72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ind w:left="1201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937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ind w:left="2673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ind w:left="3409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45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ind w:left="4881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ind w:left="5617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53" w:hanging="465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841" w:hanging="72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2d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tabs>
            <w:tab w:val="left" w:pos="1201"/>
          </w:tabs>
          <w:ind w:left="120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00"/>
            <w:tab w:val="left" w:pos="1201"/>
          </w:tabs>
          <w:ind w:left="176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%4."/>
        <w:lvlJc w:val="left"/>
        <w:pPr>
          <w:tabs>
            <w:tab w:val="left" w:pos="1200"/>
            <w:tab w:val="left" w:pos="1201"/>
          </w:tabs>
          <w:ind w:left="232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%5."/>
        <w:lvlJc w:val="left"/>
        <w:pPr>
          <w:tabs>
            <w:tab w:val="left" w:pos="1200"/>
            <w:tab w:val="left" w:pos="1201"/>
          </w:tabs>
          <w:ind w:left="288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00"/>
            <w:tab w:val="left" w:pos="1201"/>
          </w:tabs>
          <w:ind w:left="344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."/>
        <w:lvlJc w:val="left"/>
        <w:pPr>
          <w:tabs>
            <w:tab w:val="left" w:pos="1200"/>
            <w:tab w:val="left" w:pos="1201"/>
          </w:tabs>
          <w:ind w:left="400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%8."/>
        <w:lvlJc w:val="left"/>
        <w:pPr>
          <w:tabs>
            <w:tab w:val="left" w:pos="1200"/>
            <w:tab w:val="left" w:pos="1201"/>
          </w:tabs>
          <w:ind w:left="456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00"/>
            <w:tab w:val="left" w:pos="1201"/>
          </w:tabs>
          <w:ind w:left="5121" w:hanging="64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f6f6f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2" w:after="0" w:line="240" w:lineRule="auto"/>
      <w:ind w:left="1201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1" w:after="0" w:line="240" w:lineRule="auto"/>
      <w:ind w:left="255" w:right="111" w:hanging="5"/>
      <w:jc w:val="center"/>
      <w:outlineLvl w:val="9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6"/>
      <w:szCs w:val="9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41" w:right="0" w:hanging="721"/>
      <w:jc w:val="left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2" w:after="0" w:line="240" w:lineRule="auto"/>
      <w:ind w:left="1201" w:right="0" w:hanging="576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