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5F" w:rsidRPr="000466D4" w:rsidRDefault="00A53823" w:rsidP="000466D4">
      <w:pPr>
        <w:jc w:val="center"/>
        <w:rPr>
          <w:rFonts w:ascii="Forte" w:hAnsi="Forte"/>
          <w:color w:val="0070C0"/>
          <w:sz w:val="104"/>
          <w:szCs w:val="108"/>
        </w:rPr>
      </w:pPr>
      <w:r w:rsidRPr="000466D4">
        <w:rPr>
          <w:rFonts w:ascii="Forte" w:hAnsi="Forte"/>
          <w:color w:val="0070C0"/>
          <w:sz w:val="104"/>
          <w:szCs w:val="108"/>
        </w:rPr>
        <w:t xml:space="preserve">Advance </w:t>
      </w:r>
      <w:r w:rsidR="000466D4">
        <w:rPr>
          <w:rFonts w:ascii="Forte" w:hAnsi="Forte"/>
          <w:color w:val="0070C0"/>
          <w:sz w:val="104"/>
          <w:szCs w:val="108"/>
        </w:rPr>
        <w:t>Java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Introduction </w:t>
      </w:r>
      <w:r w:rsidR="000466D4">
        <w:t>to Advance Java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Introduction to </w:t>
      </w:r>
      <w:r w:rsidR="000466D4">
        <w:t>Java</w:t>
      </w:r>
      <w:r>
        <w:t xml:space="preserve"> servlets-servlet in a nutshell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What is </w:t>
      </w:r>
      <w:r w:rsidR="000466D4">
        <w:t>JSP</w:t>
      </w:r>
      <w:r>
        <w:t xml:space="preserve"> in </w:t>
      </w:r>
      <w:r w:rsidR="000466D4">
        <w:t>Java</w:t>
      </w:r>
      <w:r>
        <w:t xml:space="preserve"> 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Knowing about </w:t>
      </w:r>
      <w:r w:rsidR="000466D4">
        <w:t>Java</w:t>
      </w:r>
      <w:r>
        <w:t xml:space="preserve"> web applications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Servlet and </w:t>
      </w:r>
      <w:r w:rsidR="000466D4">
        <w:t xml:space="preserve">JSP </w:t>
      </w:r>
      <w:r>
        <w:t xml:space="preserve">(build web application in </w:t>
      </w:r>
      <w:r w:rsidR="000466D4">
        <w:t>Java</w:t>
      </w:r>
      <w:r>
        <w:t>)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>H</w:t>
      </w:r>
      <w:r w:rsidR="000466D4">
        <w:t>ow</w:t>
      </w:r>
      <w:r>
        <w:t xml:space="preserve"> to implement MVC Architecture in </w:t>
      </w:r>
      <w:r w:rsidR="000466D4">
        <w:t>Java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What is </w:t>
      </w:r>
      <w:r w:rsidR="000466D4">
        <w:t>Java</w:t>
      </w:r>
      <w:r>
        <w:t xml:space="preserve">Beans? introduction to </w:t>
      </w:r>
      <w:r w:rsidR="000466D4">
        <w:t>JavaB</w:t>
      </w:r>
      <w:r>
        <w:t>eans concepts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Types of </w:t>
      </w:r>
      <w:r w:rsidR="000466D4">
        <w:t>Java</w:t>
      </w:r>
      <w:r>
        <w:t xml:space="preserve"> web services</w:t>
      </w:r>
    </w:p>
    <w:p w:rsidR="00A53823" w:rsidRDefault="000466D4" w:rsidP="000466D4">
      <w:pPr>
        <w:pStyle w:val="ListParagraph"/>
        <w:numPr>
          <w:ilvl w:val="0"/>
          <w:numId w:val="1"/>
        </w:numPr>
      </w:pPr>
      <w:r>
        <w:t>JavaFX</w:t>
      </w:r>
      <w:r w:rsidR="00A53823">
        <w:t xml:space="preserve"> tutorials 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Creating application using </w:t>
      </w:r>
      <w:r w:rsidR="000466D4">
        <w:t>JavaFX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What </w:t>
      </w:r>
      <w:r w:rsidR="000466D4">
        <w:t>is Executor F</w:t>
      </w:r>
      <w:r>
        <w:t xml:space="preserve">ramework in </w:t>
      </w:r>
      <w:r w:rsidR="000466D4">
        <w:t>Java</w:t>
      </w:r>
      <w:r>
        <w:t xml:space="preserve"> 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 xml:space="preserve">Remote method invocation in </w:t>
      </w:r>
      <w:r w:rsidR="000466D4">
        <w:t>Java</w:t>
      </w:r>
    </w:p>
    <w:p w:rsidR="00A53823" w:rsidRDefault="00A53823" w:rsidP="000466D4">
      <w:pPr>
        <w:pStyle w:val="ListParagraph"/>
        <w:numPr>
          <w:ilvl w:val="0"/>
          <w:numId w:val="1"/>
        </w:numPr>
      </w:pPr>
      <w:r>
        <w:t>Everything u need to k</w:t>
      </w:r>
      <w:r w:rsidR="000466D4">
        <w:t>now about S</w:t>
      </w:r>
      <w:r>
        <w:t xml:space="preserve">ession in </w:t>
      </w:r>
      <w:r w:rsidR="000466D4">
        <w:t>Java</w:t>
      </w:r>
    </w:p>
    <w:p w:rsidR="00A53823" w:rsidRDefault="000466D4" w:rsidP="000466D4">
      <w:pPr>
        <w:pStyle w:val="ListParagraph"/>
        <w:numPr>
          <w:ilvl w:val="0"/>
          <w:numId w:val="1"/>
        </w:numPr>
      </w:pPr>
      <w:r>
        <w:t>Java N</w:t>
      </w:r>
      <w:r w:rsidR="00A53823">
        <w:t>etworking</w:t>
      </w:r>
      <w:r>
        <w:t xml:space="preserve"> 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 xml:space="preserve">Logger in Java 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>How to handle deadlock in Java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>Know all about socket programming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>Design patterns in java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>Import Java design patterns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proofErr w:type="spellStart"/>
      <w:r>
        <w:t>ExecutorServ</w:t>
      </w:r>
      <w:bookmarkStart w:id="0" w:name="_GoBack"/>
      <w:bookmarkEnd w:id="0"/>
      <w:r>
        <w:t>ice</w:t>
      </w:r>
      <w:proofErr w:type="spellEnd"/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>Struts 2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 xml:space="preserve">What </w:t>
      </w:r>
      <w:r w:rsidR="00D7604A">
        <w:t>is H</w:t>
      </w:r>
      <w:r>
        <w:t>ibernate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 xml:space="preserve">What </w:t>
      </w:r>
      <w:r w:rsidR="00D7604A">
        <w:t>is M</w:t>
      </w:r>
      <w:r>
        <w:t>aven</w:t>
      </w:r>
    </w:p>
    <w:p w:rsidR="000466D4" w:rsidRDefault="000466D4" w:rsidP="000466D4">
      <w:pPr>
        <w:pStyle w:val="ListParagraph"/>
        <w:numPr>
          <w:ilvl w:val="0"/>
          <w:numId w:val="1"/>
        </w:numPr>
      </w:pPr>
      <w:r>
        <w:t xml:space="preserve">What </w:t>
      </w:r>
      <w:r w:rsidR="00D7604A">
        <w:t>is machine Lear</w:t>
      </w:r>
      <w:r>
        <w:t>ning in Java</w:t>
      </w:r>
    </w:p>
    <w:p w:rsidR="000466D4" w:rsidRDefault="00D7604A" w:rsidP="000466D4">
      <w:pPr>
        <w:pStyle w:val="ListParagraph"/>
        <w:numPr>
          <w:ilvl w:val="0"/>
          <w:numId w:val="1"/>
        </w:numPr>
      </w:pPr>
      <w:r>
        <w:t>Carrier</w:t>
      </w:r>
      <w:r w:rsidR="000466D4">
        <w:t xml:space="preserve"> opportunities </w:t>
      </w:r>
    </w:p>
    <w:p w:rsidR="00A53823" w:rsidRDefault="00A53823"/>
    <w:sectPr w:rsidR="00A53823" w:rsidSect="000466D4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D10D7"/>
    <w:multiLevelType w:val="hybridMultilevel"/>
    <w:tmpl w:val="8304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B2"/>
    <w:rsid w:val="000466D4"/>
    <w:rsid w:val="00720281"/>
    <w:rsid w:val="00866FB2"/>
    <w:rsid w:val="00A53823"/>
    <w:rsid w:val="00A8575F"/>
    <w:rsid w:val="00D7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9CAA-0AB7-4624-B27C-8B182353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bCs/>
        <w:color w:val="FF0000"/>
        <w:sz w:val="48"/>
        <w:szCs w:val="3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81"/>
    <w:rPr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2019-12-08T18:27:00Z</dcterms:created>
  <dcterms:modified xsi:type="dcterms:W3CDTF">2019-12-08T18:48:00Z</dcterms:modified>
</cp:coreProperties>
</file>