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AA" w:rsidRPr="00617D26" w:rsidRDefault="001B7CCB" w:rsidP="00617D26">
      <w:pPr>
        <w:jc w:val="center"/>
        <w:rPr>
          <w:rFonts w:ascii="Century" w:hAnsi="Century"/>
          <w:b/>
          <w:sz w:val="28"/>
          <w:szCs w:val="28"/>
        </w:rPr>
      </w:pPr>
      <w:r w:rsidRPr="00617D26">
        <w:rPr>
          <w:rFonts w:ascii="Century" w:hAnsi="Century"/>
          <w:b/>
          <w:sz w:val="28"/>
          <w:szCs w:val="28"/>
        </w:rPr>
        <w:t>Daemon Thread</w:t>
      </w:r>
    </w:p>
    <w:p w:rsidR="001B7CCB" w:rsidRPr="001D64AE" w:rsidRDefault="001B7CCB" w:rsidP="001D64AE">
      <w:pPr>
        <w:jc w:val="both"/>
        <w:rPr>
          <w:rFonts w:ascii="Century" w:hAnsi="Century"/>
        </w:rPr>
      </w:pPr>
      <w:r w:rsidRPr="001D64AE">
        <w:rPr>
          <w:rFonts w:ascii="Century" w:hAnsi="Century"/>
        </w:rPr>
        <w:t xml:space="preserve">Daemon thread in Java is a service provider thread that provides services to the user thread. Its life depends on the mercy of the user threads </w:t>
      </w:r>
      <w:proofErr w:type="spellStart"/>
      <w:r w:rsidRPr="001D64AE">
        <w:rPr>
          <w:rFonts w:ascii="Century" w:hAnsi="Century"/>
        </w:rPr>
        <w:t>i.e</w:t>
      </w:r>
      <w:proofErr w:type="spellEnd"/>
      <w:r w:rsidRPr="001D64AE">
        <w:rPr>
          <w:rFonts w:ascii="Century" w:hAnsi="Century"/>
        </w:rPr>
        <w:t xml:space="preserve"> when </w:t>
      </w:r>
      <w:r w:rsidR="001D64AE" w:rsidRPr="001D64AE">
        <w:rPr>
          <w:rFonts w:ascii="Century" w:hAnsi="Century"/>
        </w:rPr>
        <w:t>the entire</w:t>
      </w:r>
      <w:r w:rsidRPr="001D64AE">
        <w:rPr>
          <w:rFonts w:ascii="Century" w:hAnsi="Century"/>
        </w:rPr>
        <w:t xml:space="preserve"> threads </w:t>
      </w:r>
      <w:r w:rsidR="009012EE" w:rsidRPr="001D64AE">
        <w:rPr>
          <w:rFonts w:ascii="Century" w:hAnsi="Century"/>
        </w:rPr>
        <w:t>die</w:t>
      </w:r>
      <w:r w:rsidRPr="001D64AE">
        <w:rPr>
          <w:rFonts w:ascii="Century" w:hAnsi="Century"/>
        </w:rPr>
        <w:t>, JVM terminates this (means Daemon thread) thread automatically.</w:t>
      </w:r>
    </w:p>
    <w:p w:rsidR="001B7CCB" w:rsidRPr="001D64AE" w:rsidRDefault="001B7CCB" w:rsidP="001D64AE">
      <w:pPr>
        <w:jc w:val="both"/>
        <w:rPr>
          <w:rFonts w:ascii="Century" w:hAnsi="Century"/>
        </w:rPr>
      </w:pPr>
      <w:r w:rsidRPr="001D64AE">
        <w:rPr>
          <w:rFonts w:ascii="Century" w:hAnsi="Century"/>
        </w:rPr>
        <w:t xml:space="preserve">There are many Java daemon threads running automatically </w:t>
      </w:r>
      <w:proofErr w:type="spellStart"/>
      <w:r w:rsidRPr="001D64AE">
        <w:rPr>
          <w:rFonts w:ascii="Century" w:hAnsi="Century"/>
        </w:rPr>
        <w:t>i.e</w:t>
      </w:r>
      <w:proofErr w:type="spellEnd"/>
      <w:r w:rsidRPr="001D64AE">
        <w:rPr>
          <w:rFonts w:ascii="Century" w:hAnsi="Century"/>
        </w:rPr>
        <w:t xml:space="preserve"> Garbage collector, </w:t>
      </w:r>
      <w:proofErr w:type="spellStart"/>
      <w:r w:rsidRPr="001D64AE">
        <w:rPr>
          <w:rFonts w:ascii="Century" w:hAnsi="Century"/>
        </w:rPr>
        <w:t>finalizer</w:t>
      </w:r>
      <w:proofErr w:type="spellEnd"/>
      <w:r w:rsidRPr="001D64AE">
        <w:rPr>
          <w:rFonts w:ascii="Century" w:hAnsi="Century"/>
        </w:rPr>
        <w:t xml:space="preserve"> </w:t>
      </w:r>
      <w:proofErr w:type="spellStart"/>
      <w:r w:rsidRPr="001D64AE">
        <w:rPr>
          <w:rFonts w:ascii="Century" w:hAnsi="Century"/>
        </w:rPr>
        <w:t>etc</w:t>
      </w:r>
      <w:proofErr w:type="spellEnd"/>
    </w:p>
    <w:p w:rsidR="003837A7" w:rsidRDefault="003837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1976120</wp:posOffset>
                </wp:positionV>
                <wp:extent cx="1130300" cy="4953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A7" w:rsidRDefault="003837A7" w:rsidP="003837A7">
                            <w:pPr>
                              <w:jc w:val="center"/>
                            </w:pPr>
                            <w:r>
                              <w:t>Thread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19pt;margin-top:155.6pt;width:89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" fillcolor="#4f81bd [3204]" strokecolor="#243f60 [1604]" strokeweight="2pt">
                <v:textbox>
                  <w:txbxContent>
                    <w:p w:rsidR="003837A7" w:rsidRDefault="003837A7" w:rsidP="003837A7">
                      <w:pPr>
                        <w:jc w:val="center"/>
                      </w:pPr>
                      <w:r>
                        <w:t>Thread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934720</wp:posOffset>
                </wp:positionV>
                <wp:extent cx="198120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A7" w:rsidRDefault="003837A7" w:rsidP="003837A7">
                            <w:pPr>
                              <w:spacing w:after="0"/>
                              <w:jc w:val="center"/>
                            </w:pPr>
                            <w:r>
                              <w:t>Other Daemon thread</w:t>
                            </w:r>
                          </w:p>
                          <w:p w:rsidR="003837A7" w:rsidRDefault="003837A7" w:rsidP="003837A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Eg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Gargbage</w:t>
                            </w:r>
                            <w:proofErr w:type="spellEnd"/>
                            <w:r>
                              <w:t xml:space="preserve">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39.5pt;margin-top:73.6pt;width:156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" fillcolor="#4f81bd [3204]" strokecolor="#243f60 [1604]" strokeweight="2pt">
                <v:textbox>
                  <w:txbxContent>
                    <w:p w:rsidR="003837A7" w:rsidRDefault="003837A7" w:rsidP="003837A7">
                      <w:pPr>
                        <w:spacing w:after="0"/>
                        <w:jc w:val="center"/>
                      </w:pPr>
                      <w:r>
                        <w:t>Other Daemon thread</w:t>
                      </w:r>
                    </w:p>
                    <w:p w:rsidR="003837A7" w:rsidRDefault="003837A7" w:rsidP="003837A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Eg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Gargbage</w:t>
                      </w:r>
                      <w:proofErr w:type="spellEnd"/>
                      <w:r>
                        <w:t xml:space="preserve"> collector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1017270</wp:posOffset>
                </wp:positionV>
                <wp:extent cx="1530350" cy="4254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A7" w:rsidRDefault="003837A7" w:rsidP="003837A7">
                            <w:pPr>
                              <w:jc w:val="center"/>
                            </w:pPr>
                            <w:r>
                              <w:t>Main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8pt;margin-top:80.1pt;width:120.5pt;height:3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" fillcolor="#4f81bd [3204]" strokecolor="#243f60 [1604]" strokeweight="2pt">
                <v:textbox>
                  <w:txbxContent>
                    <w:p w:rsidR="003837A7" w:rsidRDefault="003837A7" w:rsidP="003837A7">
                      <w:pPr>
                        <w:jc w:val="center"/>
                      </w:pPr>
                      <w:r>
                        <w:t>Main 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128270</wp:posOffset>
                </wp:positionV>
                <wp:extent cx="1543050" cy="3111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A7" w:rsidRDefault="003837A7" w:rsidP="003837A7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30.5pt;margin-top:10.1pt;width:121.5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" fillcolor="#4f81bd [3204]" strokecolor="#243f60 [1604]" strokeweight="2pt">
                <v:textbox>
                  <w:txbxContent>
                    <w:p w:rsidR="003837A7" w:rsidRDefault="003837A7" w:rsidP="003837A7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:rsidR="003837A7" w:rsidRPr="003837A7" w:rsidRDefault="003837A7" w:rsidP="003837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116840</wp:posOffset>
                </wp:positionV>
                <wp:extent cx="1441450" cy="495300"/>
                <wp:effectExtent l="0" t="0" r="825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6pt;margin-top:9.2pt;width:113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116840</wp:posOffset>
                </wp:positionV>
                <wp:extent cx="1327150" cy="577850"/>
                <wp:effectExtent l="38100" t="0" r="254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1.5pt;margin-top:9.2pt;width:104.5pt;height:4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3837A7" w:rsidRPr="003837A7" w:rsidRDefault="003837A7" w:rsidP="003837A7"/>
    <w:p w:rsidR="003837A7" w:rsidRPr="003837A7" w:rsidRDefault="003837A7" w:rsidP="003837A7"/>
    <w:p w:rsidR="003837A7" w:rsidRPr="003837A7" w:rsidRDefault="003837A7" w:rsidP="003837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150495</wp:posOffset>
                </wp:positionV>
                <wp:extent cx="996950" cy="533400"/>
                <wp:effectExtent l="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5pt;margin-top:11.85pt;width:78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150495</wp:posOffset>
                </wp:positionV>
                <wp:extent cx="400050" cy="5334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.5pt;margin-top:11.85pt;width:31.5pt;height: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3837A7" w:rsidRPr="003837A7" w:rsidRDefault="003837A7" w:rsidP="003837A7">
      <w:pPr>
        <w:tabs>
          <w:tab w:val="left" w:pos="520"/>
        </w:tabs>
      </w:pPr>
      <w:r>
        <w:tab/>
      </w:r>
      <w:proofErr w:type="gramStart"/>
      <w:r>
        <w:t>Start(</w:t>
      </w:r>
      <w:proofErr w:type="gramEnd"/>
      <w:r>
        <w:t>)               start()</w:t>
      </w:r>
    </w:p>
    <w:p w:rsidR="003837A7" w:rsidRPr="003837A7" w:rsidRDefault="003837A7" w:rsidP="003837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B1987" wp14:editId="192F1701">
                <wp:simplePos x="0" y="0"/>
                <wp:positionH relativeFrom="column">
                  <wp:posOffset>1339850</wp:posOffset>
                </wp:positionH>
                <wp:positionV relativeFrom="paragraph">
                  <wp:posOffset>37465</wp:posOffset>
                </wp:positionV>
                <wp:extent cx="1130300" cy="4953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95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37A7" w:rsidRPr="003837A7" w:rsidRDefault="003837A7" w:rsidP="003837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837A7">
                              <w:rPr>
                                <w:color w:val="FFFFFF" w:themeColor="background1"/>
                              </w:rPr>
                              <w:t>Thread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05.5pt;margin-top:2.95pt;width:8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" fillcolor="#4f81bd" strokecolor="#385d8a" strokeweight="2pt">
                <v:textbox>
                  <w:txbxContent>
                    <w:p w:rsidR="003837A7" w:rsidRPr="003837A7" w:rsidRDefault="003837A7" w:rsidP="003837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837A7">
                        <w:rPr>
                          <w:color w:val="FFFFFF" w:themeColor="background1"/>
                        </w:rPr>
                        <w:t>Thread B</w:t>
                      </w:r>
                    </w:p>
                  </w:txbxContent>
                </v:textbox>
              </v:rect>
            </w:pict>
          </mc:Fallback>
        </mc:AlternateContent>
      </w:r>
    </w:p>
    <w:p w:rsidR="003837A7" w:rsidRPr="003837A7" w:rsidRDefault="003837A7" w:rsidP="003837A7"/>
    <w:p w:rsidR="003837A7" w:rsidRDefault="003837A7" w:rsidP="003837A7"/>
    <w:p w:rsidR="004A51C0" w:rsidRPr="001B7CCB" w:rsidRDefault="004A51C0" w:rsidP="004A51C0">
      <w:pPr>
        <w:rPr>
          <w:rFonts w:ascii="Century" w:hAnsi="Century"/>
          <w:b/>
        </w:rPr>
      </w:pPr>
      <w:r w:rsidRPr="001B7CCB">
        <w:rPr>
          <w:rFonts w:ascii="Century" w:hAnsi="Century"/>
          <w:b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51C0" w:rsidTr="00F20B8A">
        <w:tc>
          <w:tcPr>
            <w:tcW w:w="9242" w:type="dxa"/>
          </w:tcPr>
          <w:p w:rsidR="004A51C0" w:rsidRDefault="004A51C0" w:rsidP="00F20B8A">
            <w:pPr>
              <w:rPr>
                <w:rFonts w:ascii="Century" w:hAnsi="Century"/>
              </w:rPr>
            </w:pPr>
            <w:r w:rsidRPr="00E32F26">
              <w:rPr>
                <w:rFonts w:ascii="Century" w:hAnsi="Century"/>
                <w:b/>
              </w:rPr>
              <w:t xml:space="preserve">1] public final void </w:t>
            </w:r>
            <w:proofErr w:type="spellStart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setDaemon</w:t>
            </w:r>
            <w:proofErr w:type="spellEnd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(</w:t>
            </w:r>
            <w:proofErr w:type="spellStart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boolean</w:t>
            </w:r>
            <w:proofErr w:type="spellEnd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)</w:t>
            </w:r>
            <w:r w:rsidRPr="007D6BF2">
              <w:rPr>
                <w:rFonts w:ascii="Century" w:hAnsi="Century"/>
                <w:b/>
                <w:color w:val="FF0000"/>
              </w:rPr>
              <w:t xml:space="preserve"> </w:t>
            </w:r>
            <w:r w:rsidRPr="00E32F26">
              <w:rPr>
                <w:rFonts w:ascii="Century" w:hAnsi="Century"/>
                <w:b/>
              </w:rPr>
              <w:t>:-</w:t>
            </w:r>
            <w:r>
              <w:rPr>
                <w:rFonts w:ascii="Century" w:hAnsi="Century"/>
              </w:rPr>
              <w:t xml:space="preserve"> </w:t>
            </w:r>
            <w:r w:rsidRPr="00E32F26">
              <w:rPr>
                <w:rFonts w:ascii="Century" w:hAnsi="Century"/>
              </w:rPr>
              <w:t>marks the thread as daemon</w:t>
            </w:r>
          </w:p>
          <w:p w:rsidR="004A51C0" w:rsidRDefault="004A51C0" w:rsidP="00F20B8A">
            <w:pPr>
              <w:rPr>
                <w:rFonts w:ascii="Century" w:hAnsi="Century"/>
              </w:rPr>
            </w:pPr>
          </w:p>
          <w:p w:rsidR="004A51C0" w:rsidRPr="00E32F26" w:rsidRDefault="004A51C0" w:rsidP="00F20B8A">
            <w:pPr>
              <w:rPr>
                <w:rFonts w:ascii="Century" w:hAnsi="Century"/>
              </w:rPr>
            </w:pPr>
            <w:r w:rsidRPr="00E32F26">
              <w:rPr>
                <w:rFonts w:ascii="Century" w:hAnsi="Century"/>
                <w:b/>
              </w:rPr>
              <w:t xml:space="preserve">2] </w:t>
            </w:r>
            <w:proofErr w:type="gramStart"/>
            <w:r w:rsidRPr="00E32F26">
              <w:rPr>
                <w:rFonts w:ascii="Century" w:hAnsi="Century"/>
                <w:b/>
              </w:rPr>
              <w:t>public</w:t>
            </w:r>
            <w:proofErr w:type="gramEnd"/>
            <w:r w:rsidRPr="00E32F26">
              <w:rPr>
                <w:rFonts w:ascii="Century" w:hAnsi="Century"/>
                <w:b/>
              </w:rPr>
              <w:t xml:space="preserve"> final </w:t>
            </w:r>
            <w:proofErr w:type="spellStart"/>
            <w:r w:rsidRPr="00E32F26">
              <w:rPr>
                <w:rFonts w:ascii="Century" w:hAnsi="Century"/>
                <w:b/>
              </w:rPr>
              <w:t>boolean</w:t>
            </w:r>
            <w:proofErr w:type="spellEnd"/>
            <w:r w:rsidRPr="00E32F26">
              <w:rPr>
                <w:rFonts w:ascii="Century" w:hAnsi="Century"/>
                <w:b/>
              </w:rPr>
              <w:t xml:space="preserve"> </w:t>
            </w:r>
            <w:proofErr w:type="spellStart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isDaemon</w:t>
            </w:r>
            <w:proofErr w:type="spellEnd"/>
            <w:r w:rsidRPr="007D6BF2">
              <w:rPr>
                <w:rFonts w:ascii="Century" w:hAnsi="Century"/>
                <w:b/>
                <w:i/>
                <w:color w:val="FF0000"/>
                <w:sz w:val="24"/>
                <w:szCs w:val="24"/>
              </w:rPr>
              <w:t>()</w:t>
            </w:r>
            <w:r w:rsidRPr="007D6BF2">
              <w:rPr>
                <w:rFonts w:ascii="Century" w:hAnsi="Century"/>
                <w:b/>
                <w:color w:val="FF0000"/>
                <w:sz w:val="24"/>
                <w:szCs w:val="24"/>
              </w:rPr>
              <w:t xml:space="preserve"> </w:t>
            </w:r>
            <w:r w:rsidRPr="00E32F26">
              <w:rPr>
                <w:rFonts w:ascii="Century" w:hAnsi="Century"/>
                <w:b/>
              </w:rPr>
              <w:t>: -</w:t>
            </w:r>
            <w:r>
              <w:rPr>
                <w:rFonts w:ascii="Century" w:hAnsi="Century"/>
              </w:rPr>
              <w:t xml:space="preserve"> </w:t>
            </w:r>
            <w:r w:rsidRPr="00E32F26">
              <w:rPr>
                <w:rFonts w:ascii="Century" w:hAnsi="Century"/>
              </w:rPr>
              <w:t>tests if the thread is a daemon thread.</w:t>
            </w:r>
          </w:p>
          <w:p w:rsidR="004A51C0" w:rsidRPr="001B7CCB" w:rsidRDefault="004A51C0" w:rsidP="00F20B8A">
            <w:pPr>
              <w:rPr>
                <w:rFonts w:ascii="Century" w:hAnsi="Century"/>
              </w:rPr>
            </w:pPr>
          </w:p>
          <w:p w:rsidR="004A51C0" w:rsidRDefault="004A51C0" w:rsidP="00F20B8A"/>
        </w:tc>
      </w:tr>
    </w:tbl>
    <w:p w:rsidR="004A51C0" w:rsidRDefault="004A51C0" w:rsidP="003837A7"/>
    <w:p w:rsidR="004A51C0" w:rsidRDefault="004A51C0" w:rsidP="003837A7"/>
    <w:p w:rsidR="004A51C0" w:rsidRDefault="004A51C0" w:rsidP="003837A7"/>
    <w:p w:rsidR="004A51C0" w:rsidRPr="003837A7" w:rsidRDefault="004A51C0" w:rsidP="00383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B2244" w:rsidTr="002B2244">
        <w:tc>
          <w:tcPr>
            <w:tcW w:w="9242" w:type="dxa"/>
          </w:tcPr>
          <w:p w:rsidR="002B2244" w:rsidRDefault="002B2244" w:rsidP="003837A7">
            <w:r>
              <w:t>class Test extends Thread</w:t>
            </w:r>
          </w:p>
          <w:p w:rsidR="002B2244" w:rsidRDefault="002B2244" w:rsidP="003837A7">
            <w:r>
              <w:t>{</w:t>
            </w:r>
          </w:p>
          <w:p w:rsidR="002B2244" w:rsidRDefault="002B2244" w:rsidP="003837A7">
            <w:r>
              <w:t xml:space="preserve">     public void run()</w:t>
            </w:r>
          </w:p>
          <w:p w:rsidR="002B2244" w:rsidRDefault="002B2244" w:rsidP="003837A7">
            <w:r>
              <w:t xml:space="preserve">     {</w:t>
            </w:r>
          </w:p>
          <w:p w:rsidR="002B2244" w:rsidRDefault="002B2244" w:rsidP="003837A7">
            <w:r>
              <w:t xml:space="preserve">               </w:t>
            </w:r>
            <w:proofErr w:type="spellStart"/>
            <w:r>
              <w:t>System.out.println</w:t>
            </w:r>
            <w:proofErr w:type="spellEnd"/>
            <w:r>
              <w:t>(“Child Thread”);    //Daemon thread</w:t>
            </w:r>
          </w:p>
          <w:p w:rsidR="002B2244" w:rsidRDefault="002B2244" w:rsidP="003837A7">
            <w:r>
              <w:t xml:space="preserve">     }</w:t>
            </w:r>
          </w:p>
          <w:p w:rsidR="002B2244" w:rsidRDefault="000A6EF6" w:rsidP="003837A7">
            <w:r>
              <w:t xml:space="preserve">   p</w:t>
            </w:r>
            <w:r w:rsidR="002B2244">
              <w:t xml:space="preserve">ublic static void main(String </w:t>
            </w:r>
            <w:proofErr w:type="spellStart"/>
            <w:r w:rsidR="002B2244">
              <w:t>args</w:t>
            </w:r>
            <w:proofErr w:type="spellEnd"/>
            <w:r w:rsidR="002B2244">
              <w:t>[])</w:t>
            </w:r>
          </w:p>
          <w:p w:rsidR="002B2244" w:rsidRDefault="002B2244" w:rsidP="003837A7">
            <w:r>
              <w:t xml:space="preserve">  {</w:t>
            </w:r>
          </w:p>
          <w:p w:rsidR="002B2244" w:rsidRDefault="002B2244" w:rsidP="003837A7">
            <w:r>
              <w:t xml:space="preserve">              </w:t>
            </w:r>
            <w:proofErr w:type="spellStart"/>
            <w:r>
              <w:t>System.out.println</w:t>
            </w:r>
            <w:proofErr w:type="spellEnd"/>
            <w:r>
              <w:t>(“Main Thread”);</w:t>
            </w:r>
          </w:p>
          <w:p w:rsidR="002B2244" w:rsidRDefault="002B2244" w:rsidP="003837A7">
            <w:r>
              <w:t xml:space="preserve">              Test t=new Test();</w:t>
            </w:r>
          </w:p>
          <w:p w:rsidR="002B2244" w:rsidRDefault="002B2244" w:rsidP="003837A7">
            <w:r>
              <w:t xml:space="preserve">             </w:t>
            </w:r>
            <w:proofErr w:type="spellStart"/>
            <w:r>
              <w:t>t.setDaemon</w:t>
            </w:r>
            <w:proofErr w:type="spellEnd"/>
            <w:r>
              <w:t>(true);                  //create Daemon thread</w:t>
            </w:r>
          </w:p>
          <w:p w:rsidR="002B2244" w:rsidRDefault="002B2244" w:rsidP="003837A7">
            <w:r>
              <w:t xml:space="preserve">             t1.start();</w:t>
            </w:r>
          </w:p>
          <w:p w:rsidR="002B2244" w:rsidRDefault="002B2244" w:rsidP="003837A7">
            <w:r>
              <w:t xml:space="preserve">  }</w:t>
            </w:r>
          </w:p>
          <w:p w:rsidR="002B2244" w:rsidRDefault="002B2244" w:rsidP="003837A7"/>
          <w:p w:rsidR="002B2244" w:rsidRDefault="002B2244" w:rsidP="003837A7">
            <w:r>
              <w:t>}</w:t>
            </w:r>
          </w:p>
        </w:tc>
      </w:tr>
    </w:tbl>
    <w:p w:rsidR="003837A7" w:rsidRDefault="003837A7" w:rsidP="003837A7"/>
    <w:p w:rsidR="003837A7" w:rsidRPr="001D64AE" w:rsidRDefault="00E3014C" w:rsidP="003837A7">
      <w:pPr>
        <w:tabs>
          <w:tab w:val="left" w:pos="2030"/>
        </w:tabs>
        <w:rPr>
          <w:rFonts w:ascii="Century" w:hAnsi="Century"/>
          <w:b/>
        </w:rPr>
      </w:pPr>
      <w:r w:rsidRPr="001D64AE">
        <w:rPr>
          <w:rFonts w:ascii="Century" w:hAnsi="Century"/>
          <w:b/>
        </w:rPr>
        <w:lastRenderedPageBreak/>
        <w:t>Note:</w:t>
      </w:r>
    </w:p>
    <w:p w:rsidR="00E3014C" w:rsidRPr="001D64AE" w:rsidRDefault="00E3014C" w:rsidP="003837A7">
      <w:pPr>
        <w:tabs>
          <w:tab w:val="left" w:pos="2030"/>
        </w:tabs>
        <w:rPr>
          <w:rFonts w:ascii="Century" w:hAnsi="Century"/>
          <w:b/>
        </w:rPr>
      </w:pPr>
      <w:r w:rsidRPr="001D64AE">
        <w:rPr>
          <w:rFonts w:ascii="Century" w:hAnsi="Century"/>
          <w:b/>
        </w:rPr>
        <w:t xml:space="preserve">Case 1: </w:t>
      </w:r>
    </w:p>
    <w:p w:rsidR="00E3014C" w:rsidRPr="001D64AE" w:rsidRDefault="00E3014C" w:rsidP="003A4B17">
      <w:pPr>
        <w:pStyle w:val="ListParagraph"/>
        <w:numPr>
          <w:ilvl w:val="0"/>
          <w:numId w:val="1"/>
        </w:numPr>
        <w:tabs>
          <w:tab w:val="left" w:pos="2030"/>
        </w:tabs>
        <w:spacing w:line="360" w:lineRule="auto"/>
        <w:rPr>
          <w:rFonts w:ascii="Century" w:hAnsi="Century"/>
        </w:rPr>
      </w:pPr>
      <w:r w:rsidRPr="001D64AE">
        <w:rPr>
          <w:rFonts w:ascii="Century" w:hAnsi="Century"/>
        </w:rPr>
        <w:t xml:space="preserve">We have to </w:t>
      </w:r>
      <w:r w:rsidRPr="001D64AE">
        <w:rPr>
          <w:rFonts w:ascii="Century" w:hAnsi="Century"/>
          <w:b/>
          <w:i/>
          <w:highlight w:val="yellow"/>
        </w:rPr>
        <w:t>create</w:t>
      </w:r>
      <w:r w:rsidRPr="001D64AE">
        <w:rPr>
          <w:rFonts w:ascii="Century" w:hAnsi="Century"/>
        </w:rPr>
        <w:t xml:space="preserve"> </w:t>
      </w:r>
      <w:r w:rsidRPr="001D64AE">
        <w:rPr>
          <w:rFonts w:ascii="Century" w:hAnsi="Century"/>
          <w:color w:val="FF0000"/>
        </w:rPr>
        <w:t xml:space="preserve">Daemon thread </w:t>
      </w:r>
      <w:r w:rsidRPr="001D64AE">
        <w:rPr>
          <w:rFonts w:ascii="Century" w:hAnsi="Century"/>
        </w:rPr>
        <w:t>before starting the thread.</w:t>
      </w:r>
    </w:p>
    <w:p w:rsidR="00E3014C" w:rsidRPr="001D64AE" w:rsidRDefault="00E3014C" w:rsidP="003A4B17">
      <w:pPr>
        <w:pStyle w:val="ListParagraph"/>
        <w:numPr>
          <w:ilvl w:val="0"/>
          <w:numId w:val="1"/>
        </w:numPr>
        <w:tabs>
          <w:tab w:val="left" w:pos="2030"/>
        </w:tabs>
        <w:spacing w:line="360" w:lineRule="auto"/>
        <w:rPr>
          <w:rFonts w:ascii="Century" w:hAnsi="Century"/>
        </w:rPr>
      </w:pPr>
      <w:r w:rsidRPr="001D64AE">
        <w:rPr>
          <w:rFonts w:ascii="Century" w:hAnsi="Century"/>
        </w:rPr>
        <w:t>If we create Dae</w:t>
      </w:r>
      <w:r w:rsidR="003A4B17" w:rsidRPr="001D64AE">
        <w:rPr>
          <w:rFonts w:ascii="Century" w:hAnsi="Century"/>
        </w:rPr>
        <w:t>mon thread after the starting the thread</w:t>
      </w:r>
      <w:r w:rsidRPr="001D64AE">
        <w:rPr>
          <w:rFonts w:ascii="Century" w:hAnsi="Century"/>
        </w:rPr>
        <w:t>,</w:t>
      </w:r>
      <w:r w:rsidR="003A4B17" w:rsidRPr="001D64AE">
        <w:rPr>
          <w:rFonts w:ascii="Century" w:hAnsi="Century"/>
        </w:rPr>
        <w:t xml:space="preserve"> it will create runtime exception </w:t>
      </w:r>
      <w:proofErr w:type="spellStart"/>
      <w:r w:rsidR="003A4B17" w:rsidRPr="001D64AE">
        <w:rPr>
          <w:rFonts w:ascii="Century" w:hAnsi="Century"/>
        </w:rPr>
        <w:t>i.e</w:t>
      </w:r>
      <w:proofErr w:type="spellEnd"/>
      <w:r w:rsidR="003A4B17" w:rsidRPr="001D64AE">
        <w:rPr>
          <w:rFonts w:ascii="Century" w:hAnsi="Century"/>
        </w:rPr>
        <w:t xml:space="preserve"> </w:t>
      </w:r>
      <w:proofErr w:type="spellStart"/>
      <w:r w:rsidR="003A4B17" w:rsidRPr="001D64AE">
        <w:rPr>
          <w:rFonts w:ascii="Century" w:hAnsi="Century"/>
          <w:b/>
          <w:color w:val="FF0000"/>
          <w:highlight w:val="yellow"/>
        </w:rPr>
        <w:t>IllegalThreadStateException</w:t>
      </w:r>
      <w:proofErr w:type="spellEnd"/>
      <w:r w:rsidR="003A4B17" w:rsidRPr="001D64AE">
        <w:rPr>
          <w:rFonts w:ascii="Century" w:hAnsi="Century"/>
          <w:color w:val="FF0000"/>
        </w:rPr>
        <w:t>.</w:t>
      </w:r>
    </w:p>
    <w:p w:rsidR="003A4B17" w:rsidRPr="001D64AE" w:rsidRDefault="003A4B17" w:rsidP="003A4B17">
      <w:pPr>
        <w:tabs>
          <w:tab w:val="left" w:pos="2030"/>
        </w:tabs>
        <w:spacing w:line="360" w:lineRule="auto"/>
        <w:rPr>
          <w:rFonts w:ascii="Century" w:hAnsi="Century"/>
          <w:b/>
        </w:rPr>
      </w:pPr>
      <w:r w:rsidRPr="001D64AE">
        <w:rPr>
          <w:rFonts w:ascii="Century" w:hAnsi="Century"/>
          <w:b/>
        </w:rPr>
        <w:t>Case 2:</w:t>
      </w:r>
      <w:bookmarkStart w:id="0" w:name="_GoBack"/>
      <w:bookmarkEnd w:id="0"/>
    </w:p>
    <w:p w:rsidR="003A4B17" w:rsidRPr="001D64AE" w:rsidRDefault="003A4B17" w:rsidP="003A4B17">
      <w:pPr>
        <w:tabs>
          <w:tab w:val="left" w:pos="2030"/>
        </w:tabs>
        <w:spacing w:line="360" w:lineRule="auto"/>
        <w:rPr>
          <w:rFonts w:ascii="Century" w:hAnsi="Century"/>
        </w:rPr>
      </w:pPr>
      <w:r w:rsidRPr="001D64AE">
        <w:rPr>
          <w:rFonts w:ascii="Century" w:hAnsi="Century"/>
        </w:rPr>
        <w:t xml:space="preserve">        We cannot create main thread as Daemon Thread.</w:t>
      </w:r>
    </w:p>
    <w:p w:rsidR="003A4B17" w:rsidRPr="001D64AE" w:rsidRDefault="003A4B17" w:rsidP="003A4B17">
      <w:pPr>
        <w:tabs>
          <w:tab w:val="left" w:pos="2030"/>
        </w:tabs>
        <w:spacing w:line="360" w:lineRule="auto"/>
        <w:rPr>
          <w:rFonts w:ascii="Century" w:hAnsi="Century"/>
        </w:rPr>
      </w:pPr>
      <w:r w:rsidRPr="001D64AE">
        <w:rPr>
          <w:rFonts w:ascii="Century" w:hAnsi="Century"/>
        </w:rPr>
        <w:t xml:space="preserve">         </w:t>
      </w:r>
      <w:proofErr w:type="gramStart"/>
      <w:r w:rsidRPr="001D64AE">
        <w:rPr>
          <w:rFonts w:ascii="Century" w:hAnsi="Century"/>
        </w:rPr>
        <w:t>i.e.</w:t>
      </w:r>
      <w:proofErr w:type="gramEnd"/>
      <w:r w:rsidRPr="001D64AE">
        <w:rPr>
          <w:rFonts w:ascii="Century" w:hAnsi="Century"/>
        </w:rPr>
        <w:t xml:space="preserve">  </w:t>
      </w:r>
      <w:proofErr w:type="spellStart"/>
      <w:proofErr w:type="gramStart"/>
      <w:r w:rsidRPr="001D64AE">
        <w:rPr>
          <w:rFonts w:ascii="Century" w:hAnsi="Century"/>
        </w:rPr>
        <w:t>Thread.currentThread.setDaemon</w:t>
      </w:r>
      <w:proofErr w:type="spellEnd"/>
      <w:r w:rsidRPr="001D64AE">
        <w:rPr>
          <w:rFonts w:ascii="Century" w:hAnsi="Century"/>
        </w:rPr>
        <w:t>(</w:t>
      </w:r>
      <w:proofErr w:type="gramEnd"/>
      <w:r w:rsidRPr="001D64AE">
        <w:rPr>
          <w:rFonts w:ascii="Century" w:hAnsi="Century"/>
        </w:rPr>
        <w:t>true);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569A" w:rsidTr="0096569A">
        <w:tc>
          <w:tcPr>
            <w:tcW w:w="9242" w:type="dxa"/>
          </w:tcPr>
          <w:p w:rsidR="0096569A" w:rsidRDefault="0096569A" w:rsidP="0096569A">
            <w:r>
              <w:t>class Test extends Thread</w:t>
            </w:r>
          </w:p>
          <w:p w:rsidR="0096569A" w:rsidRDefault="0096569A" w:rsidP="0096569A">
            <w:r>
              <w:t>{</w:t>
            </w:r>
          </w:p>
          <w:p w:rsidR="0096569A" w:rsidRDefault="0096569A" w:rsidP="0096569A">
            <w:r>
              <w:t xml:space="preserve">     public void run()</w:t>
            </w:r>
          </w:p>
          <w:p w:rsidR="0096569A" w:rsidRDefault="0096569A" w:rsidP="0096569A">
            <w:r>
              <w:t xml:space="preserve">     {</w:t>
            </w:r>
          </w:p>
          <w:p w:rsidR="0096569A" w:rsidRDefault="0096569A" w:rsidP="0096569A">
            <w:r>
              <w:t xml:space="preserve">               </w:t>
            </w:r>
            <w:proofErr w:type="spellStart"/>
            <w:r>
              <w:t>System.out.println</w:t>
            </w:r>
            <w:proofErr w:type="spellEnd"/>
            <w:r>
              <w:t>(“Child Thread”);    //Daemon thread</w:t>
            </w:r>
          </w:p>
          <w:p w:rsidR="0096569A" w:rsidRDefault="0096569A" w:rsidP="0096569A">
            <w:r>
              <w:t xml:space="preserve">     }</w:t>
            </w:r>
          </w:p>
          <w:p w:rsidR="0096569A" w:rsidRDefault="0096569A" w:rsidP="0096569A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96569A" w:rsidRDefault="0096569A" w:rsidP="0096569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12065</wp:posOffset>
                      </wp:positionV>
                      <wp:extent cx="438150" cy="412750"/>
                      <wp:effectExtent l="0" t="0" r="19050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41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.95pt" to="338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12065</wp:posOffset>
                      </wp:positionV>
                      <wp:extent cx="755650" cy="412750"/>
                      <wp:effectExtent l="0" t="0" r="2540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650" cy="41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.95pt" to="35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" strokecolor="#4579b8 [3044]"/>
                  </w:pict>
                </mc:Fallback>
              </mc:AlternateContent>
            </w:r>
            <w:r>
              <w:t xml:space="preserve">  {</w:t>
            </w:r>
          </w:p>
          <w:p w:rsidR="0096569A" w:rsidRDefault="0096569A" w:rsidP="0096569A">
            <w:r>
              <w:t xml:space="preserve">               </w:t>
            </w:r>
            <w:proofErr w:type="spellStart"/>
            <w:r>
              <w:t>Thread.currentThread.setDaemon</w:t>
            </w:r>
            <w:proofErr w:type="spellEnd"/>
            <w:r>
              <w:t xml:space="preserve">(true);                </w:t>
            </w:r>
          </w:p>
          <w:p w:rsidR="0096569A" w:rsidRDefault="0096569A" w:rsidP="0096569A">
            <w:r>
              <w:t xml:space="preserve">              </w:t>
            </w:r>
            <w:proofErr w:type="spellStart"/>
            <w:r>
              <w:t>System.out.println</w:t>
            </w:r>
            <w:proofErr w:type="spellEnd"/>
            <w:r>
              <w:t>(“Main Thread”);</w:t>
            </w:r>
          </w:p>
          <w:p w:rsidR="0096569A" w:rsidRDefault="0096569A" w:rsidP="0096569A">
            <w:r>
              <w:t xml:space="preserve">              Test t=new Test();</w:t>
            </w:r>
          </w:p>
          <w:p w:rsidR="0096569A" w:rsidRDefault="0096569A" w:rsidP="0096569A">
            <w:r>
              <w:t xml:space="preserve">             </w:t>
            </w:r>
            <w:proofErr w:type="spellStart"/>
            <w:r>
              <w:t>t.setDaemon</w:t>
            </w:r>
            <w:proofErr w:type="spellEnd"/>
            <w:r>
              <w:t>(true);                  //create Daemon thread</w:t>
            </w:r>
          </w:p>
          <w:p w:rsidR="0096569A" w:rsidRDefault="0096569A" w:rsidP="0096569A">
            <w:r>
              <w:t xml:space="preserve">             t1.start();</w:t>
            </w:r>
          </w:p>
          <w:p w:rsidR="0096569A" w:rsidRDefault="0096569A" w:rsidP="0096569A">
            <w:r>
              <w:t xml:space="preserve">  }</w:t>
            </w:r>
          </w:p>
          <w:p w:rsidR="0096569A" w:rsidRDefault="0096569A" w:rsidP="0096569A"/>
          <w:p w:rsidR="0096569A" w:rsidRDefault="0096569A" w:rsidP="0096569A">
            <w:pPr>
              <w:tabs>
                <w:tab w:val="left" w:pos="2030"/>
              </w:tabs>
              <w:spacing w:line="360" w:lineRule="auto"/>
            </w:pPr>
            <w:r>
              <w:t>}</w:t>
            </w:r>
          </w:p>
        </w:tc>
      </w:tr>
    </w:tbl>
    <w:p w:rsidR="0096569A" w:rsidRDefault="0096569A" w:rsidP="003A4B17">
      <w:pPr>
        <w:tabs>
          <w:tab w:val="left" w:pos="2030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318C" w:rsidTr="00BC318C">
        <w:tc>
          <w:tcPr>
            <w:tcW w:w="9242" w:type="dxa"/>
          </w:tcPr>
          <w:p w:rsidR="00BC318C" w:rsidRDefault="00BC318C" w:rsidP="00BC318C">
            <w:r>
              <w:t>class Test extends Thread</w:t>
            </w:r>
          </w:p>
          <w:p w:rsidR="00BC318C" w:rsidRDefault="00BC318C" w:rsidP="00BC318C">
            <w:r>
              <w:t>{</w:t>
            </w:r>
          </w:p>
          <w:p w:rsidR="00BC318C" w:rsidRDefault="00BC318C" w:rsidP="00BC318C">
            <w:r>
              <w:t xml:space="preserve">     public void run()</w:t>
            </w:r>
          </w:p>
          <w:p w:rsidR="00BC318C" w:rsidRDefault="00BC318C" w:rsidP="00BC318C">
            <w:r>
              <w:t xml:space="preserve">     {</w:t>
            </w:r>
          </w:p>
          <w:p w:rsidR="00BC318C" w:rsidRDefault="00BC318C" w:rsidP="00BC318C">
            <w:r>
              <w:t xml:space="preserve">          If(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isDaemon</w:t>
            </w:r>
            <w:proofErr w:type="spellEnd"/>
            <w:r>
              <w:t>())</w:t>
            </w:r>
          </w:p>
          <w:p w:rsidR="00BC318C" w:rsidRDefault="00BC318C" w:rsidP="00BC318C">
            <w:r>
              <w:t xml:space="preserve">            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DaemonThread</w:t>
            </w:r>
            <w:proofErr w:type="spellEnd"/>
            <w:r>
              <w:t>”);    //Daemon thread</w:t>
            </w:r>
          </w:p>
          <w:p w:rsidR="00BC318C" w:rsidRDefault="00BC318C" w:rsidP="00BC318C">
            <w:r>
              <w:t xml:space="preserve">         </w:t>
            </w:r>
            <w:r w:rsidR="00542C3A">
              <w:t>e</w:t>
            </w:r>
            <w:r>
              <w:t>lse</w:t>
            </w:r>
          </w:p>
          <w:p w:rsidR="00BC318C" w:rsidRDefault="00BC318C" w:rsidP="00BC318C">
            <w:r>
              <w:t xml:space="preserve">              </w:t>
            </w:r>
            <w:proofErr w:type="spellStart"/>
            <w:r>
              <w:t>System.out.println</w:t>
            </w:r>
            <w:proofErr w:type="spellEnd"/>
            <w:r>
              <w:t>(“User Thread”);</w:t>
            </w:r>
          </w:p>
          <w:p w:rsidR="00BC318C" w:rsidRDefault="00BC318C" w:rsidP="00BC318C">
            <w:r>
              <w:t xml:space="preserve">     }</w:t>
            </w:r>
          </w:p>
          <w:p w:rsidR="00BC318C" w:rsidRDefault="00BC318C" w:rsidP="00BC318C"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BC318C" w:rsidRDefault="00BC318C" w:rsidP="00BC318C">
            <w:r>
              <w:t xml:space="preserve">  {</w:t>
            </w:r>
          </w:p>
          <w:p w:rsidR="00BC318C" w:rsidRDefault="00BC318C" w:rsidP="00BC318C">
            <w:r>
              <w:t xml:space="preserve">              </w:t>
            </w:r>
            <w:proofErr w:type="spellStart"/>
            <w:r>
              <w:t>System.out.println</w:t>
            </w:r>
            <w:proofErr w:type="spellEnd"/>
            <w:r>
              <w:t>(“Main Thread”);</w:t>
            </w:r>
          </w:p>
          <w:p w:rsidR="00BC318C" w:rsidRDefault="00BC318C" w:rsidP="00BC318C">
            <w:r>
              <w:t xml:space="preserve">             Test t1=new Test();</w:t>
            </w:r>
          </w:p>
          <w:p w:rsidR="00BC318C" w:rsidRDefault="00BC318C" w:rsidP="00BC318C">
            <w:r>
              <w:t xml:space="preserve">             Test t2=new Test();</w:t>
            </w:r>
          </w:p>
          <w:p w:rsidR="00BC318C" w:rsidRDefault="00BC318C" w:rsidP="00BC318C">
            <w:r>
              <w:t xml:space="preserve">             Test t3=new Test();</w:t>
            </w:r>
          </w:p>
          <w:p w:rsidR="00BC318C" w:rsidRDefault="00BC318C" w:rsidP="00BC318C">
            <w:r>
              <w:t xml:space="preserve">             t1.setDaemon(true);                  //create Daemon thread</w:t>
            </w:r>
          </w:p>
          <w:p w:rsidR="00BC318C" w:rsidRDefault="00BC318C" w:rsidP="00BC318C">
            <w:r>
              <w:t xml:space="preserve">             t1.start();</w:t>
            </w:r>
          </w:p>
          <w:p w:rsidR="00BC318C" w:rsidRDefault="00BC318C" w:rsidP="00BC318C">
            <w:r>
              <w:t xml:space="preserve">             t2.start();</w:t>
            </w:r>
          </w:p>
          <w:p w:rsidR="00BC318C" w:rsidRDefault="00BC318C" w:rsidP="00BC318C">
            <w:r>
              <w:t xml:space="preserve">             t3.start();</w:t>
            </w:r>
          </w:p>
          <w:p w:rsidR="00BC318C" w:rsidRDefault="00BC318C" w:rsidP="00BC318C">
            <w:r>
              <w:t xml:space="preserve">  }</w:t>
            </w:r>
          </w:p>
          <w:p w:rsidR="00BC318C" w:rsidRDefault="00BC318C" w:rsidP="00BC318C"/>
          <w:p w:rsidR="00BC318C" w:rsidRDefault="00BC318C" w:rsidP="00BC318C">
            <w:pPr>
              <w:tabs>
                <w:tab w:val="left" w:pos="2030"/>
              </w:tabs>
              <w:spacing w:line="360" w:lineRule="auto"/>
            </w:pPr>
            <w:r>
              <w:t>}</w:t>
            </w:r>
          </w:p>
        </w:tc>
      </w:tr>
    </w:tbl>
    <w:p w:rsidR="00BC318C" w:rsidRPr="003837A7" w:rsidRDefault="00BC318C" w:rsidP="003A4B17">
      <w:pPr>
        <w:tabs>
          <w:tab w:val="left" w:pos="2030"/>
        </w:tabs>
        <w:spacing w:line="360" w:lineRule="auto"/>
      </w:pPr>
    </w:p>
    <w:sectPr w:rsidR="00BC318C" w:rsidRPr="003837A7" w:rsidSect="002B2244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0531"/>
    <w:multiLevelType w:val="hybridMultilevel"/>
    <w:tmpl w:val="A2DE87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D2B1B"/>
    <w:multiLevelType w:val="hybridMultilevel"/>
    <w:tmpl w:val="AE36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CB"/>
    <w:rsid w:val="000A6EF6"/>
    <w:rsid w:val="001B7CCB"/>
    <w:rsid w:val="001D64AE"/>
    <w:rsid w:val="002B2244"/>
    <w:rsid w:val="003837A7"/>
    <w:rsid w:val="003A4B17"/>
    <w:rsid w:val="004A51C0"/>
    <w:rsid w:val="00542C3A"/>
    <w:rsid w:val="00562603"/>
    <w:rsid w:val="00617D26"/>
    <w:rsid w:val="007D6BF2"/>
    <w:rsid w:val="0089480B"/>
    <w:rsid w:val="009012EE"/>
    <w:rsid w:val="0096569A"/>
    <w:rsid w:val="00A373AA"/>
    <w:rsid w:val="00BC1436"/>
    <w:rsid w:val="00BC318C"/>
    <w:rsid w:val="00E3014C"/>
    <w:rsid w:val="00E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2022-10-06T06:30:00Z</dcterms:created>
  <dcterms:modified xsi:type="dcterms:W3CDTF">2022-10-06T06:32:00Z</dcterms:modified>
</cp:coreProperties>
</file>