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4E9A"/>
          <w:sz w:val="72"/>
          <w:szCs w:val="72"/>
        </w:rPr>
        <w:t xml:space="preserve">DrowzyGuard</w:t>
      </w:r>
    </w:p>
    <w:p>
      <w:pPr>
        <w:spacing w:after="200"/>
        <w:jc w:val="center"/>
      </w:pPr>
      <w:r>
        <w:rPr>
          <w:sz w:val="34"/>
          <w:szCs w:val="34"/>
        </w:rPr>
        <w:t xml:space="preserve">Real-Time Driver Drowsiness Detection System</w:t>
      </w:r>
    </w:p>
    <w:p>
      <w:pPr>
        <w:spacing w:after="1200"/>
        <w:jc w:val="center"/>
      </w:pPr>
      <w:r>
        <w:rPr>
          <w:i/>
          <w:iCs/>
          <w:color w:val="555555"/>
          <w:sz w:val="26"/>
          <w:szCs w:val="26"/>
        </w:rPr>
        <w:t xml:space="preserve">Project Guide — technologies, modules, and how everything works</w:t>
      </w:r>
    </w:p>
    <w:p>
      <w:pPr>
        <w:jc w:val="center"/>
      </w:pPr>
      <w:r>
        <w:rPr>
          <w:sz w:val="24"/>
          <w:szCs w:val="24"/>
        </w:rPr>
        <w:t xml:space="preserve">React · Vite · Flask · OpenCV · TensorFlow/Keras (CNN) · MongoDB</w:t>
      </w:r>
    </w:p>
    <w:p>
      <w:pPr>
        <w:spacing w:before="1600"/>
        <w:jc w:val="center"/>
      </w:pPr>
      <w:r>
        <w:rPr>
          <w:color w:val="777777"/>
          <w:sz w:val="22"/>
          <w:szCs w:val="22"/>
        </w:rPr>
        <w:t xml:space="preserve">Study and presentation guide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90"/>
      </w:pPr>
      <w:r>
        <w:rPr>
          <w:b/>
          <w:bCs/>
        </w:rPr>
        <w:t xml:space="preserve">1. Project Overview</w:t>
      </w:r>
      <w:r>
        <w:rPr>
          <w:color w:val="666666"/>
        </w:rPr>
        <w:t xml:space="preserve">  —  The problem, what the system does, main features</w:t>
      </w:r>
    </w:p>
    <w:p>
      <w:pPr>
        <w:spacing w:after="90"/>
      </w:pPr>
      <w:r>
        <w:rPr>
          <w:b/>
          <w:bCs/>
        </w:rPr>
        <w:t xml:space="preserve">2. Technologies Used</w:t>
      </w:r>
      <w:r>
        <w:rPr>
          <w:color w:val="666666"/>
        </w:rPr>
        <w:t xml:space="preserve">  —  Every library and tool, and why it was chosen</w:t>
      </w:r>
    </w:p>
    <w:p>
      <w:pPr>
        <w:spacing w:after="90"/>
      </w:pPr>
      <w:r>
        <w:rPr>
          <w:b/>
          <w:bCs/>
        </w:rPr>
        <w:t xml:space="preserve">3. System Architecture</w:t>
      </w:r>
      <w:r>
        <w:rPr>
          <w:color w:val="666666"/>
        </w:rPr>
        <w:t xml:space="preserve">  —  How the browser, server and database work together</w:t>
      </w:r>
    </w:p>
    <w:p>
      <w:pPr>
        <w:spacing w:after="90"/>
      </w:pPr>
      <w:r>
        <w:rPr>
          <w:b/>
          <w:bCs/>
        </w:rPr>
        <w:t xml:space="preserve">4. Project Structure</w:t>
      </w:r>
      <w:r>
        <w:rPr>
          <w:color w:val="666666"/>
        </w:rPr>
        <w:t xml:space="preserve">  —  What every folder and file is for</w:t>
      </w:r>
    </w:p>
    <w:p>
      <w:pPr>
        <w:spacing w:after="90"/>
      </w:pPr>
      <w:r>
        <w:rPr>
          <w:b/>
          <w:bCs/>
        </w:rPr>
        <w:t xml:space="preserve">5. Backend Modules</w:t>
      </w:r>
      <w:r>
        <w:rPr>
          <w:color w:val="666666"/>
        </w:rPr>
        <w:t xml:space="preserve">  —  app.py, auth.py, database.py, detection.py, model.py, alerts.py, train.py</w:t>
      </w:r>
    </w:p>
    <w:p>
      <w:pPr>
        <w:spacing w:after="90"/>
      </w:pPr>
      <w:r>
        <w:rPr>
          <w:b/>
          <w:bCs/>
        </w:rPr>
        <w:t xml:space="preserve">6. How Detection Works</w:t>
      </w:r>
      <w:r>
        <w:rPr>
          <w:color w:val="666666"/>
        </w:rPr>
        <w:t xml:space="preserve">  —  Step-by-step pipeline, score formula, thresholds, alarm</w:t>
      </w:r>
    </w:p>
    <w:p>
      <w:pPr>
        <w:spacing w:after="90"/>
      </w:pPr>
      <w:r>
        <w:rPr>
          <w:b/>
          <w:bCs/>
        </w:rPr>
        <w:t xml:space="preserve">7. The CNN Model</w:t>
      </w:r>
      <w:r>
        <w:rPr>
          <w:color w:val="666666"/>
        </w:rPr>
        <w:t xml:space="preserve">  —  Architecture, training, MRL dataset, measured accuracy</w:t>
      </w:r>
    </w:p>
    <w:p>
      <w:pPr>
        <w:spacing w:after="90"/>
      </w:pPr>
      <w:r>
        <w:rPr>
          <w:b/>
          <w:bCs/>
        </w:rPr>
        <w:t xml:space="preserve">8. Frontend (React)</w:t>
      </w:r>
      <w:r>
        <w:rPr>
          <w:color w:val="666666"/>
        </w:rPr>
        <w:t xml:space="preserve">  —  Pages, components and screenshots</w:t>
      </w:r>
    </w:p>
    <w:p>
      <w:pPr>
        <w:spacing w:after="90"/>
      </w:pPr>
      <w:r>
        <w:rPr>
          <w:b/>
          <w:bCs/>
        </w:rPr>
        <w:t xml:space="preserve">9. Database (MongoDB)</w:t>
      </w:r>
      <w:r>
        <w:rPr>
          <w:color w:val="666666"/>
        </w:rPr>
        <w:t xml:space="preserve">  —  Collections, relationship, when results are saved</w:t>
      </w:r>
    </w:p>
    <w:p>
      <w:pPr>
        <w:spacing w:after="90"/>
      </w:pPr>
      <w:r>
        <w:rPr>
          <w:b/>
          <w:bCs/>
        </w:rPr>
        <w:t xml:space="preserve">10. REST API</w:t>
      </w:r>
      <w:r>
        <w:rPr>
          <w:color w:val="666666"/>
        </w:rPr>
        <w:t xml:space="preserve">  —  Endpoints, requests, responses and error codes</w:t>
      </w:r>
    </w:p>
    <w:p>
      <w:pPr>
        <w:spacing w:after="90"/>
      </w:pPr>
      <w:r>
        <w:rPr>
          <w:b/>
          <w:bCs/>
        </w:rPr>
        <w:t xml:space="preserve">11. Security</w:t>
      </w:r>
      <w:r>
        <w:rPr>
          <w:color w:val="666666"/>
        </w:rPr>
        <w:t xml:space="preserve">  —  Password hashing, JWT tokens, secrets</w:t>
      </w:r>
    </w:p>
    <w:p>
      <w:pPr>
        <w:spacing w:after="90"/>
      </w:pPr>
      <w:r>
        <w:rPr>
          <w:b/>
          <w:bCs/>
        </w:rPr>
        <w:t xml:space="preserve">12. Testing</w:t>
      </w:r>
      <w:r>
        <w:rPr>
          <w:color w:val="666666"/>
        </w:rPr>
        <w:t xml:space="preserve">  —  What was tested and the results</w:t>
      </w:r>
    </w:p>
    <w:p>
      <w:pPr>
        <w:spacing w:after="90"/>
      </w:pPr>
      <w:r>
        <w:rPr>
          <w:b/>
          <w:bCs/>
        </w:rPr>
        <w:t xml:space="preserve">13. How to Run</w:t>
      </w:r>
      <w:r>
        <w:rPr>
          <w:color w:val="666666"/>
        </w:rPr>
        <w:t xml:space="preserve">  —  Commands for Windows</w:t>
      </w:r>
    </w:p>
    <w:p>
      <w:pPr>
        <w:spacing w:after="90"/>
      </w:pPr>
      <w:r>
        <w:rPr>
          <w:b/>
          <w:bCs/>
        </w:rPr>
        <w:t xml:space="preserve">14. Limitations and Future Work</w:t>
      </w:r>
    </w:p>
    <w:p>
      <w:pPr>
        <w:spacing w:after="90"/>
      </w:pPr>
      <w:r>
        <w:rPr>
          <w:b/>
          <w:bCs/>
        </w:rPr>
        <w:t xml:space="preserve">15. Likely Teacher Questions</w:t>
      </w:r>
      <w:r>
        <w:rPr>
          <w:color w:val="666666"/>
        </w:rPr>
        <w:t xml:space="preserve">  —  20 questions with answers for your viva</w:t>
      </w:r>
    </w:p>
    <w:p>
      <w:pPr>
        <w:spacing w:after="90"/>
      </w:pPr>
      <w:r>
        <w:rPr>
          <w:b/>
          <w:bCs/>
        </w:rPr>
        <w:t xml:space="preserve">16. Glossary</w:t>
      </w:r>
      <w:r>
        <w:rPr>
          <w:color w:val="666666"/>
        </w:rPr>
        <w:t xml:space="preserve">  —  Simple meanings of technical terms</w:t>
      </w:r>
    </w:p>
    <w:p>
      <w:pPr>
        <w:pBdr>
          <w:left w:val="single" w:color="1F4E9A" w:sz="24" w:space="8"/>
        </w:pBdr>
        <w:shd w:fill="EAF1FB" w:color="auto" w:val="clear"/>
        <w:spacing w:after="200" w:before="80"/>
        <w:ind w:left="200" w:right="200"/>
      </w:pPr>
      <w:r>
        <w:t xml:space="preserve">Tip: in Word, open </w:t>
      </w:r>
      <w:r>
        <w:rPr>
          <w:b/>
          <w:bCs/>
        </w:rPr>
        <w:t xml:space="preserve">View → Navigation Pane</w:t>
      </w:r>
      <w:r>
        <w:t xml:space="preserve"> to jump between sections.</w:t>
      </w:r>
    </w:p>
    <w:p>
      <w:pPr>
        <w:pStyle w:val="Heading1"/>
        <w:pageBreakBefore/>
      </w:pPr>
      <w:r>
        <w:t xml:space="preserve">1. Project Overview</w:t>
      </w:r>
    </w:p>
    <w:p>
      <w:pPr>
        <w:pStyle w:val="Heading2"/>
      </w:pPr>
      <w:r>
        <w:t xml:space="preserve">1.1 The problem</w:t>
      </w:r>
    </w:p>
    <w:p>
      <w:pPr>
        <w:spacing w:after="140"/>
      </w:pPr>
      <w:r>
        <w:t xml:space="preserve">Driver fatigue is a well-known cause of road accidents. A tired driver's eyes close for longer than a normal blink, and the driver may not notice it happening. DrowzyGuard watches the driver's eyes through a webcam and warns them with an alarm when their eyes stay closed too long.</w:t>
      </w:r>
    </w:p>
    <w:p>
      <w:pPr>
        <w:pStyle w:val="Heading2"/>
      </w:pPr>
      <w:r>
        <w:t xml:space="preserve">1.2 What the system does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driver </w:t>
      </w:r>
      <w:r>
        <w:rPr>
          <w:b/>
          <w:bCs/>
        </w:rPr>
        <w:t xml:space="preserve">registers and logs in</w:t>
      </w:r>
      <w:r>
        <w:t xml:space="preserve"> (accounts are stored in MongoDB).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</w:t>
      </w:r>
      <w:r>
        <w:rPr>
          <w:b/>
          <w:bCs/>
        </w:rPr>
        <w:t xml:space="preserve">Detection</w:t>
      </w:r>
      <w:r>
        <w:t xml:space="preserve"> page the webcam turns on and frames are analysed about </w:t>
      </w:r>
      <w:r>
        <w:rPr>
          <w:b/>
          <w:bCs/>
        </w:rPr>
        <w:t xml:space="preserve">4 times per second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frame the backend finds the </w:t>
      </w:r>
      <w:r>
        <w:rPr>
          <w:b/>
          <w:bCs/>
        </w:rPr>
        <w:t xml:space="preserve">face</w:t>
      </w:r>
      <w:r>
        <w:t xml:space="preserve">, then the </w:t>
      </w:r>
      <w:r>
        <w:rPr>
          <w:b/>
          <w:bCs/>
        </w:rPr>
        <w:t xml:space="preserve">eyes</w:t>
      </w:r>
      <w:r>
        <w:t xml:space="preserve">, and a </w:t>
      </w:r>
      <w:r>
        <w:rPr>
          <w:b/>
          <w:bCs/>
        </w:rPr>
        <w:t xml:space="preserve">CNN</w:t>
      </w:r>
      <w:r>
        <w:t xml:space="preserve"> decides how closed the eyes 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drowsiness score (0–100%)</w:t>
      </w:r>
      <w:r>
        <w:t xml:space="preserve"> is calculated from the last 15 frames and mapped to </w:t>
      </w:r>
      <w:r>
        <w:rPr>
          <w:b/>
          <w:bCs/>
        </w:rPr>
        <w:t xml:space="preserve">Awake / Warning / Drowsy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the driver is </w:t>
      </w:r>
      <w:r>
        <w:rPr>
          <w:b/>
          <w:bCs/>
        </w:rPr>
        <w:t xml:space="preserve">Drowsy</w:t>
      </w:r>
      <w:r>
        <w:t xml:space="preserve">, a flashing banner appears and an </w:t>
      </w:r>
      <w:r>
        <w:rPr>
          <w:b/>
          <w:bCs/>
        </w:rPr>
        <w:t xml:space="preserve">alarm sound</w:t>
      </w:r>
      <w:r>
        <w:t xml:space="preserve"> plays.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are </w:t>
      </w:r>
      <w:r>
        <w:rPr>
          <w:b/>
          <w:bCs/>
        </w:rPr>
        <w:t xml:space="preserve">saved</w:t>
      </w:r>
      <w:r>
        <w:t xml:space="preserve"> to MongoDB and shown on the </w:t>
      </w:r>
      <w:r>
        <w:rPr>
          <w:b/>
          <w:bCs/>
        </w:rPr>
        <w:t xml:space="preserve">Dashboard</w:t>
      </w:r>
      <w:r>
        <w:t xml:space="preserve"> and </w:t>
      </w:r>
      <w:r>
        <w:rPr>
          <w:b/>
          <w:bCs/>
        </w:rPr>
        <w:t xml:space="preserve">History</w:t>
      </w:r>
      <w:r>
        <w:t xml:space="preserve"> pages.</w:t>
      </w:r>
    </w:p>
    <w:p>
      <w:pPr>
        <w:pStyle w:val="Heading2"/>
      </w:pPr>
      <w:r>
        <w:t xml:space="preserve">1.3 Main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 / Register / Logout</w:t>
            </w:r>
          </w:p>
        </w:tc>
        <w:tc>
          <w:tcPr>
            <w:tcW w:type="dxa" w:w="6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 + password accounts; passwords are hashed; sessions use JWT tokens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Live detection</w:t>
            </w:r>
          </w:p>
        </w:tc>
        <w:tc>
          <w:tcPr>
            <w:tcW w:type="dxa" w:w="6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Webcam → face → eyes → CNN → score, about 4 frames per second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 levels</w:t>
            </w:r>
          </w:p>
        </w:tc>
        <w:tc>
          <w:tcPr>
            <w:tcW w:type="dxa" w:w="6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Awake (0–30%), Warning (31–60%), Drowsy (61–100%), No face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Alerts</w:t>
            </w:r>
          </w:p>
        </w:tc>
        <w:tc>
          <w:tcPr>
            <w:tcW w:type="dxa" w:w="6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Flashing “DROWSINESS DETECTED” banner + alarm tone generated in the browser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Dashboard</w:t>
            </w:r>
          </w:p>
        </w:tc>
        <w:tc>
          <w:tcPr>
            <w:tcW w:type="dxa" w:w="6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Current status, latest score, total alarms, most recent detection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History</w:t>
            </w:r>
          </w:p>
        </w:tc>
        <w:tc>
          <w:tcPr>
            <w:tcW w:type="dxa" w:w="6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Sessions grouped by day, score charts, plain-language event timeline, filters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Trained model</w:t>
            </w:r>
          </w:p>
        </w:tc>
        <w:tc>
          <w:tcPr>
            <w:tcW w:type="dxa" w:w="6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CNN trained on the MRL Eye Dataset (98.57% on its test set)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Fallback mode</w:t>
            </w:r>
          </w:p>
        </w:tc>
        <w:tc>
          <w:tcPr>
            <w:tcW w:type="dxa" w:w="6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Works without the model using OpenCV only (less accurate)</w:t>
            </w:r>
          </w:p>
        </w:tc>
      </w:tr>
    </w:tbl>
    <w:p>
      <w:pPr>
        <w:spacing w:after="120"/>
      </w:pPr>
    </w:p>
    <w:p>
      <w:pPr>
        <w:pBdr>
          <w:left w:val="single" w:color="D97706" w:sz="24" w:space="8"/>
        </w:pBdr>
        <w:shd w:fill="FFF4E5" w:color="auto" w:val="clear"/>
        <w:spacing w:after="200" w:before="80"/>
        <w:ind w:left="200" w:right="200"/>
      </w:pPr>
      <w:r>
        <w:rPr>
          <w:b/>
          <w:bCs/>
        </w:rPr>
        <w:t xml:space="preserve">Important:</w:t>
      </w:r>
      <w:r>
        <w:t xml:space="preserve"> DrowzyGuard is an educational project, not a certified safety device. The score thresholds are application settings chosen for this project, not medically validated values.</w:t>
      </w:r>
    </w:p>
    <w:p>
      <w:pPr>
        <w:pStyle w:val="Heading1"/>
        <w:pageBreakBefore/>
      </w:pPr>
      <w:r>
        <w:t xml:space="preserve">2. Technologies Used</w:t>
      </w:r>
    </w:p>
    <w:p>
      <w:pPr>
        <w:spacing w:after="140"/>
      </w:pPr>
      <w:r>
        <w:t xml:space="preserve">The project has three parts: a </w:t>
      </w:r>
      <w:r>
        <w:rPr>
          <w:b/>
          <w:bCs/>
        </w:rPr>
        <w:t xml:space="preserve">frontend</w:t>
      </w:r>
      <w:r>
        <w:t xml:space="preserve"> (what the user sees, runs in the browser), a </w:t>
      </w:r>
      <w:r>
        <w:rPr>
          <w:b/>
          <w:bCs/>
        </w:rPr>
        <w:t xml:space="preserve">backend</w:t>
      </w:r>
      <w:r>
        <w:t xml:space="preserve"> (the server that does the AI work) and a </w:t>
      </w:r>
      <w:r>
        <w:rPr>
          <w:b/>
          <w:bCs/>
        </w:rPr>
        <w:t xml:space="preserve">database</w:t>
      </w:r>
      <w:r>
        <w:t xml:space="preserve"> (where accounts and results are stored).</w:t>
      </w:r>
    </w:p>
    <w:p>
      <w:pPr>
        <w:pStyle w:val="Heading2"/>
      </w:pPr>
      <w:r>
        <w:t xml:space="preserve">2.1 Frontend (browser)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0"/>
        <w:gridCol w:w="3726"/>
      </w:tblGrid>
      <w:tr>
        <w:trPr>
          <w:tblHeader/>
        </w:trPr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we use it for</w:t>
            </w:r>
          </w:p>
        </w:tc>
      </w:tr>
      <w:tr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19</w:t>
            </w:r>
          </w:p>
        </w:tc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JavaScript library for building user interfaces from components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pages (Login, Dashboard, Detection, History) and reusable components</w:t>
            </w:r>
          </w:p>
        </w:tc>
      </w:tr>
      <w:tr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Vite 8</w:t>
            </w:r>
          </w:p>
        </w:tc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Fast development server and build tool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Runs the frontend at localhost:5173 and builds it for production</w:t>
            </w:r>
          </w:p>
        </w:tc>
      </w:tr>
      <w:tr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Router 7</w:t>
            </w:r>
          </w:p>
        </w:tc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Page navigation for React apps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Switching between pages without reloading</w:t>
            </w:r>
          </w:p>
        </w:tc>
      </w:tr>
      <w:tr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JavaScript (ES modules)</w:t>
            </w:r>
          </w:p>
        </w:tc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Programming language of the web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frontend logic</w:t>
            </w:r>
          </w:p>
        </w:tc>
      </w:tr>
      <w:tr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CSS</w:t>
            </w:r>
          </w:p>
        </w:tc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Styling language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Dark theme, cards, layout, responsive phone design</w:t>
            </w:r>
          </w:p>
        </w:tc>
      </w:tr>
      <w:tr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getUserMedia API</w:t>
            </w:r>
          </w:p>
        </w:tc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Browser API for camera access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Opening the webcam</w:t>
            </w:r>
          </w:p>
        </w:tc>
      </w:tr>
      <w:tr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Canvas API</w:t>
            </w:r>
          </w:p>
        </w:tc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Browser drawing API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Capturing a frame from the video as a JPEG image</w:t>
            </w:r>
          </w:p>
        </w:tc>
      </w:tr>
      <w:tr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Audio API</w:t>
            </w:r>
          </w:p>
        </w:tc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Browser API for generating sound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alarm tone (no sound file needed)</w:t>
            </w:r>
          </w:p>
        </w:tc>
      </w:tr>
      <w:tr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fetch API</w:t>
            </w:r>
          </w:p>
        </w:tc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Browser API for HTTP requests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Talking to the Flask backend</w:t>
            </w:r>
          </w:p>
        </w:tc>
      </w:tr>
      <w:tr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localStorage</w:t>
            </w:r>
          </w:p>
        </w:tc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Small key-value storage in the browser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Keeping the login session after a page reload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Backend (server)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0"/>
        <w:gridCol w:w="3726"/>
      </w:tblGrid>
      <w:tr>
        <w:trPr>
          <w:tblHeader/>
        </w:trPr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we use it for</w:t>
            </w:r>
          </w:p>
        </w:tc>
      </w:tr>
      <w:tr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Python 3.11</w:t>
            </w:r>
          </w:p>
        </w:tc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Programming language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backend code</w:t>
            </w:r>
          </w:p>
        </w:tc>
      </w:tr>
      <w:tr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Flask 3.1</w:t>
            </w:r>
          </w:p>
        </w:tc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Lightweight Python web framework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REST API (register, login, detection, history, health)</w:t>
            </w:r>
          </w:p>
        </w:tc>
      </w:tr>
      <w:tr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flask-cors</w:t>
            </w:r>
          </w:p>
        </w:tc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Flask extension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Allowing the frontend (port 5173) to call the backend (port 5000)</w:t>
            </w:r>
          </w:p>
        </w:tc>
      </w:tr>
      <w:tr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python-dotenv</w:t>
            </w:r>
          </w:p>
        </w:tc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Reads a .env file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Loading settings and secrets (MongoDB URI, JWT secret)</w:t>
            </w:r>
          </w:p>
        </w:tc>
      </w:tr>
      <w:tr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OpenCV 4.14</w:t>
            </w:r>
          </w:p>
        </w:tc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Computer-vision library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Decoding images, grayscale, face and eye detection (Haar cascades)</w:t>
            </w:r>
          </w:p>
        </w:tc>
      </w:tr>
      <w:tr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TensorFlow 2.21 / Keras 3</w:t>
            </w:r>
          </w:p>
        </w:tc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Deep-learning framework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Building, training and running the CNN model</w:t>
            </w:r>
          </w:p>
        </w:tc>
      </w:tr>
      <w:tr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NumPy</w:t>
            </w:r>
          </w:p>
        </w:tc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Numerical arrays library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Image data as arrays for OpenCV and TensorFlow</w:t>
            </w:r>
          </w:p>
        </w:tc>
      </w:tr>
      <w:tr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PyMongo 4.18</w:t>
            </w:r>
          </w:p>
        </w:tc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MongoDB driver for Python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Reading and writing users and detections</w:t>
            </w:r>
          </w:p>
        </w:tc>
      </w:tr>
      <w:tr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PyJWT 2.15</w:t>
            </w:r>
          </w:p>
        </w:tc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JSON Web Token library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Creating and checking login tokens</w:t>
            </w:r>
          </w:p>
        </w:tc>
      </w:tr>
      <w:tr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Werkzeug (with Flask)</w:t>
            </w:r>
          </w:p>
        </w:tc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Utilities library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Password hashing with scrypt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Database and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0"/>
        <w:gridCol w:w="3726"/>
      </w:tblGrid>
      <w:tr>
        <w:trPr>
          <w:tblHeader/>
        </w:trPr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we use it for</w:t>
            </w:r>
          </w:p>
        </w:tc>
      </w:tr>
      <w:tr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MongoDB</w:t>
            </w:r>
          </w:p>
        </w:tc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NoSQL document database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Two collections: users and detections</w:t>
            </w:r>
          </w:p>
        </w:tc>
      </w:tr>
      <w:tr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MRL Eye Dataset</w:t>
            </w:r>
          </w:p>
        </w:tc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Public dataset of open/closed eye images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Training and testing the CNN</w:t>
            </w:r>
          </w:p>
        </w:tc>
      </w:tr>
      <w:tr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drowsiness_model.h5</w:t>
            </w:r>
          </w:p>
        </w:tc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Saved Keras model file (4.7 MB)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Loaded once when the backend starts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Why these choices?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Flask</w:t>
      </w:r>
      <w:r>
        <w:t xml:space="preserve"> instead of a bigger framework: the API has only five routes, so a small framework keeps the code simple.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REST + regular HTTP requests</w:t>
      </w:r>
      <w:r>
        <w:t xml:space="preserve"> instead of WebSockets: sending one frame and getting one result back is simple and reliable at 4 frames per second.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Haar cascades</w:t>
      </w:r>
      <w:r>
        <w:t xml:space="preserve"> for finding face and eyes: fast on a normal CPU, built into OpenCV, no extra model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small CNN</w:t>
      </w:r>
      <w:r>
        <w:t xml:space="preserve"> for eye state: learns open vs closed eyes from data, much more accurate than hand-written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MongoDB</w:t>
      </w:r>
      <w:r>
        <w:t xml:space="preserve">: stores records as JSON-like documents, which matches the API responses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GPU needed</w:t>
      </w:r>
      <w:r>
        <w:t xml:space="preserve">: the model is small (about 388,000 parameters) and runs in a few milliseconds per eye on a CPU.</w:t>
      </w:r>
    </w:p>
    <w:p>
      <w:pPr>
        <w:pStyle w:val="Heading1"/>
        <w:pageBreakBefore/>
      </w:pPr>
      <w:r>
        <w:t xml:space="preserve">3. System Architecture</w:t>
      </w:r>
    </w:p>
    <w:p>
      <w:pPr>
        <w:spacing w:after="140"/>
      </w:pPr>
      <w:r>
        <w:t xml:space="preserve">DrowzyGuard uses a classic </w:t>
      </w:r>
      <w:r>
        <w:rPr>
          <w:b/>
          <w:bCs/>
        </w:rPr>
        <w:t xml:space="preserve">three-tier architecture</w:t>
      </w:r>
      <w:r>
        <w:t xml:space="preserve">: the browser (presentation), the Flask server (application logic and AI), and MongoDB (data).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1 — System architecture</w:t>
      </w:r>
    </w:p>
    <w:p>
      <w:pPr>
        <w:pStyle w:val="Heading2"/>
      </w:pPr>
      <w:r>
        <w:t xml:space="preserve">3.1 How a single frame travels through the system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</w:t>
      </w:r>
      <w:r>
        <w:rPr>
          <w:b/>
          <w:bCs/>
        </w:rPr>
        <w:t xml:space="preserve">Camera</w:t>
      </w:r>
      <w:r>
        <w:t xml:space="preserve"> component captures a 480-pixel-wide JPEG from the webcam.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api.js</w:t>
      </w:r>
      <w:r>
        <w:t xml:space="preserve"> sends it to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POST /api/detection</w:t>
      </w:r>
      <w:r>
        <w:t xml:space="preserve"> together with the login token.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app.py</w:t>
      </w:r>
      <w:r>
        <w:t xml:space="preserve"> checks the token (auth.py) and passes the image to </w:t>
      </w:r>
      <w:r>
        <w:rPr>
          <w:b/>
          <w:bCs/>
        </w:rPr>
        <w:t xml:space="preserve">detection.py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detection.py finds the face and eyes with </w:t>
      </w:r>
      <w:r>
        <w:rPr>
          <w:b/>
          <w:bCs/>
        </w:rPr>
        <w:t xml:space="preserve">OpenCV</w:t>
      </w:r>
      <w:r>
        <w:t xml:space="preserve"> and asks </w:t>
      </w:r>
      <w:r>
        <w:rPr>
          <w:b/>
          <w:bCs/>
        </w:rPr>
        <w:t xml:space="preserve">model.py</w:t>
      </w:r>
      <w:r>
        <w:t xml:space="preserve"> (the CNN) how closed each eye is.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score and status are calculated; </w:t>
      </w:r>
      <w:r>
        <w:rPr>
          <w:b/>
          <w:bCs/>
        </w:rPr>
        <w:t xml:space="preserve">alerts.py</w:t>
      </w:r>
      <w:r>
        <w:t xml:space="preserve"> decides whether the alarm is 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needed, the result is saved to MongoDB by </w:t>
      </w:r>
      <w:r>
        <w:rPr>
          <w:b/>
          <w:bCs/>
        </w:rPr>
        <w:t xml:space="preserve">database.py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JSON result goes back to the browser, which updates the screen and plays the alarm if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alert</w:t>
      </w:r>
      <w:r>
        <w:t xml:space="preserve"> is true.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after the response arrives is the next frame captured, so requests never pile up.</w:t>
      </w:r>
    </w:p>
    <w:p>
      <w:pPr>
        <w:pStyle w:val="Heading1"/>
        <w:pageBreakBefore/>
      </w:pPr>
      <w:r>
        <w:t xml:space="preserve">4. Project Structure</w:t>
      </w:r>
    </w:p>
    <w:p>
      <w:pPr>
        <w:shd w:fill="F2F4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DrowzyGuard/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backend/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app.py            Flask app: settings and all API routes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auth.py           Register, login, password hashing, JWT tokens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database.py       MongoDB connection, users, detection history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detection.py      Image decoding, face/eye detection, scoring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model.py          Loads the CNN once; predict()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alerts.py         Status thresholds and alarm state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train.py          Trains the CNN from eye images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requirements.txt  Python packages with exact versions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.env.example      Template for settings/secrets (.env)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frontend/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src/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components/   Navbar, Camera, StatusCard, AlertBox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pages/        Login, Dashboard, Detection, History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services/     api.js (all calls to the backend)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App.jsx       Page routing and login session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config.js     Backend URL, frame interval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index.css     Theme and layout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main.jsx      React entry point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index.html, package.json, vite.config.js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model/drowsiness_model.h5   The trained CNN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dataset/awake, dataset/drowsy  Place for training images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docs/                  Diagrams and this guide</w:t>
      </w:r>
    </w:p>
    <w:p>
      <w:pPr>
        <w:shd w:fill="F2F4F7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 README.md              Setup and usage instructions</w:t>
      </w:r>
    </w:p>
    <w:p>
      <w:pPr>
        <w:pStyle w:val="Heading1"/>
        <w:pageBreakBefore/>
      </w:pPr>
      <w:r>
        <w:t xml:space="preserve">5. Backend Modules (Python)</w:t>
      </w:r>
    </w:p>
    <w:p>
      <w:pPr>
        <w:spacing w:after="140"/>
      </w:pPr>
      <w:r>
        <w:t xml:space="preserve">Each backend file has one clear job. They are plain modules with simple functions, not complicated class hierarchies, which makes them easy to read and debug.</w:t>
      </w:r>
    </w:p>
    <w:p>
      <w:pPr>
        <w:pStyle w:val="Heading2"/>
      </w:pPr>
      <w:r>
        <w:t xml:space="preserve">5.1 app.py — the web server and API</w:t>
      </w:r>
    </w:p>
    <w:p>
      <w:pPr>
        <w:spacing w:after="140"/>
      </w:pPr>
      <w:r>
        <w:t xml:space="preserve">Creates the Flask application, loads settings from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.env</w:t>
      </w:r>
      <w:r>
        <w:t xml:space="preserve">, enables CORS, loads the model </w:t>
      </w:r>
      <w:r>
        <w:rPr>
          <w:b/>
          <w:bCs/>
        </w:rPr>
        <w:t xml:space="preserve">once</w:t>
      </w:r>
      <w:r>
        <w:t xml:space="preserve"> at startup, and defines every API route. It also converts all errors into the same JSON format: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{"error": "message"}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/api/health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Reports whether the database is connected and whether the model is loaded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/api/register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Creates an account and returns a token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/api/login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Checks email + password and returns a token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/api/detection 🔒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Analyses one webcam frame and returns status, score, eyes, alert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/api/history 🔒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Returns the user's saved results and total alarm count</w:t>
            </w:r>
          </w:p>
        </w:tc>
      </w:tr>
    </w:tbl>
    <w:p>
      <w:pPr>
        <w:spacing w:after="140"/>
      </w:pPr>
      <w:r>
        <w:t xml:space="preserve">🔒 = the request must include a valid login token.</w:t>
      </w:r>
    </w:p>
    <w:p>
      <w:pPr>
        <w:pStyle w:val="Heading2"/>
      </w:pPr>
      <w:r>
        <w:t xml:space="preserve">5.2 auth.py — accounts and security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register(email, password)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Validates input, hashes the password, creates the user, returns a token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login(email, password)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Finds the user, checks the password hash, returns a token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hash_password / verify_password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Werkzeug scrypt hashing — the real password is never stored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create_token(user_id)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Makes a signed JWT that expires after 7 days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require_auth (decorator)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Protects routes: rejects missing, forged or expired tokens with 401</w:t>
            </w:r>
          </w:p>
        </w:tc>
      </w:tr>
    </w:tbl>
    <w:p>
      <w:pPr>
        <w:pStyle w:val="Heading2"/>
      </w:pPr>
      <w:r>
        <w:t xml:space="preserve">5.3 database.py — MongoDB access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5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get_db / init_db</w:t>
            </w:r>
          </w:p>
        </w:tc>
        <w:tc>
          <w:tcPr>
            <w:tcW w:type="dxa" w:w="5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Connects to MongoDB and creates indexes (unique email; userId + time)</w:t>
            </w:r>
          </w:p>
        </w:tc>
      </w:tr>
      <w:t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create_user, find_user_by_email, find_user_by_id</w:t>
            </w:r>
          </w:p>
        </w:tc>
        <w:tc>
          <w:tcPr>
            <w:tcW w:type="dxa" w:w="5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 operations (emails stored in lowercase)</w:t>
            </w:r>
          </w:p>
        </w:tc>
      </w:tr>
      <w:t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save_detection</w:t>
            </w:r>
          </w:p>
        </w:tc>
        <w:tc>
          <w:tcPr>
            <w:tcW w:type="dxa" w:w="5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Stores one result: score, status, alert, timestamp</w:t>
            </w:r>
          </w:p>
        </w:tc>
      </w:tr>
      <w:t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get_history, get_latest_detection, count_alerts</w:t>
            </w:r>
          </w:p>
        </w:tc>
        <w:tc>
          <w:tcPr>
            <w:tcW w:type="dxa" w:w="5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Reads a user's history, newest first</w:t>
            </w:r>
          </w:p>
        </w:tc>
      </w:tr>
    </w:tbl>
    <w:p>
      <w:pPr>
        <w:pStyle w:val="Heading2"/>
      </w:pPr>
      <w:r>
        <w:t xml:space="preserve">5.4 detection.py — the computer-vision 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decode_image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Turns the base64 JPEG from the browser into an OpenCV image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detect_face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Finds the largest face with the Haar cascade face detector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detect_eyes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Looks for eyes in the upper part of the face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estimate_eye_regions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If eyes are not found (common when closed), estimates where they are from face proportions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preprocess_eye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Crops an eye, converts to 64×64 grayscale, scales pixels to 0–1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eye_closure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Asks the CNN for P(closed) for each eye and averages them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analyze_frame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Runs everything for one frame and returns the result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history_record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Decides whether this result should be saved (see Section 9)</w:t>
            </w:r>
          </w:p>
        </w:tc>
      </w:tr>
    </w:tbl>
    <w:p>
      <w:pPr>
        <w:pStyle w:val="Heading2"/>
      </w:pPr>
      <w:r>
        <w:t xml:space="preserve">5.5 model.py — the CNN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load_model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Loads drowsiness_model.h5 once at startup; the app still runs if the file is missing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input_shape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Reads the image size the model expects (64×64×1) from the model itself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predict(image)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Returns P(eye closed) between 0 and 1 in about 2–3 ms on a CPU</w:t>
            </w:r>
          </w:p>
        </w:tc>
      </w:tr>
    </w:tbl>
    <w:p>
      <w:pPr>
        <w:pStyle w:val="Heading2"/>
      </w:pPr>
      <w:r>
        <w:t xml:space="preserve">5.6 alerts.py — thresholds and alarm</w:t>
      </w:r>
    </w:p>
    <w:p>
      <w:pPr>
        <w:spacing w:after="140"/>
      </w:pPr>
      <w:r>
        <w:t xml:space="preserve">All thresholds are in this one file so they are easy to change:</w:t>
      </w:r>
    </w:p>
    <w:p>
      <w:pPr>
        <w:shd w:fill="F2F4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AWAKE_MAX = 30        # 0–30%   → awake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WARNING_MAX = 60      # 31–60%  → warning,  61–100% → drowsy</w:t>
      </w:r>
    </w:p>
    <w:p>
      <w:pPr>
        <w:shd w:fill="F2F4F7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ALARM_OFF_SCORE = 40  # alarm keeps sounding until score ≤ 40%</w:t>
      </w:r>
    </w:p>
    <w:p>
      <w:pPr>
        <w:pStyle w:val="Heading2"/>
      </w:pPr>
      <w:r>
        <w:t xml:space="preserve">5.7 train.py — training the CNN</w:t>
      </w:r>
    </w:p>
    <w:p>
      <w:pPr>
        <w:spacing w:after="140"/>
      </w:pPr>
      <w:r>
        <w:t xml:space="preserve">Loads eye images from two folders (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awake</w:t>
      </w:r>
      <w:r>
        <w:t xml:space="preserve">,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drowsy</w:t>
      </w:r>
      <w:r>
        <w:t xml:space="preserve">), holds back 20% for testing, applies data augmentation, builds and trains the CNN, prints the measured accuracy, and saves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model/drowsiness_model.h5</w:t>
      </w:r>
      <w:r>
        <w:t xml:space="preserve">. Details are in Section 7.</w:t>
      </w:r>
    </w:p>
    <w:p>
      <w:pPr>
        <w:pStyle w:val="Heading1"/>
        <w:pageBreakBefore/>
      </w:pPr>
      <w:r>
        <w:t xml:space="preserve">6. How Detection Works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337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2 — Data flow diagram (Level 1)</w:t>
      </w:r>
    </w:p>
    <w:p>
      <w:pPr>
        <w:pStyle w:val="Heading2"/>
      </w:pPr>
      <w:r>
        <w:t xml:space="preserve">6.1 Step by step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Capture:</w:t>
      </w:r>
      <w:r>
        <w:t xml:space="preserve"> the browser takes a 480-pixel-wide JPEG from the webcam every ~250 ms.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Pre-process:</w:t>
      </w:r>
      <w:r>
        <w:t xml:space="preserve"> the backend converts it to grayscale and equalises the histogram (improves contrast in bad lighting).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Face detection:</w:t>
      </w:r>
      <w:r>
        <w:t xml:space="preserve"> OpenCV's Haar cascade finds the largest face.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Eye detection:</w:t>
      </w:r>
      <w:r>
        <w:t xml:space="preserve"> a second Haar cascade searches the upper half of the face for eyes. If none are found, eye positions are estimated from the face shape.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Eye classification (CNN):</w:t>
      </w:r>
      <w:r>
        <w:t xml:space="preserve"> each eye is cropped to 64×64 grayscale and the CNN outputs the probability that it is closed (0 = open, 1 = closed).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Score:</w:t>
      </w:r>
      <w:r>
        <w:t xml:space="preserve"> the average eye closure over the last 15 frames, shown as a percentage.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Status:</w:t>
      </w:r>
      <w:r>
        <w:t xml:space="preserve"> the score is compared with the thresholds (30% and 60%).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Alarm:</w:t>
      </w:r>
      <w:r>
        <w:t xml:space="preserve"> turns on when Drowsy; turns off only when the score falls to 40% or below.</w:t>
      </w:r>
    </w:p>
    <w:p>
      <w:pPr>
        <w:pStyle w:val="Heading2"/>
      </w:pPr>
      <w:r>
        <w:t xml:space="preserve">6.2 The drowsiness score formula</w:t>
      </w:r>
    </w:p>
    <w:p>
      <w:pPr>
        <w:shd w:fill="F2F4F7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score = round( 100 × (sum of eye-closure values in the last 15 frames) / 15 )</w:t>
      </w:r>
    </w:p>
    <w:p>
      <w:pPr>
        <w:spacing w:after="140"/>
      </w:pPr>
      <w:r>
        <w:t xml:space="preserve">Why use the last 15 frames instead of a single frame?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normal blink</w:t>
      </w:r>
      <w:r>
        <w:t xml:space="preserve"> closes the eyes for only one frame, so the score rises by only about </w:t>
      </w:r>
      <w:r>
        <w:rPr>
          <w:b/>
          <w:bCs/>
        </w:rPr>
        <w:t xml:space="preserve">7%</w:t>
      </w:r>
      <w:r>
        <w:t xml:space="preserve"> — no false alarm.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eyes </w:t>
      </w:r>
      <w:r>
        <w:rPr>
          <w:b/>
          <w:bCs/>
        </w:rPr>
        <w:t xml:space="preserve">stay closed</w:t>
      </w:r>
      <w:r>
        <w:t xml:space="preserve">, the score rises by about 7% every frame and reaches the Drowsy level after about </w:t>
      </w:r>
      <w:r>
        <w:rPr>
          <w:b/>
          <w:bCs/>
        </w:rPr>
        <w:t xml:space="preserve">2.5–3 seconds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Dividing by 15 even when fewer frames exist makes the score </w:t>
      </w:r>
      <w:r>
        <w:rPr>
          <w:b/>
          <w:bCs/>
        </w:rPr>
        <w:t xml:space="preserve">start at 0 and ramp up</w:t>
      </w:r>
      <w:r>
        <w:t xml:space="preserve">, instead of jumping to 100% on the first frame.</w:t>
      </w:r>
    </w:p>
    <w:p>
      <w:pPr>
        <w:pStyle w:val="Heading2"/>
      </w:pPr>
      <w:r>
        <w:t xml:space="preserve">6.3 Status levels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5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the user sees</w:t>
            </w:r>
          </w:p>
        </w:tc>
      </w:tr>
      <w:tr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0–30%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Awake</w:t>
            </w:r>
          </w:p>
        </w:tc>
        <w:tc>
          <w:tcPr>
            <w:tcW w:type="dxa" w:w="5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Green status, no alarm</w:t>
            </w:r>
          </w:p>
        </w:tc>
      </w:tr>
      <w:tr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31–60%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! Warning</w:t>
            </w:r>
          </w:p>
        </w:tc>
        <w:tc>
          <w:tcPr>
            <w:tcW w:type="dxa" w:w="5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Amber status, no alarm yet</w:t>
            </w:r>
          </w:p>
        </w:tc>
      </w:tr>
      <w:tr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61–100%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 Drowsy</w:t>
            </w:r>
          </w:p>
        </w:tc>
        <w:tc>
          <w:tcPr>
            <w:tcW w:type="dxa" w:w="5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 banner “DROWSINESS DETECTED” + alarm sound</w:t>
            </w:r>
          </w:p>
        </w:tc>
      </w:tr>
      <w:tr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face</w:t>
            </w:r>
          </w:p>
        </w:tc>
        <w:tc>
          <w:tcPr>
            <w:tcW w:type="dxa" w:w="5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Asks the driver to centre their face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6.4 Alarm hysteresis (why 60% on, 40% off)</w:t>
      </w:r>
    </w:p>
    <w:p>
      <w:pPr>
        <w:spacing w:after="140"/>
      </w:pPr>
      <w:r>
        <w:t xml:space="preserve">If the alarm switched on above 60% and off below 60%, a score hovering around 60% would make the alarm flicker on and off every frame. Using two different thresholds (on above 60%, off at 40%) is called </w:t>
      </w:r>
      <w:r>
        <w:rPr>
          <w:b/>
          <w:bCs/>
        </w:rPr>
        <w:t xml:space="preserve">hysteresis</w:t>
      </w:r>
      <w:r>
        <w:t xml:space="preserve">. It is the same idea a home thermostat uses.</w:t>
      </w:r>
    </w:p>
    <w:p>
      <w:pPr>
        <w:spacing w:after="140"/>
      </w:pPr>
      <w:r>
        <w:t xml:space="preserve">The alarm also </w:t>
      </w:r>
      <w:r>
        <w:rPr>
          <w:b/>
          <w:bCs/>
        </w:rPr>
        <w:t xml:space="preserve">keeps sounding if the face disappears</w:t>
      </w:r>
      <w:r>
        <w:t xml:space="preserve"> while the driver is drowsy, because a dropped head is exactly the dangerous moment.</w:t>
      </w:r>
    </w:p>
    <w:p>
      <w:pPr>
        <w:pStyle w:val="Heading2"/>
      </w:pPr>
      <w:r>
        <w:t xml:space="preserve">6.5 Fallback mode without the CNN</w:t>
      </w:r>
    </w:p>
    <w:p>
      <w:pPr>
        <w:spacing w:after="140"/>
      </w:pPr>
      <w:r>
        <w:t xml:space="preserve">If the model file is missing, the system still works: OpenCV's eye detector mostly finds </w:t>
      </w:r>
      <w:r>
        <w:rPr>
          <w:b/>
          <w:bCs/>
        </w:rPr>
        <w:t xml:space="preserve">open</w:t>
      </w:r>
      <w:r>
        <w:t xml:space="preserve"> eyes, so a visible face with </w:t>
      </w:r>
      <w:r>
        <w:rPr>
          <w:b/>
          <w:bCs/>
        </w:rPr>
        <w:t xml:space="preserve">no detected eyes</w:t>
      </w:r>
      <w:r>
        <w:t xml:space="preserve"> is treated as closed eyes. This is less accurate (glasses and bad lighting confuse it). The Detection page shows a badge saying whether </w:t>
      </w:r>
      <w:r>
        <w:rPr>
          <w:b/>
          <w:bCs/>
        </w:rPr>
        <w:t xml:space="preserve">“AI model”</w:t>
      </w:r>
      <w:r>
        <w:t xml:space="preserve"> or </w:t>
      </w:r>
      <w:r>
        <w:rPr>
          <w:b/>
          <w:bCs/>
        </w:rPr>
        <w:t xml:space="preserve">“OpenCV fallback”</w:t>
      </w:r>
      <w:r>
        <w:t xml:space="preserve"> is active.</w:t>
      </w:r>
    </w:p>
    <w:p>
      <w:pPr>
        <w:pStyle w:val="Heading1"/>
        <w:pageBreakBefore/>
      </w:pPr>
      <w:r>
        <w:t xml:space="preserve">7. The CNN Model</w:t>
      </w:r>
    </w:p>
    <w:p>
      <w:pPr>
        <w:pStyle w:val="Heading2"/>
      </w:pPr>
      <w:r>
        <w:t xml:space="preserve">7.1 What is a CNN?</w:t>
      </w:r>
    </w:p>
    <w:p>
      <w:pPr>
        <w:spacing w:after="140"/>
      </w:pPr>
      <w:r>
        <w:t xml:space="preserve">A </w:t>
      </w:r>
      <w:r>
        <w:rPr>
          <w:b/>
          <w:bCs/>
        </w:rPr>
        <w:t xml:space="preserve">Convolutional Neural Network (CNN)</w:t>
      </w:r>
      <w:r>
        <w:t xml:space="preserve"> is a type of neural network designed for images. Instead of looking at every pixel separately, it slides small filters (for example 3×3 pixels) across the image to detect patterns: first simple ones like edges, then more complex ones like the curve of an eyelid or the dark circle of a pupil. Pooling layers shrink the image step by step, and the final layers make the decision.</w:t>
      </w:r>
    </w:p>
    <w:p>
      <w:pPr>
        <w:pStyle w:val="Heading2"/>
      </w:pPr>
      <w:r>
        <w:t xml:space="preserve">7.2 Our CNN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200"/>
        <w:gridCol w:w="2226"/>
      </w:tblGrid>
      <w:tr>
        <w:trPr>
          <w:tblHeader/>
        </w:trPr>
        <w:tc>
          <w:tcPr>
            <w:tcW w:type="dxa" w:w="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Output shape</w:t>
            </w:r>
          </w:p>
        </w:tc>
        <w:tc>
          <w:tcPr>
            <w:tcW w:type="dxa" w:w="2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Parameters</w:t>
            </w:r>
          </w:p>
        </w:tc>
      </w:tr>
      <w:tr>
        <w:tc>
          <w:tcPr>
            <w:tcW w:type="dxa" w:w="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4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Input: 64×64 grayscale eye image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64×64×1</w:t>
            </w:r>
          </w:p>
        </w:tc>
        <w:tc>
          <w:tcPr>
            <w:tcW w:type="dxa" w:w="2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Conv2D — 32 filters 3×3, ReLU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62×62×32</w:t>
            </w:r>
          </w:p>
        </w:tc>
        <w:tc>
          <w:tcPr>
            <w:tcW w:type="dxa" w:w="2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320</w:t>
            </w:r>
          </w:p>
        </w:tc>
      </w:tr>
      <w:tr>
        <w:tc>
          <w:tcPr>
            <w:tcW w:type="dxa" w:w="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MaxPooling 2×2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31×31×32</w:t>
            </w:r>
          </w:p>
        </w:tc>
        <w:tc>
          <w:tcPr>
            <w:tcW w:type="dxa" w:w="2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Conv2D — 64 filters 3×3, ReLU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29×29×64</w:t>
            </w:r>
          </w:p>
        </w:tc>
        <w:tc>
          <w:tcPr>
            <w:tcW w:type="dxa" w:w="2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18,496</w:t>
            </w:r>
          </w:p>
        </w:tc>
      </w:tr>
      <w:tr>
        <w:tc>
          <w:tcPr>
            <w:tcW w:type="dxa" w:w="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4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MaxPooling 2×2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14×14×64</w:t>
            </w:r>
          </w:p>
        </w:tc>
        <w:tc>
          <w:tcPr>
            <w:tcW w:type="dxa" w:w="2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4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Conv2D — 128 filters 3×3, ReLU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12×12×128</w:t>
            </w:r>
          </w:p>
        </w:tc>
        <w:tc>
          <w:tcPr>
            <w:tcW w:type="dxa" w:w="2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73,856</w:t>
            </w:r>
          </w:p>
        </w:tc>
      </w:tr>
      <w:tr>
        <w:tc>
          <w:tcPr>
            <w:tcW w:type="dxa" w:w="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4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MaxPooling 2×2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6×6×128</w:t>
            </w:r>
          </w:p>
        </w:tc>
        <w:tc>
          <w:tcPr>
            <w:tcW w:type="dxa" w:w="2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4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Flatten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4,608</w:t>
            </w:r>
          </w:p>
        </w:tc>
        <w:tc>
          <w:tcPr>
            <w:tcW w:type="dxa" w:w="2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4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Dropout 50%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4,608</w:t>
            </w:r>
          </w:p>
        </w:tc>
        <w:tc>
          <w:tcPr>
            <w:tcW w:type="dxa" w:w="2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4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Dense 64, ReLU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64</w:t>
            </w:r>
          </w:p>
        </w:tc>
        <w:tc>
          <w:tcPr>
            <w:tcW w:type="dxa" w:w="2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294,976</w:t>
            </w:r>
          </w:p>
        </w:tc>
      </w:tr>
      <w:tr>
        <w:tc>
          <w:tcPr>
            <w:tcW w:type="dxa" w:w="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4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Dense 1, Sigmoid → P(drowsy)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65</w:t>
            </w:r>
          </w:p>
        </w:tc>
      </w:tr>
      <w:tr>
        <w:tc>
          <w:tcPr>
            <w:tcW w:type="dxa" w:w="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Total trainable parameters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387,713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 Training settings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4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Optimizer</w:t>
            </w:r>
          </w:p>
        </w:tc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Adam</w:t>
            </w:r>
          </w:p>
        </w:tc>
        <w:tc>
          <w:tcPr>
            <w:tcW w:type="dxa" w:w="4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Algorithm that adjusts the weights to reduce the error</w:t>
            </w:r>
          </w:p>
        </w:tc>
      </w:tr>
      <w:t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Loss function</w:t>
            </w:r>
          </w:p>
        </w:tc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Binary cross-entropy</w:t>
            </w:r>
          </w:p>
        </w:tc>
        <w:tc>
          <w:tcPr>
            <w:tcW w:type="dxa" w:w="4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Standard error measure for two classes (awake / drowsy)</w:t>
            </w:r>
          </w:p>
        </w:tc>
      </w:tr>
      <w:t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Output</w:t>
            </w:r>
          </w:p>
        </w:tc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Sigmoid (0 to 1)</w:t>
            </w:r>
          </w:p>
        </w:tc>
        <w:tc>
          <w:tcPr>
            <w:tcW w:type="dxa" w:w="4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Probability that the eye is closed</w:t>
            </w:r>
          </w:p>
        </w:tc>
      </w:tr>
      <w:t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Image size</w:t>
            </w:r>
          </w:p>
        </w:tc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64×64 grayscale</w:t>
            </w:r>
          </w:p>
        </w:tc>
        <w:tc>
          <w:tcPr>
            <w:tcW w:type="dxa" w:w="4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Small input keeps the model fast</w:t>
            </w:r>
          </w:p>
        </w:tc>
      </w:tr>
      <w:t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 augmentation</w:t>
            </w:r>
          </w:p>
        </w:tc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Flip, small rotation, contrast</w:t>
            </w:r>
          </w:p>
        </w:tc>
        <w:tc>
          <w:tcPr>
            <w:tcW w:type="dxa" w:w="4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Creates varied copies so the model generalises better</w:t>
            </w:r>
          </w:p>
        </w:tc>
      </w:tr>
      <w:t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Dropout</w:t>
            </w:r>
          </w:p>
        </w:tc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50%</w:t>
            </w:r>
          </w:p>
        </w:tc>
        <w:tc>
          <w:tcPr>
            <w:tcW w:type="dxa" w:w="4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Randomly switches off neurons during training to prevent overfitting</w:t>
            </w:r>
          </w:p>
        </w:tc>
      </w:tr>
      <w:t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Early stopping</w:t>
            </w:r>
          </w:p>
        </w:tc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Patience 3 epochs</w:t>
            </w:r>
          </w:p>
        </w:tc>
        <w:tc>
          <w:tcPr>
            <w:tcW w:type="dxa" w:w="4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Stops when validation loss stops improving, keeps the best weights</w:t>
            </w:r>
          </w:p>
        </w:tc>
      </w:tr>
      <w:t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Epochs used</w:t>
            </w:r>
          </w:p>
        </w:tc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4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Full passes through the training images</w:t>
            </w:r>
          </w:p>
        </w:tc>
      </w:tr>
      <w:t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Hardware</w:t>
            </w:r>
          </w:p>
        </w:tc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CPU (Windows)</w:t>
            </w:r>
          </w:p>
        </w:tc>
        <w:tc>
          <w:tcPr>
            <w:tcW w:type="dxa" w:w="4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About 2 minutes per epoch; no GPU needed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7.4 Dataset — MRL Eye Dataset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Created by the </w:t>
      </w:r>
      <w:r>
        <w:rPr>
          <w:b/>
          <w:bCs/>
        </w:rPr>
        <w:t xml:space="preserve">Media Research Lab (MRL), VŠB – Technical University of Ostrava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About </w:t>
      </w:r>
      <w:r>
        <w:rPr>
          <w:b/>
          <w:bCs/>
        </w:rPr>
        <w:t xml:space="preserve">85,000 close-up infrared images of single eyes</w:t>
      </w:r>
      <w:r>
        <w:t xml:space="preserve"> from </w:t>
      </w:r>
      <w:r>
        <w:rPr>
          <w:b/>
          <w:bCs/>
        </w:rPr>
        <w:t xml:space="preserve">37 people</w:t>
      </w:r>
      <w:r>
        <w:t xml:space="preserve">, labelled open or closed.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used the Kaggle version </w:t>
      </w:r>
      <w:r>
        <w:rPr>
          <w:b/>
          <w:bCs/>
        </w:rPr>
        <w:t xml:space="preserve">akashshingha850/mrl-eye-dataset (v4)</w:t>
      </w:r>
      <w:r>
        <w:t xml:space="preserve">, already split into train / val / test folders.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 names: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awake</w:t>
      </w:r>
      <w:r>
        <w:t xml:space="preserve"> = open eyes,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sleepy</w:t>
      </w:r>
      <w:r>
        <w:t xml:space="preserve"> = closed eyes (renamed to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drowsy</w:t>
      </w:r>
      <w:r>
        <w:t xml:space="preserve"> for our code).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Split</w:t>
            </w:r>
          </w:p>
        </w:tc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Open eyes (awake)</w:t>
            </w:r>
          </w:p>
        </w:tc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Closed eyes (sleepy)</w:t>
            </w:r>
          </w:p>
        </w:tc>
        <w:tc>
          <w:tcPr>
            <w:tcW w:type="dxa" w:w="2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</w:tr>
      <w:t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train</w:t>
            </w:r>
          </w:p>
        </w:tc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25,770</w:t>
            </w:r>
          </w:p>
        </w:tc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25,167</w:t>
            </w:r>
          </w:p>
        </w:tc>
        <w:tc>
          <w:tcPr>
            <w:tcW w:type="dxa" w:w="2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50,937</w:t>
            </w:r>
          </w:p>
        </w:tc>
      </w:tr>
      <w:t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</w:t>
            </w:r>
          </w:p>
        </w:tc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8,591</w:t>
            </w:r>
          </w:p>
        </w:tc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8,389</w:t>
            </w:r>
          </w:p>
        </w:tc>
        <w:tc>
          <w:tcPr>
            <w:tcW w:type="dxa" w:w="2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16,980</w:t>
            </w:r>
          </w:p>
        </w:tc>
      </w:tr>
      <w:t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</w:t>
            </w:r>
          </w:p>
        </w:tc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8,591</w:t>
            </w:r>
          </w:p>
        </w:tc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8,390</w:t>
            </w:r>
          </w:p>
        </w:tc>
        <w:tc>
          <w:tcPr>
            <w:tcW w:type="dxa" w:w="2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16,981</w:t>
            </w:r>
          </w:p>
        </w:tc>
      </w:tr>
      <w:t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84,898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7.5 Results (measured)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800"/>
        <w:gridCol w:w="2226"/>
      </w:tblGrid>
      <w:tr>
        <w:trPr>
          <w:tblHeader/>
        </w:trPr>
        <w:tc>
          <w:tcPr>
            <w:tcW w:type="dxa" w:w="5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Evaluation</w:t>
            </w:r>
          </w:p>
        </w:tc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Images</w:t>
            </w:r>
          </w:p>
        </w:tc>
        <w:tc>
          <w:tcPr>
            <w:tcW w:type="dxa" w:w="2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Accuracy</w:t>
            </w:r>
          </w:p>
        </w:tc>
      </w:tr>
      <w:tr>
        <w:tc>
          <w:tcPr>
            <w:tcW w:type="dxa" w:w="5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20% held back from the train folder (by train.py)</w:t>
            </w:r>
          </w:p>
        </w:tc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10,187</w:t>
            </w:r>
          </w:p>
        </w:tc>
        <w:tc>
          <w:tcPr>
            <w:tcW w:type="dxa" w:w="2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98.40%</w:t>
            </w:r>
          </w:p>
        </w:tc>
      </w:tr>
      <w:tr>
        <w:tc>
          <w:tcPr>
            <w:tcW w:type="dxa" w:w="5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dataset's separate test folder</w:t>
            </w:r>
          </w:p>
        </w:tc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16,981</w:t>
            </w:r>
          </w:p>
        </w:tc>
        <w:tc>
          <w:tcPr>
            <w:tcW w:type="dxa" w:w="2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98.57%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During training the accuracy went from 90.96% (epoch 1) to 98.10% (epoch 10), and the validation accuracy stayed close to the training accuracy, which shows the model was </w:t>
      </w:r>
      <w:r>
        <w:rPr>
          <w:b/>
          <w:bCs/>
        </w:rPr>
        <w:t xml:space="preserve">not overfitting</w:t>
      </w:r>
      <w:r>
        <w:t xml:space="preserve">.</w:t>
      </w:r>
    </w:p>
    <w:p>
      <w:pPr>
        <w:pBdr>
          <w:left w:val="single" w:color="1F4E9A" w:sz="24" w:space="8"/>
        </w:pBdr>
        <w:shd w:fill="EAF1FB" w:color="auto" w:val="clear"/>
        <w:spacing w:after="200" w:before="80"/>
        <w:ind w:left="200" w:right="200"/>
      </w:pPr>
      <w:r>
        <w:rPr>
          <w:b/>
          <w:bCs/>
        </w:rPr>
        <w:t xml:space="preserve">Honest limitation:</w:t>
      </w:r>
      <w:r>
        <w:t xml:space="preserve"> MRL images are infrared, while a normal webcam uses visible light. Accuracy on a webcam has not been measured and may be lower than 98.57%. Also, it is not confirmed whether the Kaggle version keeps different people in the train and test folders.</w:t>
      </w:r>
    </w:p>
    <w:p>
      <w:pPr>
        <w:pStyle w:val="Heading1"/>
        <w:pageBreakBefore/>
      </w:pPr>
      <w:r>
        <w:t xml:space="preserve">8. Frontend (React)</w:t>
      </w:r>
    </w:p>
    <w:p>
      <w:pPr>
        <w:pStyle w:val="Heading2"/>
      </w:pPr>
      <w:r>
        <w:t xml:space="preserve">8.1 Pages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68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shows</w:t>
            </w:r>
          </w:p>
        </w:tc>
      </w:tr>
      <w:tr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Login.jsx</w:t>
            </w:r>
          </w:p>
        </w:tc>
        <w:tc>
          <w:tcPr>
            <w:tcW w:type="dxa" w:w="68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 + password form; switches between Login and Register</w:t>
            </w:r>
          </w:p>
        </w:tc>
      </w:tr>
      <w:tr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Dashboard.jsx</w:t>
            </w:r>
          </w:p>
        </w:tc>
        <w:tc>
          <w:tcPr>
            <w:tcW w:type="dxa" w:w="68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Welcome message, latest status and score, total alarms, most recent detection, Start Detection button</w:t>
            </w:r>
          </w:p>
        </w:tc>
      </w:tr>
      <w:tr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Detection.jsx</w:t>
            </w:r>
          </w:p>
        </w:tc>
        <w:tc>
          <w:tcPr>
            <w:tcW w:type="dxa" w:w="68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Live camera, large score, status, eyes, alarm state, Start/Stop buttons, tips</w:t>
            </w:r>
          </w:p>
        </w:tc>
      </w:tr>
      <w:tr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History.jsx</w:t>
            </w:r>
          </w:p>
        </w:tc>
        <w:tc>
          <w:tcPr>
            <w:tcW w:type="dxa" w:w="68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Summary, stat tiles, filters, sessions grouped by day with score charts and event timelines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Reusable 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8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Navbar.jsx</w:t>
            </w:r>
          </w:p>
        </w:tc>
        <w:tc>
          <w:tcPr>
            <w:tcW w:type="dxa" w:w="68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Sidebar with Dashboard / Detection / History and Logout (a top bar on phones)</w:t>
            </w:r>
          </w:p>
        </w:tc>
      </w:tr>
      <w:tr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Camera.jsx</w:t>
            </w:r>
          </w:p>
        </w:tc>
        <w:tc>
          <w:tcPr>
            <w:tcW w:type="dxa" w:w="68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Opens the webcam, captures frames in a loop, handles camera errors</w:t>
            </w:r>
          </w:p>
        </w:tc>
      </w:tr>
      <w:tr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StatusCard.jsx</w:t>
            </w:r>
          </w:p>
        </w:tc>
        <w:tc>
          <w:tcPr>
            <w:tcW w:type="dxa" w:w="68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reusable card showing a label, value, colour and optional progress bar</w:t>
            </w:r>
          </w:p>
        </w:tc>
      </w:tr>
      <w:tr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AlertBox.jsx</w:t>
            </w:r>
          </w:p>
        </w:tc>
        <w:tc>
          <w:tcPr>
            <w:tcW w:type="dxa" w:w="68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flashing drowsiness banner and the alarm sound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8.3 Other frontend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App.jsx</w:t>
      </w:r>
      <w:r>
        <w:t xml:space="preserve"> — defines the routes and keeps the login session (token + user) in localStorage.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services/api.js</w:t>
      </w:r>
      <w:r>
        <w:t xml:space="preserve"> — the only file that calls the backend; adds the token and turns errors into readable messages. If a token expires, the user is logged out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config.js</w:t>
      </w:r>
      <w:r>
        <w:t xml:space="preserve"> — the backend URL (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VITE_API_URL</w:t>
      </w:r>
      <w:r>
        <w:t xml:space="preserve">) and the frame interval (250 ms).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index.css</w:t>
      </w:r>
      <w:r>
        <w:t xml:space="preserve"> — the dark theme, cards, colours and phone layout.</w:t>
      </w:r>
    </w:p>
    <w:p>
      <w:pPr>
        <w:pStyle w:val="Heading2"/>
      </w:pPr>
      <w:r>
        <w:t xml:space="preserve">8.4 Interesting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overlapping requests:</w:t>
      </w:r>
      <w:r>
        <w:t xml:space="preserve"> the next frame is captured only after the previous answer arrives.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alarm sound is generated</w:t>
      </w:r>
      <w:r>
        <w:t xml:space="preserve"> with the Web Audio API (alternating 880 Hz / 660 Hz beeps every 500 ms), so no audio file is needed. Browsers only allow sound after a click, so pressing </w:t>
      </w:r>
      <w:r>
        <w:rPr>
          <w:b/>
          <w:bCs/>
        </w:rPr>
        <w:t xml:space="preserve">Start</w:t>
      </w:r>
      <w:r>
        <w:t xml:space="preserve"> unlocks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Colours are never the only signal:</w:t>
      </w:r>
      <w:r>
        <w:t xml:space="preserve"> every status also has an icon and a text label (✓ Awake, ! Warning, ⚠ Drowsy), so colour-blind users can read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History sessions:</w:t>
      </w:r>
      <w:r>
        <w:t xml:space="preserve"> records more than 90 seconds apart start a new session, and repeated statuses are merged into readable events such as “Became drowsy · 14 s · peak 93% · Alarm triggered”.</w:t>
      </w:r>
    </w:p>
    <w:p>
      <w:pPr>
        <w:pStyle w:val="Heading2"/>
      </w:pPr>
      <w:r>
        <w:t xml:space="preserve">8.5 Screenshots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3 — Login page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4 — Dashboard (demo data)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5 — Live Detection page (camera off)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1432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6 — A session on the History page (demo data)</w:t>
      </w:r>
    </w:p>
    <w:p>
      <w:pPr>
        <w:pStyle w:val="Heading1"/>
        <w:pageBreakBefore/>
      </w:pPr>
      <w:r>
        <w:t xml:space="preserve">9. Database (MongoDB)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574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7 — ER diagram</w:t>
      </w:r>
    </w:p>
    <w:p>
      <w:pPr>
        <w:pStyle w:val="Heading2"/>
      </w:pPr>
      <w:r>
        <w:t xml:space="preserve">9.1 Collections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3526"/>
      </w:tblGrid>
      <w:tr>
        <w:trPr>
          <w:tblHeader/>
        </w:trPr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Collection</w:t>
            </w:r>
          </w:p>
        </w:tc>
        <w:tc>
          <w:tcPr>
            <w:tcW w:type="dxa" w:w="3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Fields</w:t>
            </w:r>
          </w:p>
        </w:tc>
        <w:tc>
          <w:tcPr>
            <w:tcW w:type="dxa" w:w="35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users</w:t>
            </w:r>
          </w:p>
        </w:tc>
        <w:tc>
          <w:tcPr>
            <w:tcW w:type="dxa" w:w="3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_id, name, email, password, createdAt</w:t>
            </w:r>
          </w:p>
        </w:tc>
        <w:tc>
          <w:tcPr>
            <w:tcW w:type="dxa" w:w="35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 is unique and lowercase; password is a scrypt hash</w:t>
            </w:r>
          </w:p>
        </w:tc>
      </w:tr>
      <w:tr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detections</w:t>
            </w:r>
          </w:p>
        </w:tc>
        <w:tc>
          <w:tcPr>
            <w:tcW w:type="dxa" w:w="3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_id, userId, score, status, alert, timestamp</w:t>
            </w:r>
          </w:p>
        </w:tc>
        <w:tc>
          <w:tcPr>
            <w:tcW w:type="dxa" w:w="35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userId links to users._id; index on (userId, timestamp)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Relationship: </w:t>
      </w:r>
      <w:r>
        <w:rPr>
          <w:b/>
          <w:bCs/>
        </w:rPr>
        <w:t xml:space="preserve">one user has zero or many detection records</w:t>
      </w:r>
      <w:r>
        <w:t xml:space="preserve"> (one-to-many).</w:t>
      </w:r>
    </w:p>
    <w:p>
      <w:pPr>
        <w:pStyle w:val="Heading2"/>
      </w:pPr>
      <w:r>
        <w:t xml:space="preserve">9.2 When is a result saved?</w:t>
      </w:r>
    </w:p>
    <w:p>
      <w:pPr>
        <w:spacing w:after="140"/>
      </w:pPr>
      <w:r>
        <w:t xml:space="preserve">Saving 4 results per second would flood the database, so a record is saved only: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the </w:t>
      </w:r>
      <w:r>
        <w:rPr>
          <w:b/>
          <w:bCs/>
        </w:rPr>
        <w:t xml:space="preserve">status changes</w:t>
      </w:r>
      <w:r>
        <w:t xml:space="preserve"> (for example Awake → Warning), 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the </w:t>
      </w:r>
      <w:r>
        <w:rPr>
          <w:b/>
          <w:bCs/>
        </w:rPr>
        <w:t xml:space="preserve">alarm switches on or off</w:t>
      </w:r>
      <w:r>
        <w:t xml:space="preserve">, 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</w:t>
      </w:r>
      <w:r>
        <w:rPr>
          <w:b/>
          <w:bCs/>
        </w:rPr>
        <w:t xml:space="preserve">10 seconds</w:t>
      </w:r>
      <w:r>
        <w:t xml:space="preserve"> otherwise.</w:t>
      </w:r>
    </w:p>
    <w:p>
      <w:pPr>
        <w:spacing w:after="140"/>
      </w:pPr>
      <w:r>
        <w:t xml:space="preserve">Frames with no face are not saved. The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alert</w:t>
      </w:r>
      <w:r>
        <w:t xml:space="preserve"> field is true only on the record where an alarm </w:t>
      </w:r>
      <w:r>
        <w:rPr>
          <w:b/>
          <w:bCs/>
        </w:rPr>
        <w:t xml:space="preserve">started</w:t>
      </w:r>
      <w:r>
        <w:t xml:space="preserve">, so counting these records gives the number of alarm events.</w:t>
      </w:r>
    </w:p>
    <w:p>
      <w:pPr>
        <w:pStyle w:val="Heading1"/>
        <w:pageBreakBefore/>
      </w:pPr>
      <w:r>
        <w:t xml:space="preserve">10. REST API</w:t>
      </w:r>
    </w:p>
    <w:p>
      <w:pPr>
        <w:spacing w:after="140"/>
      </w:pPr>
      <w:r>
        <w:t xml:space="preserve">All responses are JSON. Errors always have the form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{"error": "message"}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Method &amp; path</w:t>
            </w:r>
          </w:p>
        </w:tc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Sends</w:t>
            </w:r>
          </w:p>
        </w:tc>
        <w:tc>
          <w:tcPr>
            <w:tcW w:type="dxa" w:w="36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/api/health</w:t>
            </w:r>
          </w:p>
        </w:tc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36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{status, database, model, detection}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/api/register</w:t>
            </w:r>
          </w:p>
        </w:tc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{email, password}</w:t>
            </w:r>
          </w:p>
        </w:tc>
        <w:tc>
          <w:tcPr>
            <w:tcW w:type="dxa" w:w="36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201 {token, user}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/api/login</w:t>
            </w:r>
          </w:p>
        </w:tc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{email, password}</w:t>
            </w:r>
          </w:p>
        </w:tc>
        <w:tc>
          <w:tcPr>
            <w:tcW w:type="dxa" w:w="36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{token, user}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/api/detection 🔒</w:t>
            </w:r>
          </w:p>
        </w:tc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{image, reset}</w:t>
            </w:r>
          </w:p>
        </w:tc>
        <w:tc>
          <w:tcPr>
            <w:tcW w:type="dxa" w:w="36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{status, score, eyes, face, alert}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/api/history 🔒</w:t>
            </w:r>
          </w:p>
        </w:tc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?limit=100</w:t>
            </w:r>
          </w:p>
        </w:tc>
        <w:tc>
          <w:tcPr>
            <w:tcW w:type="dxa" w:w="36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{history: [...], totalAlerts}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Example detection response</w:t>
      </w:r>
    </w:p>
    <w:p>
      <w:pPr>
        <w:shd w:fill="F2F4F7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"status": "drowsy", "score": 82, "eyes": "closed", "face": true, "alert": true 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7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</w:t>
            </w:r>
          </w:p>
        </w:tc>
        <w:tc>
          <w:tcPr>
            <w:tcW w:type="dxa" w:w="7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Invalid input (bad email, short password, invalid image)</w:t>
            </w:r>
          </w:p>
        </w:tc>
      </w:tr>
      <w:tr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401</w:t>
            </w:r>
          </w:p>
        </w:tc>
        <w:tc>
          <w:tcPr>
            <w:tcW w:type="dxa" w:w="7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logged in, wrong password, or expired/invalid token</w:t>
            </w:r>
          </w:p>
        </w:tc>
      </w:tr>
      <w:tr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409</w:t>
            </w:r>
          </w:p>
        </w:tc>
        <w:tc>
          <w:tcPr>
            <w:tcW w:type="dxa" w:w="7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 already registered</w:t>
            </w:r>
          </w:p>
        </w:tc>
      </w:tr>
      <w:tr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413</w:t>
            </w:r>
          </w:p>
        </w:tc>
        <w:tc>
          <w:tcPr>
            <w:tcW w:type="dxa" w:w="7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Image larger than 2 MB</w:t>
            </w:r>
          </w:p>
        </w:tc>
      </w:tr>
      <w:tr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503</w:t>
            </w:r>
          </w:p>
        </w:tc>
        <w:tc>
          <w:tcPr>
            <w:tcW w:type="dxa" w:w="7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Database unavailable</w:t>
            </w:r>
          </w:p>
        </w:tc>
      </w:tr>
    </w:tbl>
    <w:p>
      <w:pPr>
        <w:pStyle w:val="Heading1"/>
        <w:pageBreakBefore/>
      </w:pPr>
      <w:r>
        <w:t xml:space="preserve">11.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Password hashing (scrypt):</w:t>
      </w:r>
      <w:r>
        <w:t xml:space="preserve"> passwords are turned into a one-way hash before saving. Even someone who reads the database cannot see the real passwords.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JWT tokens:</w:t>
      </w:r>
      <w:r>
        <w:t xml:space="preserve"> after login the server gives a signed token (HS256, valid 7 days). Every protected request must include it; forged or expired tokens are rejected.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Same error for wrong email and wrong password:</w:t>
      </w:r>
      <w:r>
        <w:t xml:space="preserve"> “Invalid email or password”, so attackers cannot find out which emails have accounts.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Secrets in .env:</w:t>
      </w:r>
      <w:r>
        <w:t xml:space="preserve"> the MongoDB address and JWT secret are never written in the code;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.env</w:t>
      </w:r>
      <w:r>
        <w:t xml:space="preserve"> is excluded from Git.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CORS:</w:t>
      </w:r>
      <w:r>
        <w:t xml:space="preserve"> only the frontend's address is allowed to call the API from a browser.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 limits:</w:t>
      </w:r>
      <w:r>
        <w:t xml:space="preserve"> images over 2 MB are rejected; passwords must be 6–128 characters.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Per-user data:</w:t>
      </w:r>
      <w:r>
        <w:t xml:space="preserve"> each user only sees their own history and has their own score.</w:t>
      </w:r>
    </w:p>
    <w:p>
      <w:pPr>
        <w:pStyle w:val="Heading1"/>
        <w:pageBreakBefore/>
      </w:pPr>
      <w:r>
        <w:t xml:space="preserve">12. Testing</w:t>
      </w:r>
    </w:p>
    <w:p>
      <w:pPr>
        <w:spacing w:after="140"/>
      </w:pPr>
      <w:r>
        <w:t xml:space="preserve">Every phase was tested before moving on. Tests used a real MongoDB server and a real Chromium browser with a simulated webcam video (eyes open, then closed).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2426"/>
      </w:tblGrid>
      <w:tr>
        <w:trPr>
          <w:tblHeader/>
        </w:trPr>
        <w:tc>
          <w:tcPr>
            <w:tcW w:type="dxa" w:w="5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Area tested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Checks</w:t>
            </w:r>
          </w:p>
        </w:tc>
        <w:tc>
          <w:tcPr>
            <w:tcW w:type="dxa" w:w="2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5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Database (users, detections, indexes)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</w:t>
            </w:r>
          </w:p>
        </w:tc>
        <w:tc>
          <w:tcPr>
            <w:tcW w:type="dxa" w:w="2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passed</w:t>
            </w:r>
          </w:p>
        </w:tc>
      </w:tr>
      <w:tr>
        <w:tc>
          <w:tcPr>
            <w:tcW w:type="dxa" w:w="5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 loading (missing, corrupt, 1 or 2 outputs)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24</w:t>
            </w:r>
          </w:p>
        </w:tc>
        <w:tc>
          <w:tcPr>
            <w:tcW w:type="dxa" w:w="2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passed</w:t>
            </w:r>
          </w:p>
        </w:tc>
      </w:tr>
      <w:tr>
        <w:tc>
          <w:tcPr>
            <w:tcW w:type="dxa" w:w="5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Authentication (register, login, tokens)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22</w:t>
            </w:r>
          </w:p>
        </w:tc>
        <w:tc>
          <w:tcPr>
            <w:tcW w:type="dxa" w:w="2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passed</w:t>
            </w:r>
          </w:p>
        </w:tc>
      </w:tr>
      <w:tr>
        <w:tc>
          <w:tcPr>
            <w:tcW w:type="dxa" w:w="5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History saving rules and API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</w:t>
            </w:r>
          </w:p>
        </w:tc>
        <w:tc>
          <w:tcPr>
            <w:tcW w:type="dxa" w:w="2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passed</w:t>
            </w:r>
          </w:p>
        </w:tc>
      </w:tr>
      <w:tr>
        <w:tc>
          <w:tcPr>
            <w:tcW w:type="dxa" w:w="5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Alarm logic (hysteresis, face lost)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</w:t>
            </w:r>
          </w:p>
        </w:tc>
        <w:tc>
          <w:tcPr>
            <w:tcW w:type="dxa" w:w="2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passed</w:t>
            </w:r>
          </w:p>
        </w:tc>
      </w:tr>
      <w:tr>
        <w:tc>
          <w:tcPr>
            <w:tcW w:type="dxa" w:w="5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Browser: login, session expiry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W w:type="dxa" w:w="2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passed</w:t>
            </w:r>
          </w:p>
        </w:tc>
      </w:tr>
      <w:tr>
        <w:tc>
          <w:tcPr>
            <w:tcW w:type="dxa" w:w="5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Browser: detection → dashboard → history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2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passed</w:t>
            </w:r>
          </w:p>
        </w:tc>
      </w:tr>
      <w:tr>
        <w:tc>
          <w:tcPr>
            <w:tcW w:type="dxa" w:w="5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Browser: alarm sound timing and stopping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2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passed</w:t>
            </w:r>
          </w:p>
        </w:tc>
      </w:tr>
      <w:tr>
        <w:tc>
          <w:tcPr>
            <w:tcW w:type="dxa" w:w="5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Browser: backend down and recovery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passed</w:t>
            </w:r>
          </w:p>
        </w:tc>
      </w:tr>
      <w:tr>
        <w:tc>
          <w:tcPr>
            <w:tcW w:type="dxa" w:w="5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Browser: History page redesign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</w:t>
            </w:r>
          </w:p>
        </w:tc>
        <w:tc>
          <w:tcPr>
            <w:tcW w:type="dxa" w:w="2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passed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Measured performance: about </w:t>
      </w:r>
      <w:r>
        <w:rPr>
          <w:b/>
          <w:bCs/>
        </w:rPr>
        <w:t xml:space="preserve">28 ms per frame</w:t>
      </w:r>
      <w:r>
        <w:t xml:space="preserve"> without the CNN and about </w:t>
      </w:r>
      <w:r>
        <w:rPr>
          <w:b/>
          <w:bCs/>
        </w:rPr>
        <w:t xml:space="preserve">53 ms</w:t>
      </w:r>
      <w:r>
        <w:t xml:space="preserve"> with it; the CNN itself takes about </w:t>
      </w:r>
      <w:r>
        <w:rPr>
          <w:b/>
          <w:bCs/>
        </w:rPr>
        <w:t xml:space="preserve">2–3 ms per eye</w:t>
      </w:r>
      <w:r>
        <w:t xml:space="preserve"> on a CPU. In the browser test the alarm fired about </w:t>
      </w:r>
      <w:r>
        <w:rPr>
          <w:b/>
          <w:bCs/>
        </w:rPr>
        <w:t xml:space="preserve">2.8 seconds</w:t>
      </w:r>
      <w:r>
        <w:t xml:space="preserve"> after the eyes closed.</w:t>
      </w:r>
    </w:p>
    <w:p>
      <w:pPr>
        <w:pStyle w:val="Heading1"/>
        <w:pageBreakBefore/>
      </w:pPr>
      <w:r>
        <w:t xml:space="preserve">13. How to Run the Project (Windows)</w:t>
      </w:r>
    </w:p>
    <w:p>
      <w:pPr>
        <w:pStyle w:val="Heading3"/>
      </w:pPr>
      <w:r>
        <w:t xml:space="preserve">Every time — Terminal 1 (backend)</w:t>
      </w:r>
    </w:p>
    <w:p>
      <w:pPr>
        <w:shd w:fill="F2F4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DrowzyGuard\backend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venv\Scripts\activate          (you must see (venv) in the prompt)</w:t>
      </w:r>
    </w:p>
    <w:p>
      <w:pPr>
        <w:shd w:fill="F2F4F7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app.py                   (backend at http://localhost:5000)</w:t>
      </w:r>
    </w:p>
    <w:p>
      <w:pPr>
        <w:pStyle w:val="Heading3"/>
      </w:pPr>
      <w:r>
        <w:t xml:space="preserve">Every time — Terminal 2 (frontend)</w:t>
      </w:r>
    </w:p>
    <w:p>
      <w:pPr>
        <w:shd w:fill="F2F4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DrowzyGuard\frontend</w:t>
      </w:r>
    </w:p>
    <w:p>
      <w:pPr>
        <w:shd w:fill="F2F4F7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run dev                     (open http://localhost:5173)</w:t>
      </w:r>
    </w:p>
    <w:p>
      <w:pPr>
        <w:pStyle w:val="Heading3"/>
      </w:pPr>
      <w:r>
        <w:t xml:space="preserve">First-time setup only</w:t>
      </w:r>
    </w:p>
    <w:p>
      <w:pPr>
        <w:shd w:fill="F2F4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DrowzyGuard\backend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-m venv venv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venv\Scripts\activate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copy .env.example .env          (then set JWT_SECRET)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..\frontend</w:t>
      </w:r>
    </w:p>
    <w:p>
      <w:pPr>
        <w:shd w:fill="F2F4F7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pBdr>
          <w:left w:val="single" w:color="1F4E9A" w:sz="24" w:space="8"/>
        </w:pBdr>
        <w:shd w:fill="EAF1FB" w:color="auto" w:val="clear"/>
        <w:spacing w:after="200" w:before="80"/>
        <w:ind w:left="200" w:right="200"/>
      </w:pPr>
      <w:r>
        <w:t xml:space="preserve">Check http://localhost:5000/api/health — it should show "database": "connected" and "model": "loaded". MongoDB must be running.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0670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8 — Use case diagram</w:t>
      </w:r>
    </w:p>
    <w:p>
      <w:pPr>
        <w:pStyle w:val="Heading1"/>
        <w:pageBreakBefore/>
      </w:pPr>
      <w:r>
        <w:t xml:space="preserve">14. Limitations and Future Work</w:t>
      </w:r>
    </w:p>
    <w:p>
      <w:pPr>
        <w:pStyle w:val="Heading2"/>
      </w:pPr>
      <w:r>
        <w:t xml:space="preserve">14.1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CNN was trained on </w:t>
      </w:r>
      <w:r>
        <w:rPr>
          <w:b/>
          <w:bCs/>
        </w:rPr>
        <w:t xml:space="preserve">infrared</w:t>
      </w:r>
      <w:r>
        <w:t xml:space="preserve"> eye images; accuracy with a normal webcam is not measured.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Haar cascades</w:t>
      </w:r>
      <w:r>
        <w:t xml:space="preserve"> can miss faces that are turned sideways, very dark, or partly covered.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Glasses</w:t>
      </w:r>
      <w:r>
        <w:t xml:space="preserve"> and reflections can make eye detection harder.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</w:t>
      </w:r>
      <w:r>
        <w:rPr>
          <w:b/>
          <w:bCs/>
        </w:rPr>
        <w:t xml:space="preserve">eye closure</w:t>
      </w:r>
      <w:r>
        <w:t xml:space="preserve"> is used; yawning and head nodding are not detected yet.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thresholds (30% / 60%) are </w:t>
      </w:r>
      <w:r>
        <w:rPr>
          <w:b/>
          <w:bCs/>
        </w:rPr>
        <w:t xml:space="preserve">application settings</w:t>
      </w:r>
      <w:r>
        <w:t xml:space="preserve">, not medically validated values.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needs a laptop/computer with a webcam and a browser tab kept open.</w:t>
      </w:r>
    </w:p>
    <w:p>
      <w:pPr>
        <w:pStyle w:val="Heading2"/>
      </w:pPr>
      <w:r>
        <w:t xml:space="preserve">14.2 Possible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some </w:t>
      </w:r>
      <w:r>
        <w:rPr>
          <w:b/>
          <w:bCs/>
        </w:rPr>
        <w:t xml:space="preserve">webcam eye images</w:t>
      </w:r>
      <w:r>
        <w:t xml:space="preserve"> to the training data to close the infrared/visible-light 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Yawning detection</w:t>
      </w:r>
      <w:r>
        <w:t xml:space="preserve"> (mouth opening) as a second sign of tiredness.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Head-pose / nodding detection</w:t>
      </w:r>
      <w:r>
        <w:t xml:space="preserve"> using facial landmarks.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Charts of drowsiness over weeks, a </w:t>
      </w:r>
      <w:r>
        <w:rPr>
          <w:b/>
          <w:bCs/>
        </w:rPr>
        <w:t xml:space="preserve">PDF report</w:t>
      </w:r>
      <w:r>
        <w:t xml:space="preserve">, light/dark theme, a session timer.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mobile app version for use in a car.</w:t>
      </w:r>
    </w:p>
    <w:p>
      <w:pPr>
        <w:pStyle w:val="Heading1"/>
        <w:pageBreakBefore/>
      </w:pPr>
      <w:r>
        <w:t xml:space="preserve">15. Likely Teacher Questions (Viva Preparation)</w:t>
      </w:r>
    </w:p>
    <w:p>
      <w:pPr>
        <w:spacing w:after="40" w:before="160"/>
      </w:pPr>
      <w:r>
        <w:rPr>
          <w:b/>
          <w:bCs/>
          <w:color w:val="1F4E9A"/>
        </w:rPr>
        <w:t xml:space="preserve">Q1. What problem does your project solve?</w:t>
      </w:r>
    </w:p>
    <w:p>
      <w:pPr>
        <w:spacing w:after="100"/>
        <w:ind w:left="360"/>
      </w:pPr>
      <w:r>
        <w:t xml:space="preserve">It detects when a driver's eyes stay closed for too long (a sign of drowsiness) and warns them with a visual alert and an alarm sound, to help prevent fatigue-related accidents.</w:t>
      </w:r>
    </w:p>
    <w:p>
      <w:pPr>
        <w:spacing w:after="40" w:before="160"/>
      </w:pPr>
      <w:r>
        <w:rPr>
          <w:b/>
          <w:bCs/>
          <w:color w:val="1F4E9A"/>
        </w:rPr>
        <w:t xml:space="preserve">Q2. Which technologies did you use and why?</w:t>
      </w:r>
    </w:p>
    <w:p>
      <w:pPr>
        <w:spacing w:after="100"/>
        <w:ind w:left="360"/>
      </w:pPr>
      <w:r>
        <w:t xml:space="preserve">React + Vite for the user interface, Flask (Python) for the API, OpenCV for face and eye detection, TensorFlow/Keras for the CNN, and MongoDB for storing users and results. Each is widely used, well documented, and simple enough for a clear architecture.</w:t>
      </w:r>
    </w:p>
    <w:p>
      <w:pPr>
        <w:spacing w:after="40" w:before="160"/>
      </w:pPr>
      <w:r>
        <w:rPr>
          <w:b/>
          <w:bCs/>
          <w:color w:val="1F4E9A"/>
        </w:rPr>
        <w:t xml:space="preserve">Q3. Where is the CNN used exactly?</w:t>
      </w:r>
    </w:p>
    <w:p>
      <w:pPr>
        <w:spacing w:after="100"/>
        <w:ind w:left="360"/>
      </w:pPr>
      <w:r>
        <w:t xml:space="preserve">Only for classifying each eye image as open or closed. Face and eye locations are found by OpenCV Haar cascades; the CNN then outputs the probability that each eye is closed.</w:t>
      </w:r>
    </w:p>
    <w:p>
      <w:pPr>
        <w:spacing w:after="40" w:before="160"/>
      </w:pPr>
      <w:r>
        <w:rPr>
          <w:b/>
          <w:bCs/>
          <w:color w:val="1F4E9A"/>
        </w:rPr>
        <w:t xml:space="preserve">Q4. Describe your CNN architecture.</w:t>
      </w:r>
    </w:p>
    <w:p>
      <w:pPr>
        <w:spacing w:after="100"/>
        <w:ind w:left="360"/>
      </w:pPr>
      <w:r>
        <w:t xml:space="preserve">Three Conv2D + MaxPooling blocks with 32, 64 and 128 filters (3×3, ReLU), then Flatten, Dropout 50%, a Dense layer of 64 neurons and a Dense sigmoid output. Input is a 64×64 grayscale eye; it has 387,713 trainable parameters.</w:t>
      </w:r>
    </w:p>
    <w:p>
      <w:pPr>
        <w:spacing w:after="40" w:before="160"/>
      </w:pPr>
      <w:r>
        <w:rPr>
          <w:b/>
          <w:bCs/>
          <w:color w:val="1F4E9A"/>
        </w:rPr>
        <w:t xml:space="preserve">Q5. Which dataset did you use?</w:t>
      </w:r>
    </w:p>
    <w:p>
      <w:pPr>
        <w:spacing w:after="100"/>
        <w:ind w:left="360"/>
      </w:pPr>
      <w:r>
        <w:t xml:space="preserve">The MRL Eye Dataset (Kaggle version by akashshingha850, v4): about 85,000 infrared eye images from 37 people, labelled open or closed. I trained on the 50,937-image train split.</w:t>
      </w:r>
    </w:p>
    <w:p>
      <w:pPr>
        <w:spacing w:after="40" w:before="160"/>
      </w:pPr>
      <w:r>
        <w:rPr>
          <w:b/>
          <w:bCs/>
          <w:color w:val="1F4E9A"/>
        </w:rPr>
        <w:t xml:space="preserve">Q6. What accuracy did you get?</w:t>
      </w:r>
    </w:p>
    <w:p>
      <w:pPr>
        <w:spacing w:after="100"/>
        <w:ind w:left="360"/>
      </w:pPr>
      <w:r>
        <w:t xml:space="preserve">98.40% on the 20% held back during training and 98.57% on the dataset's separate test set of 16,981 images. Webcam accuracy was not separately measured.</w:t>
      </w:r>
    </w:p>
    <w:p>
      <w:pPr>
        <w:spacing w:after="40" w:before="160"/>
      </w:pPr>
      <w:r>
        <w:rPr>
          <w:b/>
          <w:bCs/>
          <w:color w:val="1F4E9A"/>
        </w:rPr>
        <w:t xml:space="preserve">Q7. Why sigmoid and binary cross-entropy?</w:t>
      </w:r>
    </w:p>
    <w:p>
      <w:pPr>
        <w:spacing w:after="100"/>
        <w:ind w:left="360"/>
      </w:pPr>
      <w:r>
        <w:t xml:space="preserve">There are only two classes (open/closed). A sigmoid gives one probability between 0 and 1, and binary cross-entropy is the standard loss for that.</w:t>
      </w:r>
    </w:p>
    <w:p>
      <w:pPr>
        <w:spacing w:after="40" w:before="160"/>
      </w:pPr>
      <w:r>
        <w:rPr>
          <w:b/>
          <w:bCs/>
          <w:color w:val="1F4E9A"/>
        </w:rPr>
        <w:t xml:space="preserve">Q8. What is dropout and why use it?</w:t>
      </w:r>
    </w:p>
    <w:p>
      <w:pPr>
        <w:spacing w:after="100"/>
        <w:ind w:left="360"/>
      </w:pPr>
      <w:r>
        <w:t xml:space="preserve">During training it randomly switches off 50% of neurons in that layer, so the network cannot rely on a few neurons and generalises better (less overfitting).</w:t>
      </w:r>
    </w:p>
    <w:p>
      <w:pPr>
        <w:spacing w:after="40" w:before="160"/>
      </w:pPr>
      <w:r>
        <w:rPr>
          <w:b/>
          <w:bCs/>
          <w:color w:val="1F4E9A"/>
        </w:rPr>
        <w:t xml:space="preserve">Q9. What is data augmentation?</w:t>
      </w:r>
    </w:p>
    <w:p>
      <w:pPr>
        <w:spacing w:after="100"/>
        <w:ind w:left="360"/>
      </w:pPr>
      <w:r>
        <w:t xml:space="preserve">Creating slightly changed copies of training images (flipped, rotated, different contrast) so the model learns to handle variation it has not seen exactly.</w:t>
      </w:r>
    </w:p>
    <w:p>
      <w:pPr>
        <w:spacing w:after="40" w:before="160"/>
      </w:pPr>
      <w:r>
        <w:rPr>
          <w:b/>
          <w:bCs/>
          <w:color w:val="1F4E9A"/>
        </w:rPr>
        <w:t xml:space="preserve">Q10. How is the drowsiness score calculated?</w:t>
      </w:r>
    </w:p>
    <w:p>
      <w:pPr>
        <w:spacing w:after="100"/>
        <w:ind w:left="360"/>
      </w:pPr>
      <w:r>
        <w:t xml:space="preserve">It is the average eye-closure probability over the last 15 frames, multiplied by 100. A blink changes it by only about 7%; eyes closed for about 3 seconds push it above 60%.</w:t>
      </w:r>
    </w:p>
    <w:p>
      <w:pPr>
        <w:spacing w:after="40" w:before="160"/>
      </w:pPr>
      <w:r>
        <w:rPr>
          <w:b/>
          <w:bCs/>
          <w:color w:val="1F4E9A"/>
        </w:rPr>
        <w:t xml:space="preserve">Q11. Why not raise the alarm on a single closed-eye frame?</w:t>
      </w:r>
    </w:p>
    <w:p>
      <w:pPr>
        <w:spacing w:after="100"/>
        <w:ind w:left="360"/>
      </w:pPr>
      <w:r>
        <w:t xml:space="preserve">Because normal blinks would trigger false alarms constantly. Averaging over 15 frames (about 3–5 seconds) separates blinks from real eye closure.</w:t>
      </w:r>
    </w:p>
    <w:p>
      <w:pPr>
        <w:spacing w:after="40" w:before="160"/>
      </w:pPr>
      <w:r>
        <w:rPr>
          <w:b/>
          <w:bCs/>
          <w:color w:val="1F4E9A"/>
        </w:rPr>
        <w:t xml:space="preserve">Q12. What is hysteresis in your alarm?</w:t>
      </w:r>
    </w:p>
    <w:p>
      <w:pPr>
        <w:spacing w:after="100"/>
        <w:ind w:left="360"/>
      </w:pPr>
      <w:r>
        <w:t xml:space="preserve">The alarm starts above 60% but stops only at 40% or below. Using two thresholds prevents the alarm from flickering when the score is close to 60%.</w:t>
      </w:r>
    </w:p>
    <w:p>
      <w:pPr>
        <w:spacing w:after="40" w:before="160"/>
      </w:pPr>
      <w:r>
        <w:rPr>
          <w:b/>
          <w:bCs/>
          <w:color w:val="1F4E9A"/>
        </w:rPr>
        <w:t xml:space="preserve">Q13. What are Haar cascades?</w:t>
      </w:r>
    </w:p>
    <w:p>
      <w:pPr>
        <w:spacing w:after="100"/>
        <w:ind w:left="360"/>
      </w:pPr>
      <w:r>
        <w:t xml:space="preserve">A classic fast object-detection method (Viola–Jones) built into OpenCV. It uses simple light/dark rectangle features and a cascade of classifiers to find faces and eyes quickly on a CPU.</w:t>
      </w:r>
    </w:p>
    <w:p>
      <w:pPr>
        <w:spacing w:after="40" w:before="160"/>
      </w:pPr>
      <w:r>
        <w:rPr>
          <w:b/>
          <w:bCs/>
          <w:color w:val="1F4E9A"/>
        </w:rPr>
        <w:t xml:space="preserve">Q14. Does it run on a GPU?</w:t>
      </w:r>
    </w:p>
    <w:p>
      <w:pPr>
        <w:spacing w:after="100"/>
        <w:ind w:left="360"/>
      </w:pPr>
      <w:r>
        <w:t xml:space="preserve">No, it runs on the CPU. TensorFlow does not support GPUs on native Windows after version 2.10, and the model is small enough to predict in a few milliseconds per eye on a CPU.</w:t>
      </w:r>
    </w:p>
    <w:p>
      <w:pPr>
        <w:spacing w:after="40" w:before="160"/>
      </w:pPr>
      <w:r>
        <w:rPr>
          <w:b/>
          <w:bCs/>
          <w:color w:val="1F4E9A"/>
        </w:rPr>
        <w:t xml:space="preserve">Q15. How are passwords stored?</w:t>
      </w:r>
    </w:p>
    <w:p>
      <w:pPr>
        <w:spacing w:after="100"/>
        <w:ind w:left="360"/>
      </w:pPr>
      <w:r>
        <w:t xml:space="preserve">As scrypt hashes using Werkzeug. The original password is never stored, and login compares hashes.</w:t>
      </w:r>
    </w:p>
    <w:p>
      <w:pPr>
        <w:spacing w:after="40" w:before="160"/>
      </w:pPr>
      <w:r>
        <w:rPr>
          <w:b/>
          <w:bCs/>
          <w:color w:val="1F4E9A"/>
        </w:rPr>
        <w:t xml:space="preserve">Q16. What is a JWT and why do you use it?</w:t>
      </w:r>
    </w:p>
    <w:p>
      <w:pPr>
        <w:spacing w:after="100"/>
        <w:ind w:left="360"/>
      </w:pPr>
      <w:r>
        <w:t xml:space="preserve">A JSON Web Token is a signed token given after login. The browser sends it with every request so the server knows who the user is without storing sessions. Ours expire after 7 days.</w:t>
      </w:r>
    </w:p>
    <w:p>
      <w:pPr>
        <w:spacing w:after="40" w:before="160"/>
      </w:pPr>
      <w:r>
        <w:rPr>
          <w:b/>
          <w:bCs/>
          <w:color w:val="1F4E9A"/>
        </w:rPr>
        <w:t xml:space="preserve">Q17. Why did you choose MongoDB?</w:t>
      </w:r>
    </w:p>
    <w:p>
      <w:pPr>
        <w:spacing w:after="100"/>
        <w:ind w:left="360"/>
      </w:pPr>
      <w:r>
        <w:t xml:space="preserve">Results are simple JSON-like documents, so MongoDB stores them naturally with no table design needed. We use only two collections: users and detections.</w:t>
      </w:r>
    </w:p>
    <w:p>
      <w:pPr>
        <w:spacing w:after="40" w:before="160"/>
      </w:pPr>
      <w:r>
        <w:rPr>
          <w:b/>
          <w:bCs/>
          <w:color w:val="1F4E9A"/>
        </w:rPr>
        <w:t xml:space="preserve">Q18. How does the frontend talk to the backend?</w:t>
      </w:r>
    </w:p>
    <w:p>
      <w:pPr>
        <w:spacing w:after="100"/>
        <w:ind w:left="360"/>
      </w:pPr>
      <w:r>
        <w:t xml:space="preserve">Through REST API calls (HTTP + JSON) from services/api.js. The webcam frame is sent as a base64 JPEG to POST /api/detection.</w:t>
      </w:r>
    </w:p>
    <w:p>
      <w:pPr>
        <w:spacing w:after="40" w:before="160"/>
      </w:pPr>
      <w:r>
        <w:rPr>
          <w:b/>
          <w:bCs/>
          <w:color w:val="1F4E9A"/>
        </w:rPr>
        <w:t xml:space="preserve">Q19. What happens if the model file is missing?</w:t>
      </w:r>
    </w:p>
    <w:p>
      <w:pPr>
        <w:spacing w:after="100"/>
        <w:ind w:left="360"/>
      </w:pPr>
      <w:r>
        <w:t xml:space="preserve">The app still works in OpenCV fallback mode: a visible face with no detected open eyes counts as closed. The Detection page shows which mode is active.</w:t>
      </w:r>
    </w:p>
    <w:p>
      <w:pPr>
        <w:spacing w:after="40" w:before="160"/>
      </w:pPr>
      <w:r>
        <w:rPr>
          <w:b/>
          <w:bCs/>
          <w:color w:val="1F4E9A"/>
        </w:rPr>
        <w:t xml:space="preserve">Q20. What are the limitations?</w:t>
      </w:r>
    </w:p>
    <w:p>
      <w:pPr>
        <w:spacing w:after="100"/>
        <w:ind w:left="360"/>
      </w:pPr>
      <w:r>
        <w:t xml:space="preserve">Trained on infrared images, so webcam accuracy is unverified; Haar cascades struggle with turned heads, glasses and poor light; only eye closure is used; thresholds are not medically validated.</w:t>
      </w:r>
    </w:p>
    <w:p>
      <w:pPr>
        <w:pStyle w:val="Heading1"/>
        <w:pageBreakBefore/>
      </w:pPr>
      <w:r>
        <w:t xml:space="preserve">16.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4E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Simple meaning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</w:t>
            </w:r>
          </w:p>
        </w:tc>
        <w:tc>
          <w:tcPr>
            <w:tcW w:type="dxa" w:w="6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set of URLs a program can call to get or send data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REST</w:t>
            </w:r>
          </w:p>
        </w:tc>
        <w:tc>
          <w:tcPr>
            <w:tcW w:type="dxa" w:w="6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simple style of API using HTTP methods like GET and POST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JSON</w:t>
            </w:r>
          </w:p>
        </w:tc>
        <w:tc>
          <w:tcPr>
            <w:tcW w:type="dxa" w:w="6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text format for data, e.g. {"score": 82}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 / Backend</w:t>
            </w:r>
          </w:p>
        </w:tc>
        <w:tc>
          <w:tcPr>
            <w:tcW w:type="dxa" w:w="6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part in the browser / the part on the server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CNN</w:t>
            </w:r>
          </w:p>
        </w:tc>
        <w:tc>
          <w:tcPr>
            <w:tcW w:type="dxa" w:w="6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Convolutional Neural Network — a neural network specialised for images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Convolution</w:t>
            </w:r>
          </w:p>
        </w:tc>
        <w:tc>
          <w:tcPr>
            <w:tcW w:type="dxa" w:w="6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Sliding a small filter over an image to detect a pattern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 pooling</w:t>
            </w:r>
          </w:p>
        </w:tc>
        <w:tc>
          <w:tcPr>
            <w:tcW w:type="dxa" w:w="6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Shrinking an image by keeping the strongest value in each small area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ReLU</w:t>
            </w:r>
          </w:p>
        </w:tc>
        <w:tc>
          <w:tcPr>
            <w:tcW w:type="dxa" w:w="6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Activation that keeps positive values and turns negatives into 0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Sigmoid</w:t>
            </w:r>
          </w:p>
        </w:tc>
        <w:tc>
          <w:tcPr>
            <w:tcW w:type="dxa" w:w="6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Function that squeezes any number into the range 0–1 (a probability)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Epoch</w:t>
            </w:r>
          </w:p>
        </w:tc>
        <w:tc>
          <w:tcPr>
            <w:tcW w:type="dxa" w:w="6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full pass through all training images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Overfitting</w:t>
            </w:r>
          </w:p>
        </w:tc>
        <w:tc>
          <w:tcPr>
            <w:tcW w:type="dxa" w:w="6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When a model memorises the training data and does badly on new data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Validation / Test set</w:t>
            </w:r>
          </w:p>
        </w:tc>
        <w:tc>
          <w:tcPr>
            <w:tcW w:type="dxa" w:w="6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Images kept away from training, used only to measure accuracy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 augmentation</w:t>
            </w:r>
          </w:p>
        </w:tc>
        <w:tc>
          <w:tcPr>
            <w:tcW w:type="dxa" w:w="6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Making varied copies of training images to improve generalisation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Haar cascade</w:t>
            </w:r>
          </w:p>
        </w:tc>
        <w:tc>
          <w:tcPr>
            <w:tcW w:type="dxa" w:w="6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Fast classic face/eye detector in OpenCV (Viola–Jones method)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Grayscale</w:t>
            </w:r>
          </w:p>
        </w:tc>
        <w:tc>
          <w:tcPr>
            <w:tcW w:type="dxa" w:w="6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image with only brightness, no colour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Hashing</w:t>
            </w:r>
          </w:p>
        </w:tc>
        <w:tc>
          <w:tcPr>
            <w:tcW w:type="dxa" w:w="6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One-way conversion of a password into a code that cannot be reversed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JWT</w:t>
            </w:r>
          </w:p>
        </w:tc>
        <w:tc>
          <w:tcPr>
            <w:tcW w:type="dxa" w:w="6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JSON Web Token — a signed login token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CORS</w:t>
            </w:r>
          </w:p>
        </w:tc>
        <w:tc>
          <w:tcPr>
            <w:tcW w:type="dxa" w:w="6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Browser rule controlling which websites may call an API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Hysteresis</w:t>
            </w:r>
          </w:p>
        </w:tc>
        <w:tc>
          <w:tcPr>
            <w:tcW w:type="dxa" w:w="6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Using different on and off thresholds to avoid flickering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Environment variables (.env)</w:t>
            </w:r>
          </w:p>
        </w:tc>
        <w:tc>
          <w:tcPr>
            <w:tcW w:type="dxa" w:w="62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Settings and secrets kept outside the code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DrowzyGuard — Project Guide  ·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00" w:before="240"/>
      <w:outlineLvl w:val="0"/>
    </w:pPr>
    <w:rPr>
      <w:rFonts w:ascii="Calibri" w:cs="Calibri" w:eastAsia="Calibri" w:hAnsi="Calibri"/>
      <w:b/>
      <w:bCs/>
      <w:color w:val="1F4E9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60"/>
      <w:outlineLvl w:val="1"/>
    </w:pPr>
    <w:rPr>
      <w:rFonts w:ascii="Calibri" w:cs="Calibri" w:eastAsia="Calibri" w:hAnsi="Calibri"/>
      <w:b/>
      <w:bCs/>
      <w:color w:val="2B2B2B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Calibri" w:cs="Calibri" w:eastAsia="Calibri" w:hAnsi="Calibri"/>
      <w:b/>
      <w:bCs/>
      <w:color w:val="44444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17ea826965e9679c3cfd0414ba6aecc74890200.png"/><Relationship Id="rId9" Type="http://schemas.openxmlformats.org/officeDocument/2006/relationships/image" Target="media/f143c3cb8f6575bbc52214380839b661f14b7724.png"/><Relationship Id="rId10" Type="http://schemas.openxmlformats.org/officeDocument/2006/relationships/image" Target="media/41ee3abd09268b85af2ab4f27c64b16c7d81fede.png"/><Relationship Id="rId11" Type="http://schemas.openxmlformats.org/officeDocument/2006/relationships/image" Target="media/a76eb80ebd2173ffd96f4ff7fc244d0984c0134c.png"/><Relationship Id="rId12" Type="http://schemas.openxmlformats.org/officeDocument/2006/relationships/image" Target="media/6422e48f16f096072b299d9451efc37bdfffe75c.png"/><Relationship Id="rId13" Type="http://schemas.openxmlformats.org/officeDocument/2006/relationships/image" Target="media/42d2b4591fb685dd46d55fd4903b49af0ab61015.png"/><Relationship Id="rId14" Type="http://schemas.openxmlformats.org/officeDocument/2006/relationships/image" Target="media/57173548bcb4bbbcd6baf7591de768299ae22ed8.png"/><Relationship Id="rId15" Type="http://schemas.openxmlformats.org/officeDocument/2006/relationships/image" Target="media/135509264a58ced85d5c24cc8127b3917ff6f01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DrowzyGuard — Project Guide</dc:title>
  <dc:creator>DrowzyGuard</dc:creator>
  <cp:lastModifiedBy>Un-named</cp:lastModifiedBy>
  <cp:revision>1</cp:revision>
  <dcterms:created xsi:type="dcterms:W3CDTF">2026-09-29T06:52:43.200Z</dcterms:created>
  <dcterms:modified xsi:type="dcterms:W3CDTF">2026-09-29T06:52:43.200Z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