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DD49" w14:textId="77777777" w:rsidR="000813D9" w:rsidRPr="000813D9" w:rsidRDefault="000813D9" w:rsidP="000813D9">
      <w:r w:rsidRPr="000813D9">
        <w:t>Why We Train the LSTM in Your Fall Detection Project</w:t>
      </w:r>
      <w:r>
        <w:br/>
      </w:r>
      <w:r>
        <w:br/>
      </w:r>
      <w:r w:rsidRPr="000813D9">
        <w:t xml:space="preserve">our project’s goal is to </w:t>
      </w:r>
      <w:r w:rsidRPr="000813D9">
        <w:rPr>
          <w:b/>
          <w:bCs/>
        </w:rPr>
        <w:t>detect whether a person has fallen</w:t>
      </w:r>
      <w:r w:rsidRPr="000813D9">
        <w:t xml:space="preserve"> based on motion sensor readings (accelerometer + gyroscope).</w:t>
      </w:r>
    </w:p>
    <w:p w14:paraId="1E7C3D65" w14:textId="77777777" w:rsidR="000813D9" w:rsidRPr="000813D9" w:rsidRDefault="000813D9" w:rsidP="000813D9">
      <w:r w:rsidRPr="000813D9">
        <w:t>These sensors continuously record data like this:</w:t>
      </w:r>
    </w:p>
    <w:p w14:paraId="4C533268" w14:textId="7E89BD19" w:rsidR="00E21D4A" w:rsidRDefault="000813D9">
      <w:proofErr w:type="gramStart"/>
      <w:r w:rsidRPr="000813D9">
        <w:t>So</w:t>
      </w:r>
      <w:proofErr w:type="gramEnd"/>
      <w:r w:rsidRPr="000813D9">
        <w:t xml:space="preserve"> at each moment in time, you have </w:t>
      </w:r>
      <w:r w:rsidRPr="000813D9">
        <w:rPr>
          <w:b/>
          <w:bCs/>
        </w:rPr>
        <w:t>a vector of 6 numbers</w:t>
      </w:r>
      <w:r w:rsidRPr="000813D9">
        <w:t xml:space="preserve"> — representing body motion and orientation.</w:t>
      </w:r>
      <w:r w:rsidRPr="000813D9">
        <w:br/>
        <w:t xml:space="preserve">Over time, this forms a </w:t>
      </w:r>
      <w:r w:rsidRPr="000813D9">
        <w:rPr>
          <w:b/>
          <w:bCs/>
        </w:rPr>
        <w:t>sequence</w:t>
      </w:r>
      <w:r w:rsidRPr="000813D9">
        <w:t xml:space="preserve"> of sensor readings (like a small video of motion).</w:t>
      </w:r>
    </w:p>
    <w:p w14:paraId="2850FB85" w14:textId="77777777" w:rsidR="000813D9" w:rsidRDefault="000813D9"/>
    <w:p w14:paraId="61D04CCE" w14:textId="77777777" w:rsidR="000813D9" w:rsidRPr="000813D9" w:rsidRDefault="000813D9" w:rsidP="000813D9">
      <w:r w:rsidRPr="000813D9">
        <w:t xml:space="preserve">Now, you want your model to look at a </w:t>
      </w:r>
      <w:r w:rsidRPr="000813D9">
        <w:rPr>
          <w:b/>
          <w:bCs/>
        </w:rPr>
        <w:t>short window of these readings (e.g., 512 samples)</w:t>
      </w:r>
      <w:r w:rsidRPr="000813D9">
        <w:t xml:space="preserve"> and decide:</w:t>
      </w:r>
    </w:p>
    <w:p w14:paraId="0F1F6CCE" w14:textId="77777777" w:rsidR="000813D9" w:rsidRDefault="000813D9" w:rsidP="000813D9">
      <w:r w:rsidRPr="000813D9">
        <w:t>“Does this sequence represent a fall or a normal activity (ADL)?”</w:t>
      </w:r>
    </w:p>
    <w:p w14:paraId="334FC087" w14:textId="77777777" w:rsidR="000813D9" w:rsidRPr="000813D9" w:rsidRDefault="000813D9" w:rsidP="000813D9"/>
    <w:p w14:paraId="065F2FEF" w14:textId="069BCC7E" w:rsidR="000813D9" w:rsidRPr="00BE545F" w:rsidRDefault="000813D9">
      <w:pPr>
        <w:rPr>
          <w:b/>
          <w:bCs/>
        </w:rPr>
      </w:pPr>
      <w:r w:rsidRPr="00BE545F">
        <w:rPr>
          <w:b/>
          <w:bCs/>
        </w:rPr>
        <w:t>Step 1: What “Training” Really Means</w:t>
      </w:r>
    </w:p>
    <w:p w14:paraId="492FA349" w14:textId="6EB6E0A2" w:rsidR="000813D9" w:rsidRDefault="000813D9">
      <w:r w:rsidRPr="000813D9">
        <w:t xml:space="preserve">Training an LSTM means </w:t>
      </w:r>
      <w:r w:rsidRPr="000813D9">
        <w:rPr>
          <w:b/>
          <w:bCs/>
        </w:rPr>
        <w:t>teaching the model</w:t>
      </w:r>
      <w:r w:rsidRPr="000813D9">
        <w:t xml:space="preserve"> to recognize motion patterns that distinguish a </w:t>
      </w:r>
      <w:r w:rsidRPr="000813D9">
        <w:rPr>
          <w:b/>
          <w:bCs/>
        </w:rPr>
        <w:t>fall</w:t>
      </w:r>
      <w:r w:rsidRPr="000813D9">
        <w:t xml:space="preserve"> from </w:t>
      </w:r>
      <w:r w:rsidRPr="000813D9">
        <w:rPr>
          <w:b/>
          <w:bCs/>
        </w:rPr>
        <w:t>ADL (Activities of Daily Living)</w:t>
      </w:r>
      <w:r w:rsidRPr="000813D9">
        <w:t xml:space="preserve"> — by repeatedly showing it examples of both, and adjusting its internal parameters until it predicts correctly.</w:t>
      </w:r>
    </w:p>
    <w:p w14:paraId="120F2641" w14:textId="5FB5B0D8" w:rsidR="000813D9" w:rsidRPr="00BE545F" w:rsidRDefault="000813D9">
      <w:pPr>
        <w:rPr>
          <w:b/>
          <w:bCs/>
        </w:rPr>
      </w:pPr>
      <w:r w:rsidRPr="00BE545F">
        <w:rPr>
          <w:b/>
          <w:bCs/>
        </w:rPr>
        <w:t>Step 2: What the LSTM Actually Does</w:t>
      </w:r>
    </w:p>
    <w:p w14:paraId="71649D91" w14:textId="77777777" w:rsidR="000813D9" w:rsidRPr="000813D9" w:rsidRDefault="000813D9" w:rsidP="000813D9">
      <w:pPr>
        <w:rPr>
          <w:b/>
          <w:bCs/>
        </w:rPr>
      </w:pPr>
      <w:r w:rsidRPr="000813D9">
        <w:rPr>
          <w:b/>
          <w:bCs/>
        </w:rPr>
        <w:t>The Input</w:t>
      </w:r>
    </w:p>
    <w:p w14:paraId="3BFDB68B" w14:textId="77777777" w:rsidR="000813D9" w:rsidRDefault="000813D9" w:rsidP="000813D9">
      <w:r w:rsidRPr="000813D9">
        <w:t xml:space="preserve">Each input window (e.g., 512 × 6) is a </w:t>
      </w:r>
      <w:r w:rsidRPr="000813D9">
        <w:rPr>
          <w:b/>
          <w:bCs/>
        </w:rPr>
        <w:t>time-series sequence</w:t>
      </w:r>
      <w:r w:rsidRPr="000813D9">
        <w:t xml:space="preserve"> of motion readings:</w:t>
      </w:r>
    </w:p>
    <w:p w14:paraId="5684B7E7" w14:textId="2DA57542" w:rsidR="00BE545F" w:rsidRPr="000813D9" w:rsidRDefault="00BE545F" w:rsidP="000813D9">
      <w:r>
        <w:t>[x1,x2,x3…….x512]</w:t>
      </w:r>
    </w:p>
    <w:p w14:paraId="60E32214" w14:textId="40E9D61C" w:rsidR="000813D9" w:rsidRDefault="000813D9">
      <w:r w:rsidRPr="000813D9">
        <w:t>where each x</w:t>
      </w:r>
      <w:r w:rsidRPr="000813D9">
        <w:rPr>
          <w:rFonts w:ascii="Cambria Math" w:hAnsi="Cambria Math" w:cs="Cambria Math"/>
        </w:rPr>
        <w:t>ₜ</w:t>
      </w:r>
      <w:r w:rsidRPr="000813D9">
        <w:t xml:space="preserve"> = [AccX, AccY, AccZ, GyroX, GyroY, GyroZ].</w:t>
      </w:r>
    </w:p>
    <w:p w14:paraId="27F70821" w14:textId="77777777" w:rsidR="000813D9" w:rsidRPr="000813D9" w:rsidRDefault="000813D9" w:rsidP="000813D9">
      <w:pPr>
        <w:rPr>
          <w:b/>
          <w:bCs/>
        </w:rPr>
      </w:pPr>
      <w:r w:rsidRPr="000813D9">
        <w:rPr>
          <w:b/>
          <w:bCs/>
        </w:rPr>
        <w:t>The Architecture</w:t>
      </w:r>
    </w:p>
    <w:p w14:paraId="4AFFAD62" w14:textId="77777777" w:rsidR="000813D9" w:rsidRPr="000813D9" w:rsidRDefault="000813D9" w:rsidP="000813D9">
      <w:r w:rsidRPr="000813D9">
        <w:t xml:space="preserve">The LSTM (Long Short-Term Memory) is a </w:t>
      </w:r>
      <w:r w:rsidRPr="000813D9">
        <w:rPr>
          <w:b/>
          <w:bCs/>
        </w:rPr>
        <w:t>special type of Recurrent Neural Network (RNN)</w:t>
      </w:r>
      <w:r w:rsidRPr="000813D9">
        <w:t xml:space="preserve"> designed to process sequential data.</w:t>
      </w:r>
    </w:p>
    <w:p w14:paraId="4DAB68CF" w14:textId="77777777" w:rsidR="000813D9" w:rsidRPr="000813D9" w:rsidRDefault="000813D9" w:rsidP="000813D9">
      <w:r w:rsidRPr="000813D9">
        <w:t>At each time step t, the LSTM does:</w:t>
      </w:r>
    </w:p>
    <w:p w14:paraId="43E0AFBB" w14:textId="77777777" w:rsidR="000813D9" w:rsidRPr="000813D9" w:rsidRDefault="000813D9" w:rsidP="000813D9">
      <w:pPr>
        <w:numPr>
          <w:ilvl w:val="0"/>
          <w:numId w:val="1"/>
        </w:numPr>
      </w:pPr>
      <w:r w:rsidRPr="000813D9">
        <w:t>Takes current input vector x</w:t>
      </w:r>
      <w:r w:rsidRPr="000813D9">
        <w:rPr>
          <w:rFonts w:ascii="Cambria Math" w:hAnsi="Cambria Math" w:cs="Cambria Math"/>
        </w:rPr>
        <w:t>ₜ</w:t>
      </w:r>
    </w:p>
    <w:p w14:paraId="1DC26D4E" w14:textId="77777777" w:rsidR="000813D9" w:rsidRPr="000813D9" w:rsidRDefault="000813D9" w:rsidP="000813D9">
      <w:pPr>
        <w:numPr>
          <w:ilvl w:val="0"/>
          <w:numId w:val="1"/>
        </w:numPr>
      </w:pPr>
      <w:r w:rsidRPr="000813D9">
        <w:t>Looks at what it remembers from the past (h</w:t>
      </w:r>
      <w:r w:rsidRPr="000813D9">
        <w:rPr>
          <w:rFonts w:ascii="Cambria Math" w:hAnsi="Cambria Math" w:cs="Cambria Math"/>
        </w:rPr>
        <w:t>ₜ</w:t>
      </w:r>
      <w:r w:rsidRPr="000813D9">
        <w:rPr>
          <w:rFonts w:ascii="Calibri" w:hAnsi="Calibri" w:cs="Calibri"/>
        </w:rPr>
        <w:t>₋₁</w:t>
      </w:r>
      <w:r w:rsidRPr="000813D9">
        <w:t>, c</w:t>
      </w:r>
      <w:r w:rsidRPr="000813D9">
        <w:rPr>
          <w:rFonts w:ascii="Cambria Math" w:hAnsi="Cambria Math" w:cs="Cambria Math"/>
        </w:rPr>
        <w:t>ₜ</w:t>
      </w:r>
      <w:r w:rsidRPr="000813D9">
        <w:rPr>
          <w:rFonts w:ascii="Calibri" w:hAnsi="Calibri" w:cs="Calibri"/>
        </w:rPr>
        <w:t>₋₁</w:t>
      </w:r>
      <w:r w:rsidRPr="000813D9">
        <w:t>)</w:t>
      </w:r>
    </w:p>
    <w:p w14:paraId="46E8110B" w14:textId="77777777" w:rsidR="000813D9" w:rsidRPr="000813D9" w:rsidRDefault="000813D9" w:rsidP="000813D9">
      <w:pPr>
        <w:numPr>
          <w:ilvl w:val="0"/>
          <w:numId w:val="1"/>
        </w:numPr>
      </w:pPr>
      <w:r w:rsidRPr="000813D9">
        <w:t>Decides:</w:t>
      </w:r>
    </w:p>
    <w:p w14:paraId="4FE2A651" w14:textId="77777777" w:rsidR="000813D9" w:rsidRPr="000813D9" w:rsidRDefault="000813D9" w:rsidP="000813D9">
      <w:pPr>
        <w:numPr>
          <w:ilvl w:val="1"/>
          <w:numId w:val="1"/>
        </w:numPr>
      </w:pPr>
      <w:r w:rsidRPr="000813D9">
        <w:lastRenderedPageBreak/>
        <w:t xml:space="preserve">What to </w:t>
      </w:r>
      <w:r w:rsidRPr="000813D9">
        <w:rPr>
          <w:b/>
          <w:bCs/>
        </w:rPr>
        <w:t>remember</w:t>
      </w:r>
    </w:p>
    <w:p w14:paraId="45134AAA" w14:textId="77777777" w:rsidR="000813D9" w:rsidRPr="000813D9" w:rsidRDefault="000813D9" w:rsidP="000813D9">
      <w:pPr>
        <w:numPr>
          <w:ilvl w:val="1"/>
          <w:numId w:val="1"/>
        </w:numPr>
      </w:pPr>
      <w:r w:rsidRPr="000813D9">
        <w:t xml:space="preserve">What to </w:t>
      </w:r>
      <w:r w:rsidRPr="000813D9">
        <w:rPr>
          <w:b/>
          <w:bCs/>
        </w:rPr>
        <w:t>forget</w:t>
      </w:r>
    </w:p>
    <w:p w14:paraId="1024426A" w14:textId="77777777" w:rsidR="000813D9" w:rsidRPr="000813D9" w:rsidRDefault="000813D9" w:rsidP="000813D9">
      <w:pPr>
        <w:numPr>
          <w:ilvl w:val="1"/>
          <w:numId w:val="1"/>
        </w:numPr>
      </w:pPr>
      <w:r w:rsidRPr="000813D9">
        <w:t xml:space="preserve">What new information to </w:t>
      </w:r>
      <w:r w:rsidRPr="000813D9">
        <w:rPr>
          <w:b/>
          <w:bCs/>
        </w:rPr>
        <w:t>add</w:t>
      </w:r>
    </w:p>
    <w:p w14:paraId="5A148A23" w14:textId="77777777" w:rsidR="000813D9" w:rsidRPr="000813D9" w:rsidRDefault="000813D9" w:rsidP="000813D9">
      <w:pPr>
        <w:numPr>
          <w:ilvl w:val="0"/>
          <w:numId w:val="1"/>
        </w:numPr>
      </w:pPr>
      <w:r w:rsidRPr="000813D9">
        <w:t>Outputs a new hidden state h</w:t>
      </w:r>
      <w:r w:rsidRPr="000813D9">
        <w:rPr>
          <w:rFonts w:ascii="Cambria Math" w:hAnsi="Cambria Math" w:cs="Cambria Math"/>
        </w:rPr>
        <w:t>ₜ</w:t>
      </w:r>
      <w:r w:rsidRPr="000813D9">
        <w:t xml:space="preserve"> (its current “understanding” of motion)</w:t>
      </w:r>
    </w:p>
    <w:p w14:paraId="651CAC3A" w14:textId="77777777" w:rsidR="000813D9" w:rsidRDefault="000813D9"/>
    <w:p w14:paraId="3A143465" w14:textId="77777777" w:rsidR="000813D9" w:rsidRPr="000813D9" w:rsidRDefault="000813D9" w:rsidP="000813D9">
      <w:pPr>
        <w:rPr>
          <w:b/>
          <w:bCs/>
        </w:rPr>
      </w:pPr>
      <w:r w:rsidRPr="000813D9">
        <w:rPr>
          <w:b/>
          <w:bCs/>
        </w:rPr>
        <w:t>The Gates Inside an LSTM</w:t>
      </w:r>
    </w:p>
    <w:p w14:paraId="342ADE22" w14:textId="77777777" w:rsidR="000813D9" w:rsidRPr="000813D9" w:rsidRDefault="000813D9" w:rsidP="000813D9">
      <w:r w:rsidRPr="000813D9">
        <w:t>An LSTM cell has 3 internal "gates":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1"/>
        <w:gridCol w:w="1645"/>
        <w:gridCol w:w="1574"/>
      </w:tblGrid>
      <w:tr w:rsidR="000813D9" w:rsidRPr="000813D9" w14:paraId="38944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89737" w14:textId="77777777" w:rsidR="000813D9" w:rsidRPr="000813D9" w:rsidRDefault="000813D9" w:rsidP="000813D9">
            <w:pPr>
              <w:rPr>
                <w:b/>
                <w:bCs/>
              </w:rPr>
            </w:pPr>
            <w:r w:rsidRPr="000813D9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57EE0327" w14:textId="77777777" w:rsidR="000813D9" w:rsidRPr="000813D9" w:rsidRDefault="000813D9" w:rsidP="000813D9">
            <w:pPr>
              <w:rPr>
                <w:b/>
                <w:bCs/>
              </w:rPr>
            </w:pPr>
            <w:r w:rsidRPr="000813D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FBD7D7" w14:textId="77777777" w:rsidR="000813D9" w:rsidRPr="000813D9" w:rsidRDefault="000813D9" w:rsidP="000813D9">
            <w:pPr>
              <w:rPr>
                <w:b/>
                <w:bCs/>
              </w:rPr>
            </w:pPr>
            <w:r w:rsidRPr="000813D9">
              <w:rPr>
                <w:b/>
                <w:bCs/>
              </w:rPr>
              <w:t>Formula (simplified)</w:t>
            </w:r>
          </w:p>
        </w:tc>
      </w:tr>
      <w:tr w:rsidR="000813D9" w:rsidRPr="000813D9" w14:paraId="2E86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BFCC" w14:textId="77777777" w:rsidR="000813D9" w:rsidRPr="000813D9" w:rsidRDefault="000813D9" w:rsidP="000813D9">
            <w:r w:rsidRPr="000813D9">
              <w:rPr>
                <w:b/>
                <w:bCs/>
              </w:rPr>
              <w:t>Forget Gate (f</w:t>
            </w:r>
            <w:r w:rsidRPr="000813D9">
              <w:rPr>
                <w:rFonts w:ascii="Cambria Math" w:hAnsi="Cambria Math" w:cs="Cambria Math"/>
                <w:b/>
                <w:bCs/>
              </w:rPr>
              <w:t>ₜ</w:t>
            </w:r>
            <w:r w:rsidRPr="000813D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CDC0CA" w14:textId="77777777" w:rsidR="000813D9" w:rsidRPr="000813D9" w:rsidRDefault="000813D9" w:rsidP="000813D9">
            <w:r w:rsidRPr="000813D9">
              <w:t>Decides which past info to forget</w:t>
            </w:r>
          </w:p>
        </w:tc>
        <w:tc>
          <w:tcPr>
            <w:tcW w:w="0" w:type="auto"/>
            <w:vAlign w:val="center"/>
            <w:hideMark/>
          </w:tcPr>
          <w:p w14:paraId="0D69CA65" w14:textId="77777777" w:rsidR="000813D9" w:rsidRPr="000813D9" w:rsidRDefault="000813D9" w:rsidP="000813D9">
            <w:r w:rsidRPr="000813D9">
              <w:t>f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 xml:space="preserve"> = </w:t>
            </w:r>
            <w:r w:rsidRPr="000813D9">
              <w:rPr>
                <w:rFonts w:ascii="Calibri" w:hAnsi="Calibri" w:cs="Calibri"/>
              </w:rPr>
              <w:t>σ</w:t>
            </w:r>
            <w:r w:rsidRPr="000813D9">
              <w:t>(Wf</w:t>
            </w:r>
            <w:r w:rsidRPr="000813D9">
              <w:rPr>
                <w:rFonts w:ascii="Calibri" w:hAnsi="Calibri" w:cs="Calibri"/>
              </w:rPr>
              <w:t>·</w:t>
            </w:r>
            <w:r w:rsidRPr="000813D9">
              <w:t>[h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rPr>
                <w:rFonts w:ascii="Calibri" w:hAnsi="Calibri" w:cs="Calibri"/>
              </w:rPr>
              <w:t>₋₁</w:t>
            </w:r>
            <w:r w:rsidRPr="000813D9">
              <w:t>, x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>] + bf)</w:t>
            </w:r>
          </w:p>
        </w:tc>
      </w:tr>
      <w:tr w:rsidR="000813D9" w:rsidRPr="000813D9" w14:paraId="1B04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E805" w14:textId="77777777" w:rsidR="000813D9" w:rsidRPr="000813D9" w:rsidRDefault="000813D9" w:rsidP="000813D9">
            <w:r w:rsidRPr="000813D9">
              <w:rPr>
                <w:b/>
                <w:bCs/>
              </w:rPr>
              <w:t>Input Gate (</w:t>
            </w:r>
            <w:proofErr w:type="spellStart"/>
            <w:r w:rsidRPr="000813D9">
              <w:rPr>
                <w:b/>
                <w:bCs/>
              </w:rPr>
              <w:t>i</w:t>
            </w:r>
            <w:proofErr w:type="spellEnd"/>
            <w:r w:rsidRPr="000813D9">
              <w:rPr>
                <w:rFonts w:ascii="Cambria Math" w:hAnsi="Cambria Math" w:cs="Cambria Math"/>
                <w:b/>
                <w:bCs/>
              </w:rPr>
              <w:t>ₜ</w:t>
            </w:r>
            <w:r w:rsidRPr="000813D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F0758" w14:textId="77777777" w:rsidR="000813D9" w:rsidRPr="000813D9" w:rsidRDefault="000813D9" w:rsidP="000813D9">
            <w:r w:rsidRPr="000813D9">
              <w:t>Decides what new info to store</w:t>
            </w:r>
          </w:p>
        </w:tc>
        <w:tc>
          <w:tcPr>
            <w:tcW w:w="0" w:type="auto"/>
            <w:vAlign w:val="center"/>
            <w:hideMark/>
          </w:tcPr>
          <w:p w14:paraId="55899ACD" w14:textId="77777777" w:rsidR="000813D9" w:rsidRPr="000813D9" w:rsidRDefault="000813D9" w:rsidP="000813D9">
            <w:proofErr w:type="spellStart"/>
            <w:r w:rsidRPr="000813D9">
              <w:t>i</w:t>
            </w:r>
            <w:proofErr w:type="spellEnd"/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 xml:space="preserve"> = </w:t>
            </w:r>
            <w:r w:rsidRPr="000813D9">
              <w:rPr>
                <w:rFonts w:ascii="Calibri" w:hAnsi="Calibri" w:cs="Calibri"/>
              </w:rPr>
              <w:t>σ</w:t>
            </w:r>
            <w:r w:rsidRPr="000813D9">
              <w:t>(Wi</w:t>
            </w:r>
            <w:r w:rsidRPr="000813D9">
              <w:rPr>
                <w:rFonts w:ascii="Calibri" w:hAnsi="Calibri" w:cs="Calibri"/>
              </w:rPr>
              <w:t>·</w:t>
            </w:r>
            <w:r w:rsidRPr="000813D9">
              <w:t>[h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rPr>
                <w:rFonts w:ascii="Calibri" w:hAnsi="Calibri" w:cs="Calibri"/>
              </w:rPr>
              <w:t>₋₁</w:t>
            </w:r>
            <w:r w:rsidRPr="000813D9">
              <w:t>, x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>] + bi)</w:t>
            </w:r>
          </w:p>
        </w:tc>
      </w:tr>
      <w:tr w:rsidR="000813D9" w:rsidRPr="000813D9" w14:paraId="6AA9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4DA8" w14:textId="77777777" w:rsidR="000813D9" w:rsidRPr="000813D9" w:rsidRDefault="000813D9" w:rsidP="000813D9">
            <w:r w:rsidRPr="000813D9">
              <w:rPr>
                <w:b/>
                <w:bCs/>
              </w:rPr>
              <w:t>Output Gate (o</w:t>
            </w:r>
            <w:r w:rsidRPr="000813D9">
              <w:rPr>
                <w:rFonts w:ascii="Cambria Math" w:hAnsi="Cambria Math" w:cs="Cambria Math"/>
                <w:b/>
                <w:bCs/>
              </w:rPr>
              <w:t>ₜ</w:t>
            </w:r>
            <w:r w:rsidRPr="000813D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94EBDD" w14:textId="77777777" w:rsidR="000813D9" w:rsidRPr="000813D9" w:rsidRDefault="000813D9" w:rsidP="000813D9">
            <w:r w:rsidRPr="000813D9">
              <w:t>Decides what to output</w:t>
            </w:r>
          </w:p>
        </w:tc>
        <w:tc>
          <w:tcPr>
            <w:tcW w:w="0" w:type="auto"/>
            <w:vAlign w:val="center"/>
            <w:hideMark/>
          </w:tcPr>
          <w:p w14:paraId="4C296237" w14:textId="77777777" w:rsidR="000813D9" w:rsidRPr="000813D9" w:rsidRDefault="000813D9" w:rsidP="000813D9">
            <w:r w:rsidRPr="000813D9">
              <w:t>o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 xml:space="preserve"> = </w:t>
            </w:r>
            <w:r w:rsidRPr="000813D9">
              <w:rPr>
                <w:rFonts w:ascii="Calibri" w:hAnsi="Calibri" w:cs="Calibri"/>
              </w:rPr>
              <w:t>σ</w:t>
            </w:r>
            <w:r w:rsidRPr="000813D9">
              <w:t>(Wo</w:t>
            </w:r>
            <w:r w:rsidRPr="000813D9">
              <w:rPr>
                <w:rFonts w:ascii="Calibri" w:hAnsi="Calibri" w:cs="Calibri"/>
              </w:rPr>
              <w:t>·</w:t>
            </w:r>
            <w:r w:rsidRPr="000813D9">
              <w:t>[h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rPr>
                <w:rFonts w:ascii="Calibri" w:hAnsi="Calibri" w:cs="Calibri"/>
              </w:rPr>
              <w:t>₋₁</w:t>
            </w:r>
            <w:r w:rsidRPr="000813D9">
              <w:t>, x</w:t>
            </w:r>
            <w:r w:rsidRPr="000813D9">
              <w:rPr>
                <w:rFonts w:ascii="Cambria Math" w:hAnsi="Cambria Math" w:cs="Cambria Math"/>
              </w:rPr>
              <w:t>ₜ</w:t>
            </w:r>
            <w:r w:rsidRPr="000813D9">
              <w:t>] + bo)</w:t>
            </w:r>
          </w:p>
        </w:tc>
      </w:tr>
      <w:tr w:rsidR="000813D9" w:rsidRPr="000813D9" w14:paraId="5F89F9B2" w14:textId="77777777">
        <w:trPr>
          <w:tblCellSpacing w:w="15" w:type="dxa"/>
        </w:trPr>
        <w:tc>
          <w:tcPr>
            <w:tcW w:w="0" w:type="auto"/>
            <w:vAlign w:val="center"/>
          </w:tcPr>
          <w:p w14:paraId="726DBE36" w14:textId="77777777" w:rsidR="000813D9" w:rsidRPr="00241257" w:rsidRDefault="000813D9" w:rsidP="000813D9">
            <w:r w:rsidRPr="00241257">
              <w:t>and a cell state (c</w:t>
            </w:r>
            <w:r w:rsidRPr="00241257">
              <w:rPr>
                <w:rFonts w:ascii="Cambria Math" w:hAnsi="Cambria Math" w:cs="Cambria Math"/>
              </w:rPr>
              <w:t>ₜ</w:t>
            </w:r>
            <w:r w:rsidRPr="00241257">
              <w:t>) that carries memory across time:</w:t>
            </w:r>
          </w:p>
          <w:p w14:paraId="47E2FACC" w14:textId="77777777" w:rsidR="000813D9" w:rsidRPr="00241257" w:rsidRDefault="000813D9" w:rsidP="000813D9">
            <w:r w:rsidRPr="00241257">
              <w:t>This mechanism allows the LSTM to remember important motion patterns (like a sudden spike in acceleration) and ignore irrelevant noise (like small vibrations).</w:t>
            </w:r>
          </w:p>
          <w:p w14:paraId="6BB20DEB" w14:textId="77777777" w:rsidR="00241257" w:rsidRPr="00BE545F" w:rsidRDefault="00241257" w:rsidP="000813D9">
            <w:pPr>
              <w:rPr>
                <w:b/>
                <w:bCs/>
              </w:rPr>
            </w:pPr>
            <w:r w:rsidRPr="00BE545F">
              <w:rPr>
                <w:b/>
                <w:bCs/>
              </w:rPr>
              <w:t>Step 3: What Happens During Training</w:t>
            </w:r>
          </w:p>
          <w:p w14:paraId="4894F3CE" w14:textId="77777777" w:rsidR="00241257" w:rsidRDefault="00241257" w:rsidP="0024125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Forward Pass</w:t>
            </w:r>
          </w:p>
          <w:p w14:paraId="00EF7A00" w14:textId="77777777" w:rsidR="00241257" w:rsidRPr="00241257" w:rsidRDefault="00241257" w:rsidP="00241257">
            <w:pPr>
              <w:pStyle w:val="ListParagraph"/>
            </w:pPr>
            <w:r w:rsidRPr="00241257">
              <w:t>  You send a batch of sequences (say, 64 windows × 512 samples × 6 features) into the model.</w:t>
            </w:r>
          </w:p>
          <w:p w14:paraId="7E281236" w14:textId="77777777" w:rsidR="00241257" w:rsidRPr="00241257" w:rsidRDefault="00241257" w:rsidP="00241257">
            <w:pPr>
              <w:pStyle w:val="ListParagraph"/>
            </w:pPr>
            <w:r w:rsidRPr="00241257">
              <w:t>  For each sequence:</w:t>
            </w:r>
          </w:p>
          <w:p w14:paraId="624F9502" w14:textId="77777777" w:rsidR="00241257" w:rsidRPr="00241257" w:rsidRDefault="00241257" w:rsidP="00241257">
            <w:pPr>
              <w:pStyle w:val="ListParagraph"/>
              <w:numPr>
                <w:ilvl w:val="0"/>
                <w:numId w:val="3"/>
              </w:numPr>
            </w:pPr>
            <w:r w:rsidRPr="00241257">
              <w:t>The LSTM processes all 512 readings step by step.</w:t>
            </w:r>
          </w:p>
          <w:p w14:paraId="2214489E" w14:textId="77777777" w:rsidR="00241257" w:rsidRPr="00241257" w:rsidRDefault="00241257" w:rsidP="00241257">
            <w:pPr>
              <w:pStyle w:val="ListParagraph"/>
              <w:numPr>
                <w:ilvl w:val="0"/>
                <w:numId w:val="3"/>
              </w:numPr>
            </w:pPr>
            <w:r w:rsidRPr="00241257">
              <w:t>The final hidden state (after all 512 steps) becomes the summary of that entire motion window.</w:t>
            </w:r>
          </w:p>
          <w:p w14:paraId="16E721BA" w14:textId="77777777" w:rsidR="00BE545F" w:rsidRDefault="00241257" w:rsidP="00241257">
            <w:pPr>
              <w:pStyle w:val="ListParagraph"/>
              <w:numPr>
                <w:ilvl w:val="0"/>
                <w:numId w:val="3"/>
              </w:numPr>
            </w:pPr>
            <w:r w:rsidRPr="00241257">
              <w:lastRenderedPageBreak/>
              <w:t xml:space="preserve">This summary is passed into a </w:t>
            </w:r>
            <w:r w:rsidRPr="00241257">
              <w:rPr>
                <w:b/>
                <w:bCs/>
              </w:rPr>
              <w:t>Dense layer (fully connected)</w:t>
            </w:r>
            <w:r w:rsidRPr="00241257">
              <w:t xml:space="preserve"> which outputs:</w:t>
            </w:r>
            <w:r>
              <w:t xml:space="preserve">              </w:t>
            </w:r>
          </w:p>
          <w:p w14:paraId="72196E62" w14:textId="3514AAED" w:rsidR="00241257" w:rsidRPr="00241257" w:rsidRDefault="00BE545F" w:rsidP="00BE545F">
            <w:pPr>
              <w:pStyle w:val="ListParagraph"/>
            </w:pPr>
            <w:r w:rsidRPr="00BE545F">
              <w:t>[0.8, 0.2] → means 80% ADL, 20% Fall</w:t>
            </w:r>
            <w:r w:rsidR="00241257">
              <w:t xml:space="preserve">                                                                    </w:t>
            </w:r>
          </w:p>
        </w:tc>
        <w:tc>
          <w:tcPr>
            <w:tcW w:w="0" w:type="auto"/>
            <w:vAlign w:val="center"/>
          </w:tcPr>
          <w:p w14:paraId="54AC9279" w14:textId="77777777" w:rsidR="000813D9" w:rsidRPr="000813D9" w:rsidRDefault="000813D9" w:rsidP="000813D9"/>
        </w:tc>
        <w:tc>
          <w:tcPr>
            <w:tcW w:w="0" w:type="auto"/>
            <w:vAlign w:val="center"/>
          </w:tcPr>
          <w:p w14:paraId="7B7C02F2" w14:textId="77777777" w:rsidR="000813D9" w:rsidRPr="000813D9" w:rsidRDefault="000813D9" w:rsidP="000813D9"/>
        </w:tc>
      </w:tr>
    </w:tbl>
    <w:p w14:paraId="25FB2CAC" w14:textId="77777777" w:rsidR="00241257" w:rsidRPr="00241257" w:rsidRDefault="00241257" w:rsidP="00241257">
      <w:pPr>
        <w:ind w:left="720"/>
      </w:pPr>
    </w:p>
    <w:p w14:paraId="2FED9881" w14:textId="77777777" w:rsidR="00241257" w:rsidRDefault="00241257" w:rsidP="00241257">
      <w:pPr>
        <w:numPr>
          <w:ilvl w:val="1"/>
          <w:numId w:val="4"/>
        </w:numPr>
      </w:pPr>
      <w:r w:rsidRPr="00241257">
        <w:t>The model’s predicted label is the one with the highest probability.</w:t>
      </w:r>
    </w:p>
    <w:p w14:paraId="2AB88BA7" w14:textId="77777777" w:rsidR="00241257" w:rsidRDefault="00241257" w:rsidP="00241257">
      <w:pPr>
        <w:ind w:left="1080"/>
      </w:pPr>
    </w:p>
    <w:p w14:paraId="07A802EE" w14:textId="6DB774EC" w:rsidR="00241257" w:rsidRPr="00241257" w:rsidRDefault="00241257" w:rsidP="00241257">
      <w:pPr>
        <w:rPr>
          <w:b/>
          <w:bCs/>
        </w:rPr>
      </w:pPr>
      <w:r>
        <w:rPr>
          <w:b/>
          <w:bCs/>
        </w:rPr>
        <w:t>2.</w:t>
      </w:r>
      <w:r w:rsidRPr="00241257">
        <w:rPr>
          <w:b/>
          <w:bCs/>
        </w:rPr>
        <w:t xml:space="preserve"> Loss Calculation</w:t>
      </w:r>
    </w:p>
    <w:p w14:paraId="5385164A" w14:textId="77777777" w:rsidR="00241257" w:rsidRPr="00241257" w:rsidRDefault="00241257" w:rsidP="00241257">
      <w:pPr>
        <w:numPr>
          <w:ilvl w:val="0"/>
          <w:numId w:val="5"/>
        </w:numPr>
      </w:pPr>
      <w:r w:rsidRPr="00241257">
        <w:t>Compare predicted output with the true label (0 or 1).</w:t>
      </w:r>
    </w:p>
    <w:p w14:paraId="33B4E6B5" w14:textId="77777777" w:rsidR="00241257" w:rsidRDefault="00241257" w:rsidP="00241257">
      <w:pPr>
        <w:numPr>
          <w:ilvl w:val="0"/>
          <w:numId w:val="5"/>
        </w:numPr>
      </w:pPr>
      <w:r w:rsidRPr="00241257">
        <w:t xml:space="preserve">Compute the </w:t>
      </w:r>
      <w:r w:rsidRPr="00241257">
        <w:rPr>
          <w:b/>
          <w:bCs/>
        </w:rPr>
        <w:t>loss (error)</w:t>
      </w:r>
      <w:r w:rsidRPr="00241257">
        <w:t xml:space="preserve"> using CrossEntropyLoss:</w:t>
      </w:r>
    </w:p>
    <w:p w14:paraId="6AF37265" w14:textId="79721D83" w:rsidR="00BE545F" w:rsidRDefault="00BE545F" w:rsidP="00BE545F">
      <w:pPr>
        <w:ind w:left="720"/>
      </w:pPr>
      <w:r w:rsidRPr="00BE545F">
        <w:t>Loss = - [y_true * log(y_pred)]</w:t>
      </w:r>
    </w:p>
    <w:p w14:paraId="478CF08F" w14:textId="3F0E3F6B" w:rsidR="00241257" w:rsidRPr="00241257" w:rsidRDefault="00241257" w:rsidP="00241257">
      <w:pPr>
        <w:numPr>
          <w:ilvl w:val="0"/>
          <w:numId w:val="5"/>
        </w:numPr>
      </w:pPr>
      <w:r w:rsidRPr="00241257">
        <w:t xml:space="preserve">This quantifies </w:t>
      </w:r>
      <w:r w:rsidRPr="00241257">
        <w:rPr>
          <w:i/>
          <w:iCs/>
        </w:rPr>
        <w:t>how wrong</w:t>
      </w:r>
      <w:r w:rsidRPr="00241257">
        <w:t xml:space="preserve"> the model’s prediction was.</w:t>
      </w:r>
    </w:p>
    <w:p w14:paraId="12961335" w14:textId="77777777" w:rsidR="00241257" w:rsidRDefault="00241257" w:rsidP="00241257"/>
    <w:p w14:paraId="5A25A782" w14:textId="11CE5F03" w:rsidR="00241257" w:rsidRPr="00241257" w:rsidRDefault="00241257" w:rsidP="00241257">
      <w:pPr>
        <w:rPr>
          <w:b/>
          <w:bCs/>
        </w:rPr>
      </w:pPr>
      <w:r>
        <w:rPr>
          <w:b/>
          <w:bCs/>
        </w:rPr>
        <w:t>3.</w:t>
      </w:r>
      <w:r w:rsidRPr="00241257">
        <w:rPr>
          <w:b/>
          <w:bCs/>
        </w:rPr>
        <w:t>Backward Pass (Learning)</w:t>
      </w:r>
    </w:p>
    <w:p w14:paraId="719810C6" w14:textId="77777777" w:rsidR="00241257" w:rsidRPr="00241257" w:rsidRDefault="00241257" w:rsidP="00241257">
      <w:pPr>
        <w:numPr>
          <w:ilvl w:val="0"/>
          <w:numId w:val="6"/>
        </w:numPr>
      </w:pPr>
      <w:r w:rsidRPr="00241257">
        <w:t>The model computes gradients (via backpropagation through time).</w:t>
      </w:r>
    </w:p>
    <w:p w14:paraId="71C86101" w14:textId="77777777" w:rsidR="00241257" w:rsidRPr="00241257" w:rsidRDefault="00241257" w:rsidP="00241257">
      <w:pPr>
        <w:numPr>
          <w:ilvl w:val="0"/>
          <w:numId w:val="6"/>
        </w:numPr>
      </w:pPr>
      <w:r w:rsidRPr="00241257">
        <w:t>The optimizer (Adam in your case) updates all internal weights:</w:t>
      </w:r>
    </w:p>
    <w:p w14:paraId="2F3E64EA" w14:textId="77777777" w:rsidR="00241257" w:rsidRPr="00241257" w:rsidRDefault="00241257" w:rsidP="00241257">
      <w:pPr>
        <w:numPr>
          <w:ilvl w:val="1"/>
          <w:numId w:val="6"/>
        </w:numPr>
      </w:pPr>
      <w:r w:rsidRPr="00241257">
        <w:t>LSTM gate weights</w:t>
      </w:r>
    </w:p>
    <w:p w14:paraId="07B24119" w14:textId="77777777" w:rsidR="00241257" w:rsidRPr="00241257" w:rsidRDefault="00241257" w:rsidP="00241257">
      <w:pPr>
        <w:numPr>
          <w:ilvl w:val="1"/>
          <w:numId w:val="6"/>
        </w:numPr>
      </w:pPr>
      <w:r w:rsidRPr="00241257">
        <w:t>Dense layer weights</w:t>
      </w:r>
    </w:p>
    <w:p w14:paraId="5C78189F" w14:textId="77777777" w:rsidR="00241257" w:rsidRPr="00241257" w:rsidRDefault="00241257" w:rsidP="00241257">
      <w:pPr>
        <w:numPr>
          <w:ilvl w:val="1"/>
          <w:numId w:val="6"/>
        </w:numPr>
      </w:pPr>
      <w:r w:rsidRPr="00241257">
        <w:t>Biases</w:t>
      </w:r>
    </w:p>
    <w:p w14:paraId="065582FA" w14:textId="77777777" w:rsidR="00241257" w:rsidRDefault="00241257" w:rsidP="00241257">
      <w:r w:rsidRPr="00241257">
        <w:t xml:space="preserve">Each weight is slightly adjusted to </w:t>
      </w:r>
      <w:r w:rsidRPr="00241257">
        <w:rPr>
          <w:b/>
          <w:bCs/>
        </w:rPr>
        <w:t>reduce the loss</w:t>
      </w:r>
      <w:r w:rsidRPr="00241257">
        <w:t xml:space="preserve"> next time.</w:t>
      </w:r>
    </w:p>
    <w:p w14:paraId="19A21DE5" w14:textId="77777777" w:rsidR="00241257" w:rsidRDefault="00241257" w:rsidP="00241257"/>
    <w:p w14:paraId="44FEA896" w14:textId="3DFC3250" w:rsidR="00241257" w:rsidRPr="00241257" w:rsidRDefault="00241257" w:rsidP="00241257">
      <w:pPr>
        <w:rPr>
          <w:b/>
          <w:bCs/>
        </w:rPr>
      </w:pPr>
      <w:r>
        <w:rPr>
          <w:b/>
          <w:bCs/>
        </w:rPr>
        <w:t>4.</w:t>
      </w:r>
      <w:r w:rsidRPr="00241257">
        <w:rPr>
          <w:b/>
          <w:bCs/>
        </w:rPr>
        <w:t xml:space="preserve"> Repeat for All Batches</w:t>
      </w:r>
    </w:p>
    <w:p w14:paraId="78966DCA" w14:textId="77777777" w:rsidR="00241257" w:rsidRPr="00241257" w:rsidRDefault="00241257" w:rsidP="00241257">
      <w:r w:rsidRPr="00241257">
        <w:t>The model keeps seeing examples of both “fall” and “ADL” windows, learning:</w:t>
      </w:r>
    </w:p>
    <w:p w14:paraId="3DFEC7E2" w14:textId="77777777" w:rsidR="00241257" w:rsidRPr="00241257" w:rsidRDefault="00241257" w:rsidP="00241257">
      <w:pPr>
        <w:numPr>
          <w:ilvl w:val="0"/>
          <w:numId w:val="7"/>
        </w:numPr>
      </w:pPr>
      <w:r w:rsidRPr="00241257">
        <w:t xml:space="preserve">How acceleration and rotation behave </w:t>
      </w:r>
      <w:r w:rsidRPr="00241257">
        <w:rPr>
          <w:b/>
          <w:bCs/>
        </w:rPr>
        <w:t>before</w:t>
      </w:r>
      <w:r w:rsidRPr="00241257">
        <w:t xml:space="preserve"> a fall</w:t>
      </w:r>
    </w:p>
    <w:p w14:paraId="7246F959" w14:textId="77777777" w:rsidR="00241257" w:rsidRPr="00241257" w:rsidRDefault="00241257" w:rsidP="00241257">
      <w:pPr>
        <w:numPr>
          <w:ilvl w:val="0"/>
          <w:numId w:val="7"/>
        </w:numPr>
      </w:pPr>
      <w:r w:rsidRPr="00241257">
        <w:t xml:space="preserve">What patterns represent </w:t>
      </w:r>
      <w:r w:rsidRPr="00241257">
        <w:rPr>
          <w:b/>
          <w:bCs/>
        </w:rPr>
        <w:t>normal activity</w:t>
      </w:r>
    </w:p>
    <w:p w14:paraId="27D8B9C7" w14:textId="77777777" w:rsidR="00241257" w:rsidRDefault="00241257" w:rsidP="00241257">
      <w:r w:rsidRPr="00241257">
        <w:t>This repetition across thousands of examples makes it gradually better at identifying falls.</w:t>
      </w:r>
    </w:p>
    <w:p w14:paraId="4BA47E13" w14:textId="77777777" w:rsidR="00241257" w:rsidRDefault="00241257" w:rsidP="00241257"/>
    <w:p w14:paraId="79C70E5B" w14:textId="1684E38C" w:rsidR="00241257" w:rsidRPr="00241257" w:rsidRDefault="00241257" w:rsidP="00241257">
      <w:pPr>
        <w:rPr>
          <w:b/>
          <w:bCs/>
        </w:rPr>
      </w:pPr>
      <w:r>
        <w:rPr>
          <w:b/>
          <w:bCs/>
        </w:rPr>
        <w:t>5.</w:t>
      </w:r>
      <w:r w:rsidRPr="00241257">
        <w:rPr>
          <w:b/>
          <w:bCs/>
        </w:rPr>
        <w:t xml:space="preserve"> Validation</w:t>
      </w:r>
    </w:p>
    <w:p w14:paraId="647EAB79" w14:textId="77777777" w:rsidR="00241257" w:rsidRPr="00241257" w:rsidRDefault="00241257" w:rsidP="00241257">
      <w:r w:rsidRPr="00241257">
        <w:t>After each epoch:</w:t>
      </w:r>
    </w:p>
    <w:p w14:paraId="6A8528E1" w14:textId="77777777" w:rsidR="00241257" w:rsidRPr="00241257" w:rsidRDefault="00241257" w:rsidP="00241257">
      <w:pPr>
        <w:numPr>
          <w:ilvl w:val="0"/>
          <w:numId w:val="8"/>
        </w:numPr>
      </w:pPr>
      <w:r w:rsidRPr="00241257">
        <w:t>The model is tested on unseen data (test_loader)</w:t>
      </w:r>
    </w:p>
    <w:p w14:paraId="117E3D79" w14:textId="77777777" w:rsidR="00241257" w:rsidRPr="00241257" w:rsidRDefault="00241257" w:rsidP="00241257">
      <w:pPr>
        <w:numPr>
          <w:ilvl w:val="0"/>
          <w:numId w:val="8"/>
        </w:numPr>
      </w:pPr>
      <w:r w:rsidRPr="00241257">
        <w:t>You measure:</w:t>
      </w:r>
    </w:p>
    <w:p w14:paraId="3308F67E" w14:textId="77777777" w:rsidR="00241257" w:rsidRPr="00241257" w:rsidRDefault="00241257" w:rsidP="00241257">
      <w:pPr>
        <w:numPr>
          <w:ilvl w:val="1"/>
          <w:numId w:val="8"/>
        </w:numPr>
      </w:pPr>
      <w:r w:rsidRPr="00241257">
        <w:rPr>
          <w:b/>
          <w:bCs/>
        </w:rPr>
        <w:t>Accuracy</w:t>
      </w:r>
      <w:r w:rsidRPr="00241257">
        <w:t xml:space="preserve"> → overall correct %</w:t>
      </w:r>
    </w:p>
    <w:p w14:paraId="79E507B4" w14:textId="77777777" w:rsidR="00241257" w:rsidRPr="00241257" w:rsidRDefault="00241257" w:rsidP="00241257">
      <w:pPr>
        <w:numPr>
          <w:ilvl w:val="1"/>
          <w:numId w:val="8"/>
        </w:numPr>
      </w:pPr>
      <w:r w:rsidRPr="00241257">
        <w:rPr>
          <w:b/>
          <w:bCs/>
        </w:rPr>
        <w:t>Precision</w:t>
      </w:r>
      <w:r w:rsidRPr="00241257">
        <w:t xml:space="preserve"> → % of predicted falls that were actual falls</w:t>
      </w:r>
    </w:p>
    <w:p w14:paraId="62656C9D" w14:textId="77777777" w:rsidR="00241257" w:rsidRPr="00241257" w:rsidRDefault="00241257" w:rsidP="00241257">
      <w:pPr>
        <w:numPr>
          <w:ilvl w:val="1"/>
          <w:numId w:val="8"/>
        </w:numPr>
      </w:pPr>
      <w:r w:rsidRPr="00241257">
        <w:rPr>
          <w:b/>
          <w:bCs/>
        </w:rPr>
        <w:t>Recall</w:t>
      </w:r>
      <w:r w:rsidRPr="00241257">
        <w:t xml:space="preserve"> → % of actual falls that the model detected</w:t>
      </w:r>
    </w:p>
    <w:p w14:paraId="6804B659" w14:textId="77777777" w:rsidR="00241257" w:rsidRPr="00241257" w:rsidRDefault="00241257" w:rsidP="00241257">
      <w:pPr>
        <w:numPr>
          <w:ilvl w:val="1"/>
          <w:numId w:val="8"/>
        </w:numPr>
      </w:pPr>
      <w:r w:rsidRPr="00241257">
        <w:rPr>
          <w:b/>
          <w:bCs/>
        </w:rPr>
        <w:t>F1</w:t>
      </w:r>
      <w:r w:rsidRPr="00241257">
        <w:t xml:space="preserve"> → balance between Precision &amp; Recall</w:t>
      </w:r>
    </w:p>
    <w:p w14:paraId="17D46314" w14:textId="77777777" w:rsidR="00241257" w:rsidRDefault="00241257" w:rsidP="00241257">
      <w:r w:rsidRPr="00241257">
        <w:t>These metrics tell how well it generalizes — not just memorizes.</w:t>
      </w:r>
    </w:p>
    <w:p w14:paraId="20951DB2" w14:textId="77777777" w:rsidR="00241257" w:rsidRDefault="00241257" w:rsidP="00241257"/>
    <w:p w14:paraId="034CCF4F" w14:textId="77777777" w:rsidR="00241257" w:rsidRPr="00241257" w:rsidRDefault="00241257" w:rsidP="00241257">
      <w:pPr>
        <w:rPr>
          <w:b/>
          <w:bCs/>
        </w:rPr>
      </w:pPr>
      <w:r w:rsidRPr="00241257">
        <w:rPr>
          <w:b/>
          <w:bCs/>
        </w:rPr>
        <w:t>Step 4: What “Best Model Saved!” Means</w:t>
      </w:r>
    </w:p>
    <w:p w14:paraId="34B9CD23" w14:textId="77777777" w:rsidR="00241257" w:rsidRPr="00241257" w:rsidRDefault="00241257" w:rsidP="00241257">
      <w:r w:rsidRPr="00241257">
        <w:t xml:space="preserve">Each epoch, you check if your </w:t>
      </w:r>
      <w:r w:rsidRPr="00241257">
        <w:rPr>
          <w:b/>
          <w:bCs/>
        </w:rPr>
        <w:t>F1-score</w:t>
      </w:r>
      <w:r w:rsidRPr="00241257">
        <w:t xml:space="preserve"> improved.</w:t>
      </w:r>
    </w:p>
    <w:p w14:paraId="56FF7D79" w14:textId="77777777" w:rsidR="00241257" w:rsidRPr="00241257" w:rsidRDefault="00241257" w:rsidP="00241257">
      <w:pPr>
        <w:numPr>
          <w:ilvl w:val="0"/>
          <w:numId w:val="9"/>
        </w:numPr>
      </w:pPr>
      <w:r w:rsidRPr="00241257">
        <w:t>If yes → save model weights to best_lstm.pth</w:t>
      </w:r>
    </w:p>
    <w:p w14:paraId="227D7FEC" w14:textId="77777777" w:rsidR="00241257" w:rsidRDefault="00241257" w:rsidP="00241257">
      <w:pPr>
        <w:numPr>
          <w:ilvl w:val="0"/>
          <w:numId w:val="9"/>
        </w:numPr>
      </w:pPr>
      <w:r w:rsidRPr="00241257">
        <w:t>This ensures you keep the version of the model that performs best on unseen data.</w:t>
      </w:r>
    </w:p>
    <w:p w14:paraId="176C4C7B" w14:textId="77777777" w:rsidR="00241257" w:rsidRDefault="00241257" w:rsidP="00241257"/>
    <w:p w14:paraId="0F262194" w14:textId="77777777" w:rsidR="00B82E58" w:rsidRPr="00B82E58" w:rsidRDefault="00B82E58" w:rsidP="00B82E58">
      <w:pPr>
        <w:rPr>
          <w:b/>
          <w:bCs/>
        </w:rPr>
      </w:pPr>
      <w:r w:rsidRPr="00B82E58">
        <w:rPr>
          <w:b/>
          <w:bCs/>
        </w:rPr>
        <w:t>Step 5: After Training — What the Model Has Learned</w:t>
      </w:r>
    </w:p>
    <w:p w14:paraId="44E2E669" w14:textId="77777777" w:rsidR="00B82E58" w:rsidRPr="00B82E58" w:rsidRDefault="00B82E58" w:rsidP="00B82E58">
      <w:r w:rsidRPr="00B82E58">
        <w:t>After training:</w:t>
      </w:r>
    </w:p>
    <w:p w14:paraId="4FAE1419" w14:textId="77777777" w:rsidR="00B82E58" w:rsidRPr="00B82E58" w:rsidRDefault="00B82E58" w:rsidP="00B82E58">
      <w:pPr>
        <w:numPr>
          <w:ilvl w:val="0"/>
          <w:numId w:val="10"/>
        </w:numPr>
      </w:pPr>
      <w:r w:rsidRPr="00B82E58">
        <w:t xml:space="preserve">The LSTM </w:t>
      </w:r>
      <w:r w:rsidRPr="00B82E58">
        <w:rPr>
          <w:b/>
          <w:bCs/>
        </w:rPr>
        <w:t>understands temporal motion patterns</w:t>
      </w:r>
      <w:r w:rsidRPr="00B82E58">
        <w:t xml:space="preserve"> in your sensor data.</w:t>
      </w:r>
    </w:p>
    <w:p w14:paraId="6445E7A2" w14:textId="77777777" w:rsidR="00B82E58" w:rsidRPr="00B82E58" w:rsidRDefault="00B82E58" w:rsidP="00B82E58">
      <w:pPr>
        <w:numPr>
          <w:ilvl w:val="0"/>
          <w:numId w:val="10"/>
        </w:numPr>
      </w:pPr>
      <w:r w:rsidRPr="00B82E58">
        <w:t>It can recognize sequences like:</w:t>
      </w:r>
    </w:p>
    <w:p w14:paraId="68D428E9" w14:textId="77777777" w:rsidR="00B82E58" w:rsidRPr="00B82E58" w:rsidRDefault="00B82E58" w:rsidP="00B82E58">
      <w:pPr>
        <w:numPr>
          <w:ilvl w:val="1"/>
          <w:numId w:val="10"/>
        </w:numPr>
      </w:pPr>
      <w:r w:rsidRPr="00B82E58">
        <w:t xml:space="preserve">“Stable → Sudden acceleration spike → Stillness” → Fall </w:t>
      </w:r>
      <w:r w:rsidRPr="00B82E58">
        <w:rPr>
          <w:rFonts w:ascii="Segoe UI Emoji" w:hAnsi="Segoe UI Emoji" w:cs="Segoe UI Emoji"/>
        </w:rPr>
        <w:t>✅</w:t>
      </w:r>
    </w:p>
    <w:p w14:paraId="2E326489" w14:textId="77777777" w:rsidR="00B82E58" w:rsidRPr="00B82E58" w:rsidRDefault="00B82E58" w:rsidP="00B82E58">
      <w:pPr>
        <w:numPr>
          <w:ilvl w:val="1"/>
          <w:numId w:val="10"/>
        </w:numPr>
      </w:pPr>
      <w:r w:rsidRPr="00B82E58">
        <w:t xml:space="preserve">“Oscillating, repetitive motion” → Walking/ADL </w:t>
      </w:r>
      <w:r w:rsidRPr="00B82E58">
        <w:rPr>
          <w:rFonts w:ascii="Segoe UI Emoji" w:hAnsi="Segoe UI Emoji" w:cs="Segoe UI Emoji"/>
        </w:rPr>
        <w:t>✅</w:t>
      </w:r>
    </w:p>
    <w:p w14:paraId="5E47B934" w14:textId="77777777" w:rsidR="00B82E58" w:rsidRPr="00B82E58" w:rsidRDefault="00B82E58" w:rsidP="00B82E58">
      <w:r w:rsidRPr="00B82E58">
        <w:t xml:space="preserve">This is now a </w:t>
      </w:r>
      <w:r w:rsidRPr="00B82E58">
        <w:rPr>
          <w:b/>
          <w:bCs/>
        </w:rPr>
        <w:t>trained classifier for sequential motion</w:t>
      </w:r>
      <w:r w:rsidRPr="00B82E58">
        <w:t xml:space="preserve"> — ready to be deployed in an IoT system.</w:t>
      </w:r>
    </w:p>
    <w:p w14:paraId="230A601E" w14:textId="77777777" w:rsidR="00241257" w:rsidRDefault="00241257" w:rsidP="00241257"/>
    <w:p w14:paraId="0D37761A" w14:textId="77777777" w:rsidR="00B82E58" w:rsidRPr="00B82E58" w:rsidRDefault="00B82E58" w:rsidP="00B82E58">
      <w:pPr>
        <w:rPr>
          <w:b/>
          <w:bCs/>
        </w:rPr>
      </w:pPr>
      <w:r w:rsidRPr="00B82E58">
        <w:rPr>
          <w:b/>
          <w:bCs/>
        </w:rPr>
        <w:t>Step 6: Training Curve — The Story of Learning</w:t>
      </w:r>
    </w:p>
    <w:p w14:paraId="23BA8B01" w14:textId="77777777" w:rsidR="00B82E58" w:rsidRPr="00B82E58" w:rsidRDefault="00B82E58" w:rsidP="00B82E58">
      <w:r w:rsidRPr="00B82E58">
        <w:t xml:space="preserve">When you plotted </w:t>
      </w:r>
      <w:r w:rsidRPr="00B82E58">
        <w:rPr>
          <w:b/>
          <w:bCs/>
        </w:rPr>
        <w:t>Loss vs Accuracy vs F1</w:t>
      </w:r>
      <w:r w:rsidRPr="00B82E58">
        <w:t>:</w:t>
      </w:r>
    </w:p>
    <w:p w14:paraId="46736ABF" w14:textId="77777777" w:rsidR="00B82E58" w:rsidRPr="00B82E58" w:rsidRDefault="00B82E58" w:rsidP="00B82E58">
      <w:pPr>
        <w:numPr>
          <w:ilvl w:val="0"/>
          <w:numId w:val="11"/>
        </w:numPr>
      </w:pPr>
      <w:r w:rsidRPr="00B82E58">
        <w:lastRenderedPageBreak/>
        <w:t xml:space="preserve">The </w:t>
      </w:r>
      <w:r w:rsidRPr="00B82E58">
        <w:rPr>
          <w:b/>
          <w:bCs/>
        </w:rPr>
        <w:t>red line (loss)</w:t>
      </w:r>
      <w:r w:rsidRPr="00B82E58">
        <w:t xml:space="preserve"> should go </w:t>
      </w:r>
      <w:r w:rsidRPr="00B82E58">
        <w:rPr>
          <w:i/>
          <w:iCs/>
        </w:rPr>
        <w:t>down</w:t>
      </w:r>
      <w:r w:rsidRPr="00B82E58">
        <w:t xml:space="preserve"> → model is learning.</w:t>
      </w:r>
    </w:p>
    <w:p w14:paraId="54D302DE" w14:textId="77777777" w:rsidR="00B82E58" w:rsidRPr="00B82E58" w:rsidRDefault="00B82E58" w:rsidP="00B82E58">
      <w:pPr>
        <w:numPr>
          <w:ilvl w:val="0"/>
          <w:numId w:val="11"/>
        </w:numPr>
      </w:pPr>
      <w:r w:rsidRPr="00B82E58">
        <w:t xml:space="preserve">The </w:t>
      </w:r>
      <w:r w:rsidRPr="00B82E58">
        <w:rPr>
          <w:b/>
          <w:bCs/>
        </w:rPr>
        <w:t>green line (accuracy)</w:t>
      </w:r>
      <w:r w:rsidRPr="00B82E58">
        <w:t xml:space="preserve"> should go </w:t>
      </w:r>
      <w:r w:rsidRPr="00B82E58">
        <w:rPr>
          <w:i/>
          <w:iCs/>
        </w:rPr>
        <w:t>up</w:t>
      </w:r>
      <w:r w:rsidRPr="00B82E58">
        <w:t xml:space="preserve"> → predicting more correctly.</w:t>
      </w:r>
    </w:p>
    <w:p w14:paraId="3E21E48D" w14:textId="77777777" w:rsidR="00B82E58" w:rsidRPr="00B82E58" w:rsidRDefault="00B82E58" w:rsidP="00B82E58">
      <w:pPr>
        <w:numPr>
          <w:ilvl w:val="0"/>
          <w:numId w:val="11"/>
        </w:numPr>
      </w:pPr>
      <w:r w:rsidRPr="00B82E58">
        <w:t xml:space="preserve">The </w:t>
      </w:r>
      <w:r w:rsidRPr="00B82E58">
        <w:rPr>
          <w:b/>
          <w:bCs/>
        </w:rPr>
        <w:t>blue line (F1)</w:t>
      </w:r>
      <w:r w:rsidRPr="00B82E58">
        <w:t xml:space="preserve"> shows balanced improvement between detecting falls and not giving false alarms.</w:t>
      </w:r>
    </w:p>
    <w:p w14:paraId="3549D043" w14:textId="77777777" w:rsidR="00B82E58" w:rsidRDefault="00B82E58" w:rsidP="00B82E58">
      <w:r w:rsidRPr="00B82E58">
        <w:t xml:space="preserve">That visual curve tells the story of your model’s learning progress — perfect for your paper’s </w:t>
      </w:r>
      <w:r w:rsidRPr="00B82E58">
        <w:rPr>
          <w:i/>
          <w:iCs/>
        </w:rPr>
        <w:t>“Results and Model Convergence”</w:t>
      </w:r>
      <w:r w:rsidRPr="00B82E58">
        <w:t xml:space="preserve"> section.</w:t>
      </w:r>
    </w:p>
    <w:p w14:paraId="0BCED58A" w14:textId="77777777" w:rsidR="00B82E58" w:rsidRDefault="00B82E58" w:rsidP="00B82E58"/>
    <w:p w14:paraId="5507E734" w14:textId="77777777" w:rsidR="00B82E58" w:rsidRPr="00B82E58" w:rsidRDefault="00B82E58" w:rsidP="00B82E58">
      <w:pPr>
        <w:rPr>
          <w:b/>
          <w:bCs/>
        </w:rPr>
      </w:pPr>
      <w:r w:rsidRPr="00B82E58">
        <w:rPr>
          <w:b/>
          <w:bCs/>
        </w:rPr>
        <w:t>In One Line:</w:t>
      </w:r>
    </w:p>
    <w:p w14:paraId="2B3D8E62" w14:textId="77777777" w:rsidR="00B82E58" w:rsidRPr="00B82E58" w:rsidRDefault="00B82E58" w:rsidP="00B82E58">
      <w:r w:rsidRPr="00B82E58">
        <w:t>“Training the LSTM teaches it to identify the temporal sequence patterns in motion sensor data that characterize a fall, by iteratively adjusting its internal parameters to minimize prediction error.”</w:t>
      </w:r>
    </w:p>
    <w:p w14:paraId="4F6D3F8A" w14:textId="77777777" w:rsidR="00B82E58" w:rsidRDefault="00B82E58" w:rsidP="00B82E58"/>
    <w:p w14:paraId="4AE6C976" w14:textId="77777777" w:rsidR="00B82E58" w:rsidRDefault="00B82E58" w:rsidP="00B82E58"/>
    <w:p w14:paraId="74498C94" w14:textId="6000634D" w:rsidR="00B82E58" w:rsidRPr="00B82E58" w:rsidRDefault="00B82E58" w:rsidP="00B82E58"/>
    <w:p w14:paraId="44A2F716" w14:textId="16FC0E13" w:rsidR="00B82E58" w:rsidRPr="00B82E58" w:rsidRDefault="00BE545F" w:rsidP="00B82E58">
      <w:r>
        <w:t>We</w:t>
      </w:r>
      <w:r w:rsidR="00B82E58" w:rsidRPr="00B82E58">
        <w:t xml:space="preserve">’ve trained your LSTM model successfully, but now </w:t>
      </w:r>
      <w:r>
        <w:t>we</w:t>
      </w:r>
      <w:r w:rsidR="00B82E58" w:rsidRPr="00B82E58">
        <w:t xml:space="preserve"> want to understand </w:t>
      </w:r>
      <w:r w:rsidR="00B82E58" w:rsidRPr="00B82E58">
        <w:rPr>
          <w:i/>
          <w:iCs/>
        </w:rPr>
        <w:t>what’s happening under the hood</w:t>
      </w:r>
      <w:r w:rsidR="00B82E58" w:rsidRPr="00B82E58">
        <w:t xml:space="preserve"> — how the model “learns” by updating </w:t>
      </w:r>
      <w:r w:rsidR="00B82E58" w:rsidRPr="00B82E58">
        <w:rPr>
          <w:b/>
          <w:bCs/>
        </w:rPr>
        <w:t>weights</w:t>
      </w:r>
      <w:r w:rsidR="00B82E58" w:rsidRPr="00B82E58">
        <w:t xml:space="preserve"> and </w:t>
      </w:r>
      <w:r w:rsidR="00B82E58" w:rsidRPr="00B82E58">
        <w:rPr>
          <w:b/>
          <w:bCs/>
        </w:rPr>
        <w:t>gradients</w:t>
      </w:r>
      <w:r w:rsidR="00B82E58" w:rsidRPr="00B82E58">
        <w:t xml:space="preserve"> inside each LSTM cell.</w:t>
      </w:r>
    </w:p>
    <w:p w14:paraId="3AEDE16E" w14:textId="77777777" w:rsidR="00B82E58" w:rsidRPr="00B82E58" w:rsidRDefault="00B82E58" w:rsidP="00B82E58">
      <w:r w:rsidRPr="00B82E58">
        <w:t>Let’s go step-by-step so you truly visualize what’s going on.</w:t>
      </w:r>
    </w:p>
    <w:p w14:paraId="52EE1C04" w14:textId="77777777" w:rsidR="00B82E58" w:rsidRPr="00B82E58" w:rsidRDefault="00B82E58" w:rsidP="00B82E58">
      <w:r w:rsidRPr="00B82E58">
        <w:pict w14:anchorId="4C32D59E">
          <v:rect id="_x0000_i1073" style="width:0;height:1.5pt" o:hralign="center" o:hrstd="t" o:hr="t" fillcolor="#a0a0a0" stroked="f"/>
        </w:pict>
      </w:r>
    </w:p>
    <w:p w14:paraId="13B5A43E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🧠</w:t>
      </w:r>
      <w:r w:rsidRPr="00B82E58">
        <w:rPr>
          <w:b/>
          <w:bCs/>
        </w:rPr>
        <w:t xml:space="preserve"> 1️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The Core Idea — What “Weights” and “Gradients” Really Are</w:t>
      </w:r>
    </w:p>
    <w:p w14:paraId="3A6A8962" w14:textId="77777777" w:rsidR="00B82E58" w:rsidRPr="00B82E58" w:rsidRDefault="00B82E58" w:rsidP="00B82E58">
      <w:r w:rsidRPr="00B82E58">
        <w:t xml:space="preserve">Think of your LSTM model as a </w:t>
      </w:r>
      <w:r w:rsidRPr="00B82E58">
        <w:rPr>
          <w:b/>
          <w:bCs/>
        </w:rPr>
        <w:t>mathematical function</w:t>
      </w:r>
      <w:r w:rsidRPr="00B82E58">
        <w:t>:</w:t>
      </w:r>
    </w:p>
    <w:p w14:paraId="24254A8C" w14:textId="654A0932" w:rsidR="00B82E58" w:rsidRPr="00B82E58" w:rsidRDefault="00B82E58" w:rsidP="00B82E58">
      <m:oMathPara>
        <m:oMath>
          <m:r>
            <m:rPr>
              <m:nor/>
            </m:rPr>
            <m:t>Prediction</m:t>
          </m:r>
          <m:r>
            <w:rPr>
              <w:rFonts w:ascii="Cambria Math" w:hAnsi="Cambria Math"/>
            </w:rPr>
            <m:t>=f(X;W)</m:t>
          </m:r>
          <m:r>
            <w:rPr>
              <w:i/>
            </w:rPr>
            <w:br/>
          </m:r>
        </m:oMath>
      </m:oMathPara>
    </w:p>
    <w:p w14:paraId="45A99D73" w14:textId="77777777" w:rsidR="00B82E58" w:rsidRPr="00B82E58" w:rsidRDefault="00B82E58" w:rsidP="00B82E58">
      <w:r w:rsidRPr="00B82E58">
        <w:t>where:</w:t>
      </w:r>
    </w:p>
    <w:p w14:paraId="170A0E49" w14:textId="77777777" w:rsidR="00B82E58" w:rsidRPr="00B82E58" w:rsidRDefault="00B82E58" w:rsidP="00B82E58">
      <w:pPr>
        <w:numPr>
          <w:ilvl w:val="0"/>
          <w:numId w:val="12"/>
        </w:numPr>
      </w:pPr>
      <w:r w:rsidRPr="00B82E58">
        <w:t>X = input sequence (your accelerometer + gyroscope data)</w:t>
      </w:r>
    </w:p>
    <w:p w14:paraId="77D2C143" w14:textId="77777777" w:rsidR="00B82E58" w:rsidRPr="00B82E58" w:rsidRDefault="00B82E58" w:rsidP="00B82E58">
      <w:pPr>
        <w:numPr>
          <w:ilvl w:val="0"/>
          <w:numId w:val="12"/>
        </w:numPr>
      </w:pPr>
      <w:r w:rsidRPr="00B82E58">
        <w:t xml:space="preserve">W = all the </w:t>
      </w:r>
      <w:r w:rsidRPr="00B82E58">
        <w:rPr>
          <w:b/>
          <w:bCs/>
        </w:rPr>
        <w:t>weights</w:t>
      </w:r>
      <w:r w:rsidRPr="00B82E58">
        <w:t xml:space="preserve"> (learnable parameters)</w:t>
      </w:r>
    </w:p>
    <w:p w14:paraId="6B4D10C3" w14:textId="77777777" w:rsidR="00B82E58" w:rsidRPr="00B82E58" w:rsidRDefault="00B82E58" w:rsidP="00B82E58">
      <w:pPr>
        <w:numPr>
          <w:ilvl w:val="0"/>
          <w:numId w:val="12"/>
        </w:numPr>
      </w:pPr>
      <w:r w:rsidRPr="00B82E58">
        <w:t>f = the LSTM computation</w:t>
      </w:r>
    </w:p>
    <w:p w14:paraId="0688F890" w14:textId="77777777" w:rsidR="00B82E58" w:rsidRPr="00B82E58" w:rsidRDefault="00B82E58" w:rsidP="00B82E58">
      <w:r w:rsidRPr="00B82E58">
        <w:lastRenderedPageBreak/>
        <w:t>During training, your model tries to make predictions (ŷ) as close as possible to the true labels (y).</w:t>
      </w:r>
      <w:r w:rsidRPr="00B82E58">
        <w:br/>
        <w:t xml:space="preserve">The </w:t>
      </w:r>
      <w:r w:rsidRPr="00B82E58">
        <w:rPr>
          <w:b/>
          <w:bCs/>
        </w:rPr>
        <w:t>loss function</w:t>
      </w:r>
      <w:r w:rsidRPr="00B82E58">
        <w:t xml:space="preserve"> measures the difference between them:</w:t>
      </w:r>
    </w:p>
    <w:p w14:paraId="4FB45932" w14:textId="58AC831F" w:rsidR="00B82E58" w:rsidRPr="00B82E58" w:rsidRDefault="00B82E58" w:rsidP="00B82E58">
      <m:oMathPara>
        <m:oMath>
          <m:r>
            <w:rPr>
              <w:rFonts w:ascii="Cambria Math" w:hAnsi="Cambria Math"/>
            </w:rPr>
            <m:t>L=</m:t>
          </m:r>
          <m:r>
            <m:rPr>
              <m:nor/>
            </m:rPr>
            <m:t>CrossEntropy</m:t>
          </m:r>
          <m:r>
            <w:rPr>
              <w:rFonts w:ascii="Cambria Math" w:hAnsi="Cambria Math"/>
            </w:rPr>
            <m:t>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4CEA56F" w14:textId="77777777" w:rsidR="00B82E58" w:rsidRPr="00B82E58" w:rsidRDefault="00B82E58" w:rsidP="00B82E58">
      <w:r w:rsidRPr="00B82E58">
        <w:t>Training = repeatedly adjusting W so that L (the loss) becomes smaller.</w:t>
      </w:r>
    </w:p>
    <w:p w14:paraId="16AD7E1A" w14:textId="77777777" w:rsidR="00B82E58" w:rsidRPr="00B82E58" w:rsidRDefault="00B82E58" w:rsidP="00B82E58">
      <w:r w:rsidRPr="00B82E58">
        <w:t xml:space="preserve">The change is guided by </w:t>
      </w:r>
      <w:r w:rsidRPr="00B82E58">
        <w:rPr>
          <w:b/>
          <w:bCs/>
        </w:rPr>
        <w:t>gradients</w:t>
      </w:r>
      <w:r w:rsidRPr="00B82E58">
        <w:t xml:space="preserve"> — these tell the model </w:t>
      </w:r>
      <w:r w:rsidRPr="00B82E58">
        <w:rPr>
          <w:i/>
          <w:iCs/>
        </w:rPr>
        <w:t>which direction</w:t>
      </w:r>
      <w:r w:rsidRPr="00B82E58">
        <w:t xml:space="preserve"> and </w:t>
      </w:r>
      <w:r w:rsidRPr="00B82E58">
        <w:rPr>
          <w:i/>
          <w:iCs/>
        </w:rPr>
        <w:t>how much</w:t>
      </w:r>
      <w:r w:rsidRPr="00B82E58">
        <w:t xml:space="preserve"> to change each weight.</w:t>
      </w:r>
    </w:p>
    <w:p w14:paraId="18CB58B4" w14:textId="77777777" w:rsidR="00B82E58" w:rsidRPr="00B82E58" w:rsidRDefault="00B82E58" w:rsidP="00B82E58">
      <w:r w:rsidRPr="00B82E58">
        <w:pict w14:anchorId="5539DBCC">
          <v:rect id="_x0000_i1074" style="width:0;height:1.5pt" o:hralign="center" o:hrstd="t" o:hr="t" fillcolor="#a0a0a0" stroked="f"/>
        </w:pict>
      </w:r>
    </w:p>
    <w:p w14:paraId="4C16C024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⚙️</w:t>
      </w:r>
      <w:r w:rsidRPr="00B82E58">
        <w:rPr>
          <w:b/>
          <w:bCs/>
        </w:rPr>
        <w:t xml:space="preserve"> 2️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Inside an LSTM Cell — The Learnable Weights</w:t>
      </w:r>
    </w:p>
    <w:p w14:paraId="1FD5FB3F" w14:textId="77777777" w:rsidR="00B82E58" w:rsidRPr="00B82E58" w:rsidRDefault="00B82E58" w:rsidP="00B82E58">
      <w:r w:rsidRPr="00B82E58">
        <w:t xml:space="preserve">Each LSTM cell has </w:t>
      </w:r>
      <w:r w:rsidRPr="00B82E58">
        <w:rPr>
          <w:b/>
          <w:bCs/>
        </w:rPr>
        <w:t>four sets of weights</w:t>
      </w:r>
      <w:r w:rsidRPr="00B82E58">
        <w:t>, one for each “gate”: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143"/>
        <w:gridCol w:w="2977"/>
        <w:gridCol w:w="1772"/>
      </w:tblGrid>
      <w:tr w:rsidR="00B82E58" w:rsidRPr="00B82E58" w14:paraId="10D79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7561" w14:textId="77777777" w:rsidR="00B82E58" w:rsidRPr="00B82E58" w:rsidRDefault="00B82E58" w:rsidP="00B82E58">
            <w:pPr>
              <w:rPr>
                <w:b/>
                <w:bCs/>
              </w:rPr>
            </w:pPr>
            <w:r w:rsidRPr="00B82E58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7EE7EDBD" w14:textId="77777777" w:rsidR="00B82E58" w:rsidRPr="00B82E58" w:rsidRDefault="00B82E58" w:rsidP="00B82E58">
            <w:pPr>
              <w:rPr>
                <w:b/>
                <w:bCs/>
              </w:rPr>
            </w:pPr>
            <w:r w:rsidRPr="00B82E5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987442" w14:textId="77777777" w:rsidR="00B82E58" w:rsidRPr="00B82E58" w:rsidRDefault="00B82E58" w:rsidP="00B82E58">
            <w:pPr>
              <w:rPr>
                <w:b/>
                <w:bCs/>
              </w:rPr>
            </w:pPr>
            <w:r w:rsidRPr="00B82E58">
              <w:rPr>
                <w:b/>
                <w:bCs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DB0C08C" w14:textId="77777777" w:rsidR="00B82E58" w:rsidRPr="00B82E58" w:rsidRDefault="00B82E58" w:rsidP="00B82E58">
            <w:pPr>
              <w:rPr>
                <w:b/>
                <w:bCs/>
              </w:rPr>
            </w:pPr>
            <w:r w:rsidRPr="00B82E58">
              <w:rPr>
                <w:b/>
                <w:bCs/>
              </w:rPr>
              <w:t>Weights involved</w:t>
            </w:r>
          </w:p>
        </w:tc>
      </w:tr>
      <w:tr w:rsidR="00B82E58" w:rsidRPr="00B82E58" w14:paraId="5F2AA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7F85" w14:textId="77777777" w:rsidR="00B82E58" w:rsidRPr="00B82E58" w:rsidRDefault="00B82E58" w:rsidP="00B82E58">
            <w:r w:rsidRPr="00B82E58">
              <w:t>Forget Gate</w:t>
            </w:r>
          </w:p>
        </w:tc>
        <w:tc>
          <w:tcPr>
            <w:tcW w:w="0" w:type="auto"/>
            <w:vAlign w:val="center"/>
            <w:hideMark/>
          </w:tcPr>
          <w:p w14:paraId="3DF4D2A8" w14:textId="77777777" w:rsidR="00B82E58" w:rsidRPr="00B82E58" w:rsidRDefault="00B82E58" w:rsidP="00B82E58">
            <w:r w:rsidRPr="00B82E58">
              <w:t>Decides what old info to discard</w:t>
            </w:r>
          </w:p>
        </w:tc>
        <w:tc>
          <w:tcPr>
            <w:tcW w:w="0" w:type="auto"/>
            <w:vAlign w:val="center"/>
            <w:hideMark/>
          </w:tcPr>
          <w:p w14:paraId="7442397D" w14:textId="6EC3F739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A47509" w14:textId="570DFEDD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</w:tr>
      <w:tr w:rsidR="00B82E58" w:rsidRPr="00B82E58" w14:paraId="1842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870" w14:textId="77777777" w:rsidR="00B82E58" w:rsidRPr="00B82E58" w:rsidRDefault="00B82E58" w:rsidP="00B82E58">
            <w:r w:rsidRPr="00B82E58">
              <w:t>Input Gate</w:t>
            </w:r>
          </w:p>
        </w:tc>
        <w:tc>
          <w:tcPr>
            <w:tcW w:w="0" w:type="auto"/>
            <w:vAlign w:val="center"/>
            <w:hideMark/>
          </w:tcPr>
          <w:p w14:paraId="74E86668" w14:textId="77777777" w:rsidR="00B82E58" w:rsidRPr="00B82E58" w:rsidRDefault="00B82E58" w:rsidP="00B82E58">
            <w:r w:rsidRPr="00B82E58">
              <w:t>Decides what new info to add</w:t>
            </w:r>
          </w:p>
        </w:tc>
        <w:tc>
          <w:tcPr>
            <w:tcW w:w="0" w:type="auto"/>
            <w:vAlign w:val="center"/>
            <w:hideMark/>
          </w:tcPr>
          <w:p w14:paraId="12ADAD0E" w14:textId="1B1336E8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D4A81C" w14:textId="1D36E85B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B82E58" w:rsidRPr="00B82E58" w14:paraId="56B0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EB38" w14:textId="77777777" w:rsidR="00B82E58" w:rsidRPr="00B82E58" w:rsidRDefault="00B82E58" w:rsidP="00B82E58">
            <w:r w:rsidRPr="00B82E58">
              <w:t>Candidate Cell</w:t>
            </w:r>
          </w:p>
        </w:tc>
        <w:tc>
          <w:tcPr>
            <w:tcW w:w="0" w:type="auto"/>
            <w:vAlign w:val="center"/>
            <w:hideMark/>
          </w:tcPr>
          <w:p w14:paraId="787F9E4E" w14:textId="77777777" w:rsidR="00B82E58" w:rsidRPr="00B82E58" w:rsidRDefault="00B82E58" w:rsidP="00B82E58">
            <w:r w:rsidRPr="00B82E58">
              <w:t>Generates new candidate info</w:t>
            </w:r>
          </w:p>
        </w:tc>
        <w:tc>
          <w:tcPr>
            <w:tcW w:w="0" w:type="auto"/>
            <w:vAlign w:val="center"/>
            <w:hideMark/>
          </w:tcPr>
          <w:p w14:paraId="52E903CE" w14:textId="2DA0E4CE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43DE36" w14:textId="32B425D2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B82E58" w:rsidRPr="00B82E58" w14:paraId="21C9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937E" w14:textId="77777777" w:rsidR="00B82E58" w:rsidRPr="00B82E58" w:rsidRDefault="00B82E58" w:rsidP="00B82E58">
            <w:r w:rsidRPr="00B82E58">
              <w:t>Output Gate</w:t>
            </w:r>
          </w:p>
        </w:tc>
        <w:tc>
          <w:tcPr>
            <w:tcW w:w="0" w:type="auto"/>
            <w:vAlign w:val="center"/>
            <w:hideMark/>
          </w:tcPr>
          <w:p w14:paraId="292B3951" w14:textId="77777777" w:rsidR="00B82E58" w:rsidRPr="00B82E58" w:rsidRDefault="00B82E58" w:rsidP="00B82E58">
            <w:r w:rsidRPr="00B82E58">
              <w:t>Decides what to output</w:t>
            </w:r>
          </w:p>
        </w:tc>
        <w:tc>
          <w:tcPr>
            <w:tcW w:w="0" w:type="auto"/>
            <w:vAlign w:val="center"/>
            <w:hideMark/>
          </w:tcPr>
          <w:p w14:paraId="7A42AB85" w14:textId="6D0C54CA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]+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BAF803" w14:textId="46E9B333" w:rsidR="00B82E58" w:rsidRPr="00B82E58" w:rsidRDefault="00B82E58" w:rsidP="00B82E5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49F7A4AE" w14:textId="4049D44B" w:rsidR="00B82E58" w:rsidRPr="00B82E58" w:rsidRDefault="00B82E58" w:rsidP="00B82E58">
      <w:r w:rsidRPr="00B82E58">
        <w:t xml:space="preserve">Each </w:t>
      </w:r>
      <m:oMath>
        <m:r>
          <w:rPr>
            <w:rFonts w:ascii="Cambria Math" w:hAnsi="Cambria Math"/>
          </w:rPr>
          <m:t>W</m:t>
        </m:r>
      </m:oMath>
      <w:r w:rsidRPr="00B82E58">
        <w:t xml:space="preserve">is a </w:t>
      </w:r>
      <w:r w:rsidRPr="00B82E58">
        <w:rPr>
          <w:b/>
          <w:bCs/>
        </w:rPr>
        <w:t>matrix of weights</w:t>
      </w:r>
      <w:r w:rsidRPr="00B82E58">
        <w:t xml:space="preserve"> that connects inputs and hidden states to the next cell’s activations.</w:t>
      </w:r>
    </w:p>
    <w:p w14:paraId="3C757D01" w14:textId="77777777" w:rsidR="00B82E58" w:rsidRPr="00B82E58" w:rsidRDefault="00B82E58" w:rsidP="00B82E58">
      <w:r w:rsidRPr="00B82E58">
        <w:t>So internally, the LSTM has thousands of these tiny weights — each one representing how strongly a certain sensor input or previous state affects the next output.</w:t>
      </w:r>
    </w:p>
    <w:p w14:paraId="02496862" w14:textId="77777777" w:rsidR="00B82E58" w:rsidRPr="00B82E58" w:rsidRDefault="00B82E58" w:rsidP="00B82E58">
      <w:r w:rsidRPr="00B82E58">
        <w:pict w14:anchorId="27B2134D">
          <v:rect id="_x0000_i1075" style="width:0;height:1.5pt" o:hralign="center" o:hrstd="t" o:hr="t" fillcolor="#a0a0a0" stroked="f"/>
        </w:pict>
      </w:r>
    </w:p>
    <w:p w14:paraId="553622FC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🔄</w:t>
      </w:r>
      <w:r w:rsidRPr="00B82E58">
        <w:rPr>
          <w:b/>
          <w:bCs/>
        </w:rPr>
        <w:t xml:space="preserve"> 3️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How the Forward Pass Uses These Weights</w:t>
      </w:r>
    </w:p>
    <w:p w14:paraId="18E8FDE9" w14:textId="77777777" w:rsidR="00B82E58" w:rsidRPr="00B82E58" w:rsidRDefault="00B82E58" w:rsidP="00B82E58">
      <w:r w:rsidRPr="00B82E58">
        <w:t xml:space="preserve">During the </w:t>
      </w:r>
      <w:r w:rsidRPr="00B82E58">
        <w:rPr>
          <w:b/>
          <w:bCs/>
        </w:rPr>
        <w:t>forward pass</w:t>
      </w:r>
      <w:r w:rsidRPr="00B82E58">
        <w:t xml:space="preserve"> (prediction phase):</w:t>
      </w:r>
    </w:p>
    <w:p w14:paraId="3D618E64" w14:textId="77777777" w:rsidR="00B82E58" w:rsidRPr="00B82E58" w:rsidRDefault="00B82E58" w:rsidP="00B82E58">
      <w:pPr>
        <w:numPr>
          <w:ilvl w:val="0"/>
          <w:numId w:val="13"/>
        </w:numPr>
      </w:pPr>
      <w:r w:rsidRPr="00B82E58">
        <w:t>The LSTM reads one sample sequence, one timestep at a time.</w:t>
      </w:r>
    </w:p>
    <w:p w14:paraId="62A05563" w14:textId="5ECF1C40" w:rsidR="00B82E58" w:rsidRPr="00B82E58" w:rsidRDefault="00B82E58" w:rsidP="00B82E58">
      <w:pPr>
        <w:numPr>
          <w:ilvl w:val="0"/>
          <w:numId w:val="13"/>
        </w:numPr>
      </w:pPr>
      <w:r w:rsidRPr="00B82E58">
        <w:lastRenderedPageBreak/>
        <w:t xml:space="preserve">At each timestep t, it multiplies the current input </w:t>
      </w:r>
      <w:proofErr w:type="spellStart"/>
      <w:r w:rsidRPr="00B82E58">
        <w:t>x_t</w:t>
      </w:r>
      <w:proofErr w:type="spellEnd"/>
      <w:r w:rsidRPr="00B82E58">
        <w:t xml:space="preserve"> and previous hidden state h_{t-1} by the corresponding weight matrices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B82E58">
        <w:t>.</w:t>
      </w:r>
    </w:p>
    <w:p w14:paraId="3BF8A69C" w14:textId="77777777" w:rsidR="00B82E58" w:rsidRPr="00B82E58" w:rsidRDefault="00B82E58" w:rsidP="00B82E58">
      <w:pPr>
        <w:numPr>
          <w:ilvl w:val="0"/>
          <w:numId w:val="13"/>
        </w:numPr>
      </w:pPr>
      <w:r w:rsidRPr="00B82E58">
        <w:t>The outputs of these gate equations control what gets remembered or forgotten.</w:t>
      </w:r>
    </w:p>
    <w:p w14:paraId="4D1C7AE0" w14:textId="77777777" w:rsidR="00B82E58" w:rsidRPr="00B82E58" w:rsidRDefault="00B82E58" w:rsidP="00B82E58">
      <w:r w:rsidRPr="00B82E58">
        <w:t>Each gate is differentiable — meaning we can compute how small changes in weights affect the loss.</w:t>
      </w:r>
      <w:r w:rsidRPr="00B82E58">
        <w:br/>
        <w:t>This is what allows learning via backpropagation.</w:t>
      </w:r>
    </w:p>
    <w:p w14:paraId="58A2B2CC" w14:textId="77777777" w:rsidR="00B82E58" w:rsidRPr="00B82E58" w:rsidRDefault="00B82E58" w:rsidP="00B82E58">
      <w:r w:rsidRPr="00B82E58">
        <w:pict w14:anchorId="759B43EA">
          <v:rect id="_x0000_i1076" style="width:0;height:1.5pt" o:hralign="center" o:hrstd="t" o:hr="t" fillcolor="#a0a0a0" stroked="f"/>
        </w:pict>
      </w:r>
    </w:p>
    <w:p w14:paraId="74B22AA0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🧮</w:t>
      </w:r>
      <w:r w:rsidRPr="00B82E58">
        <w:rPr>
          <w:b/>
          <w:bCs/>
        </w:rPr>
        <w:t xml:space="preserve"> 4️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How the Backward Pass (Backpropagation Through Time) Works</w:t>
      </w:r>
    </w:p>
    <w:p w14:paraId="721A3941" w14:textId="77777777" w:rsidR="00B82E58" w:rsidRPr="00B82E58" w:rsidRDefault="00B82E58" w:rsidP="00B82E58">
      <w:r w:rsidRPr="00B82E58">
        <w:t xml:space="preserve">Once the model produces a prediction and we compute the </w:t>
      </w:r>
      <w:r w:rsidRPr="00B82E58">
        <w:rPr>
          <w:b/>
          <w:bCs/>
        </w:rPr>
        <w:t>loss</w:t>
      </w:r>
      <w:r w:rsidRPr="00B82E58">
        <w:t>, we need to adjust weights to make the prediction more accurate next time.</w:t>
      </w:r>
    </w:p>
    <w:p w14:paraId="731359A3" w14:textId="77777777" w:rsidR="00B82E58" w:rsidRPr="00B82E58" w:rsidRDefault="00B82E58" w:rsidP="00B82E58">
      <w:r w:rsidRPr="00B82E58">
        <w:t xml:space="preserve">To do this, we use </w:t>
      </w:r>
      <w:r w:rsidRPr="00B82E58">
        <w:rPr>
          <w:b/>
          <w:bCs/>
        </w:rPr>
        <w:t>Backpropagation Through Time (BPTT)</w:t>
      </w:r>
      <w:r w:rsidRPr="00B82E58">
        <w:t xml:space="preserve"> —</w:t>
      </w:r>
      <w:r w:rsidRPr="00B82E58">
        <w:br/>
        <w:t>the LSTM’s version of normal backpropagation, unrolled over time steps.</w:t>
      </w:r>
    </w:p>
    <w:p w14:paraId="4862B920" w14:textId="77777777" w:rsidR="00B82E58" w:rsidRPr="00B82E58" w:rsidRDefault="00B82E58" w:rsidP="00B82E58">
      <w:pPr>
        <w:rPr>
          <w:b/>
          <w:bCs/>
        </w:rPr>
      </w:pPr>
      <w:r w:rsidRPr="00B82E58">
        <w:rPr>
          <w:b/>
          <w:bCs/>
        </w:rPr>
        <w:t>Step-by-step:</w:t>
      </w:r>
    </w:p>
    <w:p w14:paraId="0E64E4A8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rPr>
          <w:b/>
          <w:bCs/>
        </w:rPr>
        <w:t>Compute the loss</w:t>
      </w:r>
      <w:r w:rsidRPr="00B82E58">
        <w:t xml:space="preserve"> at the output layer (e.g., CrossEntropy).</w:t>
      </w:r>
    </w:p>
    <w:p w14:paraId="4FA4C750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rPr>
          <w:b/>
          <w:bCs/>
        </w:rPr>
        <w:t>Calculate gradient of loss w.r.t. final output</w:t>
      </w:r>
      <w:r w:rsidRPr="00B82E58">
        <w:t>:</w:t>
      </w:r>
    </w:p>
    <w:p w14:paraId="7F7F306F" w14:textId="7BDA6F73" w:rsidR="00B82E58" w:rsidRPr="00B82E58" w:rsidRDefault="00B82E58" w:rsidP="00B82E5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br/>
          </m:r>
        </m:oMath>
      </m:oMathPara>
    </w:p>
    <w:p w14:paraId="4D721380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rPr>
          <w:b/>
          <w:bCs/>
        </w:rPr>
        <w:t>Backpropagate this gradient</w:t>
      </w:r>
      <w:r w:rsidRPr="00B82E58">
        <w:t xml:space="preserve"> through the dense layer → dropout → LSTM timesteps.</w:t>
      </w:r>
    </w:p>
    <w:p w14:paraId="2C62F509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t>For each LSTM timestep t:</w:t>
      </w:r>
    </w:p>
    <w:p w14:paraId="6B5F2472" w14:textId="77777777" w:rsidR="00B82E58" w:rsidRPr="00B82E58" w:rsidRDefault="00B82E58" w:rsidP="00B82E58">
      <w:pPr>
        <w:numPr>
          <w:ilvl w:val="1"/>
          <w:numId w:val="14"/>
        </w:numPr>
      </w:pPr>
      <w:r w:rsidRPr="00B82E58">
        <w:t>Compute partial derivatives of loss w.r.t. each gate:</w:t>
      </w:r>
    </w:p>
    <w:p w14:paraId="3C0622E0" w14:textId="776B55ED" w:rsidR="00B82E58" w:rsidRPr="00B82E58" w:rsidRDefault="00B82E58" w:rsidP="00B82E5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br/>
          </m:r>
        </m:oMath>
      </m:oMathPara>
    </w:p>
    <w:p w14:paraId="5274AFC9" w14:textId="77777777" w:rsidR="00B82E58" w:rsidRPr="00B82E58" w:rsidRDefault="00B82E58" w:rsidP="00B82E58">
      <w:pPr>
        <w:numPr>
          <w:ilvl w:val="1"/>
          <w:numId w:val="14"/>
        </w:numPr>
      </w:pPr>
      <w:r w:rsidRPr="00B82E58">
        <w:t>These gradients depend on how much each gate’s output contributed to the final prediction.</w:t>
      </w:r>
    </w:p>
    <w:p w14:paraId="618885A3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rPr>
          <w:b/>
          <w:bCs/>
        </w:rPr>
        <w:t>Sum the gradients across all timesteps</w:t>
      </w:r>
      <w:r w:rsidRPr="00B82E58">
        <w:t xml:space="preserve"> because the same LSTM weights are reused at every step (this is key in sequence models).</w:t>
      </w:r>
    </w:p>
    <w:p w14:paraId="4D7BB354" w14:textId="77777777" w:rsidR="00B82E58" w:rsidRPr="00B82E58" w:rsidRDefault="00B82E58" w:rsidP="00B82E58">
      <w:pPr>
        <w:numPr>
          <w:ilvl w:val="0"/>
          <w:numId w:val="14"/>
        </w:numPr>
      </w:pPr>
      <w:r w:rsidRPr="00B82E58">
        <w:t xml:space="preserve">The optimizer (Adam, in your case) uses these accumulated gradients to </w:t>
      </w:r>
      <w:r w:rsidRPr="00B82E58">
        <w:rPr>
          <w:b/>
          <w:bCs/>
        </w:rPr>
        <w:t>update weights</w:t>
      </w:r>
      <w:r w:rsidRPr="00B82E58">
        <w:t>:</w:t>
      </w:r>
    </w:p>
    <w:p w14:paraId="1D9B73B0" w14:textId="4F4858A3" w:rsidR="00B82E58" w:rsidRPr="00B82E58" w:rsidRDefault="00B82E58" w:rsidP="00B82E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-η⋅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6FB1D611" w14:textId="77777777" w:rsidR="00B82E58" w:rsidRPr="00B82E58" w:rsidRDefault="00B82E58" w:rsidP="00B82E58">
      <w:r w:rsidRPr="00B82E58">
        <w:t>where η (eta) is the learning rate.</w:t>
      </w:r>
    </w:p>
    <w:p w14:paraId="146E2DAF" w14:textId="77777777" w:rsidR="00B82E58" w:rsidRPr="00B82E58" w:rsidRDefault="00B82E58" w:rsidP="00B82E58">
      <w:proofErr w:type="gramStart"/>
      <w:r w:rsidRPr="00B82E58">
        <w:t>So</w:t>
      </w:r>
      <w:proofErr w:type="gramEnd"/>
      <w:r w:rsidRPr="00B82E58">
        <w:t xml:space="preserve"> the LSTM learns </w:t>
      </w:r>
      <w:r w:rsidRPr="00B82E58">
        <w:rPr>
          <w:i/>
          <w:iCs/>
        </w:rPr>
        <w:t>which time dependencies matter most</w:t>
      </w:r>
      <w:r w:rsidRPr="00B82E58">
        <w:t xml:space="preserve"> — for example:</w:t>
      </w:r>
    </w:p>
    <w:p w14:paraId="61DB4E71" w14:textId="77777777" w:rsidR="00B82E58" w:rsidRPr="00B82E58" w:rsidRDefault="00B82E58" w:rsidP="00B82E58">
      <w:pPr>
        <w:numPr>
          <w:ilvl w:val="0"/>
          <w:numId w:val="15"/>
        </w:numPr>
      </w:pPr>
      <w:r w:rsidRPr="00B82E58">
        <w:t>“High acceleration followed by zero motion” → likely a fall.</w:t>
      </w:r>
    </w:p>
    <w:p w14:paraId="355D23E9" w14:textId="77777777" w:rsidR="00B82E58" w:rsidRPr="00B82E58" w:rsidRDefault="00B82E58" w:rsidP="00B82E58">
      <w:pPr>
        <w:numPr>
          <w:ilvl w:val="0"/>
          <w:numId w:val="15"/>
        </w:numPr>
      </w:pPr>
      <w:r w:rsidRPr="00B82E58">
        <w:t>“Cyclic acceleration pattern” → walking, not a fall.</w:t>
      </w:r>
    </w:p>
    <w:p w14:paraId="513779D6" w14:textId="77777777" w:rsidR="00B82E58" w:rsidRPr="00B82E58" w:rsidRDefault="00B82E58" w:rsidP="00B82E58">
      <w:r w:rsidRPr="00B82E58">
        <w:pict w14:anchorId="60896B21">
          <v:rect id="_x0000_i1077" style="width:0;height:1.5pt" o:hralign="center" o:hrstd="t" o:hr="t" fillcolor="#a0a0a0" stroked="f"/>
        </w:pict>
      </w:r>
    </w:p>
    <w:p w14:paraId="5849D890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🔁</w:t>
      </w:r>
      <w:r w:rsidRPr="00B82E58">
        <w:rPr>
          <w:b/>
          <w:bCs/>
        </w:rPr>
        <w:t xml:space="preserve"> 5️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The Optimizer — Gradient Application</w:t>
      </w:r>
    </w:p>
    <w:p w14:paraId="2405F3A4" w14:textId="77777777" w:rsidR="00B82E58" w:rsidRPr="00B82E58" w:rsidRDefault="00B82E58" w:rsidP="00B82E58">
      <w:r w:rsidRPr="00B82E58">
        <w:t xml:space="preserve">You used </w:t>
      </w:r>
      <w:r w:rsidRPr="00B82E58">
        <w:rPr>
          <w:b/>
          <w:bCs/>
        </w:rPr>
        <w:t>Adam optimizer</w:t>
      </w:r>
      <w:r w:rsidRPr="00B82E58">
        <w:t>, which is smarter than basic SGD.</w:t>
      </w:r>
      <w:r w:rsidRPr="00B82E58">
        <w:br/>
        <w:t>It maintains:</w:t>
      </w:r>
    </w:p>
    <w:p w14:paraId="1360A090" w14:textId="77777777" w:rsidR="00B82E58" w:rsidRPr="00B82E58" w:rsidRDefault="00B82E58" w:rsidP="00B82E58">
      <w:pPr>
        <w:numPr>
          <w:ilvl w:val="0"/>
          <w:numId w:val="16"/>
        </w:numPr>
      </w:pPr>
      <w:r w:rsidRPr="00B82E58">
        <w:t xml:space="preserve">An </w:t>
      </w:r>
      <w:r w:rsidRPr="00B82E58">
        <w:rPr>
          <w:b/>
          <w:bCs/>
        </w:rPr>
        <w:t>average of past gradients</w:t>
      </w:r>
      <w:r w:rsidRPr="00B82E58">
        <w:t xml:space="preserve"> (momentum)</w:t>
      </w:r>
    </w:p>
    <w:p w14:paraId="7CFC80D0" w14:textId="77777777" w:rsidR="00B82E58" w:rsidRPr="00B82E58" w:rsidRDefault="00B82E58" w:rsidP="00B82E58">
      <w:pPr>
        <w:numPr>
          <w:ilvl w:val="0"/>
          <w:numId w:val="16"/>
        </w:numPr>
      </w:pPr>
      <w:r w:rsidRPr="00B82E58">
        <w:t xml:space="preserve">An </w:t>
      </w:r>
      <w:r w:rsidRPr="00B82E58">
        <w:rPr>
          <w:b/>
          <w:bCs/>
        </w:rPr>
        <w:t>adaptive learning rate</w:t>
      </w:r>
      <w:r w:rsidRPr="00B82E58">
        <w:t xml:space="preserve"> per weight</w:t>
      </w:r>
    </w:p>
    <w:p w14:paraId="7DE696DB" w14:textId="77777777" w:rsidR="00B82E58" w:rsidRPr="00B82E58" w:rsidRDefault="00B82E58" w:rsidP="00B82E58">
      <w:r w:rsidRPr="00B82E58">
        <w:t>That means:</w:t>
      </w:r>
    </w:p>
    <w:p w14:paraId="123653F6" w14:textId="77777777" w:rsidR="00B82E58" w:rsidRPr="00B82E58" w:rsidRDefault="00B82E58" w:rsidP="00B82E58">
      <w:pPr>
        <w:numPr>
          <w:ilvl w:val="0"/>
          <w:numId w:val="17"/>
        </w:numPr>
      </w:pPr>
      <w:r w:rsidRPr="00B82E58">
        <w:t>Frequently changing weights get smaller updates</w:t>
      </w:r>
    </w:p>
    <w:p w14:paraId="493FB658" w14:textId="77777777" w:rsidR="00B82E58" w:rsidRPr="00B82E58" w:rsidRDefault="00B82E58" w:rsidP="00B82E58">
      <w:pPr>
        <w:numPr>
          <w:ilvl w:val="0"/>
          <w:numId w:val="17"/>
        </w:numPr>
      </w:pPr>
      <w:r w:rsidRPr="00B82E58">
        <w:t>Rarely changing but important ones get larger updates</w:t>
      </w:r>
    </w:p>
    <w:p w14:paraId="2C432DBB" w14:textId="77777777" w:rsidR="00B82E58" w:rsidRPr="00B82E58" w:rsidRDefault="00B82E58" w:rsidP="00B82E58">
      <w:r w:rsidRPr="00B82E58">
        <w:t>This stabilizes and speeds up convergence — which is why your loss graph looked smooth.</w:t>
      </w:r>
    </w:p>
    <w:p w14:paraId="283E17A8" w14:textId="77777777" w:rsidR="00B82E58" w:rsidRPr="00B82E58" w:rsidRDefault="00B82E58" w:rsidP="00B82E58">
      <w:r w:rsidRPr="00B82E58">
        <w:pict w14:anchorId="12DFCC66">
          <v:rect id="_x0000_i1078" style="width:0;height:1.5pt" o:hralign="center" o:hrstd="t" o:hr="t" fillcolor="#a0a0a0" stroked="f"/>
        </w:pict>
      </w:r>
    </w:p>
    <w:p w14:paraId="711E4EC3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📊</w:t>
      </w:r>
      <w:r w:rsidRPr="00B82E58">
        <w:rPr>
          <w:b/>
          <w:bCs/>
        </w:rPr>
        <w:t xml:space="preserve"> 6️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How Gradients Change During Training</w:t>
      </w:r>
    </w:p>
    <w:p w14:paraId="32C07AAA" w14:textId="77777777" w:rsidR="00B82E58" w:rsidRPr="00B82E58" w:rsidRDefault="00B82E58" w:rsidP="00B82E58">
      <w:r w:rsidRPr="00B82E58">
        <w:t>Imagine the early training epochs:</w:t>
      </w:r>
    </w:p>
    <w:p w14:paraId="1D2E8DEC" w14:textId="77777777" w:rsidR="00B82E58" w:rsidRPr="00B82E58" w:rsidRDefault="00B82E58" w:rsidP="00B82E58">
      <w:pPr>
        <w:numPr>
          <w:ilvl w:val="0"/>
          <w:numId w:val="18"/>
        </w:numPr>
      </w:pPr>
      <w:r w:rsidRPr="00B82E58">
        <w:t>Gradients are large and noisy — model predictions are poor.</w:t>
      </w:r>
    </w:p>
    <w:p w14:paraId="1E075920" w14:textId="77777777" w:rsidR="00B82E58" w:rsidRPr="00B82E58" w:rsidRDefault="00B82E58" w:rsidP="00B82E58">
      <w:pPr>
        <w:numPr>
          <w:ilvl w:val="0"/>
          <w:numId w:val="18"/>
        </w:numPr>
      </w:pPr>
      <w:r w:rsidRPr="00B82E58">
        <w:t>As training continues:</w:t>
      </w:r>
    </w:p>
    <w:p w14:paraId="1AF2D18E" w14:textId="77777777" w:rsidR="00B82E58" w:rsidRPr="00B82E58" w:rsidRDefault="00B82E58" w:rsidP="00B82E58">
      <w:pPr>
        <w:numPr>
          <w:ilvl w:val="1"/>
          <w:numId w:val="18"/>
        </w:numPr>
      </w:pPr>
      <w:r w:rsidRPr="00B82E58">
        <w:t>Gradients become smaller.</w:t>
      </w:r>
    </w:p>
    <w:p w14:paraId="705DFF83" w14:textId="77777777" w:rsidR="00B82E58" w:rsidRPr="00B82E58" w:rsidRDefault="00B82E58" w:rsidP="00B82E58">
      <w:pPr>
        <w:numPr>
          <w:ilvl w:val="1"/>
          <w:numId w:val="18"/>
        </w:numPr>
      </w:pPr>
      <w:r w:rsidRPr="00B82E58">
        <w:t>The model starts recognizing stable motion patterns.</w:t>
      </w:r>
    </w:p>
    <w:p w14:paraId="61203701" w14:textId="77777777" w:rsidR="00B82E58" w:rsidRPr="00B82E58" w:rsidRDefault="00B82E58" w:rsidP="00B82E58">
      <w:pPr>
        <w:numPr>
          <w:ilvl w:val="1"/>
          <w:numId w:val="18"/>
        </w:numPr>
      </w:pPr>
      <w:r w:rsidRPr="00B82E58">
        <w:t>Loss curve flattens as weights reach optimal zones (local minima).</w:t>
      </w:r>
    </w:p>
    <w:p w14:paraId="2BEB094A" w14:textId="77777777" w:rsidR="00B82E58" w:rsidRPr="00B82E58" w:rsidRDefault="00B82E58" w:rsidP="00B82E58">
      <w:r w:rsidRPr="00B82E58">
        <w:t xml:space="preserve">You can visualize this as the model </w:t>
      </w:r>
      <w:r w:rsidRPr="00B82E58">
        <w:rPr>
          <w:b/>
          <w:bCs/>
        </w:rPr>
        <w:t>descending the loss landscape</w:t>
      </w:r>
      <w:r w:rsidRPr="00B82E58">
        <w:t xml:space="preserve"> toward a valley (minimum error).</w:t>
      </w:r>
    </w:p>
    <w:p w14:paraId="72D0333F" w14:textId="77777777" w:rsidR="00B82E58" w:rsidRPr="00B82E58" w:rsidRDefault="00B82E58" w:rsidP="00B82E58">
      <w:r w:rsidRPr="00B82E58">
        <w:lastRenderedPageBreak/>
        <w:pict w14:anchorId="2EB11EC0">
          <v:rect id="_x0000_i1079" style="width:0;height:1.5pt" o:hralign="center" o:hrstd="t" o:hr="t" fillcolor="#a0a0a0" stroked="f"/>
        </w:pict>
      </w:r>
    </w:p>
    <w:p w14:paraId="384AF026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🧠</w:t>
      </w:r>
      <w:r w:rsidRPr="00B82E58">
        <w:rPr>
          <w:b/>
          <w:bCs/>
        </w:rPr>
        <w:t xml:space="preserve"> 7️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What the LSTM Has “Learned” by the End</w:t>
      </w:r>
    </w:p>
    <w:p w14:paraId="2DEBA9D0" w14:textId="77777777" w:rsidR="00B82E58" w:rsidRPr="00B82E58" w:rsidRDefault="00B82E58" w:rsidP="00B82E58">
      <w:r w:rsidRPr="00B82E58">
        <w:t>After enough epochs, the internal weight matrices have learned to represent:</w:t>
      </w:r>
    </w:p>
    <w:p w14:paraId="44DE5965" w14:textId="77777777" w:rsidR="00B82E58" w:rsidRPr="00B82E58" w:rsidRDefault="00B82E58" w:rsidP="00B82E58">
      <w:pPr>
        <w:numPr>
          <w:ilvl w:val="0"/>
          <w:numId w:val="19"/>
        </w:numPr>
      </w:pPr>
      <w:r w:rsidRPr="00B82E58">
        <w:t xml:space="preserve">Motion transitions that </w:t>
      </w:r>
      <w:r w:rsidRPr="00B82E58">
        <w:rPr>
          <w:b/>
          <w:bCs/>
        </w:rPr>
        <w:t>lead to a fall</w:t>
      </w:r>
      <w:r w:rsidRPr="00B82E58">
        <w:t xml:space="preserve"> (sharp acceleration + sudden stillness)</w:t>
      </w:r>
    </w:p>
    <w:p w14:paraId="21184073" w14:textId="77777777" w:rsidR="00B82E58" w:rsidRPr="00B82E58" w:rsidRDefault="00B82E58" w:rsidP="00B82E58">
      <w:pPr>
        <w:numPr>
          <w:ilvl w:val="0"/>
          <w:numId w:val="19"/>
        </w:numPr>
      </w:pPr>
      <w:r w:rsidRPr="00B82E58">
        <w:t xml:space="preserve">Motion sequences typical of </w:t>
      </w:r>
      <w:r w:rsidRPr="00B82E58">
        <w:rPr>
          <w:b/>
          <w:bCs/>
        </w:rPr>
        <w:t>ADL</w:t>
      </w:r>
      <w:r w:rsidRPr="00B82E58">
        <w:t xml:space="preserve"> (cyclic acceleration like walking or bending)</w:t>
      </w:r>
    </w:p>
    <w:p w14:paraId="3A6D3D91" w14:textId="77777777" w:rsidR="00B82E58" w:rsidRPr="00B82E58" w:rsidRDefault="00B82E58" w:rsidP="00B82E58">
      <w:proofErr w:type="gramStart"/>
      <w:r w:rsidRPr="00B82E58">
        <w:t>So</w:t>
      </w:r>
      <w:proofErr w:type="gramEnd"/>
      <w:r w:rsidRPr="00B82E58">
        <w:t xml:space="preserve"> during inference:</w:t>
      </w:r>
    </w:p>
    <w:p w14:paraId="0BDFA996" w14:textId="77777777" w:rsidR="00B82E58" w:rsidRPr="00B82E58" w:rsidRDefault="00B82E58" w:rsidP="00B82E58">
      <w:pPr>
        <w:numPr>
          <w:ilvl w:val="0"/>
          <w:numId w:val="20"/>
        </w:numPr>
      </w:pPr>
      <w:r w:rsidRPr="00B82E58">
        <w:t>A new unseen motion sequence passes through the trained weights.</w:t>
      </w:r>
    </w:p>
    <w:p w14:paraId="1E79A507" w14:textId="77777777" w:rsidR="00B82E58" w:rsidRPr="00B82E58" w:rsidRDefault="00B82E58" w:rsidP="00B82E58">
      <w:pPr>
        <w:numPr>
          <w:ilvl w:val="0"/>
          <w:numId w:val="20"/>
        </w:numPr>
      </w:pPr>
      <w:r w:rsidRPr="00B82E58">
        <w:t>The gates selectively remember or forget based on learned patterns.</w:t>
      </w:r>
    </w:p>
    <w:p w14:paraId="3BBCC699" w14:textId="77777777" w:rsidR="00B82E58" w:rsidRPr="00B82E58" w:rsidRDefault="00B82E58" w:rsidP="00B82E58">
      <w:pPr>
        <w:numPr>
          <w:ilvl w:val="0"/>
          <w:numId w:val="20"/>
        </w:numPr>
      </w:pPr>
      <w:r w:rsidRPr="00B82E58">
        <w:t>The final output neuron (via softmax) decides whether it’s a Fall or ADL.</w:t>
      </w:r>
    </w:p>
    <w:p w14:paraId="541BB93E" w14:textId="77777777" w:rsidR="00B82E58" w:rsidRPr="00B82E58" w:rsidRDefault="00B82E58" w:rsidP="00B82E58">
      <w:r w:rsidRPr="00B82E58">
        <w:pict w14:anchorId="5BF58058">
          <v:rect id="_x0000_i1080" style="width:0;height:1.5pt" o:hralign="center" o:hrstd="t" o:hr="t" fillcolor="#a0a0a0" stroked="f"/>
        </w:pict>
      </w:r>
    </w:p>
    <w:p w14:paraId="469E5B4F" w14:textId="77777777" w:rsidR="00B82E58" w:rsidRPr="00B82E58" w:rsidRDefault="00B82E58" w:rsidP="00B82E58">
      <w:pPr>
        <w:rPr>
          <w:b/>
          <w:bCs/>
        </w:rPr>
      </w:pPr>
      <w:r w:rsidRPr="00B82E58">
        <w:rPr>
          <w:rFonts w:ascii="Segoe UI Emoji" w:hAnsi="Segoe UI Emoji" w:cs="Segoe UI Emoji"/>
          <w:b/>
          <w:bCs/>
        </w:rPr>
        <w:t>🧩</w:t>
      </w:r>
      <w:r w:rsidRPr="00B82E58">
        <w:rPr>
          <w:b/>
          <w:bCs/>
        </w:rPr>
        <w:t xml:space="preserve"> 8️</w:t>
      </w:r>
      <w:r w:rsidRPr="00B82E58">
        <w:rPr>
          <w:rFonts w:ascii="Segoe UI Symbol" w:hAnsi="Segoe UI Symbol" w:cs="Segoe UI Symbol"/>
          <w:b/>
          <w:bCs/>
        </w:rPr>
        <w:t>⃣</w:t>
      </w:r>
      <w:r w:rsidRPr="00B82E58">
        <w:rPr>
          <w:b/>
          <w:bCs/>
        </w:rPr>
        <w:t xml:space="preserve"> In Plain Words:</w:t>
      </w:r>
    </w:p>
    <w:p w14:paraId="4421D318" w14:textId="77777777" w:rsidR="00B82E58" w:rsidRPr="00B82E58" w:rsidRDefault="00B82E58" w:rsidP="00B82E58">
      <w:r w:rsidRPr="00B82E58">
        <w:t xml:space="preserve">The </w:t>
      </w:r>
      <w:r w:rsidRPr="00B82E58">
        <w:rPr>
          <w:b/>
          <w:bCs/>
        </w:rPr>
        <w:t>weights</w:t>
      </w:r>
      <w:r w:rsidRPr="00B82E58">
        <w:t xml:space="preserve"> inside the LSTM represent how much importance to give to each motion feature at every time step.</w:t>
      </w:r>
    </w:p>
    <w:p w14:paraId="60AC210D" w14:textId="77777777" w:rsidR="00B82E58" w:rsidRPr="00B82E58" w:rsidRDefault="00B82E58" w:rsidP="00B82E58">
      <w:r w:rsidRPr="00B82E58">
        <w:t xml:space="preserve">The </w:t>
      </w:r>
      <w:r w:rsidRPr="00B82E58">
        <w:rPr>
          <w:b/>
          <w:bCs/>
        </w:rPr>
        <w:t>gradients</w:t>
      </w:r>
      <w:r w:rsidRPr="00B82E58">
        <w:t xml:space="preserve"> measure how changing those weights would affect the model’s loss.</w:t>
      </w:r>
    </w:p>
    <w:p w14:paraId="467CC7B0" w14:textId="77777777" w:rsidR="00B82E58" w:rsidRDefault="00B82E58" w:rsidP="00B82E58">
      <w:r w:rsidRPr="00B82E58">
        <w:t xml:space="preserve">During training, the model uses gradients to </w:t>
      </w:r>
      <w:r w:rsidRPr="00B82E58">
        <w:rPr>
          <w:i/>
          <w:iCs/>
        </w:rPr>
        <w:t>nudge</w:t>
      </w:r>
      <w:r w:rsidRPr="00B82E58">
        <w:t xml:space="preserve"> the weights slightly after each batch so it slowly becomes better at recognizing fall patterns.</w:t>
      </w:r>
    </w:p>
    <w:p w14:paraId="546FA1C5" w14:textId="77777777" w:rsidR="00BE545F" w:rsidRDefault="00BE545F" w:rsidP="00B82E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379"/>
      </w:tblGrid>
      <w:tr w:rsidR="00BE545F" w:rsidRPr="00BE545F" w14:paraId="46457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36BB3" w14:textId="77777777" w:rsidR="00BE545F" w:rsidRPr="00BE545F" w:rsidRDefault="00BE545F" w:rsidP="00BE545F">
            <w:pPr>
              <w:rPr>
                <w:b/>
                <w:bCs/>
              </w:rPr>
            </w:pPr>
            <w:r w:rsidRPr="00BE545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AB75504" w14:textId="77777777" w:rsidR="00BE545F" w:rsidRPr="00BE545F" w:rsidRDefault="00BE545F" w:rsidP="00BE545F">
            <w:pPr>
              <w:rPr>
                <w:b/>
                <w:bCs/>
              </w:rPr>
            </w:pPr>
            <w:r w:rsidRPr="00BE545F">
              <w:rPr>
                <w:b/>
                <w:bCs/>
              </w:rPr>
              <w:t>Meaning</w:t>
            </w:r>
          </w:p>
        </w:tc>
      </w:tr>
      <w:tr w:rsidR="00BE545F" w:rsidRPr="00BE545F" w14:paraId="504B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7C36" w14:textId="77777777" w:rsidR="00BE545F" w:rsidRPr="00BE545F" w:rsidRDefault="00BE545F" w:rsidP="00BE545F">
            <w:r w:rsidRPr="00BE545F">
              <w:rPr>
                <w:b/>
                <w:bCs/>
              </w:rPr>
              <w:t>Weights (W)</w:t>
            </w:r>
          </w:p>
        </w:tc>
        <w:tc>
          <w:tcPr>
            <w:tcW w:w="0" w:type="auto"/>
            <w:vAlign w:val="center"/>
            <w:hideMark/>
          </w:tcPr>
          <w:p w14:paraId="42CD1283" w14:textId="77777777" w:rsidR="00BE545F" w:rsidRPr="00BE545F" w:rsidRDefault="00BE545F" w:rsidP="00BE545F">
            <w:r w:rsidRPr="00BE545F">
              <w:t>Learned connection strengths between inputs, hidden states, and outputs</w:t>
            </w:r>
          </w:p>
        </w:tc>
      </w:tr>
      <w:tr w:rsidR="00BE545F" w:rsidRPr="00BE545F" w14:paraId="4B55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2A04" w14:textId="77777777" w:rsidR="00BE545F" w:rsidRPr="00BE545F" w:rsidRDefault="00BE545F" w:rsidP="00BE545F">
            <w:r w:rsidRPr="00BE545F">
              <w:rPr>
                <w:b/>
                <w:bCs/>
              </w:rPr>
              <w:t>Gradients (∂L/∂W)</w:t>
            </w:r>
          </w:p>
        </w:tc>
        <w:tc>
          <w:tcPr>
            <w:tcW w:w="0" w:type="auto"/>
            <w:vAlign w:val="center"/>
            <w:hideMark/>
          </w:tcPr>
          <w:p w14:paraId="4C649FDD" w14:textId="77777777" w:rsidR="00BE545F" w:rsidRPr="00BE545F" w:rsidRDefault="00BE545F" w:rsidP="00BE545F">
            <w:r w:rsidRPr="00BE545F">
              <w:t>Direction &amp; rate of change needed to reduce the loss</w:t>
            </w:r>
          </w:p>
        </w:tc>
      </w:tr>
      <w:tr w:rsidR="00BE545F" w:rsidRPr="00BE545F" w14:paraId="72AC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F708" w14:textId="77777777" w:rsidR="00BE545F" w:rsidRPr="00BE545F" w:rsidRDefault="00BE545F" w:rsidP="00BE545F">
            <w:r w:rsidRPr="00BE545F">
              <w:rPr>
                <w:b/>
                <w:bCs/>
              </w:rPr>
              <w:t>Backpropagation Through Time</w:t>
            </w:r>
          </w:p>
        </w:tc>
        <w:tc>
          <w:tcPr>
            <w:tcW w:w="0" w:type="auto"/>
            <w:vAlign w:val="center"/>
            <w:hideMark/>
          </w:tcPr>
          <w:p w14:paraId="4356C413" w14:textId="77777777" w:rsidR="00BE545F" w:rsidRPr="00BE545F" w:rsidRDefault="00BE545F" w:rsidP="00BE545F">
            <w:r w:rsidRPr="00BE545F">
              <w:t>Calculates gradients across all timesteps since LSTM reuses weights</w:t>
            </w:r>
          </w:p>
        </w:tc>
      </w:tr>
      <w:tr w:rsidR="00BE545F" w:rsidRPr="00BE545F" w14:paraId="7F22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2032" w14:textId="77777777" w:rsidR="00BE545F" w:rsidRPr="00BE545F" w:rsidRDefault="00BE545F" w:rsidP="00BE545F">
            <w:r w:rsidRPr="00BE545F">
              <w:rPr>
                <w:b/>
                <w:bCs/>
              </w:rPr>
              <w:t>Optimizer (Adam)</w:t>
            </w:r>
          </w:p>
        </w:tc>
        <w:tc>
          <w:tcPr>
            <w:tcW w:w="0" w:type="auto"/>
            <w:vAlign w:val="center"/>
            <w:hideMark/>
          </w:tcPr>
          <w:p w14:paraId="67BE0065" w14:textId="77777777" w:rsidR="00BE545F" w:rsidRPr="00BE545F" w:rsidRDefault="00BE545F" w:rsidP="00BE545F">
            <w:r w:rsidRPr="00BE545F">
              <w:t>Updates weights efficiently using gradient information</w:t>
            </w:r>
          </w:p>
        </w:tc>
      </w:tr>
      <w:tr w:rsidR="00BE545F" w:rsidRPr="00BE545F" w14:paraId="43847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3648" w14:textId="77777777" w:rsidR="00BE545F" w:rsidRPr="00BE545F" w:rsidRDefault="00BE545F" w:rsidP="00BE545F">
            <w:r w:rsidRPr="00BE545F">
              <w:rPr>
                <w:b/>
                <w:bCs/>
              </w:rPr>
              <w:t>Training Goal</w:t>
            </w:r>
          </w:p>
        </w:tc>
        <w:tc>
          <w:tcPr>
            <w:tcW w:w="0" w:type="auto"/>
            <w:vAlign w:val="center"/>
            <w:hideMark/>
          </w:tcPr>
          <w:p w14:paraId="1B205C5F" w14:textId="77777777" w:rsidR="00BE545F" w:rsidRPr="00BE545F" w:rsidRDefault="00BE545F" w:rsidP="00BE545F">
            <w:r w:rsidRPr="00BE545F">
              <w:t>Adjust weights so predicted label ≈ true label</w:t>
            </w:r>
          </w:p>
        </w:tc>
      </w:tr>
      <w:tr w:rsidR="00BE545F" w:rsidRPr="00BE545F" w14:paraId="04BF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3A9A" w14:textId="77777777" w:rsidR="00BE545F" w:rsidRPr="00BE545F" w:rsidRDefault="00BE545F" w:rsidP="00BE545F">
            <w:r w:rsidRPr="00BE545F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37904F4" w14:textId="77777777" w:rsidR="00BE545F" w:rsidRPr="00BE545F" w:rsidRDefault="00BE545F" w:rsidP="00BE545F">
            <w:r w:rsidRPr="00BE545F">
              <w:t>LSTM gates learn motion patterns that distinguish Falls vs ADL</w:t>
            </w:r>
          </w:p>
        </w:tc>
      </w:tr>
    </w:tbl>
    <w:p w14:paraId="18A18D82" w14:textId="77777777" w:rsidR="00BE545F" w:rsidRPr="00B82E58" w:rsidRDefault="00BE545F" w:rsidP="00B82E58"/>
    <w:p w14:paraId="2863CF45" w14:textId="77777777" w:rsidR="00B82E58" w:rsidRPr="00B82E58" w:rsidRDefault="00B82E58" w:rsidP="00B82E58"/>
    <w:p w14:paraId="48BBBE46" w14:textId="77777777" w:rsidR="00B82E58" w:rsidRPr="00241257" w:rsidRDefault="00B82E58" w:rsidP="00241257"/>
    <w:p w14:paraId="2272AC58" w14:textId="77777777" w:rsidR="00241257" w:rsidRPr="00241257" w:rsidRDefault="00241257" w:rsidP="00241257"/>
    <w:p w14:paraId="1B92A168" w14:textId="77777777" w:rsidR="00241257" w:rsidRPr="00241257" w:rsidRDefault="00241257" w:rsidP="00241257"/>
    <w:p w14:paraId="6ADD6FC3" w14:textId="77777777" w:rsidR="00241257" w:rsidRPr="00241257" w:rsidRDefault="00241257" w:rsidP="00241257"/>
    <w:p w14:paraId="7CB5777E" w14:textId="77777777" w:rsidR="00241257" w:rsidRPr="00241257" w:rsidRDefault="00241257" w:rsidP="00241257"/>
    <w:p w14:paraId="2AE2A269" w14:textId="77777777" w:rsidR="000813D9" w:rsidRDefault="000813D9"/>
    <w:sectPr w:rsidR="00081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70A5"/>
    <w:multiLevelType w:val="multilevel"/>
    <w:tmpl w:val="71B4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13DB5"/>
    <w:multiLevelType w:val="multilevel"/>
    <w:tmpl w:val="34F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3A9"/>
    <w:multiLevelType w:val="multilevel"/>
    <w:tmpl w:val="157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52CB0"/>
    <w:multiLevelType w:val="multilevel"/>
    <w:tmpl w:val="146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30681"/>
    <w:multiLevelType w:val="multilevel"/>
    <w:tmpl w:val="58D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6824"/>
    <w:multiLevelType w:val="multilevel"/>
    <w:tmpl w:val="16B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33B2B"/>
    <w:multiLevelType w:val="multilevel"/>
    <w:tmpl w:val="400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92C8D"/>
    <w:multiLevelType w:val="multilevel"/>
    <w:tmpl w:val="ACA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F57B3"/>
    <w:multiLevelType w:val="multilevel"/>
    <w:tmpl w:val="4EE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D1D04"/>
    <w:multiLevelType w:val="multilevel"/>
    <w:tmpl w:val="BE1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37197"/>
    <w:multiLevelType w:val="multilevel"/>
    <w:tmpl w:val="DA5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F1575"/>
    <w:multiLevelType w:val="hybridMultilevel"/>
    <w:tmpl w:val="2A988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4445E"/>
    <w:multiLevelType w:val="multilevel"/>
    <w:tmpl w:val="F36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6739"/>
    <w:multiLevelType w:val="multilevel"/>
    <w:tmpl w:val="86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E4EE0"/>
    <w:multiLevelType w:val="multilevel"/>
    <w:tmpl w:val="3C8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93EC5"/>
    <w:multiLevelType w:val="multilevel"/>
    <w:tmpl w:val="748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A73FD"/>
    <w:multiLevelType w:val="multilevel"/>
    <w:tmpl w:val="1B38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672CC"/>
    <w:multiLevelType w:val="multilevel"/>
    <w:tmpl w:val="7F1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66DE3"/>
    <w:multiLevelType w:val="multilevel"/>
    <w:tmpl w:val="E06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E2412"/>
    <w:multiLevelType w:val="multilevel"/>
    <w:tmpl w:val="F7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98238">
    <w:abstractNumId w:val="0"/>
  </w:num>
  <w:num w:numId="2" w16cid:durableId="548298932">
    <w:abstractNumId w:val="11"/>
  </w:num>
  <w:num w:numId="3" w16cid:durableId="1206716484">
    <w:abstractNumId w:val="18"/>
  </w:num>
  <w:num w:numId="4" w16cid:durableId="722024674">
    <w:abstractNumId w:val="6"/>
  </w:num>
  <w:num w:numId="5" w16cid:durableId="252324671">
    <w:abstractNumId w:val="4"/>
  </w:num>
  <w:num w:numId="6" w16cid:durableId="1259557106">
    <w:abstractNumId w:val="8"/>
  </w:num>
  <w:num w:numId="7" w16cid:durableId="2078939220">
    <w:abstractNumId w:val="19"/>
  </w:num>
  <w:num w:numId="8" w16cid:durableId="287704027">
    <w:abstractNumId w:val="3"/>
  </w:num>
  <w:num w:numId="9" w16cid:durableId="1732653046">
    <w:abstractNumId w:val="2"/>
  </w:num>
  <w:num w:numId="10" w16cid:durableId="915748299">
    <w:abstractNumId w:val="9"/>
  </w:num>
  <w:num w:numId="11" w16cid:durableId="429594057">
    <w:abstractNumId w:val="12"/>
  </w:num>
  <w:num w:numId="12" w16cid:durableId="2045053092">
    <w:abstractNumId w:val="1"/>
  </w:num>
  <w:num w:numId="13" w16cid:durableId="1871260740">
    <w:abstractNumId w:val="10"/>
  </w:num>
  <w:num w:numId="14" w16cid:durableId="789858688">
    <w:abstractNumId w:val="16"/>
  </w:num>
  <w:num w:numId="15" w16cid:durableId="1544368466">
    <w:abstractNumId w:val="7"/>
  </w:num>
  <w:num w:numId="16" w16cid:durableId="220944668">
    <w:abstractNumId w:val="14"/>
  </w:num>
  <w:num w:numId="17" w16cid:durableId="1754163716">
    <w:abstractNumId w:val="15"/>
  </w:num>
  <w:num w:numId="18" w16cid:durableId="1810852995">
    <w:abstractNumId w:val="17"/>
  </w:num>
  <w:num w:numId="19" w16cid:durableId="743187523">
    <w:abstractNumId w:val="5"/>
  </w:num>
  <w:num w:numId="20" w16cid:durableId="15236635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D9"/>
    <w:rsid w:val="000813D9"/>
    <w:rsid w:val="0019746A"/>
    <w:rsid w:val="00241257"/>
    <w:rsid w:val="006A15A8"/>
    <w:rsid w:val="0079074A"/>
    <w:rsid w:val="00B82E58"/>
    <w:rsid w:val="00BE545F"/>
    <w:rsid w:val="00E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00A5"/>
  <w15:chartTrackingRefBased/>
  <w15:docId w15:val="{890BA771-99DD-4417-9552-303DAE9F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3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1584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2</cp:revision>
  <dcterms:created xsi:type="dcterms:W3CDTF">2025-10-14T08:43:00Z</dcterms:created>
  <dcterms:modified xsi:type="dcterms:W3CDTF">2025-10-14T08:43:00Z</dcterms:modified>
</cp:coreProperties>
</file>