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B08B" w14:textId="155B72C8" w:rsidR="00E21D4A" w:rsidRDefault="00A938FF">
      <w:pPr>
        <w:rPr>
          <w:b/>
          <w:bCs/>
        </w:rPr>
      </w:pPr>
      <w:r w:rsidRPr="00A938FF">
        <w:t xml:space="preserve">System architecture — </w:t>
      </w:r>
      <w:r w:rsidRPr="00A938FF">
        <w:rPr>
          <w:b/>
          <w:bCs/>
        </w:rPr>
        <w:t>IoT-based Fall Detection using LSTM</w:t>
      </w:r>
    </w:p>
    <w:p w14:paraId="4D45FEE3" w14:textId="77777777" w:rsidR="00A938FF" w:rsidRDefault="00A938FF">
      <w:pPr>
        <w:rPr>
          <w:b/>
          <w:bCs/>
        </w:rPr>
      </w:pPr>
    </w:p>
    <w:p w14:paraId="25201712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1. Executive summary (short paragraph to open the section)</w:t>
      </w:r>
    </w:p>
    <w:p w14:paraId="5B21D8D7" w14:textId="77777777" w:rsidR="00A938FF" w:rsidRPr="00A938FF" w:rsidRDefault="00A938FF" w:rsidP="00A938FF">
      <w:r w:rsidRPr="00A938FF">
        <w:t xml:space="preserve">The proposed system is an IoT-enabled fall detection pipeline that combines wearable inertial sensing with a trained LSTM classifier to detect fall events in near real-time. Raw accelerometer and gyroscope data are windowed and preprocessed on-device or at the edge, passed to a lightweight LSTM model for inference, and when a fall is </w:t>
      </w:r>
      <w:proofErr w:type="gramStart"/>
      <w:r w:rsidRPr="00A938FF">
        <w:t>detected</w:t>
      </w:r>
      <w:proofErr w:type="gramEnd"/>
      <w:r w:rsidRPr="00A938FF">
        <w:t xml:space="preserve"> the system triggers local alerts and remote notifications. The architecture is modular—separating sensing, preprocessing, inference, communication, and alerting—so it can be deployed fully on an edge device (Raspberry Pi / Jetson Nano), partially on a microcontroller with cloud inference (ESP32 + cloud), or hybrid (on-device inference with cloud logging).</w:t>
      </w:r>
    </w:p>
    <w:p w14:paraId="3C889F00" w14:textId="77777777" w:rsidR="00A938FF" w:rsidRPr="00A938FF" w:rsidRDefault="00A938FF" w:rsidP="00A938FF">
      <w:r w:rsidRPr="00A938FF">
        <w:pict w14:anchorId="6E486AED">
          <v:rect id="_x0000_i1049" style="width:0;height:1.5pt" o:hralign="center" o:hrstd="t" o:hr="t" fillcolor="#a0a0a0" stroked="f"/>
        </w:pict>
      </w:r>
    </w:p>
    <w:p w14:paraId="6048963E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2. High-level components (bullet list)</w:t>
      </w:r>
    </w:p>
    <w:p w14:paraId="5BB8C128" w14:textId="77777777" w:rsidR="00A938FF" w:rsidRPr="00A938FF" w:rsidRDefault="00A938FF" w:rsidP="00A938FF">
      <w:pPr>
        <w:numPr>
          <w:ilvl w:val="0"/>
          <w:numId w:val="1"/>
        </w:numPr>
      </w:pPr>
      <w:r w:rsidRPr="00A938FF">
        <w:rPr>
          <w:b/>
          <w:bCs/>
        </w:rPr>
        <w:t>Wearable Sensor Node</w:t>
      </w:r>
    </w:p>
    <w:p w14:paraId="59D7064E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IMU (accelerometer + gyroscope) such as MPU6050/MPU9250.</w:t>
      </w:r>
    </w:p>
    <w:p w14:paraId="2919B1F5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Microcontroller: ESP32 (preferred) or Arduino Nano 33 BLE Sense.</w:t>
      </w:r>
    </w:p>
    <w:p w14:paraId="59CCD2C1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Responsibilities: sampling, buffering, optional local pre-filtering, and sending windows or raw stream.</w:t>
      </w:r>
    </w:p>
    <w:p w14:paraId="21BE0C48" w14:textId="77777777" w:rsidR="00A938FF" w:rsidRPr="00A938FF" w:rsidRDefault="00A938FF" w:rsidP="00A938FF">
      <w:pPr>
        <w:numPr>
          <w:ilvl w:val="0"/>
          <w:numId w:val="1"/>
        </w:numPr>
      </w:pPr>
      <w:r w:rsidRPr="00A938FF">
        <w:rPr>
          <w:b/>
          <w:bCs/>
        </w:rPr>
        <w:t>Edge Processor / Gateway</w:t>
      </w:r>
      <w:r w:rsidRPr="00A938FF">
        <w:t xml:space="preserve"> (optional)</w:t>
      </w:r>
    </w:p>
    <w:p w14:paraId="12E9FBA7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Raspberry Pi / Jetson Nano / small laptop.</w:t>
      </w:r>
    </w:p>
    <w:p w14:paraId="3567F2CF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Responsibilities: final preprocessing, run LSTM inference (PyTorch/TFLite), logging, local alerting (buzzer/LED), and forwarding events to cloud.</w:t>
      </w:r>
    </w:p>
    <w:p w14:paraId="6FDAD16D" w14:textId="77777777" w:rsidR="00A938FF" w:rsidRPr="00A938FF" w:rsidRDefault="00A938FF" w:rsidP="00A938FF">
      <w:pPr>
        <w:numPr>
          <w:ilvl w:val="0"/>
          <w:numId w:val="1"/>
        </w:numPr>
      </w:pPr>
      <w:r w:rsidRPr="00A938FF">
        <w:rPr>
          <w:b/>
          <w:bCs/>
        </w:rPr>
        <w:t>Inference Module (Model)</w:t>
      </w:r>
    </w:p>
    <w:p w14:paraId="38A147D2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Trained LSTM model (input: 512 timesteps × 6 features; output: probability of Fall / ADL).</w:t>
      </w:r>
    </w:p>
    <w:p w14:paraId="1E4D1BA2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Format: PyTorch (during research), converted to ONNX / TensorFlow Lite for edge deployment.</w:t>
      </w:r>
    </w:p>
    <w:p w14:paraId="0F29CF40" w14:textId="77777777" w:rsidR="00A938FF" w:rsidRPr="00A938FF" w:rsidRDefault="00A938FF" w:rsidP="00A938FF">
      <w:pPr>
        <w:numPr>
          <w:ilvl w:val="0"/>
          <w:numId w:val="1"/>
        </w:numPr>
      </w:pPr>
      <w:r w:rsidRPr="00A938FF">
        <w:rPr>
          <w:b/>
          <w:bCs/>
        </w:rPr>
        <w:t>Communication Layer</w:t>
      </w:r>
    </w:p>
    <w:p w14:paraId="520082F8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Protocols: MQTT (lightweight), HTTP REST, or WebSocket.</w:t>
      </w:r>
    </w:p>
    <w:p w14:paraId="78AD5130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lastRenderedPageBreak/>
        <w:t>Topics / endpoints for sensor telemetry, prediction events, and device management.</w:t>
      </w:r>
    </w:p>
    <w:p w14:paraId="2C108A43" w14:textId="77777777" w:rsidR="00A938FF" w:rsidRPr="00A938FF" w:rsidRDefault="00A938FF" w:rsidP="00A938FF">
      <w:pPr>
        <w:numPr>
          <w:ilvl w:val="0"/>
          <w:numId w:val="1"/>
        </w:numPr>
      </w:pPr>
      <w:r w:rsidRPr="00A938FF">
        <w:rPr>
          <w:b/>
          <w:bCs/>
        </w:rPr>
        <w:t>Cloud Backend (optional)</w:t>
      </w:r>
    </w:p>
    <w:p w14:paraId="1194EE81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Storage for telemetry, model versions, dashboards, and alert distribution (SMS/email).</w:t>
      </w:r>
    </w:p>
    <w:p w14:paraId="198E8D41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Services: MQTT broker (</w:t>
      </w:r>
      <w:proofErr w:type="spellStart"/>
      <w:r w:rsidRPr="00A938FF">
        <w:t>Mosquitto</w:t>
      </w:r>
      <w:proofErr w:type="spellEnd"/>
      <w:r w:rsidRPr="00A938FF">
        <w:t>), database (</w:t>
      </w:r>
      <w:proofErr w:type="spellStart"/>
      <w:r w:rsidRPr="00A938FF">
        <w:t>InfluxDB</w:t>
      </w:r>
      <w:proofErr w:type="spellEnd"/>
      <w:r w:rsidRPr="00A938FF">
        <w:t xml:space="preserve"> / PostgreSQL), and notification service (Twilio / Firebase).</w:t>
      </w:r>
    </w:p>
    <w:p w14:paraId="0CCDA78B" w14:textId="77777777" w:rsidR="00A938FF" w:rsidRPr="00A938FF" w:rsidRDefault="00A938FF" w:rsidP="00A938FF">
      <w:pPr>
        <w:numPr>
          <w:ilvl w:val="0"/>
          <w:numId w:val="1"/>
        </w:numPr>
      </w:pPr>
      <w:r w:rsidRPr="00A938FF">
        <w:rPr>
          <w:b/>
          <w:bCs/>
        </w:rPr>
        <w:t>User Notification &amp; Dashboard</w:t>
      </w:r>
    </w:p>
    <w:p w14:paraId="48A14A6D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Mobile app / web UI to display alerts, timelines, and model confidence.</w:t>
      </w:r>
    </w:p>
    <w:p w14:paraId="6EB103A6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Alert channels: SMS, email, push notifications, or local buzzer.</w:t>
      </w:r>
    </w:p>
    <w:p w14:paraId="17E5DF28" w14:textId="77777777" w:rsidR="00A938FF" w:rsidRPr="00A938FF" w:rsidRDefault="00A938FF" w:rsidP="00A938FF">
      <w:pPr>
        <w:numPr>
          <w:ilvl w:val="0"/>
          <w:numId w:val="1"/>
        </w:numPr>
      </w:pPr>
      <w:r w:rsidRPr="00A938FF">
        <w:rPr>
          <w:b/>
          <w:bCs/>
        </w:rPr>
        <w:t>Management &amp; Update Service</w:t>
      </w:r>
    </w:p>
    <w:p w14:paraId="68AED214" w14:textId="77777777" w:rsidR="00A938FF" w:rsidRPr="00A938FF" w:rsidRDefault="00A938FF" w:rsidP="00A938FF">
      <w:pPr>
        <w:numPr>
          <w:ilvl w:val="1"/>
          <w:numId w:val="1"/>
        </w:numPr>
      </w:pPr>
      <w:r w:rsidRPr="00A938FF">
        <w:t>Model deployment manager (push updated .</w:t>
      </w:r>
      <w:proofErr w:type="spellStart"/>
      <w:r w:rsidRPr="00A938FF">
        <w:t>tflite</w:t>
      </w:r>
      <w:proofErr w:type="spellEnd"/>
      <w:r w:rsidRPr="00A938FF">
        <w:t xml:space="preserve"> or .</w:t>
      </w:r>
      <w:proofErr w:type="spellStart"/>
      <w:r w:rsidRPr="00A938FF">
        <w:t>onnx</w:t>
      </w:r>
      <w:proofErr w:type="spellEnd"/>
      <w:r w:rsidRPr="00A938FF">
        <w:t>), OTA firmware updates.</w:t>
      </w:r>
    </w:p>
    <w:p w14:paraId="15BE2D39" w14:textId="77777777" w:rsidR="00A938FF" w:rsidRPr="00A938FF" w:rsidRDefault="00A938FF" w:rsidP="00A938FF">
      <w:r w:rsidRPr="00A938FF">
        <w:pict w14:anchorId="6B3AE8DA">
          <v:rect id="_x0000_i1050" style="width:0;height:1.5pt" o:hralign="center" o:hrstd="t" o:hr="t" fillcolor="#a0a0a0" stroked="f"/>
        </w:pict>
      </w:r>
    </w:p>
    <w:p w14:paraId="3BD9A306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3. Detailed dataflow (text + numbered steps)</w:t>
      </w:r>
    </w:p>
    <w:p w14:paraId="274FE350" w14:textId="77777777" w:rsidR="00A938FF" w:rsidRPr="00A938FF" w:rsidRDefault="00A938FF" w:rsidP="00A938FF">
      <w:pPr>
        <w:numPr>
          <w:ilvl w:val="0"/>
          <w:numId w:val="2"/>
        </w:numPr>
      </w:pPr>
      <w:r w:rsidRPr="00A938FF">
        <w:rPr>
          <w:b/>
          <w:bCs/>
        </w:rPr>
        <w:t>Sensing</w:t>
      </w:r>
    </w:p>
    <w:p w14:paraId="3ED04E80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 xml:space="preserve">IMU sampling at fs = 200 Hz (as in SisFall). Each sample is a 6D vector: [ax, ay, </w:t>
      </w:r>
      <w:proofErr w:type="spellStart"/>
      <w:r w:rsidRPr="00A938FF">
        <w:t>az</w:t>
      </w:r>
      <w:proofErr w:type="spellEnd"/>
      <w:r w:rsidRPr="00A938FF">
        <w:t xml:space="preserve">, </w:t>
      </w:r>
      <w:proofErr w:type="spellStart"/>
      <w:r w:rsidRPr="00A938FF">
        <w:t>gx</w:t>
      </w:r>
      <w:proofErr w:type="spellEnd"/>
      <w:r w:rsidRPr="00A938FF">
        <w:t xml:space="preserve">, </w:t>
      </w:r>
      <w:proofErr w:type="spellStart"/>
      <w:r w:rsidRPr="00A938FF">
        <w:t>gy</w:t>
      </w:r>
      <w:proofErr w:type="spellEnd"/>
      <w:r w:rsidRPr="00A938FF">
        <w:t xml:space="preserve">, </w:t>
      </w:r>
      <w:proofErr w:type="spellStart"/>
      <w:r w:rsidRPr="00A938FF">
        <w:t>gz</w:t>
      </w:r>
      <w:proofErr w:type="spellEnd"/>
      <w:r w:rsidRPr="00A938FF">
        <w:t>].</w:t>
      </w:r>
    </w:p>
    <w:p w14:paraId="5860678E" w14:textId="77777777" w:rsidR="00A938FF" w:rsidRPr="00A938FF" w:rsidRDefault="00A938FF" w:rsidP="00A938FF">
      <w:pPr>
        <w:numPr>
          <w:ilvl w:val="0"/>
          <w:numId w:val="2"/>
        </w:numPr>
      </w:pPr>
      <w:r w:rsidRPr="00A938FF">
        <w:rPr>
          <w:b/>
          <w:bCs/>
        </w:rPr>
        <w:t>Local Buffering &amp; Optional Preprocessing</w:t>
      </w:r>
      <w:r w:rsidRPr="00A938FF">
        <w:t xml:space="preserve"> (on MCU)</w:t>
      </w:r>
    </w:p>
    <w:p w14:paraId="05719160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>Buffer raw samples and optionally compute magnitude features (|a|, |g|).</w:t>
      </w:r>
    </w:p>
    <w:p w14:paraId="70E2BABB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>Optionally perform light filtering (e.g., simple low-pass) to reduce sensor noise.</w:t>
      </w:r>
    </w:p>
    <w:p w14:paraId="4522943D" w14:textId="77777777" w:rsidR="00A938FF" w:rsidRPr="00A938FF" w:rsidRDefault="00A938FF" w:rsidP="00A938FF">
      <w:pPr>
        <w:numPr>
          <w:ilvl w:val="0"/>
          <w:numId w:val="2"/>
        </w:numPr>
      </w:pPr>
      <w:r w:rsidRPr="00A938FF">
        <w:rPr>
          <w:b/>
          <w:bCs/>
        </w:rPr>
        <w:t>Windowing</w:t>
      </w:r>
    </w:p>
    <w:p w14:paraId="5A9DCF2F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>Sliding windows of WINDOW_SIZE = 512 samples (≈2.56 s) with STEP = 256 (50% overlap).</w:t>
      </w:r>
    </w:p>
    <w:p w14:paraId="732234E8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>Option A: MCU sends completed windows to edge/cloud.</w:t>
      </w:r>
    </w:p>
    <w:p w14:paraId="0254ABA2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>Option B: MCU sends raw stream and edge performs windowing.</w:t>
      </w:r>
    </w:p>
    <w:p w14:paraId="0549295E" w14:textId="77777777" w:rsidR="00A938FF" w:rsidRPr="00A938FF" w:rsidRDefault="00A938FF" w:rsidP="00A938FF">
      <w:pPr>
        <w:numPr>
          <w:ilvl w:val="0"/>
          <w:numId w:val="2"/>
        </w:numPr>
      </w:pPr>
      <w:r w:rsidRPr="00A938FF">
        <w:rPr>
          <w:b/>
          <w:bCs/>
        </w:rPr>
        <w:t>Normalization</w:t>
      </w:r>
    </w:p>
    <w:p w14:paraId="62C4A183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lastRenderedPageBreak/>
        <w:t>Per-window zero-mean / unit-std normalization (same transform used at training).</w:t>
      </w:r>
    </w:p>
    <w:p w14:paraId="2C750F6D" w14:textId="77777777" w:rsidR="00A938FF" w:rsidRPr="00A938FF" w:rsidRDefault="00A938FF" w:rsidP="00A938FF">
      <w:pPr>
        <w:numPr>
          <w:ilvl w:val="0"/>
          <w:numId w:val="2"/>
        </w:numPr>
      </w:pPr>
      <w:r w:rsidRPr="00A938FF">
        <w:rPr>
          <w:b/>
          <w:bCs/>
        </w:rPr>
        <w:t>Inference</w:t>
      </w:r>
    </w:p>
    <w:p w14:paraId="21DD81EC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>The LSTM model consumes (512, 6) windows and outputs logits or a sigmoid probability for Fall.</w:t>
      </w:r>
    </w:p>
    <w:p w14:paraId="49CDEC7D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 xml:space="preserve">Threshold (e.g., </w:t>
      </w:r>
      <w:proofErr w:type="spellStart"/>
      <w:r w:rsidRPr="00A938FF">
        <w:t>p_fall</w:t>
      </w:r>
      <w:proofErr w:type="spellEnd"/>
      <w:r w:rsidRPr="00A938FF">
        <w:t xml:space="preserve"> &gt;= 0.5) decides Fall vs ADL; threshold tuned on validation set.</w:t>
      </w:r>
    </w:p>
    <w:p w14:paraId="7BF64243" w14:textId="77777777" w:rsidR="00A938FF" w:rsidRPr="00A938FF" w:rsidRDefault="00A938FF" w:rsidP="00A938FF">
      <w:pPr>
        <w:numPr>
          <w:ilvl w:val="0"/>
          <w:numId w:val="2"/>
        </w:numPr>
      </w:pPr>
      <w:r w:rsidRPr="00A938FF">
        <w:rPr>
          <w:b/>
          <w:bCs/>
        </w:rPr>
        <w:t>Decision &amp; Alerting</w:t>
      </w:r>
    </w:p>
    <w:p w14:paraId="3158EFCA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 xml:space="preserve">If Fall detected, raise local alert (vibration/buzzer) and publish event to MQTT topic device/&lt;id&gt;/event with payload {timestamp, </w:t>
      </w:r>
      <w:proofErr w:type="spellStart"/>
      <w:r w:rsidRPr="00A938FF">
        <w:t>p_fall</w:t>
      </w:r>
      <w:proofErr w:type="spellEnd"/>
      <w:r w:rsidRPr="00A938FF">
        <w:t xml:space="preserve">, </w:t>
      </w:r>
      <w:proofErr w:type="spellStart"/>
      <w:r w:rsidRPr="00A938FF">
        <w:t>file_id</w:t>
      </w:r>
      <w:proofErr w:type="spellEnd"/>
      <w:r w:rsidRPr="00A938FF">
        <w:t>, meta}.</w:t>
      </w:r>
    </w:p>
    <w:p w14:paraId="3BF3DE24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>Optionally require k consecutive positive windows or majority vote across m windows to reduce false positives.</w:t>
      </w:r>
    </w:p>
    <w:p w14:paraId="159DE90B" w14:textId="77777777" w:rsidR="00A938FF" w:rsidRPr="00A938FF" w:rsidRDefault="00A938FF" w:rsidP="00A938FF">
      <w:pPr>
        <w:numPr>
          <w:ilvl w:val="0"/>
          <w:numId w:val="2"/>
        </w:numPr>
      </w:pPr>
      <w:r w:rsidRPr="00A938FF">
        <w:rPr>
          <w:b/>
          <w:bCs/>
        </w:rPr>
        <w:t>Logging &amp; Cloud Processing</w:t>
      </w:r>
    </w:p>
    <w:p w14:paraId="6601F5EE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>Event and telemetry are stored for offline analysis; cloud may re-run inference for audit.</w:t>
      </w:r>
    </w:p>
    <w:p w14:paraId="7444885F" w14:textId="77777777" w:rsidR="00A938FF" w:rsidRPr="00A938FF" w:rsidRDefault="00A938FF" w:rsidP="00A938FF">
      <w:pPr>
        <w:numPr>
          <w:ilvl w:val="0"/>
          <w:numId w:val="2"/>
        </w:numPr>
      </w:pPr>
      <w:r w:rsidRPr="00A938FF">
        <w:rPr>
          <w:b/>
          <w:bCs/>
        </w:rPr>
        <w:t>Notification</w:t>
      </w:r>
    </w:p>
    <w:p w14:paraId="04308759" w14:textId="77777777" w:rsidR="00A938FF" w:rsidRPr="00A938FF" w:rsidRDefault="00A938FF" w:rsidP="00A938FF">
      <w:pPr>
        <w:numPr>
          <w:ilvl w:val="1"/>
          <w:numId w:val="2"/>
        </w:numPr>
      </w:pPr>
      <w:r w:rsidRPr="00A938FF">
        <w:t>Cloud or gateway triggers SMS/Push notifications with location and event details.</w:t>
      </w:r>
    </w:p>
    <w:p w14:paraId="54C504EC" w14:textId="77777777" w:rsidR="00A938FF" w:rsidRPr="00A938FF" w:rsidRDefault="00A938FF" w:rsidP="00A938FF">
      <w:r w:rsidRPr="00A938FF">
        <w:pict w14:anchorId="4E03DC9E">
          <v:rect id="_x0000_i1051" style="width:0;height:1.5pt" o:hralign="center" o:hrstd="t" o:hr="t" fillcolor="#a0a0a0" stroked="f"/>
        </w:pict>
      </w:r>
    </w:p>
    <w:p w14:paraId="255AB64A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4. Component diagrams: textual specification to draw figure</w:t>
      </w:r>
    </w:p>
    <w:p w14:paraId="24100595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Figure X — System Architecture (block diagram)</w:t>
      </w:r>
    </w:p>
    <w:p w14:paraId="15B2F0A9" w14:textId="77777777" w:rsidR="00A938FF" w:rsidRPr="00A938FF" w:rsidRDefault="00A938FF" w:rsidP="00A938FF">
      <w:pPr>
        <w:numPr>
          <w:ilvl w:val="0"/>
          <w:numId w:val="3"/>
        </w:numPr>
      </w:pPr>
      <w:r w:rsidRPr="00A938FF">
        <w:rPr>
          <w:b/>
          <w:bCs/>
        </w:rPr>
        <w:t>Left:</w:t>
      </w:r>
      <w:r w:rsidRPr="00A938FF">
        <w:t xml:space="preserve"> </w:t>
      </w:r>
      <w:r w:rsidRPr="00A938FF">
        <w:rPr>
          <w:i/>
          <w:iCs/>
        </w:rPr>
        <w:t>Wearable Sensor Node</w:t>
      </w:r>
      <w:r w:rsidRPr="00A938FF">
        <w:t xml:space="preserve"> box (MPU6050 + ESP32) labeled: "Sampling @200 Hz → Buffer → (Optional) Windowing".</w:t>
      </w:r>
    </w:p>
    <w:p w14:paraId="0CC73A78" w14:textId="77777777" w:rsidR="00A938FF" w:rsidRPr="00A938FF" w:rsidRDefault="00A938FF" w:rsidP="00A938FF">
      <w:pPr>
        <w:numPr>
          <w:ilvl w:val="0"/>
          <w:numId w:val="3"/>
        </w:numPr>
      </w:pPr>
      <w:r w:rsidRPr="00A938FF">
        <w:t xml:space="preserve">Arrow → </w:t>
      </w:r>
      <w:r w:rsidRPr="00A938FF">
        <w:rPr>
          <w:b/>
          <w:bCs/>
        </w:rPr>
        <w:t>Gateway/Edge</w:t>
      </w:r>
      <w:r w:rsidRPr="00A938FF">
        <w:t xml:space="preserve"> box (Raspberry Pi): "Windowing / Normalization → LSTM Inference (.</w:t>
      </w:r>
      <w:proofErr w:type="spellStart"/>
      <w:r w:rsidRPr="00A938FF">
        <w:t>tflite</w:t>
      </w:r>
      <w:proofErr w:type="spellEnd"/>
      <w:r w:rsidRPr="00A938FF">
        <w:t>) → Local Alert / Publish".</w:t>
      </w:r>
    </w:p>
    <w:p w14:paraId="521AD47A" w14:textId="77777777" w:rsidR="00A938FF" w:rsidRPr="00A938FF" w:rsidRDefault="00A938FF" w:rsidP="00A938FF">
      <w:pPr>
        <w:numPr>
          <w:ilvl w:val="0"/>
          <w:numId w:val="3"/>
        </w:numPr>
      </w:pPr>
      <w:r w:rsidRPr="00A938FF">
        <w:t xml:space="preserve">Arrow → </w:t>
      </w:r>
      <w:r w:rsidRPr="00A938FF">
        <w:rPr>
          <w:b/>
          <w:bCs/>
        </w:rPr>
        <w:t>MQTT Broker (Cloud)</w:t>
      </w:r>
      <w:r w:rsidRPr="00A938FF">
        <w:t xml:space="preserve"> box: publishes device/&lt;id&gt;/telemetry and device/&lt;id&gt;/events.</w:t>
      </w:r>
    </w:p>
    <w:p w14:paraId="6A561FB7" w14:textId="77777777" w:rsidR="00A938FF" w:rsidRPr="00A938FF" w:rsidRDefault="00A938FF" w:rsidP="00A938FF">
      <w:pPr>
        <w:numPr>
          <w:ilvl w:val="0"/>
          <w:numId w:val="3"/>
        </w:numPr>
      </w:pPr>
      <w:r w:rsidRPr="00A938FF">
        <w:t xml:space="preserve">Arrow → </w:t>
      </w:r>
      <w:r w:rsidRPr="00A938FF">
        <w:rPr>
          <w:b/>
          <w:bCs/>
        </w:rPr>
        <w:t>Cloud Backend</w:t>
      </w:r>
      <w:r w:rsidRPr="00A938FF">
        <w:t>: DB + Dashboard + Notification Service.</w:t>
      </w:r>
    </w:p>
    <w:p w14:paraId="050B8FB1" w14:textId="77777777" w:rsidR="00A938FF" w:rsidRPr="00A938FF" w:rsidRDefault="00A938FF" w:rsidP="00A938FF">
      <w:pPr>
        <w:numPr>
          <w:ilvl w:val="0"/>
          <w:numId w:val="3"/>
        </w:numPr>
      </w:pPr>
      <w:r w:rsidRPr="00A938FF">
        <w:t xml:space="preserve">Arrow → </w:t>
      </w:r>
      <w:r w:rsidRPr="00A938FF">
        <w:rPr>
          <w:b/>
          <w:bCs/>
        </w:rPr>
        <w:t>User Devices</w:t>
      </w:r>
      <w:r w:rsidRPr="00A938FF">
        <w:t>: Mobile App / SMS / Web Dashboard.</w:t>
      </w:r>
    </w:p>
    <w:p w14:paraId="27943578" w14:textId="77777777" w:rsidR="00A938FF" w:rsidRPr="00A938FF" w:rsidRDefault="00A938FF" w:rsidP="00A938FF">
      <w:r w:rsidRPr="00A938FF">
        <w:rPr>
          <w:b/>
          <w:bCs/>
        </w:rPr>
        <w:lastRenderedPageBreak/>
        <w:t>Figure caption (for paper):</w:t>
      </w:r>
      <w:r w:rsidRPr="00A938FF">
        <w:br/>
      </w:r>
      <w:r w:rsidRPr="00A938FF">
        <w:rPr>
          <w:i/>
          <w:iCs/>
        </w:rPr>
        <w:t>Figure X. System architecture for the IoT-based fall detection pipeline. Wearable IMU nodes stream motion data to a gateway that performs preprocessing and runs an LSTM-based classifier; detected fall events trigger local alerts and cloud notifications. The design supports both on-device and cloud-based inference.</w:t>
      </w:r>
    </w:p>
    <w:p w14:paraId="7BD410F6" w14:textId="77777777" w:rsidR="00A938FF" w:rsidRPr="00A938FF" w:rsidRDefault="00A938FF" w:rsidP="00A938FF">
      <w:r w:rsidRPr="00A938FF">
        <w:pict w14:anchorId="0533891F">
          <v:rect id="_x0000_i1052" style="width:0;height:1.5pt" o:hralign="center" o:hrstd="t" o:hr="t" fillcolor="#a0a0a0" stroked="f"/>
        </w:pict>
      </w:r>
    </w:p>
    <w:p w14:paraId="119B9B71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5. Module-level design &amp; interfaces</w:t>
      </w:r>
    </w:p>
    <w:p w14:paraId="19A6EB16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A. Wearable Node (ESP32) — Responsibilities &amp; pseudocode</w:t>
      </w:r>
    </w:p>
    <w:p w14:paraId="339564D7" w14:textId="77777777" w:rsidR="00A938FF" w:rsidRPr="00A938FF" w:rsidRDefault="00A938FF" w:rsidP="00A938FF">
      <w:pPr>
        <w:numPr>
          <w:ilvl w:val="0"/>
          <w:numId w:val="4"/>
        </w:numPr>
      </w:pPr>
      <w:r w:rsidRPr="00A938FF">
        <w:rPr>
          <w:b/>
          <w:bCs/>
        </w:rPr>
        <w:t>Sensors:</w:t>
      </w:r>
      <w:r w:rsidRPr="00A938FF">
        <w:t xml:space="preserve"> read ax, ay, </w:t>
      </w:r>
      <w:proofErr w:type="spellStart"/>
      <w:r w:rsidRPr="00A938FF">
        <w:t>az</w:t>
      </w:r>
      <w:proofErr w:type="spellEnd"/>
      <w:r w:rsidRPr="00A938FF">
        <w:t xml:space="preserve">, </w:t>
      </w:r>
      <w:proofErr w:type="spellStart"/>
      <w:r w:rsidRPr="00A938FF">
        <w:t>gx</w:t>
      </w:r>
      <w:proofErr w:type="spellEnd"/>
      <w:r w:rsidRPr="00A938FF">
        <w:t xml:space="preserve">, </w:t>
      </w:r>
      <w:proofErr w:type="spellStart"/>
      <w:r w:rsidRPr="00A938FF">
        <w:t>gy</w:t>
      </w:r>
      <w:proofErr w:type="spellEnd"/>
      <w:r w:rsidRPr="00A938FF">
        <w:t xml:space="preserve">, </w:t>
      </w:r>
      <w:proofErr w:type="spellStart"/>
      <w:r w:rsidRPr="00A938FF">
        <w:t>gz</w:t>
      </w:r>
      <w:proofErr w:type="spellEnd"/>
    </w:p>
    <w:p w14:paraId="054A4847" w14:textId="77777777" w:rsidR="00A938FF" w:rsidRPr="00A938FF" w:rsidRDefault="00A938FF" w:rsidP="00A938FF">
      <w:pPr>
        <w:numPr>
          <w:ilvl w:val="0"/>
          <w:numId w:val="4"/>
        </w:numPr>
      </w:pPr>
      <w:r w:rsidRPr="00A938FF">
        <w:rPr>
          <w:b/>
          <w:bCs/>
        </w:rPr>
        <w:t>Sampling loop:</w:t>
      </w:r>
      <w:r w:rsidRPr="00A938FF">
        <w:t xml:space="preserve"> read sensor → push to circular buffer</w:t>
      </w:r>
    </w:p>
    <w:p w14:paraId="0DC379CD" w14:textId="77777777" w:rsidR="00A938FF" w:rsidRPr="00A938FF" w:rsidRDefault="00A938FF" w:rsidP="00A938FF">
      <w:pPr>
        <w:numPr>
          <w:ilvl w:val="0"/>
          <w:numId w:val="4"/>
        </w:numPr>
      </w:pPr>
      <w:r w:rsidRPr="00A938FF">
        <w:rPr>
          <w:b/>
          <w:bCs/>
        </w:rPr>
        <w:t>When buffer has WINDOW_SIZE samples:</w:t>
      </w:r>
      <w:r w:rsidRPr="00A938FF">
        <w:t xml:space="preserve"> optionally compute per-window normalization and publish JSON or binary to gateway via MQTT or HTTP.</w:t>
      </w:r>
    </w:p>
    <w:p w14:paraId="4BBB686E" w14:textId="77777777" w:rsidR="00A938FF" w:rsidRDefault="00A938FF"/>
    <w:p w14:paraId="34203B72" w14:textId="102E6CE3" w:rsidR="00A938FF" w:rsidRDefault="00A938FF">
      <w:r w:rsidRPr="00A938FF">
        <w:t>Pseudocode (microcontroller)</w:t>
      </w:r>
    </w:p>
    <w:p w14:paraId="430DBF43" w14:textId="77777777" w:rsidR="00A938FF" w:rsidRDefault="00A938FF" w:rsidP="00A938FF">
      <w:r>
        <w:t>buffer = CircularBuffer(WINDOW_SIZE);</w:t>
      </w:r>
    </w:p>
    <w:p w14:paraId="016F5558" w14:textId="77777777" w:rsidR="00A938FF" w:rsidRDefault="00A938FF" w:rsidP="00A938FF">
      <w:r>
        <w:t>while(true){</w:t>
      </w:r>
    </w:p>
    <w:p w14:paraId="2729C8F1" w14:textId="77777777" w:rsidR="00A938FF" w:rsidRDefault="00A938FF" w:rsidP="00A938FF">
      <w:r>
        <w:t xml:space="preserve">  sample = </w:t>
      </w:r>
      <w:proofErr w:type="spellStart"/>
      <w:r>
        <w:t>read_IMU</w:t>
      </w:r>
      <w:proofErr w:type="spellEnd"/>
      <w:r>
        <w:t>(); // 6 floats</w:t>
      </w:r>
    </w:p>
    <w:p w14:paraId="090E9355" w14:textId="77777777" w:rsidR="00A938FF" w:rsidRDefault="00A938FF" w:rsidP="00A938FF">
      <w:r>
        <w:t xml:space="preserve">  </w:t>
      </w:r>
      <w:proofErr w:type="spellStart"/>
      <w:r>
        <w:t>buffer.push</w:t>
      </w:r>
      <w:proofErr w:type="spellEnd"/>
      <w:r>
        <w:t>(sample);</w:t>
      </w:r>
    </w:p>
    <w:p w14:paraId="0F36D154" w14:textId="77777777" w:rsidR="00A938FF" w:rsidRDefault="00A938FF" w:rsidP="00A938FF">
      <w:r>
        <w:t xml:space="preserve">  if(</w:t>
      </w:r>
      <w:proofErr w:type="spellStart"/>
      <w:r>
        <w:t>buffer.size</w:t>
      </w:r>
      <w:proofErr w:type="spellEnd"/>
      <w:r>
        <w:t>() &gt;= WINDOW_SIZE){</w:t>
      </w:r>
    </w:p>
    <w:p w14:paraId="45092A24" w14:textId="77777777" w:rsidR="00A938FF" w:rsidRDefault="00A938FF" w:rsidP="00A938FF">
      <w:r>
        <w:t xml:space="preserve">     window = </w:t>
      </w:r>
      <w:proofErr w:type="spellStart"/>
      <w:r>
        <w:t>buffer.get_last</w:t>
      </w:r>
      <w:proofErr w:type="spellEnd"/>
      <w:r>
        <w:t>(WINDOW_SIZE);</w:t>
      </w:r>
    </w:p>
    <w:p w14:paraId="0BA28621" w14:textId="77777777" w:rsidR="00A938FF" w:rsidRDefault="00A938FF" w:rsidP="00A938FF">
      <w:r>
        <w:t xml:space="preserve">     // optional lightweight normalization or feature computation</w:t>
      </w:r>
    </w:p>
    <w:p w14:paraId="75005017" w14:textId="77777777" w:rsidR="00A938FF" w:rsidRDefault="00A938FF" w:rsidP="00A938FF">
      <w:r>
        <w:t xml:space="preserve">     </w:t>
      </w:r>
      <w:proofErr w:type="spellStart"/>
      <w:r>
        <w:t>publish_mqtt</w:t>
      </w:r>
      <w:proofErr w:type="spellEnd"/>
      <w:r>
        <w:t>("device/&lt;id&gt;/window", serialize(window)); // binary or base64</w:t>
      </w:r>
    </w:p>
    <w:p w14:paraId="280D73B9" w14:textId="77777777" w:rsidR="00A938FF" w:rsidRDefault="00A938FF" w:rsidP="00A938FF">
      <w:r>
        <w:t xml:space="preserve">     </w:t>
      </w:r>
      <w:proofErr w:type="spellStart"/>
      <w:r>
        <w:t>buffer.advance</w:t>
      </w:r>
      <w:proofErr w:type="spellEnd"/>
      <w:r>
        <w:t>(STEP); // overlap handling</w:t>
      </w:r>
    </w:p>
    <w:p w14:paraId="271D534E" w14:textId="77777777" w:rsidR="00A938FF" w:rsidRDefault="00A938FF" w:rsidP="00A938FF">
      <w:r>
        <w:t xml:space="preserve">  }</w:t>
      </w:r>
    </w:p>
    <w:p w14:paraId="2B119BAC" w14:textId="77777777" w:rsidR="00A938FF" w:rsidRDefault="00A938FF" w:rsidP="00A938FF">
      <w:r>
        <w:t xml:space="preserve">  delay(5); // for 200Hz</w:t>
      </w:r>
    </w:p>
    <w:p w14:paraId="291F48D2" w14:textId="5D8DE222" w:rsidR="00A938FF" w:rsidRDefault="00A938FF" w:rsidP="00A938FF">
      <w:r>
        <w:t>}</w:t>
      </w:r>
    </w:p>
    <w:p w14:paraId="7179EF48" w14:textId="77777777" w:rsidR="00A938FF" w:rsidRDefault="00A938FF" w:rsidP="00A938FF"/>
    <w:p w14:paraId="05BD90D9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lastRenderedPageBreak/>
        <w:t>B. Gateway (Raspberry Pi) — Responsibilities</w:t>
      </w:r>
    </w:p>
    <w:p w14:paraId="546A8F20" w14:textId="77777777" w:rsidR="00A938FF" w:rsidRPr="00A938FF" w:rsidRDefault="00A938FF" w:rsidP="00A938FF">
      <w:pPr>
        <w:numPr>
          <w:ilvl w:val="0"/>
          <w:numId w:val="5"/>
        </w:numPr>
      </w:pPr>
      <w:r w:rsidRPr="00A938FF">
        <w:t>Subscribe to device/&lt;id&gt;/window</w:t>
      </w:r>
    </w:p>
    <w:p w14:paraId="1701A49B" w14:textId="77777777" w:rsidR="00A938FF" w:rsidRPr="00A938FF" w:rsidRDefault="00A938FF" w:rsidP="00A938FF">
      <w:pPr>
        <w:numPr>
          <w:ilvl w:val="0"/>
          <w:numId w:val="5"/>
        </w:numPr>
      </w:pPr>
      <w:r w:rsidRPr="00A938FF">
        <w:t>Deserialize window → apply x = (x - mean)/std (same as training)</w:t>
      </w:r>
    </w:p>
    <w:p w14:paraId="351489F4" w14:textId="77777777" w:rsidR="00A938FF" w:rsidRPr="00A938FF" w:rsidRDefault="00A938FF" w:rsidP="00A938FF">
      <w:pPr>
        <w:numPr>
          <w:ilvl w:val="0"/>
          <w:numId w:val="5"/>
        </w:numPr>
      </w:pPr>
      <w:r w:rsidRPr="00A938FF">
        <w:t>Run .</w:t>
      </w:r>
      <w:proofErr w:type="spellStart"/>
      <w:r w:rsidRPr="00A938FF">
        <w:t>tflite</w:t>
      </w:r>
      <w:proofErr w:type="spellEnd"/>
      <w:r w:rsidRPr="00A938FF">
        <w:t xml:space="preserve"> model inference (TFLite interpreters)</w:t>
      </w:r>
    </w:p>
    <w:p w14:paraId="6FFD1F98" w14:textId="77777777" w:rsidR="00A938FF" w:rsidRPr="00A938FF" w:rsidRDefault="00A938FF" w:rsidP="00A938FF">
      <w:pPr>
        <w:numPr>
          <w:ilvl w:val="0"/>
          <w:numId w:val="5"/>
        </w:numPr>
      </w:pPr>
      <w:r w:rsidRPr="00A938FF">
        <w:t>Apply decision rule and smoothing (e.g., require &gt;=2 consecutive positive windows within 3s)</w:t>
      </w:r>
    </w:p>
    <w:p w14:paraId="5CB1EEC5" w14:textId="77777777" w:rsidR="00A938FF" w:rsidRPr="00A938FF" w:rsidRDefault="00A938FF" w:rsidP="00A938FF">
      <w:pPr>
        <w:numPr>
          <w:ilvl w:val="0"/>
          <w:numId w:val="5"/>
        </w:numPr>
      </w:pPr>
      <w:r w:rsidRPr="00A938FF">
        <w:t>Publish device/&lt;id&gt;/event with payload:</w:t>
      </w:r>
    </w:p>
    <w:p w14:paraId="69CB0584" w14:textId="356FA702" w:rsidR="00A938FF" w:rsidRDefault="00A938FF" w:rsidP="00A938FF">
      <w:r>
        <w:t>Json</w:t>
      </w:r>
    </w:p>
    <w:p w14:paraId="527B7F65" w14:textId="77777777" w:rsidR="00A938FF" w:rsidRDefault="00A938FF" w:rsidP="00A938FF">
      <w:r>
        <w:t>{</w:t>
      </w:r>
    </w:p>
    <w:p w14:paraId="66D338EE" w14:textId="77777777" w:rsidR="00A938FF" w:rsidRDefault="00A938FF" w:rsidP="00A938FF">
      <w:r>
        <w:t xml:space="preserve">  "device_id":"dev001",</w:t>
      </w:r>
    </w:p>
    <w:p w14:paraId="503BEA3C" w14:textId="77777777" w:rsidR="00A938FF" w:rsidRDefault="00A938FF" w:rsidP="00A938FF">
      <w:r>
        <w:t xml:space="preserve">  "timestamp":"2025-10-28T12:00:01Z",</w:t>
      </w:r>
    </w:p>
    <w:p w14:paraId="2595EF98" w14:textId="77777777" w:rsidR="00A938FF" w:rsidRDefault="00A938FF" w:rsidP="00A938FF">
      <w:r>
        <w:t xml:space="preserve">  "p_fall":0.87,</w:t>
      </w:r>
    </w:p>
    <w:p w14:paraId="04154E00" w14:textId="77777777" w:rsidR="00A938FF" w:rsidRDefault="00A938FF" w:rsidP="00A938FF">
      <w:r>
        <w:t xml:space="preserve">  "</w:t>
      </w:r>
      <w:proofErr w:type="spellStart"/>
      <w:r>
        <w:t>decision":"FALL</w:t>
      </w:r>
      <w:proofErr w:type="spellEnd"/>
      <w:r>
        <w:t>",</w:t>
      </w:r>
    </w:p>
    <w:p w14:paraId="405DF6D2" w14:textId="77777777" w:rsidR="00A938FF" w:rsidRDefault="00A938FF" w:rsidP="00A938FF">
      <w:r>
        <w:t xml:space="preserve">  "window_start":123456,</w:t>
      </w:r>
    </w:p>
    <w:p w14:paraId="6FD29F31" w14:textId="77777777" w:rsidR="00A938FF" w:rsidRDefault="00A938FF" w:rsidP="00A938FF">
      <w:r>
        <w:t xml:space="preserve">  "meta":{"subject":"SA01","file":"F01_SA01_R01.txt"}</w:t>
      </w:r>
    </w:p>
    <w:p w14:paraId="133D723D" w14:textId="7E3210E2" w:rsidR="00A938FF" w:rsidRDefault="00A938FF" w:rsidP="00A938FF">
      <w:r>
        <w:t>}</w:t>
      </w:r>
    </w:p>
    <w:p w14:paraId="6CB8A67E" w14:textId="03250CD0" w:rsidR="00A938FF" w:rsidRDefault="00A938FF" w:rsidP="00A938FF">
      <w:r w:rsidRPr="00A938FF">
        <w:t>If decision == FALL, trigger local alert and call cloud API for SMS.</w:t>
      </w:r>
    </w:p>
    <w:p w14:paraId="0D666128" w14:textId="77777777" w:rsidR="00A938FF" w:rsidRDefault="00A938FF" w:rsidP="00A938FF"/>
    <w:p w14:paraId="159FA27B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C. Cloud API (optional)</w:t>
      </w:r>
    </w:p>
    <w:p w14:paraId="28290168" w14:textId="77777777" w:rsidR="00A938FF" w:rsidRPr="00A938FF" w:rsidRDefault="00A938FF" w:rsidP="00A938FF">
      <w:pPr>
        <w:numPr>
          <w:ilvl w:val="0"/>
          <w:numId w:val="6"/>
        </w:numPr>
      </w:pPr>
      <w:r w:rsidRPr="00A938FF">
        <w:t>REST endpoints:</w:t>
      </w:r>
    </w:p>
    <w:p w14:paraId="4827B983" w14:textId="77777777" w:rsidR="00A938FF" w:rsidRPr="00A938FF" w:rsidRDefault="00A938FF" w:rsidP="00A938FF">
      <w:pPr>
        <w:numPr>
          <w:ilvl w:val="1"/>
          <w:numId w:val="6"/>
        </w:numPr>
      </w:pPr>
      <w:r w:rsidRPr="00A938FF">
        <w:t>POST /</w:t>
      </w:r>
      <w:proofErr w:type="spellStart"/>
      <w:r w:rsidRPr="00A938FF">
        <w:t>api</w:t>
      </w:r>
      <w:proofErr w:type="spellEnd"/>
      <w:r w:rsidRPr="00A938FF">
        <w:t>/v1/events — receive event (authentication token)</w:t>
      </w:r>
    </w:p>
    <w:p w14:paraId="3704C26A" w14:textId="77777777" w:rsidR="00A938FF" w:rsidRPr="00A938FF" w:rsidRDefault="00A938FF" w:rsidP="00A938FF">
      <w:pPr>
        <w:numPr>
          <w:ilvl w:val="1"/>
          <w:numId w:val="6"/>
        </w:numPr>
      </w:pPr>
      <w:r w:rsidRPr="00A938FF">
        <w:t>GET /</w:t>
      </w:r>
      <w:proofErr w:type="spellStart"/>
      <w:r w:rsidRPr="00A938FF">
        <w:t>api</w:t>
      </w:r>
      <w:proofErr w:type="spellEnd"/>
      <w:r w:rsidRPr="00A938FF">
        <w:t>/v1/devices/&lt;id&gt;/events — query events</w:t>
      </w:r>
    </w:p>
    <w:p w14:paraId="4CA31E98" w14:textId="77777777" w:rsidR="00A938FF" w:rsidRPr="00A938FF" w:rsidRDefault="00A938FF" w:rsidP="00A938FF">
      <w:pPr>
        <w:numPr>
          <w:ilvl w:val="0"/>
          <w:numId w:val="6"/>
        </w:numPr>
      </w:pPr>
      <w:r w:rsidRPr="00A938FF">
        <w:t>MQTT topics:</w:t>
      </w:r>
    </w:p>
    <w:p w14:paraId="28D98F00" w14:textId="77777777" w:rsidR="00A938FF" w:rsidRPr="00A938FF" w:rsidRDefault="00A938FF" w:rsidP="00A938FF">
      <w:pPr>
        <w:numPr>
          <w:ilvl w:val="1"/>
          <w:numId w:val="6"/>
        </w:numPr>
      </w:pPr>
      <w:r w:rsidRPr="00A938FF">
        <w:t>device/&lt;id&gt;/telemetry — raw sampled metrics (light streaming)</w:t>
      </w:r>
    </w:p>
    <w:p w14:paraId="3D4FCE6A" w14:textId="77777777" w:rsidR="00A938FF" w:rsidRPr="00A938FF" w:rsidRDefault="00A938FF" w:rsidP="00A938FF">
      <w:pPr>
        <w:numPr>
          <w:ilvl w:val="1"/>
          <w:numId w:val="6"/>
        </w:numPr>
      </w:pPr>
      <w:r w:rsidRPr="00A938FF">
        <w:t>device/&lt;id&gt;/events — event notifications</w:t>
      </w:r>
    </w:p>
    <w:p w14:paraId="5EBAA529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6. Model conversion &amp; runtime formats</w:t>
      </w:r>
    </w:p>
    <w:p w14:paraId="395F0504" w14:textId="77777777" w:rsidR="00A938FF" w:rsidRPr="00A938FF" w:rsidRDefault="00A938FF" w:rsidP="00A938FF">
      <w:pPr>
        <w:numPr>
          <w:ilvl w:val="0"/>
          <w:numId w:val="7"/>
        </w:numPr>
      </w:pPr>
      <w:r w:rsidRPr="00A938FF">
        <w:rPr>
          <w:b/>
          <w:bCs/>
        </w:rPr>
        <w:lastRenderedPageBreak/>
        <w:t>Training</w:t>
      </w:r>
      <w:r w:rsidRPr="00A938FF">
        <w:t>: PyTorch .</w:t>
      </w:r>
      <w:proofErr w:type="spellStart"/>
      <w:r w:rsidRPr="00A938FF">
        <w:t>pth</w:t>
      </w:r>
      <w:proofErr w:type="spellEnd"/>
      <w:r w:rsidRPr="00A938FF">
        <w:t xml:space="preserve"> (research experiments)</w:t>
      </w:r>
    </w:p>
    <w:p w14:paraId="0D502C3E" w14:textId="77777777" w:rsidR="00A938FF" w:rsidRPr="00A938FF" w:rsidRDefault="00A938FF" w:rsidP="00A938FF">
      <w:pPr>
        <w:numPr>
          <w:ilvl w:val="0"/>
          <w:numId w:val="7"/>
        </w:numPr>
      </w:pPr>
      <w:r w:rsidRPr="00A938FF">
        <w:rPr>
          <w:b/>
          <w:bCs/>
        </w:rPr>
        <w:t>Export</w:t>
      </w:r>
      <w:r w:rsidRPr="00A938FF">
        <w:t>:</w:t>
      </w:r>
    </w:p>
    <w:p w14:paraId="57BE0C6E" w14:textId="77777777" w:rsidR="00A938FF" w:rsidRPr="00A938FF" w:rsidRDefault="00A938FF" w:rsidP="00A938FF">
      <w:pPr>
        <w:numPr>
          <w:ilvl w:val="1"/>
          <w:numId w:val="7"/>
        </w:numPr>
      </w:pPr>
      <w:r w:rsidRPr="00A938FF">
        <w:t>PyTorch → ONNX (for edge conversion)</w:t>
      </w:r>
    </w:p>
    <w:p w14:paraId="30EFC3DC" w14:textId="77777777" w:rsidR="00A938FF" w:rsidRPr="00A938FF" w:rsidRDefault="00A938FF" w:rsidP="00A938FF">
      <w:pPr>
        <w:numPr>
          <w:ilvl w:val="1"/>
          <w:numId w:val="7"/>
        </w:numPr>
      </w:pPr>
      <w:r w:rsidRPr="00A938FF">
        <w:t>ONNX → TensorFlow → TFLite (for microcontroller / Raspberry Pi using TFLite interpreter)</w:t>
      </w:r>
    </w:p>
    <w:p w14:paraId="793997F9" w14:textId="77777777" w:rsidR="00A938FF" w:rsidRPr="00A938FF" w:rsidRDefault="00A938FF" w:rsidP="00A938FF">
      <w:pPr>
        <w:numPr>
          <w:ilvl w:val="0"/>
          <w:numId w:val="7"/>
        </w:numPr>
      </w:pPr>
      <w:r w:rsidRPr="00A938FF">
        <w:rPr>
          <w:b/>
          <w:bCs/>
        </w:rPr>
        <w:t>Edge inference options</w:t>
      </w:r>
      <w:r w:rsidRPr="00A938FF">
        <w:t>:</w:t>
      </w:r>
    </w:p>
    <w:p w14:paraId="31882F7B" w14:textId="77777777" w:rsidR="00A938FF" w:rsidRPr="00A938FF" w:rsidRDefault="00A938FF" w:rsidP="00A938FF">
      <w:pPr>
        <w:numPr>
          <w:ilvl w:val="1"/>
          <w:numId w:val="7"/>
        </w:numPr>
      </w:pPr>
      <w:r w:rsidRPr="00A938FF">
        <w:rPr>
          <w:b/>
          <w:bCs/>
        </w:rPr>
        <w:t>Raspberry Pi / Jetson Nano</w:t>
      </w:r>
      <w:r w:rsidRPr="00A938FF">
        <w:t>: use PyTorch or ONNX runtime</w:t>
      </w:r>
    </w:p>
    <w:p w14:paraId="50925D9F" w14:textId="77777777" w:rsidR="00A938FF" w:rsidRPr="00A938FF" w:rsidRDefault="00A938FF" w:rsidP="00A938FF">
      <w:pPr>
        <w:numPr>
          <w:ilvl w:val="1"/>
          <w:numId w:val="7"/>
        </w:numPr>
      </w:pPr>
      <w:r w:rsidRPr="00A938FF">
        <w:rPr>
          <w:b/>
          <w:bCs/>
        </w:rPr>
        <w:t>Raspberry Pi OS (no GPU)</w:t>
      </w:r>
      <w:r w:rsidRPr="00A938FF">
        <w:t>: TFLite or ONNX Runtime CPU</w:t>
      </w:r>
    </w:p>
    <w:p w14:paraId="1A1E71BC" w14:textId="77777777" w:rsidR="00A938FF" w:rsidRPr="00A938FF" w:rsidRDefault="00A938FF" w:rsidP="00A938FF">
      <w:pPr>
        <w:numPr>
          <w:ilvl w:val="1"/>
          <w:numId w:val="7"/>
        </w:numPr>
      </w:pPr>
      <w:r w:rsidRPr="00A938FF">
        <w:rPr>
          <w:b/>
          <w:bCs/>
        </w:rPr>
        <w:t>ESP32 / MCU</w:t>
      </w:r>
      <w:r w:rsidRPr="00A938FF">
        <w:t>: convert to TensorFlow Lite Micro (model must be quantized and very small — may require pruning or using a smaller model)</w:t>
      </w:r>
    </w:p>
    <w:p w14:paraId="1CFDEC07" w14:textId="77777777" w:rsidR="00A938FF" w:rsidRPr="00A938FF" w:rsidRDefault="00A938FF" w:rsidP="00A938FF">
      <w:r w:rsidRPr="00A938FF">
        <w:rPr>
          <w:b/>
          <w:bCs/>
        </w:rPr>
        <w:t>Note:</w:t>
      </w:r>
      <w:r w:rsidRPr="00A938FF">
        <w:t xml:space="preserve"> LSTM is heavier to run on microcontrollers; alternatives:</w:t>
      </w:r>
    </w:p>
    <w:p w14:paraId="54547AE5" w14:textId="77777777" w:rsidR="00A938FF" w:rsidRPr="00A938FF" w:rsidRDefault="00A938FF" w:rsidP="00A938FF">
      <w:pPr>
        <w:numPr>
          <w:ilvl w:val="0"/>
          <w:numId w:val="8"/>
        </w:numPr>
      </w:pPr>
      <w:r w:rsidRPr="00A938FF">
        <w:t xml:space="preserve">Replace LSTM with small 1D-CNN + </w:t>
      </w:r>
      <w:proofErr w:type="spellStart"/>
      <w:r w:rsidRPr="00A938FF">
        <w:t>depthwise</w:t>
      </w:r>
      <w:proofErr w:type="spellEnd"/>
      <w:r w:rsidRPr="00A938FF">
        <w:t xml:space="preserve"> separable </w:t>
      </w:r>
      <w:proofErr w:type="spellStart"/>
      <w:r w:rsidRPr="00A938FF">
        <w:t>convs</w:t>
      </w:r>
      <w:proofErr w:type="spellEnd"/>
      <w:r w:rsidRPr="00A938FF">
        <w:t xml:space="preserve"> for ultra-low-power device</w:t>
      </w:r>
    </w:p>
    <w:p w14:paraId="47FB7F6E" w14:textId="77777777" w:rsidR="00A938FF" w:rsidRPr="00A938FF" w:rsidRDefault="00A938FF" w:rsidP="00A938FF">
      <w:pPr>
        <w:numPr>
          <w:ilvl w:val="0"/>
          <w:numId w:val="8"/>
        </w:numPr>
      </w:pPr>
      <w:r w:rsidRPr="00A938FF">
        <w:t>Use model quantization (8-bit) and pruning to reduce memory</w:t>
      </w:r>
    </w:p>
    <w:p w14:paraId="323A2647" w14:textId="77777777" w:rsidR="00A938FF" w:rsidRDefault="00A938FF" w:rsidP="00A938FF"/>
    <w:p w14:paraId="4B754DD3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7. Reliability &amp; production considerations</w:t>
      </w:r>
    </w:p>
    <w:p w14:paraId="6E3783D9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A. Decision smoothing to reduce false positives</w:t>
      </w:r>
    </w:p>
    <w:p w14:paraId="62CA00C2" w14:textId="77777777" w:rsidR="00A938FF" w:rsidRPr="00A938FF" w:rsidRDefault="00A938FF" w:rsidP="00A938FF">
      <w:pPr>
        <w:numPr>
          <w:ilvl w:val="0"/>
          <w:numId w:val="9"/>
        </w:numPr>
      </w:pPr>
      <w:r w:rsidRPr="00A938FF">
        <w:t>Apply majority voting: a fall is confirmed only if &gt;=k of last m windows predicted fall.</w:t>
      </w:r>
    </w:p>
    <w:p w14:paraId="7A8C0616" w14:textId="77777777" w:rsidR="00A938FF" w:rsidRPr="00A938FF" w:rsidRDefault="00A938FF" w:rsidP="00A938FF">
      <w:pPr>
        <w:numPr>
          <w:ilvl w:val="0"/>
          <w:numId w:val="9"/>
        </w:numPr>
      </w:pPr>
      <w:r w:rsidRPr="00A938FF">
        <w:t>Temporal rules: require a high probability event followed by reduced motion (|a| low) to confirm fall.</w:t>
      </w:r>
    </w:p>
    <w:p w14:paraId="68D2849B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B. Latency</w:t>
      </w:r>
    </w:p>
    <w:p w14:paraId="6F363002" w14:textId="77777777" w:rsidR="00A938FF" w:rsidRPr="00A938FF" w:rsidRDefault="00A938FF" w:rsidP="00A938FF">
      <w:pPr>
        <w:numPr>
          <w:ilvl w:val="0"/>
          <w:numId w:val="10"/>
        </w:numPr>
      </w:pPr>
      <w:r w:rsidRPr="00A938FF">
        <w:t xml:space="preserve">Sampling (2.56 s window) + inference (~10-200 </w:t>
      </w:r>
      <w:proofErr w:type="spellStart"/>
      <w:r w:rsidRPr="00A938FF">
        <w:t>ms</w:t>
      </w:r>
      <w:proofErr w:type="spellEnd"/>
      <w:r w:rsidRPr="00A938FF">
        <w:t xml:space="preserve"> depending on hardware) → detection latency ≈ </w:t>
      </w:r>
      <w:r w:rsidRPr="00A938FF">
        <w:rPr>
          <w:b/>
          <w:bCs/>
        </w:rPr>
        <w:t>2.6 s</w:t>
      </w:r>
      <w:r w:rsidRPr="00A938FF">
        <w:t xml:space="preserve"> (configurable by window size).</w:t>
      </w:r>
    </w:p>
    <w:p w14:paraId="0CDCA6AE" w14:textId="77777777" w:rsidR="00A938FF" w:rsidRPr="00A938FF" w:rsidRDefault="00A938FF" w:rsidP="00A938FF">
      <w:pPr>
        <w:numPr>
          <w:ilvl w:val="0"/>
          <w:numId w:val="10"/>
        </w:numPr>
      </w:pPr>
      <w:r w:rsidRPr="00A938FF">
        <w:t>If lower latency required, reduce window size (tradeoff with accuracy).</w:t>
      </w:r>
    </w:p>
    <w:p w14:paraId="07F30EB2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C. Energy / Power</w:t>
      </w:r>
    </w:p>
    <w:p w14:paraId="12877FF5" w14:textId="77777777" w:rsidR="00A938FF" w:rsidRPr="00A938FF" w:rsidRDefault="00A938FF" w:rsidP="00A938FF">
      <w:pPr>
        <w:numPr>
          <w:ilvl w:val="0"/>
          <w:numId w:val="11"/>
        </w:numPr>
      </w:pPr>
      <w:r w:rsidRPr="00A938FF">
        <w:t>MCU sampling at 200 Hz consumes power; duty-cycle to conserve battery (e.g., run inference less frequently when stable).</w:t>
      </w:r>
    </w:p>
    <w:p w14:paraId="7344A3CE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D. Privacy &amp; Security</w:t>
      </w:r>
    </w:p>
    <w:p w14:paraId="2B4D12D1" w14:textId="77777777" w:rsidR="00A938FF" w:rsidRPr="00A938FF" w:rsidRDefault="00A938FF" w:rsidP="00A938FF">
      <w:pPr>
        <w:numPr>
          <w:ilvl w:val="0"/>
          <w:numId w:val="12"/>
        </w:numPr>
      </w:pPr>
      <w:r w:rsidRPr="00A938FF">
        <w:lastRenderedPageBreak/>
        <w:t xml:space="preserve">Encrypt device ↔ gateway communication (TLS for MQTT over </w:t>
      </w:r>
      <w:proofErr w:type="spellStart"/>
      <w:r w:rsidRPr="00A938FF">
        <w:t>websockets</w:t>
      </w:r>
      <w:proofErr w:type="spellEnd"/>
      <w:r w:rsidRPr="00A938FF">
        <w:t xml:space="preserve"> or MQTT over TLS).</w:t>
      </w:r>
    </w:p>
    <w:p w14:paraId="46D7B4DE" w14:textId="77777777" w:rsidR="00A938FF" w:rsidRPr="00A938FF" w:rsidRDefault="00A938FF" w:rsidP="00A938FF">
      <w:pPr>
        <w:numPr>
          <w:ilvl w:val="0"/>
          <w:numId w:val="12"/>
        </w:numPr>
      </w:pPr>
      <w:r w:rsidRPr="00A938FF">
        <w:t>Authenticate devices with per-device tokens.</w:t>
      </w:r>
    </w:p>
    <w:p w14:paraId="5C42736D" w14:textId="77777777" w:rsidR="00A938FF" w:rsidRPr="00A938FF" w:rsidRDefault="00A938FF" w:rsidP="00A938FF">
      <w:pPr>
        <w:numPr>
          <w:ilvl w:val="0"/>
          <w:numId w:val="12"/>
        </w:numPr>
      </w:pPr>
      <w:r w:rsidRPr="00A938FF">
        <w:t>Transmit minimal data (e.g., events + short windows) rather than continuous raw streams to preserve privacy.</w:t>
      </w:r>
    </w:p>
    <w:p w14:paraId="0DB2730D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8. Hardware suggestions &amp; resource estimation</w:t>
      </w:r>
    </w:p>
    <w:p w14:paraId="11F462B6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Wearable node (ESP32 + MPU6050)</w:t>
      </w:r>
    </w:p>
    <w:p w14:paraId="677BA14D" w14:textId="77777777" w:rsidR="00A938FF" w:rsidRPr="00A938FF" w:rsidRDefault="00A938FF" w:rsidP="00A938FF">
      <w:pPr>
        <w:numPr>
          <w:ilvl w:val="0"/>
          <w:numId w:val="13"/>
        </w:numPr>
      </w:pPr>
      <w:r w:rsidRPr="00A938FF">
        <w:t>Cost: low (~$6–$12)</w:t>
      </w:r>
    </w:p>
    <w:p w14:paraId="0CE8083A" w14:textId="77777777" w:rsidR="00A938FF" w:rsidRPr="00A938FF" w:rsidRDefault="00A938FF" w:rsidP="00A938FF">
      <w:pPr>
        <w:numPr>
          <w:ilvl w:val="0"/>
          <w:numId w:val="13"/>
        </w:numPr>
      </w:pPr>
      <w:r w:rsidRPr="00A938FF">
        <w:t>Memory: ESP32 (520 KB SRAM) — limited, not enough for typical LSTM; use ESP32 as streamer to gateway, not for heavy inference.</w:t>
      </w:r>
    </w:p>
    <w:p w14:paraId="3C905936" w14:textId="77777777" w:rsidR="00A938FF" w:rsidRPr="00A938FF" w:rsidRDefault="00A938FF" w:rsidP="00A938FF">
      <w:pPr>
        <w:numPr>
          <w:ilvl w:val="0"/>
          <w:numId w:val="13"/>
        </w:numPr>
      </w:pPr>
      <w:r w:rsidRPr="00A938FF">
        <w:t xml:space="preserve">Power: depends on sampling and </w:t>
      </w:r>
      <w:proofErr w:type="spellStart"/>
      <w:r w:rsidRPr="00A938FF">
        <w:t>WiFi</w:t>
      </w:r>
      <w:proofErr w:type="spellEnd"/>
      <w:r w:rsidRPr="00A938FF">
        <w:t xml:space="preserve"> usage.</w:t>
      </w:r>
    </w:p>
    <w:p w14:paraId="08BB32AE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Gateway (Raspberry Pi 4)</w:t>
      </w:r>
    </w:p>
    <w:p w14:paraId="1093EA52" w14:textId="77777777" w:rsidR="00A938FF" w:rsidRPr="00A938FF" w:rsidRDefault="00A938FF" w:rsidP="00A938FF">
      <w:pPr>
        <w:numPr>
          <w:ilvl w:val="0"/>
          <w:numId w:val="14"/>
        </w:numPr>
      </w:pPr>
      <w:r w:rsidRPr="00A938FF">
        <w:t>Capabilities: can run TFlite, PyTorch (CPU), or ONNX</w:t>
      </w:r>
    </w:p>
    <w:p w14:paraId="15910C9B" w14:textId="77777777" w:rsidR="00A938FF" w:rsidRPr="00A938FF" w:rsidRDefault="00A938FF" w:rsidP="00A938FF">
      <w:pPr>
        <w:numPr>
          <w:ilvl w:val="0"/>
          <w:numId w:val="14"/>
        </w:numPr>
      </w:pPr>
      <w:r w:rsidRPr="00A938FF">
        <w:t xml:space="preserve">Inference speed (estimate): LSTM (512×6, hidden=128) → ~10–100 </w:t>
      </w:r>
      <w:proofErr w:type="spellStart"/>
      <w:r w:rsidRPr="00A938FF">
        <w:t>ms</w:t>
      </w:r>
      <w:proofErr w:type="spellEnd"/>
      <w:r w:rsidRPr="00A938FF">
        <w:t xml:space="preserve"> on Pi 4 CPU depending on model and quantization.</w:t>
      </w:r>
    </w:p>
    <w:p w14:paraId="789D4E5A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Edge GPU (optional)</w:t>
      </w:r>
    </w:p>
    <w:p w14:paraId="45D3CDCD" w14:textId="77777777" w:rsidR="00A938FF" w:rsidRDefault="00A938FF" w:rsidP="00A938FF">
      <w:pPr>
        <w:numPr>
          <w:ilvl w:val="0"/>
          <w:numId w:val="15"/>
        </w:numPr>
      </w:pPr>
      <w:r w:rsidRPr="00A938FF">
        <w:t>Jetson Nano: faster inference, useful if processing multiple wearables.</w:t>
      </w:r>
    </w:p>
    <w:p w14:paraId="4EC178BD" w14:textId="77777777" w:rsidR="00A938FF" w:rsidRPr="00A938FF" w:rsidRDefault="00A938FF" w:rsidP="00A938FF">
      <w:pPr>
        <w:ind w:left="720"/>
      </w:pPr>
    </w:p>
    <w:p w14:paraId="449D9503" w14:textId="77777777" w:rsidR="00A938FF" w:rsidRPr="00A938FF" w:rsidRDefault="00A938FF" w:rsidP="00A938FF">
      <w:pPr>
        <w:rPr>
          <w:b/>
          <w:bCs/>
        </w:rPr>
      </w:pPr>
      <w:r w:rsidRPr="00A938FF">
        <w:rPr>
          <w:b/>
          <w:bCs/>
        </w:rPr>
        <w:t>9. API / MQTT topic structure (recommended)</w:t>
      </w:r>
    </w:p>
    <w:p w14:paraId="6C6A6ED3" w14:textId="77777777" w:rsidR="00A938FF" w:rsidRPr="00A938FF" w:rsidRDefault="00A938FF" w:rsidP="00A938FF">
      <w:pPr>
        <w:numPr>
          <w:ilvl w:val="0"/>
          <w:numId w:val="16"/>
        </w:numPr>
      </w:pPr>
      <w:r w:rsidRPr="00A938FF">
        <w:rPr>
          <w:b/>
          <w:bCs/>
        </w:rPr>
        <w:t>Telemetry streaming</w:t>
      </w:r>
      <w:r w:rsidRPr="00A938FF">
        <w:t xml:space="preserve"> (if needed): device/&lt;id&gt;/telemetry</w:t>
      </w:r>
      <w:r w:rsidRPr="00A938FF">
        <w:br/>
        <w:t>Payload: JSON or compact binary chunks (timestamp + raw sensor buffer)</w:t>
      </w:r>
    </w:p>
    <w:p w14:paraId="4A2A9395" w14:textId="77777777" w:rsidR="00A938FF" w:rsidRPr="00A938FF" w:rsidRDefault="00A938FF" w:rsidP="00A938FF">
      <w:pPr>
        <w:numPr>
          <w:ilvl w:val="0"/>
          <w:numId w:val="16"/>
        </w:numPr>
      </w:pPr>
      <w:r w:rsidRPr="00A938FF">
        <w:rPr>
          <w:b/>
          <w:bCs/>
        </w:rPr>
        <w:t>Window publish (preferred)</w:t>
      </w:r>
      <w:r w:rsidRPr="00A938FF">
        <w:t>: device/&lt;id&gt;/window</w:t>
      </w:r>
      <w:r w:rsidRPr="00A938FF">
        <w:br/>
        <w:t>Payload: Base64 or binary of 512×6 float32 values — smaller than continuous streaming.</w:t>
      </w:r>
    </w:p>
    <w:p w14:paraId="5E6C8994" w14:textId="77777777" w:rsidR="00A938FF" w:rsidRPr="00A938FF" w:rsidRDefault="00A938FF" w:rsidP="00A938FF">
      <w:pPr>
        <w:numPr>
          <w:ilvl w:val="0"/>
          <w:numId w:val="16"/>
        </w:numPr>
      </w:pPr>
      <w:r w:rsidRPr="00A938FF">
        <w:rPr>
          <w:b/>
          <w:bCs/>
        </w:rPr>
        <w:t>Event publish</w:t>
      </w:r>
      <w:r w:rsidRPr="00A938FF">
        <w:t>: device/&lt;id&gt;/event</w:t>
      </w:r>
      <w:r w:rsidRPr="00A938FF">
        <w:br/>
        <w:t xml:space="preserve">Payload: {timestamp, </w:t>
      </w:r>
      <w:proofErr w:type="spellStart"/>
      <w:r w:rsidRPr="00A938FF">
        <w:t>p_fall</w:t>
      </w:r>
      <w:proofErr w:type="spellEnd"/>
      <w:r w:rsidRPr="00A938FF">
        <w:t xml:space="preserve">, decision, </w:t>
      </w:r>
      <w:proofErr w:type="spellStart"/>
      <w:r w:rsidRPr="00A938FF">
        <w:t>window_index</w:t>
      </w:r>
      <w:proofErr w:type="spellEnd"/>
      <w:r w:rsidRPr="00A938FF">
        <w:t>, meta}</w:t>
      </w:r>
    </w:p>
    <w:p w14:paraId="04E6D36D" w14:textId="77777777" w:rsidR="00A938FF" w:rsidRDefault="00A938FF" w:rsidP="00A938FF">
      <w:pPr>
        <w:numPr>
          <w:ilvl w:val="0"/>
          <w:numId w:val="16"/>
        </w:numPr>
      </w:pPr>
      <w:r w:rsidRPr="00A938FF">
        <w:rPr>
          <w:b/>
          <w:bCs/>
        </w:rPr>
        <w:t>Commands to device</w:t>
      </w:r>
      <w:r w:rsidRPr="00A938FF">
        <w:t xml:space="preserve"> (OTA, config): device/&lt;id&gt;/</w:t>
      </w:r>
      <w:proofErr w:type="spellStart"/>
      <w:r w:rsidRPr="00A938FF">
        <w:t>cmd</w:t>
      </w:r>
      <w:proofErr w:type="spellEnd"/>
      <w:r w:rsidRPr="00A938FF">
        <w:br/>
        <w:t>Payload: {</w:t>
      </w:r>
      <w:proofErr w:type="spellStart"/>
      <w:r w:rsidRPr="00A938FF">
        <w:t>cmd</w:t>
      </w:r>
      <w:proofErr w:type="spellEnd"/>
      <w:r w:rsidRPr="00A938FF">
        <w:t>:"update", url:"..."}</w:t>
      </w:r>
    </w:p>
    <w:p w14:paraId="47A3A51D" w14:textId="77777777" w:rsidR="00A938FF" w:rsidRDefault="00A938FF" w:rsidP="00A938FF">
      <w:pPr>
        <w:ind w:left="720"/>
        <w:rPr>
          <w:b/>
          <w:bCs/>
        </w:rPr>
      </w:pPr>
    </w:p>
    <w:p w14:paraId="799B71A8" w14:textId="77777777" w:rsidR="00A938FF" w:rsidRPr="00A938FF" w:rsidRDefault="00A938FF" w:rsidP="00A938FF">
      <w:pPr>
        <w:ind w:left="720"/>
        <w:rPr>
          <w:b/>
          <w:bCs/>
        </w:rPr>
      </w:pPr>
      <w:r w:rsidRPr="00A938FF">
        <w:rPr>
          <w:b/>
          <w:bCs/>
        </w:rPr>
        <w:lastRenderedPageBreak/>
        <w:t>10. Evaluation protocol (for paper)</w:t>
      </w:r>
    </w:p>
    <w:p w14:paraId="5B642268" w14:textId="77777777" w:rsidR="00A938FF" w:rsidRPr="00A938FF" w:rsidRDefault="00A938FF" w:rsidP="00A938FF">
      <w:pPr>
        <w:numPr>
          <w:ilvl w:val="0"/>
          <w:numId w:val="17"/>
        </w:numPr>
      </w:pPr>
      <w:r w:rsidRPr="00A938FF">
        <w:rPr>
          <w:b/>
          <w:bCs/>
        </w:rPr>
        <w:t>Subject-wise train/test split</w:t>
      </w:r>
      <w:r w:rsidRPr="00A938FF">
        <w:t xml:space="preserve"> (no leakage): ensure no subject in both sets.</w:t>
      </w:r>
    </w:p>
    <w:p w14:paraId="2B88CAAC" w14:textId="77777777" w:rsidR="00A938FF" w:rsidRPr="00A938FF" w:rsidRDefault="00A938FF" w:rsidP="00A938FF">
      <w:pPr>
        <w:numPr>
          <w:ilvl w:val="0"/>
          <w:numId w:val="17"/>
        </w:numPr>
      </w:pPr>
      <w:r w:rsidRPr="00A938FF">
        <w:rPr>
          <w:b/>
          <w:bCs/>
        </w:rPr>
        <w:t>Metrics</w:t>
      </w:r>
      <w:r w:rsidRPr="00A938FF">
        <w:t>: Accuracy, Precision, Recall, F1, Confusion Matrix — report per-window and also per-event (if aggregating windows into events).</w:t>
      </w:r>
    </w:p>
    <w:p w14:paraId="39D3E8A0" w14:textId="77777777" w:rsidR="00A938FF" w:rsidRPr="00A938FF" w:rsidRDefault="00A938FF" w:rsidP="00A938FF">
      <w:pPr>
        <w:numPr>
          <w:ilvl w:val="0"/>
          <w:numId w:val="17"/>
        </w:numPr>
      </w:pPr>
      <w:r w:rsidRPr="00A938FF">
        <w:rPr>
          <w:b/>
          <w:bCs/>
        </w:rPr>
        <w:t>Latency &amp; Memory</w:t>
      </w:r>
      <w:r w:rsidRPr="00A938FF">
        <w:t>: Measure inference latency, model memory footprint, CPU utilization on gateway hardware.</w:t>
      </w:r>
    </w:p>
    <w:p w14:paraId="11900830" w14:textId="77777777" w:rsidR="00A938FF" w:rsidRPr="00A938FF" w:rsidRDefault="00A938FF" w:rsidP="00A938FF">
      <w:pPr>
        <w:numPr>
          <w:ilvl w:val="0"/>
          <w:numId w:val="17"/>
        </w:numPr>
      </w:pPr>
      <w:r w:rsidRPr="00A938FF">
        <w:rPr>
          <w:b/>
          <w:bCs/>
        </w:rPr>
        <w:t>Robustness tests</w:t>
      </w:r>
      <w:r w:rsidRPr="00A938FF">
        <w:t>: Add noise, sensor displacement, different sampling rates; report performance drop.</w:t>
      </w:r>
    </w:p>
    <w:p w14:paraId="5D96C68B" w14:textId="77777777" w:rsidR="00A938FF" w:rsidRPr="00A938FF" w:rsidRDefault="00A938FF" w:rsidP="00A938FF">
      <w:pPr>
        <w:numPr>
          <w:ilvl w:val="0"/>
          <w:numId w:val="17"/>
        </w:numPr>
      </w:pPr>
      <w:r w:rsidRPr="00A938FF">
        <w:rPr>
          <w:b/>
          <w:bCs/>
        </w:rPr>
        <w:t>Ablation study</w:t>
      </w:r>
      <w:r w:rsidRPr="00A938FF">
        <w:t>:</w:t>
      </w:r>
    </w:p>
    <w:p w14:paraId="7C4BA9AB" w14:textId="77777777" w:rsidR="00A938FF" w:rsidRPr="00A938FF" w:rsidRDefault="00A938FF" w:rsidP="00A938FF">
      <w:pPr>
        <w:numPr>
          <w:ilvl w:val="1"/>
          <w:numId w:val="17"/>
        </w:numPr>
      </w:pPr>
      <w:r w:rsidRPr="00A938FF">
        <w:t>LSTM vs 1D-CNN vs hybrid CNN-LSTM</w:t>
      </w:r>
    </w:p>
    <w:p w14:paraId="7DB909E4" w14:textId="77777777" w:rsidR="00A938FF" w:rsidRPr="00A938FF" w:rsidRDefault="00A938FF" w:rsidP="00A938FF">
      <w:pPr>
        <w:numPr>
          <w:ilvl w:val="1"/>
          <w:numId w:val="17"/>
        </w:numPr>
      </w:pPr>
      <w:r w:rsidRPr="00A938FF">
        <w:t>Window size variations (1s, 2.56s, 3s)</w:t>
      </w:r>
    </w:p>
    <w:p w14:paraId="3EBD6AF0" w14:textId="77777777" w:rsidR="00A938FF" w:rsidRPr="00A938FF" w:rsidRDefault="00A938FF" w:rsidP="00A938FF">
      <w:pPr>
        <w:numPr>
          <w:ilvl w:val="1"/>
          <w:numId w:val="17"/>
        </w:numPr>
      </w:pPr>
      <w:r w:rsidRPr="00A938FF">
        <w:t>Overlap variants (25%, 50%, 75%)</w:t>
      </w:r>
    </w:p>
    <w:p w14:paraId="03BC3D74" w14:textId="77777777" w:rsidR="00A938FF" w:rsidRDefault="00A938FF" w:rsidP="00A938FF">
      <w:pPr>
        <w:numPr>
          <w:ilvl w:val="1"/>
          <w:numId w:val="17"/>
        </w:numPr>
      </w:pPr>
      <w:r w:rsidRPr="00A938FF">
        <w:t>Class balancing techniques (oversample, weighted loss)</w:t>
      </w:r>
    </w:p>
    <w:p w14:paraId="2FA8A19E" w14:textId="77777777" w:rsidR="00A938FF" w:rsidRPr="00A938FF" w:rsidRDefault="00A938FF" w:rsidP="00A938FF">
      <w:pPr>
        <w:ind w:left="1440"/>
      </w:pPr>
    </w:p>
    <w:p w14:paraId="321E5820" w14:textId="77777777" w:rsidR="00A938FF" w:rsidRPr="00A938FF" w:rsidRDefault="00A938FF" w:rsidP="00A938F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Example architecture text you can paste in paper (ready-made paragraph)</w:t>
      </w:r>
    </w:p>
    <w:p w14:paraId="51278629" w14:textId="77777777" w:rsidR="00A938FF" w:rsidRDefault="00A938FF" w:rsidP="00A938F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Architecture.</w:t>
      </w:r>
      <w:r w:rsidRPr="00A938FF">
        <w:rPr>
          <w:rFonts w:ascii="Times New Roman" w:eastAsia="Times New Roman" w:hAnsi="Times New Roman" w:cs="Times New Roman"/>
          <w:kern w:val="0"/>
          <w14:ligatures w14:val="none"/>
        </w:rPr>
        <w:t xml:space="preserve"> The proposed IoT fall detection system (Figure X) consists of wearable IMU sensor nodes, an inference gateway, a communication backbone, and a cloud-based monitoring/notification subsystem. Each wearable node (MPU6050 + ESP32) samples accelerometer and gyroscope data at 200 Hz and transmits fixed-length windows (2.56 s, 512 samples) to the gateway. The gateway performs per-window normalization and runs a lightweight LSTM classifier (input: 512×6; LSTM hidden size 128) exported to TensorFlow Lite for efficient inference. A fall decision is issued when the model’s fall probability exceeds a tuned threshold and confirmed via short-term voting to reduce false alarms. Confirmed events are broadcast via MQTT to a cloud backend where they are logged and used to trigger notifications (SMS/push). The modular design supports full edge deployment (inference on the gateway) or hybrid deployment (model served in the cloud) depending on available compute and power constraints.</w:t>
      </w:r>
    </w:p>
    <w:p w14:paraId="456F9C5E" w14:textId="77777777" w:rsidR="00A938FF" w:rsidRDefault="00A938FF" w:rsidP="00A938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231CB5C" w14:textId="77777777" w:rsidR="00A938FF" w:rsidRDefault="00A938FF" w:rsidP="00A938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4468F1" w14:textId="77777777" w:rsidR="00A938FF" w:rsidRPr="00A938FF" w:rsidRDefault="00A938FF" w:rsidP="00A938FF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Figure captions / table captions (ready copy)</w:t>
      </w:r>
    </w:p>
    <w:p w14:paraId="527AE3CE" w14:textId="77777777" w:rsidR="00A938FF" w:rsidRPr="00A938FF" w:rsidRDefault="00A938FF" w:rsidP="00A938FF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X.</w:t>
      </w:r>
      <w:r w:rsidRPr="00A938FF">
        <w:rPr>
          <w:rFonts w:ascii="Times New Roman" w:eastAsia="Times New Roman" w:hAnsi="Times New Roman" w:cs="Times New Roman"/>
          <w:kern w:val="0"/>
          <w14:ligatures w14:val="none"/>
        </w:rPr>
        <w:t xml:space="preserve"> System architecture for the IoT-based fall detection pipeline. Wearable IMU nodes stream motion windows to an edge gateway for preprocessing and LSTM-based inference. Detected fall events generate local alerts and cloud notifications.</w:t>
      </w:r>
    </w:p>
    <w:p w14:paraId="4F824926" w14:textId="77777777" w:rsidR="00A938FF" w:rsidRPr="00A938FF" w:rsidRDefault="00A938FF" w:rsidP="00A938FF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 Y.</w:t>
      </w:r>
      <w:r w:rsidRPr="00A938FF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and resource estimates for different deployment targets (ESP32 streamer + Raspberry Pi inference vs Raspberry Pi only vs cloud-only).</w:t>
      </w:r>
    </w:p>
    <w:p w14:paraId="16D10E54" w14:textId="77777777" w:rsidR="00A938FF" w:rsidRDefault="00A938FF" w:rsidP="00A938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6F12B" w14:textId="77777777" w:rsidR="00A938FF" w:rsidRDefault="00A938FF" w:rsidP="00A938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10D01C" w14:textId="77777777" w:rsidR="00A938FF" w:rsidRPr="00A938FF" w:rsidRDefault="00A938FF" w:rsidP="00A938FF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Practical next-steps to demonstrate a live IoT prototype (short checklist)</w:t>
      </w:r>
    </w:p>
    <w:p w14:paraId="5F0CAE97" w14:textId="77777777" w:rsidR="00A938FF" w:rsidRPr="00A938FF" w:rsidRDefault="00A938FF" w:rsidP="00A938F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kern w:val="0"/>
          <w14:ligatures w14:val="none"/>
        </w:rPr>
        <w:t>Build wearable: ESP32 + MPU6050, flashing sampling code (send windows via MQTT).</w:t>
      </w:r>
    </w:p>
    <w:p w14:paraId="0492D0B1" w14:textId="77777777" w:rsidR="00A938FF" w:rsidRPr="00A938FF" w:rsidRDefault="00A938FF" w:rsidP="00A938F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kern w:val="0"/>
          <w14:ligatures w14:val="none"/>
        </w:rPr>
        <w:t>Setup gateway: Raspberry Pi subscribe to device/+/window, implement normalization and load TFLite model.</w:t>
      </w:r>
    </w:p>
    <w:p w14:paraId="0F5CD71E" w14:textId="77777777" w:rsidR="00A938FF" w:rsidRPr="00A938FF" w:rsidRDefault="00A938FF" w:rsidP="00A938F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kern w:val="0"/>
          <w14:ligatures w14:val="none"/>
        </w:rPr>
        <w:t>Test loop: send recorded SisFall windows and verify gateway detects falls (compare to offline labels).</w:t>
      </w:r>
    </w:p>
    <w:p w14:paraId="77B551F1" w14:textId="77777777" w:rsidR="00A938FF" w:rsidRPr="00A938FF" w:rsidRDefault="00A938FF" w:rsidP="00A938F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kern w:val="0"/>
          <w14:ligatures w14:val="none"/>
        </w:rPr>
        <w:t>Add UI &amp; alerts: simple web dashboard + Twilio SMS for notifications.</w:t>
      </w:r>
    </w:p>
    <w:p w14:paraId="021585A9" w14:textId="77777777" w:rsidR="00A938FF" w:rsidRPr="00A938FF" w:rsidRDefault="00A938FF" w:rsidP="00A938F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kern w:val="0"/>
          <w14:ligatures w14:val="none"/>
        </w:rPr>
        <w:t>Measure latency, CPU, and battery life. Document in the paper.</w:t>
      </w:r>
    </w:p>
    <w:p w14:paraId="607940F6" w14:textId="77777777" w:rsidR="00A938FF" w:rsidRDefault="00A938FF" w:rsidP="00A938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3C88A8" w14:textId="77777777" w:rsidR="00A938FF" w:rsidRDefault="00A938FF" w:rsidP="00A938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7AFBDA" w14:textId="77777777" w:rsidR="00A938FF" w:rsidRPr="00A938FF" w:rsidRDefault="00A938FF" w:rsidP="00A938FF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Security, ethics, privacy (short paragraph for paper)</w:t>
      </w:r>
    </w:p>
    <w:p w14:paraId="691CC62A" w14:textId="77777777" w:rsidR="00A938FF" w:rsidRPr="00A938FF" w:rsidRDefault="00A938FF" w:rsidP="00A938FF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kern w:val="0"/>
          <w14:ligatures w14:val="none"/>
        </w:rPr>
        <w:t>The proposed system minimizes privacy risks by transmitting only short, application-specific feature windows and event notifications rather than continuous raw audio/video. Communication is protected using TLS, devices are authenticated using per-device tokens, and cloud-stored data is encrypted at rest. For deployment on human subjects, we recommend institutional review and informed consent, and to limit personally identifiable information (PII) in telemetry and logs.</w:t>
      </w:r>
    </w:p>
    <w:p w14:paraId="0C77943E" w14:textId="77777777" w:rsidR="00A938FF" w:rsidRDefault="00A938FF" w:rsidP="00A938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AF6B0" w14:textId="77777777" w:rsidR="00A938FF" w:rsidRDefault="00A938FF" w:rsidP="00A938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C35C81" w14:textId="77777777" w:rsidR="00A938FF" w:rsidRPr="00A938FF" w:rsidRDefault="00A938FF" w:rsidP="00A938FF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Closing — Suggested figure/file attachments for submission</w:t>
      </w:r>
    </w:p>
    <w:p w14:paraId="38C0A99D" w14:textId="77777777" w:rsidR="00A938FF" w:rsidRPr="00A938FF" w:rsidRDefault="00A938FF" w:rsidP="00A938F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1:</w:t>
      </w:r>
      <w:r w:rsidRPr="00A938FF">
        <w:rPr>
          <w:rFonts w:ascii="Times New Roman" w:eastAsia="Times New Roman" w:hAnsi="Times New Roman" w:cs="Times New Roman"/>
          <w:kern w:val="0"/>
          <w14:ligatures w14:val="none"/>
        </w:rPr>
        <w:t xml:space="preserve"> High-level system architecture (block diagram).</w:t>
      </w:r>
    </w:p>
    <w:p w14:paraId="5237C353" w14:textId="77777777" w:rsidR="00A938FF" w:rsidRPr="00A938FF" w:rsidRDefault="00A938FF" w:rsidP="00A938F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2:</w:t>
      </w:r>
      <w:r w:rsidRPr="00A938FF">
        <w:rPr>
          <w:rFonts w:ascii="Times New Roman" w:eastAsia="Times New Roman" w:hAnsi="Times New Roman" w:cs="Times New Roman"/>
          <w:kern w:val="0"/>
          <w14:ligatures w14:val="none"/>
        </w:rPr>
        <w:t xml:space="preserve"> LSTM model architecture (512×6 → LSTM 128 → Dropout → Dense).</w:t>
      </w:r>
    </w:p>
    <w:p w14:paraId="404D3872" w14:textId="77777777" w:rsidR="00A938FF" w:rsidRPr="00A938FF" w:rsidRDefault="00A938FF" w:rsidP="00A938F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3:</w:t>
      </w:r>
      <w:r w:rsidRPr="00A938FF">
        <w:rPr>
          <w:rFonts w:ascii="Times New Roman" w:eastAsia="Times New Roman" w:hAnsi="Times New Roman" w:cs="Times New Roman"/>
          <w:kern w:val="0"/>
          <w14:ligatures w14:val="none"/>
        </w:rPr>
        <w:t xml:space="preserve"> Confusion matrix heatmap (evaluation).</w:t>
      </w:r>
    </w:p>
    <w:p w14:paraId="6D7B3977" w14:textId="77777777" w:rsidR="00A938FF" w:rsidRPr="00A938FF" w:rsidRDefault="00A938FF" w:rsidP="00A938F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1:</w:t>
      </w:r>
      <w:r w:rsidRPr="00A938FF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comparison (LSTM vs baselines).</w:t>
      </w:r>
    </w:p>
    <w:p w14:paraId="2B587215" w14:textId="77777777" w:rsidR="00A938FF" w:rsidRPr="00A938FF" w:rsidRDefault="00A938FF" w:rsidP="00A938F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8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2:</w:t>
      </w:r>
      <w:r w:rsidRPr="00A938FF">
        <w:rPr>
          <w:rFonts w:ascii="Times New Roman" w:eastAsia="Times New Roman" w:hAnsi="Times New Roman" w:cs="Times New Roman"/>
          <w:kern w:val="0"/>
          <w14:ligatures w14:val="none"/>
        </w:rPr>
        <w:t xml:space="preserve"> Device resource &amp; latency estimates for deployment targets.</w:t>
      </w:r>
    </w:p>
    <w:p w14:paraId="62D2B5E9" w14:textId="77777777" w:rsidR="00A938FF" w:rsidRPr="00A938FF" w:rsidRDefault="00A938FF" w:rsidP="00A938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6FE769" w14:textId="77777777" w:rsidR="00A938FF" w:rsidRPr="00A938FF" w:rsidRDefault="00A938FF" w:rsidP="00A938FF"/>
    <w:p w14:paraId="16BA7D75" w14:textId="77777777" w:rsidR="00A938FF" w:rsidRDefault="00A938FF" w:rsidP="00A938FF"/>
    <w:sectPr w:rsidR="00A93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F3F"/>
    <w:multiLevelType w:val="multilevel"/>
    <w:tmpl w:val="CD6A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D675D"/>
    <w:multiLevelType w:val="multilevel"/>
    <w:tmpl w:val="6B86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27026"/>
    <w:multiLevelType w:val="multilevel"/>
    <w:tmpl w:val="83EC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46A5D"/>
    <w:multiLevelType w:val="multilevel"/>
    <w:tmpl w:val="9C8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47301"/>
    <w:multiLevelType w:val="multilevel"/>
    <w:tmpl w:val="979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E64B9"/>
    <w:multiLevelType w:val="multilevel"/>
    <w:tmpl w:val="B40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64D2F"/>
    <w:multiLevelType w:val="multilevel"/>
    <w:tmpl w:val="B4A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A4AB6"/>
    <w:multiLevelType w:val="multilevel"/>
    <w:tmpl w:val="F2A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A3C1B"/>
    <w:multiLevelType w:val="multilevel"/>
    <w:tmpl w:val="526A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F5E65"/>
    <w:multiLevelType w:val="multilevel"/>
    <w:tmpl w:val="391E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147E6"/>
    <w:multiLevelType w:val="multilevel"/>
    <w:tmpl w:val="E7FE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463940"/>
    <w:multiLevelType w:val="multilevel"/>
    <w:tmpl w:val="3B0A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A4C45"/>
    <w:multiLevelType w:val="multilevel"/>
    <w:tmpl w:val="95FA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24CD1"/>
    <w:multiLevelType w:val="multilevel"/>
    <w:tmpl w:val="5ADE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0183"/>
    <w:multiLevelType w:val="multilevel"/>
    <w:tmpl w:val="45C6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35CCF"/>
    <w:multiLevelType w:val="multilevel"/>
    <w:tmpl w:val="911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269F8"/>
    <w:multiLevelType w:val="multilevel"/>
    <w:tmpl w:val="3B12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E3B1D"/>
    <w:multiLevelType w:val="multilevel"/>
    <w:tmpl w:val="1C6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F494E"/>
    <w:multiLevelType w:val="multilevel"/>
    <w:tmpl w:val="D9A4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961548">
    <w:abstractNumId w:val="10"/>
  </w:num>
  <w:num w:numId="2" w16cid:durableId="952131122">
    <w:abstractNumId w:val="2"/>
  </w:num>
  <w:num w:numId="3" w16cid:durableId="1231774258">
    <w:abstractNumId w:val="17"/>
  </w:num>
  <w:num w:numId="4" w16cid:durableId="739793185">
    <w:abstractNumId w:val="18"/>
  </w:num>
  <w:num w:numId="5" w16cid:durableId="384647922">
    <w:abstractNumId w:val="5"/>
  </w:num>
  <w:num w:numId="6" w16cid:durableId="1561087751">
    <w:abstractNumId w:val="8"/>
  </w:num>
  <w:num w:numId="7" w16cid:durableId="2031298044">
    <w:abstractNumId w:val="7"/>
  </w:num>
  <w:num w:numId="8" w16cid:durableId="2059351982">
    <w:abstractNumId w:val="13"/>
  </w:num>
  <w:num w:numId="9" w16cid:durableId="2127119553">
    <w:abstractNumId w:val="1"/>
  </w:num>
  <w:num w:numId="10" w16cid:durableId="1811168952">
    <w:abstractNumId w:val="15"/>
  </w:num>
  <w:num w:numId="11" w16cid:durableId="822359441">
    <w:abstractNumId w:val="12"/>
  </w:num>
  <w:num w:numId="12" w16cid:durableId="1155995279">
    <w:abstractNumId w:val="9"/>
  </w:num>
  <w:num w:numId="13" w16cid:durableId="1710371576">
    <w:abstractNumId w:val="6"/>
  </w:num>
  <w:num w:numId="14" w16cid:durableId="1874029171">
    <w:abstractNumId w:val="4"/>
  </w:num>
  <w:num w:numId="15" w16cid:durableId="110782302">
    <w:abstractNumId w:val="3"/>
  </w:num>
  <w:num w:numId="16" w16cid:durableId="1723213251">
    <w:abstractNumId w:val="14"/>
  </w:num>
  <w:num w:numId="17" w16cid:durableId="274336374">
    <w:abstractNumId w:val="11"/>
  </w:num>
  <w:num w:numId="18" w16cid:durableId="1307121874">
    <w:abstractNumId w:val="0"/>
  </w:num>
  <w:num w:numId="19" w16cid:durableId="171962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FF"/>
    <w:rsid w:val="0019746A"/>
    <w:rsid w:val="003D448A"/>
    <w:rsid w:val="0079074A"/>
    <w:rsid w:val="00A938FF"/>
    <w:rsid w:val="00E2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67D0"/>
  <w15:chartTrackingRefBased/>
  <w15:docId w15:val="{7C2B93D2-B92A-4CEE-93A0-B847F103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8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3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1830</Words>
  <Characters>10431</Characters>
  <Application>Microsoft Office Word</Application>
  <DocSecurity>0</DocSecurity>
  <Lines>86</Lines>
  <Paragraphs>24</Paragraphs>
  <ScaleCrop>false</ScaleCrop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Tiwari</dc:creator>
  <cp:keywords/>
  <dc:description/>
  <cp:lastModifiedBy>Aman Tiwari</cp:lastModifiedBy>
  <cp:revision>1</cp:revision>
  <dcterms:created xsi:type="dcterms:W3CDTF">2025-10-28T07:03:00Z</dcterms:created>
  <dcterms:modified xsi:type="dcterms:W3CDTF">2025-10-28T07:09:00Z</dcterms:modified>
</cp:coreProperties>
</file>