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9B2" w:rsidRDefault="00C77BBE" w:rsidP="00C77BBE">
      <w:pPr>
        <w:pStyle w:val="Title"/>
        <w:jc w:val="center"/>
      </w:pPr>
      <w:r>
        <w:t>SESSION 10 ASSIGNMENT 2</w:t>
      </w:r>
    </w:p>
    <w:p w:rsidR="00C77BBE" w:rsidRDefault="00C77BBE" w:rsidP="00C77BBE"/>
    <w:p w:rsidR="00C77BBE" w:rsidRDefault="00C77BBE" w:rsidP="00C77BBE">
      <w:pPr>
        <w:spacing w:after="0"/>
      </w:pPr>
      <w:r>
        <w:t xml:space="preserve">Problem: </w:t>
      </w:r>
      <w:r>
        <w:t>Implement the concept given in below blog link and share the complete steps along with</w:t>
      </w:r>
    </w:p>
    <w:p w:rsidR="00C77BBE" w:rsidRDefault="00C77BBE" w:rsidP="00C77BBE">
      <w:pPr>
        <w:spacing w:after="0"/>
      </w:pPr>
      <w:r>
        <w:t>screenshots.</w:t>
      </w:r>
    </w:p>
    <w:p w:rsidR="00C77BBE" w:rsidRDefault="00C77BBE" w:rsidP="00C77BBE">
      <w:pPr>
        <w:spacing w:after="0"/>
      </w:pPr>
      <w:hyperlink r:id="rId4" w:history="1">
        <w:r w:rsidRPr="00951C97">
          <w:rPr>
            <w:rStyle w:val="Hyperlink"/>
          </w:rPr>
          <w:t>https://acadgild.com/blog/loading-data-into-hbase-using-</w:t>
        </w:r>
        <w:r w:rsidRPr="00951C97">
          <w:rPr>
            <w:rStyle w:val="Hyperlink"/>
          </w:rPr>
          <w:t>p</w:t>
        </w:r>
        <w:r w:rsidRPr="00951C97">
          <w:rPr>
            <w:rStyle w:val="Hyperlink"/>
          </w:rPr>
          <w:t>ig-scripts/</w:t>
        </w:r>
      </w:hyperlink>
    </w:p>
    <w:p w:rsidR="00C77BBE" w:rsidRDefault="00C77BBE" w:rsidP="00C77BBE">
      <w:pPr>
        <w:spacing w:after="0"/>
      </w:pPr>
    </w:p>
    <w:p w:rsidR="00C77BBE" w:rsidRDefault="00C77BBE" w:rsidP="00C77BBE">
      <w:pPr>
        <w:spacing w:after="0"/>
      </w:pPr>
      <w:proofErr w:type="spellStart"/>
      <w:r>
        <w:t>Soln</w:t>
      </w:r>
      <w:proofErr w:type="spellEnd"/>
      <w:r>
        <w:t xml:space="preserve">: </w:t>
      </w:r>
    </w:p>
    <w:p w:rsidR="00C77BBE" w:rsidRPr="00B210DE" w:rsidRDefault="004C120D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Hadoop fs -put </w:t>
      </w:r>
      <w:r w:rsidR="00C932F1"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‘/home/</w:t>
      </w:r>
      <w:proofErr w:type="spellStart"/>
      <w:r w:rsidR="00C932F1"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acadgild</w:t>
      </w:r>
      <w:proofErr w:type="spellEnd"/>
      <w:r w:rsidR="00C932F1"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/student.txt’ student.txt</w:t>
      </w:r>
    </w:p>
    <w:p w:rsidR="00C932F1" w:rsidRDefault="00C932F1" w:rsidP="00C77BBE">
      <w:pPr>
        <w:spacing w:after="0"/>
      </w:pPr>
    </w:p>
    <w:p w:rsidR="00C932F1" w:rsidRDefault="00C932F1" w:rsidP="00C77BBE">
      <w:pPr>
        <w:spacing w:after="0"/>
      </w:pP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F1" w:rsidRDefault="00C932F1" w:rsidP="00C932F1"/>
    <w:p w:rsidR="00C932F1" w:rsidRPr="00B210DE" w:rsidRDefault="00C932F1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Start-hbase.sh</w:t>
      </w:r>
    </w:p>
    <w:p w:rsidR="00C932F1" w:rsidRPr="00B210DE" w:rsidRDefault="00C932F1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Hbase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shell</w:t>
      </w:r>
    </w:p>
    <w:p w:rsidR="00C932F1" w:rsidRPr="00B210DE" w:rsidRDefault="00C932F1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Create ‘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</w:t>
      </w:r>
      <w:r w:rsidR="00AE2150"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a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cad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’,’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’</w:t>
      </w:r>
    </w:p>
    <w:p w:rsidR="00C932F1" w:rsidRDefault="00C932F1" w:rsidP="00C932F1">
      <w:r>
        <w:rPr>
          <w:noProof/>
        </w:rPr>
        <w:drawing>
          <wp:inline distT="0" distB="0" distL="0" distR="0">
            <wp:extent cx="5731510" cy="698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45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52"/>
                    <a:stretch/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150" w:rsidRDefault="00AE2150" w:rsidP="00C932F1"/>
    <w:p w:rsidR="00AE2150" w:rsidRDefault="00AE2150" w:rsidP="00C932F1"/>
    <w:p w:rsidR="00AE2150" w:rsidRPr="00B210DE" w:rsidRDefault="00AE2150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>rawData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=LOAD ‘student.txt’ USING </w:t>
      </w:r>
      <w:proofErr w:type="spellStart"/>
      <w:proofErr w:type="gram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PigStorage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(</w:t>
      </w:r>
      <w:proofErr w:type="gram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‘,’) AS (StudentName:chararray,sector:chararray,DOB:chararray,qualification:chararray,score:int,state:chararray,randomName:chararray);</w:t>
      </w:r>
    </w:p>
    <w:p w:rsidR="00AE2150" w:rsidRDefault="00AE2150" w:rsidP="00C932F1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Default="00AE2150" w:rsidP="00AE2150"/>
    <w:p w:rsidR="00AE2150" w:rsidRPr="00B210DE" w:rsidRDefault="00AE2150" w:rsidP="00B210D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313131"/>
          <w:sz w:val="20"/>
          <w:szCs w:val="18"/>
          <w:lang w:val="en-US" w:bidi="ar-SA"/>
        </w:rPr>
      </w:pP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lastRenderedPageBreak/>
        <w:t xml:space="preserve">STORE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rawData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 INTO ‘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hbase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://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studentacad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’ USING </w:t>
      </w:r>
      <w:proofErr w:type="gram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org.apache.pig.backend</w:t>
      </w:r>
      <w:proofErr w:type="gram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.hadoop.hbase.HbaseStorage(‘student_data:StudentName,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sector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DOB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qualification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score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state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 xml:space="preserve">, </w:t>
      </w:r>
      <w:proofErr w:type="spellStart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student_data:</w:t>
      </w:r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randomName</w:t>
      </w:r>
      <w:proofErr w:type="spellEnd"/>
      <w:r w:rsidRPr="00B210DE">
        <w:rPr>
          <w:rFonts w:eastAsia="Times New Roman" w:cs="Consolas"/>
          <w:color w:val="313131"/>
          <w:sz w:val="20"/>
          <w:szCs w:val="18"/>
          <w:lang w:val="en-US" w:bidi="ar-SA"/>
        </w:rPr>
        <w:t>’);</w:t>
      </w:r>
    </w:p>
    <w:p w:rsidR="00AE2150" w:rsidRDefault="00AE2150" w:rsidP="00AE215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6134100</wp:posOffset>
            </wp:positionV>
            <wp:extent cx="5731510" cy="4298950"/>
            <wp:effectExtent l="0" t="0" r="2540" b="6350"/>
            <wp:wrapTight wrapText="bothSides">
              <wp:wrapPolygon edited="0">
                <wp:start x="0" y="0"/>
                <wp:lineTo x="0" y="21536"/>
                <wp:lineTo x="21538" y="21536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2150" w:rsidRDefault="00AE2150" w:rsidP="00AE2150"/>
    <w:p w:rsidR="00AE2150" w:rsidRPr="00AE2150" w:rsidRDefault="00AE2150" w:rsidP="00AE2150"/>
    <w:sectPr w:rsidR="00AE2150" w:rsidRPr="00AE2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BE"/>
    <w:rsid w:val="003119B2"/>
    <w:rsid w:val="004C120D"/>
    <w:rsid w:val="00AE2150"/>
    <w:rsid w:val="00B210DE"/>
    <w:rsid w:val="00C77BBE"/>
    <w:rsid w:val="00C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5B84"/>
  <w15:chartTrackingRefBased/>
  <w15:docId w15:val="{F20B896D-D1A2-4A99-88B2-DAD245EC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77B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C77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B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7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cadgild.com/blog/loading-data-into-hbase-using-pig-script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Turate</dc:creator>
  <cp:keywords/>
  <dc:description/>
  <cp:lastModifiedBy>Aman Turate</cp:lastModifiedBy>
  <cp:revision>1</cp:revision>
  <dcterms:created xsi:type="dcterms:W3CDTF">2018-01-01T05:46:00Z</dcterms:created>
  <dcterms:modified xsi:type="dcterms:W3CDTF">2018-01-01T11:49:00Z</dcterms:modified>
</cp:coreProperties>
</file>