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507D9" w14:textId="434AC123" w:rsidR="0056472F" w:rsidRDefault="00476FCC" w:rsidP="00476FCC">
      <w:pPr>
        <w:pStyle w:val="Title"/>
        <w:jc w:val="center"/>
      </w:pPr>
      <w:r>
        <w:t>SESSION 5 ASSIGNMENT 2</w:t>
      </w:r>
    </w:p>
    <w:p w14:paraId="25E03568" w14:textId="65083D0D" w:rsidR="00476FCC" w:rsidRDefault="00476FCC" w:rsidP="00476FCC">
      <w:pPr>
        <w:pStyle w:val="Heading1"/>
        <w:jc w:val="center"/>
      </w:pPr>
      <w:r>
        <w:t>PROBLEM 4</w:t>
      </w:r>
    </w:p>
    <w:p w14:paraId="081B0D9E" w14:textId="64E12098" w:rsidR="00476FCC" w:rsidRDefault="00476FCC" w:rsidP="00476FCC">
      <w:pPr>
        <w:jc w:val="center"/>
        <w:rPr>
          <w:b/>
          <w:bCs/>
        </w:rPr>
      </w:pPr>
      <w:r w:rsidRPr="00476FCC">
        <w:rPr>
          <w:b/>
          <w:bCs/>
        </w:rPr>
        <w:t>Which route (origin &amp; destination) has seen the maximum diversion?</w:t>
      </w:r>
    </w:p>
    <w:p w14:paraId="2BAC4DDF" w14:textId="5719F8DD" w:rsidR="00476FCC" w:rsidRDefault="00476FCC" w:rsidP="00476FCC">
      <w:pPr>
        <w:rPr>
          <w:b/>
          <w:bCs/>
        </w:rPr>
      </w:pPr>
      <w:r>
        <w:rPr>
          <w:noProof/>
        </w:rPr>
        <w:drawing>
          <wp:inline distT="0" distB="0" distL="0" distR="0" wp14:anchorId="14F2510C" wp14:editId="64B03624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D24CF" w14:textId="7F740A9A" w:rsidR="00476FCC" w:rsidRPr="00476FCC" w:rsidRDefault="00476FCC" w:rsidP="00476FC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9C2CECF" wp14:editId="05CE167C">
            <wp:extent cx="5731510" cy="429863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6FCC" w:rsidRPr="00476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27"/>
    <w:rsid w:val="002A3D27"/>
    <w:rsid w:val="00476FCC"/>
    <w:rsid w:val="0056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1D203"/>
  <w15:chartTrackingRefBased/>
  <w15:docId w15:val="{E6BB6F24-43AE-46D4-872C-CE2202A7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6F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76FC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476FC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Turate</dc:creator>
  <cp:keywords/>
  <dc:description/>
  <cp:lastModifiedBy>Aman Turate</cp:lastModifiedBy>
  <cp:revision>2</cp:revision>
  <dcterms:created xsi:type="dcterms:W3CDTF">2017-11-28T15:05:00Z</dcterms:created>
  <dcterms:modified xsi:type="dcterms:W3CDTF">2017-11-28T15:08:00Z</dcterms:modified>
</cp:coreProperties>
</file>