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A58" w:rsidRDefault="00D80CBC">
      <w:r w:rsidRPr="00D80CBC">
        <w:drawing>
          <wp:inline distT="0" distB="0" distL="0" distR="0" wp14:anchorId="6EE1BCA3" wp14:editId="650EA2F0">
            <wp:extent cx="4711700" cy="3848071"/>
            <wp:effectExtent l="0" t="0" r="0" b="0"/>
            <wp:docPr id="3" name="Picture 3" descr="Macintosh HD:Users:anthonymantz:Desktop:Screen Shot 2013-12-10 at 8.23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thonymantz:Desktop:Screen Shot 2013-12-10 at 8.23.3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23" cy="384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80CBC">
        <w:drawing>
          <wp:inline distT="0" distB="0" distL="0" distR="0" wp14:anchorId="20658376" wp14:editId="7170FCDD">
            <wp:extent cx="4840014" cy="3898900"/>
            <wp:effectExtent l="0" t="0" r="11430" b="0"/>
            <wp:docPr id="1" name="Picture 1" descr="Macintosh HD:Users:anthonymantz:Desktop:Screen Shot 2013-12-10 at 8.2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thonymantz:Desktop:Screen Shot 2013-12-10 at 8.22.3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36" cy="38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585E7" wp14:editId="393ECD7A">
            <wp:extent cx="5155325" cy="4152900"/>
            <wp:effectExtent l="0" t="0" r="1270" b="0"/>
            <wp:docPr id="2" name="Picture 2" descr="Macintosh HD:Users:anthonymantz:Desktop:Screen Shot 2013-12-10 at 8.22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thonymantz:Desktop:Screen Shot 2013-12-10 at 8.22.4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458" cy="415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A58" w:rsidSect="000338E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CBC"/>
    <w:rsid w:val="000338EC"/>
    <w:rsid w:val="000B2A58"/>
    <w:rsid w:val="00D8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AD948B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CB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CB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CB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CB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Macintosh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Mantz</dc:creator>
  <cp:keywords/>
  <dc:description/>
  <cp:lastModifiedBy>Anthony Mantz</cp:lastModifiedBy>
  <cp:revision>1</cp:revision>
  <dcterms:created xsi:type="dcterms:W3CDTF">2013-12-11T04:43:00Z</dcterms:created>
  <dcterms:modified xsi:type="dcterms:W3CDTF">2013-12-11T04:46:00Z</dcterms:modified>
</cp:coreProperties>
</file>