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6FB13" w14:textId="2AD7D4EB" w:rsidR="00193FB5" w:rsidRDefault="00193FB5">
      <w:pPr>
        <w:rPr>
          <w:rFonts w:ascii="Arial" w:hAnsi="Arial" w:cs="Arial"/>
          <w:b/>
          <w:bCs/>
          <w:sz w:val="24"/>
          <w:szCs w:val="24"/>
        </w:rPr>
      </w:pPr>
      <w:r w:rsidRPr="00193FB5">
        <w:rPr>
          <w:rFonts w:ascii="Arial" w:hAnsi="Arial" w:cs="Arial"/>
          <w:b/>
          <w:bCs/>
          <w:sz w:val="24"/>
          <w:szCs w:val="24"/>
        </w:rPr>
        <w:t>Readme</w:t>
      </w:r>
    </w:p>
    <w:p w14:paraId="40AF3C78" w14:textId="3A653804" w:rsidR="00193FB5" w:rsidRPr="00193FB5" w:rsidRDefault="00193FB5">
      <w:pPr>
        <w:rPr>
          <w:rFonts w:ascii="Arial" w:hAnsi="Arial" w:cs="Arial"/>
          <w:b/>
          <w:bCs/>
          <w:sz w:val="24"/>
          <w:szCs w:val="24"/>
        </w:rPr>
      </w:pPr>
      <w:r>
        <w:rPr>
          <w:rFonts w:ascii="Arial" w:hAnsi="Arial" w:cs="Arial"/>
          <w:b/>
          <w:bCs/>
          <w:sz w:val="24"/>
          <w:szCs w:val="24"/>
        </w:rPr>
        <w:t xml:space="preserve">Sheet 1, 2 and 4 are for the documentation and experiment </w:t>
      </w:r>
      <w:proofErr w:type="gramStart"/>
      <w:r>
        <w:rPr>
          <w:rFonts w:ascii="Arial" w:hAnsi="Arial" w:cs="Arial"/>
          <w:b/>
          <w:bCs/>
          <w:sz w:val="24"/>
          <w:szCs w:val="24"/>
        </w:rPr>
        <w:t>purpose ,</w:t>
      </w:r>
      <w:proofErr w:type="gramEnd"/>
      <w:r>
        <w:rPr>
          <w:rFonts w:ascii="Arial" w:hAnsi="Arial" w:cs="Arial"/>
          <w:b/>
          <w:bCs/>
          <w:sz w:val="24"/>
          <w:szCs w:val="24"/>
        </w:rPr>
        <w:t xml:space="preserve"> you don’t need to look at it.</w:t>
      </w:r>
    </w:p>
    <w:p w14:paraId="60797095" w14:textId="77777777" w:rsidR="00193FB5" w:rsidRDefault="00193FB5">
      <w:pPr>
        <w:rPr>
          <w:rFonts w:ascii="Arial" w:hAnsi="Arial" w:cs="Arial"/>
          <w:sz w:val="24"/>
          <w:szCs w:val="24"/>
        </w:rPr>
      </w:pPr>
    </w:p>
    <w:p w14:paraId="744BAB8E" w14:textId="77777777" w:rsidR="00193FB5" w:rsidRDefault="00193FB5">
      <w:pPr>
        <w:rPr>
          <w:rFonts w:ascii="Arial" w:hAnsi="Arial" w:cs="Arial"/>
          <w:sz w:val="24"/>
          <w:szCs w:val="24"/>
        </w:rPr>
      </w:pPr>
    </w:p>
    <w:p w14:paraId="4F07C2BF" w14:textId="77777777" w:rsidR="00193FB5" w:rsidRDefault="00193FB5">
      <w:pPr>
        <w:rPr>
          <w:rFonts w:ascii="Arial" w:hAnsi="Arial" w:cs="Arial"/>
          <w:sz w:val="24"/>
          <w:szCs w:val="24"/>
        </w:rPr>
      </w:pPr>
    </w:p>
    <w:p w14:paraId="5C02060E" w14:textId="16016837" w:rsidR="00C03EF3" w:rsidRPr="00C03EF3" w:rsidRDefault="00C03EF3">
      <w:pPr>
        <w:rPr>
          <w:rFonts w:ascii="Arial" w:hAnsi="Arial" w:cs="Arial"/>
          <w:sz w:val="24"/>
          <w:szCs w:val="24"/>
        </w:rPr>
      </w:pPr>
      <w:r w:rsidRPr="00C03EF3">
        <w:rPr>
          <w:rFonts w:ascii="Arial" w:hAnsi="Arial" w:cs="Arial"/>
          <w:sz w:val="24"/>
          <w:szCs w:val="24"/>
        </w:rPr>
        <w:t xml:space="preserve">From the </w:t>
      </w:r>
      <w:r>
        <w:rPr>
          <w:rFonts w:ascii="Arial" w:hAnsi="Arial" w:cs="Arial"/>
          <w:sz w:val="24"/>
          <w:szCs w:val="24"/>
        </w:rPr>
        <w:t>data we can see 56.5% of the campaigns are successful and 36.4% are failed.</w:t>
      </w:r>
    </w:p>
    <w:p w14:paraId="20585FEA" w14:textId="20F911A0" w:rsidR="009312F8" w:rsidRDefault="00C03EF3">
      <w:pPr>
        <w:rPr>
          <w:rFonts w:ascii="Arial" w:hAnsi="Arial" w:cs="Arial"/>
          <w:b/>
          <w:bCs/>
          <w:sz w:val="24"/>
          <w:szCs w:val="24"/>
        </w:rPr>
      </w:pPr>
      <w:r w:rsidRPr="00C03EF3">
        <w:rPr>
          <w:rFonts w:ascii="Arial" w:hAnsi="Arial" w:cs="Arial"/>
          <w:noProof/>
          <w:sz w:val="24"/>
          <w:szCs w:val="24"/>
        </w:rPr>
        <w:drawing>
          <wp:inline distT="0" distB="0" distL="0" distR="0" wp14:anchorId="0E25E10C" wp14:editId="22B21437">
            <wp:extent cx="4572000" cy="2743200"/>
            <wp:effectExtent l="0" t="0" r="0" b="0"/>
            <wp:docPr id="762921575" name="Chart 1">
              <a:extLst xmlns:a="http://schemas.openxmlformats.org/drawingml/2006/main">
                <a:ext uri="{FF2B5EF4-FFF2-40B4-BE49-F238E27FC236}">
                  <a16:creationId xmlns:a16="http://schemas.microsoft.com/office/drawing/2014/main" id="{D3829648-787A-97CC-9D0D-6E2B7F6A8E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4B5E5E5" w14:textId="77777777" w:rsidR="00C03EF3" w:rsidRDefault="00C03EF3">
      <w:pPr>
        <w:rPr>
          <w:rFonts w:ascii="Arial" w:hAnsi="Arial" w:cs="Arial"/>
          <w:b/>
          <w:bCs/>
          <w:sz w:val="24"/>
          <w:szCs w:val="24"/>
        </w:rPr>
      </w:pPr>
    </w:p>
    <w:p w14:paraId="01E7C26E" w14:textId="7C9D127B" w:rsidR="00C03EF3" w:rsidRPr="00D928F8" w:rsidRDefault="00C03EF3">
      <w:pPr>
        <w:rPr>
          <w:rFonts w:ascii="Arial" w:hAnsi="Arial" w:cs="Arial"/>
          <w:sz w:val="24"/>
          <w:szCs w:val="24"/>
        </w:rPr>
      </w:pPr>
      <w:r w:rsidRPr="00D928F8">
        <w:rPr>
          <w:rFonts w:ascii="Arial" w:hAnsi="Arial" w:cs="Arial"/>
          <w:sz w:val="24"/>
          <w:szCs w:val="24"/>
        </w:rPr>
        <w:t>From the data we can conclude</w:t>
      </w:r>
    </w:p>
    <w:p w14:paraId="60D65F68" w14:textId="47BC6380" w:rsidR="00437482" w:rsidRPr="00D928F8" w:rsidRDefault="00C03EF3" w:rsidP="00C03EF3">
      <w:pPr>
        <w:pStyle w:val="ListParagraph"/>
        <w:numPr>
          <w:ilvl w:val="0"/>
          <w:numId w:val="1"/>
        </w:numPr>
        <w:rPr>
          <w:rFonts w:ascii="Arial" w:hAnsi="Arial" w:cs="Arial"/>
          <w:sz w:val="24"/>
          <w:szCs w:val="24"/>
        </w:rPr>
      </w:pPr>
      <w:r w:rsidRPr="00D928F8">
        <w:rPr>
          <w:rFonts w:ascii="Arial" w:hAnsi="Arial" w:cs="Arial"/>
          <w:sz w:val="24"/>
          <w:szCs w:val="24"/>
        </w:rPr>
        <w:t xml:space="preserve">For every </w:t>
      </w:r>
      <w:r w:rsidR="001A4D9B">
        <w:rPr>
          <w:rFonts w:ascii="Arial" w:hAnsi="Arial" w:cs="Arial"/>
          <w:sz w:val="24"/>
          <w:szCs w:val="24"/>
        </w:rPr>
        <w:t>crowdfunding campaign in every</w:t>
      </w:r>
      <w:r w:rsidRPr="00D928F8">
        <w:rPr>
          <w:rFonts w:ascii="Arial" w:hAnsi="Arial" w:cs="Arial"/>
          <w:sz w:val="24"/>
          <w:szCs w:val="24"/>
        </w:rPr>
        <w:t xml:space="preserve"> category </w:t>
      </w:r>
      <w:r w:rsidR="00437482" w:rsidRPr="00D928F8">
        <w:rPr>
          <w:rFonts w:ascii="Arial" w:hAnsi="Arial" w:cs="Arial"/>
          <w:sz w:val="24"/>
          <w:szCs w:val="24"/>
        </w:rPr>
        <w:t>the likelihood of a campaign getting successful is more than 50%</w:t>
      </w:r>
    </w:p>
    <w:p w14:paraId="0969F6F9" w14:textId="3E8946AC" w:rsidR="001A4D9B" w:rsidRPr="001A4D9B" w:rsidRDefault="00D928F8" w:rsidP="001A4D9B">
      <w:pPr>
        <w:pStyle w:val="ListParagraph"/>
        <w:numPr>
          <w:ilvl w:val="0"/>
          <w:numId w:val="1"/>
        </w:numPr>
        <w:rPr>
          <w:rFonts w:ascii="Arial" w:hAnsi="Arial" w:cs="Arial"/>
          <w:sz w:val="24"/>
          <w:szCs w:val="24"/>
        </w:rPr>
      </w:pPr>
      <w:r w:rsidRPr="00D928F8">
        <w:rPr>
          <w:rFonts w:ascii="Arial" w:hAnsi="Arial" w:cs="Arial"/>
          <w:sz w:val="24"/>
          <w:szCs w:val="24"/>
        </w:rPr>
        <w:t>Crowd funding campaigns</w:t>
      </w:r>
      <w:r w:rsidR="00437482" w:rsidRPr="00D928F8">
        <w:rPr>
          <w:rFonts w:ascii="Arial" w:hAnsi="Arial" w:cs="Arial"/>
          <w:sz w:val="24"/>
          <w:szCs w:val="24"/>
        </w:rPr>
        <w:t xml:space="preserve"> with medium goals that ranges from 15,000 to </w:t>
      </w:r>
      <w:r w:rsidRPr="00D928F8">
        <w:rPr>
          <w:rFonts w:ascii="Arial" w:hAnsi="Arial" w:cs="Arial"/>
          <w:sz w:val="24"/>
          <w:szCs w:val="24"/>
        </w:rPr>
        <w:t>34,999 have a higher chance of getting pledged and being successful, mostly with 100% success rate</w:t>
      </w:r>
      <w:r>
        <w:rPr>
          <w:rFonts w:ascii="Arial" w:hAnsi="Arial" w:cs="Arial"/>
          <w:sz w:val="24"/>
          <w:szCs w:val="24"/>
        </w:rPr>
        <w:t xml:space="preserve">. From the data we can conclude most funders tend to pledge projects with medium goal range compared to low range and high range goal projects </w:t>
      </w:r>
    </w:p>
    <w:p w14:paraId="7C523648" w14:textId="1DF55DB8" w:rsidR="001A4D9B" w:rsidRPr="001A4D9B" w:rsidRDefault="001A4D9B" w:rsidP="001A4D9B">
      <w:pPr>
        <w:pStyle w:val="ListParagraph"/>
        <w:rPr>
          <w:rFonts w:ascii="Arial" w:hAnsi="Arial" w:cs="Arial"/>
          <w:b/>
          <w:bCs/>
          <w:sz w:val="24"/>
          <w:szCs w:val="24"/>
        </w:rPr>
      </w:pPr>
      <w:r>
        <w:rPr>
          <w:noProof/>
        </w:rPr>
        <w:lastRenderedPageBreak/>
        <mc:AlternateContent>
          <mc:Choice Requires="wps">
            <w:drawing>
              <wp:anchor distT="0" distB="0" distL="114300" distR="114300" simplePos="0" relativeHeight="251661312" behindDoc="0" locked="0" layoutInCell="1" allowOverlap="1" wp14:anchorId="06629C72" wp14:editId="6D65D470">
                <wp:simplePos x="0" y="0"/>
                <wp:positionH relativeFrom="column">
                  <wp:posOffset>2465070</wp:posOffset>
                </wp:positionH>
                <wp:positionV relativeFrom="paragraph">
                  <wp:posOffset>737870</wp:posOffset>
                </wp:positionV>
                <wp:extent cx="1927860" cy="598170"/>
                <wp:effectExtent l="19050" t="19050" r="15240" b="11430"/>
                <wp:wrapNone/>
                <wp:docPr id="227033026" name="Oval 1"/>
                <wp:cNvGraphicFramePr/>
                <a:graphic xmlns:a="http://schemas.openxmlformats.org/drawingml/2006/main">
                  <a:graphicData uri="http://schemas.microsoft.com/office/word/2010/wordprocessingShape">
                    <wps:wsp>
                      <wps:cNvSpPr/>
                      <wps:spPr>
                        <a:xfrm>
                          <a:off x="0" y="0"/>
                          <a:ext cx="1927860" cy="598170"/>
                        </a:xfrm>
                        <a:prstGeom prst="ellipse">
                          <a:avLst/>
                        </a:prstGeom>
                        <a:noFill/>
                        <a:ln w="3810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631704" id="Oval 1" o:spid="_x0000_s1026" style="position:absolute;margin-left:194.1pt;margin-top:58.1pt;width:151.8pt;height:4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" filled="f" strokecolor="#00b050" strokeweight="3pt">
                <v:stroke joinstyle="miter"/>
              </v:oval>
            </w:pict>
          </mc:Fallback>
        </mc:AlternateContent>
      </w:r>
      <w:r>
        <w:rPr>
          <w:noProof/>
        </w:rPr>
        <w:drawing>
          <wp:anchor distT="0" distB="0" distL="114300" distR="114300" simplePos="0" relativeHeight="251660288" behindDoc="0" locked="0" layoutInCell="1" allowOverlap="1" wp14:anchorId="57B3D04B" wp14:editId="4BB431D4">
            <wp:simplePos x="0" y="0"/>
            <wp:positionH relativeFrom="column">
              <wp:posOffset>251460</wp:posOffset>
            </wp:positionH>
            <wp:positionV relativeFrom="paragraph">
              <wp:posOffset>261620</wp:posOffset>
            </wp:positionV>
            <wp:extent cx="5996940" cy="2667000"/>
            <wp:effectExtent l="0" t="0" r="3810" b="0"/>
            <wp:wrapTopAndBottom/>
            <wp:docPr id="1051956774" name="Chart 1">
              <a:extLst xmlns:a="http://schemas.openxmlformats.org/drawingml/2006/main">
                <a:ext uri="{FF2B5EF4-FFF2-40B4-BE49-F238E27FC236}">
                  <a16:creationId xmlns:a16="http://schemas.microsoft.com/office/drawing/2014/main" id="{77432AAE-BE13-FF52-6E1E-2E722F377E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58FFC0DC" w14:textId="6C3C37DB" w:rsidR="001A4D9B" w:rsidRDefault="004A3AD9" w:rsidP="001A4D9B">
      <w:pPr>
        <w:pStyle w:val="ListParagraph"/>
        <w:numPr>
          <w:ilvl w:val="0"/>
          <w:numId w:val="1"/>
        </w:numPr>
        <w:rPr>
          <w:rFonts w:ascii="Arial" w:hAnsi="Arial" w:cs="Arial"/>
          <w:sz w:val="24"/>
          <w:szCs w:val="24"/>
        </w:rPr>
      </w:pPr>
      <w:r>
        <w:rPr>
          <w:rFonts w:ascii="Arial" w:hAnsi="Arial" w:cs="Arial"/>
          <w:sz w:val="24"/>
          <w:szCs w:val="24"/>
        </w:rPr>
        <w:t xml:space="preserve"> </w:t>
      </w:r>
      <w:r w:rsidR="001A3784">
        <w:rPr>
          <w:rFonts w:ascii="Arial" w:hAnsi="Arial" w:cs="Arial"/>
          <w:sz w:val="24"/>
          <w:szCs w:val="24"/>
        </w:rPr>
        <w:t>The data shows campaign duration</w:t>
      </w:r>
      <w:r>
        <w:rPr>
          <w:rFonts w:ascii="Arial" w:hAnsi="Arial" w:cs="Arial"/>
          <w:sz w:val="24"/>
          <w:szCs w:val="24"/>
        </w:rPr>
        <w:t xml:space="preserve"> of the crowdfunding projects</w:t>
      </w:r>
      <w:r w:rsidR="001A3784">
        <w:rPr>
          <w:rFonts w:ascii="Arial" w:hAnsi="Arial" w:cs="Arial"/>
          <w:sz w:val="24"/>
          <w:szCs w:val="24"/>
        </w:rPr>
        <w:t xml:space="preserve"> ranges from 0 to 59 days, </w:t>
      </w:r>
      <w:r w:rsidR="00D70E06">
        <w:rPr>
          <w:rFonts w:ascii="Arial" w:hAnsi="Arial" w:cs="Arial"/>
          <w:sz w:val="24"/>
          <w:szCs w:val="24"/>
        </w:rPr>
        <w:t>85% of the</w:t>
      </w:r>
      <w:r w:rsidR="001A3784">
        <w:rPr>
          <w:rFonts w:ascii="Arial" w:hAnsi="Arial" w:cs="Arial"/>
          <w:sz w:val="24"/>
          <w:szCs w:val="24"/>
        </w:rPr>
        <w:t xml:space="preserve"> </w:t>
      </w:r>
      <w:r>
        <w:rPr>
          <w:rFonts w:ascii="Arial" w:hAnsi="Arial" w:cs="Arial"/>
          <w:sz w:val="24"/>
          <w:szCs w:val="24"/>
        </w:rPr>
        <w:t>campaigns have</w:t>
      </w:r>
      <w:r w:rsidR="001A3784">
        <w:rPr>
          <w:rFonts w:ascii="Arial" w:hAnsi="Arial" w:cs="Arial"/>
          <w:sz w:val="24"/>
          <w:szCs w:val="24"/>
        </w:rPr>
        <w:t xml:space="preserve"> </w:t>
      </w:r>
      <w:r w:rsidR="00D70E06">
        <w:rPr>
          <w:rFonts w:ascii="Arial" w:hAnsi="Arial" w:cs="Arial"/>
          <w:sz w:val="24"/>
          <w:szCs w:val="24"/>
        </w:rPr>
        <w:t xml:space="preserve">duration time  </w:t>
      </w:r>
      <w:r w:rsidR="001A3784">
        <w:rPr>
          <w:rFonts w:ascii="Arial" w:hAnsi="Arial" w:cs="Arial"/>
          <w:sz w:val="24"/>
          <w:szCs w:val="24"/>
        </w:rPr>
        <w:t xml:space="preserve"> </w:t>
      </w:r>
      <w:r w:rsidR="00D70E06">
        <w:rPr>
          <w:rFonts w:ascii="Arial" w:hAnsi="Arial" w:cs="Arial"/>
          <w:sz w:val="24"/>
          <w:szCs w:val="24"/>
        </w:rPr>
        <w:t>of less than 30 days this might be due to urgency of the projects</w:t>
      </w:r>
      <w:r>
        <w:rPr>
          <w:rFonts w:ascii="Arial" w:hAnsi="Arial" w:cs="Arial"/>
          <w:sz w:val="24"/>
          <w:szCs w:val="24"/>
        </w:rPr>
        <w:t xml:space="preserve"> but the success rate is consistent throughout each range of time duration. The success rate for projects less than 30 days duration is 56.3% and 57.2 for durations ranging from 30 days to 59 days.</w:t>
      </w:r>
    </w:p>
    <w:p w14:paraId="6CF0625E" w14:textId="77777777" w:rsidR="00E946AD" w:rsidRPr="00E946AD" w:rsidRDefault="00E946AD" w:rsidP="00E946AD">
      <w:pPr>
        <w:pStyle w:val="ListParagraph"/>
        <w:rPr>
          <w:rFonts w:ascii="Arial" w:hAnsi="Arial" w:cs="Arial"/>
          <w:sz w:val="24"/>
          <w:szCs w:val="24"/>
        </w:rPr>
      </w:pPr>
    </w:p>
    <w:p w14:paraId="4482E74E" w14:textId="77777777" w:rsidR="00E946AD" w:rsidRDefault="00E946AD" w:rsidP="00E946AD">
      <w:pPr>
        <w:rPr>
          <w:rFonts w:ascii="Arial" w:hAnsi="Arial" w:cs="Arial"/>
          <w:sz w:val="24"/>
          <w:szCs w:val="24"/>
        </w:rPr>
      </w:pPr>
    </w:p>
    <w:p w14:paraId="57C8B30C" w14:textId="36D7EE8C" w:rsidR="00E946AD" w:rsidRPr="00E946AD" w:rsidRDefault="00E946AD" w:rsidP="00E946AD">
      <w:pPr>
        <w:rPr>
          <w:rFonts w:ascii="Arial" w:hAnsi="Arial" w:cs="Arial"/>
          <w:b/>
          <w:bCs/>
          <w:sz w:val="24"/>
          <w:szCs w:val="24"/>
        </w:rPr>
      </w:pPr>
      <w:r w:rsidRPr="00E946AD">
        <w:rPr>
          <w:rFonts w:ascii="Arial" w:hAnsi="Arial" w:cs="Arial"/>
          <w:b/>
          <w:bCs/>
          <w:sz w:val="24"/>
          <w:szCs w:val="24"/>
        </w:rPr>
        <w:t>Limitations</w:t>
      </w:r>
    </w:p>
    <w:p w14:paraId="16F17F68" w14:textId="7F14258A" w:rsidR="00E946AD" w:rsidRDefault="009B5F47" w:rsidP="00E946AD">
      <w:pPr>
        <w:rPr>
          <w:rFonts w:ascii="Arial" w:hAnsi="Arial" w:cs="Arial"/>
          <w:sz w:val="24"/>
          <w:szCs w:val="24"/>
        </w:rPr>
      </w:pPr>
      <w:r>
        <w:rPr>
          <w:rFonts w:ascii="Arial" w:hAnsi="Arial" w:cs="Arial"/>
          <w:sz w:val="24"/>
          <w:szCs w:val="24"/>
        </w:rPr>
        <w:t>Generally,</w:t>
      </w:r>
      <w:r w:rsidR="005D639E">
        <w:rPr>
          <w:rFonts w:ascii="Arial" w:hAnsi="Arial" w:cs="Arial"/>
          <w:sz w:val="24"/>
          <w:szCs w:val="24"/>
        </w:rPr>
        <w:t xml:space="preserve"> the dataset </w:t>
      </w:r>
      <w:r>
        <w:rPr>
          <w:rFonts w:ascii="Arial" w:hAnsi="Arial" w:cs="Arial"/>
          <w:sz w:val="24"/>
          <w:szCs w:val="24"/>
        </w:rPr>
        <w:t>has</w:t>
      </w:r>
      <w:r w:rsidR="005D639E">
        <w:rPr>
          <w:rFonts w:ascii="Arial" w:hAnsi="Arial" w:cs="Arial"/>
          <w:sz w:val="24"/>
          <w:szCs w:val="24"/>
        </w:rPr>
        <w:t xml:space="preserve"> limited context about the campaign. The dataset does not identify what platform is used for the campaign such as Kickstarter or Indiegogo. Each platform might have its’ own trend and patterns and might have an effect on the success rate of the campaign.</w:t>
      </w:r>
      <w:r>
        <w:rPr>
          <w:rFonts w:ascii="Arial" w:hAnsi="Arial" w:cs="Arial"/>
          <w:sz w:val="24"/>
          <w:szCs w:val="24"/>
        </w:rPr>
        <w:t xml:space="preserve">  There is no any information about the backers of each campaign, which might play great role on the outcome of the campaign.</w:t>
      </w:r>
    </w:p>
    <w:p w14:paraId="3771563C" w14:textId="3FB17749" w:rsidR="009B5F47" w:rsidRDefault="009B5F47" w:rsidP="00E946AD">
      <w:pPr>
        <w:rPr>
          <w:rFonts w:ascii="Arial" w:hAnsi="Arial" w:cs="Arial"/>
          <w:b/>
          <w:bCs/>
          <w:sz w:val="24"/>
          <w:szCs w:val="24"/>
        </w:rPr>
      </w:pPr>
      <w:r w:rsidRPr="009B5F47">
        <w:rPr>
          <w:rFonts w:ascii="Arial" w:hAnsi="Arial" w:cs="Arial"/>
          <w:b/>
          <w:bCs/>
          <w:sz w:val="24"/>
          <w:szCs w:val="24"/>
        </w:rPr>
        <w:t>Tables and graphs</w:t>
      </w:r>
    </w:p>
    <w:p w14:paraId="24B9B5C7" w14:textId="007C435F" w:rsidR="009B5F47" w:rsidRDefault="00527FAC" w:rsidP="00E946AD">
      <w:pPr>
        <w:rPr>
          <w:rFonts w:ascii="Arial" w:hAnsi="Arial" w:cs="Arial"/>
          <w:sz w:val="24"/>
          <w:szCs w:val="24"/>
        </w:rPr>
      </w:pPr>
      <w:r w:rsidRPr="00527FAC">
        <w:rPr>
          <w:rFonts w:ascii="Arial" w:hAnsi="Arial" w:cs="Arial"/>
          <w:sz w:val="24"/>
          <w:szCs w:val="24"/>
        </w:rPr>
        <w:t>We</w:t>
      </w:r>
      <w:r>
        <w:rPr>
          <w:rFonts w:ascii="Arial" w:hAnsi="Arial" w:cs="Arial"/>
          <w:sz w:val="24"/>
          <w:szCs w:val="24"/>
        </w:rPr>
        <w:t xml:space="preserve"> can use bar chart to clearly show the goal range and the corresponding outcomes for each goal range.</w:t>
      </w:r>
    </w:p>
    <w:p w14:paraId="0F82E954" w14:textId="7464DB8E" w:rsidR="00527FAC" w:rsidRDefault="00527FAC" w:rsidP="00E946AD">
      <w:pPr>
        <w:rPr>
          <w:rFonts w:ascii="Arial" w:hAnsi="Arial" w:cs="Arial"/>
          <w:sz w:val="24"/>
          <w:szCs w:val="24"/>
        </w:rPr>
      </w:pPr>
      <w:r>
        <w:rPr>
          <w:noProof/>
        </w:rPr>
        <w:lastRenderedPageBreak/>
        <w:drawing>
          <wp:inline distT="0" distB="0" distL="0" distR="0" wp14:anchorId="5C47D7E9" wp14:editId="4B32F344">
            <wp:extent cx="4572000" cy="2743200"/>
            <wp:effectExtent l="0" t="0" r="0" b="0"/>
            <wp:docPr id="1952958431" name="Chart 1">
              <a:extLst xmlns:a="http://schemas.openxmlformats.org/drawingml/2006/main">
                <a:ext uri="{FF2B5EF4-FFF2-40B4-BE49-F238E27FC236}">
                  <a16:creationId xmlns:a16="http://schemas.microsoft.com/office/drawing/2014/main" id="{1BE5641B-D74C-56F5-FDC3-59E1D27314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40EDFB9" w14:textId="77777777" w:rsidR="003F115D" w:rsidRDefault="003F115D" w:rsidP="00E946AD">
      <w:pPr>
        <w:rPr>
          <w:rFonts w:ascii="Arial" w:hAnsi="Arial" w:cs="Arial"/>
          <w:sz w:val="24"/>
          <w:szCs w:val="24"/>
        </w:rPr>
      </w:pPr>
    </w:p>
    <w:p w14:paraId="4B07CF5B" w14:textId="42C4A41D" w:rsidR="003F115D" w:rsidRDefault="003F115D" w:rsidP="00E946AD">
      <w:pPr>
        <w:rPr>
          <w:rFonts w:ascii="Arial" w:hAnsi="Arial" w:cs="Arial"/>
          <w:sz w:val="24"/>
          <w:szCs w:val="24"/>
        </w:rPr>
      </w:pPr>
      <w:r>
        <w:rPr>
          <w:rFonts w:ascii="Arial" w:hAnsi="Arial" w:cs="Arial"/>
          <w:sz w:val="24"/>
          <w:szCs w:val="24"/>
        </w:rPr>
        <w:t>Pie charts can be used to show the proportion of failed and successful projects</w:t>
      </w:r>
      <w:r w:rsidR="003634BD">
        <w:rPr>
          <w:rFonts w:ascii="Arial" w:hAnsi="Arial" w:cs="Arial"/>
          <w:sz w:val="24"/>
          <w:szCs w:val="24"/>
        </w:rPr>
        <w:t xml:space="preserve"> or the distribution of different categories </w:t>
      </w:r>
      <w:r w:rsidR="00663D12">
        <w:rPr>
          <w:rFonts w:ascii="Arial" w:hAnsi="Arial" w:cs="Arial"/>
          <w:sz w:val="24"/>
          <w:szCs w:val="24"/>
        </w:rPr>
        <w:t>of crowdfunding campaigns in the us.</w:t>
      </w:r>
    </w:p>
    <w:p w14:paraId="3DAE91EF" w14:textId="7F23FC84" w:rsidR="003F115D" w:rsidRPr="00E946AD" w:rsidRDefault="003634BD" w:rsidP="00E946AD">
      <w:pPr>
        <w:rPr>
          <w:rFonts w:ascii="Arial" w:hAnsi="Arial" w:cs="Arial"/>
          <w:sz w:val="24"/>
          <w:szCs w:val="24"/>
        </w:rPr>
      </w:pPr>
      <w:r>
        <w:rPr>
          <w:noProof/>
        </w:rPr>
        <w:drawing>
          <wp:anchor distT="0" distB="0" distL="114300" distR="114300" simplePos="0" relativeHeight="251663360" behindDoc="0" locked="0" layoutInCell="1" allowOverlap="1" wp14:anchorId="78B3F744" wp14:editId="62201079">
            <wp:simplePos x="0" y="0"/>
            <wp:positionH relativeFrom="page">
              <wp:posOffset>3672205</wp:posOffset>
            </wp:positionH>
            <wp:positionV relativeFrom="paragraph">
              <wp:posOffset>0</wp:posOffset>
            </wp:positionV>
            <wp:extent cx="3716020" cy="2219325"/>
            <wp:effectExtent l="0" t="0" r="17780" b="9525"/>
            <wp:wrapTopAndBottom/>
            <wp:docPr id="1513612463" name="Chart 1">
              <a:extLst xmlns:a="http://schemas.openxmlformats.org/drawingml/2006/main">
                <a:ext uri="{FF2B5EF4-FFF2-40B4-BE49-F238E27FC236}">
                  <a16:creationId xmlns:a16="http://schemas.microsoft.com/office/drawing/2014/main" id="{8A634032-A294-3F28-9A79-1BCFB15627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Pr="00C03EF3">
        <w:rPr>
          <w:rFonts w:ascii="Arial" w:hAnsi="Arial" w:cs="Arial"/>
          <w:noProof/>
          <w:sz w:val="24"/>
          <w:szCs w:val="24"/>
        </w:rPr>
        <w:drawing>
          <wp:anchor distT="0" distB="0" distL="114300" distR="114300" simplePos="0" relativeHeight="251662336" behindDoc="0" locked="0" layoutInCell="1" allowOverlap="1" wp14:anchorId="2FD743D8" wp14:editId="50D1BBF3">
            <wp:simplePos x="0" y="0"/>
            <wp:positionH relativeFrom="column">
              <wp:posOffset>-236220</wp:posOffset>
            </wp:positionH>
            <wp:positionV relativeFrom="paragraph">
              <wp:posOffset>0</wp:posOffset>
            </wp:positionV>
            <wp:extent cx="3376930" cy="2219325"/>
            <wp:effectExtent l="0" t="0" r="13970" b="9525"/>
            <wp:wrapTopAndBottom/>
            <wp:docPr id="1118063539" name="Chart 1">
              <a:extLst xmlns:a="http://schemas.openxmlformats.org/drawingml/2006/main">
                <a:ext uri="{FF2B5EF4-FFF2-40B4-BE49-F238E27FC236}">
                  <a16:creationId xmlns:a16="http://schemas.microsoft.com/office/drawing/2014/main" id="{D3829648-787A-97CC-9D0D-6E2B7F6A8E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V relativeFrom="margin">
              <wp14:pctHeight>0</wp14:pctHeight>
            </wp14:sizeRelV>
          </wp:anchor>
        </w:drawing>
      </w:r>
    </w:p>
    <w:p w14:paraId="79F0B52A" w14:textId="77777777" w:rsidR="001A4D9B" w:rsidRDefault="001A4D9B" w:rsidP="001A4D9B">
      <w:pPr>
        <w:rPr>
          <w:rFonts w:ascii="Arial" w:hAnsi="Arial" w:cs="Arial"/>
          <w:b/>
          <w:bCs/>
          <w:sz w:val="24"/>
          <w:szCs w:val="24"/>
        </w:rPr>
      </w:pPr>
    </w:p>
    <w:p w14:paraId="2C449A37" w14:textId="6D386D88" w:rsidR="001A4D9B" w:rsidRDefault="00663D12" w:rsidP="001A4D9B">
      <w:pPr>
        <w:rPr>
          <w:rFonts w:ascii="Arial" w:hAnsi="Arial" w:cs="Arial"/>
          <w:sz w:val="24"/>
          <w:szCs w:val="24"/>
        </w:rPr>
      </w:pPr>
      <w:r w:rsidRPr="00643D3D">
        <w:rPr>
          <w:rFonts w:ascii="Arial" w:hAnsi="Arial" w:cs="Arial"/>
          <w:sz w:val="24"/>
          <w:szCs w:val="24"/>
        </w:rPr>
        <w:t>We can a</w:t>
      </w:r>
      <w:r w:rsidR="00643D3D" w:rsidRPr="00643D3D">
        <w:rPr>
          <w:rFonts w:ascii="Arial" w:hAnsi="Arial" w:cs="Arial"/>
          <w:sz w:val="24"/>
          <w:szCs w:val="24"/>
        </w:rPr>
        <w:t xml:space="preserve">lso create combination of bar chart and line chart to understand the data more and locate where the measures of central tendency (such as mean and median) </w:t>
      </w:r>
      <w:proofErr w:type="gramStart"/>
      <w:r w:rsidR="00643D3D" w:rsidRPr="00643D3D">
        <w:rPr>
          <w:rFonts w:ascii="Arial" w:hAnsi="Arial" w:cs="Arial"/>
          <w:sz w:val="24"/>
          <w:szCs w:val="24"/>
        </w:rPr>
        <w:t>lies</w:t>
      </w:r>
      <w:proofErr w:type="gramEnd"/>
      <w:r w:rsidR="00643D3D" w:rsidRPr="00643D3D">
        <w:rPr>
          <w:rFonts w:ascii="Arial" w:hAnsi="Arial" w:cs="Arial"/>
          <w:sz w:val="24"/>
          <w:szCs w:val="24"/>
        </w:rPr>
        <w:t xml:space="preserve"> in the dataset</w:t>
      </w:r>
    </w:p>
    <w:p w14:paraId="308B2577" w14:textId="13738EC4" w:rsidR="00643D3D" w:rsidRDefault="00643D3D" w:rsidP="001A4D9B">
      <w:pPr>
        <w:rPr>
          <w:rFonts w:ascii="Arial" w:hAnsi="Arial" w:cs="Arial"/>
          <w:sz w:val="24"/>
          <w:szCs w:val="24"/>
        </w:rPr>
      </w:pPr>
      <w:r>
        <w:rPr>
          <w:noProof/>
        </w:rPr>
        <w:lastRenderedPageBreak/>
        <w:drawing>
          <wp:inline distT="0" distB="0" distL="0" distR="0" wp14:anchorId="5338AAB3" wp14:editId="06A82AB5">
            <wp:extent cx="5884606" cy="2064775"/>
            <wp:effectExtent l="0" t="0" r="1905" b="12065"/>
            <wp:docPr id="1050962304" name="Chart 1">
              <a:extLst xmlns:a="http://schemas.openxmlformats.org/drawingml/2006/main">
                <a:ext uri="{FF2B5EF4-FFF2-40B4-BE49-F238E27FC236}">
                  <a16:creationId xmlns:a16="http://schemas.microsoft.com/office/drawing/2014/main" id="{1711EF62-2C88-ACBA-A5AE-679CB20CE8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EF0E89" w14:textId="49FDDFAA" w:rsidR="00491464" w:rsidRDefault="00491464" w:rsidP="001A4D9B">
      <w:pPr>
        <w:rPr>
          <w:rFonts w:ascii="Arial" w:hAnsi="Arial" w:cs="Arial"/>
          <w:sz w:val="24"/>
          <w:szCs w:val="24"/>
        </w:rPr>
      </w:pPr>
      <w:r>
        <w:rPr>
          <w:noProof/>
        </w:rPr>
        <w:drawing>
          <wp:inline distT="0" distB="0" distL="0" distR="0" wp14:anchorId="2B7A4E5B" wp14:editId="1D11BF6F">
            <wp:extent cx="5943600" cy="1851025"/>
            <wp:effectExtent l="0" t="0" r="0" b="15875"/>
            <wp:docPr id="319886355" name="Chart 1">
              <a:extLst xmlns:a="http://schemas.openxmlformats.org/drawingml/2006/main">
                <a:ext uri="{FF2B5EF4-FFF2-40B4-BE49-F238E27FC236}">
                  <a16:creationId xmlns:a16="http://schemas.microsoft.com/office/drawing/2014/main" id="{7E71E164-7719-C241-4FD3-4079227BC7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69D049F" w14:textId="7E4A669B" w:rsidR="00491464" w:rsidRDefault="00491464" w:rsidP="00491464">
      <w:pPr>
        <w:pStyle w:val="ListParagraph"/>
        <w:numPr>
          <w:ilvl w:val="0"/>
          <w:numId w:val="2"/>
        </w:numPr>
        <w:rPr>
          <w:rFonts w:ascii="Arial" w:hAnsi="Arial" w:cs="Arial"/>
          <w:sz w:val="24"/>
          <w:szCs w:val="24"/>
        </w:rPr>
      </w:pPr>
      <w:r>
        <w:rPr>
          <w:rFonts w:ascii="Arial" w:hAnsi="Arial" w:cs="Arial"/>
          <w:sz w:val="24"/>
          <w:szCs w:val="24"/>
        </w:rPr>
        <w:t xml:space="preserve">Based on the above charts we can see the median better summarizes the data. Few values of </w:t>
      </w:r>
      <w:proofErr w:type="spellStart"/>
      <w:r>
        <w:rPr>
          <w:rFonts w:ascii="Arial" w:hAnsi="Arial" w:cs="Arial"/>
          <w:sz w:val="24"/>
          <w:szCs w:val="24"/>
        </w:rPr>
        <w:t>backers_</w:t>
      </w:r>
      <w:proofErr w:type="gramStart"/>
      <w:r>
        <w:rPr>
          <w:rFonts w:ascii="Arial" w:hAnsi="Arial" w:cs="Arial"/>
          <w:sz w:val="24"/>
          <w:szCs w:val="24"/>
        </w:rPr>
        <w:t>count</w:t>
      </w:r>
      <w:proofErr w:type="spellEnd"/>
      <w:r>
        <w:rPr>
          <w:rFonts w:ascii="Arial" w:hAnsi="Arial" w:cs="Arial"/>
          <w:sz w:val="24"/>
          <w:szCs w:val="24"/>
        </w:rPr>
        <w:t xml:space="preserve">  highly</w:t>
      </w:r>
      <w:proofErr w:type="gramEnd"/>
      <w:r>
        <w:rPr>
          <w:rFonts w:ascii="Arial" w:hAnsi="Arial" w:cs="Arial"/>
          <w:sz w:val="24"/>
          <w:szCs w:val="24"/>
        </w:rPr>
        <w:t xml:space="preserve"> skewed </w:t>
      </w:r>
      <w:r w:rsidR="00BB5F73">
        <w:rPr>
          <w:rFonts w:ascii="Arial" w:hAnsi="Arial" w:cs="Arial"/>
          <w:sz w:val="24"/>
          <w:szCs w:val="24"/>
        </w:rPr>
        <w:t>the data and the mean value does not describe the distribution of the majority of the data.</w:t>
      </w:r>
    </w:p>
    <w:tbl>
      <w:tblPr>
        <w:tblW w:w="5570" w:type="dxa"/>
        <w:jc w:val="center"/>
        <w:tblLook w:val="04A0" w:firstRow="1" w:lastRow="0" w:firstColumn="1" w:lastColumn="0" w:noHBand="0" w:noVBand="1"/>
      </w:tblPr>
      <w:tblGrid>
        <w:gridCol w:w="2690"/>
        <w:gridCol w:w="1372"/>
        <w:gridCol w:w="2138"/>
      </w:tblGrid>
      <w:tr w:rsidR="00BB5F73" w:rsidRPr="00BB5F73" w14:paraId="18164CCE" w14:textId="77777777" w:rsidTr="00193FB5">
        <w:trPr>
          <w:trHeight w:val="312"/>
          <w:jc w:val="center"/>
        </w:trPr>
        <w:tc>
          <w:tcPr>
            <w:tcW w:w="2690" w:type="dxa"/>
            <w:tcBorders>
              <w:top w:val="single" w:sz="8" w:space="0" w:color="auto"/>
              <w:left w:val="single" w:sz="8" w:space="0" w:color="auto"/>
              <w:bottom w:val="nil"/>
              <w:right w:val="nil"/>
            </w:tcBorders>
            <w:shd w:val="clear" w:color="auto" w:fill="auto"/>
            <w:noWrap/>
            <w:vAlign w:val="bottom"/>
            <w:hideMark/>
          </w:tcPr>
          <w:p w14:paraId="386BD4BA" w14:textId="77777777" w:rsidR="00BB5F73" w:rsidRPr="00BB5F73" w:rsidRDefault="00BB5F73" w:rsidP="00BB5F73">
            <w:pPr>
              <w:spacing w:after="0" w:line="240" w:lineRule="auto"/>
              <w:rPr>
                <w:rFonts w:ascii="Calibri" w:eastAsia="Times New Roman" w:hAnsi="Calibri" w:cs="Calibri"/>
                <w:b/>
                <w:bCs/>
                <w:color w:val="000000"/>
                <w:kern w:val="0"/>
                <w:sz w:val="24"/>
                <w:szCs w:val="24"/>
                <w14:ligatures w14:val="none"/>
              </w:rPr>
            </w:pPr>
            <w:r w:rsidRPr="00BB5F73">
              <w:rPr>
                <w:rFonts w:ascii="Calibri" w:eastAsia="Times New Roman" w:hAnsi="Calibri" w:cs="Calibri"/>
                <w:b/>
                <w:bCs/>
                <w:color w:val="000000"/>
                <w:kern w:val="0"/>
                <w:sz w:val="24"/>
                <w:szCs w:val="24"/>
                <w14:ligatures w14:val="none"/>
              </w:rPr>
              <w:t> </w:t>
            </w:r>
          </w:p>
        </w:tc>
        <w:tc>
          <w:tcPr>
            <w:tcW w:w="742" w:type="dxa"/>
            <w:tcBorders>
              <w:top w:val="single" w:sz="8" w:space="0" w:color="auto"/>
              <w:left w:val="nil"/>
              <w:bottom w:val="nil"/>
              <w:right w:val="nil"/>
            </w:tcBorders>
            <w:shd w:val="clear" w:color="000000" w:fill="00B050"/>
            <w:noWrap/>
            <w:vAlign w:val="bottom"/>
            <w:hideMark/>
          </w:tcPr>
          <w:p w14:paraId="1BCCBF23" w14:textId="77777777" w:rsidR="00BB5F73" w:rsidRPr="00BB5F73" w:rsidRDefault="00BB5F73" w:rsidP="00BB5F73">
            <w:pPr>
              <w:spacing w:after="0" w:line="240" w:lineRule="auto"/>
              <w:rPr>
                <w:rFonts w:ascii="Calibri" w:eastAsia="Times New Roman" w:hAnsi="Calibri" w:cs="Calibri"/>
                <w:b/>
                <w:bCs/>
                <w:color w:val="FFFFFF"/>
                <w:kern w:val="0"/>
                <w:sz w:val="24"/>
                <w:szCs w:val="24"/>
                <w14:ligatures w14:val="none"/>
              </w:rPr>
            </w:pPr>
            <w:r w:rsidRPr="00BB5F73">
              <w:rPr>
                <w:rFonts w:ascii="Calibri" w:eastAsia="Times New Roman" w:hAnsi="Calibri" w:cs="Calibri"/>
                <w:b/>
                <w:bCs/>
                <w:color w:val="FFFFFF"/>
                <w:kern w:val="0"/>
                <w:sz w:val="24"/>
                <w:szCs w:val="24"/>
                <w14:ligatures w14:val="none"/>
              </w:rPr>
              <w:t>successful</w:t>
            </w:r>
          </w:p>
        </w:tc>
        <w:tc>
          <w:tcPr>
            <w:tcW w:w="2138" w:type="dxa"/>
            <w:tcBorders>
              <w:top w:val="single" w:sz="8" w:space="0" w:color="auto"/>
              <w:left w:val="nil"/>
              <w:bottom w:val="nil"/>
              <w:right w:val="single" w:sz="8" w:space="0" w:color="auto"/>
            </w:tcBorders>
            <w:shd w:val="clear" w:color="000000" w:fill="FF0000"/>
            <w:noWrap/>
            <w:vAlign w:val="bottom"/>
            <w:hideMark/>
          </w:tcPr>
          <w:p w14:paraId="18CD53D8" w14:textId="77777777" w:rsidR="00BB5F73" w:rsidRPr="00BB5F73" w:rsidRDefault="00BB5F73" w:rsidP="00BB5F73">
            <w:pPr>
              <w:spacing w:after="0" w:line="240" w:lineRule="auto"/>
              <w:rPr>
                <w:rFonts w:ascii="Calibri" w:eastAsia="Times New Roman" w:hAnsi="Calibri" w:cs="Calibri"/>
                <w:b/>
                <w:bCs/>
                <w:color w:val="FFFFFF"/>
                <w:kern w:val="0"/>
                <w:sz w:val="24"/>
                <w:szCs w:val="24"/>
                <w14:ligatures w14:val="none"/>
              </w:rPr>
            </w:pPr>
            <w:r w:rsidRPr="00BB5F73">
              <w:rPr>
                <w:rFonts w:ascii="Calibri" w:eastAsia="Times New Roman" w:hAnsi="Calibri" w:cs="Calibri"/>
                <w:b/>
                <w:bCs/>
                <w:color w:val="FFFFFF"/>
                <w:kern w:val="0"/>
                <w:sz w:val="24"/>
                <w:szCs w:val="24"/>
                <w14:ligatures w14:val="none"/>
              </w:rPr>
              <w:t>failed</w:t>
            </w:r>
          </w:p>
        </w:tc>
      </w:tr>
      <w:tr w:rsidR="00BB5F73" w:rsidRPr="00BB5F73" w14:paraId="5F211B0D" w14:textId="77777777" w:rsidTr="00193FB5">
        <w:trPr>
          <w:trHeight w:val="312"/>
          <w:jc w:val="center"/>
        </w:trPr>
        <w:tc>
          <w:tcPr>
            <w:tcW w:w="2690" w:type="dxa"/>
            <w:tcBorders>
              <w:top w:val="nil"/>
              <w:left w:val="single" w:sz="8" w:space="0" w:color="auto"/>
              <w:bottom w:val="nil"/>
              <w:right w:val="nil"/>
            </w:tcBorders>
            <w:shd w:val="clear" w:color="auto" w:fill="auto"/>
            <w:noWrap/>
            <w:vAlign w:val="bottom"/>
            <w:hideMark/>
          </w:tcPr>
          <w:p w14:paraId="2A8D2B51" w14:textId="77777777" w:rsidR="00BB5F73" w:rsidRPr="00BB5F73" w:rsidRDefault="00BB5F73" w:rsidP="00BB5F73">
            <w:pPr>
              <w:spacing w:after="0" w:line="240" w:lineRule="auto"/>
              <w:rPr>
                <w:rFonts w:ascii="Calibri" w:eastAsia="Times New Roman" w:hAnsi="Calibri" w:cs="Calibri"/>
                <w:b/>
                <w:bCs/>
                <w:color w:val="000000"/>
                <w:kern w:val="0"/>
                <w:sz w:val="24"/>
                <w:szCs w:val="24"/>
                <w14:ligatures w14:val="none"/>
              </w:rPr>
            </w:pPr>
            <w:r w:rsidRPr="00BB5F73">
              <w:rPr>
                <w:rFonts w:ascii="Calibri" w:eastAsia="Times New Roman" w:hAnsi="Calibri" w:cs="Calibri"/>
                <w:b/>
                <w:bCs/>
                <w:color w:val="000000"/>
                <w:kern w:val="0"/>
                <w:sz w:val="24"/>
                <w:szCs w:val="24"/>
                <w14:ligatures w14:val="none"/>
              </w:rPr>
              <w:t>Mean</w:t>
            </w:r>
          </w:p>
        </w:tc>
        <w:tc>
          <w:tcPr>
            <w:tcW w:w="742" w:type="dxa"/>
            <w:tcBorders>
              <w:top w:val="nil"/>
              <w:left w:val="nil"/>
              <w:bottom w:val="nil"/>
              <w:right w:val="nil"/>
            </w:tcBorders>
            <w:shd w:val="clear" w:color="auto" w:fill="auto"/>
            <w:noWrap/>
            <w:vAlign w:val="bottom"/>
            <w:hideMark/>
          </w:tcPr>
          <w:p w14:paraId="04C389E9" w14:textId="77777777" w:rsidR="00BB5F73" w:rsidRPr="00BB5F73" w:rsidRDefault="00BB5F73" w:rsidP="00BB5F73">
            <w:pPr>
              <w:spacing w:after="0" w:line="240" w:lineRule="auto"/>
              <w:jc w:val="right"/>
              <w:rPr>
                <w:rFonts w:ascii="Calibri" w:eastAsia="Times New Roman" w:hAnsi="Calibri" w:cs="Calibri"/>
                <w:color w:val="000000"/>
                <w:kern w:val="0"/>
                <w:sz w:val="24"/>
                <w:szCs w:val="24"/>
                <w14:ligatures w14:val="none"/>
              </w:rPr>
            </w:pPr>
            <w:r w:rsidRPr="00BB5F73">
              <w:rPr>
                <w:rFonts w:ascii="Calibri" w:eastAsia="Times New Roman" w:hAnsi="Calibri" w:cs="Calibri"/>
                <w:color w:val="000000"/>
                <w:kern w:val="0"/>
                <w:sz w:val="24"/>
                <w:szCs w:val="24"/>
                <w14:ligatures w14:val="none"/>
              </w:rPr>
              <w:t>851.15</w:t>
            </w:r>
          </w:p>
        </w:tc>
        <w:tc>
          <w:tcPr>
            <w:tcW w:w="2138" w:type="dxa"/>
            <w:tcBorders>
              <w:top w:val="nil"/>
              <w:left w:val="nil"/>
              <w:bottom w:val="nil"/>
              <w:right w:val="single" w:sz="8" w:space="0" w:color="auto"/>
            </w:tcBorders>
            <w:shd w:val="clear" w:color="auto" w:fill="auto"/>
            <w:noWrap/>
            <w:vAlign w:val="bottom"/>
            <w:hideMark/>
          </w:tcPr>
          <w:p w14:paraId="5C8E6E0F" w14:textId="77777777" w:rsidR="00BB5F73" w:rsidRPr="00BB5F73" w:rsidRDefault="00BB5F73" w:rsidP="00BB5F73">
            <w:pPr>
              <w:spacing w:after="0" w:line="240" w:lineRule="auto"/>
              <w:jc w:val="right"/>
              <w:rPr>
                <w:rFonts w:ascii="Calibri" w:eastAsia="Times New Roman" w:hAnsi="Calibri" w:cs="Calibri"/>
                <w:color w:val="000000"/>
                <w:kern w:val="0"/>
                <w:sz w:val="24"/>
                <w:szCs w:val="24"/>
                <w14:ligatures w14:val="none"/>
              </w:rPr>
            </w:pPr>
            <w:r w:rsidRPr="00BB5F73">
              <w:rPr>
                <w:rFonts w:ascii="Calibri" w:eastAsia="Times New Roman" w:hAnsi="Calibri" w:cs="Calibri"/>
                <w:color w:val="000000"/>
                <w:kern w:val="0"/>
                <w:sz w:val="24"/>
                <w:szCs w:val="24"/>
                <w14:ligatures w14:val="none"/>
              </w:rPr>
              <w:t>585.615385</w:t>
            </w:r>
          </w:p>
        </w:tc>
      </w:tr>
      <w:tr w:rsidR="00BB5F73" w:rsidRPr="00BB5F73" w14:paraId="265CA50C" w14:textId="77777777" w:rsidTr="00193FB5">
        <w:trPr>
          <w:trHeight w:val="312"/>
          <w:jc w:val="center"/>
        </w:trPr>
        <w:tc>
          <w:tcPr>
            <w:tcW w:w="2690" w:type="dxa"/>
            <w:tcBorders>
              <w:top w:val="nil"/>
              <w:left w:val="single" w:sz="8" w:space="0" w:color="auto"/>
              <w:bottom w:val="nil"/>
              <w:right w:val="nil"/>
            </w:tcBorders>
            <w:shd w:val="clear" w:color="auto" w:fill="auto"/>
            <w:noWrap/>
            <w:vAlign w:val="bottom"/>
            <w:hideMark/>
          </w:tcPr>
          <w:p w14:paraId="1417A741" w14:textId="77777777" w:rsidR="00BB5F73" w:rsidRPr="00BB5F73" w:rsidRDefault="00BB5F73" w:rsidP="00BB5F73">
            <w:pPr>
              <w:spacing w:after="0" w:line="240" w:lineRule="auto"/>
              <w:rPr>
                <w:rFonts w:ascii="Calibri" w:eastAsia="Times New Roman" w:hAnsi="Calibri" w:cs="Calibri"/>
                <w:b/>
                <w:bCs/>
                <w:color w:val="000000"/>
                <w:kern w:val="0"/>
                <w:sz w:val="24"/>
                <w:szCs w:val="24"/>
                <w14:ligatures w14:val="none"/>
              </w:rPr>
            </w:pPr>
            <w:r w:rsidRPr="00BB5F73">
              <w:rPr>
                <w:rFonts w:ascii="Calibri" w:eastAsia="Times New Roman" w:hAnsi="Calibri" w:cs="Calibri"/>
                <w:b/>
                <w:bCs/>
                <w:color w:val="000000"/>
                <w:kern w:val="0"/>
                <w:sz w:val="24"/>
                <w:szCs w:val="24"/>
                <w14:ligatures w14:val="none"/>
              </w:rPr>
              <w:t>Median</w:t>
            </w:r>
          </w:p>
        </w:tc>
        <w:tc>
          <w:tcPr>
            <w:tcW w:w="742" w:type="dxa"/>
            <w:tcBorders>
              <w:top w:val="nil"/>
              <w:left w:val="nil"/>
              <w:bottom w:val="nil"/>
              <w:right w:val="nil"/>
            </w:tcBorders>
            <w:shd w:val="clear" w:color="auto" w:fill="auto"/>
            <w:noWrap/>
            <w:vAlign w:val="bottom"/>
            <w:hideMark/>
          </w:tcPr>
          <w:p w14:paraId="6A7820CF" w14:textId="77777777" w:rsidR="00BB5F73" w:rsidRPr="00BB5F73" w:rsidRDefault="00BB5F73" w:rsidP="00BB5F73">
            <w:pPr>
              <w:spacing w:after="0" w:line="240" w:lineRule="auto"/>
              <w:jc w:val="right"/>
              <w:rPr>
                <w:rFonts w:ascii="Calibri" w:eastAsia="Times New Roman" w:hAnsi="Calibri" w:cs="Calibri"/>
                <w:color w:val="000000"/>
                <w:kern w:val="0"/>
                <w:sz w:val="24"/>
                <w:szCs w:val="24"/>
                <w14:ligatures w14:val="none"/>
              </w:rPr>
            </w:pPr>
            <w:r w:rsidRPr="00BB5F73">
              <w:rPr>
                <w:rFonts w:ascii="Calibri" w:eastAsia="Times New Roman" w:hAnsi="Calibri" w:cs="Calibri"/>
                <w:color w:val="000000"/>
                <w:kern w:val="0"/>
                <w:sz w:val="24"/>
                <w:szCs w:val="24"/>
                <w14:ligatures w14:val="none"/>
              </w:rPr>
              <w:t>201</w:t>
            </w:r>
          </w:p>
        </w:tc>
        <w:tc>
          <w:tcPr>
            <w:tcW w:w="2138" w:type="dxa"/>
            <w:tcBorders>
              <w:top w:val="nil"/>
              <w:left w:val="nil"/>
              <w:bottom w:val="nil"/>
              <w:right w:val="single" w:sz="8" w:space="0" w:color="auto"/>
            </w:tcBorders>
            <w:shd w:val="clear" w:color="auto" w:fill="auto"/>
            <w:noWrap/>
            <w:vAlign w:val="bottom"/>
            <w:hideMark/>
          </w:tcPr>
          <w:p w14:paraId="1D8F87E2" w14:textId="77777777" w:rsidR="00BB5F73" w:rsidRPr="00BB5F73" w:rsidRDefault="00BB5F73" w:rsidP="00BB5F73">
            <w:pPr>
              <w:spacing w:after="0" w:line="240" w:lineRule="auto"/>
              <w:jc w:val="right"/>
              <w:rPr>
                <w:rFonts w:ascii="Calibri" w:eastAsia="Times New Roman" w:hAnsi="Calibri" w:cs="Calibri"/>
                <w:color w:val="000000"/>
                <w:kern w:val="0"/>
                <w:sz w:val="24"/>
                <w:szCs w:val="24"/>
                <w14:ligatures w14:val="none"/>
              </w:rPr>
            </w:pPr>
            <w:r w:rsidRPr="00BB5F73">
              <w:rPr>
                <w:rFonts w:ascii="Calibri" w:eastAsia="Times New Roman" w:hAnsi="Calibri" w:cs="Calibri"/>
                <w:color w:val="000000"/>
                <w:kern w:val="0"/>
                <w:sz w:val="24"/>
                <w:szCs w:val="24"/>
                <w14:ligatures w14:val="none"/>
              </w:rPr>
              <w:t>114.5</w:t>
            </w:r>
          </w:p>
        </w:tc>
      </w:tr>
      <w:tr w:rsidR="00BB5F73" w:rsidRPr="00BB5F73" w14:paraId="5E6EC039" w14:textId="77777777" w:rsidTr="00193FB5">
        <w:trPr>
          <w:trHeight w:val="312"/>
          <w:jc w:val="center"/>
        </w:trPr>
        <w:tc>
          <w:tcPr>
            <w:tcW w:w="2690" w:type="dxa"/>
            <w:tcBorders>
              <w:top w:val="nil"/>
              <w:left w:val="single" w:sz="8" w:space="0" w:color="auto"/>
              <w:bottom w:val="nil"/>
              <w:right w:val="nil"/>
            </w:tcBorders>
            <w:shd w:val="clear" w:color="auto" w:fill="auto"/>
            <w:noWrap/>
            <w:vAlign w:val="bottom"/>
            <w:hideMark/>
          </w:tcPr>
          <w:p w14:paraId="4B347CD3" w14:textId="77777777" w:rsidR="00BB5F73" w:rsidRPr="00BB5F73" w:rsidRDefault="00BB5F73" w:rsidP="00BB5F73">
            <w:pPr>
              <w:spacing w:after="0" w:line="240" w:lineRule="auto"/>
              <w:rPr>
                <w:rFonts w:ascii="Calibri" w:eastAsia="Times New Roman" w:hAnsi="Calibri" w:cs="Calibri"/>
                <w:b/>
                <w:bCs/>
                <w:color w:val="000000"/>
                <w:kern w:val="0"/>
                <w:sz w:val="24"/>
                <w:szCs w:val="24"/>
                <w14:ligatures w14:val="none"/>
              </w:rPr>
            </w:pPr>
            <w:r w:rsidRPr="00BB5F73">
              <w:rPr>
                <w:rFonts w:ascii="Calibri" w:eastAsia="Times New Roman" w:hAnsi="Calibri" w:cs="Calibri"/>
                <w:b/>
                <w:bCs/>
                <w:color w:val="000000"/>
                <w:kern w:val="0"/>
                <w:sz w:val="24"/>
                <w:szCs w:val="24"/>
                <w14:ligatures w14:val="none"/>
              </w:rPr>
              <w:t>Minimum</w:t>
            </w:r>
          </w:p>
        </w:tc>
        <w:tc>
          <w:tcPr>
            <w:tcW w:w="742" w:type="dxa"/>
            <w:tcBorders>
              <w:top w:val="nil"/>
              <w:left w:val="nil"/>
              <w:bottom w:val="nil"/>
              <w:right w:val="nil"/>
            </w:tcBorders>
            <w:shd w:val="clear" w:color="auto" w:fill="auto"/>
            <w:noWrap/>
            <w:vAlign w:val="bottom"/>
            <w:hideMark/>
          </w:tcPr>
          <w:p w14:paraId="37A57EB9" w14:textId="77777777" w:rsidR="00BB5F73" w:rsidRPr="00BB5F73" w:rsidRDefault="00BB5F73" w:rsidP="00BB5F73">
            <w:pPr>
              <w:spacing w:after="0" w:line="240" w:lineRule="auto"/>
              <w:jc w:val="right"/>
              <w:rPr>
                <w:rFonts w:ascii="Calibri" w:eastAsia="Times New Roman" w:hAnsi="Calibri" w:cs="Calibri"/>
                <w:color w:val="000000"/>
                <w:kern w:val="0"/>
                <w:sz w:val="24"/>
                <w:szCs w:val="24"/>
                <w14:ligatures w14:val="none"/>
              </w:rPr>
            </w:pPr>
            <w:r w:rsidRPr="00BB5F73">
              <w:rPr>
                <w:rFonts w:ascii="Calibri" w:eastAsia="Times New Roman" w:hAnsi="Calibri" w:cs="Calibri"/>
                <w:color w:val="000000"/>
                <w:kern w:val="0"/>
                <w:sz w:val="24"/>
                <w:szCs w:val="24"/>
                <w14:ligatures w14:val="none"/>
              </w:rPr>
              <w:t>16</w:t>
            </w:r>
          </w:p>
        </w:tc>
        <w:tc>
          <w:tcPr>
            <w:tcW w:w="2138" w:type="dxa"/>
            <w:tcBorders>
              <w:top w:val="nil"/>
              <w:left w:val="nil"/>
              <w:bottom w:val="nil"/>
              <w:right w:val="single" w:sz="8" w:space="0" w:color="auto"/>
            </w:tcBorders>
            <w:shd w:val="clear" w:color="auto" w:fill="auto"/>
            <w:noWrap/>
            <w:vAlign w:val="bottom"/>
            <w:hideMark/>
          </w:tcPr>
          <w:p w14:paraId="62FB5167" w14:textId="77777777" w:rsidR="00BB5F73" w:rsidRPr="00BB5F73" w:rsidRDefault="00BB5F73" w:rsidP="00BB5F73">
            <w:pPr>
              <w:spacing w:after="0" w:line="240" w:lineRule="auto"/>
              <w:jc w:val="right"/>
              <w:rPr>
                <w:rFonts w:ascii="Calibri" w:eastAsia="Times New Roman" w:hAnsi="Calibri" w:cs="Calibri"/>
                <w:color w:val="000000"/>
                <w:kern w:val="0"/>
                <w:sz w:val="24"/>
                <w:szCs w:val="24"/>
                <w14:ligatures w14:val="none"/>
              </w:rPr>
            </w:pPr>
            <w:r w:rsidRPr="00BB5F73">
              <w:rPr>
                <w:rFonts w:ascii="Calibri" w:eastAsia="Times New Roman" w:hAnsi="Calibri" w:cs="Calibri"/>
                <w:color w:val="000000"/>
                <w:kern w:val="0"/>
                <w:sz w:val="24"/>
                <w:szCs w:val="24"/>
                <w14:ligatures w14:val="none"/>
              </w:rPr>
              <w:t>0</w:t>
            </w:r>
          </w:p>
        </w:tc>
      </w:tr>
      <w:tr w:rsidR="00BB5F73" w:rsidRPr="00BB5F73" w14:paraId="4EDB8CA8" w14:textId="77777777" w:rsidTr="00193FB5">
        <w:trPr>
          <w:trHeight w:val="312"/>
          <w:jc w:val="center"/>
        </w:trPr>
        <w:tc>
          <w:tcPr>
            <w:tcW w:w="2690" w:type="dxa"/>
            <w:tcBorders>
              <w:top w:val="nil"/>
              <w:left w:val="single" w:sz="8" w:space="0" w:color="auto"/>
              <w:bottom w:val="nil"/>
              <w:right w:val="nil"/>
            </w:tcBorders>
            <w:shd w:val="clear" w:color="auto" w:fill="auto"/>
            <w:noWrap/>
            <w:vAlign w:val="bottom"/>
            <w:hideMark/>
          </w:tcPr>
          <w:p w14:paraId="59D12272" w14:textId="77777777" w:rsidR="00BB5F73" w:rsidRPr="00BB5F73" w:rsidRDefault="00BB5F73" w:rsidP="00BB5F73">
            <w:pPr>
              <w:spacing w:after="0" w:line="240" w:lineRule="auto"/>
              <w:rPr>
                <w:rFonts w:ascii="Calibri" w:eastAsia="Times New Roman" w:hAnsi="Calibri" w:cs="Calibri"/>
                <w:b/>
                <w:bCs/>
                <w:color w:val="000000"/>
                <w:kern w:val="0"/>
                <w:sz w:val="24"/>
                <w:szCs w:val="24"/>
                <w14:ligatures w14:val="none"/>
              </w:rPr>
            </w:pPr>
            <w:r w:rsidRPr="00BB5F73">
              <w:rPr>
                <w:rFonts w:ascii="Calibri" w:eastAsia="Times New Roman" w:hAnsi="Calibri" w:cs="Calibri"/>
                <w:b/>
                <w:bCs/>
                <w:color w:val="000000"/>
                <w:kern w:val="0"/>
                <w:sz w:val="24"/>
                <w:szCs w:val="24"/>
                <w14:ligatures w14:val="none"/>
              </w:rPr>
              <w:t>Maximum</w:t>
            </w:r>
          </w:p>
        </w:tc>
        <w:tc>
          <w:tcPr>
            <w:tcW w:w="742" w:type="dxa"/>
            <w:tcBorders>
              <w:top w:val="nil"/>
              <w:left w:val="nil"/>
              <w:bottom w:val="nil"/>
              <w:right w:val="nil"/>
            </w:tcBorders>
            <w:shd w:val="clear" w:color="auto" w:fill="auto"/>
            <w:noWrap/>
            <w:vAlign w:val="bottom"/>
            <w:hideMark/>
          </w:tcPr>
          <w:p w14:paraId="47236427" w14:textId="77777777" w:rsidR="00BB5F73" w:rsidRPr="00BB5F73" w:rsidRDefault="00BB5F73" w:rsidP="00BB5F73">
            <w:pPr>
              <w:spacing w:after="0" w:line="240" w:lineRule="auto"/>
              <w:jc w:val="right"/>
              <w:rPr>
                <w:rFonts w:ascii="Calibri" w:eastAsia="Times New Roman" w:hAnsi="Calibri" w:cs="Calibri"/>
                <w:color w:val="000000"/>
                <w:kern w:val="0"/>
                <w:sz w:val="24"/>
                <w:szCs w:val="24"/>
                <w14:ligatures w14:val="none"/>
              </w:rPr>
            </w:pPr>
            <w:r w:rsidRPr="00BB5F73">
              <w:rPr>
                <w:rFonts w:ascii="Calibri" w:eastAsia="Times New Roman" w:hAnsi="Calibri" w:cs="Calibri"/>
                <w:color w:val="000000"/>
                <w:kern w:val="0"/>
                <w:sz w:val="24"/>
                <w:szCs w:val="24"/>
                <w14:ligatures w14:val="none"/>
              </w:rPr>
              <w:t>7295</w:t>
            </w:r>
          </w:p>
        </w:tc>
        <w:tc>
          <w:tcPr>
            <w:tcW w:w="2138" w:type="dxa"/>
            <w:tcBorders>
              <w:top w:val="nil"/>
              <w:left w:val="nil"/>
              <w:bottom w:val="nil"/>
              <w:right w:val="single" w:sz="8" w:space="0" w:color="auto"/>
            </w:tcBorders>
            <w:shd w:val="clear" w:color="auto" w:fill="auto"/>
            <w:noWrap/>
            <w:vAlign w:val="bottom"/>
            <w:hideMark/>
          </w:tcPr>
          <w:p w14:paraId="33C605DC" w14:textId="77777777" w:rsidR="00BB5F73" w:rsidRPr="00BB5F73" w:rsidRDefault="00BB5F73" w:rsidP="00BB5F73">
            <w:pPr>
              <w:spacing w:after="0" w:line="240" w:lineRule="auto"/>
              <w:jc w:val="right"/>
              <w:rPr>
                <w:rFonts w:ascii="Calibri" w:eastAsia="Times New Roman" w:hAnsi="Calibri" w:cs="Calibri"/>
                <w:color w:val="000000"/>
                <w:kern w:val="0"/>
                <w:sz w:val="24"/>
                <w:szCs w:val="24"/>
                <w14:ligatures w14:val="none"/>
              </w:rPr>
            </w:pPr>
            <w:r w:rsidRPr="00BB5F73">
              <w:rPr>
                <w:rFonts w:ascii="Calibri" w:eastAsia="Times New Roman" w:hAnsi="Calibri" w:cs="Calibri"/>
                <w:color w:val="000000"/>
                <w:kern w:val="0"/>
                <w:sz w:val="24"/>
                <w:szCs w:val="24"/>
                <w14:ligatures w14:val="none"/>
              </w:rPr>
              <w:t>6080</w:t>
            </w:r>
          </w:p>
        </w:tc>
      </w:tr>
      <w:tr w:rsidR="00BB5F73" w:rsidRPr="00BB5F73" w14:paraId="3EA8770B" w14:textId="77777777" w:rsidTr="00193FB5">
        <w:trPr>
          <w:trHeight w:val="312"/>
          <w:jc w:val="center"/>
        </w:trPr>
        <w:tc>
          <w:tcPr>
            <w:tcW w:w="2690" w:type="dxa"/>
            <w:tcBorders>
              <w:top w:val="nil"/>
              <w:left w:val="single" w:sz="8" w:space="0" w:color="auto"/>
              <w:bottom w:val="nil"/>
              <w:right w:val="nil"/>
            </w:tcBorders>
            <w:shd w:val="clear" w:color="auto" w:fill="auto"/>
            <w:noWrap/>
            <w:vAlign w:val="bottom"/>
            <w:hideMark/>
          </w:tcPr>
          <w:p w14:paraId="57AFEAA9" w14:textId="77777777" w:rsidR="00BB5F73" w:rsidRPr="00BB5F73" w:rsidRDefault="00BB5F73" w:rsidP="00BB5F73">
            <w:pPr>
              <w:spacing w:after="0" w:line="240" w:lineRule="auto"/>
              <w:rPr>
                <w:rFonts w:ascii="Calibri" w:eastAsia="Times New Roman" w:hAnsi="Calibri" w:cs="Calibri"/>
                <w:b/>
                <w:bCs/>
                <w:color w:val="000000"/>
                <w:kern w:val="0"/>
                <w:sz w:val="24"/>
                <w:szCs w:val="24"/>
                <w14:ligatures w14:val="none"/>
              </w:rPr>
            </w:pPr>
            <w:r w:rsidRPr="00BB5F73">
              <w:rPr>
                <w:rFonts w:ascii="Calibri" w:eastAsia="Times New Roman" w:hAnsi="Calibri" w:cs="Calibri"/>
                <w:b/>
                <w:bCs/>
                <w:color w:val="000000"/>
                <w:kern w:val="0"/>
                <w:sz w:val="24"/>
                <w:szCs w:val="24"/>
                <w14:ligatures w14:val="none"/>
              </w:rPr>
              <w:t>Variance</w:t>
            </w:r>
          </w:p>
        </w:tc>
        <w:tc>
          <w:tcPr>
            <w:tcW w:w="742" w:type="dxa"/>
            <w:tcBorders>
              <w:top w:val="nil"/>
              <w:left w:val="nil"/>
              <w:bottom w:val="nil"/>
              <w:right w:val="nil"/>
            </w:tcBorders>
            <w:shd w:val="clear" w:color="auto" w:fill="auto"/>
            <w:noWrap/>
            <w:vAlign w:val="bottom"/>
            <w:hideMark/>
          </w:tcPr>
          <w:p w14:paraId="12CA493D" w14:textId="77777777" w:rsidR="00BB5F73" w:rsidRPr="00BB5F73" w:rsidRDefault="00BB5F73" w:rsidP="00BB5F73">
            <w:pPr>
              <w:spacing w:after="0" w:line="240" w:lineRule="auto"/>
              <w:jc w:val="right"/>
              <w:rPr>
                <w:rFonts w:ascii="Calibri" w:eastAsia="Times New Roman" w:hAnsi="Calibri" w:cs="Calibri"/>
                <w:color w:val="000000"/>
                <w:kern w:val="0"/>
                <w:sz w:val="24"/>
                <w:szCs w:val="24"/>
                <w14:ligatures w14:val="none"/>
              </w:rPr>
            </w:pPr>
            <w:r w:rsidRPr="00BB5F73">
              <w:rPr>
                <w:rFonts w:ascii="Calibri" w:eastAsia="Times New Roman" w:hAnsi="Calibri" w:cs="Calibri"/>
                <w:color w:val="000000"/>
                <w:kern w:val="0"/>
                <w:sz w:val="24"/>
                <w:szCs w:val="24"/>
                <w14:ligatures w14:val="none"/>
              </w:rPr>
              <w:t>1603373.73</w:t>
            </w:r>
          </w:p>
        </w:tc>
        <w:tc>
          <w:tcPr>
            <w:tcW w:w="2138" w:type="dxa"/>
            <w:tcBorders>
              <w:top w:val="nil"/>
              <w:left w:val="nil"/>
              <w:bottom w:val="nil"/>
              <w:right w:val="single" w:sz="8" w:space="0" w:color="auto"/>
            </w:tcBorders>
            <w:shd w:val="clear" w:color="auto" w:fill="auto"/>
            <w:noWrap/>
            <w:vAlign w:val="bottom"/>
            <w:hideMark/>
          </w:tcPr>
          <w:p w14:paraId="75685597" w14:textId="77777777" w:rsidR="00BB5F73" w:rsidRPr="00BB5F73" w:rsidRDefault="00BB5F73" w:rsidP="00BB5F73">
            <w:pPr>
              <w:spacing w:after="0" w:line="240" w:lineRule="auto"/>
              <w:jc w:val="right"/>
              <w:rPr>
                <w:rFonts w:ascii="Calibri" w:eastAsia="Times New Roman" w:hAnsi="Calibri" w:cs="Calibri"/>
                <w:color w:val="000000"/>
                <w:kern w:val="0"/>
                <w:sz w:val="24"/>
                <w:szCs w:val="24"/>
                <w14:ligatures w14:val="none"/>
              </w:rPr>
            </w:pPr>
            <w:r w:rsidRPr="00BB5F73">
              <w:rPr>
                <w:rFonts w:ascii="Calibri" w:eastAsia="Times New Roman" w:hAnsi="Calibri" w:cs="Calibri"/>
                <w:color w:val="000000"/>
                <w:kern w:val="0"/>
                <w:sz w:val="24"/>
                <w:szCs w:val="24"/>
                <w14:ligatures w14:val="none"/>
              </w:rPr>
              <w:t>921574.682</w:t>
            </w:r>
          </w:p>
        </w:tc>
      </w:tr>
      <w:tr w:rsidR="00BB5F73" w:rsidRPr="00BB5F73" w14:paraId="773EDAC6" w14:textId="77777777" w:rsidTr="00193FB5">
        <w:trPr>
          <w:trHeight w:val="324"/>
          <w:jc w:val="center"/>
        </w:trPr>
        <w:tc>
          <w:tcPr>
            <w:tcW w:w="2690" w:type="dxa"/>
            <w:tcBorders>
              <w:top w:val="nil"/>
              <w:left w:val="single" w:sz="8" w:space="0" w:color="auto"/>
              <w:bottom w:val="single" w:sz="8" w:space="0" w:color="auto"/>
              <w:right w:val="nil"/>
            </w:tcBorders>
            <w:shd w:val="clear" w:color="auto" w:fill="auto"/>
            <w:noWrap/>
            <w:vAlign w:val="bottom"/>
            <w:hideMark/>
          </w:tcPr>
          <w:p w14:paraId="5FEBBE21" w14:textId="77777777" w:rsidR="00BB5F73" w:rsidRPr="00BB5F73" w:rsidRDefault="00BB5F73" w:rsidP="00BB5F73">
            <w:pPr>
              <w:spacing w:after="0" w:line="240" w:lineRule="auto"/>
              <w:rPr>
                <w:rFonts w:ascii="Calibri" w:eastAsia="Times New Roman" w:hAnsi="Calibri" w:cs="Calibri"/>
                <w:b/>
                <w:bCs/>
                <w:color w:val="000000"/>
                <w:kern w:val="0"/>
                <w:sz w:val="24"/>
                <w:szCs w:val="24"/>
                <w14:ligatures w14:val="none"/>
              </w:rPr>
            </w:pPr>
            <w:r w:rsidRPr="00BB5F73">
              <w:rPr>
                <w:rFonts w:ascii="Calibri" w:eastAsia="Times New Roman" w:hAnsi="Calibri" w:cs="Calibri"/>
                <w:b/>
                <w:bCs/>
                <w:color w:val="000000"/>
                <w:kern w:val="0"/>
                <w:sz w:val="24"/>
                <w:szCs w:val="24"/>
                <w14:ligatures w14:val="none"/>
              </w:rPr>
              <w:t>Standard deviation</w:t>
            </w:r>
          </w:p>
        </w:tc>
        <w:tc>
          <w:tcPr>
            <w:tcW w:w="742" w:type="dxa"/>
            <w:tcBorders>
              <w:top w:val="nil"/>
              <w:left w:val="nil"/>
              <w:bottom w:val="single" w:sz="8" w:space="0" w:color="auto"/>
              <w:right w:val="nil"/>
            </w:tcBorders>
            <w:shd w:val="clear" w:color="auto" w:fill="auto"/>
            <w:noWrap/>
            <w:vAlign w:val="bottom"/>
            <w:hideMark/>
          </w:tcPr>
          <w:p w14:paraId="71E9EFB9" w14:textId="77777777" w:rsidR="00BB5F73" w:rsidRPr="00BB5F73" w:rsidRDefault="00BB5F73" w:rsidP="00BB5F73">
            <w:pPr>
              <w:spacing w:after="0" w:line="240" w:lineRule="auto"/>
              <w:jc w:val="right"/>
              <w:rPr>
                <w:rFonts w:ascii="Calibri" w:eastAsia="Times New Roman" w:hAnsi="Calibri" w:cs="Calibri"/>
                <w:color w:val="000000"/>
                <w:kern w:val="0"/>
                <w:sz w:val="24"/>
                <w:szCs w:val="24"/>
                <w14:ligatures w14:val="none"/>
              </w:rPr>
            </w:pPr>
            <w:r w:rsidRPr="00BB5F73">
              <w:rPr>
                <w:rFonts w:ascii="Calibri" w:eastAsia="Times New Roman" w:hAnsi="Calibri" w:cs="Calibri"/>
                <w:color w:val="000000"/>
                <w:kern w:val="0"/>
                <w:sz w:val="24"/>
                <w:szCs w:val="24"/>
                <w14:ligatures w14:val="none"/>
              </w:rPr>
              <w:t>1266.24</w:t>
            </w:r>
          </w:p>
        </w:tc>
        <w:tc>
          <w:tcPr>
            <w:tcW w:w="2138" w:type="dxa"/>
            <w:tcBorders>
              <w:top w:val="nil"/>
              <w:left w:val="nil"/>
              <w:bottom w:val="single" w:sz="8" w:space="0" w:color="auto"/>
              <w:right w:val="single" w:sz="8" w:space="0" w:color="auto"/>
            </w:tcBorders>
            <w:shd w:val="clear" w:color="auto" w:fill="auto"/>
            <w:noWrap/>
            <w:vAlign w:val="bottom"/>
            <w:hideMark/>
          </w:tcPr>
          <w:p w14:paraId="369E7016" w14:textId="77777777" w:rsidR="00BB5F73" w:rsidRPr="00BB5F73" w:rsidRDefault="00BB5F73" w:rsidP="00BB5F73">
            <w:pPr>
              <w:spacing w:after="0" w:line="240" w:lineRule="auto"/>
              <w:jc w:val="right"/>
              <w:rPr>
                <w:rFonts w:ascii="Calibri" w:eastAsia="Times New Roman" w:hAnsi="Calibri" w:cs="Calibri"/>
                <w:color w:val="000000"/>
                <w:kern w:val="0"/>
                <w:sz w:val="24"/>
                <w:szCs w:val="24"/>
                <w14:ligatures w14:val="none"/>
              </w:rPr>
            </w:pPr>
            <w:r w:rsidRPr="00BB5F73">
              <w:rPr>
                <w:rFonts w:ascii="Calibri" w:eastAsia="Times New Roman" w:hAnsi="Calibri" w:cs="Calibri"/>
                <w:color w:val="000000"/>
                <w:kern w:val="0"/>
                <w:sz w:val="24"/>
                <w:szCs w:val="24"/>
                <w14:ligatures w14:val="none"/>
              </w:rPr>
              <w:t>959.986813</w:t>
            </w:r>
          </w:p>
        </w:tc>
      </w:tr>
    </w:tbl>
    <w:p w14:paraId="097DA5D1" w14:textId="0B5E55A2" w:rsidR="00BB5F73" w:rsidRPr="00491464" w:rsidRDefault="00BB5F73" w:rsidP="00491464">
      <w:pPr>
        <w:pStyle w:val="ListParagraph"/>
        <w:numPr>
          <w:ilvl w:val="0"/>
          <w:numId w:val="2"/>
        </w:numPr>
        <w:rPr>
          <w:rFonts w:ascii="Arial" w:hAnsi="Arial" w:cs="Arial"/>
          <w:sz w:val="24"/>
          <w:szCs w:val="24"/>
        </w:rPr>
      </w:pPr>
      <w:r>
        <w:rPr>
          <w:rFonts w:ascii="Arial" w:hAnsi="Arial" w:cs="Arial"/>
          <w:sz w:val="24"/>
          <w:szCs w:val="24"/>
        </w:rPr>
        <w:t xml:space="preserve">Based on the above table for variability measures on </w:t>
      </w:r>
      <w:proofErr w:type="spellStart"/>
      <w:r>
        <w:rPr>
          <w:rFonts w:ascii="Arial" w:hAnsi="Arial" w:cs="Arial"/>
          <w:sz w:val="24"/>
          <w:szCs w:val="24"/>
        </w:rPr>
        <w:t>backers_count</w:t>
      </w:r>
      <w:proofErr w:type="spellEnd"/>
      <w:r>
        <w:rPr>
          <w:rFonts w:ascii="Arial" w:hAnsi="Arial" w:cs="Arial"/>
          <w:sz w:val="24"/>
          <w:szCs w:val="24"/>
        </w:rPr>
        <w:t xml:space="preserve"> for successful and unsuccessful campaigns</w:t>
      </w:r>
      <w:r w:rsidR="00F016AA">
        <w:rPr>
          <w:rFonts w:ascii="Arial" w:hAnsi="Arial" w:cs="Arial"/>
          <w:sz w:val="24"/>
          <w:szCs w:val="24"/>
        </w:rPr>
        <w:t xml:space="preserve">, successful campaigns show more variability. Because there is broad range of backers and pledges in successful </w:t>
      </w:r>
      <w:r w:rsidR="003E1768">
        <w:rPr>
          <w:rFonts w:ascii="Arial" w:hAnsi="Arial" w:cs="Arial"/>
          <w:sz w:val="24"/>
          <w:szCs w:val="24"/>
        </w:rPr>
        <w:t>campaigns. There</w:t>
      </w:r>
      <w:r w:rsidR="00F016AA">
        <w:rPr>
          <w:rFonts w:ascii="Arial" w:hAnsi="Arial" w:cs="Arial"/>
          <w:sz w:val="24"/>
          <w:szCs w:val="24"/>
        </w:rPr>
        <w:t xml:space="preserve"> is also higher percentage of successful campaigns in almost every category and sub category that makes it diverse </w:t>
      </w:r>
      <w:r w:rsidR="003E1768">
        <w:rPr>
          <w:rFonts w:ascii="Arial" w:hAnsi="Arial" w:cs="Arial"/>
          <w:sz w:val="24"/>
          <w:szCs w:val="24"/>
        </w:rPr>
        <w:t>and expand the variability measures.</w:t>
      </w:r>
    </w:p>
    <w:sectPr w:rsidR="00BB5F73" w:rsidRPr="00491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48295B"/>
    <w:multiLevelType w:val="hybridMultilevel"/>
    <w:tmpl w:val="5BBE1D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80099"/>
    <w:multiLevelType w:val="hybridMultilevel"/>
    <w:tmpl w:val="531A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4791835">
    <w:abstractNumId w:val="0"/>
  </w:num>
  <w:num w:numId="2" w16cid:durableId="278070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F8"/>
    <w:rsid w:val="00193FB5"/>
    <w:rsid w:val="001A3784"/>
    <w:rsid w:val="001A4D9B"/>
    <w:rsid w:val="003634BD"/>
    <w:rsid w:val="003E1768"/>
    <w:rsid w:val="003F115D"/>
    <w:rsid w:val="00437482"/>
    <w:rsid w:val="00491464"/>
    <w:rsid w:val="004A3AD9"/>
    <w:rsid w:val="00527FAC"/>
    <w:rsid w:val="005D639E"/>
    <w:rsid w:val="00643D3D"/>
    <w:rsid w:val="00663D12"/>
    <w:rsid w:val="009312F8"/>
    <w:rsid w:val="009B5F47"/>
    <w:rsid w:val="00BB5F73"/>
    <w:rsid w:val="00C03EF3"/>
    <w:rsid w:val="00D70E06"/>
    <w:rsid w:val="00D928F8"/>
    <w:rsid w:val="00E722F6"/>
    <w:rsid w:val="00E946AD"/>
    <w:rsid w:val="00F01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41BBF"/>
  <w15:chartTrackingRefBased/>
  <w15:docId w15:val="{9528BC7B-962D-4520-AA41-5953910A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42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KU\Crowdfunding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KU\Crowdfunding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KU\Crowdfunding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KU\CrowdfundingBoo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KU\CrowdfundingBoo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KU\CrowdfundingBook.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KU\CrowdfundingBook.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Percentage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C603-499C-A4FE-5C8F99E21318}"/>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C603-499C-A4FE-5C8F99E21318}"/>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C603-499C-A4FE-5C8F99E21318}"/>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C603-499C-A4FE-5C8F99E21318}"/>
              </c:ext>
            </c:extLst>
          </c:dPt>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Sheet2!$M$4:$M$7</c:f>
              <c:strCache>
                <c:ptCount val="4"/>
                <c:pt idx="0">
                  <c:v>canceled</c:v>
                </c:pt>
                <c:pt idx="1">
                  <c:v>failed</c:v>
                </c:pt>
                <c:pt idx="2">
                  <c:v>live </c:v>
                </c:pt>
                <c:pt idx="3">
                  <c:v>successful</c:v>
                </c:pt>
              </c:strCache>
            </c:strRef>
          </c:cat>
          <c:val>
            <c:numRef>
              <c:f>Sheet2!$N$4:$N$7</c:f>
              <c:numCache>
                <c:formatCode>General</c:formatCode>
                <c:ptCount val="4"/>
                <c:pt idx="0">
                  <c:v>57</c:v>
                </c:pt>
                <c:pt idx="1">
                  <c:v>364</c:v>
                </c:pt>
                <c:pt idx="2">
                  <c:v>14</c:v>
                </c:pt>
                <c:pt idx="3">
                  <c:v>565</c:v>
                </c:pt>
              </c:numCache>
            </c:numRef>
          </c:val>
          <c:extLst>
            <c:ext xmlns:c16="http://schemas.microsoft.com/office/drawing/2014/chart" uri="{C3380CC4-5D6E-409C-BE32-E72D297353CC}">
              <c16:uniqueId val="{00000008-C603-499C-A4FE-5C8F99E21318}"/>
            </c:ext>
          </c:extLst>
        </c:ser>
        <c:ser>
          <c:idx val="1"/>
          <c:order val="1"/>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A-C603-499C-A4FE-5C8F99E21318}"/>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C-C603-499C-A4FE-5C8F99E21318}"/>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E-C603-499C-A4FE-5C8F99E21318}"/>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10-C603-499C-A4FE-5C8F99E2131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Sheet2!$M$4:$M$7</c:f>
              <c:strCache>
                <c:ptCount val="4"/>
                <c:pt idx="0">
                  <c:v>canceled</c:v>
                </c:pt>
                <c:pt idx="1">
                  <c:v>failed</c:v>
                </c:pt>
                <c:pt idx="2">
                  <c:v>live </c:v>
                </c:pt>
                <c:pt idx="3">
                  <c:v>successful</c:v>
                </c:pt>
              </c:strCache>
            </c:strRef>
          </c:cat>
          <c:val>
            <c:numRef>
              <c:f>Sheet2!$O$4:$O$7</c:f>
              <c:numCache>
                <c:formatCode>0.00%</c:formatCode>
                <c:ptCount val="4"/>
                <c:pt idx="0">
                  <c:v>5.7000000000000002E-2</c:v>
                </c:pt>
                <c:pt idx="1">
                  <c:v>0.36399999999999999</c:v>
                </c:pt>
                <c:pt idx="2">
                  <c:v>1.4E-2</c:v>
                </c:pt>
                <c:pt idx="3">
                  <c:v>0.56499999999999995</c:v>
                </c:pt>
              </c:numCache>
            </c:numRef>
          </c:val>
          <c:extLst>
            <c:ext xmlns:c16="http://schemas.microsoft.com/office/drawing/2014/chart" uri="{C3380CC4-5D6E-409C-BE32-E72D297353CC}">
              <c16:uniqueId val="{00000011-C603-499C-A4FE-5C8F99E21318}"/>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Based on Goal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goal_analysis!$F$1</c:f>
              <c:strCache>
                <c:ptCount val="1"/>
                <c:pt idx="0">
                  <c:v>Percentage Successful</c:v>
                </c:pt>
              </c:strCache>
            </c:strRef>
          </c:tx>
          <c:spPr>
            <a:ln w="28575" cap="rnd">
              <a:solidFill>
                <a:schemeClr val="accent1"/>
              </a:solidFill>
              <a:round/>
            </a:ln>
            <a:effectLst/>
          </c:spPr>
          <c:marker>
            <c:symbol val="none"/>
          </c:marker>
          <c:cat>
            <c:strRef>
              <c:f>goal_analysis!$A$2:$A$13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goal_analysis!$F$2:$F$13</c:f>
              <c:numCache>
                <c:formatCode>0%</c:formatCode>
                <c:ptCount val="12"/>
                <c:pt idx="0">
                  <c:v>0.58823529411764708</c:v>
                </c:pt>
                <c:pt idx="1">
                  <c:v>0.82683982683982682</c:v>
                </c:pt>
                <c:pt idx="2">
                  <c:v>0.52063492063492067</c:v>
                </c:pt>
                <c:pt idx="3">
                  <c:v>0.44444444444444442</c:v>
                </c:pt>
                <c:pt idx="4">
                  <c:v>1</c:v>
                </c:pt>
                <c:pt idx="5">
                  <c:v>1</c:v>
                </c:pt>
                <c:pt idx="6">
                  <c:v>0.7857142857142857</c:v>
                </c:pt>
                <c:pt idx="7">
                  <c:v>1</c:v>
                </c:pt>
                <c:pt idx="8">
                  <c:v>0.66666666666666663</c:v>
                </c:pt>
                <c:pt idx="9">
                  <c:v>0.7857142857142857</c:v>
                </c:pt>
                <c:pt idx="10">
                  <c:v>0.72727272727272729</c:v>
                </c:pt>
                <c:pt idx="11">
                  <c:v>0.3737704918032787</c:v>
                </c:pt>
              </c:numCache>
            </c:numRef>
          </c:val>
          <c:smooth val="0"/>
          <c:extLst>
            <c:ext xmlns:c16="http://schemas.microsoft.com/office/drawing/2014/chart" uri="{C3380CC4-5D6E-409C-BE32-E72D297353CC}">
              <c16:uniqueId val="{00000000-5480-4AA7-BC87-9CBCF41A543A}"/>
            </c:ext>
          </c:extLst>
        </c:ser>
        <c:ser>
          <c:idx val="1"/>
          <c:order val="1"/>
          <c:tx>
            <c:strRef>
              <c:f>goal_analysis!$G$1</c:f>
              <c:strCache>
                <c:ptCount val="1"/>
                <c:pt idx="0">
                  <c:v>Percentage Failed</c:v>
                </c:pt>
              </c:strCache>
            </c:strRef>
          </c:tx>
          <c:spPr>
            <a:ln w="28575" cap="rnd">
              <a:solidFill>
                <a:schemeClr val="accent2"/>
              </a:solidFill>
              <a:round/>
            </a:ln>
            <a:effectLst/>
          </c:spPr>
          <c:marker>
            <c:symbol val="none"/>
          </c:marker>
          <c:cat>
            <c:strRef>
              <c:f>goal_analysis!$A$2:$A$13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goal_analysis!$G$2:$G$13</c:f>
              <c:numCache>
                <c:formatCode>0%</c:formatCode>
                <c:ptCount val="12"/>
                <c:pt idx="0">
                  <c:v>0.39215686274509803</c:v>
                </c:pt>
                <c:pt idx="1">
                  <c:v>0.16450216450216451</c:v>
                </c:pt>
                <c:pt idx="2">
                  <c:v>0.4</c:v>
                </c:pt>
                <c:pt idx="3">
                  <c:v>0.55555555555555558</c:v>
                </c:pt>
                <c:pt idx="4">
                  <c:v>0</c:v>
                </c:pt>
                <c:pt idx="5">
                  <c:v>0</c:v>
                </c:pt>
                <c:pt idx="6">
                  <c:v>0.21428571428571427</c:v>
                </c:pt>
                <c:pt idx="7">
                  <c:v>0</c:v>
                </c:pt>
                <c:pt idx="8">
                  <c:v>0.25</c:v>
                </c:pt>
                <c:pt idx="9">
                  <c:v>0.21428571428571427</c:v>
                </c:pt>
                <c:pt idx="10">
                  <c:v>0.27272727272727271</c:v>
                </c:pt>
                <c:pt idx="11">
                  <c:v>0.53442622950819674</c:v>
                </c:pt>
              </c:numCache>
            </c:numRef>
          </c:val>
          <c:smooth val="0"/>
          <c:extLst>
            <c:ext xmlns:c16="http://schemas.microsoft.com/office/drawing/2014/chart" uri="{C3380CC4-5D6E-409C-BE32-E72D297353CC}">
              <c16:uniqueId val="{00000001-5480-4AA7-BC87-9CBCF41A543A}"/>
            </c:ext>
          </c:extLst>
        </c:ser>
        <c:ser>
          <c:idx val="2"/>
          <c:order val="2"/>
          <c:tx>
            <c:strRef>
              <c:f>goal_analysis!$H$1</c:f>
              <c:strCache>
                <c:ptCount val="1"/>
                <c:pt idx="0">
                  <c:v>Percentage Canceled</c:v>
                </c:pt>
              </c:strCache>
            </c:strRef>
          </c:tx>
          <c:spPr>
            <a:ln w="28575" cap="rnd">
              <a:solidFill>
                <a:schemeClr val="accent3"/>
              </a:solidFill>
              <a:round/>
            </a:ln>
            <a:effectLst/>
          </c:spPr>
          <c:marker>
            <c:symbol val="none"/>
          </c:marker>
          <c:cat>
            <c:strRef>
              <c:f>goal_analysis!$A$2:$A$13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goal_analysis!$H$2:$H$13</c:f>
              <c:numCache>
                <c:formatCode>0%</c:formatCode>
                <c:ptCount val="12"/>
                <c:pt idx="0">
                  <c:v>1.9607843137254902E-2</c:v>
                </c:pt>
                <c:pt idx="1">
                  <c:v>8.658008658008658E-3</c:v>
                </c:pt>
                <c:pt idx="2">
                  <c:v>7.9365079365079361E-2</c:v>
                </c:pt>
                <c:pt idx="3">
                  <c:v>0</c:v>
                </c:pt>
                <c:pt idx="4">
                  <c:v>0</c:v>
                </c:pt>
                <c:pt idx="5">
                  <c:v>0</c:v>
                </c:pt>
                <c:pt idx="6">
                  <c:v>0</c:v>
                </c:pt>
                <c:pt idx="7">
                  <c:v>0</c:v>
                </c:pt>
                <c:pt idx="8">
                  <c:v>8.3333333333333329E-2</c:v>
                </c:pt>
                <c:pt idx="9">
                  <c:v>0</c:v>
                </c:pt>
                <c:pt idx="10">
                  <c:v>0</c:v>
                </c:pt>
                <c:pt idx="11">
                  <c:v>9.1803278688524587E-2</c:v>
                </c:pt>
              </c:numCache>
            </c:numRef>
          </c:val>
          <c:smooth val="0"/>
          <c:extLst>
            <c:ext xmlns:c16="http://schemas.microsoft.com/office/drawing/2014/chart" uri="{C3380CC4-5D6E-409C-BE32-E72D297353CC}">
              <c16:uniqueId val="{00000002-5480-4AA7-BC87-9CBCF41A543A}"/>
            </c:ext>
          </c:extLst>
        </c:ser>
        <c:dLbls>
          <c:showLegendKey val="0"/>
          <c:showVal val="0"/>
          <c:showCatName val="0"/>
          <c:showSerName val="0"/>
          <c:showPercent val="0"/>
          <c:showBubbleSize val="0"/>
        </c:dLbls>
        <c:smooth val="0"/>
        <c:axId val="27519247"/>
        <c:axId val="27521167"/>
      </c:lineChart>
      <c:catAx>
        <c:axId val="27519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521167"/>
        <c:crosses val="autoZero"/>
        <c:auto val="1"/>
        <c:lblAlgn val="ctr"/>
        <c:lblOffset val="100"/>
        <c:noMultiLvlLbl val="0"/>
      </c:catAx>
      <c:valAx>
        <c:axId val="2752116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519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goal vs outcome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goal_analysis!$B$1</c:f>
              <c:strCache>
                <c:ptCount val="1"/>
                <c:pt idx="0">
                  <c:v>Number Successful</c:v>
                </c:pt>
              </c:strCache>
            </c:strRef>
          </c:tx>
          <c:spPr>
            <a:solidFill>
              <a:schemeClr val="accent1"/>
            </a:solidFill>
            <a:ln>
              <a:noFill/>
            </a:ln>
            <a:effectLst/>
            <a:sp3d/>
          </c:spPr>
          <c:invertIfNegative val="0"/>
          <c:cat>
            <c:strRef>
              <c:f>goal_analysis!$A$2:$A$13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goal_analysis!$B$2:$B$13</c:f>
              <c:numCache>
                <c:formatCode>General</c:formatCode>
                <c:ptCount val="12"/>
                <c:pt idx="0">
                  <c:v>30</c:v>
                </c:pt>
                <c:pt idx="1">
                  <c:v>191</c:v>
                </c:pt>
                <c:pt idx="2">
                  <c:v>164</c:v>
                </c:pt>
                <c:pt idx="3">
                  <c:v>4</c:v>
                </c:pt>
                <c:pt idx="4">
                  <c:v>10</c:v>
                </c:pt>
                <c:pt idx="5">
                  <c:v>7</c:v>
                </c:pt>
                <c:pt idx="6">
                  <c:v>11</c:v>
                </c:pt>
                <c:pt idx="7">
                  <c:v>7</c:v>
                </c:pt>
                <c:pt idx="8">
                  <c:v>8</c:v>
                </c:pt>
                <c:pt idx="9">
                  <c:v>11</c:v>
                </c:pt>
                <c:pt idx="10">
                  <c:v>8</c:v>
                </c:pt>
                <c:pt idx="11">
                  <c:v>114</c:v>
                </c:pt>
              </c:numCache>
            </c:numRef>
          </c:val>
          <c:extLst>
            <c:ext xmlns:c16="http://schemas.microsoft.com/office/drawing/2014/chart" uri="{C3380CC4-5D6E-409C-BE32-E72D297353CC}">
              <c16:uniqueId val="{00000000-3559-4959-A201-CCCC9F83FC90}"/>
            </c:ext>
          </c:extLst>
        </c:ser>
        <c:ser>
          <c:idx val="1"/>
          <c:order val="1"/>
          <c:tx>
            <c:strRef>
              <c:f>goal_analysis!$C$1</c:f>
              <c:strCache>
                <c:ptCount val="1"/>
                <c:pt idx="0">
                  <c:v>Number Failed</c:v>
                </c:pt>
              </c:strCache>
            </c:strRef>
          </c:tx>
          <c:spPr>
            <a:solidFill>
              <a:schemeClr val="accent2"/>
            </a:solidFill>
            <a:ln>
              <a:noFill/>
            </a:ln>
            <a:effectLst/>
            <a:sp3d/>
          </c:spPr>
          <c:invertIfNegative val="0"/>
          <c:cat>
            <c:strRef>
              <c:f>goal_analysis!$A$2:$A$13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goal_analysis!$C$2:$C$13</c:f>
              <c:numCache>
                <c:formatCode>General</c:formatCode>
                <c:ptCount val="12"/>
                <c:pt idx="0">
                  <c:v>20</c:v>
                </c:pt>
                <c:pt idx="1">
                  <c:v>38</c:v>
                </c:pt>
                <c:pt idx="2">
                  <c:v>126</c:v>
                </c:pt>
                <c:pt idx="3">
                  <c:v>5</c:v>
                </c:pt>
                <c:pt idx="4">
                  <c:v>0</c:v>
                </c:pt>
                <c:pt idx="5">
                  <c:v>0</c:v>
                </c:pt>
                <c:pt idx="6">
                  <c:v>3</c:v>
                </c:pt>
                <c:pt idx="7">
                  <c:v>0</c:v>
                </c:pt>
                <c:pt idx="8">
                  <c:v>3</c:v>
                </c:pt>
                <c:pt idx="9">
                  <c:v>3</c:v>
                </c:pt>
                <c:pt idx="10">
                  <c:v>3</c:v>
                </c:pt>
                <c:pt idx="11">
                  <c:v>163</c:v>
                </c:pt>
              </c:numCache>
            </c:numRef>
          </c:val>
          <c:extLst>
            <c:ext xmlns:c16="http://schemas.microsoft.com/office/drawing/2014/chart" uri="{C3380CC4-5D6E-409C-BE32-E72D297353CC}">
              <c16:uniqueId val="{00000001-3559-4959-A201-CCCC9F83FC90}"/>
            </c:ext>
          </c:extLst>
        </c:ser>
        <c:ser>
          <c:idx val="2"/>
          <c:order val="2"/>
          <c:tx>
            <c:strRef>
              <c:f>goal_analysis!$D$1</c:f>
              <c:strCache>
                <c:ptCount val="1"/>
                <c:pt idx="0">
                  <c:v>Number Canceled</c:v>
                </c:pt>
              </c:strCache>
            </c:strRef>
          </c:tx>
          <c:spPr>
            <a:solidFill>
              <a:schemeClr val="accent3"/>
            </a:solidFill>
            <a:ln>
              <a:noFill/>
            </a:ln>
            <a:effectLst/>
            <a:sp3d/>
          </c:spPr>
          <c:invertIfNegative val="0"/>
          <c:cat>
            <c:strRef>
              <c:f>goal_analysis!$A$2:$A$13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goal_analysis!$D$2:$D$13</c:f>
              <c:numCache>
                <c:formatCode>General</c:formatCode>
                <c:ptCount val="12"/>
                <c:pt idx="0">
                  <c:v>1</c:v>
                </c:pt>
                <c:pt idx="1">
                  <c:v>2</c:v>
                </c:pt>
                <c:pt idx="2">
                  <c:v>25</c:v>
                </c:pt>
                <c:pt idx="3">
                  <c:v>0</c:v>
                </c:pt>
                <c:pt idx="4">
                  <c:v>0</c:v>
                </c:pt>
                <c:pt idx="5">
                  <c:v>0</c:v>
                </c:pt>
                <c:pt idx="6">
                  <c:v>0</c:v>
                </c:pt>
                <c:pt idx="7">
                  <c:v>0</c:v>
                </c:pt>
                <c:pt idx="8">
                  <c:v>1</c:v>
                </c:pt>
                <c:pt idx="9">
                  <c:v>0</c:v>
                </c:pt>
                <c:pt idx="10">
                  <c:v>0</c:v>
                </c:pt>
                <c:pt idx="11">
                  <c:v>28</c:v>
                </c:pt>
              </c:numCache>
            </c:numRef>
          </c:val>
          <c:extLst>
            <c:ext xmlns:c16="http://schemas.microsoft.com/office/drawing/2014/chart" uri="{C3380CC4-5D6E-409C-BE32-E72D297353CC}">
              <c16:uniqueId val="{00000002-3559-4959-A201-CCCC9F83FC90}"/>
            </c:ext>
          </c:extLst>
        </c:ser>
        <c:dLbls>
          <c:showLegendKey val="0"/>
          <c:showVal val="0"/>
          <c:showCatName val="0"/>
          <c:showSerName val="0"/>
          <c:showPercent val="0"/>
          <c:showBubbleSize val="0"/>
        </c:dLbls>
        <c:gapWidth val="150"/>
        <c:shape val="box"/>
        <c:axId val="427024031"/>
        <c:axId val="427024511"/>
        <c:axId val="742703055"/>
      </c:bar3DChart>
      <c:catAx>
        <c:axId val="42702403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024511"/>
        <c:crosses val="autoZero"/>
        <c:auto val="1"/>
        <c:lblAlgn val="ctr"/>
        <c:lblOffset val="100"/>
        <c:noMultiLvlLbl val="0"/>
      </c:catAx>
      <c:valAx>
        <c:axId val="427024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024031"/>
        <c:crosses val="autoZero"/>
        <c:crossBetween val="between"/>
      </c:valAx>
      <c:serAx>
        <c:axId val="742703055"/>
        <c:scaling>
          <c:orientation val="minMax"/>
        </c:scaling>
        <c:delete val="1"/>
        <c:axPos val="b"/>
        <c:majorTickMark val="none"/>
        <c:minorTickMark val="none"/>
        <c:tickLblPos val="nextTo"/>
        <c:crossAx val="427024511"/>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[CrowdfundingBook.xlsx]category!PivotTable1</c:name>
    <c:fmtId val="-1"/>
  </c:pivotSource>
  <c:chart>
    <c:autoTitleDeleted val="1"/>
    <c:pivotFmts>
      <c:pivotFmt>
        <c:idx val="0"/>
        <c:spPr>
          <a:solidFill>
            <a:schemeClr val="accent1"/>
          </a:solidFill>
          <a:ln>
            <a:noFill/>
          </a:ln>
          <a:effectLst>
            <a:outerShdw blurRad="254000" sx="102000" sy="102000" algn="ctr" rotWithShape="0">
              <a:prstClr val="black">
                <a:alpha val="20000"/>
              </a:prstClr>
            </a:outerShdw>
          </a:effectLst>
          <a:sp3d/>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a:sp3d/>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254000" sx="102000" sy="102000" algn="ctr" rotWithShape="0">
              <a:prstClr val="black">
                <a:alpha val="20000"/>
              </a:prstClr>
            </a:outerShdw>
          </a:effectLst>
          <a:sp3d/>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1"/>
          </a:solidFill>
          <a:ln>
            <a:noFill/>
          </a:ln>
          <a:effectLst>
            <a:outerShdw blurRad="254000" sx="102000" sy="102000" algn="ctr" rotWithShape="0">
              <a:prstClr val="black">
                <a:alpha val="20000"/>
              </a:prstClr>
            </a:outerShdw>
          </a:effectLst>
          <a:sp3d/>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4"/>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a:sp3d/>
        </c:spPr>
      </c:pivotFmt>
      <c:pivotFmt>
        <c:idx val="6"/>
        <c:spPr>
          <a:solidFill>
            <a:schemeClr val="accent1"/>
          </a:solidFill>
          <a:ln>
            <a:noFill/>
          </a:ln>
          <a:effectLst>
            <a:outerShdw blurRad="254000" sx="102000" sy="102000" algn="ctr" rotWithShape="0">
              <a:prstClr val="black">
                <a:alpha val="20000"/>
              </a:prstClr>
            </a:outerShdw>
          </a:effectLst>
          <a:sp3d/>
        </c:spPr>
      </c:pivotFmt>
      <c:pivotFmt>
        <c:idx val="7"/>
        <c:spPr>
          <a:solidFill>
            <a:schemeClr val="accent1"/>
          </a:solidFill>
          <a:ln>
            <a:noFill/>
          </a:ln>
          <a:effectLst>
            <a:outerShdw blurRad="254000" sx="102000" sy="102000" algn="ctr" rotWithShape="0">
              <a:prstClr val="black">
                <a:alpha val="20000"/>
              </a:prstClr>
            </a:outerShdw>
          </a:effectLst>
          <a:sp3d/>
        </c:spPr>
      </c:pivotFmt>
      <c:pivotFmt>
        <c:idx val="8"/>
        <c:spPr>
          <a:solidFill>
            <a:schemeClr val="accent1"/>
          </a:solidFill>
          <a:ln>
            <a:noFill/>
          </a:ln>
          <a:effectLst>
            <a:outerShdw blurRad="254000" sx="102000" sy="102000" algn="ctr" rotWithShape="0">
              <a:prstClr val="black">
                <a:alpha val="20000"/>
              </a:prstClr>
            </a:outerShdw>
          </a:effectLst>
          <a:sp3d/>
        </c:spPr>
      </c:pivotFmt>
      <c:pivotFmt>
        <c:idx val="9"/>
        <c:spPr>
          <a:solidFill>
            <a:schemeClr val="accent1"/>
          </a:solidFill>
          <a:ln>
            <a:noFill/>
          </a:ln>
          <a:effectLst>
            <a:outerShdw blurRad="254000" sx="102000" sy="102000" algn="ctr" rotWithShape="0">
              <a:prstClr val="black">
                <a:alpha val="20000"/>
              </a:prstClr>
            </a:outerShdw>
          </a:effectLst>
          <a:sp3d/>
        </c:spPr>
      </c:pivotFmt>
      <c:pivotFmt>
        <c:idx val="10"/>
        <c:spPr>
          <a:solidFill>
            <a:schemeClr val="accent1"/>
          </a:solidFill>
          <a:ln>
            <a:noFill/>
          </a:ln>
          <a:effectLst>
            <a:outerShdw blurRad="254000" sx="102000" sy="102000" algn="ctr" rotWithShape="0">
              <a:prstClr val="black">
                <a:alpha val="20000"/>
              </a:prstClr>
            </a:outerShdw>
          </a:effectLst>
          <a:sp3d/>
        </c:spPr>
      </c:pivotFmt>
      <c:pivotFmt>
        <c:idx val="11"/>
        <c:spPr>
          <a:solidFill>
            <a:schemeClr val="accent1"/>
          </a:solidFill>
          <a:ln>
            <a:noFill/>
          </a:ln>
          <a:effectLst>
            <a:outerShdw blurRad="254000" sx="102000" sy="102000" algn="ctr" rotWithShape="0">
              <a:prstClr val="black">
                <a:alpha val="20000"/>
              </a:prstClr>
            </a:outerShdw>
          </a:effectLst>
          <a:sp3d/>
        </c:spPr>
      </c:pivotFmt>
      <c:pivotFmt>
        <c:idx val="12"/>
        <c:spPr>
          <a:solidFill>
            <a:schemeClr val="accent1"/>
          </a:solidFill>
          <a:ln>
            <a:noFill/>
          </a:ln>
          <a:effectLst>
            <a:outerShdw blurRad="254000" sx="102000" sy="102000" algn="ctr" rotWithShape="0">
              <a:prstClr val="black">
                <a:alpha val="20000"/>
              </a:prstClr>
            </a:outerShdw>
          </a:effectLst>
          <a:sp3d/>
        </c:spPr>
      </c:pivotFmt>
      <c:pivotFmt>
        <c:idx val="13"/>
        <c:spPr>
          <a:solidFill>
            <a:schemeClr val="accent1"/>
          </a:solidFill>
          <a:ln>
            <a:noFill/>
          </a:ln>
          <a:effectLst>
            <a:outerShdw blurRad="254000" sx="102000" sy="102000" algn="ctr" rotWithShape="0">
              <a:prstClr val="black">
                <a:alpha val="20000"/>
              </a:prstClr>
            </a:outerShdw>
          </a:effectLst>
          <a:sp3d/>
        </c:spPr>
      </c:pivotFmt>
      <c:pivotFmt>
        <c:idx val="14"/>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5"/>
        <c:spPr>
          <a:solidFill>
            <a:schemeClr val="accent1"/>
          </a:solidFill>
          <a:ln>
            <a:noFill/>
          </a:ln>
          <a:effectLst>
            <a:outerShdw blurRad="254000" sx="102000" sy="102000" algn="ctr" rotWithShape="0">
              <a:prstClr val="black">
                <a:alpha val="20000"/>
              </a:prstClr>
            </a:outerShdw>
          </a:effectLst>
          <a:sp3d/>
        </c:spPr>
      </c:pivotFmt>
      <c:pivotFmt>
        <c:idx val="16"/>
        <c:spPr>
          <a:solidFill>
            <a:schemeClr val="accent1"/>
          </a:solidFill>
          <a:ln>
            <a:noFill/>
          </a:ln>
          <a:effectLst>
            <a:outerShdw blurRad="254000" sx="102000" sy="102000" algn="ctr" rotWithShape="0">
              <a:prstClr val="black">
                <a:alpha val="20000"/>
              </a:prstClr>
            </a:outerShdw>
          </a:effectLst>
          <a:sp3d/>
        </c:spPr>
      </c:pivotFmt>
      <c:pivotFmt>
        <c:idx val="17"/>
        <c:spPr>
          <a:solidFill>
            <a:schemeClr val="accent1"/>
          </a:solidFill>
          <a:ln>
            <a:noFill/>
          </a:ln>
          <a:effectLst>
            <a:outerShdw blurRad="254000" sx="102000" sy="102000" algn="ctr" rotWithShape="0">
              <a:prstClr val="black">
                <a:alpha val="20000"/>
              </a:prstClr>
            </a:outerShdw>
          </a:effectLst>
          <a:sp3d/>
        </c:spPr>
      </c:pivotFmt>
      <c:pivotFmt>
        <c:idx val="18"/>
        <c:spPr>
          <a:solidFill>
            <a:schemeClr val="accent1"/>
          </a:solidFill>
          <a:ln>
            <a:noFill/>
          </a:ln>
          <a:effectLst>
            <a:outerShdw blurRad="254000" sx="102000" sy="102000" algn="ctr" rotWithShape="0">
              <a:prstClr val="black">
                <a:alpha val="20000"/>
              </a:prstClr>
            </a:outerShdw>
          </a:effectLst>
          <a:sp3d/>
        </c:spPr>
      </c:pivotFmt>
      <c:pivotFmt>
        <c:idx val="19"/>
        <c:spPr>
          <a:solidFill>
            <a:schemeClr val="accent1"/>
          </a:solidFill>
          <a:ln>
            <a:noFill/>
          </a:ln>
          <a:effectLst>
            <a:outerShdw blurRad="254000" sx="102000" sy="102000" algn="ctr" rotWithShape="0">
              <a:prstClr val="black">
                <a:alpha val="20000"/>
              </a:prstClr>
            </a:outerShdw>
          </a:effectLst>
          <a:sp3d/>
        </c:spPr>
      </c:pivotFmt>
      <c:pivotFmt>
        <c:idx val="20"/>
        <c:spPr>
          <a:solidFill>
            <a:schemeClr val="accent1"/>
          </a:solidFill>
          <a:ln>
            <a:noFill/>
          </a:ln>
          <a:effectLst>
            <a:outerShdw blurRad="254000" sx="102000" sy="102000" algn="ctr" rotWithShape="0">
              <a:prstClr val="black">
                <a:alpha val="20000"/>
              </a:prstClr>
            </a:outerShdw>
          </a:effectLst>
          <a:sp3d/>
        </c:spPr>
      </c:pivotFmt>
      <c:pivotFmt>
        <c:idx val="21"/>
        <c:spPr>
          <a:solidFill>
            <a:schemeClr val="accent1"/>
          </a:solidFill>
          <a:ln>
            <a:noFill/>
          </a:ln>
          <a:effectLst>
            <a:outerShdw blurRad="254000" sx="102000" sy="102000" algn="ctr" rotWithShape="0">
              <a:prstClr val="black">
                <a:alpha val="20000"/>
              </a:prstClr>
            </a:outerShdw>
          </a:effectLst>
          <a:sp3d/>
        </c:spPr>
      </c:pivotFmt>
      <c:pivotFmt>
        <c:idx val="22"/>
        <c:spPr>
          <a:solidFill>
            <a:schemeClr val="accent1"/>
          </a:solidFill>
          <a:ln>
            <a:noFill/>
          </a:ln>
          <a:effectLst>
            <a:outerShdw blurRad="254000" sx="102000" sy="102000" algn="ctr" rotWithShape="0">
              <a:prstClr val="black">
                <a:alpha val="20000"/>
              </a:prstClr>
            </a:outerShdw>
          </a:effectLst>
          <a:sp3d/>
        </c:spPr>
      </c:pivotFmt>
      <c:pivotFmt>
        <c:idx val="23"/>
        <c:spPr>
          <a:solidFill>
            <a:schemeClr val="accent1"/>
          </a:solidFill>
          <a:ln>
            <a:noFill/>
          </a:ln>
          <a:effectLst>
            <a:outerShdw blurRad="254000" sx="102000" sy="102000" algn="ctr" rotWithShape="0">
              <a:prstClr val="black">
                <a:alpha val="20000"/>
              </a:prstClr>
            </a:outerShdw>
          </a:effectLst>
          <a:sp3d/>
        </c:spPr>
      </c:pivotFmt>
      <c:pivotFmt>
        <c:idx val="24"/>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25"/>
        <c:spPr>
          <a:solidFill>
            <a:schemeClr val="accent1"/>
          </a:solidFill>
          <a:ln>
            <a:noFill/>
          </a:ln>
          <a:effectLst>
            <a:outerShdw blurRad="254000" sx="102000" sy="102000" algn="ctr" rotWithShape="0">
              <a:prstClr val="black">
                <a:alpha val="20000"/>
              </a:prstClr>
            </a:outerShdw>
          </a:effectLst>
          <a:sp3d/>
        </c:spPr>
      </c:pivotFmt>
      <c:pivotFmt>
        <c:idx val="26"/>
        <c:spPr>
          <a:solidFill>
            <a:schemeClr val="accent1"/>
          </a:solidFill>
          <a:ln>
            <a:noFill/>
          </a:ln>
          <a:effectLst>
            <a:outerShdw blurRad="254000" sx="102000" sy="102000" algn="ctr" rotWithShape="0">
              <a:prstClr val="black">
                <a:alpha val="20000"/>
              </a:prstClr>
            </a:outerShdw>
          </a:effectLst>
          <a:sp3d/>
        </c:spPr>
      </c:pivotFmt>
      <c:pivotFmt>
        <c:idx val="27"/>
        <c:spPr>
          <a:solidFill>
            <a:schemeClr val="accent1"/>
          </a:solidFill>
          <a:ln>
            <a:noFill/>
          </a:ln>
          <a:effectLst>
            <a:outerShdw blurRad="254000" sx="102000" sy="102000" algn="ctr" rotWithShape="0">
              <a:prstClr val="black">
                <a:alpha val="20000"/>
              </a:prstClr>
            </a:outerShdw>
          </a:effectLst>
          <a:sp3d/>
        </c:spPr>
      </c:pivotFmt>
      <c:pivotFmt>
        <c:idx val="28"/>
        <c:spPr>
          <a:solidFill>
            <a:schemeClr val="accent1"/>
          </a:solidFill>
          <a:ln>
            <a:noFill/>
          </a:ln>
          <a:effectLst>
            <a:outerShdw blurRad="254000" sx="102000" sy="102000" algn="ctr" rotWithShape="0">
              <a:prstClr val="black">
                <a:alpha val="20000"/>
              </a:prstClr>
            </a:outerShdw>
          </a:effectLst>
          <a:sp3d/>
        </c:spPr>
      </c:pivotFmt>
      <c:pivotFmt>
        <c:idx val="29"/>
        <c:spPr>
          <a:solidFill>
            <a:schemeClr val="accent1"/>
          </a:solidFill>
          <a:ln>
            <a:noFill/>
          </a:ln>
          <a:effectLst>
            <a:outerShdw blurRad="254000" sx="102000" sy="102000" algn="ctr" rotWithShape="0">
              <a:prstClr val="black">
                <a:alpha val="20000"/>
              </a:prstClr>
            </a:outerShdw>
          </a:effectLst>
          <a:sp3d/>
        </c:spPr>
      </c:pivotFmt>
      <c:pivotFmt>
        <c:idx val="30"/>
        <c:spPr>
          <a:solidFill>
            <a:schemeClr val="accent1"/>
          </a:solidFill>
          <a:ln>
            <a:noFill/>
          </a:ln>
          <a:effectLst>
            <a:outerShdw blurRad="254000" sx="102000" sy="102000" algn="ctr" rotWithShape="0">
              <a:prstClr val="black">
                <a:alpha val="20000"/>
              </a:prstClr>
            </a:outerShdw>
          </a:effectLst>
          <a:sp3d/>
        </c:spPr>
      </c:pivotFmt>
      <c:pivotFmt>
        <c:idx val="31"/>
        <c:spPr>
          <a:solidFill>
            <a:schemeClr val="accent1"/>
          </a:solidFill>
          <a:ln>
            <a:noFill/>
          </a:ln>
          <a:effectLst>
            <a:outerShdw blurRad="254000" sx="102000" sy="102000" algn="ctr" rotWithShape="0">
              <a:prstClr val="black">
                <a:alpha val="20000"/>
              </a:prstClr>
            </a:outerShdw>
          </a:effectLst>
          <a:sp3d/>
        </c:spPr>
      </c:pivotFmt>
      <c:pivotFmt>
        <c:idx val="32"/>
        <c:spPr>
          <a:solidFill>
            <a:schemeClr val="accent1"/>
          </a:solidFill>
          <a:ln>
            <a:noFill/>
          </a:ln>
          <a:effectLst>
            <a:outerShdw blurRad="254000" sx="102000" sy="102000" algn="ctr" rotWithShape="0">
              <a:prstClr val="black">
                <a:alpha val="20000"/>
              </a:prstClr>
            </a:outerShdw>
          </a:effectLst>
          <a:sp3d/>
        </c:spPr>
      </c:pivotFmt>
      <c:pivotFmt>
        <c:idx val="33"/>
        <c:spPr>
          <a:solidFill>
            <a:schemeClr val="accent1"/>
          </a:solidFill>
          <a:ln>
            <a:noFill/>
          </a:ln>
          <a:effectLst>
            <a:outerShdw blurRad="254000" sx="102000" sy="102000" algn="ctr" rotWithShape="0">
              <a:prstClr val="black">
                <a:alpha val="20000"/>
              </a:prstClr>
            </a:outerShdw>
          </a:effectLst>
          <a:sp3d/>
        </c:spPr>
      </c:pivotFmt>
      <c:pivotFmt>
        <c:idx val="34"/>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35"/>
        <c:spPr>
          <a:solidFill>
            <a:schemeClr val="accent1"/>
          </a:solidFill>
          <a:ln>
            <a:noFill/>
          </a:ln>
          <a:effectLst>
            <a:outerShdw blurRad="254000" sx="102000" sy="102000" algn="ctr" rotWithShape="0">
              <a:prstClr val="black">
                <a:alpha val="20000"/>
              </a:prstClr>
            </a:outerShdw>
          </a:effectLst>
          <a:sp3d/>
        </c:spPr>
      </c:pivotFmt>
      <c:pivotFmt>
        <c:idx val="36"/>
        <c:spPr>
          <a:solidFill>
            <a:schemeClr val="accent1"/>
          </a:solidFill>
          <a:ln>
            <a:noFill/>
          </a:ln>
          <a:effectLst>
            <a:outerShdw blurRad="254000" sx="102000" sy="102000" algn="ctr" rotWithShape="0">
              <a:prstClr val="black">
                <a:alpha val="20000"/>
              </a:prstClr>
            </a:outerShdw>
          </a:effectLst>
          <a:sp3d/>
        </c:spPr>
      </c:pivotFmt>
      <c:pivotFmt>
        <c:idx val="37"/>
        <c:spPr>
          <a:solidFill>
            <a:schemeClr val="accent1"/>
          </a:solidFill>
          <a:ln>
            <a:noFill/>
          </a:ln>
          <a:effectLst>
            <a:outerShdw blurRad="254000" sx="102000" sy="102000" algn="ctr" rotWithShape="0">
              <a:prstClr val="black">
                <a:alpha val="20000"/>
              </a:prstClr>
            </a:outerShdw>
          </a:effectLst>
          <a:sp3d/>
        </c:spPr>
      </c:pivotFmt>
      <c:pivotFmt>
        <c:idx val="38"/>
        <c:spPr>
          <a:solidFill>
            <a:schemeClr val="accent1"/>
          </a:solidFill>
          <a:ln>
            <a:noFill/>
          </a:ln>
          <a:effectLst>
            <a:outerShdw blurRad="254000" sx="102000" sy="102000" algn="ctr" rotWithShape="0">
              <a:prstClr val="black">
                <a:alpha val="20000"/>
              </a:prstClr>
            </a:outerShdw>
          </a:effectLst>
          <a:sp3d/>
        </c:spPr>
      </c:pivotFmt>
      <c:pivotFmt>
        <c:idx val="39"/>
        <c:spPr>
          <a:solidFill>
            <a:schemeClr val="accent1"/>
          </a:solidFill>
          <a:ln>
            <a:noFill/>
          </a:ln>
          <a:effectLst>
            <a:outerShdw blurRad="254000" sx="102000" sy="102000" algn="ctr" rotWithShape="0">
              <a:prstClr val="black">
                <a:alpha val="20000"/>
              </a:prstClr>
            </a:outerShdw>
          </a:effectLst>
          <a:sp3d/>
        </c:spPr>
      </c:pivotFmt>
      <c:pivotFmt>
        <c:idx val="40"/>
        <c:spPr>
          <a:solidFill>
            <a:schemeClr val="accent1"/>
          </a:solidFill>
          <a:ln>
            <a:noFill/>
          </a:ln>
          <a:effectLst>
            <a:outerShdw blurRad="254000" sx="102000" sy="102000" algn="ctr" rotWithShape="0">
              <a:prstClr val="black">
                <a:alpha val="20000"/>
              </a:prstClr>
            </a:outerShdw>
          </a:effectLst>
          <a:sp3d/>
        </c:spPr>
      </c:pivotFmt>
      <c:pivotFmt>
        <c:idx val="41"/>
        <c:spPr>
          <a:solidFill>
            <a:schemeClr val="accent1"/>
          </a:solidFill>
          <a:ln>
            <a:noFill/>
          </a:ln>
          <a:effectLst>
            <a:outerShdw blurRad="254000" sx="102000" sy="102000" algn="ctr" rotWithShape="0">
              <a:prstClr val="black">
                <a:alpha val="20000"/>
              </a:prstClr>
            </a:outerShdw>
          </a:effectLst>
          <a:sp3d/>
        </c:spPr>
      </c:pivotFmt>
      <c:pivotFmt>
        <c:idx val="42"/>
        <c:spPr>
          <a:solidFill>
            <a:schemeClr val="accent1"/>
          </a:solidFill>
          <a:ln>
            <a:noFill/>
          </a:ln>
          <a:effectLst>
            <a:outerShdw blurRad="254000" sx="102000" sy="102000" algn="ctr" rotWithShape="0">
              <a:prstClr val="black">
                <a:alpha val="20000"/>
              </a:prstClr>
            </a:outerShdw>
          </a:effectLst>
          <a:sp3d/>
        </c:spPr>
      </c:pivotFmt>
      <c:pivotFmt>
        <c:idx val="43"/>
        <c:spPr>
          <a:solidFill>
            <a:schemeClr val="accent1"/>
          </a:solidFill>
          <a:ln>
            <a:noFill/>
          </a:ln>
          <a:effectLst>
            <a:outerShdw blurRad="254000" sx="102000" sy="102000" algn="ctr" rotWithShape="0">
              <a:prstClr val="black">
                <a:alpha val="20000"/>
              </a:prstClr>
            </a:outerShdw>
          </a:effectLst>
          <a:sp3d/>
        </c:spPr>
      </c:pivotFmt>
      <c:pivotFmt>
        <c:idx val="44"/>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45"/>
        <c:spPr>
          <a:solidFill>
            <a:schemeClr val="accent1"/>
          </a:solidFill>
          <a:ln>
            <a:noFill/>
          </a:ln>
          <a:effectLst>
            <a:outerShdw blurRad="254000" sx="102000" sy="102000" algn="ctr" rotWithShape="0">
              <a:prstClr val="black">
                <a:alpha val="20000"/>
              </a:prstClr>
            </a:outerShdw>
          </a:effectLst>
          <a:sp3d/>
        </c:spPr>
      </c:pivotFmt>
      <c:pivotFmt>
        <c:idx val="46"/>
        <c:spPr>
          <a:solidFill>
            <a:schemeClr val="accent1"/>
          </a:solidFill>
          <a:ln>
            <a:noFill/>
          </a:ln>
          <a:effectLst>
            <a:outerShdw blurRad="254000" sx="102000" sy="102000" algn="ctr" rotWithShape="0">
              <a:prstClr val="black">
                <a:alpha val="20000"/>
              </a:prstClr>
            </a:outerShdw>
          </a:effectLst>
          <a:sp3d/>
        </c:spPr>
      </c:pivotFmt>
      <c:pivotFmt>
        <c:idx val="47"/>
        <c:spPr>
          <a:solidFill>
            <a:schemeClr val="accent1"/>
          </a:solidFill>
          <a:ln>
            <a:noFill/>
          </a:ln>
          <a:effectLst>
            <a:outerShdw blurRad="254000" sx="102000" sy="102000" algn="ctr" rotWithShape="0">
              <a:prstClr val="black">
                <a:alpha val="20000"/>
              </a:prstClr>
            </a:outerShdw>
          </a:effectLst>
          <a:sp3d/>
        </c:spPr>
      </c:pivotFmt>
      <c:pivotFmt>
        <c:idx val="48"/>
        <c:spPr>
          <a:solidFill>
            <a:schemeClr val="accent1"/>
          </a:solidFill>
          <a:ln>
            <a:noFill/>
          </a:ln>
          <a:effectLst>
            <a:outerShdw blurRad="254000" sx="102000" sy="102000" algn="ctr" rotWithShape="0">
              <a:prstClr val="black">
                <a:alpha val="20000"/>
              </a:prstClr>
            </a:outerShdw>
          </a:effectLst>
          <a:sp3d/>
        </c:spPr>
      </c:pivotFmt>
      <c:pivotFmt>
        <c:idx val="49"/>
        <c:spPr>
          <a:solidFill>
            <a:schemeClr val="accent1"/>
          </a:solidFill>
          <a:ln>
            <a:noFill/>
          </a:ln>
          <a:effectLst>
            <a:outerShdw blurRad="254000" sx="102000" sy="102000" algn="ctr" rotWithShape="0">
              <a:prstClr val="black">
                <a:alpha val="20000"/>
              </a:prstClr>
            </a:outerShdw>
          </a:effectLst>
          <a:sp3d/>
        </c:spPr>
      </c:pivotFmt>
      <c:pivotFmt>
        <c:idx val="50"/>
        <c:spPr>
          <a:solidFill>
            <a:schemeClr val="accent1"/>
          </a:solidFill>
          <a:ln>
            <a:noFill/>
          </a:ln>
          <a:effectLst>
            <a:outerShdw blurRad="254000" sx="102000" sy="102000" algn="ctr" rotWithShape="0">
              <a:prstClr val="black">
                <a:alpha val="20000"/>
              </a:prstClr>
            </a:outerShdw>
          </a:effectLst>
          <a:sp3d/>
        </c:spPr>
      </c:pivotFmt>
      <c:pivotFmt>
        <c:idx val="51"/>
        <c:spPr>
          <a:solidFill>
            <a:schemeClr val="accent1"/>
          </a:solidFill>
          <a:ln>
            <a:noFill/>
          </a:ln>
          <a:effectLst>
            <a:outerShdw blurRad="254000" sx="102000" sy="102000" algn="ctr" rotWithShape="0">
              <a:prstClr val="black">
                <a:alpha val="20000"/>
              </a:prstClr>
            </a:outerShdw>
          </a:effectLst>
          <a:sp3d/>
        </c:spPr>
      </c:pivotFmt>
      <c:pivotFmt>
        <c:idx val="52"/>
        <c:spPr>
          <a:solidFill>
            <a:schemeClr val="accent1"/>
          </a:solidFill>
          <a:ln>
            <a:noFill/>
          </a:ln>
          <a:effectLst>
            <a:outerShdw blurRad="254000" sx="102000" sy="102000" algn="ctr" rotWithShape="0">
              <a:prstClr val="black">
                <a:alpha val="20000"/>
              </a:prstClr>
            </a:outerShdw>
          </a:effectLst>
          <a:sp3d/>
        </c:spPr>
      </c:pivotFmt>
      <c:pivotFmt>
        <c:idx val="53"/>
        <c:spPr>
          <a:solidFill>
            <a:schemeClr val="accent1"/>
          </a:solidFill>
          <a:ln>
            <a:noFill/>
          </a:ln>
          <a:effectLst>
            <a:outerShdw blurRad="254000" sx="102000" sy="102000" algn="ctr" rotWithShape="0">
              <a:prstClr val="black">
                <a:alpha val="20000"/>
              </a:prstClr>
            </a:outerShdw>
          </a:effectLst>
          <a:sp3d/>
        </c:spPr>
      </c:pivotFmt>
      <c:pivotFmt>
        <c:idx val="54"/>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55"/>
        <c:spPr>
          <a:solidFill>
            <a:schemeClr val="accent1"/>
          </a:solidFill>
          <a:ln>
            <a:noFill/>
          </a:ln>
          <a:effectLst>
            <a:outerShdw blurRad="254000" sx="102000" sy="102000" algn="ctr" rotWithShape="0">
              <a:prstClr val="black">
                <a:alpha val="20000"/>
              </a:prstClr>
            </a:outerShdw>
          </a:effectLst>
          <a:sp3d/>
        </c:spPr>
      </c:pivotFmt>
      <c:pivotFmt>
        <c:idx val="56"/>
        <c:spPr>
          <a:solidFill>
            <a:schemeClr val="accent1"/>
          </a:solidFill>
          <a:ln>
            <a:noFill/>
          </a:ln>
          <a:effectLst>
            <a:outerShdw blurRad="254000" sx="102000" sy="102000" algn="ctr" rotWithShape="0">
              <a:prstClr val="black">
                <a:alpha val="20000"/>
              </a:prstClr>
            </a:outerShdw>
          </a:effectLst>
          <a:sp3d/>
        </c:spPr>
      </c:pivotFmt>
      <c:pivotFmt>
        <c:idx val="57"/>
        <c:spPr>
          <a:solidFill>
            <a:schemeClr val="accent1"/>
          </a:solidFill>
          <a:ln>
            <a:noFill/>
          </a:ln>
          <a:effectLst>
            <a:outerShdw blurRad="254000" sx="102000" sy="102000" algn="ctr" rotWithShape="0">
              <a:prstClr val="black">
                <a:alpha val="20000"/>
              </a:prstClr>
            </a:outerShdw>
          </a:effectLst>
          <a:sp3d/>
        </c:spPr>
      </c:pivotFmt>
      <c:pivotFmt>
        <c:idx val="58"/>
        <c:spPr>
          <a:solidFill>
            <a:schemeClr val="accent1"/>
          </a:solidFill>
          <a:ln>
            <a:noFill/>
          </a:ln>
          <a:effectLst>
            <a:outerShdw blurRad="254000" sx="102000" sy="102000" algn="ctr" rotWithShape="0">
              <a:prstClr val="black">
                <a:alpha val="20000"/>
              </a:prstClr>
            </a:outerShdw>
          </a:effectLst>
          <a:sp3d/>
        </c:spPr>
      </c:pivotFmt>
      <c:pivotFmt>
        <c:idx val="59"/>
        <c:spPr>
          <a:solidFill>
            <a:schemeClr val="accent1"/>
          </a:solidFill>
          <a:ln>
            <a:noFill/>
          </a:ln>
          <a:effectLst>
            <a:outerShdw blurRad="254000" sx="102000" sy="102000" algn="ctr" rotWithShape="0">
              <a:prstClr val="black">
                <a:alpha val="20000"/>
              </a:prstClr>
            </a:outerShdw>
          </a:effectLst>
          <a:sp3d/>
        </c:spPr>
      </c:pivotFmt>
      <c:pivotFmt>
        <c:idx val="60"/>
        <c:spPr>
          <a:solidFill>
            <a:schemeClr val="accent1"/>
          </a:solidFill>
          <a:ln>
            <a:noFill/>
          </a:ln>
          <a:effectLst>
            <a:outerShdw blurRad="254000" sx="102000" sy="102000" algn="ctr" rotWithShape="0">
              <a:prstClr val="black">
                <a:alpha val="20000"/>
              </a:prstClr>
            </a:outerShdw>
          </a:effectLst>
          <a:sp3d/>
        </c:spPr>
      </c:pivotFmt>
      <c:pivotFmt>
        <c:idx val="61"/>
        <c:spPr>
          <a:solidFill>
            <a:schemeClr val="accent1"/>
          </a:solidFill>
          <a:ln>
            <a:noFill/>
          </a:ln>
          <a:effectLst>
            <a:outerShdw blurRad="254000" sx="102000" sy="102000" algn="ctr" rotWithShape="0">
              <a:prstClr val="black">
                <a:alpha val="20000"/>
              </a:prstClr>
            </a:outerShdw>
          </a:effectLst>
          <a:sp3d/>
        </c:spPr>
      </c:pivotFmt>
      <c:pivotFmt>
        <c:idx val="62"/>
        <c:spPr>
          <a:solidFill>
            <a:schemeClr val="accent1"/>
          </a:solidFill>
          <a:ln>
            <a:noFill/>
          </a:ln>
          <a:effectLst>
            <a:outerShdw blurRad="254000" sx="102000" sy="102000" algn="ctr" rotWithShape="0">
              <a:prstClr val="black">
                <a:alpha val="20000"/>
              </a:prstClr>
            </a:outerShdw>
          </a:effectLst>
          <a:sp3d/>
        </c:spPr>
      </c:pivotFmt>
      <c:pivotFmt>
        <c:idx val="63"/>
        <c:spPr>
          <a:solidFill>
            <a:schemeClr val="accent1"/>
          </a:solidFill>
          <a:ln>
            <a:noFill/>
          </a:ln>
          <a:effectLst>
            <a:outerShdw blurRad="254000" sx="102000" sy="102000" algn="ctr" rotWithShape="0">
              <a:prstClr val="black">
                <a:alpha val="20000"/>
              </a:prstClr>
            </a:outerShdw>
          </a:effectLst>
          <a:sp3d/>
        </c:spPr>
      </c:pivotFmt>
      <c:pivotFmt>
        <c:idx val="64"/>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65"/>
        <c:spPr>
          <a:solidFill>
            <a:schemeClr val="accent1"/>
          </a:solidFill>
          <a:ln>
            <a:noFill/>
          </a:ln>
          <a:effectLst>
            <a:outerShdw blurRad="254000" sx="102000" sy="102000" algn="ctr" rotWithShape="0">
              <a:prstClr val="black">
                <a:alpha val="20000"/>
              </a:prstClr>
            </a:outerShdw>
          </a:effectLst>
          <a:sp3d/>
        </c:spPr>
      </c:pivotFmt>
      <c:pivotFmt>
        <c:idx val="66"/>
        <c:spPr>
          <a:solidFill>
            <a:schemeClr val="accent1"/>
          </a:solidFill>
          <a:ln>
            <a:noFill/>
          </a:ln>
          <a:effectLst>
            <a:outerShdw blurRad="254000" sx="102000" sy="102000" algn="ctr" rotWithShape="0">
              <a:prstClr val="black">
                <a:alpha val="20000"/>
              </a:prstClr>
            </a:outerShdw>
          </a:effectLst>
          <a:sp3d/>
        </c:spPr>
      </c:pivotFmt>
      <c:pivotFmt>
        <c:idx val="67"/>
        <c:spPr>
          <a:solidFill>
            <a:schemeClr val="accent1"/>
          </a:solidFill>
          <a:ln>
            <a:noFill/>
          </a:ln>
          <a:effectLst>
            <a:outerShdw blurRad="254000" sx="102000" sy="102000" algn="ctr" rotWithShape="0">
              <a:prstClr val="black">
                <a:alpha val="20000"/>
              </a:prstClr>
            </a:outerShdw>
          </a:effectLst>
          <a:sp3d/>
        </c:spPr>
      </c:pivotFmt>
      <c:pivotFmt>
        <c:idx val="68"/>
        <c:spPr>
          <a:solidFill>
            <a:schemeClr val="accent1"/>
          </a:solidFill>
          <a:ln>
            <a:noFill/>
          </a:ln>
          <a:effectLst>
            <a:outerShdw blurRad="254000" sx="102000" sy="102000" algn="ctr" rotWithShape="0">
              <a:prstClr val="black">
                <a:alpha val="20000"/>
              </a:prstClr>
            </a:outerShdw>
          </a:effectLst>
          <a:sp3d/>
        </c:spPr>
      </c:pivotFmt>
      <c:pivotFmt>
        <c:idx val="69"/>
        <c:spPr>
          <a:solidFill>
            <a:schemeClr val="accent1"/>
          </a:solidFill>
          <a:ln>
            <a:noFill/>
          </a:ln>
          <a:effectLst>
            <a:outerShdw blurRad="254000" sx="102000" sy="102000" algn="ctr" rotWithShape="0">
              <a:prstClr val="black">
                <a:alpha val="20000"/>
              </a:prstClr>
            </a:outerShdw>
          </a:effectLst>
          <a:sp3d/>
        </c:spPr>
      </c:pivotFmt>
      <c:pivotFmt>
        <c:idx val="70"/>
        <c:spPr>
          <a:solidFill>
            <a:schemeClr val="accent1"/>
          </a:solidFill>
          <a:ln>
            <a:noFill/>
          </a:ln>
          <a:effectLst>
            <a:outerShdw blurRad="254000" sx="102000" sy="102000" algn="ctr" rotWithShape="0">
              <a:prstClr val="black">
                <a:alpha val="20000"/>
              </a:prstClr>
            </a:outerShdw>
          </a:effectLst>
          <a:sp3d/>
        </c:spPr>
      </c:pivotFmt>
      <c:pivotFmt>
        <c:idx val="71"/>
        <c:spPr>
          <a:solidFill>
            <a:schemeClr val="accent1"/>
          </a:solidFill>
          <a:ln>
            <a:noFill/>
          </a:ln>
          <a:effectLst>
            <a:outerShdw blurRad="254000" sx="102000" sy="102000" algn="ctr" rotWithShape="0">
              <a:prstClr val="black">
                <a:alpha val="20000"/>
              </a:prstClr>
            </a:outerShdw>
          </a:effectLst>
          <a:sp3d/>
        </c:spPr>
      </c:pivotFmt>
      <c:pivotFmt>
        <c:idx val="72"/>
        <c:spPr>
          <a:solidFill>
            <a:schemeClr val="accent1"/>
          </a:solidFill>
          <a:ln>
            <a:noFill/>
          </a:ln>
          <a:effectLst>
            <a:outerShdw blurRad="254000" sx="102000" sy="102000" algn="ctr" rotWithShape="0">
              <a:prstClr val="black">
                <a:alpha val="20000"/>
              </a:prstClr>
            </a:outerShdw>
          </a:effectLst>
          <a:sp3d/>
        </c:spPr>
      </c:pivotFmt>
      <c:pivotFmt>
        <c:idx val="73"/>
        <c:spPr>
          <a:solidFill>
            <a:schemeClr val="accent1"/>
          </a:solidFill>
          <a:ln>
            <a:noFill/>
          </a:ln>
          <a:effectLst>
            <a:outerShdw blurRad="254000" sx="102000" sy="102000" algn="ctr" rotWithShape="0">
              <a:prstClr val="black">
                <a:alpha val="20000"/>
              </a:prstClr>
            </a:outerShdw>
          </a:effectLst>
          <a:sp3d/>
        </c:spPr>
      </c:pivotFmt>
      <c:pivotFmt>
        <c:idx val="74"/>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75"/>
        <c:spPr>
          <a:solidFill>
            <a:schemeClr val="accent1"/>
          </a:solidFill>
          <a:ln>
            <a:noFill/>
          </a:ln>
          <a:effectLst>
            <a:outerShdw blurRad="254000" sx="102000" sy="102000" algn="ctr" rotWithShape="0">
              <a:prstClr val="black">
                <a:alpha val="20000"/>
              </a:prstClr>
            </a:outerShdw>
          </a:effectLst>
          <a:sp3d/>
        </c:spPr>
      </c:pivotFmt>
      <c:pivotFmt>
        <c:idx val="76"/>
        <c:spPr>
          <a:solidFill>
            <a:schemeClr val="accent1"/>
          </a:solidFill>
          <a:ln>
            <a:noFill/>
          </a:ln>
          <a:effectLst>
            <a:outerShdw blurRad="254000" sx="102000" sy="102000" algn="ctr" rotWithShape="0">
              <a:prstClr val="black">
                <a:alpha val="20000"/>
              </a:prstClr>
            </a:outerShdw>
          </a:effectLst>
          <a:sp3d/>
        </c:spPr>
      </c:pivotFmt>
      <c:pivotFmt>
        <c:idx val="77"/>
        <c:spPr>
          <a:solidFill>
            <a:schemeClr val="accent1"/>
          </a:solidFill>
          <a:ln>
            <a:noFill/>
          </a:ln>
          <a:effectLst>
            <a:outerShdw blurRad="254000" sx="102000" sy="102000" algn="ctr" rotWithShape="0">
              <a:prstClr val="black">
                <a:alpha val="20000"/>
              </a:prstClr>
            </a:outerShdw>
          </a:effectLst>
          <a:sp3d/>
        </c:spPr>
      </c:pivotFmt>
      <c:pivotFmt>
        <c:idx val="78"/>
        <c:spPr>
          <a:solidFill>
            <a:schemeClr val="accent1"/>
          </a:solidFill>
          <a:ln>
            <a:noFill/>
          </a:ln>
          <a:effectLst>
            <a:outerShdw blurRad="254000" sx="102000" sy="102000" algn="ctr" rotWithShape="0">
              <a:prstClr val="black">
                <a:alpha val="20000"/>
              </a:prstClr>
            </a:outerShdw>
          </a:effectLst>
          <a:sp3d/>
        </c:spPr>
      </c:pivotFmt>
      <c:pivotFmt>
        <c:idx val="79"/>
        <c:spPr>
          <a:solidFill>
            <a:schemeClr val="accent1"/>
          </a:solidFill>
          <a:ln>
            <a:noFill/>
          </a:ln>
          <a:effectLst>
            <a:outerShdw blurRad="254000" sx="102000" sy="102000" algn="ctr" rotWithShape="0">
              <a:prstClr val="black">
                <a:alpha val="20000"/>
              </a:prstClr>
            </a:outerShdw>
          </a:effectLst>
          <a:sp3d/>
        </c:spPr>
      </c:pivotFmt>
      <c:pivotFmt>
        <c:idx val="80"/>
        <c:spPr>
          <a:solidFill>
            <a:schemeClr val="accent1"/>
          </a:solidFill>
          <a:ln>
            <a:noFill/>
          </a:ln>
          <a:effectLst>
            <a:outerShdw blurRad="254000" sx="102000" sy="102000" algn="ctr" rotWithShape="0">
              <a:prstClr val="black">
                <a:alpha val="20000"/>
              </a:prstClr>
            </a:outerShdw>
          </a:effectLst>
          <a:sp3d/>
        </c:spPr>
      </c:pivotFmt>
      <c:pivotFmt>
        <c:idx val="81"/>
        <c:spPr>
          <a:solidFill>
            <a:schemeClr val="accent1"/>
          </a:solidFill>
          <a:ln>
            <a:noFill/>
          </a:ln>
          <a:effectLst>
            <a:outerShdw blurRad="254000" sx="102000" sy="102000" algn="ctr" rotWithShape="0">
              <a:prstClr val="black">
                <a:alpha val="20000"/>
              </a:prstClr>
            </a:outerShdw>
          </a:effectLst>
          <a:sp3d/>
        </c:spPr>
      </c:pivotFmt>
      <c:pivotFmt>
        <c:idx val="82"/>
        <c:spPr>
          <a:solidFill>
            <a:schemeClr val="accent1"/>
          </a:solidFill>
          <a:ln>
            <a:noFill/>
          </a:ln>
          <a:effectLst>
            <a:outerShdw blurRad="254000" sx="102000" sy="102000" algn="ctr" rotWithShape="0">
              <a:prstClr val="black">
                <a:alpha val="20000"/>
              </a:prstClr>
            </a:outerShdw>
          </a:effectLst>
          <a:sp3d/>
        </c:spPr>
      </c:pivotFmt>
      <c:pivotFmt>
        <c:idx val="83"/>
        <c:spPr>
          <a:solidFill>
            <a:schemeClr val="accent1"/>
          </a:solidFill>
          <a:ln>
            <a:noFill/>
          </a:ln>
          <a:effectLst>
            <a:outerShdw blurRad="254000" sx="102000" sy="102000" algn="ctr" rotWithShape="0">
              <a:prstClr val="black">
                <a:alpha val="20000"/>
              </a:prstClr>
            </a:outerShdw>
          </a:effectLst>
          <a:sp3d/>
        </c:spPr>
      </c:pivotFmt>
    </c:pivotFmts>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category!$B$3:$B$4</c:f>
              <c:strCache>
                <c:ptCount val="1"/>
                <c:pt idx="0">
                  <c:v>canceled</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10D3-42CE-9DA8-50F98EFE20D4}"/>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10D3-42CE-9DA8-50F98EFE20D4}"/>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10D3-42CE-9DA8-50F98EFE20D4}"/>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10D3-42CE-9DA8-50F98EFE20D4}"/>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10D3-42CE-9DA8-50F98EFE20D4}"/>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10D3-42CE-9DA8-50F98EFE20D4}"/>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10D3-42CE-9DA8-50F98EFE20D4}"/>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F-10D3-42CE-9DA8-50F98EFE20D4}"/>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1-10D3-42CE-9DA8-50F98EFE20D4}"/>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category!$B$5:$B$14</c:f>
              <c:numCache>
                <c:formatCode>General</c:formatCode>
                <c:ptCount val="9"/>
                <c:pt idx="0">
                  <c:v>10</c:v>
                </c:pt>
                <c:pt idx="1">
                  <c:v>3</c:v>
                </c:pt>
                <c:pt idx="2">
                  <c:v>1</c:v>
                </c:pt>
                <c:pt idx="4">
                  <c:v>6</c:v>
                </c:pt>
                <c:pt idx="5">
                  <c:v>3</c:v>
                </c:pt>
                <c:pt idx="6">
                  <c:v>2</c:v>
                </c:pt>
                <c:pt idx="7">
                  <c:v>2</c:v>
                </c:pt>
                <c:pt idx="8">
                  <c:v>17</c:v>
                </c:pt>
              </c:numCache>
            </c:numRef>
          </c:val>
          <c:extLst>
            <c:ext xmlns:c16="http://schemas.microsoft.com/office/drawing/2014/chart" uri="{C3380CC4-5D6E-409C-BE32-E72D297353CC}">
              <c16:uniqueId val="{00000012-10D3-42CE-9DA8-50F98EFE20D4}"/>
            </c:ext>
          </c:extLst>
        </c:ser>
        <c:ser>
          <c:idx val="1"/>
          <c:order val="1"/>
          <c:tx>
            <c:strRef>
              <c:f>category!$C$3:$C$4</c:f>
              <c:strCache>
                <c:ptCount val="1"/>
                <c:pt idx="0">
                  <c:v>failed</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4-10D3-42CE-9DA8-50F98EFE20D4}"/>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6-10D3-42CE-9DA8-50F98EFE20D4}"/>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8-10D3-42CE-9DA8-50F98EFE20D4}"/>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A-10D3-42CE-9DA8-50F98EFE20D4}"/>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C-10D3-42CE-9DA8-50F98EFE20D4}"/>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E-10D3-42CE-9DA8-50F98EFE20D4}"/>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20-10D3-42CE-9DA8-50F98EFE20D4}"/>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22-10D3-42CE-9DA8-50F98EFE20D4}"/>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24-10D3-42CE-9DA8-50F98EFE20D4}"/>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category!$C$5:$C$14</c:f>
              <c:numCache>
                <c:formatCode>General</c:formatCode>
                <c:ptCount val="9"/>
                <c:pt idx="0">
                  <c:v>41</c:v>
                </c:pt>
                <c:pt idx="1">
                  <c:v>15</c:v>
                </c:pt>
                <c:pt idx="2">
                  <c:v>20</c:v>
                </c:pt>
                <c:pt idx="4">
                  <c:v>44</c:v>
                </c:pt>
                <c:pt idx="5">
                  <c:v>6</c:v>
                </c:pt>
                <c:pt idx="6">
                  <c:v>18</c:v>
                </c:pt>
                <c:pt idx="7">
                  <c:v>24</c:v>
                </c:pt>
                <c:pt idx="8">
                  <c:v>106</c:v>
                </c:pt>
              </c:numCache>
            </c:numRef>
          </c:val>
          <c:extLst>
            <c:ext xmlns:c16="http://schemas.microsoft.com/office/drawing/2014/chart" uri="{C3380CC4-5D6E-409C-BE32-E72D297353CC}">
              <c16:uniqueId val="{00000025-10D3-42CE-9DA8-50F98EFE20D4}"/>
            </c:ext>
          </c:extLst>
        </c:ser>
        <c:ser>
          <c:idx val="2"/>
          <c:order val="2"/>
          <c:tx>
            <c:strRef>
              <c:f>category!$D$3:$D$4</c:f>
              <c:strCache>
                <c:ptCount val="1"/>
                <c:pt idx="0">
                  <c:v>live</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27-10D3-42CE-9DA8-50F98EFE20D4}"/>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29-10D3-42CE-9DA8-50F98EFE20D4}"/>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2B-10D3-42CE-9DA8-50F98EFE20D4}"/>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2D-10D3-42CE-9DA8-50F98EFE20D4}"/>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2F-10D3-42CE-9DA8-50F98EFE20D4}"/>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31-10D3-42CE-9DA8-50F98EFE20D4}"/>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33-10D3-42CE-9DA8-50F98EFE20D4}"/>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35-10D3-42CE-9DA8-50F98EFE20D4}"/>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37-10D3-42CE-9DA8-50F98EFE20D4}"/>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category!$D$5:$D$14</c:f>
              <c:numCache>
                <c:formatCode>General</c:formatCode>
                <c:ptCount val="9"/>
                <c:pt idx="0">
                  <c:v>3</c:v>
                </c:pt>
                <c:pt idx="2">
                  <c:v>2</c:v>
                </c:pt>
                <c:pt idx="5">
                  <c:v>1</c:v>
                </c:pt>
                <c:pt idx="6">
                  <c:v>1</c:v>
                </c:pt>
                <c:pt idx="7">
                  <c:v>1</c:v>
                </c:pt>
                <c:pt idx="8">
                  <c:v>1</c:v>
                </c:pt>
              </c:numCache>
            </c:numRef>
          </c:val>
          <c:extLst>
            <c:ext xmlns:c16="http://schemas.microsoft.com/office/drawing/2014/chart" uri="{C3380CC4-5D6E-409C-BE32-E72D297353CC}">
              <c16:uniqueId val="{00000038-10D3-42CE-9DA8-50F98EFE20D4}"/>
            </c:ext>
          </c:extLst>
        </c:ser>
        <c:ser>
          <c:idx val="3"/>
          <c:order val="3"/>
          <c:tx>
            <c:strRef>
              <c:f>category!$E$3:$E$4</c:f>
              <c:strCache>
                <c:ptCount val="1"/>
                <c:pt idx="0">
                  <c:v>successful</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3A-10D3-42CE-9DA8-50F98EFE20D4}"/>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3C-10D3-42CE-9DA8-50F98EFE20D4}"/>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3E-10D3-42CE-9DA8-50F98EFE20D4}"/>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40-10D3-42CE-9DA8-50F98EFE20D4}"/>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42-10D3-42CE-9DA8-50F98EFE20D4}"/>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44-10D3-42CE-9DA8-50F98EFE20D4}"/>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46-10D3-42CE-9DA8-50F98EFE20D4}"/>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48-10D3-42CE-9DA8-50F98EFE20D4}"/>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4A-10D3-42CE-9DA8-50F98EFE20D4}"/>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category!$E$5:$E$14</c:f>
              <c:numCache>
                <c:formatCode>General</c:formatCode>
                <c:ptCount val="9"/>
                <c:pt idx="0">
                  <c:v>76</c:v>
                </c:pt>
                <c:pt idx="1">
                  <c:v>17</c:v>
                </c:pt>
                <c:pt idx="2">
                  <c:v>14</c:v>
                </c:pt>
                <c:pt idx="3">
                  <c:v>4</c:v>
                </c:pt>
                <c:pt idx="4">
                  <c:v>79</c:v>
                </c:pt>
                <c:pt idx="5">
                  <c:v>24</c:v>
                </c:pt>
                <c:pt idx="6">
                  <c:v>28</c:v>
                </c:pt>
                <c:pt idx="7">
                  <c:v>45</c:v>
                </c:pt>
                <c:pt idx="8">
                  <c:v>149</c:v>
                </c:pt>
              </c:numCache>
            </c:numRef>
          </c:val>
          <c:extLst>
            <c:ext xmlns:c16="http://schemas.microsoft.com/office/drawing/2014/chart" uri="{C3380CC4-5D6E-409C-BE32-E72D297353CC}">
              <c16:uniqueId val="{0000004B-10D3-42CE-9DA8-50F98EFE20D4}"/>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77500000000000002"/>
          <c:y val="8.644575678040245E-2"/>
          <c:w val="0.20833333333333334"/>
          <c:h val="0.88903103050422039"/>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Percentage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FD8D-4BF5-97AE-3ED5C618DA01}"/>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FD8D-4BF5-97AE-3ED5C618DA01}"/>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FD8D-4BF5-97AE-3ED5C618DA01}"/>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FD8D-4BF5-97AE-3ED5C618DA01}"/>
              </c:ext>
            </c:extLst>
          </c:dPt>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Sheet2!$M$4:$M$7</c:f>
              <c:strCache>
                <c:ptCount val="4"/>
                <c:pt idx="0">
                  <c:v>canceled</c:v>
                </c:pt>
                <c:pt idx="1">
                  <c:v>failed</c:v>
                </c:pt>
                <c:pt idx="2">
                  <c:v>live </c:v>
                </c:pt>
                <c:pt idx="3">
                  <c:v>successful</c:v>
                </c:pt>
              </c:strCache>
            </c:strRef>
          </c:cat>
          <c:val>
            <c:numRef>
              <c:f>Sheet2!$N$4:$N$7</c:f>
              <c:numCache>
                <c:formatCode>General</c:formatCode>
                <c:ptCount val="4"/>
                <c:pt idx="0">
                  <c:v>57</c:v>
                </c:pt>
                <c:pt idx="1">
                  <c:v>364</c:v>
                </c:pt>
                <c:pt idx="2">
                  <c:v>14</c:v>
                </c:pt>
                <c:pt idx="3">
                  <c:v>565</c:v>
                </c:pt>
              </c:numCache>
            </c:numRef>
          </c:val>
          <c:extLst>
            <c:ext xmlns:c16="http://schemas.microsoft.com/office/drawing/2014/chart" uri="{C3380CC4-5D6E-409C-BE32-E72D297353CC}">
              <c16:uniqueId val="{00000008-FD8D-4BF5-97AE-3ED5C618DA01}"/>
            </c:ext>
          </c:extLst>
        </c:ser>
        <c:ser>
          <c:idx val="1"/>
          <c:order val="1"/>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A-FD8D-4BF5-97AE-3ED5C618DA01}"/>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C-FD8D-4BF5-97AE-3ED5C618DA01}"/>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E-FD8D-4BF5-97AE-3ED5C618DA01}"/>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10-FD8D-4BF5-97AE-3ED5C618DA0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Sheet2!$M$4:$M$7</c:f>
              <c:strCache>
                <c:ptCount val="4"/>
                <c:pt idx="0">
                  <c:v>canceled</c:v>
                </c:pt>
                <c:pt idx="1">
                  <c:v>failed</c:v>
                </c:pt>
                <c:pt idx="2">
                  <c:v>live </c:v>
                </c:pt>
                <c:pt idx="3">
                  <c:v>successful</c:v>
                </c:pt>
              </c:strCache>
            </c:strRef>
          </c:cat>
          <c:val>
            <c:numRef>
              <c:f>Sheet2!$O$4:$O$7</c:f>
              <c:numCache>
                <c:formatCode>0.00%</c:formatCode>
                <c:ptCount val="4"/>
                <c:pt idx="0">
                  <c:v>5.7000000000000002E-2</c:v>
                </c:pt>
                <c:pt idx="1">
                  <c:v>0.36399999999999999</c:v>
                </c:pt>
                <c:pt idx="2">
                  <c:v>1.4E-2</c:v>
                </c:pt>
                <c:pt idx="3">
                  <c:v>0.56499999999999995</c:v>
                </c:pt>
              </c:numCache>
            </c:numRef>
          </c:val>
          <c:extLst>
            <c:ext xmlns:c16="http://schemas.microsoft.com/office/drawing/2014/chart" uri="{C3380CC4-5D6E-409C-BE32-E72D297353CC}">
              <c16:uniqueId val="{00000011-FD8D-4BF5-97AE-3ED5C618DA01}"/>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failed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outcome!$G$1</c:f>
              <c:strCache>
                <c:ptCount val="1"/>
                <c:pt idx="0">
                  <c:v>backers_count</c:v>
                </c:pt>
              </c:strCache>
            </c:strRef>
          </c:tx>
          <c:spPr>
            <a:solidFill>
              <a:schemeClr val="accent1"/>
            </a:solidFill>
            <a:ln>
              <a:noFill/>
            </a:ln>
            <a:effectLst/>
          </c:spPr>
          <c:invertIfNegative val="0"/>
          <c:cat>
            <c:strRef>
              <c:f>outcome!$F$2:$F$365</c:f>
              <c:strCache>
                <c:ptCount val="364"/>
                <c:pt idx="0">
                  <c:v>failed</c:v>
                </c:pt>
                <c:pt idx="1">
                  <c:v>failed</c:v>
                </c:pt>
                <c:pt idx="2">
                  <c:v>failed</c:v>
                </c:pt>
                <c:pt idx="3">
                  <c:v>failed</c:v>
                </c:pt>
                <c:pt idx="4">
                  <c:v>failed</c:v>
                </c:pt>
                <c:pt idx="5">
                  <c:v>failed</c:v>
                </c:pt>
                <c:pt idx="6">
                  <c:v>failed</c:v>
                </c:pt>
                <c:pt idx="7">
                  <c:v>failed</c:v>
                </c:pt>
                <c:pt idx="8">
                  <c:v>failed</c:v>
                </c:pt>
                <c:pt idx="9">
                  <c:v>failed</c:v>
                </c:pt>
                <c:pt idx="10">
                  <c:v>failed</c:v>
                </c:pt>
                <c:pt idx="11">
                  <c:v>failed</c:v>
                </c:pt>
                <c:pt idx="12">
                  <c:v>failed</c:v>
                </c:pt>
                <c:pt idx="13">
                  <c:v>failed</c:v>
                </c:pt>
                <c:pt idx="14">
                  <c:v>failed</c:v>
                </c:pt>
                <c:pt idx="15">
                  <c:v>failed</c:v>
                </c:pt>
                <c:pt idx="16">
                  <c:v>failed</c:v>
                </c:pt>
                <c:pt idx="17">
                  <c:v>failed</c:v>
                </c:pt>
                <c:pt idx="18">
                  <c:v>failed</c:v>
                </c:pt>
                <c:pt idx="19">
                  <c:v>failed</c:v>
                </c:pt>
                <c:pt idx="20">
                  <c:v>failed</c:v>
                </c:pt>
                <c:pt idx="21">
                  <c:v>failed</c:v>
                </c:pt>
                <c:pt idx="22">
                  <c:v>failed</c:v>
                </c:pt>
                <c:pt idx="23">
                  <c:v>failed</c:v>
                </c:pt>
                <c:pt idx="24">
                  <c:v>failed</c:v>
                </c:pt>
                <c:pt idx="25">
                  <c:v>failed</c:v>
                </c:pt>
                <c:pt idx="26">
                  <c:v>failed</c:v>
                </c:pt>
                <c:pt idx="27">
                  <c:v>failed</c:v>
                </c:pt>
                <c:pt idx="28">
                  <c:v>failed</c:v>
                </c:pt>
                <c:pt idx="29">
                  <c:v>failed</c:v>
                </c:pt>
                <c:pt idx="30">
                  <c:v>failed</c:v>
                </c:pt>
                <c:pt idx="31">
                  <c:v>failed</c:v>
                </c:pt>
                <c:pt idx="32">
                  <c:v>failed</c:v>
                </c:pt>
                <c:pt idx="33">
                  <c:v>failed</c:v>
                </c:pt>
                <c:pt idx="34">
                  <c:v>failed</c:v>
                </c:pt>
                <c:pt idx="35">
                  <c:v>failed</c:v>
                </c:pt>
                <c:pt idx="36">
                  <c:v>failed</c:v>
                </c:pt>
                <c:pt idx="37">
                  <c:v>failed</c:v>
                </c:pt>
                <c:pt idx="38">
                  <c:v>failed</c:v>
                </c:pt>
                <c:pt idx="39">
                  <c:v>failed</c:v>
                </c:pt>
                <c:pt idx="40">
                  <c:v>failed</c:v>
                </c:pt>
                <c:pt idx="41">
                  <c:v>failed</c:v>
                </c:pt>
                <c:pt idx="42">
                  <c:v>failed</c:v>
                </c:pt>
                <c:pt idx="43">
                  <c:v>failed</c:v>
                </c:pt>
                <c:pt idx="44">
                  <c:v>failed</c:v>
                </c:pt>
                <c:pt idx="45">
                  <c:v>failed</c:v>
                </c:pt>
                <c:pt idx="46">
                  <c:v>failed</c:v>
                </c:pt>
                <c:pt idx="47">
                  <c:v>failed</c:v>
                </c:pt>
                <c:pt idx="48">
                  <c:v>failed</c:v>
                </c:pt>
                <c:pt idx="49">
                  <c:v>failed</c:v>
                </c:pt>
                <c:pt idx="50">
                  <c:v>failed</c:v>
                </c:pt>
                <c:pt idx="51">
                  <c:v>failed</c:v>
                </c:pt>
                <c:pt idx="52">
                  <c:v>failed</c:v>
                </c:pt>
                <c:pt idx="53">
                  <c:v>failed</c:v>
                </c:pt>
                <c:pt idx="54">
                  <c:v>failed</c:v>
                </c:pt>
                <c:pt idx="55">
                  <c:v>failed</c:v>
                </c:pt>
                <c:pt idx="56">
                  <c:v>failed</c:v>
                </c:pt>
                <c:pt idx="57">
                  <c:v>failed</c:v>
                </c:pt>
                <c:pt idx="58">
                  <c:v>failed</c:v>
                </c:pt>
                <c:pt idx="59">
                  <c:v>failed</c:v>
                </c:pt>
                <c:pt idx="60">
                  <c:v>failed</c:v>
                </c:pt>
                <c:pt idx="61">
                  <c:v>failed</c:v>
                </c:pt>
                <c:pt idx="62">
                  <c:v>failed</c:v>
                </c:pt>
                <c:pt idx="63">
                  <c:v>failed</c:v>
                </c:pt>
                <c:pt idx="64">
                  <c:v>failed</c:v>
                </c:pt>
                <c:pt idx="65">
                  <c:v>failed</c:v>
                </c:pt>
                <c:pt idx="66">
                  <c:v>failed</c:v>
                </c:pt>
                <c:pt idx="67">
                  <c:v>failed</c:v>
                </c:pt>
                <c:pt idx="68">
                  <c:v>failed</c:v>
                </c:pt>
                <c:pt idx="69">
                  <c:v>failed</c:v>
                </c:pt>
                <c:pt idx="70">
                  <c:v>failed</c:v>
                </c:pt>
                <c:pt idx="71">
                  <c:v>failed</c:v>
                </c:pt>
                <c:pt idx="72">
                  <c:v>failed</c:v>
                </c:pt>
                <c:pt idx="73">
                  <c:v>failed</c:v>
                </c:pt>
                <c:pt idx="74">
                  <c:v>failed</c:v>
                </c:pt>
                <c:pt idx="75">
                  <c:v>failed</c:v>
                </c:pt>
                <c:pt idx="76">
                  <c:v>failed</c:v>
                </c:pt>
                <c:pt idx="77">
                  <c:v>failed</c:v>
                </c:pt>
                <c:pt idx="78">
                  <c:v>failed</c:v>
                </c:pt>
                <c:pt idx="79">
                  <c:v>failed</c:v>
                </c:pt>
                <c:pt idx="80">
                  <c:v>failed</c:v>
                </c:pt>
                <c:pt idx="81">
                  <c:v>failed</c:v>
                </c:pt>
                <c:pt idx="82">
                  <c:v>failed</c:v>
                </c:pt>
                <c:pt idx="83">
                  <c:v>failed</c:v>
                </c:pt>
                <c:pt idx="84">
                  <c:v>failed</c:v>
                </c:pt>
                <c:pt idx="85">
                  <c:v>failed</c:v>
                </c:pt>
                <c:pt idx="86">
                  <c:v>failed</c:v>
                </c:pt>
                <c:pt idx="87">
                  <c:v>failed</c:v>
                </c:pt>
                <c:pt idx="88">
                  <c:v>failed</c:v>
                </c:pt>
                <c:pt idx="89">
                  <c:v>failed</c:v>
                </c:pt>
                <c:pt idx="90">
                  <c:v>failed</c:v>
                </c:pt>
                <c:pt idx="91">
                  <c:v>failed</c:v>
                </c:pt>
                <c:pt idx="92">
                  <c:v>failed</c:v>
                </c:pt>
                <c:pt idx="93">
                  <c:v>failed</c:v>
                </c:pt>
                <c:pt idx="94">
                  <c:v>failed</c:v>
                </c:pt>
                <c:pt idx="95">
                  <c:v>failed</c:v>
                </c:pt>
                <c:pt idx="96">
                  <c:v>failed</c:v>
                </c:pt>
                <c:pt idx="97">
                  <c:v>failed</c:v>
                </c:pt>
                <c:pt idx="98">
                  <c:v>failed</c:v>
                </c:pt>
                <c:pt idx="99">
                  <c:v>failed</c:v>
                </c:pt>
                <c:pt idx="100">
                  <c:v>failed</c:v>
                </c:pt>
                <c:pt idx="101">
                  <c:v>failed</c:v>
                </c:pt>
                <c:pt idx="102">
                  <c:v>failed</c:v>
                </c:pt>
                <c:pt idx="103">
                  <c:v>failed</c:v>
                </c:pt>
                <c:pt idx="104">
                  <c:v>failed</c:v>
                </c:pt>
                <c:pt idx="105">
                  <c:v>failed</c:v>
                </c:pt>
                <c:pt idx="106">
                  <c:v>failed</c:v>
                </c:pt>
                <c:pt idx="107">
                  <c:v>failed</c:v>
                </c:pt>
                <c:pt idx="108">
                  <c:v>failed</c:v>
                </c:pt>
                <c:pt idx="109">
                  <c:v>failed</c:v>
                </c:pt>
                <c:pt idx="110">
                  <c:v>failed</c:v>
                </c:pt>
                <c:pt idx="111">
                  <c:v>failed</c:v>
                </c:pt>
                <c:pt idx="112">
                  <c:v>failed</c:v>
                </c:pt>
                <c:pt idx="113">
                  <c:v>failed</c:v>
                </c:pt>
                <c:pt idx="114">
                  <c:v>failed</c:v>
                </c:pt>
                <c:pt idx="115">
                  <c:v>failed</c:v>
                </c:pt>
                <c:pt idx="116">
                  <c:v>failed</c:v>
                </c:pt>
                <c:pt idx="117">
                  <c:v>failed</c:v>
                </c:pt>
                <c:pt idx="118">
                  <c:v>failed</c:v>
                </c:pt>
                <c:pt idx="119">
                  <c:v>failed</c:v>
                </c:pt>
                <c:pt idx="120">
                  <c:v>failed</c:v>
                </c:pt>
                <c:pt idx="121">
                  <c:v>failed</c:v>
                </c:pt>
                <c:pt idx="122">
                  <c:v>failed</c:v>
                </c:pt>
                <c:pt idx="123">
                  <c:v>failed</c:v>
                </c:pt>
                <c:pt idx="124">
                  <c:v>failed</c:v>
                </c:pt>
                <c:pt idx="125">
                  <c:v>failed</c:v>
                </c:pt>
                <c:pt idx="126">
                  <c:v>failed</c:v>
                </c:pt>
                <c:pt idx="127">
                  <c:v>failed</c:v>
                </c:pt>
                <c:pt idx="128">
                  <c:v>failed</c:v>
                </c:pt>
                <c:pt idx="129">
                  <c:v>failed</c:v>
                </c:pt>
                <c:pt idx="130">
                  <c:v>failed</c:v>
                </c:pt>
                <c:pt idx="131">
                  <c:v>failed</c:v>
                </c:pt>
                <c:pt idx="132">
                  <c:v>failed</c:v>
                </c:pt>
                <c:pt idx="133">
                  <c:v>failed</c:v>
                </c:pt>
                <c:pt idx="134">
                  <c:v>failed</c:v>
                </c:pt>
                <c:pt idx="135">
                  <c:v>failed</c:v>
                </c:pt>
                <c:pt idx="136">
                  <c:v>failed</c:v>
                </c:pt>
                <c:pt idx="137">
                  <c:v>failed</c:v>
                </c:pt>
                <c:pt idx="138">
                  <c:v>failed</c:v>
                </c:pt>
                <c:pt idx="139">
                  <c:v>failed</c:v>
                </c:pt>
                <c:pt idx="140">
                  <c:v>failed</c:v>
                </c:pt>
                <c:pt idx="141">
                  <c:v>failed</c:v>
                </c:pt>
                <c:pt idx="142">
                  <c:v>failed</c:v>
                </c:pt>
                <c:pt idx="143">
                  <c:v>failed</c:v>
                </c:pt>
                <c:pt idx="144">
                  <c:v>failed</c:v>
                </c:pt>
                <c:pt idx="145">
                  <c:v>failed</c:v>
                </c:pt>
                <c:pt idx="146">
                  <c:v>failed</c:v>
                </c:pt>
                <c:pt idx="147">
                  <c:v>failed</c:v>
                </c:pt>
                <c:pt idx="148">
                  <c:v>failed</c:v>
                </c:pt>
                <c:pt idx="149">
                  <c:v>failed</c:v>
                </c:pt>
                <c:pt idx="150">
                  <c:v>failed</c:v>
                </c:pt>
                <c:pt idx="151">
                  <c:v>failed</c:v>
                </c:pt>
                <c:pt idx="152">
                  <c:v>failed</c:v>
                </c:pt>
                <c:pt idx="153">
                  <c:v>failed</c:v>
                </c:pt>
                <c:pt idx="154">
                  <c:v>failed</c:v>
                </c:pt>
                <c:pt idx="155">
                  <c:v>failed</c:v>
                </c:pt>
                <c:pt idx="156">
                  <c:v>failed</c:v>
                </c:pt>
                <c:pt idx="157">
                  <c:v>failed</c:v>
                </c:pt>
                <c:pt idx="158">
                  <c:v>failed</c:v>
                </c:pt>
                <c:pt idx="159">
                  <c:v>failed</c:v>
                </c:pt>
                <c:pt idx="160">
                  <c:v>failed</c:v>
                </c:pt>
                <c:pt idx="161">
                  <c:v>failed</c:v>
                </c:pt>
                <c:pt idx="162">
                  <c:v>failed</c:v>
                </c:pt>
                <c:pt idx="163">
                  <c:v>failed</c:v>
                </c:pt>
                <c:pt idx="164">
                  <c:v>failed</c:v>
                </c:pt>
                <c:pt idx="165">
                  <c:v>failed</c:v>
                </c:pt>
                <c:pt idx="166">
                  <c:v>failed</c:v>
                </c:pt>
                <c:pt idx="167">
                  <c:v>failed</c:v>
                </c:pt>
                <c:pt idx="168">
                  <c:v>failed</c:v>
                </c:pt>
                <c:pt idx="169">
                  <c:v>failed</c:v>
                </c:pt>
                <c:pt idx="170">
                  <c:v>failed</c:v>
                </c:pt>
                <c:pt idx="171">
                  <c:v>failed</c:v>
                </c:pt>
                <c:pt idx="172">
                  <c:v>failed</c:v>
                </c:pt>
                <c:pt idx="173">
                  <c:v>failed</c:v>
                </c:pt>
                <c:pt idx="174">
                  <c:v>failed</c:v>
                </c:pt>
                <c:pt idx="175">
                  <c:v>failed</c:v>
                </c:pt>
                <c:pt idx="176">
                  <c:v>failed</c:v>
                </c:pt>
                <c:pt idx="177">
                  <c:v>failed</c:v>
                </c:pt>
                <c:pt idx="178">
                  <c:v>failed</c:v>
                </c:pt>
                <c:pt idx="179">
                  <c:v>failed</c:v>
                </c:pt>
                <c:pt idx="180">
                  <c:v>failed</c:v>
                </c:pt>
                <c:pt idx="181">
                  <c:v>failed</c:v>
                </c:pt>
                <c:pt idx="182">
                  <c:v>failed</c:v>
                </c:pt>
                <c:pt idx="183">
                  <c:v>failed</c:v>
                </c:pt>
                <c:pt idx="184">
                  <c:v>failed</c:v>
                </c:pt>
                <c:pt idx="185">
                  <c:v>failed</c:v>
                </c:pt>
                <c:pt idx="186">
                  <c:v>failed</c:v>
                </c:pt>
                <c:pt idx="187">
                  <c:v>failed</c:v>
                </c:pt>
                <c:pt idx="188">
                  <c:v>failed</c:v>
                </c:pt>
                <c:pt idx="189">
                  <c:v>failed</c:v>
                </c:pt>
                <c:pt idx="190">
                  <c:v>failed</c:v>
                </c:pt>
                <c:pt idx="191">
                  <c:v>failed</c:v>
                </c:pt>
                <c:pt idx="192">
                  <c:v>failed</c:v>
                </c:pt>
                <c:pt idx="193">
                  <c:v>failed</c:v>
                </c:pt>
                <c:pt idx="194">
                  <c:v>failed</c:v>
                </c:pt>
                <c:pt idx="195">
                  <c:v>failed</c:v>
                </c:pt>
                <c:pt idx="196">
                  <c:v>failed</c:v>
                </c:pt>
                <c:pt idx="197">
                  <c:v>failed</c:v>
                </c:pt>
                <c:pt idx="198">
                  <c:v>failed</c:v>
                </c:pt>
                <c:pt idx="199">
                  <c:v>failed</c:v>
                </c:pt>
                <c:pt idx="200">
                  <c:v>failed</c:v>
                </c:pt>
                <c:pt idx="201">
                  <c:v>failed</c:v>
                </c:pt>
                <c:pt idx="202">
                  <c:v>failed</c:v>
                </c:pt>
                <c:pt idx="203">
                  <c:v>failed</c:v>
                </c:pt>
                <c:pt idx="204">
                  <c:v>failed</c:v>
                </c:pt>
                <c:pt idx="205">
                  <c:v>failed</c:v>
                </c:pt>
                <c:pt idx="206">
                  <c:v>failed</c:v>
                </c:pt>
                <c:pt idx="207">
                  <c:v>failed</c:v>
                </c:pt>
                <c:pt idx="208">
                  <c:v>failed</c:v>
                </c:pt>
                <c:pt idx="209">
                  <c:v>failed</c:v>
                </c:pt>
                <c:pt idx="210">
                  <c:v>failed</c:v>
                </c:pt>
                <c:pt idx="211">
                  <c:v>failed</c:v>
                </c:pt>
                <c:pt idx="212">
                  <c:v>failed</c:v>
                </c:pt>
                <c:pt idx="213">
                  <c:v>failed</c:v>
                </c:pt>
                <c:pt idx="214">
                  <c:v>failed</c:v>
                </c:pt>
                <c:pt idx="215">
                  <c:v>failed</c:v>
                </c:pt>
                <c:pt idx="216">
                  <c:v>failed</c:v>
                </c:pt>
                <c:pt idx="217">
                  <c:v>failed</c:v>
                </c:pt>
                <c:pt idx="218">
                  <c:v>failed</c:v>
                </c:pt>
                <c:pt idx="219">
                  <c:v>failed</c:v>
                </c:pt>
                <c:pt idx="220">
                  <c:v>failed</c:v>
                </c:pt>
                <c:pt idx="221">
                  <c:v>failed</c:v>
                </c:pt>
                <c:pt idx="222">
                  <c:v>failed</c:v>
                </c:pt>
                <c:pt idx="223">
                  <c:v>failed</c:v>
                </c:pt>
                <c:pt idx="224">
                  <c:v>failed</c:v>
                </c:pt>
                <c:pt idx="225">
                  <c:v>failed</c:v>
                </c:pt>
                <c:pt idx="226">
                  <c:v>failed</c:v>
                </c:pt>
                <c:pt idx="227">
                  <c:v>failed</c:v>
                </c:pt>
                <c:pt idx="228">
                  <c:v>failed</c:v>
                </c:pt>
                <c:pt idx="229">
                  <c:v>failed</c:v>
                </c:pt>
                <c:pt idx="230">
                  <c:v>failed</c:v>
                </c:pt>
                <c:pt idx="231">
                  <c:v>failed</c:v>
                </c:pt>
                <c:pt idx="232">
                  <c:v>failed</c:v>
                </c:pt>
                <c:pt idx="233">
                  <c:v>failed</c:v>
                </c:pt>
                <c:pt idx="234">
                  <c:v>failed</c:v>
                </c:pt>
                <c:pt idx="235">
                  <c:v>failed</c:v>
                </c:pt>
                <c:pt idx="236">
                  <c:v>failed</c:v>
                </c:pt>
                <c:pt idx="237">
                  <c:v>failed</c:v>
                </c:pt>
                <c:pt idx="238">
                  <c:v>failed</c:v>
                </c:pt>
                <c:pt idx="239">
                  <c:v>failed</c:v>
                </c:pt>
                <c:pt idx="240">
                  <c:v>failed</c:v>
                </c:pt>
                <c:pt idx="241">
                  <c:v>failed</c:v>
                </c:pt>
                <c:pt idx="242">
                  <c:v>failed</c:v>
                </c:pt>
                <c:pt idx="243">
                  <c:v>failed</c:v>
                </c:pt>
                <c:pt idx="244">
                  <c:v>failed</c:v>
                </c:pt>
                <c:pt idx="245">
                  <c:v>failed</c:v>
                </c:pt>
                <c:pt idx="246">
                  <c:v>failed</c:v>
                </c:pt>
                <c:pt idx="247">
                  <c:v>failed</c:v>
                </c:pt>
                <c:pt idx="248">
                  <c:v>failed</c:v>
                </c:pt>
                <c:pt idx="249">
                  <c:v>failed</c:v>
                </c:pt>
                <c:pt idx="250">
                  <c:v>failed</c:v>
                </c:pt>
                <c:pt idx="251">
                  <c:v>failed</c:v>
                </c:pt>
                <c:pt idx="252">
                  <c:v>failed</c:v>
                </c:pt>
                <c:pt idx="253">
                  <c:v>failed</c:v>
                </c:pt>
                <c:pt idx="254">
                  <c:v>failed</c:v>
                </c:pt>
                <c:pt idx="255">
                  <c:v>failed</c:v>
                </c:pt>
                <c:pt idx="256">
                  <c:v>failed</c:v>
                </c:pt>
                <c:pt idx="257">
                  <c:v>failed</c:v>
                </c:pt>
                <c:pt idx="258">
                  <c:v>failed</c:v>
                </c:pt>
                <c:pt idx="259">
                  <c:v>failed</c:v>
                </c:pt>
                <c:pt idx="260">
                  <c:v>failed</c:v>
                </c:pt>
                <c:pt idx="261">
                  <c:v>failed</c:v>
                </c:pt>
                <c:pt idx="262">
                  <c:v>failed</c:v>
                </c:pt>
                <c:pt idx="263">
                  <c:v>failed</c:v>
                </c:pt>
                <c:pt idx="264">
                  <c:v>failed</c:v>
                </c:pt>
                <c:pt idx="265">
                  <c:v>failed</c:v>
                </c:pt>
                <c:pt idx="266">
                  <c:v>failed</c:v>
                </c:pt>
                <c:pt idx="267">
                  <c:v>failed</c:v>
                </c:pt>
                <c:pt idx="268">
                  <c:v>failed</c:v>
                </c:pt>
                <c:pt idx="269">
                  <c:v>failed</c:v>
                </c:pt>
                <c:pt idx="270">
                  <c:v>failed</c:v>
                </c:pt>
                <c:pt idx="271">
                  <c:v>failed</c:v>
                </c:pt>
                <c:pt idx="272">
                  <c:v>failed</c:v>
                </c:pt>
                <c:pt idx="273">
                  <c:v>failed</c:v>
                </c:pt>
                <c:pt idx="274">
                  <c:v>failed</c:v>
                </c:pt>
                <c:pt idx="275">
                  <c:v>failed</c:v>
                </c:pt>
                <c:pt idx="276">
                  <c:v>failed</c:v>
                </c:pt>
                <c:pt idx="277">
                  <c:v>failed</c:v>
                </c:pt>
                <c:pt idx="278">
                  <c:v>failed</c:v>
                </c:pt>
                <c:pt idx="279">
                  <c:v>failed</c:v>
                </c:pt>
                <c:pt idx="280">
                  <c:v>failed</c:v>
                </c:pt>
                <c:pt idx="281">
                  <c:v>failed</c:v>
                </c:pt>
                <c:pt idx="282">
                  <c:v>failed</c:v>
                </c:pt>
                <c:pt idx="283">
                  <c:v>failed</c:v>
                </c:pt>
                <c:pt idx="284">
                  <c:v>failed</c:v>
                </c:pt>
                <c:pt idx="285">
                  <c:v>failed</c:v>
                </c:pt>
                <c:pt idx="286">
                  <c:v>failed</c:v>
                </c:pt>
                <c:pt idx="287">
                  <c:v>failed</c:v>
                </c:pt>
                <c:pt idx="288">
                  <c:v>failed</c:v>
                </c:pt>
                <c:pt idx="289">
                  <c:v>failed</c:v>
                </c:pt>
                <c:pt idx="290">
                  <c:v>failed</c:v>
                </c:pt>
                <c:pt idx="291">
                  <c:v>failed</c:v>
                </c:pt>
                <c:pt idx="292">
                  <c:v>failed</c:v>
                </c:pt>
                <c:pt idx="293">
                  <c:v>failed</c:v>
                </c:pt>
                <c:pt idx="294">
                  <c:v>failed</c:v>
                </c:pt>
                <c:pt idx="295">
                  <c:v>failed</c:v>
                </c:pt>
                <c:pt idx="296">
                  <c:v>failed</c:v>
                </c:pt>
                <c:pt idx="297">
                  <c:v>failed</c:v>
                </c:pt>
                <c:pt idx="298">
                  <c:v>failed</c:v>
                </c:pt>
                <c:pt idx="299">
                  <c:v>failed</c:v>
                </c:pt>
                <c:pt idx="300">
                  <c:v>failed</c:v>
                </c:pt>
                <c:pt idx="301">
                  <c:v>failed</c:v>
                </c:pt>
                <c:pt idx="302">
                  <c:v>failed</c:v>
                </c:pt>
                <c:pt idx="303">
                  <c:v>failed</c:v>
                </c:pt>
                <c:pt idx="304">
                  <c:v>failed</c:v>
                </c:pt>
                <c:pt idx="305">
                  <c:v>failed</c:v>
                </c:pt>
                <c:pt idx="306">
                  <c:v>failed</c:v>
                </c:pt>
                <c:pt idx="307">
                  <c:v>failed</c:v>
                </c:pt>
                <c:pt idx="308">
                  <c:v>failed</c:v>
                </c:pt>
                <c:pt idx="309">
                  <c:v>failed</c:v>
                </c:pt>
                <c:pt idx="310">
                  <c:v>failed</c:v>
                </c:pt>
                <c:pt idx="311">
                  <c:v>failed</c:v>
                </c:pt>
                <c:pt idx="312">
                  <c:v>failed</c:v>
                </c:pt>
                <c:pt idx="313">
                  <c:v>failed</c:v>
                </c:pt>
                <c:pt idx="314">
                  <c:v>failed</c:v>
                </c:pt>
                <c:pt idx="315">
                  <c:v>failed</c:v>
                </c:pt>
                <c:pt idx="316">
                  <c:v>failed</c:v>
                </c:pt>
                <c:pt idx="317">
                  <c:v>failed</c:v>
                </c:pt>
                <c:pt idx="318">
                  <c:v>failed</c:v>
                </c:pt>
                <c:pt idx="319">
                  <c:v>failed</c:v>
                </c:pt>
                <c:pt idx="320">
                  <c:v>failed</c:v>
                </c:pt>
                <c:pt idx="321">
                  <c:v>failed</c:v>
                </c:pt>
                <c:pt idx="322">
                  <c:v>failed</c:v>
                </c:pt>
                <c:pt idx="323">
                  <c:v>failed</c:v>
                </c:pt>
                <c:pt idx="324">
                  <c:v>failed</c:v>
                </c:pt>
                <c:pt idx="325">
                  <c:v>failed</c:v>
                </c:pt>
                <c:pt idx="326">
                  <c:v>failed</c:v>
                </c:pt>
                <c:pt idx="327">
                  <c:v>failed</c:v>
                </c:pt>
                <c:pt idx="328">
                  <c:v>failed</c:v>
                </c:pt>
                <c:pt idx="329">
                  <c:v>failed</c:v>
                </c:pt>
                <c:pt idx="330">
                  <c:v>failed</c:v>
                </c:pt>
                <c:pt idx="331">
                  <c:v>failed</c:v>
                </c:pt>
                <c:pt idx="332">
                  <c:v>failed</c:v>
                </c:pt>
                <c:pt idx="333">
                  <c:v>failed</c:v>
                </c:pt>
                <c:pt idx="334">
                  <c:v>failed</c:v>
                </c:pt>
                <c:pt idx="335">
                  <c:v>failed</c:v>
                </c:pt>
                <c:pt idx="336">
                  <c:v>failed</c:v>
                </c:pt>
                <c:pt idx="337">
                  <c:v>failed</c:v>
                </c:pt>
                <c:pt idx="338">
                  <c:v>failed</c:v>
                </c:pt>
                <c:pt idx="339">
                  <c:v>failed</c:v>
                </c:pt>
                <c:pt idx="340">
                  <c:v>failed</c:v>
                </c:pt>
                <c:pt idx="341">
                  <c:v>failed</c:v>
                </c:pt>
                <c:pt idx="342">
                  <c:v>failed</c:v>
                </c:pt>
                <c:pt idx="343">
                  <c:v>failed</c:v>
                </c:pt>
                <c:pt idx="344">
                  <c:v>failed</c:v>
                </c:pt>
                <c:pt idx="345">
                  <c:v>failed</c:v>
                </c:pt>
                <c:pt idx="346">
                  <c:v>failed</c:v>
                </c:pt>
                <c:pt idx="347">
                  <c:v>failed</c:v>
                </c:pt>
                <c:pt idx="348">
                  <c:v>failed</c:v>
                </c:pt>
                <c:pt idx="349">
                  <c:v>failed</c:v>
                </c:pt>
                <c:pt idx="350">
                  <c:v>failed</c:v>
                </c:pt>
                <c:pt idx="351">
                  <c:v>failed</c:v>
                </c:pt>
                <c:pt idx="352">
                  <c:v>failed</c:v>
                </c:pt>
                <c:pt idx="353">
                  <c:v>failed</c:v>
                </c:pt>
                <c:pt idx="354">
                  <c:v>failed</c:v>
                </c:pt>
                <c:pt idx="355">
                  <c:v>failed</c:v>
                </c:pt>
                <c:pt idx="356">
                  <c:v>failed</c:v>
                </c:pt>
                <c:pt idx="357">
                  <c:v>failed</c:v>
                </c:pt>
                <c:pt idx="358">
                  <c:v>failed</c:v>
                </c:pt>
                <c:pt idx="359">
                  <c:v>failed</c:v>
                </c:pt>
                <c:pt idx="360">
                  <c:v>failed</c:v>
                </c:pt>
                <c:pt idx="361">
                  <c:v>failed</c:v>
                </c:pt>
                <c:pt idx="362">
                  <c:v>failed</c:v>
                </c:pt>
                <c:pt idx="363">
                  <c:v>failed</c:v>
                </c:pt>
              </c:strCache>
            </c:strRef>
          </c:cat>
          <c:val>
            <c:numRef>
              <c:f>outcome!$G$2:$G$365</c:f>
              <c:numCache>
                <c:formatCode>General</c:formatCode>
                <c:ptCount val="364"/>
                <c:pt idx="0">
                  <c:v>0</c:v>
                </c:pt>
                <c:pt idx="1">
                  <c:v>24</c:v>
                </c:pt>
                <c:pt idx="2">
                  <c:v>53</c:v>
                </c:pt>
                <c:pt idx="3">
                  <c:v>18</c:v>
                </c:pt>
                <c:pt idx="4">
                  <c:v>44</c:v>
                </c:pt>
                <c:pt idx="5">
                  <c:v>27</c:v>
                </c:pt>
                <c:pt idx="6">
                  <c:v>55</c:v>
                </c:pt>
                <c:pt idx="7">
                  <c:v>200</c:v>
                </c:pt>
                <c:pt idx="8">
                  <c:v>452</c:v>
                </c:pt>
                <c:pt idx="9">
                  <c:v>674</c:v>
                </c:pt>
                <c:pt idx="10">
                  <c:v>558</c:v>
                </c:pt>
                <c:pt idx="11">
                  <c:v>15</c:v>
                </c:pt>
                <c:pt idx="12">
                  <c:v>2307</c:v>
                </c:pt>
                <c:pt idx="13">
                  <c:v>88</c:v>
                </c:pt>
                <c:pt idx="14">
                  <c:v>48</c:v>
                </c:pt>
                <c:pt idx="15">
                  <c:v>1</c:v>
                </c:pt>
                <c:pt idx="16">
                  <c:v>1467</c:v>
                </c:pt>
                <c:pt idx="17">
                  <c:v>75</c:v>
                </c:pt>
                <c:pt idx="18">
                  <c:v>120</c:v>
                </c:pt>
                <c:pt idx="19">
                  <c:v>2253</c:v>
                </c:pt>
                <c:pt idx="20">
                  <c:v>5</c:v>
                </c:pt>
                <c:pt idx="21">
                  <c:v>38</c:v>
                </c:pt>
                <c:pt idx="22">
                  <c:v>12</c:v>
                </c:pt>
                <c:pt idx="23">
                  <c:v>1684</c:v>
                </c:pt>
                <c:pt idx="24">
                  <c:v>56</c:v>
                </c:pt>
                <c:pt idx="25">
                  <c:v>838</c:v>
                </c:pt>
                <c:pt idx="26">
                  <c:v>1000</c:v>
                </c:pt>
                <c:pt idx="27">
                  <c:v>1482</c:v>
                </c:pt>
                <c:pt idx="28">
                  <c:v>106</c:v>
                </c:pt>
                <c:pt idx="29">
                  <c:v>679</c:v>
                </c:pt>
                <c:pt idx="30">
                  <c:v>1220</c:v>
                </c:pt>
                <c:pt idx="31">
                  <c:v>1</c:v>
                </c:pt>
                <c:pt idx="32">
                  <c:v>37</c:v>
                </c:pt>
                <c:pt idx="33">
                  <c:v>60</c:v>
                </c:pt>
                <c:pt idx="34">
                  <c:v>296</c:v>
                </c:pt>
                <c:pt idx="35">
                  <c:v>3304</c:v>
                </c:pt>
                <c:pt idx="36">
                  <c:v>73</c:v>
                </c:pt>
                <c:pt idx="37">
                  <c:v>3387</c:v>
                </c:pt>
                <c:pt idx="38">
                  <c:v>662</c:v>
                </c:pt>
                <c:pt idx="39">
                  <c:v>774</c:v>
                </c:pt>
                <c:pt idx="40">
                  <c:v>672</c:v>
                </c:pt>
                <c:pt idx="41">
                  <c:v>940</c:v>
                </c:pt>
                <c:pt idx="42">
                  <c:v>117</c:v>
                </c:pt>
                <c:pt idx="43">
                  <c:v>115</c:v>
                </c:pt>
                <c:pt idx="44">
                  <c:v>326</c:v>
                </c:pt>
                <c:pt idx="45">
                  <c:v>1</c:v>
                </c:pt>
                <c:pt idx="46">
                  <c:v>1467</c:v>
                </c:pt>
                <c:pt idx="47">
                  <c:v>5681</c:v>
                </c:pt>
                <c:pt idx="48">
                  <c:v>1059</c:v>
                </c:pt>
                <c:pt idx="49">
                  <c:v>1194</c:v>
                </c:pt>
                <c:pt idx="50">
                  <c:v>30</c:v>
                </c:pt>
                <c:pt idx="51">
                  <c:v>75</c:v>
                </c:pt>
                <c:pt idx="52">
                  <c:v>955</c:v>
                </c:pt>
                <c:pt idx="53">
                  <c:v>67</c:v>
                </c:pt>
                <c:pt idx="54">
                  <c:v>5</c:v>
                </c:pt>
                <c:pt idx="55">
                  <c:v>26</c:v>
                </c:pt>
                <c:pt idx="56">
                  <c:v>1130</c:v>
                </c:pt>
                <c:pt idx="57">
                  <c:v>782</c:v>
                </c:pt>
                <c:pt idx="58">
                  <c:v>210</c:v>
                </c:pt>
                <c:pt idx="59">
                  <c:v>136</c:v>
                </c:pt>
                <c:pt idx="60">
                  <c:v>86</c:v>
                </c:pt>
                <c:pt idx="61">
                  <c:v>19</c:v>
                </c:pt>
                <c:pt idx="62">
                  <c:v>886</c:v>
                </c:pt>
                <c:pt idx="63">
                  <c:v>35</c:v>
                </c:pt>
                <c:pt idx="64">
                  <c:v>24</c:v>
                </c:pt>
                <c:pt idx="65">
                  <c:v>86</c:v>
                </c:pt>
                <c:pt idx="66">
                  <c:v>243</c:v>
                </c:pt>
                <c:pt idx="67">
                  <c:v>65</c:v>
                </c:pt>
                <c:pt idx="68">
                  <c:v>100</c:v>
                </c:pt>
                <c:pt idx="69">
                  <c:v>168</c:v>
                </c:pt>
                <c:pt idx="70">
                  <c:v>13</c:v>
                </c:pt>
                <c:pt idx="71">
                  <c:v>1</c:v>
                </c:pt>
                <c:pt idx="72">
                  <c:v>40</c:v>
                </c:pt>
                <c:pt idx="73">
                  <c:v>226</c:v>
                </c:pt>
                <c:pt idx="74">
                  <c:v>1625</c:v>
                </c:pt>
                <c:pt idx="75">
                  <c:v>143</c:v>
                </c:pt>
                <c:pt idx="76">
                  <c:v>934</c:v>
                </c:pt>
                <c:pt idx="77">
                  <c:v>17</c:v>
                </c:pt>
                <c:pt idx="78">
                  <c:v>2179</c:v>
                </c:pt>
                <c:pt idx="79">
                  <c:v>931</c:v>
                </c:pt>
                <c:pt idx="80">
                  <c:v>92</c:v>
                </c:pt>
                <c:pt idx="81">
                  <c:v>57</c:v>
                </c:pt>
                <c:pt idx="82">
                  <c:v>41</c:v>
                </c:pt>
                <c:pt idx="83">
                  <c:v>1</c:v>
                </c:pt>
                <c:pt idx="84">
                  <c:v>101</c:v>
                </c:pt>
                <c:pt idx="85">
                  <c:v>1335</c:v>
                </c:pt>
                <c:pt idx="86">
                  <c:v>15</c:v>
                </c:pt>
                <c:pt idx="87">
                  <c:v>454</c:v>
                </c:pt>
                <c:pt idx="88">
                  <c:v>3182</c:v>
                </c:pt>
                <c:pt idx="89">
                  <c:v>15</c:v>
                </c:pt>
                <c:pt idx="90">
                  <c:v>133</c:v>
                </c:pt>
                <c:pt idx="91">
                  <c:v>2062</c:v>
                </c:pt>
                <c:pt idx="92">
                  <c:v>29</c:v>
                </c:pt>
                <c:pt idx="93">
                  <c:v>132</c:v>
                </c:pt>
                <c:pt idx="94">
                  <c:v>137</c:v>
                </c:pt>
                <c:pt idx="95">
                  <c:v>908</c:v>
                </c:pt>
                <c:pt idx="96">
                  <c:v>10</c:v>
                </c:pt>
                <c:pt idx="97">
                  <c:v>1910</c:v>
                </c:pt>
                <c:pt idx="98">
                  <c:v>38</c:v>
                </c:pt>
                <c:pt idx="99">
                  <c:v>104</c:v>
                </c:pt>
                <c:pt idx="100">
                  <c:v>49</c:v>
                </c:pt>
                <c:pt idx="101">
                  <c:v>1</c:v>
                </c:pt>
                <c:pt idx="102">
                  <c:v>245</c:v>
                </c:pt>
                <c:pt idx="103">
                  <c:v>32</c:v>
                </c:pt>
                <c:pt idx="104">
                  <c:v>7</c:v>
                </c:pt>
                <c:pt idx="105">
                  <c:v>803</c:v>
                </c:pt>
                <c:pt idx="106">
                  <c:v>16</c:v>
                </c:pt>
                <c:pt idx="107">
                  <c:v>31</c:v>
                </c:pt>
                <c:pt idx="108">
                  <c:v>108</c:v>
                </c:pt>
                <c:pt idx="109">
                  <c:v>30</c:v>
                </c:pt>
                <c:pt idx="110">
                  <c:v>17</c:v>
                </c:pt>
                <c:pt idx="111">
                  <c:v>80</c:v>
                </c:pt>
                <c:pt idx="112">
                  <c:v>2468</c:v>
                </c:pt>
                <c:pt idx="113">
                  <c:v>26</c:v>
                </c:pt>
                <c:pt idx="114">
                  <c:v>73</c:v>
                </c:pt>
                <c:pt idx="115">
                  <c:v>128</c:v>
                </c:pt>
                <c:pt idx="116">
                  <c:v>33</c:v>
                </c:pt>
                <c:pt idx="117">
                  <c:v>1072</c:v>
                </c:pt>
                <c:pt idx="118">
                  <c:v>393</c:v>
                </c:pt>
                <c:pt idx="119">
                  <c:v>1257</c:v>
                </c:pt>
                <c:pt idx="120">
                  <c:v>328</c:v>
                </c:pt>
                <c:pt idx="121">
                  <c:v>147</c:v>
                </c:pt>
                <c:pt idx="122">
                  <c:v>830</c:v>
                </c:pt>
                <c:pt idx="123">
                  <c:v>331</c:v>
                </c:pt>
                <c:pt idx="124">
                  <c:v>25</c:v>
                </c:pt>
                <c:pt idx="125">
                  <c:v>3483</c:v>
                </c:pt>
                <c:pt idx="126">
                  <c:v>923</c:v>
                </c:pt>
                <c:pt idx="127">
                  <c:v>1</c:v>
                </c:pt>
                <c:pt idx="128">
                  <c:v>33</c:v>
                </c:pt>
                <c:pt idx="129">
                  <c:v>40</c:v>
                </c:pt>
                <c:pt idx="130">
                  <c:v>23</c:v>
                </c:pt>
                <c:pt idx="131">
                  <c:v>75</c:v>
                </c:pt>
                <c:pt idx="132">
                  <c:v>2176</c:v>
                </c:pt>
                <c:pt idx="133">
                  <c:v>441</c:v>
                </c:pt>
                <c:pt idx="134">
                  <c:v>25</c:v>
                </c:pt>
                <c:pt idx="135">
                  <c:v>127</c:v>
                </c:pt>
                <c:pt idx="136">
                  <c:v>355</c:v>
                </c:pt>
                <c:pt idx="137">
                  <c:v>44</c:v>
                </c:pt>
                <c:pt idx="138">
                  <c:v>67</c:v>
                </c:pt>
                <c:pt idx="139">
                  <c:v>1068</c:v>
                </c:pt>
                <c:pt idx="140">
                  <c:v>424</c:v>
                </c:pt>
                <c:pt idx="141">
                  <c:v>151</c:v>
                </c:pt>
                <c:pt idx="142">
                  <c:v>1608</c:v>
                </c:pt>
                <c:pt idx="143">
                  <c:v>941</c:v>
                </c:pt>
                <c:pt idx="144">
                  <c:v>1</c:v>
                </c:pt>
                <c:pt idx="145">
                  <c:v>40</c:v>
                </c:pt>
                <c:pt idx="146">
                  <c:v>3015</c:v>
                </c:pt>
                <c:pt idx="147">
                  <c:v>435</c:v>
                </c:pt>
                <c:pt idx="148">
                  <c:v>714</c:v>
                </c:pt>
                <c:pt idx="149">
                  <c:v>5497</c:v>
                </c:pt>
                <c:pt idx="150">
                  <c:v>418</c:v>
                </c:pt>
                <c:pt idx="151">
                  <c:v>1439</c:v>
                </c:pt>
                <c:pt idx="152">
                  <c:v>15</c:v>
                </c:pt>
                <c:pt idx="153">
                  <c:v>1999</c:v>
                </c:pt>
                <c:pt idx="154">
                  <c:v>118</c:v>
                </c:pt>
                <c:pt idx="155">
                  <c:v>162</c:v>
                </c:pt>
                <c:pt idx="156">
                  <c:v>83</c:v>
                </c:pt>
                <c:pt idx="157">
                  <c:v>747</c:v>
                </c:pt>
                <c:pt idx="158">
                  <c:v>84</c:v>
                </c:pt>
                <c:pt idx="159">
                  <c:v>91</c:v>
                </c:pt>
                <c:pt idx="160">
                  <c:v>792</c:v>
                </c:pt>
                <c:pt idx="161">
                  <c:v>32</c:v>
                </c:pt>
                <c:pt idx="162">
                  <c:v>186</c:v>
                </c:pt>
                <c:pt idx="163">
                  <c:v>605</c:v>
                </c:pt>
                <c:pt idx="164">
                  <c:v>1</c:v>
                </c:pt>
                <c:pt idx="165">
                  <c:v>31</c:v>
                </c:pt>
                <c:pt idx="166">
                  <c:v>1181</c:v>
                </c:pt>
                <c:pt idx="167">
                  <c:v>39</c:v>
                </c:pt>
                <c:pt idx="168">
                  <c:v>46</c:v>
                </c:pt>
                <c:pt idx="169">
                  <c:v>105</c:v>
                </c:pt>
                <c:pt idx="170">
                  <c:v>535</c:v>
                </c:pt>
                <c:pt idx="171">
                  <c:v>16</c:v>
                </c:pt>
                <c:pt idx="172">
                  <c:v>575</c:v>
                </c:pt>
                <c:pt idx="173">
                  <c:v>1120</c:v>
                </c:pt>
                <c:pt idx="174">
                  <c:v>113</c:v>
                </c:pt>
                <c:pt idx="175">
                  <c:v>1538</c:v>
                </c:pt>
                <c:pt idx="176">
                  <c:v>9</c:v>
                </c:pt>
                <c:pt idx="177">
                  <c:v>554</c:v>
                </c:pt>
                <c:pt idx="178">
                  <c:v>648</c:v>
                </c:pt>
                <c:pt idx="179">
                  <c:v>21</c:v>
                </c:pt>
                <c:pt idx="180">
                  <c:v>54</c:v>
                </c:pt>
                <c:pt idx="181">
                  <c:v>120</c:v>
                </c:pt>
                <c:pt idx="182">
                  <c:v>579</c:v>
                </c:pt>
                <c:pt idx="183">
                  <c:v>2072</c:v>
                </c:pt>
                <c:pt idx="184">
                  <c:v>0</c:v>
                </c:pt>
                <c:pt idx="185">
                  <c:v>1796</c:v>
                </c:pt>
                <c:pt idx="186">
                  <c:v>62</c:v>
                </c:pt>
                <c:pt idx="187">
                  <c:v>347</c:v>
                </c:pt>
                <c:pt idx="188">
                  <c:v>19</c:v>
                </c:pt>
                <c:pt idx="189">
                  <c:v>1258</c:v>
                </c:pt>
                <c:pt idx="190">
                  <c:v>362</c:v>
                </c:pt>
                <c:pt idx="191">
                  <c:v>133</c:v>
                </c:pt>
                <c:pt idx="192">
                  <c:v>846</c:v>
                </c:pt>
                <c:pt idx="193">
                  <c:v>10</c:v>
                </c:pt>
                <c:pt idx="194">
                  <c:v>191</c:v>
                </c:pt>
                <c:pt idx="195">
                  <c:v>1979</c:v>
                </c:pt>
                <c:pt idx="196">
                  <c:v>63</c:v>
                </c:pt>
                <c:pt idx="197">
                  <c:v>6080</c:v>
                </c:pt>
                <c:pt idx="198">
                  <c:v>80</c:v>
                </c:pt>
                <c:pt idx="199">
                  <c:v>9</c:v>
                </c:pt>
                <c:pt idx="200">
                  <c:v>1784</c:v>
                </c:pt>
                <c:pt idx="201">
                  <c:v>243</c:v>
                </c:pt>
                <c:pt idx="202">
                  <c:v>1296</c:v>
                </c:pt>
                <c:pt idx="203">
                  <c:v>77</c:v>
                </c:pt>
                <c:pt idx="204">
                  <c:v>395</c:v>
                </c:pt>
                <c:pt idx="205">
                  <c:v>49</c:v>
                </c:pt>
                <c:pt idx="206">
                  <c:v>180</c:v>
                </c:pt>
                <c:pt idx="207">
                  <c:v>2690</c:v>
                </c:pt>
                <c:pt idx="208">
                  <c:v>2779</c:v>
                </c:pt>
                <c:pt idx="209">
                  <c:v>92</c:v>
                </c:pt>
                <c:pt idx="210">
                  <c:v>1028</c:v>
                </c:pt>
                <c:pt idx="211">
                  <c:v>26</c:v>
                </c:pt>
                <c:pt idx="212">
                  <c:v>1790</c:v>
                </c:pt>
                <c:pt idx="213">
                  <c:v>37</c:v>
                </c:pt>
                <c:pt idx="214">
                  <c:v>35</c:v>
                </c:pt>
                <c:pt idx="215">
                  <c:v>558</c:v>
                </c:pt>
                <c:pt idx="216">
                  <c:v>64</c:v>
                </c:pt>
                <c:pt idx="217">
                  <c:v>245</c:v>
                </c:pt>
                <c:pt idx="218">
                  <c:v>71</c:v>
                </c:pt>
                <c:pt idx="219">
                  <c:v>42</c:v>
                </c:pt>
                <c:pt idx="220">
                  <c:v>156</c:v>
                </c:pt>
                <c:pt idx="221">
                  <c:v>1368</c:v>
                </c:pt>
                <c:pt idx="222">
                  <c:v>102</c:v>
                </c:pt>
                <c:pt idx="223">
                  <c:v>86</c:v>
                </c:pt>
                <c:pt idx="224">
                  <c:v>253</c:v>
                </c:pt>
                <c:pt idx="225">
                  <c:v>157</c:v>
                </c:pt>
                <c:pt idx="226">
                  <c:v>183</c:v>
                </c:pt>
                <c:pt idx="227">
                  <c:v>82</c:v>
                </c:pt>
                <c:pt idx="228">
                  <c:v>1</c:v>
                </c:pt>
                <c:pt idx="229">
                  <c:v>1198</c:v>
                </c:pt>
                <c:pt idx="230">
                  <c:v>648</c:v>
                </c:pt>
                <c:pt idx="231">
                  <c:v>64</c:v>
                </c:pt>
                <c:pt idx="232">
                  <c:v>62</c:v>
                </c:pt>
                <c:pt idx="233">
                  <c:v>750</c:v>
                </c:pt>
                <c:pt idx="234">
                  <c:v>105</c:v>
                </c:pt>
                <c:pt idx="235">
                  <c:v>2604</c:v>
                </c:pt>
                <c:pt idx="236">
                  <c:v>65</c:v>
                </c:pt>
                <c:pt idx="237">
                  <c:v>94</c:v>
                </c:pt>
                <c:pt idx="238">
                  <c:v>257</c:v>
                </c:pt>
                <c:pt idx="239">
                  <c:v>2928</c:v>
                </c:pt>
                <c:pt idx="240">
                  <c:v>4697</c:v>
                </c:pt>
                <c:pt idx="241">
                  <c:v>2915</c:v>
                </c:pt>
                <c:pt idx="242">
                  <c:v>18</c:v>
                </c:pt>
                <c:pt idx="243">
                  <c:v>602</c:v>
                </c:pt>
                <c:pt idx="244">
                  <c:v>1</c:v>
                </c:pt>
                <c:pt idx="245">
                  <c:v>3868</c:v>
                </c:pt>
                <c:pt idx="246">
                  <c:v>504</c:v>
                </c:pt>
                <c:pt idx="247">
                  <c:v>14</c:v>
                </c:pt>
                <c:pt idx="248">
                  <c:v>750</c:v>
                </c:pt>
                <c:pt idx="249">
                  <c:v>77</c:v>
                </c:pt>
                <c:pt idx="250">
                  <c:v>752</c:v>
                </c:pt>
                <c:pt idx="251">
                  <c:v>131</c:v>
                </c:pt>
                <c:pt idx="252">
                  <c:v>87</c:v>
                </c:pt>
                <c:pt idx="253">
                  <c:v>1063</c:v>
                </c:pt>
                <c:pt idx="254">
                  <c:v>76</c:v>
                </c:pt>
                <c:pt idx="255">
                  <c:v>4428</c:v>
                </c:pt>
                <c:pt idx="256">
                  <c:v>58</c:v>
                </c:pt>
                <c:pt idx="257">
                  <c:v>111</c:v>
                </c:pt>
                <c:pt idx="258">
                  <c:v>2955</c:v>
                </c:pt>
                <c:pt idx="259">
                  <c:v>1657</c:v>
                </c:pt>
                <c:pt idx="260">
                  <c:v>926</c:v>
                </c:pt>
                <c:pt idx="261">
                  <c:v>77</c:v>
                </c:pt>
                <c:pt idx="262">
                  <c:v>1748</c:v>
                </c:pt>
                <c:pt idx="263">
                  <c:v>79</c:v>
                </c:pt>
                <c:pt idx="264">
                  <c:v>889</c:v>
                </c:pt>
                <c:pt idx="265">
                  <c:v>56</c:v>
                </c:pt>
                <c:pt idx="266">
                  <c:v>1</c:v>
                </c:pt>
                <c:pt idx="267">
                  <c:v>83</c:v>
                </c:pt>
                <c:pt idx="268">
                  <c:v>2025</c:v>
                </c:pt>
                <c:pt idx="269">
                  <c:v>14</c:v>
                </c:pt>
                <c:pt idx="270">
                  <c:v>656</c:v>
                </c:pt>
                <c:pt idx="271">
                  <c:v>1596</c:v>
                </c:pt>
                <c:pt idx="272">
                  <c:v>10</c:v>
                </c:pt>
                <c:pt idx="273">
                  <c:v>1121</c:v>
                </c:pt>
                <c:pt idx="274">
                  <c:v>15</c:v>
                </c:pt>
                <c:pt idx="275">
                  <c:v>191</c:v>
                </c:pt>
                <c:pt idx="276">
                  <c:v>16</c:v>
                </c:pt>
                <c:pt idx="277">
                  <c:v>17</c:v>
                </c:pt>
                <c:pt idx="278">
                  <c:v>34</c:v>
                </c:pt>
                <c:pt idx="279">
                  <c:v>1</c:v>
                </c:pt>
                <c:pt idx="280">
                  <c:v>1274</c:v>
                </c:pt>
                <c:pt idx="281">
                  <c:v>210</c:v>
                </c:pt>
                <c:pt idx="282">
                  <c:v>248</c:v>
                </c:pt>
                <c:pt idx="283">
                  <c:v>513</c:v>
                </c:pt>
                <c:pt idx="284">
                  <c:v>3410</c:v>
                </c:pt>
                <c:pt idx="285">
                  <c:v>10</c:v>
                </c:pt>
                <c:pt idx="286">
                  <c:v>2201</c:v>
                </c:pt>
                <c:pt idx="287">
                  <c:v>676</c:v>
                </c:pt>
                <c:pt idx="288">
                  <c:v>831</c:v>
                </c:pt>
                <c:pt idx="289">
                  <c:v>859</c:v>
                </c:pt>
                <c:pt idx="290">
                  <c:v>45</c:v>
                </c:pt>
                <c:pt idx="291">
                  <c:v>6</c:v>
                </c:pt>
                <c:pt idx="292">
                  <c:v>7</c:v>
                </c:pt>
                <c:pt idx="293">
                  <c:v>31</c:v>
                </c:pt>
                <c:pt idx="294">
                  <c:v>78</c:v>
                </c:pt>
                <c:pt idx="295">
                  <c:v>1225</c:v>
                </c:pt>
                <c:pt idx="296">
                  <c:v>1</c:v>
                </c:pt>
                <c:pt idx="297">
                  <c:v>67</c:v>
                </c:pt>
                <c:pt idx="298">
                  <c:v>19</c:v>
                </c:pt>
                <c:pt idx="299">
                  <c:v>2108</c:v>
                </c:pt>
                <c:pt idx="300">
                  <c:v>679</c:v>
                </c:pt>
                <c:pt idx="301">
                  <c:v>36</c:v>
                </c:pt>
                <c:pt idx="302">
                  <c:v>47</c:v>
                </c:pt>
                <c:pt idx="303">
                  <c:v>70</c:v>
                </c:pt>
                <c:pt idx="304">
                  <c:v>154</c:v>
                </c:pt>
                <c:pt idx="305">
                  <c:v>22</c:v>
                </c:pt>
                <c:pt idx="306">
                  <c:v>1758</c:v>
                </c:pt>
                <c:pt idx="307">
                  <c:v>94</c:v>
                </c:pt>
                <c:pt idx="308">
                  <c:v>33</c:v>
                </c:pt>
                <c:pt idx="309">
                  <c:v>1</c:v>
                </c:pt>
                <c:pt idx="310">
                  <c:v>31</c:v>
                </c:pt>
                <c:pt idx="311">
                  <c:v>35</c:v>
                </c:pt>
                <c:pt idx="312">
                  <c:v>63</c:v>
                </c:pt>
                <c:pt idx="313">
                  <c:v>526</c:v>
                </c:pt>
                <c:pt idx="314">
                  <c:v>121</c:v>
                </c:pt>
                <c:pt idx="315">
                  <c:v>67</c:v>
                </c:pt>
                <c:pt idx="316">
                  <c:v>57</c:v>
                </c:pt>
                <c:pt idx="317">
                  <c:v>1229</c:v>
                </c:pt>
                <c:pt idx="318">
                  <c:v>12</c:v>
                </c:pt>
                <c:pt idx="319">
                  <c:v>452</c:v>
                </c:pt>
                <c:pt idx="320">
                  <c:v>1886</c:v>
                </c:pt>
                <c:pt idx="321">
                  <c:v>1825</c:v>
                </c:pt>
                <c:pt idx="322">
                  <c:v>31</c:v>
                </c:pt>
                <c:pt idx="323">
                  <c:v>107</c:v>
                </c:pt>
                <c:pt idx="324">
                  <c:v>27</c:v>
                </c:pt>
                <c:pt idx="325">
                  <c:v>1221</c:v>
                </c:pt>
                <c:pt idx="326">
                  <c:v>1</c:v>
                </c:pt>
                <c:pt idx="327">
                  <c:v>16</c:v>
                </c:pt>
                <c:pt idx="328">
                  <c:v>41</c:v>
                </c:pt>
                <c:pt idx="329">
                  <c:v>523</c:v>
                </c:pt>
                <c:pt idx="330">
                  <c:v>141</c:v>
                </c:pt>
                <c:pt idx="331">
                  <c:v>52</c:v>
                </c:pt>
                <c:pt idx="332">
                  <c:v>225</c:v>
                </c:pt>
                <c:pt idx="333">
                  <c:v>38</c:v>
                </c:pt>
                <c:pt idx="334">
                  <c:v>15</c:v>
                </c:pt>
                <c:pt idx="335">
                  <c:v>37</c:v>
                </c:pt>
                <c:pt idx="336">
                  <c:v>112</c:v>
                </c:pt>
                <c:pt idx="337">
                  <c:v>21</c:v>
                </c:pt>
                <c:pt idx="338">
                  <c:v>67</c:v>
                </c:pt>
                <c:pt idx="339">
                  <c:v>78</c:v>
                </c:pt>
                <c:pt idx="340">
                  <c:v>67</c:v>
                </c:pt>
                <c:pt idx="341">
                  <c:v>263</c:v>
                </c:pt>
                <c:pt idx="342">
                  <c:v>1691</c:v>
                </c:pt>
                <c:pt idx="343">
                  <c:v>181</c:v>
                </c:pt>
                <c:pt idx="344">
                  <c:v>13</c:v>
                </c:pt>
                <c:pt idx="345">
                  <c:v>1</c:v>
                </c:pt>
                <c:pt idx="346">
                  <c:v>21</c:v>
                </c:pt>
                <c:pt idx="347">
                  <c:v>830</c:v>
                </c:pt>
                <c:pt idx="348">
                  <c:v>130</c:v>
                </c:pt>
                <c:pt idx="349">
                  <c:v>55</c:v>
                </c:pt>
                <c:pt idx="350">
                  <c:v>114</c:v>
                </c:pt>
                <c:pt idx="351">
                  <c:v>594</c:v>
                </c:pt>
                <c:pt idx="352">
                  <c:v>24</c:v>
                </c:pt>
                <c:pt idx="353">
                  <c:v>252</c:v>
                </c:pt>
                <c:pt idx="354">
                  <c:v>67</c:v>
                </c:pt>
                <c:pt idx="355">
                  <c:v>742</c:v>
                </c:pt>
                <c:pt idx="356">
                  <c:v>75</c:v>
                </c:pt>
                <c:pt idx="357">
                  <c:v>4405</c:v>
                </c:pt>
                <c:pt idx="358">
                  <c:v>92</c:v>
                </c:pt>
                <c:pt idx="359">
                  <c:v>64</c:v>
                </c:pt>
                <c:pt idx="360">
                  <c:v>64</c:v>
                </c:pt>
                <c:pt idx="361">
                  <c:v>842</c:v>
                </c:pt>
                <c:pt idx="362">
                  <c:v>112</c:v>
                </c:pt>
                <c:pt idx="363">
                  <c:v>374</c:v>
                </c:pt>
              </c:numCache>
            </c:numRef>
          </c:val>
          <c:extLst>
            <c:ext xmlns:c16="http://schemas.microsoft.com/office/drawing/2014/chart" uri="{C3380CC4-5D6E-409C-BE32-E72D297353CC}">
              <c16:uniqueId val="{00000000-54AD-4B34-8EC4-920EAA33FABE}"/>
            </c:ext>
          </c:extLst>
        </c:ser>
        <c:dLbls>
          <c:showLegendKey val="0"/>
          <c:showVal val="0"/>
          <c:showCatName val="0"/>
          <c:showSerName val="0"/>
          <c:showPercent val="0"/>
          <c:showBubbleSize val="0"/>
        </c:dLbls>
        <c:gapWidth val="219"/>
        <c:axId val="373807167"/>
        <c:axId val="373819167"/>
      </c:barChart>
      <c:lineChart>
        <c:grouping val="standard"/>
        <c:varyColors val="0"/>
        <c:ser>
          <c:idx val="1"/>
          <c:order val="1"/>
          <c:tx>
            <c:strRef>
              <c:f>outcome!$H$1</c:f>
              <c:strCache>
                <c:ptCount val="1"/>
                <c:pt idx="0">
                  <c:v>mean </c:v>
                </c:pt>
              </c:strCache>
            </c:strRef>
          </c:tx>
          <c:spPr>
            <a:ln w="28575" cap="rnd">
              <a:solidFill>
                <a:schemeClr val="accent2"/>
              </a:solidFill>
              <a:round/>
            </a:ln>
            <a:effectLst/>
          </c:spPr>
          <c:marker>
            <c:symbol val="none"/>
          </c:marker>
          <c:cat>
            <c:strRef>
              <c:f>outcome!$F$2:$F$365</c:f>
              <c:strCache>
                <c:ptCount val="364"/>
                <c:pt idx="0">
                  <c:v>failed</c:v>
                </c:pt>
                <c:pt idx="1">
                  <c:v>failed</c:v>
                </c:pt>
                <c:pt idx="2">
                  <c:v>failed</c:v>
                </c:pt>
                <c:pt idx="3">
                  <c:v>failed</c:v>
                </c:pt>
                <c:pt idx="4">
                  <c:v>failed</c:v>
                </c:pt>
                <c:pt idx="5">
                  <c:v>failed</c:v>
                </c:pt>
                <c:pt idx="6">
                  <c:v>failed</c:v>
                </c:pt>
                <c:pt idx="7">
                  <c:v>failed</c:v>
                </c:pt>
                <c:pt idx="8">
                  <c:v>failed</c:v>
                </c:pt>
                <c:pt idx="9">
                  <c:v>failed</c:v>
                </c:pt>
                <c:pt idx="10">
                  <c:v>failed</c:v>
                </c:pt>
                <c:pt idx="11">
                  <c:v>failed</c:v>
                </c:pt>
                <c:pt idx="12">
                  <c:v>failed</c:v>
                </c:pt>
                <c:pt idx="13">
                  <c:v>failed</c:v>
                </c:pt>
                <c:pt idx="14">
                  <c:v>failed</c:v>
                </c:pt>
                <c:pt idx="15">
                  <c:v>failed</c:v>
                </c:pt>
                <c:pt idx="16">
                  <c:v>failed</c:v>
                </c:pt>
                <c:pt idx="17">
                  <c:v>failed</c:v>
                </c:pt>
                <c:pt idx="18">
                  <c:v>failed</c:v>
                </c:pt>
                <c:pt idx="19">
                  <c:v>failed</c:v>
                </c:pt>
                <c:pt idx="20">
                  <c:v>failed</c:v>
                </c:pt>
                <c:pt idx="21">
                  <c:v>failed</c:v>
                </c:pt>
                <c:pt idx="22">
                  <c:v>failed</c:v>
                </c:pt>
                <c:pt idx="23">
                  <c:v>failed</c:v>
                </c:pt>
                <c:pt idx="24">
                  <c:v>failed</c:v>
                </c:pt>
                <c:pt idx="25">
                  <c:v>failed</c:v>
                </c:pt>
                <c:pt idx="26">
                  <c:v>failed</c:v>
                </c:pt>
                <c:pt idx="27">
                  <c:v>failed</c:v>
                </c:pt>
                <c:pt idx="28">
                  <c:v>failed</c:v>
                </c:pt>
                <c:pt idx="29">
                  <c:v>failed</c:v>
                </c:pt>
                <c:pt idx="30">
                  <c:v>failed</c:v>
                </c:pt>
                <c:pt idx="31">
                  <c:v>failed</c:v>
                </c:pt>
                <c:pt idx="32">
                  <c:v>failed</c:v>
                </c:pt>
                <c:pt idx="33">
                  <c:v>failed</c:v>
                </c:pt>
                <c:pt idx="34">
                  <c:v>failed</c:v>
                </c:pt>
                <c:pt idx="35">
                  <c:v>failed</c:v>
                </c:pt>
                <c:pt idx="36">
                  <c:v>failed</c:v>
                </c:pt>
                <c:pt idx="37">
                  <c:v>failed</c:v>
                </c:pt>
                <c:pt idx="38">
                  <c:v>failed</c:v>
                </c:pt>
                <c:pt idx="39">
                  <c:v>failed</c:v>
                </c:pt>
                <c:pt idx="40">
                  <c:v>failed</c:v>
                </c:pt>
                <c:pt idx="41">
                  <c:v>failed</c:v>
                </c:pt>
                <c:pt idx="42">
                  <c:v>failed</c:v>
                </c:pt>
                <c:pt idx="43">
                  <c:v>failed</c:v>
                </c:pt>
                <c:pt idx="44">
                  <c:v>failed</c:v>
                </c:pt>
                <c:pt idx="45">
                  <c:v>failed</c:v>
                </c:pt>
                <c:pt idx="46">
                  <c:v>failed</c:v>
                </c:pt>
                <c:pt idx="47">
                  <c:v>failed</c:v>
                </c:pt>
                <c:pt idx="48">
                  <c:v>failed</c:v>
                </c:pt>
                <c:pt idx="49">
                  <c:v>failed</c:v>
                </c:pt>
                <c:pt idx="50">
                  <c:v>failed</c:v>
                </c:pt>
                <c:pt idx="51">
                  <c:v>failed</c:v>
                </c:pt>
                <c:pt idx="52">
                  <c:v>failed</c:v>
                </c:pt>
                <c:pt idx="53">
                  <c:v>failed</c:v>
                </c:pt>
                <c:pt idx="54">
                  <c:v>failed</c:v>
                </c:pt>
                <c:pt idx="55">
                  <c:v>failed</c:v>
                </c:pt>
                <c:pt idx="56">
                  <c:v>failed</c:v>
                </c:pt>
                <c:pt idx="57">
                  <c:v>failed</c:v>
                </c:pt>
                <c:pt idx="58">
                  <c:v>failed</c:v>
                </c:pt>
                <c:pt idx="59">
                  <c:v>failed</c:v>
                </c:pt>
                <c:pt idx="60">
                  <c:v>failed</c:v>
                </c:pt>
                <c:pt idx="61">
                  <c:v>failed</c:v>
                </c:pt>
                <c:pt idx="62">
                  <c:v>failed</c:v>
                </c:pt>
                <c:pt idx="63">
                  <c:v>failed</c:v>
                </c:pt>
                <c:pt idx="64">
                  <c:v>failed</c:v>
                </c:pt>
                <c:pt idx="65">
                  <c:v>failed</c:v>
                </c:pt>
                <c:pt idx="66">
                  <c:v>failed</c:v>
                </c:pt>
                <c:pt idx="67">
                  <c:v>failed</c:v>
                </c:pt>
                <c:pt idx="68">
                  <c:v>failed</c:v>
                </c:pt>
                <c:pt idx="69">
                  <c:v>failed</c:v>
                </c:pt>
                <c:pt idx="70">
                  <c:v>failed</c:v>
                </c:pt>
                <c:pt idx="71">
                  <c:v>failed</c:v>
                </c:pt>
                <c:pt idx="72">
                  <c:v>failed</c:v>
                </c:pt>
                <c:pt idx="73">
                  <c:v>failed</c:v>
                </c:pt>
                <c:pt idx="74">
                  <c:v>failed</c:v>
                </c:pt>
                <c:pt idx="75">
                  <c:v>failed</c:v>
                </c:pt>
                <c:pt idx="76">
                  <c:v>failed</c:v>
                </c:pt>
                <c:pt idx="77">
                  <c:v>failed</c:v>
                </c:pt>
                <c:pt idx="78">
                  <c:v>failed</c:v>
                </c:pt>
                <c:pt idx="79">
                  <c:v>failed</c:v>
                </c:pt>
                <c:pt idx="80">
                  <c:v>failed</c:v>
                </c:pt>
                <c:pt idx="81">
                  <c:v>failed</c:v>
                </c:pt>
                <c:pt idx="82">
                  <c:v>failed</c:v>
                </c:pt>
                <c:pt idx="83">
                  <c:v>failed</c:v>
                </c:pt>
                <c:pt idx="84">
                  <c:v>failed</c:v>
                </c:pt>
                <c:pt idx="85">
                  <c:v>failed</c:v>
                </c:pt>
                <c:pt idx="86">
                  <c:v>failed</c:v>
                </c:pt>
                <c:pt idx="87">
                  <c:v>failed</c:v>
                </c:pt>
                <c:pt idx="88">
                  <c:v>failed</c:v>
                </c:pt>
                <c:pt idx="89">
                  <c:v>failed</c:v>
                </c:pt>
                <c:pt idx="90">
                  <c:v>failed</c:v>
                </c:pt>
                <c:pt idx="91">
                  <c:v>failed</c:v>
                </c:pt>
                <c:pt idx="92">
                  <c:v>failed</c:v>
                </c:pt>
                <c:pt idx="93">
                  <c:v>failed</c:v>
                </c:pt>
                <c:pt idx="94">
                  <c:v>failed</c:v>
                </c:pt>
                <c:pt idx="95">
                  <c:v>failed</c:v>
                </c:pt>
                <c:pt idx="96">
                  <c:v>failed</c:v>
                </c:pt>
                <c:pt idx="97">
                  <c:v>failed</c:v>
                </c:pt>
                <c:pt idx="98">
                  <c:v>failed</c:v>
                </c:pt>
                <c:pt idx="99">
                  <c:v>failed</c:v>
                </c:pt>
                <c:pt idx="100">
                  <c:v>failed</c:v>
                </c:pt>
                <c:pt idx="101">
                  <c:v>failed</c:v>
                </c:pt>
                <c:pt idx="102">
                  <c:v>failed</c:v>
                </c:pt>
                <c:pt idx="103">
                  <c:v>failed</c:v>
                </c:pt>
                <c:pt idx="104">
                  <c:v>failed</c:v>
                </c:pt>
                <c:pt idx="105">
                  <c:v>failed</c:v>
                </c:pt>
                <c:pt idx="106">
                  <c:v>failed</c:v>
                </c:pt>
                <c:pt idx="107">
                  <c:v>failed</c:v>
                </c:pt>
                <c:pt idx="108">
                  <c:v>failed</c:v>
                </c:pt>
                <c:pt idx="109">
                  <c:v>failed</c:v>
                </c:pt>
                <c:pt idx="110">
                  <c:v>failed</c:v>
                </c:pt>
                <c:pt idx="111">
                  <c:v>failed</c:v>
                </c:pt>
                <c:pt idx="112">
                  <c:v>failed</c:v>
                </c:pt>
                <c:pt idx="113">
                  <c:v>failed</c:v>
                </c:pt>
                <c:pt idx="114">
                  <c:v>failed</c:v>
                </c:pt>
                <c:pt idx="115">
                  <c:v>failed</c:v>
                </c:pt>
                <c:pt idx="116">
                  <c:v>failed</c:v>
                </c:pt>
                <c:pt idx="117">
                  <c:v>failed</c:v>
                </c:pt>
                <c:pt idx="118">
                  <c:v>failed</c:v>
                </c:pt>
                <c:pt idx="119">
                  <c:v>failed</c:v>
                </c:pt>
                <c:pt idx="120">
                  <c:v>failed</c:v>
                </c:pt>
                <c:pt idx="121">
                  <c:v>failed</c:v>
                </c:pt>
                <c:pt idx="122">
                  <c:v>failed</c:v>
                </c:pt>
                <c:pt idx="123">
                  <c:v>failed</c:v>
                </c:pt>
                <c:pt idx="124">
                  <c:v>failed</c:v>
                </c:pt>
                <c:pt idx="125">
                  <c:v>failed</c:v>
                </c:pt>
                <c:pt idx="126">
                  <c:v>failed</c:v>
                </c:pt>
                <c:pt idx="127">
                  <c:v>failed</c:v>
                </c:pt>
                <c:pt idx="128">
                  <c:v>failed</c:v>
                </c:pt>
                <c:pt idx="129">
                  <c:v>failed</c:v>
                </c:pt>
                <c:pt idx="130">
                  <c:v>failed</c:v>
                </c:pt>
                <c:pt idx="131">
                  <c:v>failed</c:v>
                </c:pt>
                <c:pt idx="132">
                  <c:v>failed</c:v>
                </c:pt>
                <c:pt idx="133">
                  <c:v>failed</c:v>
                </c:pt>
                <c:pt idx="134">
                  <c:v>failed</c:v>
                </c:pt>
                <c:pt idx="135">
                  <c:v>failed</c:v>
                </c:pt>
                <c:pt idx="136">
                  <c:v>failed</c:v>
                </c:pt>
                <c:pt idx="137">
                  <c:v>failed</c:v>
                </c:pt>
                <c:pt idx="138">
                  <c:v>failed</c:v>
                </c:pt>
                <c:pt idx="139">
                  <c:v>failed</c:v>
                </c:pt>
                <c:pt idx="140">
                  <c:v>failed</c:v>
                </c:pt>
                <c:pt idx="141">
                  <c:v>failed</c:v>
                </c:pt>
                <c:pt idx="142">
                  <c:v>failed</c:v>
                </c:pt>
                <c:pt idx="143">
                  <c:v>failed</c:v>
                </c:pt>
                <c:pt idx="144">
                  <c:v>failed</c:v>
                </c:pt>
                <c:pt idx="145">
                  <c:v>failed</c:v>
                </c:pt>
                <c:pt idx="146">
                  <c:v>failed</c:v>
                </c:pt>
                <c:pt idx="147">
                  <c:v>failed</c:v>
                </c:pt>
                <c:pt idx="148">
                  <c:v>failed</c:v>
                </c:pt>
                <c:pt idx="149">
                  <c:v>failed</c:v>
                </c:pt>
                <c:pt idx="150">
                  <c:v>failed</c:v>
                </c:pt>
                <c:pt idx="151">
                  <c:v>failed</c:v>
                </c:pt>
                <c:pt idx="152">
                  <c:v>failed</c:v>
                </c:pt>
                <c:pt idx="153">
                  <c:v>failed</c:v>
                </c:pt>
                <c:pt idx="154">
                  <c:v>failed</c:v>
                </c:pt>
                <c:pt idx="155">
                  <c:v>failed</c:v>
                </c:pt>
                <c:pt idx="156">
                  <c:v>failed</c:v>
                </c:pt>
                <c:pt idx="157">
                  <c:v>failed</c:v>
                </c:pt>
                <c:pt idx="158">
                  <c:v>failed</c:v>
                </c:pt>
                <c:pt idx="159">
                  <c:v>failed</c:v>
                </c:pt>
                <c:pt idx="160">
                  <c:v>failed</c:v>
                </c:pt>
                <c:pt idx="161">
                  <c:v>failed</c:v>
                </c:pt>
                <c:pt idx="162">
                  <c:v>failed</c:v>
                </c:pt>
                <c:pt idx="163">
                  <c:v>failed</c:v>
                </c:pt>
                <c:pt idx="164">
                  <c:v>failed</c:v>
                </c:pt>
                <c:pt idx="165">
                  <c:v>failed</c:v>
                </c:pt>
                <c:pt idx="166">
                  <c:v>failed</c:v>
                </c:pt>
                <c:pt idx="167">
                  <c:v>failed</c:v>
                </c:pt>
                <c:pt idx="168">
                  <c:v>failed</c:v>
                </c:pt>
                <c:pt idx="169">
                  <c:v>failed</c:v>
                </c:pt>
                <c:pt idx="170">
                  <c:v>failed</c:v>
                </c:pt>
                <c:pt idx="171">
                  <c:v>failed</c:v>
                </c:pt>
                <c:pt idx="172">
                  <c:v>failed</c:v>
                </c:pt>
                <c:pt idx="173">
                  <c:v>failed</c:v>
                </c:pt>
                <c:pt idx="174">
                  <c:v>failed</c:v>
                </c:pt>
                <c:pt idx="175">
                  <c:v>failed</c:v>
                </c:pt>
                <c:pt idx="176">
                  <c:v>failed</c:v>
                </c:pt>
                <c:pt idx="177">
                  <c:v>failed</c:v>
                </c:pt>
                <c:pt idx="178">
                  <c:v>failed</c:v>
                </c:pt>
                <c:pt idx="179">
                  <c:v>failed</c:v>
                </c:pt>
                <c:pt idx="180">
                  <c:v>failed</c:v>
                </c:pt>
                <c:pt idx="181">
                  <c:v>failed</c:v>
                </c:pt>
                <c:pt idx="182">
                  <c:v>failed</c:v>
                </c:pt>
                <c:pt idx="183">
                  <c:v>failed</c:v>
                </c:pt>
                <c:pt idx="184">
                  <c:v>failed</c:v>
                </c:pt>
                <c:pt idx="185">
                  <c:v>failed</c:v>
                </c:pt>
                <c:pt idx="186">
                  <c:v>failed</c:v>
                </c:pt>
                <c:pt idx="187">
                  <c:v>failed</c:v>
                </c:pt>
                <c:pt idx="188">
                  <c:v>failed</c:v>
                </c:pt>
                <c:pt idx="189">
                  <c:v>failed</c:v>
                </c:pt>
                <c:pt idx="190">
                  <c:v>failed</c:v>
                </c:pt>
                <c:pt idx="191">
                  <c:v>failed</c:v>
                </c:pt>
                <c:pt idx="192">
                  <c:v>failed</c:v>
                </c:pt>
                <c:pt idx="193">
                  <c:v>failed</c:v>
                </c:pt>
                <c:pt idx="194">
                  <c:v>failed</c:v>
                </c:pt>
                <c:pt idx="195">
                  <c:v>failed</c:v>
                </c:pt>
                <c:pt idx="196">
                  <c:v>failed</c:v>
                </c:pt>
                <c:pt idx="197">
                  <c:v>failed</c:v>
                </c:pt>
                <c:pt idx="198">
                  <c:v>failed</c:v>
                </c:pt>
                <c:pt idx="199">
                  <c:v>failed</c:v>
                </c:pt>
                <c:pt idx="200">
                  <c:v>failed</c:v>
                </c:pt>
                <c:pt idx="201">
                  <c:v>failed</c:v>
                </c:pt>
                <c:pt idx="202">
                  <c:v>failed</c:v>
                </c:pt>
                <c:pt idx="203">
                  <c:v>failed</c:v>
                </c:pt>
                <c:pt idx="204">
                  <c:v>failed</c:v>
                </c:pt>
                <c:pt idx="205">
                  <c:v>failed</c:v>
                </c:pt>
                <c:pt idx="206">
                  <c:v>failed</c:v>
                </c:pt>
                <c:pt idx="207">
                  <c:v>failed</c:v>
                </c:pt>
                <c:pt idx="208">
                  <c:v>failed</c:v>
                </c:pt>
                <c:pt idx="209">
                  <c:v>failed</c:v>
                </c:pt>
                <c:pt idx="210">
                  <c:v>failed</c:v>
                </c:pt>
                <c:pt idx="211">
                  <c:v>failed</c:v>
                </c:pt>
                <c:pt idx="212">
                  <c:v>failed</c:v>
                </c:pt>
                <c:pt idx="213">
                  <c:v>failed</c:v>
                </c:pt>
                <c:pt idx="214">
                  <c:v>failed</c:v>
                </c:pt>
                <c:pt idx="215">
                  <c:v>failed</c:v>
                </c:pt>
                <c:pt idx="216">
                  <c:v>failed</c:v>
                </c:pt>
                <c:pt idx="217">
                  <c:v>failed</c:v>
                </c:pt>
                <c:pt idx="218">
                  <c:v>failed</c:v>
                </c:pt>
                <c:pt idx="219">
                  <c:v>failed</c:v>
                </c:pt>
                <c:pt idx="220">
                  <c:v>failed</c:v>
                </c:pt>
                <c:pt idx="221">
                  <c:v>failed</c:v>
                </c:pt>
                <c:pt idx="222">
                  <c:v>failed</c:v>
                </c:pt>
                <c:pt idx="223">
                  <c:v>failed</c:v>
                </c:pt>
                <c:pt idx="224">
                  <c:v>failed</c:v>
                </c:pt>
                <c:pt idx="225">
                  <c:v>failed</c:v>
                </c:pt>
                <c:pt idx="226">
                  <c:v>failed</c:v>
                </c:pt>
                <c:pt idx="227">
                  <c:v>failed</c:v>
                </c:pt>
                <c:pt idx="228">
                  <c:v>failed</c:v>
                </c:pt>
                <c:pt idx="229">
                  <c:v>failed</c:v>
                </c:pt>
                <c:pt idx="230">
                  <c:v>failed</c:v>
                </c:pt>
                <c:pt idx="231">
                  <c:v>failed</c:v>
                </c:pt>
                <c:pt idx="232">
                  <c:v>failed</c:v>
                </c:pt>
                <c:pt idx="233">
                  <c:v>failed</c:v>
                </c:pt>
                <c:pt idx="234">
                  <c:v>failed</c:v>
                </c:pt>
                <c:pt idx="235">
                  <c:v>failed</c:v>
                </c:pt>
                <c:pt idx="236">
                  <c:v>failed</c:v>
                </c:pt>
                <c:pt idx="237">
                  <c:v>failed</c:v>
                </c:pt>
                <c:pt idx="238">
                  <c:v>failed</c:v>
                </c:pt>
                <c:pt idx="239">
                  <c:v>failed</c:v>
                </c:pt>
                <c:pt idx="240">
                  <c:v>failed</c:v>
                </c:pt>
                <c:pt idx="241">
                  <c:v>failed</c:v>
                </c:pt>
                <c:pt idx="242">
                  <c:v>failed</c:v>
                </c:pt>
                <c:pt idx="243">
                  <c:v>failed</c:v>
                </c:pt>
                <c:pt idx="244">
                  <c:v>failed</c:v>
                </c:pt>
                <c:pt idx="245">
                  <c:v>failed</c:v>
                </c:pt>
                <c:pt idx="246">
                  <c:v>failed</c:v>
                </c:pt>
                <c:pt idx="247">
                  <c:v>failed</c:v>
                </c:pt>
                <c:pt idx="248">
                  <c:v>failed</c:v>
                </c:pt>
                <c:pt idx="249">
                  <c:v>failed</c:v>
                </c:pt>
                <c:pt idx="250">
                  <c:v>failed</c:v>
                </c:pt>
                <c:pt idx="251">
                  <c:v>failed</c:v>
                </c:pt>
                <c:pt idx="252">
                  <c:v>failed</c:v>
                </c:pt>
                <c:pt idx="253">
                  <c:v>failed</c:v>
                </c:pt>
                <c:pt idx="254">
                  <c:v>failed</c:v>
                </c:pt>
                <c:pt idx="255">
                  <c:v>failed</c:v>
                </c:pt>
                <c:pt idx="256">
                  <c:v>failed</c:v>
                </c:pt>
                <c:pt idx="257">
                  <c:v>failed</c:v>
                </c:pt>
                <c:pt idx="258">
                  <c:v>failed</c:v>
                </c:pt>
                <c:pt idx="259">
                  <c:v>failed</c:v>
                </c:pt>
                <c:pt idx="260">
                  <c:v>failed</c:v>
                </c:pt>
                <c:pt idx="261">
                  <c:v>failed</c:v>
                </c:pt>
                <c:pt idx="262">
                  <c:v>failed</c:v>
                </c:pt>
                <c:pt idx="263">
                  <c:v>failed</c:v>
                </c:pt>
                <c:pt idx="264">
                  <c:v>failed</c:v>
                </c:pt>
                <c:pt idx="265">
                  <c:v>failed</c:v>
                </c:pt>
                <c:pt idx="266">
                  <c:v>failed</c:v>
                </c:pt>
                <c:pt idx="267">
                  <c:v>failed</c:v>
                </c:pt>
                <c:pt idx="268">
                  <c:v>failed</c:v>
                </c:pt>
                <c:pt idx="269">
                  <c:v>failed</c:v>
                </c:pt>
                <c:pt idx="270">
                  <c:v>failed</c:v>
                </c:pt>
                <c:pt idx="271">
                  <c:v>failed</c:v>
                </c:pt>
                <c:pt idx="272">
                  <c:v>failed</c:v>
                </c:pt>
                <c:pt idx="273">
                  <c:v>failed</c:v>
                </c:pt>
                <c:pt idx="274">
                  <c:v>failed</c:v>
                </c:pt>
                <c:pt idx="275">
                  <c:v>failed</c:v>
                </c:pt>
                <c:pt idx="276">
                  <c:v>failed</c:v>
                </c:pt>
                <c:pt idx="277">
                  <c:v>failed</c:v>
                </c:pt>
                <c:pt idx="278">
                  <c:v>failed</c:v>
                </c:pt>
                <c:pt idx="279">
                  <c:v>failed</c:v>
                </c:pt>
                <c:pt idx="280">
                  <c:v>failed</c:v>
                </c:pt>
                <c:pt idx="281">
                  <c:v>failed</c:v>
                </c:pt>
                <c:pt idx="282">
                  <c:v>failed</c:v>
                </c:pt>
                <c:pt idx="283">
                  <c:v>failed</c:v>
                </c:pt>
                <c:pt idx="284">
                  <c:v>failed</c:v>
                </c:pt>
                <c:pt idx="285">
                  <c:v>failed</c:v>
                </c:pt>
                <c:pt idx="286">
                  <c:v>failed</c:v>
                </c:pt>
                <c:pt idx="287">
                  <c:v>failed</c:v>
                </c:pt>
                <c:pt idx="288">
                  <c:v>failed</c:v>
                </c:pt>
                <c:pt idx="289">
                  <c:v>failed</c:v>
                </c:pt>
                <c:pt idx="290">
                  <c:v>failed</c:v>
                </c:pt>
                <c:pt idx="291">
                  <c:v>failed</c:v>
                </c:pt>
                <c:pt idx="292">
                  <c:v>failed</c:v>
                </c:pt>
                <c:pt idx="293">
                  <c:v>failed</c:v>
                </c:pt>
                <c:pt idx="294">
                  <c:v>failed</c:v>
                </c:pt>
                <c:pt idx="295">
                  <c:v>failed</c:v>
                </c:pt>
                <c:pt idx="296">
                  <c:v>failed</c:v>
                </c:pt>
                <c:pt idx="297">
                  <c:v>failed</c:v>
                </c:pt>
                <c:pt idx="298">
                  <c:v>failed</c:v>
                </c:pt>
                <c:pt idx="299">
                  <c:v>failed</c:v>
                </c:pt>
                <c:pt idx="300">
                  <c:v>failed</c:v>
                </c:pt>
                <c:pt idx="301">
                  <c:v>failed</c:v>
                </c:pt>
                <c:pt idx="302">
                  <c:v>failed</c:v>
                </c:pt>
                <c:pt idx="303">
                  <c:v>failed</c:v>
                </c:pt>
                <c:pt idx="304">
                  <c:v>failed</c:v>
                </c:pt>
                <c:pt idx="305">
                  <c:v>failed</c:v>
                </c:pt>
                <c:pt idx="306">
                  <c:v>failed</c:v>
                </c:pt>
                <c:pt idx="307">
                  <c:v>failed</c:v>
                </c:pt>
                <c:pt idx="308">
                  <c:v>failed</c:v>
                </c:pt>
                <c:pt idx="309">
                  <c:v>failed</c:v>
                </c:pt>
                <c:pt idx="310">
                  <c:v>failed</c:v>
                </c:pt>
                <c:pt idx="311">
                  <c:v>failed</c:v>
                </c:pt>
                <c:pt idx="312">
                  <c:v>failed</c:v>
                </c:pt>
                <c:pt idx="313">
                  <c:v>failed</c:v>
                </c:pt>
                <c:pt idx="314">
                  <c:v>failed</c:v>
                </c:pt>
                <c:pt idx="315">
                  <c:v>failed</c:v>
                </c:pt>
                <c:pt idx="316">
                  <c:v>failed</c:v>
                </c:pt>
                <c:pt idx="317">
                  <c:v>failed</c:v>
                </c:pt>
                <c:pt idx="318">
                  <c:v>failed</c:v>
                </c:pt>
                <c:pt idx="319">
                  <c:v>failed</c:v>
                </c:pt>
                <c:pt idx="320">
                  <c:v>failed</c:v>
                </c:pt>
                <c:pt idx="321">
                  <c:v>failed</c:v>
                </c:pt>
                <c:pt idx="322">
                  <c:v>failed</c:v>
                </c:pt>
                <c:pt idx="323">
                  <c:v>failed</c:v>
                </c:pt>
                <c:pt idx="324">
                  <c:v>failed</c:v>
                </c:pt>
                <c:pt idx="325">
                  <c:v>failed</c:v>
                </c:pt>
                <c:pt idx="326">
                  <c:v>failed</c:v>
                </c:pt>
                <c:pt idx="327">
                  <c:v>failed</c:v>
                </c:pt>
                <c:pt idx="328">
                  <c:v>failed</c:v>
                </c:pt>
                <c:pt idx="329">
                  <c:v>failed</c:v>
                </c:pt>
                <c:pt idx="330">
                  <c:v>failed</c:v>
                </c:pt>
                <c:pt idx="331">
                  <c:v>failed</c:v>
                </c:pt>
                <c:pt idx="332">
                  <c:v>failed</c:v>
                </c:pt>
                <c:pt idx="333">
                  <c:v>failed</c:v>
                </c:pt>
                <c:pt idx="334">
                  <c:v>failed</c:v>
                </c:pt>
                <c:pt idx="335">
                  <c:v>failed</c:v>
                </c:pt>
                <c:pt idx="336">
                  <c:v>failed</c:v>
                </c:pt>
                <c:pt idx="337">
                  <c:v>failed</c:v>
                </c:pt>
                <c:pt idx="338">
                  <c:v>failed</c:v>
                </c:pt>
                <c:pt idx="339">
                  <c:v>failed</c:v>
                </c:pt>
                <c:pt idx="340">
                  <c:v>failed</c:v>
                </c:pt>
                <c:pt idx="341">
                  <c:v>failed</c:v>
                </c:pt>
                <c:pt idx="342">
                  <c:v>failed</c:v>
                </c:pt>
                <c:pt idx="343">
                  <c:v>failed</c:v>
                </c:pt>
                <c:pt idx="344">
                  <c:v>failed</c:v>
                </c:pt>
                <c:pt idx="345">
                  <c:v>failed</c:v>
                </c:pt>
                <c:pt idx="346">
                  <c:v>failed</c:v>
                </c:pt>
                <c:pt idx="347">
                  <c:v>failed</c:v>
                </c:pt>
                <c:pt idx="348">
                  <c:v>failed</c:v>
                </c:pt>
                <c:pt idx="349">
                  <c:v>failed</c:v>
                </c:pt>
                <c:pt idx="350">
                  <c:v>failed</c:v>
                </c:pt>
                <c:pt idx="351">
                  <c:v>failed</c:v>
                </c:pt>
                <c:pt idx="352">
                  <c:v>failed</c:v>
                </c:pt>
                <c:pt idx="353">
                  <c:v>failed</c:v>
                </c:pt>
                <c:pt idx="354">
                  <c:v>failed</c:v>
                </c:pt>
                <c:pt idx="355">
                  <c:v>failed</c:v>
                </c:pt>
                <c:pt idx="356">
                  <c:v>failed</c:v>
                </c:pt>
                <c:pt idx="357">
                  <c:v>failed</c:v>
                </c:pt>
                <c:pt idx="358">
                  <c:v>failed</c:v>
                </c:pt>
                <c:pt idx="359">
                  <c:v>failed</c:v>
                </c:pt>
                <c:pt idx="360">
                  <c:v>failed</c:v>
                </c:pt>
                <c:pt idx="361">
                  <c:v>failed</c:v>
                </c:pt>
                <c:pt idx="362">
                  <c:v>failed</c:v>
                </c:pt>
                <c:pt idx="363">
                  <c:v>failed</c:v>
                </c:pt>
              </c:strCache>
            </c:strRef>
          </c:cat>
          <c:val>
            <c:numRef>
              <c:f>outcome!$H$2:$H$365</c:f>
              <c:numCache>
                <c:formatCode>0.00</c:formatCode>
                <c:ptCount val="364"/>
                <c:pt idx="0">
                  <c:v>585.61538461538464</c:v>
                </c:pt>
                <c:pt idx="1">
                  <c:v>585.61538461538464</c:v>
                </c:pt>
                <c:pt idx="2">
                  <c:v>585.61538461538464</c:v>
                </c:pt>
                <c:pt idx="3">
                  <c:v>585.61538461538464</c:v>
                </c:pt>
                <c:pt idx="4">
                  <c:v>585.61538461538464</c:v>
                </c:pt>
                <c:pt idx="5">
                  <c:v>585.61538461538464</c:v>
                </c:pt>
                <c:pt idx="6">
                  <c:v>585.61538461538464</c:v>
                </c:pt>
                <c:pt idx="7">
                  <c:v>585.61538461538464</c:v>
                </c:pt>
                <c:pt idx="8">
                  <c:v>585.61538461538464</c:v>
                </c:pt>
                <c:pt idx="9">
                  <c:v>585.61538461538464</c:v>
                </c:pt>
                <c:pt idx="10">
                  <c:v>585.61538461538464</c:v>
                </c:pt>
                <c:pt idx="11">
                  <c:v>585.61538461538464</c:v>
                </c:pt>
                <c:pt idx="12">
                  <c:v>585.61538461538464</c:v>
                </c:pt>
                <c:pt idx="13">
                  <c:v>585.61538461538464</c:v>
                </c:pt>
                <c:pt idx="14">
                  <c:v>585.61538461538464</c:v>
                </c:pt>
                <c:pt idx="15">
                  <c:v>585.61538461538464</c:v>
                </c:pt>
                <c:pt idx="16">
                  <c:v>585.61538461538464</c:v>
                </c:pt>
                <c:pt idx="17">
                  <c:v>585.61538461538464</c:v>
                </c:pt>
                <c:pt idx="18">
                  <c:v>585.61538461538464</c:v>
                </c:pt>
                <c:pt idx="19">
                  <c:v>585.61538461538464</c:v>
                </c:pt>
                <c:pt idx="20">
                  <c:v>585.61538461538464</c:v>
                </c:pt>
                <c:pt idx="21">
                  <c:v>585.61538461538464</c:v>
                </c:pt>
                <c:pt idx="22">
                  <c:v>585.61538461538464</c:v>
                </c:pt>
                <c:pt idx="23">
                  <c:v>585.61538461538464</c:v>
                </c:pt>
                <c:pt idx="24">
                  <c:v>585.61538461538464</c:v>
                </c:pt>
                <c:pt idx="25">
                  <c:v>585.61538461538464</c:v>
                </c:pt>
                <c:pt idx="26">
                  <c:v>585.61538461538464</c:v>
                </c:pt>
                <c:pt idx="27">
                  <c:v>585.61538461538464</c:v>
                </c:pt>
                <c:pt idx="28">
                  <c:v>585.61538461538464</c:v>
                </c:pt>
                <c:pt idx="29">
                  <c:v>585.61538461538464</c:v>
                </c:pt>
                <c:pt idx="30">
                  <c:v>585.61538461538464</c:v>
                </c:pt>
                <c:pt idx="31">
                  <c:v>585.61538461538464</c:v>
                </c:pt>
                <c:pt idx="32">
                  <c:v>585.61538461538464</c:v>
                </c:pt>
                <c:pt idx="33">
                  <c:v>585.61538461538464</c:v>
                </c:pt>
                <c:pt idx="34">
                  <c:v>585.61538461538464</c:v>
                </c:pt>
                <c:pt idx="35">
                  <c:v>585.61538461538464</c:v>
                </c:pt>
                <c:pt idx="36">
                  <c:v>585.61538461538464</c:v>
                </c:pt>
                <c:pt idx="37">
                  <c:v>585.61538461538464</c:v>
                </c:pt>
                <c:pt idx="38">
                  <c:v>585.61538461538464</c:v>
                </c:pt>
                <c:pt idx="39">
                  <c:v>585.61538461538464</c:v>
                </c:pt>
                <c:pt idx="40">
                  <c:v>585.61538461538464</c:v>
                </c:pt>
                <c:pt idx="41">
                  <c:v>585.61538461538464</c:v>
                </c:pt>
                <c:pt idx="42">
                  <c:v>585.61538461538464</c:v>
                </c:pt>
                <c:pt idx="43">
                  <c:v>585.61538461538464</c:v>
                </c:pt>
                <c:pt idx="44">
                  <c:v>585.61538461538464</c:v>
                </c:pt>
                <c:pt idx="45">
                  <c:v>585.61538461538464</c:v>
                </c:pt>
                <c:pt idx="46">
                  <c:v>585.61538461538464</c:v>
                </c:pt>
                <c:pt idx="47">
                  <c:v>585.61538461538464</c:v>
                </c:pt>
                <c:pt idx="48">
                  <c:v>585.61538461538464</c:v>
                </c:pt>
                <c:pt idx="49">
                  <c:v>585.61538461538464</c:v>
                </c:pt>
                <c:pt idx="50">
                  <c:v>585.61538461538464</c:v>
                </c:pt>
                <c:pt idx="51">
                  <c:v>585.61538461538464</c:v>
                </c:pt>
                <c:pt idx="52">
                  <c:v>585.61538461538464</c:v>
                </c:pt>
                <c:pt idx="53">
                  <c:v>585.61538461538464</c:v>
                </c:pt>
                <c:pt idx="54">
                  <c:v>585.61538461538464</c:v>
                </c:pt>
                <c:pt idx="55">
                  <c:v>585.61538461538464</c:v>
                </c:pt>
                <c:pt idx="56">
                  <c:v>585.61538461538464</c:v>
                </c:pt>
                <c:pt idx="57">
                  <c:v>585.61538461538464</c:v>
                </c:pt>
                <c:pt idx="58">
                  <c:v>585.61538461538464</c:v>
                </c:pt>
                <c:pt idx="59">
                  <c:v>585.61538461538464</c:v>
                </c:pt>
                <c:pt idx="60">
                  <c:v>585.61538461538464</c:v>
                </c:pt>
                <c:pt idx="61">
                  <c:v>585.61538461538464</c:v>
                </c:pt>
                <c:pt idx="62">
                  <c:v>585.61538461538464</c:v>
                </c:pt>
                <c:pt idx="63">
                  <c:v>585.61538461538464</c:v>
                </c:pt>
                <c:pt idx="64">
                  <c:v>585.61538461538464</c:v>
                </c:pt>
                <c:pt idx="65">
                  <c:v>585.61538461538464</c:v>
                </c:pt>
                <c:pt idx="66">
                  <c:v>585.61538461538464</c:v>
                </c:pt>
                <c:pt idx="67">
                  <c:v>585.61538461538464</c:v>
                </c:pt>
                <c:pt idx="68">
                  <c:v>585.61538461538464</c:v>
                </c:pt>
                <c:pt idx="69">
                  <c:v>585.61538461538464</c:v>
                </c:pt>
                <c:pt idx="70">
                  <c:v>585.61538461538464</c:v>
                </c:pt>
                <c:pt idx="71">
                  <c:v>585.61538461538464</c:v>
                </c:pt>
                <c:pt idx="72">
                  <c:v>585.61538461538464</c:v>
                </c:pt>
                <c:pt idx="73">
                  <c:v>585.61538461538464</c:v>
                </c:pt>
                <c:pt idx="74">
                  <c:v>585.61538461538464</c:v>
                </c:pt>
                <c:pt idx="75">
                  <c:v>585.61538461538464</c:v>
                </c:pt>
                <c:pt idx="76">
                  <c:v>585.61538461538464</c:v>
                </c:pt>
                <c:pt idx="77">
                  <c:v>585.61538461538464</c:v>
                </c:pt>
                <c:pt idx="78">
                  <c:v>585.61538461538464</c:v>
                </c:pt>
                <c:pt idx="79">
                  <c:v>585.61538461538464</c:v>
                </c:pt>
                <c:pt idx="80">
                  <c:v>585.61538461538464</c:v>
                </c:pt>
                <c:pt idx="81">
                  <c:v>585.61538461538464</c:v>
                </c:pt>
                <c:pt idx="82">
                  <c:v>585.61538461538464</c:v>
                </c:pt>
                <c:pt idx="83">
                  <c:v>585.61538461538464</c:v>
                </c:pt>
                <c:pt idx="84">
                  <c:v>585.61538461538464</c:v>
                </c:pt>
                <c:pt idx="85">
                  <c:v>585.61538461538464</c:v>
                </c:pt>
                <c:pt idx="86">
                  <c:v>585.61538461538464</c:v>
                </c:pt>
                <c:pt idx="87">
                  <c:v>585.61538461538464</c:v>
                </c:pt>
                <c:pt idx="88">
                  <c:v>585.61538461538464</c:v>
                </c:pt>
                <c:pt idx="89">
                  <c:v>585.61538461538464</c:v>
                </c:pt>
                <c:pt idx="90">
                  <c:v>585.61538461538464</c:v>
                </c:pt>
                <c:pt idx="91">
                  <c:v>585.61538461538464</c:v>
                </c:pt>
                <c:pt idx="92">
                  <c:v>585.61538461538464</c:v>
                </c:pt>
                <c:pt idx="93">
                  <c:v>585.61538461538464</c:v>
                </c:pt>
                <c:pt idx="94">
                  <c:v>585.61538461538464</c:v>
                </c:pt>
                <c:pt idx="95">
                  <c:v>585.61538461538464</c:v>
                </c:pt>
                <c:pt idx="96">
                  <c:v>585.61538461538464</c:v>
                </c:pt>
                <c:pt idx="97">
                  <c:v>585.61538461538464</c:v>
                </c:pt>
                <c:pt idx="98">
                  <c:v>585.61538461538464</c:v>
                </c:pt>
                <c:pt idx="99">
                  <c:v>585.61538461538464</c:v>
                </c:pt>
                <c:pt idx="100">
                  <c:v>585.61538461538464</c:v>
                </c:pt>
                <c:pt idx="101">
                  <c:v>585.61538461538464</c:v>
                </c:pt>
                <c:pt idx="102">
                  <c:v>585.61538461538464</c:v>
                </c:pt>
                <c:pt idx="103">
                  <c:v>585.61538461538464</c:v>
                </c:pt>
                <c:pt idx="104">
                  <c:v>585.61538461538464</c:v>
                </c:pt>
                <c:pt idx="105">
                  <c:v>585.61538461538464</c:v>
                </c:pt>
                <c:pt idx="106">
                  <c:v>585.61538461538464</c:v>
                </c:pt>
                <c:pt idx="107">
                  <c:v>585.61538461538464</c:v>
                </c:pt>
                <c:pt idx="108">
                  <c:v>585.61538461538464</c:v>
                </c:pt>
                <c:pt idx="109">
                  <c:v>585.61538461538464</c:v>
                </c:pt>
                <c:pt idx="110">
                  <c:v>585.61538461538464</c:v>
                </c:pt>
                <c:pt idx="111">
                  <c:v>585.61538461538464</c:v>
                </c:pt>
                <c:pt idx="112">
                  <c:v>585.61538461538464</c:v>
                </c:pt>
                <c:pt idx="113">
                  <c:v>585.61538461538464</c:v>
                </c:pt>
                <c:pt idx="114">
                  <c:v>585.61538461538464</c:v>
                </c:pt>
                <c:pt idx="115">
                  <c:v>585.61538461538464</c:v>
                </c:pt>
                <c:pt idx="116">
                  <c:v>585.61538461538464</c:v>
                </c:pt>
                <c:pt idx="117">
                  <c:v>585.61538461538464</c:v>
                </c:pt>
                <c:pt idx="118">
                  <c:v>585.61538461538464</c:v>
                </c:pt>
                <c:pt idx="119">
                  <c:v>585.61538461538464</c:v>
                </c:pt>
                <c:pt idx="120">
                  <c:v>585.61538461538464</c:v>
                </c:pt>
                <c:pt idx="121">
                  <c:v>585.61538461538464</c:v>
                </c:pt>
                <c:pt idx="122">
                  <c:v>585.61538461538464</c:v>
                </c:pt>
                <c:pt idx="123">
                  <c:v>585.61538461538464</c:v>
                </c:pt>
                <c:pt idx="124">
                  <c:v>585.61538461538464</c:v>
                </c:pt>
                <c:pt idx="125">
                  <c:v>585.61538461538464</c:v>
                </c:pt>
                <c:pt idx="126">
                  <c:v>585.61538461538464</c:v>
                </c:pt>
                <c:pt idx="127">
                  <c:v>585.61538461538464</c:v>
                </c:pt>
                <c:pt idx="128">
                  <c:v>585.61538461538464</c:v>
                </c:pt>
                <c:pt idx="129">
                  <c:v>585.61538461538464</c:v>
                </c:pt>
                <c:pt idx="130">
                  <c:v>585.61538461538464</c:v>
                </c:pt>
                <c:pt idx="131">
                  <c:v>585.61538461538464</c:v>
                </c:pt>
                <c:pt idx="132">
                  <c:v>585.61538461538464</c:v>
                </c:pt>
                <c:pt idx="133">
                  <c:v>585.61538461538464</c:v>
                </c:pt>
                <c:pt idx="134">
                  <c:v>585.61538461538464</c:v>
                </c:pt>
                <c:pt idx="135">
                  <c:v>585.61538461538464</c:v>
                </c:pt>
                <c:pt idx="136">
                  <c:v>585.61538461538464</c:v>
                </c:pt>
                <c:pt idx="137">
                  <c:v>585.61538461538464</c:v>
                </c:pt>
                <c:pt idx="138">
                  <c:v>585.61538461538464</c:v>
                </c:pt>
                <c:pt idx="139">
                  <c:v>585.61538461538464</c:v>
                </c:pt>
                <c:pt idx="140">
                  <c:v>585.61538461538464</c:v>
                </c:pt>
                <c:pt idx="141">
                  <c:v>585.61538461538464</c:v>
                </c:pt>
                <c:pt idx="142">
                  <c:v>585.61538461538464</c:v>
                </c:pt>
                <c:pt idx="143">
                  <c:v>585.61538461538464</c:v>
                </c:pt>
                <c:pt idx="144">
                  <c:v>585.61538461538464</c:v>
                </c:pt>
                <c:pt idx="145">
                  <c:v>585.61538461538464</c:v>
                </c:pt>
                <c:pt idx="146">
                  <c:v>585.61538461538464</c:v>
                </c:pt>
                <c:pt idx="147">
                  <c:v>585.61538461538464</c:v>
                </c:pt>
                <c:pt idx="148">
                  <c:v>585.61538461538464</c:v>
                </c:pt>
                <c:pt idx="149">
                  <c:v>585.61538461538464</c:v>
                </c:pt>
                <c:pt idx="150">
                  <c:v>585.61538461538464</c:v>
                </c:pt>
                <c:pt idx="151">
                  <c:v>585.61538461538464</c:v>
                </c:pt>
                <c:pt idx="152">
                  <c:v>585.61538461538464</c:v>
                </c:pt>
                <c:pt idx="153">
                  <c:v>585.61538461538464</c:v>
                </c:pt>
                <c:pt idx="154">
                  <c:v>585.61538461538464</c:v>
                </c:pt>
                <c:pt idx="155">
                  <c:v>585.61538461538464</c:v>
                </c:pt>
                <c:pt idx="156">
                  <c:v>585.61538461538464</c:v>
                </c:pt>
                <c:pt idx="157">
                  <c:v>585.61538461538464</c:v>
                </c:pt>
                <c:pt idx="158">
                  <c:v>585.61538461538464</c:v>
                </c:pt>
                <c:pt idx="159">
                  <c:v>585.61538461538464</c:v>
                </c:pt>
                <c:pt idx="160">
                  <c:v>585.61538461538464</c:v>
                </c:pt>
                <c:pt idx="161">
                  <c:v>585.61538461538464</c:v>
                </c:pt>
                <c:pt idx="162">
                  <c:v>585.61538461538464</c:v>
                </c:pt>
                <c:pt idx="163">
                  <c:v>585.61538461538464</c:v>
                </c:pt>
                <c:pt idx="164">
                  <c:v>585.61538461538464</c:v>
                </c:pt>
                <c:pt idx="165">
                  <c:v>585.61538461538464</c:v>
                </c:pt>
                <c:pt idx="166">
                  <c:v>585.61538461538464</c:v>
                </c:pt>
                <c:pt idx="167">
                  <c:v>585.61538461538464</c:v>
                </c:pt>
                <c:pt idx="168">
                  <c:v>585.61538461538464</c:v>
                </c:pt>
                <c:pt idx="169">
                  <c:v>585.61538461538464</c:v>
                </c:pt>
                <c:pt idx="170">
                  <c:v>585.61538461538464</c:v>
                </c:pt>
                <c:pt idx="171">
                  <c:v>585.61538461538464</c:v>
                </c:pt>
                <c:pt idx="172">
                  <c:v>585.61538461538464</c:v>
                </c:pt>
                <c:pt idx="173">
                  <c:v>585.61538461538464</c:v>
                </c:pt>
                <c:pt idx="174">
                  <c:v>585.61538461538464</c:v>
                </c:pt>
                <c:pt idx="175">
                  <c:v>585.61538461538464</c:v>
                </c:pt>
                <c:pt idx="176">
                  <c:v>585.61538461538464</c:v>
                </c:pt>
                <c:pt idx="177">
                  <c:v>585.61538461538464</c:v>
                </c:pt>
                <c:pt idx="178">
                  <c:v>585.61538461538464</c:v>
                </c:pt>
                <c:pt idx="179">
                  <c:v>585.61538461538464</c:v>
                </c:pt>
                <c:pt idx="180">
                  <c:v>585.61538461538464</c:v>
                </c:pt>
                <c:pt idx="181">
                  <c:v>585.61538461538464</c:v>
                </c:pt>
                <c:pt idx="182">
                  <c:v>585.61538461538464</c:v>
                </c:pt>
                <c:pt idx="183">
                  <c:v>585.61538461538464</c:v>
                </c:pt>
                <c:pt idx="184">
                  <c:v>585.61538461538464</c:v>
                </c:pt>
                <c:pt idx="185">
                  <c:v>585.61538461538464</c:v>
                </c:pt>
                <c:pt idx="186">
                  <c:v>585.61538461538464</c:v>
                </c:pt>
                <c:pt idx="187">
                  <c:v>585.61538461538464</c:v>
                </c:pt>
                <c:pt idx="188">
                  <c:v>585.61538461538464</c:v>
                </c:pt>
                <c:pt idx="189">
                  <c:v>585.61538461538464</c:v>
                </c:pt>
                <c:pt idx="190">
                  <c:v>585.61538461538464</c:v>
                </c:pt>
                <c:pt idx="191">
                  <c:v>585.61538461538464</c:v>
                </c:pt>
                <c:pt idx="192">
                  <c:v>585.61538461538464</c:v>
                </c:pt>
                <c:pt idx="193">
                  <c:v>585.61538461538464</c:v>
                </c:pt>
                <c:pt idx="194">
                  <c:v>585.61538461538464</c:v>
                </c:pt>
                <c:pt idx="195">
                  <c:v>585.61538461538464</c:v>
                </c:pt>
                <c:pt idx="196">
                  <c:v>585.61538461538464</c:v>
                </c:pt>
                <c:pt idx="197">
                  <c:v>585.61538461538464</c:v>
                </c:pt>
                <c:pt idx="198">
                  <c:v>585.61538461538464</c:v>
                </c:pt>
                <c:pt idx="199">
                  <c:v>585.61538461538464</c:v>
                </c:pt>
                <c:pt idx="200">
                  <c:v>585.61538461538464</c:v>
                </c:pt>
                <c:pt idx="201">
                  <c:v>585.61538461538464</c:v>
                </c:pt>
                <c:pt idx="202">
                  <c:v>585.61538461538464</c:v>
                </c:pt>
                <c:pt idx="203">
                  <c:v>585.61538461538464</c:v>
                </c:pt>
                <c:pt idx="204">
                  <c:v>585.61538461538464</c:v>
                </c:pt>
                <c:pt idx="205">
                  <c:v>585.61538461538464</c:v>
                </c:pt>
                <c:pt idx="206">
                  <c:v>585.61538461538464</c:v>
                </c:pt>
                <c:pt idx="207">
                  <c:v>585.61538461538464</c:v>
                </c:pt>
                <c:pt idx="208">
                  <c:v>585.61538461538464</c:v>
                </c:pt>
                <c:pt idx="209">
                  <c:v>585.61538461538464</c:v>
                </c:pt>
                <c:pt idx="210">
                  <c:v>585.61538461538464</c:v>
                </c:pt>
                <c:pt idx="211">
                  <c:v>585.61538461538464</c:v>
                </c:pt>
                <c:pt idx="212">
                  <c:v>585.61538461538464</c:v>
                </c:pt>
                <c:pt idx="213">
                  <c:v>585.61538461538464</c:v>
                </c:pt>
                <c:pt idx="214">
                  <c:v>585.61538461538464</c:v>
                </c:pt>
                <c:pt idx="215">
                  <c:v>585.61538461538464</c:v>
                </c:pt>
                <c:pt idx="216">
                  <c:v>585.61538461538464</c:v>
                </c:pt>
                <c:pt idx="217">
                  <c:v>585.61538461538464</c:v>
                </c:pt>
                <c:pt idx="218">
                  <c:v>585.61538461538464</c:v>
                </c:pt>
                <c:pt idx="219">
                  <c:v>585.61538461538464</c:v>
                </c:pt>
                <c:pt idx="220">
                  <c:v>585.61538461538464</c:v>
                </c:pt>
                <c:pt idx="221">
                  <c:v>585.61538461538464</c:v>
                </c:pt>
                <c:pt idx="222">
                  <c:v>585.61538461538464</c:v>
                </c:pt>
                <c:pt idx="223">
                  <c:v>585.61538461538464</c:v>
                </c:pt>
                <c:pt idx="224">
                  <c:v>585.61538461538464</c:v>
                </c:pt>
                <c:pt idx="225">
                  <c:v>585.61538461538464</c:v>
                </c:pt>
                <c:pt idx="226">
                  <c:v>585.61538461538464</c:v>
                </c:pt>
                <c:pt idx="227">
                  <c:v>585.61538461538464</c:v>
                </c:pt>
                <c:pt idx="228">
                  <c:v>585.61538461538464</c:v>
                </c:pt>
                <c:pt idx="229">
                  <c:v>585.61538461538464</c:v>
                </c:pt>
                <c:pt idx="230">
                  <c:v>585.61538461538464</c:v>
                </c:pt>
                <c:pt idx="231">
                  <c:v>585.61538461538464</c:v>
                </c:pt>
                <c:pt idx="232">
                  <c:v>585.61538461538464</c:v>
                </c:pt>
                <c:pt idx="233">
                  <c:v>585.61538461538464</c:v>
                </c:pt>
                <c:pt idx="234">
                  <c:v>585.61538461538464</c:v>
                </c:pt>
                <c:pt idx="235">
                  <c:v>585.61538461538464</c:v>
                </c:pt>
                <c:pt idx="236">
                  <c:v>585.61538461538464</c:v>
                </c:pt>
                <c:pt idx="237">
                  <c:v>585.61538461538464</c:v>
                </c:pt>
                <c:pt idx="238">
                  <c:v>585.61538461538464</c:v>
                </c:pt>
                <c:pt idx="239">
                  <c:v>585.61538461538464</c:v>
                </c:pt>
                <c:pt idx="240">
                  <c:v>585.61538461538464</c:v>
                </c:pt>
                <c:pt idx="241">
                  <c:v>585.61538461538464</c:v>
                </c:pt>
                <c:pt idx="242">
                  <c:v>585.61538461538464</c:v>
                </c:pt>
                <c:pt idx="243">
                  <c:v>585.61538461538464</c:v>
                </c:pt>
                <c:pt idx="244">
                  <c:v>585.61538461538464</c:v>
                </c:pt>
                <c:pt idx="245">
                  <c:v>585.61538461538464</c:v>
                </c:pt>
                <c:pt idx="246">
                  <c:v>585.61538461538464</c:v>
                </c:pt>
                <c:pt idx="247">
                  <c:v>585.61538461538464</c:v>
                </c:pt>
                <c:pt idx="248">
                  <c:v>585.61538461538464</c:v>
                </c:pt>
                <c:pt idx="249">
                  <c:v>585.61538461538464</c:v>
                </c:pt>
                <c:pt idx="250">
                  <c:v>585.61538461538464</c:v>
                </c:pt>
                <c:pt idx="251">
                  <c:v>585.61538461538464</c:v>
                </c:pt>
                <c:pt idx="252">
                  <c:v>585.61538461538464</c:v>
                </c:pt>
                <c:pt idx="253">
                  <c:v>585.61538461538464</c:v>
                </c:pt>
                <c:pt idx="254">
                  <c:v>585.61538461538464</c:v>
                </c:pt>
                <c:pt idx="255">
                  <c:v>585.61538461538464</c:v>
                </c:pt>
                <c:pt idx="256">
                  <c:v>585.61538461538464</c:v>
                </c:pt>
                <c:pt idx="257">
                  <c:v>585.61538461538464</c:v>
                </c:pt>
                <c:pt idx="258">
                  <c:v>585.61538461538464</c:v>
                </c:pt>
                <c:pt idx="259">
                  <c:v>585.61538461538464</c:v>
                </c:pt>
                <c:pt idx="260">
                  <c:v>585.61538461538464</c:v>
                </c:pt>
                <c:pt idx="261">
                  <c:v>585.61538461538464</c:v>
                </c:pt>
                <c:pt idx="262">
                  <c:v>585.61538461538464</c:v>
                </c:pt>
                <c:pt idx="263">
                  <c:v>585.61538461538464</c:v>
                </c:pt>
                <c:pt idx="264">
                  <c:v>585.61538461538464</c:v>
                </c:pt>
                <c:pt idx="265">
                  <c:v>585.61538461538464</c:v>
                </c:pt>
                <c:pt idx="266">
                  <c:v>585.61538461538464</c:v>
                </c:pt>
                <c:pt idx="267">
                  <c:v>585.61538461538464</c:v>
                </c:pt>
                <c:pt idx="268">
                  <c:v>585.61538461538464</c:v>
                </c:pt>
                <c:pt idx="269">
                  <c:v>585.61538461538464</c:v>
                </c:pt>
                <c:pt idx="270">
                  <c:v>585.61538461538464</c:v>
                </c:pt>
                <c:pt idx="271">
                  <c:v>585.61538461538464</c:v>
                </c:pt>
                <c:pt idx="272">
                  <c:v>585.61538461538464</c:v>
                </c:pt>
                <c:pt idx="273">
                  <c:v>585.61538461538464</c:v>
                </c:pt>
                <c:pt idx="274">
                  <c:v>585.61538461538464</c:v>
                </c:pt>
                <c:pt idx="275">
                  <c:v>585.61538461538464</c:v>
                </c:pt>
                <c:pt idx="276">
                  <c:v>585.61538461538464</c:v>
                </c:pt>
                <c:pt idx="277">
                  <c:v>585.61538461538464</c:v>
                </c:pt>
                <c:pt idx="278">
                  <c:v>585.61538461538464</c:v>
                </c:pt>
                <c:pt idx="279">
                  <c:v>585.61538461538464</c:v>
                </c:pt>
                <c:pt idx="280">
                  <c:v>585.61538461538464</c:v>
                </c:pt>
                <c:pt idx="281">
                  <c:v>585.61538461538464</c:v>
                </c:pt>
                <c:pt idx="282">
                  <c:v>585.61538461538464</c:v>
                </c:pt>
                <c:pt idx="283">
                  <c:v>585.61538461538464</c:v>
                </c:pt>
                <c:pt idx="284">
                  <c:v>585.61538461538464</c:v>
                </c:pt>
                <c:pt idx="285">
                  <c:v>585.61538461538464</c:v>
                </c:pt>
                <c:pt idx="286">
                  <c:v>585.61538461538464</c:v>
                </c:pt>
                <c:pt idx="287">
                  <c:v>585.61538461538464</c:v>
                </c:pt>
                <c:pt idx="288">
                  <c:v>585.61538461538464</c:v>
                </c:pt>
                <c:pt idx="289">
                  <c:v>585.61538461538464</c:v>
                </c:pt>
                <c:pt idx="290">
                  <c:v>585.61538461538464</c:v>
                </c:pt>
                <c:pt idx="291">
                  <c:v>585.61538461538464</c:v>
                </c:pt>
                <c:pt idx="292">
                  <c:v>585.61538461538464</c:v>
                </c:pt>
                <c:pt idx="293">
                  <c:v>585.61538461538464</c:v>
                </c:pt>
                <c:pt idx="294">
                  <c:v>585.61538461538464</c:v>
                </c:pt>
                <c:pt idx="295">
                  <c:v>585.61538461538464</c:v>
                </c:pt>
                <c:pt idx="296">
                  <c:v>585.61538461538464</c:v>
                </c:pt>
                <c:pt idx="297">
                  <c:v>585.61538461538464</c:v>
                </c:pt>
                <c:pt idx="298">
                  <c:v>585.61538461538464</c:v>
                </c:pt>
                <c:pt idx="299">
                  <c:v>585.61538461538464</c:v>
                </c:pt>
                <c:pt idx="300">
                  <c:v>585.61538461538464</c:v>
                </c:pt>
                <c:pt idx="301">
                  <c:v>585.61538461538464</c:v>
                </c:pt>
                <c:pt idx="302">
                  <c:v>585.61538461538464</c:v>
                </c:pt>
                <c:pt idx="303">
                  <c:v>585.61538461538464</c:v>
                </c:pt>
                <c:pt idx="304">
                  <c:v>585.61538461538464</c:v>
                </c:pt>
                <c:pt idx="305">
                  <c:v>585.61538461538464</c:v>
                </c:pt>
                <c:pt idx="306">
                  <c:v>585.61538461538464</c:v>
                </c:pt>
                <c:pt idx="307">
                  <c:v>585.61538461538464</c:v>
                </c:pt>
                <c:pt idx="308">
                  <c:v>585.61538461538464</c:v>
                </c:pt>
                <c:pt idx="309">
                  <c:v>585.61538461538464</c:v>
                </c:pt>
                <c:pt idx="310">
                  <c:v>585.61538461538464</c:v>
                </c:pt>
                <c:pt idx="311">
                  <c:v>585.61538461538464</c:v>
                </c:pt>
                <c:pt idx="312">
                  <c:v>585.61538461538464</c:v>
                </c:pt>
                <c:pt idx="313">
                  <c:v>585.61538461538464</c:v>
                </c:pt>
                <c:pt idx="314">
                  <c:v>585.61538461538464</c:v>
                </c:pt>
                <c:pt idx="315">
                  <c:v>585.61538461538464</c:v>
                </c:pt>
                <c:pt idx="316">
                  <c:v>585.61538461538464</c:v>
                </c:pt>
                <c:pt idx="317">
                  <c:v>585.61538461538464</c:v>
                </c:pt>
                <c:pt idx="318">
                  <c:v>585.61538461538464</c:v>
                </c:pt>
                <c:pt idx="319">
                  <c:v>585.61538461538464</c:v>
                </c:pt>
                <c:pt idx="320">
                  <c:v>585.61538461538464</c:v>
                </c:pt>
                <c:pt idx="321">
                  <c:v>585.61538461538464</c:v>
                </c:pt>
                <c:pt idx="322">
                  <c:v>585.61538461538464</c:v>
                </c:pt>
                <c:pt idx="323">
                  <c:v>585.61538461538464</c:v>
                </c:pt>
                <c:pt idx="324">
                  <c:v>585.61538461538464</c:v>
                </c:pt>
                <c:pt idx="325">
                  <c:v>585.61538461538464</c:v>
                </c:pt>
                <c:pt idx="326">
                  <c:v>585.61538461538464</c:v>
                </c:pt>
                <c:pt idx="327">
                  <c:v>585.61538461538464</c:v>
                </c:pt>
                <c:pt idx="328">
                  <c:v>585.61538461538464</c:v>
                </c:pt>
                <c:pt idx="329">
                  <c:v>585.61538461538464</c:v>
                </c:pt>
                <c:pt idx="330">
                  <c:v>585.61538461538464</c:v>
                </c:pt>
                <c:pt idx="331">
                  <c:v>585.61538461538464</c:v>
                </c:pt>
                <c:pt idx="332">
                  <c:v>585.61538461538464</c:v>
                </c:pt>
                <c:pt idx="333">
                  <c:v>585.61538461538464</c:v>
                </c:pt>
                <c:pt idx="334">
                  <c:v>585.61538461538464</c:v>
                </c:pt>
                <c:pt idx="335">
                  <c:v>585.61538461538464</c:v>
                </c:pt>
                <c:pt idx="336">
                  <c:v>585.61538461538464</c:v>
                </c:pt>
                <c:pt idx="337">
                  <c:v>585.61538461538464</c:v>
                </c:pt>
                <c:pt idx="338">
                  <c:v>585.61538461538464</c:v>
                </c:pt>
                <c:pt idx="339">
                  <c:v>585.61538461538464</c:v>
                </c:pt>
                <c:pt idx="340">
                  <c:v>585.61538461538464</c:v>
                </c:pt>
                <c:pt idx="341">
                  <c:v>585.61538461538464</c:v>
                </c:pt>
                <c:pt idx="342">
                  <c:v>585.61538461538464</c:v>
                </c:pt>
                <c:pt idx="343">
                  <c:v>585.61538461538464</c:v>
                </c:pt>
                <c:pt idx="344">
                  <c:v>585.61538461538464</c:v>
                </c:pt>
                <c:pt idx="345">
                  <c:v>585.61538461538464</c:v>
                </c:pt>
                <c:pt idx="346">
                  <c:v>585.61538461538464</c:v>
                </c:pt>
                <c:pt idx="347">
                  <c:v>585.61538461538464</c:v>
                </c:pt>
                <c:pt idx="348">
                  <c:v>585.61538461538464</c:v>
                </c:pt>
                <c:pt idx="349">
                  <c:v>585.61538461538464</c:v>
                </c:pt>
                <c:pt idx="350">
                  <c:v>585.61538461538464</c:v>
                </c:pt>
                <c:pt idx="351">
                  <c:v>585.61538461538464</c:v>
                </c:pt>
                <c:pt idx="352">
                  <c:v>585.61538461538464</c:v>
                </c:pt>
                <c:pt idx="353">
                  <c:v>585.61538461538464</c:v>
                </c:pt>
                <c:pt idx="354">
                  <c:v>585.61538461538464</c:v>
                </c:pt>
                <c:pt idx="355">
                  <c:v>585.61538461538464</c:v>
                </c:pt>
                <c:pt idx="356">
                  <c:v>585.61538461538464</c:v>
                </c:pt>
                <c:pt idx="357">
                  <c:v>585.61538461538464</c:v>
                </c:pt>
                <c:pt idx="358">
                  <c:v>585.61538461538464</c:v>
                </c:pt>
                <c:pt idx="359">
                  <c:v>585.61538461538464</c:v>
                </c:pt>
                <c:pt idx="360">
                  <c:v>585.61538461538464</c:v>
                </c:pt>
                <c:pt idx="361">
                  <c:v>585.61538461538464</c:v>
                </c:pt>
                <c:pt idx="362">
                  <c:v>585.61538461538464</c:v>
                </c:pt>
                <c:pt idx="363">
                  <c:v>585.61538461538464</c:v>
                </c:pt>
              </c:numCache>
            </c:numRef>
          </c:val>
          <c:smooth val="0"/>
          <c:extLst>
            <c:ext xmlns:c16="http://schemas.microsoft.com/office/drawing/2014/chart" uri="{C3380CC4-5D6E-409C-BE32-E72D297353CC}">
              <c16:uniqueId val="{00000001-54AD-4B34-8EC4-920EAA33FABE}"/>
            </c:ext>
          </c:extLst>
        </c:ser>
        <c:ser>
          <c:idx val="2"/>
          <c:order val="2"/>
          <c:tx>
            <c:strRef>
              <c:f>outcome!$I$1</c:f>
              <c:strCache>
                <c:ptCount val="1"/>
                <c:pt idx="0">
                  <c:v>median</c:v>
                </c:pt>
              </c:strCache>
            </c:strRef>
          </c:tx>
          <c:spPr>
            <a:ln w="28575" cap="rnd">
              <a:solidFill>
                <a:schemeClr val="accent3"/>
              </a:solidFill>
              <a:round/>
            </a:ln>
            <a:effectLst/>
          </c:spPr>
          <c:marker>
            <c:symbol val="none"/>
          </c:marker>
          <c:cat>
            <c:strRef>
              <c:f>outcome!$F$2:$F$365</c:f>
              <c:strCache>
                <c:ptCount val="364"/>
                <c:pt idx="0">
                  <c:v>failed</c:v>
                </c:pt>
                <c:pt idx="1">
                  <c:v>failed</c:v>
                </c:pt>
                <c:pt idx="2">
                  <c:v>failed</c:v>
                </c:pt>
                <c:pt idx="3">
                  <c:v>failed</c:v>
                </c:pt>
                <c:pt idx="4">
                  <c:v>failed</c:v>
                </c:pt>
                <c:pt idx="5">
                  <c:v>failed</c:v>
                </c:pt>
                <c:pt idx="6">
                  <c:v>failed</c:v>
                </c:pt>
                <c:pt idx="7">
                  <c:v>failed</c:v>
                </c:pt>
                <c:pt idx="8">
                  <c:v>failed</c:v>
                </c:pt>
                <c:pt idx="9">
                  <c:v>failed</c:v>
                </c:pt>
                <c:pt idx="10">
                  <c:v>failed</c:v>
                </c:pt>
                <c:pt idx="11">
                  <c:v>failed</c:v>
                </c:pt>
                <c:pt idx="12">
                  <c:v>failed</c:v>
                </c:pt>
                <c:pt idx="13">
                  <c:v>failed</c:v>
                </c:pt>
                <c:pt idx="14">
                  <c:v>failed</c:v>
                </c:pt>
                <c:pt idx="15">
                  <c:v>failed</c:v>
                </c:pt>
                <c:pt idx="16">
                  <c:v>failed</c:v>
                </c:pt>
                <c:pt idx="17">
                  <c:v>failed</c:v>
                </c:pt>
                <c:pt idx="18">
                  <c:v>failed</c:v>
                </c:pt>
                <c:pt idx="19">
                  <c:v>failed</c:v>
                </c:pt>
                <c:pt idx="20">
                  <c:v>failed</c:v>
                </c:pt>
                <c:pt idx="21">
                  <c:v>failed</c:v>
                </c:pt>
                <c:pt idx="22">
                  <c:v>failed</c:v>
                </c:pt>
                <c:pt idx="23">
                  <c:v>failed</c:v>
                </c:pt>
                <c:pt idx="24">
                  <c:v>failed</c:v>
                </c:pt>
                <c:pt idx="25">
                  <c:v>failed</c:v>
                </c:pt>
                <c:pt idx="26">
                  <c:v>failed</c:v>
                </c:pt>
                <c:pt idx="27">
                  <c:v>failed</c:v>
                </c:pt>
                <c:pt idx="28">
                  <c:v>failed</c:v>
                </c:pt>
                <c:pt idx="29">
                  <c:v>failed</c:v>
                </c:pt>
                <c:pt idx="30">
                  <c:v>failed</c:v>
                </c:pt>
                <c:pt idx="31">
                  <c:v>failed</c:v>
                </c:pt>
                <c:pt idx="32">
                  <c:v>failed</c:v>
                </c:pt>
                <c:pt idx="33">
                  <c:v>failed</c:v>
                </c:pt>
                <c:pt idx="34">
                  <c:v>failed</c:v>
                </c:pt>
                <c:pt idx="35">
                  <c:v>failed</c:v>
                </c:pt>
                <c:pt idx="36">
                  <c:v>failed</c:v>
                </c:pt>
                <c:pt idx="37">
                  <c:v>failed</c:v>
                </c:pt>
                <c:pt idx="38">
                  <c:v>failed</c:v>
                </c:pt>
                <c:pt idx="39">
                  <c:v>failed</c:v>
                </c:pt>
                <c:pt idx="40">
                  <c:v>failed</c:v>
                </c:pt>
                <c:pt idx="41">
                  <c:v>failed</c:v>
                </c:pt>
                <c:pt idx="42">
                  <c:v>failed</c:v>
                </c:pt>
                <c:pt idx="43">
                  <c:v>failed</c:v>
                </c:pt>
                <c:pt idx="44">
                  <c:v>failed</c:v>
                </c:pt>
                <c:pt idx="45">
                  <c:v>failed</c:v>
                </c:pt>
                <c:pt idx="46">
                  <c:v>failed</c:v>
                </c:pt>
                <c:pt idx="47">
                  <c:v>failed</c:v>
                </c:pt>
                <c:pt idx="48">
                  <c:v>failed</c:v>
                </c:pt>
                <c:pt idx="49">
                  <c:v>failed</c:v>
                </c:pt>
                <c:pt idx="50">
                  <c:v>failed</c:v>
                </c:pt>
                <c:pt idx="51">
                  <c:v>failed</c:v>
                </c:pt>
                <c:pt idx="52">
                  <c:v>failed</c:v>
                </c:pt>
                <c:pt idx="53">
                  <c:v>failed</c:v>
                </c:pt>
                <c:pt idx="54">
                  <c:v>failed</c:v>
                </c:pt>
                <c:pt idx="55">
                  <c:v>failed</c:v>
                </c:pt>
                <c:pt idx="56">
                  <c:v>failed</c:v>
                </c:pt>
                <c:pt idx="57">
                  <c:v>failed</c:v>
                </c:pt>
                <c:pt idx="58">
                  <c:v>failed</c:v>
                </c:pt>
                <c:pt idx="59">
                  <c:v>failed</c:v>
                </c:pt>
                <c:pt idx="60">
                  <c:v>failed</c:v>
                </c:pt>
                <c:pt idx="61">
                  <c:v>failed</c:v>
                </c:pt>
                <c:pt idx="62">
                  <c:v>failed</c:v>
                </c:pt>
                <c:pt idx="63">
                  <c:v>failed</c:v>
                </c:pt>
                <c:pt idx="64">
                  <c:v>failed</c:v>
                </c:pt>
                <c:pt idx="65">
                  <c:v>failed</c:v>
                </c:pt>
                <c:pt idx="66">
                  <c:v>failed</c:v>
                </c:pt>
                <c:pt idx="67">
                  <c:v>failed</c:v>
                </c:pt>
                <c:pt idx="68">
                  <c:v>failed</c:v>
                </c:pt>
                <c:pt idx="69">
                  <c:v>failed</c:v>
                </c:pt>
                <c:pt idx="70">
                  <c:v>failed</c:v>
                </c:pt>
                <c:pt idx="71">
                  <c:v>failed</c:v>
                </c:pt>
                <c:pt idx="72">
                  <c:v>failed</c:v>
                </c:pt>
                <c:pt idx="73">
                  <c:v>failed</c:v>
                </c:pt>
                <c:pt idx="74">
                  <c:v>failed</c:v>
                </c:pt>
                <c:pt idx="75">
                  <c:v>failed</c:v>
                </c:pt>
                <c:pt idx="76">
                  <c:v>failed</c:v>
                </c:pt>
                <c:pt idx="77">
                  <c:v>failed</c:v>
                </c:pt>
                <c:pt idx="78">
                  <c:v>failed</c:v>
                </c:pt>
                <c:pt idx="79">
                  <c:v>failed</c:v>
                </c:pt>
                <c:pt idx="80">
                  <c:v>failed</c:v>
                </c:pt>
                <c:pt idx="81">
                  <c:v>failed</c:v>
                </c:pt>
                <c:pt idx="82">
                  <c:v>failed</c:v>
                </c:pt>
                <c:pt idx="83">
                  <c:v>failed</c:v>
                </c:pt>
                <c:pt idx="84">
                  <c:v>failed</c:v>
                </c:pt>
                <c:pt idx="85">
                  <c:v>failed</c:v>
                </c:pt>
                <c:pt idx="86">
                  <c:v>failed</c:v>
                </c:pt>
                <c:pt idx="87">
                  <c:v>failed</c:v>
                </c:pt>
                <c:pt idx="88">
                  <c:v>failed</c:v>
                </c:pt>
                <c:pt idx="89">
                  <c:v>failed</c:v>
                </c:pt>
                <c:pt idx="90">
                  <c:v>failed</c:v>
                </c:pt>
                <c:pt idx="91">
                  <c:v>failed</c:v>
                </c:pt>
                <c:pt idx="92">
                  <c:v>failed</c:v>
                </c:pt>
                <c:pt idx="93">
                  <c:v>failed</c:v>
                </c:pt>
                <c:pt idx="94">
                  <c:v>failed</c:v>
                </c:pt>
                <c:pt idx="95">
                  <c:v>failed</c:v>
                </c:pt>
                <c:pt idx="96">
                  <c:v>failed</c:v>
                </c:pt>
                <c:pt idx="97">
                  <c:v>failed</c:v>
                </c:pt>
                <c:pt idx="98">
                  <c:v>failed</c:v>
                </c:pt>
                <c:pt idx="99">
                  <c:v>failed</c:v>
                </c:pt>
                <c:pt idx="100">
                  <c:v>failed</c:v>
                </c:pt>
                <c:pt idx="101">
                  <c:v>failed</c:v>
                </c:pt>
                <c:pt idx="102">
                  <c:v>failed</c:v>
                </c:pt>
                <c:pt idx="103">
                  <c:v>failed</c:v>
                </c:pt>
                <c:pt idx="104">
                  <c:v>failed</c:v>
                </c:pt>
                <c:pt idx="105">
                  <c:v>failed</c:v>
                </c:pt>
                <c:pt idx="106">
                  <c:v>failed</c:v>
                </c:pt>
                <c:pt idx="107">
                  <c:v>failed</c:v>
                </c:pt>
                <c:pt idx="108">
                  <c:v>failed</c:v>
                </c:pt>
                <c:pt idx="109">
                  <c:v>failed</c:v>
                </c:pt>
                <c:pt idx="110">
                  <c:v>failed</c:v>
                </c:pt>
                <c:pt idx="111">
                  <c:v>failed</c:v>
                </c:pt>
                <c:pt idx="112">
                  <c:v>failed</c:v>
                </c:pt>
                <c:pt idx="113">
                  <c:v>failed</c:v>
                </c:pt>
                <c:pt idx="114">
                  <c:v>failed</c:v>
                </c:pt>
                <c:pt idx="115">
                  <c:v>failed</c:v>
                </c:pt>
                <c:pt idx="116">
                  <c:v>failed</c:v>
                </c:pt>
                <c:pt idx="117">
                  <c:v>failed</c:v>
                </c:pt>
                <c:pt idx="118">
                  <c:v>failed</c:v>
                </c:pt>
                <c:pt idx="119">
                  <c:v>failed</c:v>
                </c:pt>
                <c:pt idx="120">
                  <c:v>failed</c:v>
                </c:pt>
                <c:pt idx="121">
                  <c:v>failed</c:v>
                </c:pt>
                <c:pt idx="122">
                  <c:v>failed</c:v>
                </c:pt>
                <c:pt idx="123">
                  <c:v>failed</c:v>
                </c:pt>
                <c:pt idx="124">
                  <c:v>failed</c:v>
                </c:pt>
                <c:pt idx="125">
                  <c:v>failed</c:v>
                </c:pt>
                <c:pt idx="126">
                  <c:v>failed</c:v>
                </c:pt>
                <c:pt idx="127">
                  <c:v>failed</c:v>
                </c:pt>
                <c:pt idx="128">
                  <c:v>failed</c:v>
                </c:pt>
                <c:pt idx="129">
                  <c:v>failed</c:v>
                </c:pt>
                <c:pt idx="130">
                  <c:v>failed</c:v>
                </c:pt>
                <c:pt idx="131">
                  <c:v>failed</c:v>
                </c:pt>
                <c:pt idx="132">
                  <c:v>failed</c:v>
                </c:pt>
                <c:pt idx="133">
                  <c:v>failed</c:v>
                </c:pt>
                <c:pt idx="134">
                  <c:v>failed</c:v>
                </c:pt>
                <c:pt idx="135">
                  <c:v>failed</c:v>
                </c:pt>
                <c:pt idx="136">
                  <c:v>failed</c:v>
                </c:pt>
                <c:pt idx="137">
                  <c:v>failed</c:v>
                </c:pt>
                <c:pt idx="138">
                  <c:v>failed</c:v>
                </c:pt>
                <c:pt idx="139">
                  <c:v>failed</c:v>
                </c:pt>
                <c:pt idx="140">
                  <c:v>failed</c:v>
                </c:pt>
                <c:pt idx="141">
                  <c:v>failed</c:v>
                </c:pt>
                <c:pt idx="142">
                  <c:v>failed</c:v>
                </c:pt>
                <c:pt idx="143">
                  <c:v>failed</c:v>
                </c:pt>
                <c:pt idx="144">
                  <c:v>failed</c:v>
                </c:pt>
                <c:pt idx="145">
                  <c:v>failed</c:v>
                </c:pt>
                <c:pt idx="146">
                  <c:v>failed</c:v>
                </c:pt>
                <c:pt idx="147">
                  <c:v>failed</c:v>
                </c:pt>
                <c:pt idx="148">
                  <c:v>failed</c:v>
                </c:pt>
                <c:pt idx="149">
                  <c:v>failed</c:v>
                </c:pt>
                <c:pt idx="150">
                  <c:v>failed</c:v>
                </c:pt>
                <c:pt idx="151">
                  <c:v>failed</c:v>
                </c:pt>
                <c:pt idx="152">
                  <c:v>failed</c:v>
                </c:pt>
                <c:pt idx="153">
                  <c:v>failed</c:v>
                </c:pt>
                <c:pt idx="154">
                  <c:v>failed</c:v>
                </c:pt>
                <c:pt idx="155">
                  <c:v>failed</c:v>
                </c:pt>
                <c:pt idx="156">
                  <c:v>failed</c:v>
                </c:pt>
                <c:pt idx="157">
                  <c:v>failed</c:v>
                </c:pt>
                <c:pt idx="158">
                  <c:v>failed</c:v>
                </c:pt>
                <c:pt idx="159">
                  <c:v>failed</c:v>
                </c:pt>
                <c:pt idx="160">
                  <c:v>failed</c:v>
                </c:pt>
                <c:pt idx="161">
                  <c:v>failed</c:v>
                </c:pt>
                <c:pt idx="162">
                  <c:v>failed</c:v>
                </c:pt>
                <c:pt idx="163">
                  <c:v>failed</c:v>
                </c:pt>
                <c:pt idx="164">
                  <c:v>failed</c:v>
                </c:pt>
                <c:pt idx="165">
                  <c:v>failed</c:v>
                </c:pt>
                <c:pt idx="166">
                  <c:v>failed</c:v>
                </c:pt>
                <c:pt idx="167">
                  <c:v>failed</c:v>
                </c:pt>
                <c:pt idx="168">
                  <c:v>failed</c:v>
                </c:pt>
                <c:pt idx="169">
                  <c:v>failed</c:v>
                </c:pt>
                <c:pt idx="170">
                  <c:v>failed</c:v>
                </c:pt>
                <c:pt idx="171">
                  <c:v>failed</c:v>
                </c:pt>
                <c:pt idx="172">
                  <c:v>failed</c:v>
                </c:pt>
                <c:pt idx="173">
                  <c:v>failed</c:v>
                </c:pt>
                <c:pt idx="174">
                  <c:v>failed</c:v>
                </c:pt>
                <c:pt idx="175">
                  <c:v>failed</c:v>
                </c:pt>
                <c:pt idx="176">
                  <c:v>failed</c:v>
                </c:pt>
                <c:pt idx="177">
                  <c:v>failed</c:v>
                </c:pt>
                <c:pt idx="178">
                  <c:v>failed</c:v>
                </c:pt>
                <c:pt idx="179">
                  <c:v>failed</c:v>
                </c:pt>
                <c:pt idx="180">
                  <c:v>failed</c:v>
                </c:pt>
                <c:pt idx="181">
                  <c:v>failed</c:v>
                </c:pt>
                <c:pt idx="182">
                  <c:v>failed</c:v>
                </c:pt>
                <c:pt idx="183">
                  <c:v>failed</c:v>
                </c:pt>
                <c:pt idx="184">
                  <c:v>failed</c:v>
                </c:pt>
                <c:pt idx="185">
                  <c:v>failed</c:v>
                </c:pt>
                <c:pt idx="186">
                  <c:v>failed</c:v>
                </c:pt>
                <c:pt idx="187">
                  <c:v>failed</c:v>
                </c:pt>
                <c:pt idx="188">
                  <c:v>failed</c:v>
                </c:pt>
                <c:pt idx="189">
                  <c:v>failed</c:v>
                </c:pt>
                <c:pt idx="190">
                  <c:v>failed</c:v>
                </c:pt>
                <c:pt idx="191">
                  <c:v>failed</c:v>
                </c:pt>
                <c:pt idx="192">
                  <c:v>failed</c:v>
                </c:pt>
                <c:pt idx="193">
                  <c:v>failed</c:v>
                </c:pt>
                <c:pt idx="194">
                  <c:v>failed</c:v>
                </c:pt>
                <c:pt idx="195">
                  <c:v>failed</c:v>
                </c:pt>
                <c:pt idx="196">
                  <c:v>failed</c:v>
                </c:pt>
                <c:pt idx="197">
                  <c:v>failed</c:v>
                </c:pt>
                <c:pt idx="198">
                  <c:v>failed</c:v>
                </c:pt>
                <c:pt idx="199">
                  <c:v>failed</c:v>
                </c:pt>
                <c:pt idx="200">
                  <c:v>failed</c:v>
                </c:pt>
                <c:pt idx="201">
                  <c:v>failed</c:v>
                </c:pt>
                <c:pt idx="202">
                  <c:v>failed</c:v>
                </c:pt>
                <c:pt idx="203">
                  <c:v>failed</c:v>
                </c:pt>
                <c:pt idx="204">
                  <c:v>failed</c:v>
                </c:pt>
                <c:pt idx="205">
                  <c:v>failed</c:v>
                </c:pt>
                <c:pt idx="206">
                  <c:v>failed</c:v>
                </c:pt>
                <c:pt idx="207">
                  <c:v>failed</c:v>
                </c:pt>
                <c:pt idx="208">
                  <c:v>failed</c:v>
                </c:pt>
                <c:pt idx="209">
                  <c:v>failed</c:v>
                </c:pt>
                <c:pt idx="210">
                  <c:v>failed</c:v>
                </c:pt>
                <c:pt idx="211">
                  <c:v>failed</c:v>
                </c:pt>
                <c:pt idx="212">
                  <c:v>failed</c:v>
                </c:pt>
                <c:pt idx="213">
                  <c:v>failed</c:v>
                </c:pt>
                <c:pt idx="214">
                  <c:v>failed</c:v>
                </c:pt>
                <c:pt idx="215">
                  <c:v>failed</c:v>
                </c:pt>
                <c:pt idx="216">
                  <c:v>failed</c:v>
                </c:pt>
                <c:pt idx="217">
                  <c:v>failed</c:v>
                </c:pt>
                <c:pt idx="218">
                  <c:v>failed</c:v>
                </c:pt>
                <c:pt idx="219">
                  <c:v>failed</c:v>
                </c:pt>
                <c:pt idx="220">
                  <c:v>failed</c:v>
                </c:pt>
                <c:pt idx="221">
                  <c:v>failed</c:v>
                </c:pt>
                <c:pt idx="222">
                  <c:v>failed</c:v>
                </c:pt>
                <c:pt idx="223">
                  <c:v>failed</c:v>
                </c:pt>
                <c:pt idx="224">
                  <c:v>failed</c:v>
                </c:pt>
                <c:pt idx="225">
                  <c:v>failed</c:v>
                </c:pt>
                <c:pt idx="226">
                  <c:v>failed</c:v>
                </c:pt>
                <c:pt idx="227">
                  <c:v>failed</c:v>
                </c:pt>
                <c:pt idx="228">
                  <c:v>failed</c:v>
                </c:pt>
                <c:pt idx="229">
                  <c:v>failed</c:v>
                </c:pt>
                <c:pt idx="230">
                  <c:v>failed</c:v>
                </c:pt>
                <c:pt idx="231">
                  <c:v>failed</c:v>
                </c:pt>
                <c:pt idx="232">
                  <c:v>failed</c:v>
                </c:pt>
                <c:pt idx="233">
                  <c:v>failed</c:v>
                </c:pt>
                <c:pt idx="234">
                  <c:v>failed</c:v>
                </c:pt>
                <c:pt idx="235">
                  <c:v>failed</c:v>
                </c:pt>
                <c:pt idx="236">
                  <c:v>failed</c:v>
                </c:pt>
                <c:pt idx="237">
                  <c:v>failed</c:v>
                </c:pt>
                <c:pt idx="238">
                  <c:v>failed</c:v>
                </c:pt>
                <c:pt idx="239">
                  <c:v>failed</c:v>
                </c:pt>
                <c:pt idx="240">
                  <c:v>failed</c:v>
                </c:pt>
                <c:pt idx="241">
                  <c:v>failed</c:v>
                </c:pt>
                <c:pt idx="242">
                  <c:v>failed</c:v>
                </c:pt>
                <c:pt idx="243">
                  <c:v>failed</c:v>
                </c:pt>
                <c:pt idx="244">
                  <c:v>failed</c:v>
                </c:pt>
                <c:pt idx="245">
                  <c:v>failed</c:v>
                </c:pt>
                <c:pt idx="246">
                  <c:v>failed</c:v>
                </c:pt>
                <c:pt idx="247">
                  <c:v>failed</c:v>
                </c:pt>
                <c:pt idx="248">
                  <c:v>failed</c:v>
                </c:pt>
                <c:pt idx="249">
                  <c:v>failed</c:v>
                </c:pt>
                <c:pt idx="250">
                  <c:v>failed</c:v>
                </c:pt>
                <c:pt idx="251">
                  <c:v>failed</c:v>
                </c:pt>
                <c:pt idx="252">
                  <c:v>failed</c:v>
                </c:pt>
                <c:pt idx="253">
                  <c:v>failed</c:v>
                </c:pt>
                <c:pt idx="254">
                  <c:v>failed</c:v>
                </c:pt>
                <c:pt idx="255">
                  <c:v>failed</c:v>
                </c:pt>
                <c:pt idx="256">
                  <c:v>failed</c:v>
                </c:pt>
                <c:pt idx="257">
                  <c:v>failed</c:v>
                </c:pt>
                <c:pt idx="258">
                  <c:v>failed</c:v>
                </c:pt>
                <c:pt idx="259">
                  <c:v>failed</c:v>
                </c:pt>
                <c:pt idx="260">
                  <c:v>failed</c:v>
                </c:pt>
                <c:pt idx="261">
                  <c:v>failed</c:v>
                </c:pt>
                <c:pt idx="262">
                  <c:v>failed</c:v>
                </c:pt>
                <c:pt idx="263">
                  <c:v>failed</c:v>
                </c:pt>
                <c:pt idx="264">
                  <c:v>failed</c:v>
                </c:pt>
                <c:pt idx="265">
                  <c:v>failed</c:v>
                </c:pt>
                <c:pt idx="266">
                  <c:v>failed</c:v>
                </c:pt>
                <c:pt idx="267">
                  <c:v>failed</c:v>
                </c:pt>
                <c:pt idx="268">
                  <c:v>failed</c:v>
                </c:pt>
                <c:pt idx="269">
                  <c:v>failed</c:v>
                </c:pt>
                <c:pt idx="270">
                  <c:v>failed</c:v>
                </c:pt>
                <c:pt idx="271">
                  <c:v>failed</c:v>
                </c:pt>
                <c:pt idx="272">
                  <c:v>failed</c:v>
                </c:pt>
                <c:pt idx="273">
                  <c:v>failed</c:v>
                </c:pt>
                <c:pt idx="274">
                  <c:v>failed</c:v>
                </c:pt>
                <c:pt idx="275">
                  <c:v>failed</c:v>
                </c:pt>
                <c:pt idx="276">
                  <c:v>failed</c:v>
                </c:pt>
                <c:pt idx="277">
                  <c:v>failed</c:v>
                </c:pt>
                <c:pt idx="278">
                  <c:v>failed</c:v>
                </c:pt>
                <c:pt idx="279">
                  <c:v>failed</c:v>
                </c:pt>
                <c:pt idx="280">
                  <c:v>failed</c:v>
                </c:pt>
                <c:pt idx="281">
                  <c:v>failed</c:v>
                </c:pt>
                <c:pt idx="282">
                  <c:v>failed</c:v>
                </c:pt>
                <c:pt idx="283">
                  <c:v>failed</c:v>
                </c:pt>
                <c:pt idx="284">
                  <c:v>failed</c:v>
                </c:pt>
                <c:pt idx="285">
                  <c:v>failed</c:v>
                </c:pt>
                <c:pt idx="286">
                  <c:v>failed</c:v>
                </c:pt>
                <c:pt idx="287">
                  <c:v>failed</c:v>
                </c:pt>
                <c:pt idx="288">
                  <c:v>failed</c:v>
                </c:pt>
                <c:pt idx="289">
                  <c:v>failed</c:v>
                </c:pt>
                <c:pt idx="290">
                  <c:v>failed</c:v>
                </c:pt>
                <c:pt idx="291">
                  <c:v>failed</c:v>
                </c:pt>
                <c:pt idx="292">
                  <c:v>failed</c:v>
                </c:pt>
                <c:pt idx="293">
                  <c:v>failed</c:v>
                </c:pt>
                <c:pt idx="294">
                  <c:v>failed</c:v>
                </c:pt>
                <c:pt idx="295">
                  <c:v>failed</c:v>
                </c:pt>
                <c:pt idx="296">
                  <c:v>failed</c:v>
                </c:pt>
                <c:pt idx="297">
                  <c:v>failed</c:v>
                </c:pt>
                <c:pt idx="298">
                  <c:v>failed</c:v>
                </c:pt>
                <c:pt idx="299">
                  <c:v>failed</c:v>
                </c:pt>
                <c:pt idx="300">
                  <c:v>failed</c:v>
                </c:pt>
                <c:pt idx="301">
                  <c:v>failed</c:v>
                </c:pt>
                <c:pt idx="302">
                  <c:v>failed</c:v>
                </c:pt>
                <c:pt idx="303">
                  <c:v>failed</c:v>
                </c:pt>
                <c:pt idx="304">
                  <c:v>failed</c:v>
                </c:pt>
                <c:pt idx="305">
                  <c:v>failed</c:v>
                </c:pt>
                <c:pt idx="306">
                  <c:v>failed</c:v>
                </c:pt>
                <c:pt idx="307">
                  <c:v>failed</c:v>
                </c:pt>
                <c:pt idx="308">
                  <c:v>failed</c:v>
                </c:pt>
                <c:pt idx="309">
                  <c:v>failed</c:v>
                </c:pt>
                <c:pt idx="310">
                  <c:v>failed</c:v>
                </c:pt>
                <c:pt idx="311">
                  <c:v>failed</c:v>
                </c:pt>
                <c:pt idx="312">
                  <c:v>failed</c:v>
                </c:pt>
                <c:pt idx="313">
                  <c:v>failed</c:v>
                </c:pt>
                <c:pt idx="314">
                  <c:v>failed</c:v>
                </c:pt>
                <c:pt idx="315">
                  <c:v>failed</c:v>
                </c:pt>
                <c:pt idx="316">
                  <c:v>failed</c:v>
                </c:pt>
                <c:pt idx="317">
                  <c:v>failed</c:v>
                </c:pt>
                <c:pt idx="318">
                  <c:v>failed</c:v>
                </c:pt>
                <c:pt idx="319">
                  <c:v>failed</c:v>
                </c:pt>
                <c:pt idx="320">
                  <c:v>failed</c:v>
                </c:pt>
                <c:pt idx="321">
                  <c:v>failed</c:v>
                </c:pt>
                <c:pt idx="322">
                  <c:v>failed</c:v>
                </c:pt>
                <c:pt idx="323">
                  <c:v>failed</c:v>
                </c:pt>
                <c:pt idx="324">
                  <c:v>failed</c:v>
                </c:pt>
                <c:pt idx="325">
                  <c:v>failed</c:v>
                </c:pt>
                <c:pt idx="326">
                  <c:v>failed</c:v>
                </c:pt>
                <c:pt idx="327">
                  <c:v>failed</c:v>
                </c:pt>
                <c:pt idx="328">
                  <c:v>failed</c:v>
                </c:pt>
                <c:pt idx="329">
                  <c:v>failed</c:v>
                </c:pt>
                <c:pt idx="330">
                  <c:v>failed</c:v>
                </c:pt>
                <c:pt idx="331">
                  <c:v>failed</c:v>
                </c:pt>
                <c:pt idx="332">
                  <c:v>failed</c:v>
                </c:pt>
                <c:pt idx="333">
                  <c:v>failed</c:v>
                </c:pt>
                <c:pt idx="334">
                  <c:v>failed</c:v>
                </c:pt>
                <c:pt idx="335">
                  <c:v>failed</c:v>
                </c:pt>
                <c:pt idx="336">
                  <c:v>failed</c:v>
                </c:pt>
                <c:pt idx="337">
                  <c:v>failed</c:v>
                </c:pt>
                <c:pt idx="338">
                  <c:v>failed</c:v>
                </c:pt>
                <c:pt idx="339">
                  <c:v>failed</c:v>
                </c:pt>
                <c:pt idx="340">
                  <c:v>failed</c:v>
                </c:pt>
                <c:pt idx="341">
                  <c:v>failed</c:v>
                </c:pt>
                <c:pt idx="342">
                  <c:v>failed</c:v>
                </c:pt>
                <c:pt idx="343">
                  <c:v>failed</c:v>
                </c:pt>
                <c:pt idx="344">
                  <c:v>failed</c:v>
                </c:pt>
                <c:pt idx="345">
                  <c:v>failed</c:v>
                </c:pt>
                <c:pt idx="346">
                  <c:v>failed</c:v>
                </c:pt>
                <c:pt idx="347">
                  <c:v>failed</c:v>
                </c:pt>
                <c:pt idx="348">
                  <c:v>failed</c:v>
                </c:pt>
                <c:pt idx="349">
                  <c:v>failed</c:v>
                </c:pt>
                <c:pt idx="350">
                  <c:v>failed</c:v>
                </c:pt>
                <c:pt idx="351">
                  <c:v>failed</c:v>
                </c:pt>
                <c:pt idx="352">
                  <c:v>failed</c:v>
                </c:pt>
                <c:pt idx="353">
                  <c:v>failed</c:v>
                </c:pt>
                <c:pt idx="354">
                  <c:v>failed</c:v>
                </c:pt>
                <c:pt idx="355">
                  <c:v>failed</c:v>
                </c:pt>
                <c:pt idx="356">
                  <c:v>failed</c:v>
                </c:pt>
                <c:pt idx="357">
                  <c:v>failed</c:v>
                </c:pt>
                <c:pt idx="358">
                  <c:v>failed</c:v>
                </c:pt>
                <c:pt idx="359">
                  <c:v>failed</c:v>
                </c:pt>
                <c:pt idx="360">
                  <c:v>failed</c:v>
                </c:pt>
                <c:pt idx="361">
                  <c:v>failed</c:v>
                </c:pt>
                <c:pt idx="362">
                  <c:v>failed</c:v>
                </c:pt>
                <c:pt idx="363">
                  <c:v>failed</c:v>
                </c:pt>
              </c:strCache>
            </c:strRef>
          </c:cat>
          <c:val>
            <c:numRef>
              <c:f>outcome!$I$2:$I$365</c:f>
              <c:numCache>
                <c:formatCode>General</c:formatCode>
                <c:ptCount val="364"/>
                <c:pt idx="0">
                  <c:v>114.5</c:v>
                </c:pt>
                <c:pt idx="1">
                  <c:v>114.5</c:v>
                </c:pt>
                <c:pt idx="2">
                  <c:v>114.5</c:v>
                </c:pt>
                <c:pt idx="3">
                  <c:v>114.5</c:v>
                </c:pt>
                <c:pt idx="4">
                  <c:v>114.5</c:v>
                </c:pt>
                <c:pt idx="5">
                  <c:v>114.5</c:v>
                </c:pt>
                <c:pt idx="6">
                  <c:v>114.5</c:v>
                </c:pt>
                <c:pt idx="7">
                  <c:v>114.5</c:v>
                </c:pt>
                <c:pt idx="8">
                  <c:v>114.5</c:v>
                </c:pt>
                <c:pt idx="9">
                  <c:v>114.5</c:v>
                </c:pt>
                <c:pt idx="10">
                  <c:v>114.5</c:v>
                </c:pt>
                <c:pt idx="11">
                  <c:v>114.5</c:v>
                </c:pt>
                <c:pt idx="12">
                  <c:v>114.5</c:v>
                </c:pt>
                <c:pt idx="13">
                  <c:v>114.5</c:v>
                </c:pt>
                <c:pt idx="14">
                  <c:v>114.5</c:v>
                </c:pt>
                <c:pt idx="15">
                  <c:v>114.5</c:v>
                </c:pt>
                <c:pt idx="16">
                  <c:v>114.5</c:v>
                </c:pt>
                <c:pt idx="17">
                  <c:v>114.5</c:v>
                </c:pt>
                <c:pt idx="18">
                  <c:v>114.5</c:v>
                </c:pt>
                <c:pt idx="19">
                  <c:v>114.5</c:v>
                </c:pt>
                <c:pt idx="20">
                  <c:v>114.5</c:v>
                </c:pt>
                <c:pt idx="21">
                  <c:v>114.5</c:v>
                </c:pt>
                <c:pt idx="22">
                  <c:v>114.5</c:v>
                </c:pt>
                <c:pt idx="23">
                  <c:v>114.5</c:v>
                </c:pt>
                <c:pt idx="24">
                  <c:v>114.5</c:v>
                </c:pt>
                <c:pt idx="25">
                  <c:v>114.5</c:v>
                </c:pt>
                <c:pt idx="26">
                  <c:v>114.5</c:v>
                </c:pt>
                <c:pt idx="27">
                  <c:v>114.5</c:v>
                </c:pt>
                <c:pt idx="28">
                  <c:v>114.5</c:v>
                </c:pt>
                <c:pt idx="29">
                  <c:v>114.5</c:v>
                </c:pt>
                <c:pt idx="30">
                  <c:v>114.5</c:v>
                </c:pt>
                <c:pt idx="31">
                  <c:v>114.5</c:v>
                </c:pt>
                <c:pt idx="32">
                  <c:v>114.5</c:v>
                </c:pt>
                <c:pt idx="33">
                  <c:v>114.5</c:v>
                </c:pt>
                <c:pt idx="34">
                  <c:v>114.5</c:v>
                </c:pt>
                <c:pt idx="35">
                  <c:v>114.5</c:v>
                </c:pt>
                <c:pt idx="36">
                  <c:v>114.5</c:v>
                </c:pt>
                <c:pt idx="37">
                  <c:v>114.5</c:v>
                </c:pt>
                <c:pt idx="38">
                  <c:v>114.5</c:v>
                </c:pt>
                <c:pt idx="39">
                  <c:v>114.5</c:v>
                </c:pt>
                <c:pt idx="40">
                  <c:v>114.5</c:v>
                </c:pt>
                <c:pt idx="41">
                  <c:v>114.5</c:v>
                </c:pt>
                <c:pt idx="42">
                  <c:v>114.5</c:v>
                </c:pt>
                <c:pt idx="43">
                  <c:v>114.5</c:v>
                </c:pt>
                <c:pt idx="44">
                  <c:v>114.5</c:v>
                </c:pt>
                <c:pt idx="45">
                  <c:v>114.5</c:v>
                </c:pt>
                <c:pt idx="46">
                  <c:v>114.5</c:v>
                </c:pt>
                <c:pt idx="47">
                  <c:v>114.5</c:v>
                </c:pt>
                <c:pt idx="48">
                  <c:v>114.5</c:v>
                </c:pt>
                <c:pt idx="49">
                  <c:v>114.5</c:v>
                </c:pt>
                <c:pt idx="50">
                  <c:v>114.5</c:v>
                </c:pt>
                <c:pt idx="51">
                  <c:v>114.5</c:v>
                </c:pt>
                <c:pt idx="52">
                  <c:v>114.5</c:v>
                </c:pt>
                <c:pt idx="53">
                  <c:v>114.5</c:v>
                </c:pt>
                <c:pt idx="54">
                  <c:v>114.5</c:v>
                </c:pt>
                <c:pt idx="55">
                  <c:v>114.5</c:v>
                </c:pt>
                <c:pt idx="56">
                  <c:v>114.5</c:v>
                </c:pt>
                <c:pt idx="57">
                  <c:v>114.5</c:v>
                </c:pt>
                <c:pt idx="58">
                  <c:v>114.5</c:v>
                </c:pt>
                <c:pt idx="59">
                  <c:v>114.5</c:v>
                </c:pt>
                <c:pt idx="60">
                  <c:v>114.5</c:v>
                </c:pt>
                <c:pt idx="61">
                  <c:v>114.5</c:v>
                </c:pt>
                <c:pt idx="62">
                  <c:v>114.5</c:v>
                </c:pt>
                <c:pt idx="63">
                  <c:v>114.5</c:v>
                </c:pt>
                <c:pt idx="64">
                  <c:v>114.5</c:v>
                </c:pt>
                <c:pt idx="65">
                  <c:v>114.5</c:v>
                </c:pt>
                <c:pt idx="66">
                  <c:v>114.5</c:v>
                </c:pt>
                <c:pt idx="67">
                  <c:v>114.5</c:v>
                </c:pt>
                <c:pt idx="68">
                  <c:v>114.5</c:v>
                </c:pt>
                <c:pt idx="69">
                  <c:v>114.5</c:v>
                </c:pt>
                <c:pt idx="70">
                  <c:v>114.5</c:v>
                </c:pt>
                <c:pt idx="71">
                  <c:v>114.5</c:v>
                </c:pt>
                <c:pt idx="72">
                  <c:v>114.5</c:v>
                </c:pt>
                <c:pt idx="73">
                  <c:v>114.5</c:v>
                </c:pt>
                <c:pt idx="74">
                  <c:v>114.5</c:v>
                </c:pt>
                <c:pt idx="75">
                  <c:v>114.5</c:v>
                </c:pt>
                <c:pt idx="76">
                  <c:v>114.5</c:v>
                </c:pt>
                <c:pt idx="77">
                  <c:v>114.5</c:v>
                </c:pt>
                <c:pt idx="78">
                  <c:v>114.5</c:v>
                </c:pt>
                <c:pt idx="79">
                  <c:v>114.5</c:v>
                </c:pt>
                <c:pt idx="80">
                  <c:v>114.5</c:v>
                </c:pt>
                <c:pt idx="81">
                  <c:v>114.5</c:v>
                </c:pt>
                <c:pt idx="82">
                  <c:v>114.5</c:v>
                </c:pt>
                <c:pt idx="83">
                  <c:v>114.5</c:v>
                </c:pt>
                <c:pt idx="84">
                  <c:v>114.5</c:v>
                </c:pt>
                <c:pt idx="85">
                  <c:v>114.5</c:v>
                </c:pt>
                <c:pt idx="86">
                  <c:v>114.5</c:v>
                </c:pt>
                <c:pt idx="87">
                  <c:v>114.5</c:v>
                </c:pt>
                <c:pt idx="88">
                  <c:v>114.5</c:v>
                </c:pt>
                <c:pt idx="89">
                  <c:v>114.5</c:v>
                </c:pt>
                <c:pt idx="90">
                  <c:v>114.5</c:v>
                </c:pt>
                <c:pt idx="91">
                  <c:v>114.5</c:v>
                </c:pt>
                <c:pt idx="92">
                  <c:v>114.5</c:v>
                </c:pt>
                <c:pt idx="93">
                  <c:v>114.5</c:v>
                </c:pt>
                <c:pt idx="94">
                  <c:v>114.5</c:v>
                </c:pt>
                <c:pt idx="95">
                  <c:v>114.5</c:v>
                </c:pt>
                <c:pt idx="96">
                  <c:v>114.5</c:v>
                </c:pt>
                <c:pt idx="97">
                  <c:v>114.5</c:v>
                </c:pt>
                <c:pt idx="98">
                  <c:v>114.5</c:v>
                </c:pt>
                <c:pt idx="99">
                  <c:v>114.5</c:v>
                </c:pt>
                <c:pt idx="100">
                  <c:v>114.5</c:v>
                </c:pt>
                <c:pt idx="101">
                  <c:v>114.5</c:v>
                </c:pt>
                <c:pt idx="102">
                  <c:v>114.5</c:v>
                </c:pt>
                <c:pt idx="103">
                  <c:v>114.5</c:v>
                </c:pt>
                <c:pt idx="104">
                  <c:v>114.5</c:v>
                </c:pt>
                <c:pt idx="105">
                  <c:v>114.5</c:v>
                </c:pt>
                <c:pt idx="106">
                  <c:v>114.5</c:v>
                </c:pt>
                <c:pt idx="107">
                  <c:v>114.5</c:v>
                </c:pt>
                <c:pt idx="108">
                  <c:v>114.5</c:v>
                </c:pt>
                <c:pt idx="109">
                  <c:v>114.5</c:v>
                </c:pt>
                <c:pt idx="110">
                  <c:v>114.5</c:v>
                </c:pt>
                <c:pt idx="111">
                  <c:v>114.5</c:v>
                </c:pt>
                <c:pt idx="112">
                  <c:v>114.5</c:v>
                </c:pt>
                <c:pt idx="113">
                  <c:v>114.5</c:v>
                </c:pt>
                <c:pt idx="114">
                  <c:v>114.5</c:v>
                </c:pt>
                <c:pt idx="115">
                  <c:v>114.5</c:v>
                </c:pt>
                <c:pt idx="116">
                  <c:v>114.5</c:v>
                </c:pt>
                <c:pt idx="117">
                  <c:v>114.5</c:v>
                </c:pt>
                <c:pt idx="118">
                  <c:v>114.5</c:v>
                </c:pt>
                <c:pt idx="119">
                  <c:v>114.5</c:v>
                </c:pt>
                <c:pt idx="120">
                  <c:v>114.5</c:v>
                </c:pt>
                <c:pt idx="121">
                  <c:v>114.5</c:v>
                </c:pt>
                <c:pt idx="122">
                  <c:v>114.5</c:v>
                </c:pt>
                <c:pt idx="123">
                  <c:v>114.5</c:v>
                </c:pt>
                <c:pt idx="124">
                  <c:v>114.5</c:v>
                </c:pt>
                <c:pt idx="125">
                  <c:v>114.5</c:v>
                </c:pt>
                <c:pt idx="126">
                  <c:v>114.5</c:v>
                </c:pt>
                <c:pt idx="127">
                  <c:v>114.5</c:v>
                </c:pt>
                <c:pt idx="128">
                  <c:v>114.5</c:v>
                </c:pt>
                <c:pt idx="129">
                  <c:v>114.5</c:v>
                </c:pt>
                <c:pt idx="130">
                  <c:v>114.5</c:v>
                </c:pt>
                <c:pt idx="131">
                  <c:v>114.5</c:v>
                </c:pt>
                <c:pt idx="132">
                  <c:v>114.5</c:v>
                </c:pt>
                <c:pt idx="133">
                  <c:v>114.5</c:v>
                </c:pt>
                <c:pt idx="134">
                  <c:v>114.5</c:v>
                </c:pt>
                <c:pt idx="135">
                  <c:v>114.5</c:v>
                </c:pt>
                <c:pt idx="136">
                  <c:v>114.5</c:v>
                </c:pt>
                <c:pt idx="137">
                  <c:v>114.5</c:v>
                </c:pt>
                <c:pt idx="138">
                  <c:v>114.5</c:v>
                </c:pt>
                <c:pt idx="139">
                  <c:v>114.5</c:v>
                </c:pt>
                <c:pt idx="140">
                  <c:v>114.5</c:v>
                </c:pt>
                <c:pt idx="141">
                  <c:v>114.5</c:v>
                </c:pt>
                <c:pt idx="142">
                  <c:v>114.5</c:v>
                </c:pt>
                <c:pt idx="143">
                  <c:v>114.5</c:v>
                </c:pt>
                <c:pt idx="144">
                  <c:v>114.5</c:v>
                </c:pt>
                <c:pt idx="145">
                  <c:v>114.5</c:v>
                </c:pt>
                <c:pt idx="146">
                  <c:v>114.5</c:v>
                </c:pt>
                <c:pt idx="147">
                  <c:v>114.5</c:v>
                </c:pt>
                <c:pt idx="148">
                  <c:v>114.5</c:v>
                </c:pt>
                <c:pt idx="149">
                  <c:v>114.5</c:v>
                </c:pt>
                <c:pt idx="150">
                  <c:v>114.5</c:v>
                </c:pt>
                <c:pt idx="151">
                  <c:v>114.5</c:v>
                </c:pt>
                <c:pt idx="152">
                  <c:v>114.5</c:v>
                </c:pt>
                <c:pt idx="153">
                  <c:v>114.5</c:v>
                </c:pt>
                <c:pt idx="154">
                  <c:v>114.5</c:v>
                </c:pt>
                <c:pt idx="155">
                  <c:v>114.5</c:v>
                </c:pt>
                <c:pt idx="156">
                  <c:v>114.5</c:v>
                </c:pt>
                <c:pt idx="157">
                  <c:v>114.5</c:v>
                </c:pt>
                <c:pt idx="158">
                  <c:v>114.5</c:v>
                </c:pt>
                <c:pt idx="159">
                  <c:v>114.5</c:v>
                </c:pt>
                <c:pt idx="160">
                  <c:v>114.5</c:v>
                </c:pt>
                <c:pt idx="161">
                  <c:v>114.5</c:v>
                </c:pt>
                <c:pt idx="162">
                  <c:v>114.5</c:v>
                </c:pt>
                <c:pt idx="163">
                  <c:v>114.5</c:v>
                </c:pt>
                <c:pt idx="164">
                  <c:v>114.5</c:v>
                </c:pt>
                <c:pt idx="165">
                  <c:v>114.5</c:v>
                </c:pt>
                <c:pt idx="166">
                  <c:v>114.5</c:v>
                </c:pt>
                <c:pt idx="167">
                  <c:v>114.5</c:v>
                </c:pt>
                <c:pt idx="168">
                  <c:v>114.5</c:v>
                </c:pt>
                <c:pt idx="169">
                  <c:v>114.5</c:v>
                </c:pt>
                <c:pt idx="170">
                  <c:v>114.5</c:v>
                </c:pt>
                <c:pt idx="171">
                  <c:v>114.5</c:v>
                </c:pt>
                <c:pt idx="172">
                  <c:v>114.5</c:v>
                </c:pt>
                <c:pt idx="173">
                  <c:v>114.5</c:v>
                </c:pt>
                <c:pt idx="174">
                  <c:v>114.5</c:v>
                </c:pt>
                <c:pt idx="175">
                  <c:v>114.5</c:v>
                </c:pt>
                <c:pt idx="176">
                  <c:v>114.5</c:v>
                </c:pt>
                <c:pt idx="177">
                  <c:v>114.5</c:v>
                </c:pt>
                <c:pt idx="178">
                  <c:v>114.5</c:v>
                </c:pt>
                <c:pt idx="179">
                  <c:v>114.5</c:v>
                </c:pt>
                <c:pt idx="180">
                  <c:v>114.5</c:v>
                </c:pt>
                <c:pt idx="181">
                  <c:v>114.5</c:v>
                </c:pt>
                <c:pt idx="182">
                  <c:v>114.5</c:v>
                </c:pt>
                <c:pt idx="183">
                  <c:v>114.5</c:v>
                </c:pt>
                <c:pt idx="184">
                  <c:v>114.5</c:v>
                </c:pt>
                <c:pt idx="185">
                  <c:v>114.5</c:v>
                </c:pt>
                <c:pt idx="186">
                  <c:v>114.5</c:v>
                </c:pt>
                <c:pt idx="187">
                  <c:v>114.5</c:v>
                </c:pt>
                <c:pt idx="188">
                  <c:v>114.5</c:v>
                </c:pt>
                <c:pt idx="189">
                  <c:v>114.5</c:v>
                </c:pt>
                <c:pt idx="190">
                  <c:v>114.5</c:v>
                </c:pt>
                <c:pt idx="191">
                  <c:v>114.5</c:v>
                </c:pt>
                <c:pt idx="192">
                  <c:v>114.5</c:v>
                </c:pt>
                <c:pt idx="193">
                  <c:v>114.5</c:v>
                </c:pt>
                <c:pt idx="194">
                  <c:v>114.5</c:v>
                </c:pt>
                <c:pt idx="195">
                  <c:v>114.5</c:v>
                </c:pt>
                <c:pt idx="196">
                  <c:v>114.5</c:v>
                </c:pt>
                <c:pt idx="197">
                  <c:v>114.5</c:v>
                </c:pt>
                <c:pt idx="198">
                  <c:v>114.5</c:v>
                </c:pt>
                <c:pt idx="199">
                  <c:v>114.5</c:v>
                </c:pt>
                <c:pt idx="200">
                  <c:v>114.5</c:v>
                </c:pt>
                <c:pt idx="201">
                  <c:v>114.5</c:v>
                </c:pt>
                <c:pt idx="202">
                  <c:v>114.5</c:v>
                </c:pt>
                <c:pt idx="203">
                  <c:v>114.5</c:v>
                </c:pt>
                <c:pt idx="204">
                  <c:v>114.5</c:v>
                </c:pt>
                <c:pt idx="205">
                  <c:v>114.5</c:v>
                </c:pt>
                <c:pt idx="206">
                  <c:v>114.5</c:v>
                </c:pt>
                <c:pt idx="207">
                  <c:v>114.5</c:v>
                </c:pt>
                <c:pt idx="208">
                  <c:v>114.5</c:v>
                </c:pt>
                <c:pt idx="209">
                  <c:v>114.5</c:v>
                </c:pt>
                <c:pt idx="210">
                  <c:v>114.5</c:v>
                </c:pt>
                <c:pt idx="211">
                  <c:v>114.5</c:v>
                </c:pt>
                <c:pt idx="212">
                  <c:v>114.5</c:v>
                </c:pt>
                <c:pt idx="213">
                  <c:v>114.5</c:v>
                </c:pt>
                <c:pt idx="214">
                  <c:v>114.5</c:v>
                </c:pt>
                <c:pt idx="215">
                  <c:v>114.5</c:v>
                </c:pt>
                <c:pt idx="216">
                  <c:v>114.5</c:v>
                </c:pt>
                <c:pt idx="217">
                  <c:v>114.5</c:v>
                </c:pt>
                <c:pt idx="218">
                  <c:v>114.5</c:v>
                </c:pt>
                <c:pt idx="219">
                  <c:v>114.5</c:v>
                </c:pt>
                <c:pt idx="220">
                  <c:v>114.5</c:v>
                </c:pt>
                <c:pt idx="221">
                  <c:v>114.5</c:v>
                </c:pt>
                <c:pt idx="222">
                  <c:v>114.5</c:v>
                </c:pt>
                <c:pt idx="223">
                  <c:v>114.5</c:v>
                </c:pt>
                <c:pt idx="224">
                  <c:v>114.5</c:v>
                </c:pt>
                <c:pt idx="225">
                  <c:v>114.5</c:v>
                </c:pt>
                <c:pt idx="226">
                  <c:v>114.5</c:v>
                </c:pt>
                <c:pt idx="227">
                  <c:v>114.5</c:v>
                </c:pt>
                <c:pt idx="228">
                  <c:v>114.5</c:v>
                </c:pt>
                <c:pt idx="229">
                  <c:v>114.5</c:v>
                </c:pt>
                <c:pt idx="230">
                  <c:v>114.5</c:v>
                </c:pt>
                <c:pt idx="231">
                  <c:v>114.5</c:v>
                </c:pt>
                <c:pt idx="232">
                  <c:v>114.5</c:v>
                </c:pt>
                <c:pt idx="233">
                  <c:v>114.5</c:v>
                </c:pt>
                <c:pt idx="234">
                  <c:v>114.5</c:v>
                </c:pt>
                <c:pt idx="235">
                  <c:v>114.5</c:v>
                </c:pt>
                <c:pt idx="236">
                  <c:v>114.5</c:v>
                </c:pt>
                <c:pt idx="237">
                  <c:v>114.5</c:v>
                </c:pt>
                <c:pt idx="238">
                  <c:v>114.5</c:v>
                </c:pt>
                <c:pt idx="239">
                  <c:v>114.5</c:v>
                </c:pt>
                <c:pt idx="240">
                  <c:v>114.5</c:v>
                </c:pt>
                <c:pt idx="241">
                  <c:v>114.5</c:v>
                </c:pt>
                <c:pt idx="242">
                  <c:v>114.5</c:v>
                </c:pt>
                <c:pt idx="243">
                  <c:v>114.5</c:v>
                </c:pt>
                <c:pt idx="244">
                  <c:v>114.5</c:v>
                </c:pt>
                <c:pt idx="245">
                  <c:v>114.5</c:v>
                </c:pt>
                <c:pt idx="246">
                  <c:v>114.5</c:v>
                </c:pt>
                <c:pt idx="247">
                  <c:v>114.5</c:v>
                </c:pt>
                <c:pt idx="248">
                  <c:v>114.5</c:v>
                </c:pt>
                <c:pt idx="249">
                  <c:v>114.5</c:v>
                </c:pt>
                <c:pt idx="250">
                  <c:v>114.5</c:v>
                </c:pt>
                <c:pt idx="251">
                  <c:v>114.5</c:v>
                </c:pt>
                <c:pt idx="252">
                  <c:v>114.5</c:v>
                </c:pt>
                <c:pt idx="253">
                  <c:v>114.5</c:v>
                </c:pt>
                <c:pt idx="254">
                  <c:v>114.5</c:v>
                </c:pt>
                <c:pt idx="255">
                  <c:v>114.5</c:v>
                </c:pt>
                <c:pt idx="256">
                  <c:v>114.5</c:v>
                </c:pt>
                <c:pt idx="257">
                  <c:v>114.5</c:v>
                </c:pt>
                <c:pt idx="258">
                  <c:v>114.5</c:v>
                </c:pt>
                <c:pt idx="259">
                  <c:v>114.5</c:v>
                </c:pt>
                <c:pt idx="260">
                  <c:v>114.5</c:v>
                </c:pt>
                <c:pt idx="261">
                  <c:v>114.5</c:v>
                </c:pt>
                <c:pt idx="262">
                  <c:v>114.5</c:v>
                </c:pt>
                <c:pt idx="263">
                  <c:v>114.5</c:v>
                </c:pt>
                <c:pt idx="264">
                  <c:v>114.5</c:v>
                </c:pt>
                <c:pt idx="265">
                  <c:v>114.5</c:v>
                </c:pt>
                <c:pt idx="266">
                  <c:v>114.5</c:v>
                </c:pt>
                <c:pt idx="267">
                  <c:v>114.5</c:v>
                </c:pt>
                <c:pt idx="268">
                  <c:v>114.5</c:v>
                </c:pt>
                <c:pt idx="269">
                  <c:v>114.5</c:v>
                </c:pt>
                <c:pt idx="270">
                  <c:v>114.5</c:v>
                </c:pt>
                <c:pt idx="271">
                  <c:v>114.5</c:v>
                </c:pt>
                <c:pt idx="272">
                  <c:v>114.5</c:v>
                </c:pt>
                <c:pt idx="273">
                  <c:v>114.5</c:v>
                </c:pt>
                <c:pt idx="274">
                  <c:v>114.5</c:v>
                </c:pt>
                <c:pt idx="275">
                  <c:v>114.5</c:v>
                </c:pt>
                <c:pt idx="276">
                  <c:v>114.5</c:v>
                </c:pt>
                <c:pt idx="277">
                  <c:v>114.5</c:v>
                </c:pt>
                <c:pt idx="278">
                  <c:v>114.5</c:v>
                </c:pt>
                <c:pt idx="279">
                  <c:v>114.5</c:v>
                </c:pt>
                <c:pt idx="280">
                  <c:v>114.5</c:v>
                </c:pt>
                <c:pt idx="281">
                  <c:v>114.5</c:v>
                </c:pt>
                <c:pt idx="282">
                  <c:v>114.5</c:v>
                </c:pt>
                <c:pt idx="283">
                  <c:v>114.5</c:v>
                </c:pt>
                <c:pt idx="284">
                  <c:v>114.5</c:v>
                </c:pt>
                <c:pt idx="285">
                  <c:v>114.5</c:v>
                </c:pt>
                <c:pt idx="286">
                  <c:v>114.5</c:v>
                </c:pt>
                <c:pt idx="287">
                  <c:v>114.5</c:v>
                </c:pt>
                <c:pt idx="288">
                  <c:v>114.5</c:v>
                </c:pt>
                <c:pt idx="289">
                  <c:v>114.5</c:v>
                </c:pt>
                <c:pt idx="290">
                  <c:v>114.5</c:v>
                </c:pt>
                <c:pt idx="291">
                  <c:v>114.5</c:v>
                </c:pt>
                <c:pt idx="292">
                  <c:v>114.5</c:v>
                </c:pt>
                <c:pt idx="293">
                  <c:v>114.5</c:v>
                </c:pt>
                <c:pt idx="294">
                  <c:v>114.5</c:v>
                </c:pt>
                <c:pt idx="295">
                  <c:v>114.5</c:v>
                </c:pt>
                <c:pt idx="296">
                  <c:v>114.5</c:v>
                </c:pt>
                <c:pt idx="297">
                  <c:v>114.5</c:v>
                </c:pt>
                <c:pt idx="298">
                  <c:v>114.5</c:v>
                </c:pt>
                <c:pt idx="299">
                  <c:v>114.5</c:v>
                </c:pt>
                <c:pt idx="300">
                  <c:v>114.5</c:v>
                </c:pt>
                <c:pt idx="301">
                  <c:v>114.5</c:v>
                </c:pt>
                <c:pt idx="302">
                  <c:v>114.5</c:v>
                </c:pt>
                <c:pt idx="303">
                  <c:v>114.5</c:v>
                </c:pt>
                <c:pt idx="304">
                  <c:v>114.5</c:v>
                </c:pt>
                <c:pt idx="305">
                  <c:v>114.5</c:v>
                </c:pt>
                <c:pt idx="306">
                  <c:v>114.5</c:v>
                </c:pt>
                <c:pt idx="307">
                  <c:v>114.5</c:v>
                </c:pt>
                <c:pt idx="308">
                  <c:v>114.5</c:v>
                </c:pt>
                <c:pt idx="309">
                  <c:v>114.5</c:v>
                </c:pt>
                <c:pt idx="310">
                  <c:v>114.5</c:v>
                </c:pt>
                <c:pt idx="311">
                  <c:v>114.5</c:v>
                </c:pt>
                <c:pt idx="312">
                  <c:v>114.5</c:v>
                </c:pt>
                <c:pt idx="313">
                  <c:v>114.5</c:v>
                </c:pt>
                <c:pt idx="314">
                  <c:v>114.5</c:v>
                </c:pt>
                <c:pt idx="315">
                  <c:v>114.5</c:v>
                </c:pt>
                <c:pt idx="316">
                  <c:v>114.5</c:v>
                </c:pt>
                <c:pt idx="317">
                  <c:v>114.5</c:v>
                </c:pt>
                <c:pt idx="318">
                  <c:v>114.5</c:v>
                </c:pt>
                <c:pt idx="319">
                  <c:v>114.5</c:v>
                </c:pt>
                <c:pt idx="320">
                  <c:v>114.5</c:v>
                </c:pt>
                <c:pt idx="321">
                  <c:v>114.5</c:v>
                </c:pt>
                <c:pt idx="322">
                  <c:v>114.5</c:v>
                </c:pt>
                <c:pt idx="323">
                  <c:v>114.5</c:v>
                </c:pt>
                <c:pt idx="324">
                  <c:v>114.5</c:v>
                </c:pt>
                <c:pt idx="325">
                  <c:v>114.5</c:v>
                </c:pt>
                <c:pt idx="326">
                  <c:v>114.5</c:v>
                </c:pt>
                <c:pt idx="327">
                  <c:v>114.5</c:v>
                </c:pt>
                <c:pt idx="328">
                  <c:v>114.5</c:v>
                </c:pt>
                <c:pt idx="329">
                  <c:v>114.5</c:v>
                </c:pt>
                <c:pt idx="330">
                  <c:v>114.5</c:v>
                </c:pt>
                <c:pt idx="331">
                  <c:v>114.5</c:v>
                </c:pt>
                <c:pt idx="332">
                  <c:v>114.5</c:v>
                </c:pt>
                <c:pt idx="333">
                  <c:v>114.5</c:v>
                </c:pt>
                <c:pt idx="334">
                  <c:v>114.5</c:v>
                </c:pt>
                <c:pt idx="335">
                  <c:v>114.5</c:v>
                </c:pt>
                <c:pt idx="336">
                  <c:v>114.5</c:v>
                </c:pt>
                <c:pt idx="337">
                  <c:v>114.5</c:v>
                </c:pt>
                <c:pt idx="338">
                  <c:v>114.5</c:v>
                </c:pt>
                <c:pt idx="339">
                  <c:v>114.5</c:v>
                </c:pt>
                <c:pt idx="340">
                  <c:v>114.5</c:v>
                </c:pt>
                <c:pt idx="341">
                  <c:v>114.5</c:v>
                </c:pt>
                <c:pt idx="342">
                  <c:v>114.5</c:v>
                </c:pt>
                <c:pt idx="343">
                  <c:v>114.5</c:v>
                </c:pt>
                <c:pt idx="344">
                  <c:v>114.5</c:v>
                </c:pt>
                <c:pt idx="345">
                  <c:v>114.5</c:v>
                </c:pt>
                <c:pt idx="346">
                  <c:v>114.5</c:v>
                </c:pt>
                <c:pt idx="347">
                  <c:v>114.5</c:v>
                </c:pt>
                <c:pt idx="348">
                  <c:v>114.5</c:v>
                </c:pt>
                <c:pt idx="349">
                  <c:v>114.5</c:v>
                </c:pt>
                <c:pt idx="350">
                  <c:v>114.5</c:v>
                </c:pt>
                <c:pt idx="351">
                  <c:v>114.5</c:v>
                </c:pt>
                <c:pt idx="352">
                  <c:v>114.5</c:v>
                </c:pt>
                <c:pt idx="353">
                  <c:v>114.5</c:v>
                </c:pt>
                <c:pt idx="354">
                  <c:v>114.5</c:v>
                </c:pt>
                <c:pt idx="355">
                  <c:v>114.5</c:v>
                </c:pt>
                <c:pt idx="356">
                  <c:v>114.5</c:v>
                </c:pt>
                <c:pt idx="357">
                  <c:v>114.5</c:v>
                </c:pt>
                <c:pt idx="358">
                  <c:v>114.5</c:v>
                </c:pt>
                <c:pt idx="359">
                  <c:v>114.5</c:v>
                </c:pt>
                <c:pt idx="360">
                  <c:v>114.5</c:v>
                </c:pt>
                <c:pt idx="361">
                  <c:v>114.5</c:v>
                </c:pt>
                <c:pt idx="362">
                  <c:v>114.5</c:v>
                </c:pt>
                <c:pt idx="363">
                  <c:v>114.5</c:v>
                </c:pt>
              </c:numCache>
            </c:numRef>
          </c:val>
          <c:smooth val="0"/>
          <c:extLst>
            <c:ext xmlns:c16="http://schemas.microsoft.com/office/drawing/2014/chart" uri="{C3380CC4-5D6E-409C-BE32-E72D297353CC}">
              <c16:uniqueId val="{00000002-54AD-4B34-8EC4-920EAA33FABE}"/>
            </c:ext>
          </c:extLst>
        </c:ser>
        <c:dLbls>
          <c:showLegendKey val="0"/>
          <c:showVal val="0"/>
          <c:showCatName val="0"/>
          <c:showSerName val="0"/>
          <c:showPercent val="0"/>
          <c:showBubbleSize val="0"/>
        </c:dLbls>
        <c:marker val="1"/>
        <c:smooth val="0"/>
        <c:axId val="373807167"/>
        <c:axId val="373819167"/>
      </c:lineChart>
      <c:catAx>
        <c:axId val="373807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819167"/>
        <c:crosses val="autoZero"/>
        <c:auto val="1"/>
        <c:lblAlgn val="ctr"/>
        <c:lblOffset val="100"/>
        <c:noMultiLvlLbl val="0"/>
      </c:catAx>
      <c:valAx>
        <c:axId val="3738191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807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successful</a:t>
            </a:r>
          </a:p>
        </c:rich>
      </c:tx>
      <c:layout>
        <c:manualLayout>
          <c:xMode val="edge"/>
          <c:yMode val="edge"/>
          <c:x val="0.48628732462772445"/>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outcome!$B$1</c:f>
              <c:strCache>
                <c:ptCount val="1"/>
                <c:pt idx="0">
                  <c:v>backers_count</c:v>
                </c:pt>
              </c:strCache>
            </c:strRef>
          </c:tx>
          <c:spPr>
            <a:solidFill>
              <a:schemeClr val="accent1"/>
            </a:solidFill>
            <a:ln>
              <a:noFill/>
            </a:ln>
            <a:effectLst/>
          </c:spPr>
          <c:invertIfNegative val="0"/>
          <c:cat>
            <c:strRef>
              <c:f>outcome!$A$2:$A$566</c:f>
              <c:strCache>
                <c:ptCount val="565"/>
                <c:pt idx="0">
                  <c:v>successful</c:v>
                </c:pt>
                <c:pt idx="1">
                  <c:v>successful</c:v>
                </c:pt>
                <c:pt idx="2">
                  <c:v>successful</c:v>
                </c:pt>
                <c:pt idx="3">
                  <c:v>successful</c:v>
                </c:pt>
                <c:pt idx="4">
                  <c:v>successful</c:v>
                </c:pt>
                <c:pt idx="5">
                  <c:v>successful</c:v>
                </c:pt>
                <c:pt idx="6">
                  <c:v>successful</c:v>
                </c:pt>
                <c:pt idx="7">
                  <c:v>successful</c:v>
                </c:pt>
                <c:pt idx="8">
                  <c:v>successful</c:v>
                </c:pt>
                <c:pt idx="9">
                  <c:v>successful</c:v>
                </c:pt>
                <c:pt idx="10">
                  <c:v>successful</c:v>
                </c:pt>
                <c:pt idx="11">
                  <c:v>successful</c:v>
                </c:pt>
                <c:pt idx="12">
                  <c:v>successful</c:v>
                </c:pt>
                <c:pt idx="13">
                  <c:v>successful</c:v>
                </c:pt>
                <c:pt idx="14">
                  <c:v>successful</c:v>
                </c:pt>
                <c:pt idx="15">
                  <c:v>successful</c:v>
                </c:pt>
                <c:pt idx="16">
                  <c:v>successful</c:v>
                </c:pt>
                <c:pt idx="17">
                  <c:v>successful</c:v>
                </c:pt>
                <c:pt idx="18">
                  <c:v>successful</c:v>
                </c:pt>
                <c:pt idx="19">
                  <c:v>successful</c:v>
                </c:pt>
                <c:pt idx="20">
                  <c:v>successful</c:v>
                </c:pt>
                <c:pt idx="21">
                  <c:v>successful</c:v>
                </c:pt>
                <c:pt idx="22">
                  <c:v>successful</c:v>
                </c:pt>
                <c:pt idx="23">
                  <c:v>successful</c:v>
                </c:pt>
                <c:pt idx="24">
                  <c:v>successful</c:v>
                </c:pt>
                <c:pt idx="25">
                  <c:v>successful</c:v>
                </c:pt>
                <c:pt idx="26">
                  <c:v>successful</c:v>
                </c:pt>
                <c:pt idx="27">
                  <c:v>successful</c:v>
                </c:pt>
                <c:pt idx="28">
                  <c:v>successful</c:v>
                </c:pt>
                <c:pt idx="29">
                  <c:v>successful</c:v>
                </c:pt>
                <c:pt idx="30">
                  <c:v>successful</c:v>
                </c:pt>
                <c:pt idx="31">
                  <c:v>successful</c:v>
                </c:pt>
                <c:pt idx="32">
                  <c:v>successful</c:v>
                </c:pt>
                <c:pt idx="33">
                  <c:v>successful</c:v>
                </c:pt>
                <c:pt idx="34">
                  <c:v>successful</c:v>
                </c:pt>
                <c:pt idx="35">
                  <c:v>successful</c:v>
                </c:pt>
                <c:pt idx="36">
                  <c:v>successful</c:v>
                </c:pt>
                <c:pt idx="37">
                  <c:v>successful</c:v>
                </c:pt>
                <c:pt idx="38">
                  <c:v>successful</c:v>
                </c:pt>
                <c:pt idx="39">
                  <c:v>successful</c:v>
                </c:pt>
                <c:pt idx="40">
                  <c:v>successful</c:v>
                </c:pt>
                <c:pt idx="41">
                  <c:v>successful</c:v>
                </c:pt>
                <c:pt idx="42">
                  <c:v>successful</c:v>
                </c:pt>
                <c:pt idx="43">
                  <c:v>successful</c:v>
                </c:pt>
                <c:pt idx="44">
                  <c:v>successful</c:v>
                </c:pt>
                <c:pt idx="45">
                  <c:v>successful</c:v>
                </c:pt>
                <c:pt idx="46">
                  <c:v>successful</c:v>
                </c:pt>
                <c:pt idx="47">
                  <c:v>successful</c:v>
                </c:pt>
                <c:pt idx="48">
                  <c:v>successful</c:v>
                </c:pt>
                <c:pt idx="49">
                  <c:v>successful</c:v>
                </c:pt>
                <c:pt idx="50">
                  <c:v>successful</c:v>
                </c:pt>
                <c:pt idx="51">
                  <c:v>successful</c:v>
                </c:pt>
                <c:pt idx="52">
                  <c:v>successful</c:v>
                </c:pt>
                <c:pt idx="53">
                  <c:v>successful</c:v>
                </c:pt>
                <c:pt idx="54">
                  <c:v>successful</c:v>
                </c:pt>
                <c:pt idx="55">
                  <c:v>successful</c:v>
                </c:pt>
                <c:pt idx="56">
                  <c:v>successful</c:v>
                </c:pt>
                <c:pt idx="57">
                  <c:v>successful</c:v>
                </c:pt>
                <c:pt idx="58">
                  <c:v>successful</c:v>
                </c:pt>
                <c:pt idx="59">
                  <c:v>successful</c:v>
                </c:pt>
                <c:pt idx="60">
                  <c:v>successful</c:v>
                </c:pt>
                <c:pt idx="61">
                  <c:v>successful</c:v>
                </c:pt>
                <c:pt idx="62">
                  <c:v>successful</c:v>
                </c:pt>
                <c:pt idx="63">
                  <c:v>successful</c:v>
                </c:pt>
                <c:pt idx="64">
                  <c:v>successful</c:v>
                </c:pt>
                <c:pt idx="65">
                  <c:v>successful</c:v>
                </c:pt>
                <c:pt idx="66">
                  <c:v>successful</c:v>
                </c:pt>
                <c:pt idx="67">
                  <c:v>successful</c:v>
                </c:pt>
                <c:pt idx="68">
                  <c:v>successful</c:v>
                </c:pt>
                <c:pt idx="69">
                  <c:v>successful</c:v>
                </c:pt>
                <c:pt idx="70">
                  <c:v>successful</c:v>
                </c:pt>
                <c:pt idx="71">
                  <c:v>successful</c:v>
                </c:pt>
                <c:pt idx="72">
                  <c:v>successful</c:v>
                </c:pt>
                <c:pt idx="73">
                  <c:v>successful</c:v>
                </c:pt>
                <c:pt idx="74">
                  <c:v>successful</c:v>
                </c:pt>
                <c:pt idx="75">
                  <c:v>successful</c:v>
                </c:pt>
                <c:pt idx="76">
                  <c:v>successful</c:v>
                </c:pt>
                <c:pt idx="77">
                  <c:v>successful</c:v>
                </c:pt>
                <c:pt idx="78">
                  <c:v>successful</c:v>
                </c:pt>
                <c:pt idx="79">
                  <c:v>successful</c:v>
                </c:pt>
                <c:pt idx="80">
                  <c:v>successful</c:v>
                </c:pt>
                <c:pt idx="81">
                  <c:v>successful</c:v>
                </c:pt>
                <c:pt idx="82">
                  <c:v>successful</c:v>
                </c:pt>
                <c:pt idx="83">
                  <c:v>successful</c:v>
                </c:pt>
                <c:pt idx="84">
                  <c:v>successful</c:v>
                </c:pt>
                <c:pt idx="85">
                  <c:v>successful</c:v>
                </c:pt>
                <c:pt idx="86">
                  <c:v>successful</c:v>
                </c:pt>
                <c:pt idx="87">
                  <c:v>successful</c:v>
                </c:pt>
                <c:pt idx="88">
                  <c:v>successful</c:v>
                </c:pt>
                <c:pt idx="89">
                  <c:v>successful</c:v>
                </c:pt>
                <c:pt idx="90">
                  <c:v>successful</c:v>
                </c:pt>
                <c:pt idx="91">
                  <c:v>successful</c:v>
                </c:pt>
                <c:pt idx="92">
                  <c:v>successful</c:v>
                </c:pt>
                <c:pt idx="93">
                  <c:v>successful</c:v>
                </c:pt>
                <c:pt idx="94">
                  <c:v>successful</c:v>
                </c:pt>
                <c:pt idx="95">
                  <c:v>successful</c:v>
                </c:pt>
                <c:pt idx="96">
                  <c:v>successful</c:v>
                </c:pt>
                <c:pt idx="97">
                  <c:v>successful</c:v>
                </c:pt>
                <c:pt idx="98">
                  <c:v>successful</c:v>
                </c:pt>
                <c:pt idx="99">
                  <c:v>successful</c:v>
                </c:pt>
                <c:pt idx="100">
                  <c:v>successful</c:v>
                </c:pt>
                <c:pt idx="101">
                  <c:v>successful</c:v>
                </c:pt>
                <c:pt idx="102">
                  <c:v>successful</c:v>
                </c:pt>
                <c:pt idx="103">
                  <c:v>successful</c:v>
                </c:pt>
                <c:pt idx="104">
                  <c:v>successful</c:v>
                </c:pt>
                <c:pt idx="105">
                  <c:v>successful</c:v>
                </c:pt>
                <c:pt idx="106">
                  <c:v>successful</c:v>
                </c:pt>
                <c:pt idx="107">
                  <c:v>successful</c:v>
                </c:pt>
                <c:pt idx="108">
                  <c:v>successful</c:v>
                </c:pt>
                <c:pt idx="109">
                  <c:v>successful</c:v>
                </c:pt>
                <c:pt idx="110">
                  <c:v>successful</c:v>
                </c:pt>
                <c:pt idx="111">
                  <c:v>successful</c:v>
                </c:pt>
                <c:pt idx="112">
                  <c:v>successful</c:v>
                </c:pt>
                <c:pt idx="113">
                  <c:v>successful</c:v>
                </c:pt>
                <c:pt idx="114">
                  <c:v>successful</c:v>
                </c:pt>
                <c:pt idx="115">
                  <c:v>successful</c:v>
                </c:pt>
                <c:pt idx="116">
                  <c:v>successful</c:v>
                </c:pt>
                <c:pt idx="117">
                  <c:v>successful</c:v>
                </c:pt>
                <c:pt idx="118">
                  <c:v>successful</c:v>
                </c:pt>
                <c:pt idx="119">
                  <c:v>successful</c:v>
                </c:pt>
                <c:pt idx="120">
                  <c:v>successful</c:v>
                </c:pt>
                <c:pt idx="121">
                  <c:v>successful</c:v>
                </c:pt>
                <c:pt idx="122">
                  <c:v>successful</c:v>
                </c:pt>
                <c:pt idx="123">
                  <c:v>successful</c:v>
                </c:pt>
                <c:pt idx="124">
                  <c:v>successful</c:v>
                </c:pt>
                <c:pt idx="125">
                  <c:v>successful</c:v>
                </c:pt>
                <c:pt idx="126">
                  <c:v>successful</c:v>
                </c:pt>
                <c:pt idx="127">
                  <c:v>successful</c:v>
                </c:pt>
                <c:pt idx="128">
                  <c:v>successful</c:v>
                </c:pt>
                <c:pt idx="129">
                  <c:v>successful</c:v>
                </c:pt>
                <c:pt idx="130">
                  <c:v>successful</c:v>
                </c:pt>
                <c:pt idx="131">
                  <c:v>successful</c:v>
                </c:pt>
                <c:pt idx="132">
                  <c:v>successful</c:v>
                </c:pt>
                <c:pt idx="133">
                  <c:v>successful</c:v>
                </c:pt>
                <c:pt idx="134">
                  <c:v>successful</c:v>
                </c:pt>
                <c:pt idx="135">
                  <c:v>successful</c:v>
                </c:pt>
                <c:pt idx="136">
                  <c:v>successful</c:v>
                </c:pt>
                <c:pt idx="137">
                  <c:v>successful</c:v>
                </c:pt>
                <c:pt idx="138">
                  <c:v>successful</c:v>
                </c:pt>
                <c:pt idx="139">
                  <c:v>successful</c:v>
                </c:pt>
                <c:pt idx="140">
                  <c:v>successful</c:v>
                </c:pt>
                <c:pt idx="141">
                  <c:v>successful</c:v>
                </c:pt>
                <c:pt idx="142">
                  <c:v>successful</c:v>
                </c:pt>
                <c:pt idx="143">
                  <c:v>successful</c:v>
                </c:pt>
                <c:pt idx="144">
                  <c:v>successful</c:v>
                </c:pt>
                <c:pt idx="145">
                  <c:v>successful</c:v>
                </c:pt>
                <c:pt idx="146">
                  <c:v>successful</c:v>
                </c:pt>
                <c:pt idx="147">
                  <c:v>successful</c:v>
                </c:pt>
                <c:pt idx="148">
                  <c:v>successful</c:v>
                </c:pt>
                <c:pt idx="149">
                  <c:v>successful</c:v>
                </c:pt>
                <c:pt idx="150">
                  <c:v>successful</c:v>
                </c:pt>
                <c:pt idx="151">
                  <c:v>successful</c:v>
                </c:pt>
                <c:pt idx="152">
                  <c:v>successful</c:v>
                </c:pt>
                <c:pt idx="153">
                  <c:v>successful</c:v>
                </c:pt>
                <c:pt idx="154">
                  <c:v>successful</c:v>
                </c:pt>
                <c:pt idx="155">
                  <c:v>successful</c:v>
                </c:pt>
                <c:pt idx="156">
                  <c:v>successful</c:v>
                </c:pt>
                <c:pt idx="157">
                  <c:v>successful</c:v>
                </c:pt>
                <c:pt idx="158">
                  <c:v>successful</c:v>
                </c:pt>
                <c:pt idx="159">
                  <c:v>successful</c:v>
                </c:pt>
                <c:pt idx="160">
                  <c:v>successful</c:v>
                </c:pt>
                <c:pt idx="161">
                  <c:v>successful</c:v>
                </c:pt>
                <c:pt idx="162">
                  <c:v>successful</c:v>
                </c:pt>
                <c:pt idx="163">
                  <c:v>successful</c:v>
                </c:pt>
                <c:pt idx="164">
                  <c:v>successful</c:v>
                </c:pt>
                <c:pt idx="165">
                  <c:v>successful</c:v>
                </c:pt>
                <c:pt idx="166">
                  <c:v>successful</c:v>
                </c:pt>
                <c:pt idx="167">
                  <c:v>successful</c:v>
                </c:pt>
                <c:pt idx="168">
                  <c:v>successful</c:v>
                </c:pt>
                <c:pt idx="169">
                  <c:v>successful</c:v>
                </c:pt>
                <c:pt idx="170">
                  <c:v>successful</c:v>
                </c:pt>
                <c:pt idx="171">
                  <c:v>successful</c:v>
                </c:pt>
                <c:pt idx="172">
                  <c:v>successful</c:v>
                </c:pt>
                <c:pt idx="173">
                  <c:v>successful</c:v>
                </c:pt>
                <c:pt idx="174">
                  <c:v>successful</c:v>
                </c:pt>
                <c:pt idx="175">
                  <c:v>successful</c:v>
                </c:pt>
                <c:pt idx="176">
                  <c:v>successful</c:v>
                </c:pt>
                <c:pt idx="177">
                  <c:v>successful</c:v>
                </c:pt>
                <c:pt idx="178">
                  <c:v>successful</c:v>
                </c:pt>
                <c:pt idx="179">
                  <c:v>successful</c:v>
                </c:pt>
                <c:pt idx="180">
                  <c:v>successful</c:v>
                </c:pt>
                <c:pt idx="181">
                  <c:v>successful</c:v>
                </c:pt>
                <c:pt idx="182">
                  <c:v>successful</c:v>
                </c:pt>
                <c:pt idx="183">
                  <c:v>successful</c:v>
                </c:pt>
                <c:pt idx="184">
                  <c:v>successful</c:v>
                </c:pt>
                <c:pt idx="185">
                  <c:v>successful</c:v>
                </c:pt>
                <c:pt idx="186">
                  <c:v>successful</c:v>
                </c:pt>
                <c:pt idx="187">
                  <c:v>successful</c:v>
                </c:pt>
                <c:pt idx="188">
                  <c:v>successful</c:v>
                </c:pt>
                <c:pt idx="189">
                  <c:v>successful</c:v>
                </c:pt>
                <c:pt idx="190">
                  <c:v>successful</c:v>
                </c:pt>
                <c:pt idx="191">
                  <c:v>successful</c:v>
                </c:pt>
                <c:pt idx="192">
                  <c:v>successful</c:v>
                </c:pt>
                <c:pt idx="193">
                  <c:v>successful</c:v>
                </c:pt>
                <c:pt idx="194">
                  <c:v>successful</c:v>
                </c:pt>
                <c:pt idx="195">
                  <c:v>successful</c:v>
                </c:pt>
                <c:pt idx="196">
                  <c:v>successful</c:v>
                </c:pt>
                <c:pt idx="197">
                  <c:v>successful</c:v>
                </c:pt>
                <c:pt idx="198">
                  <c:v>successful</c:v>
                </c:pt>
                <c:pt idx="199">
                  <c:v>successful</c:v>
                </c:pt>
                <c:pt idx="200">
                  <c:v>successful</c:v>
                </c:pt>
                <c:pt idx="201">
                  <c:v>successful</c:v>
                </c:pt>
                <c:pt idx="202">
                  <c:v>successful</c:v>
                </c:pt>
                <c:pt idx="203">
                  <c:v>successful</c:v>
                </c:pt>
                <c:pt idx="204">
                  <c:v>successful</c:v>
                </c:pt>
                <c:pt idx="205">
                  <c:v>successful</c:v>
                </c:pt>
                <c:pt idx="206">
                  <c:v>successful</c:v>
                </c:pt>
                <c:pt idx="207">
                  <c:v>successful</c:v>
                </c:pt>
                <c:pt idx="208">
                  <c:v>successful</c:v>
                </c:pt>
                <c:pt idx="209">
                  <c:v>successful</c:v>
                </c:pt>
                <c:pt idx="210">
                  <c:v>successful</c:v>
                </c:pt>
                <c:pt idx="211">
                  <c:v>successful</c:v>
                </c:pt>
                <c:pt idx="212">
                  <c:v>successful</c:v>
                </c:pt>
                <c:pt idx="213">
                  <c:v>successful</c:v>
                </c:pt>
                <c:pt idx="214">
                  <c:v>successful</c:v>
                </c:pt>
                <c:pt idx="215">
                  <c:v>successful</c:v>
                </c:pt>
                <c:pt idx="216">
                  <c:v>successful</c:v>
                </c:pt>
                <c:pt idx="217">
                  <c:v>successful</c:v>
                </c:pt>
                <c:pt idx="218">
                  <c:v>successful</c:v>
                </c:pt>
                <c:pt idx="219">
                  <c:v>successful</c:v>
                </c:pt>
                <c:pt idx="220">
                  <c:v>successful</c:v>
                </c:pt>
                <c:pt idx="221">
                  <c:v>successful</c:v>
                </c:pt>
                <c:pt idx="222">
                  <c:v>successful</c:v>
                </c:pt>
                <c:pt idx="223">
                  <c:v>successful</c:v>
                </c:pt>
                <c:pt idx="224">
                  <c:v>successful</c:v>
                </c:pt>
                <c:pt idx="225">
                  <c:v>successful</c:v>
                </c:pt>
                <c:pt idx="226">
                  <c:v>successful</c:v>
                </c:pt>
                <c:pt idx="227">
                  <c:v>successful</c:v>
                </c:pt>
                <c:pt idx="228">
                  <c:v>successful</c:v>
                </c:pt>
                <c:pt idx="229">
                  <c:v>successful</c:v>
                </c:pt>
                <c:pt idx="230">
                  <c:v>successful</c:v>
                </c:pt>
                <c:pt idx="231">
                  <c:v>successful</c:v>
                </c:pt>
                <c:pt idx="232">
                  <c:v>successful</c:v>
                </c:pt>
                <c:pt idx="233">
                  <c:v>successful</c:v>
                </c:pt>
                <c:pt idx="234">
                  <c:v>successful</c:v>
                </c:pt>
                <c:pt idx="235">
                  <c:v>successful</c:v>
                </c:pt>
                <c:pt idx="236">
                  <c:v>successful</c:v>
                </c:pt>
                <c:pt idx="237">
                  <c:v>successful</c:v>
                </c:pt>
                <c:pt idx="238">
                  <c:v>successful</c:v>
                </c:pt>
                <c:pt idx="239">
                  <c:v>successful</c:v>
                </c:pt>
                <c:pt idx="240">
                  <c:v>successful</c:v>
                </c:pt>
                <c:pt idx="241">
                  <c:v>successful</c:v>
                </c:pt>
                <c:pt idx="242">
                  <c:v>successful</c:v>
                </c:pt>
                <c:pt idx="243">
                  <c:v>successful</c:v>
                </c:pt>
                <c:pt idx="244">
                  <c:v>successful</c:v>
                </c:pt>
                <c:pt idx="245">
                  <c:v>successful</c:v>
                </c:pt>
                <c:pt idx="246">
                  <c:v>successful</c:v>
                </c:pt>
                <c:pt idx="247">
                  <c:v>successful</c:v>
                </c:pt>
                <c:pt idx="248">
                  <c:v>successful</c:v>
                </c:pt>
                <c:pt idx="249">
                  <c:v>successful</c:v>
                </c:pt>
                <c:pt idx="250">
                  <c:v>successful</c:v>
                </c:pt>
                <c:pt idx="251">
                  <c:v>successful</c:v>
                </c:pt>
                <c:pt idx="252">
                  <c:v>successful</c:v>
                </c:pt>
                <c:pt idx="253">
                  <c:v>successful</c:v>
                </c:pt>
                <c:pt idx="254">
                  <c:v>successful</c:v>
                </c:pt>
                <c:pt idx="255">
                  <c:v>successful</c:v>
                </c:pt>
                <c:pt idx="256">
                  <c:v>successful</c:v>
                </c:pt>
                <c:pt idx="257">
                  <c:v>successful</c:v>
                </c:pt>
                <c:pt idx="258">
                  <c:v>successful</c:v>
                </c:pt>
                <c:pt idx="259">
                  <c:v>successful</c:v>
                </c:pt>
                <c:pt idx="260">
                  <c:v>successful</c:v>
                </c:pt>
                <c:pt idx="261">
                  <c:v>successful</c:v>
                </c:pt>
                <c:pt idx="262">
                  <c:v>successful</c:v>
                </c:pt>
                <c:pt idx="263">
                  <c:v>successful</c:v>
                </c:pt>
                <c:pt idx="264">
                  <c:v>successful</c:v>
                </c:pt>
                <c:pt idx="265">
                  <c:v>successful</c:v>
                </c:pt>
                <c:pt idx="266">
                  <c:v>successful</c:v>
                </c:pt>
                <c:pt idx="267">
                  <c:v>successful</c:v>
                </c:pt>
                <c:pt idx="268">
                  <c:v>successful</c:v>
                </c:pt>
                <c:pt idx="269">
                  <c:v>successful</c:v>
                </c:pt>
                <c:pt idx="270">
                  <c:v>successful</c:v>
                </c:pt>
                <c:pt idx="271">
                  <c:v>successful</c:v>
                </c:pt>
                <c:pt idx="272">
                  <c:v>successful</c:v>
                </c:pt>
                <c:pt idx="273">
                  <c:v>successful</c:v>
                </c:pt>
                <c:pt idx="274">
                  <c:v>successful</c:v>
                </c:pt>
                <c:pt idx="275">
                  <c:v>successful</c:v>
                </c:pt>
                <c:pt idx="276">
                  <c:v>successful</c:v>
                </c:pt>
                <c:pt idx="277">
                  <c:v>successful</c:v>
                </c:pt>
                <c:pt idx="278">
                  <c:v>successful</c:v>
                </c:pt>
                <c:pt idx="279">
                  <c:v>successful</c:v>
                </c:pt>
                <c:pt idx="280">
                  <c:v>successful</c:v>
                </c:pt>
                <c:pt idx="281">
                  <c:v>successful</c:v>
                </c:pt>
                <c:pt idx="282">
                  <c:v>successful</c:v>
                </c:pt>
                <c:pt idx="283">
                  <c:v>successful</c:v>
                </c:pt>
                <c:pt idx="284">
                  <c:v>successful</c:v>
                </c:pt>
                <c:pt idx="285">
                  <c:v>successful</c:v>
                </c:pt>
                <c:pt idx="286">
                  <c:v>successful</c:v>
                </c:pt>
                <c:pt idx="287">
                  <c:v>successful</c:v>
                </c:pt>
                <c:pt idx="288">
                  <c:v>successful</c:v>
                </c:pt>
                <c:pt idx="289">
                  <c:v>successful</c:v>
                </c:pt>
                <c:pt idx="290">
                  <c:v>successful</c:v>
                </c:pt>
                <c:pt idx="291">
                  <c:v>successful</c:v>
                </c:pt>
                <c:pt idx="292">
                  <c:v>successful</c:v>
                </c:pt>
                <c:pt idx="293">
                  <c:v>successful</c:v>
                </c:pt>
                <c:pt idx="294">
                  <c:v>successful</c:v>
                </c:pt>
                <c:pt idx="295">
                  <c:v>successful</c:v>
                </c:pt>
                <c:pt idx="296">
                  <c:v>successful</c:v>
                </c:pt>
                <c:pt idx="297">
                  <c:v>successful</c:v>
                </c:pt>
                <c:pt idx="298">
                  <c:v>successful</c:v>
                </c:pt>
                <c:pt idx="299">
                  <c:v>successful</c:v>
                </c:pt>
                <c:pt idx="300">
                  <c:v>successful</c:v>
                </c:pt>
                <c:pt idx="301">
                  <c:v>successful</c:v>
                </c:pt>
                <c:pt idx="302">
                  <c:v>successful</c:v>
                </c:pt>
                <c:pt idx="303">
                  <c:v>successful</c:v>
                </c:pt>
                <c:pt idx="304">
                  <c:v>successful</c:v>
                </c:pt>
                <c:pt idx="305">
                  <c:v>successful</c:v>
                </c:pt>
                <c:pt idx="306">
                  <c:v>successful</c:v>
                </c:pt>
                <c:pt idx="307">
                  <c:v>successful</c:v>
                </c:pt>
                <c:pt idx="308">
                  <c:v>successful</c:v>
                </c:pt>
                <c:pt idx="309">
                  <c:v>successful</c:v>
                </c:pt>
                <c:pt idx="310">
                  <c:v>successful</c:v>
                </c:pt>
                <c:pt idx="311">
                  <c:v>successful</c:v>
                </c:pt>
                <c:pt idx="312">
                  <c:v>successful</c:v>
                </c:pt>
                <c:pt idx="313">
                  <c:v>successful</c:v>
                </c:pt>
                <c:pt idx="314">
                  <c:v>successful</c:v>
                </c:pt>
                <c:pt idx="315">
                  <c:v>successful</c:v>
                </c:pt>
                <c:pt idx="316">
                  <c:v>successful</c:v>
                </c:pt>
                <c:pt idx="317">
                  <c:v>successful</c:v>
                </c:pt>
                <c:pt idx="318">
                  <c:v>successful</c:v>
                </c:pt>
                <c:pt idx="319">
                  <c:v>successful</c:v>
                </c:pt>
                <c:pt idx="320">
                  <c:v>successful</c:v>
                </c:pt>
                <c:pt idx="321">
                  <c:v>successful</c:v>
                </c:pt>
                <c:pt idx="322">
                  <c:v>successful</c:v>
                </c:pt>
                <c:pt idx="323">
                  <c:v>successful</c:v>
                </c:pt>
                <c:pt idx="324">
                  <c:v>successful</c:v>
                </c:pt>
                <c:pt idx="325">
                  <c:v>successful</c:v>
                </c:pt>
                <c:pt idx="326">
                  <c:v>successful</c:v>
                </c:pt>
                <c:pt idx="327">
                  <c:v>successful</c:v>
                </c:pt>
                <c:pt idx="328">
                  <c:v>successful</c:v>
                </c:pt>
                <c:pt idx="329">
                  <c:v>successful</c:v>
                </c:pt>
                <c:pt idx="330">
                  <c:v>successful</c:v>
                </c:pt>
                <c:pt idx="331">
                  <c:v>successful</c:v>
                </c:pt>
                <c:pt idx="332">
                  <c:v>successful</c:v>
                </c:pt>
                <c:pt idx="333">
                  <c:v>successful</c:v>
                </c:pt>
                <c:pt idx="334">
                  <c:v>successful</c:v>
                </c:pt>
                <c:pt idx="335">
                  <c:v>successful</c:v>
                </c:pt>
                <c:pt idx="336">
                  <c:v>successful</c:v>
                </c:pt>
                <c:pt idx="337">
                  <c:v>successful</c:v>
                </c:pt>
                <c:pt idx="338">
                  <c:v>successful</c:v>
                </c:pt>
                <c:pt idx="339">
                  <c:v>successful</c:v>
                </c:pt>
                <c:pt idx="340">
                  <c:v>successful</c:v>
                </c:pt>
                <c:pt idx="341">
                  <c:v>successful</c:v>
                </c:pt>
                <c:pt idx="342">
                  <c:v>successful</c:v>
                </c:pt>
                <c:pt idx="343">
                  <c:v>successful</c:v>
                </c:pt>
                <c:pt idx="344">
                  <c:v>successful</c:v>
                </c:pt>
                <c:pt idx="345">
                  <c:v>successful</c:v>
                </c:pt>
                <c:pt idx="346">
                  <c:v>successful</c:v>
                </c:pt>
                <c:pt idx="347">
                  <c:v>successful</c:v>
                </c:pt>
                <c:pt idx="348">
                  <c:v>successful</c:v>
                </c:pt>
                <c:pt idx="349">
                  <c:v>successful</c:v>
                </c:pt>
                <c:pt idx="350">
                  <c:v>successful</c:v>
                </c:pt>
                <c:pt idx="351">
                  <c:v>successful</c:v>
                </c:pt>
                <c:pt idx="352">
                  <c:v>successful</c:v>
                </c:pt>
                <c:pt idx="353">
                  <c:v>successful</c:v>
                </c:pt>
                <c:pt idx="354">
                  <c:v>successful</c:v>
                </c:pt>
                <c:pt idx="355">
                  <c:v>successful</c:v>
                </c:pt>
                <c:pt idx="356">
                  <c:v>successful</c:v>
                </c:pt>
                <c:pt idx="357">
                  <c:v>successful</c:v>
                </c:pt>
                <c:pt idx="358">
                  <c:v>successful</c:v>
                </c:pt>
                <c:pt idx="359">
                  <c:v>successful</c:v>
                </c:pt>
                <c:pt idx="360">
                  <c:v>successful</c:v>
                </c:pt>
                <c:pt idx="361">
                  <c:v>successful</c:v>
                </c:pt>
                <c:pt idx="362">
                  <c:v>successful</c:v>
                </c:pt>
                <c:pt idx="363">
                  <c:v>successful</c:v>
                </c:pt>
                <c:pt idx="364">
                  <c:v>successful</c:v>
                </c:pt>
                <c:pt idx="365">
                  <c:v>successful</c:v>
                </c:pt>
                <c:pt idx="366">
                  <c:v>successful</c:v>
                </c:pt>
                <c:pt idx="367">
                  <c:v>successful</c:v>
                </c:pt>
                <c:pt idx="368">
                  <c:v>successful</c:v>
                </c:pt>
                <c:pt idx="369">
                  <c:v>successful</c:v>
                </c:pt>
                <c:pt idx="370">
                  <c:v>successful</c:v>
                </c:pt>
                <c:pt idx="371">
                  <c:v>successful</c:v>
                </c:pt>
                <c:pt idx="372">
                  <c:v>successful</c:v>
                </c:pt>
                <c:pt idx="373">
                  <c:v>successful</c:v>
                </c:pt>
                <c:pt idx="374">
                  <c:v>successful</c:v>
                </c:pt>
                <c:pt idx="375">
                  <c:v>successful</c:v>
                </c:pt>
                <c:pt idx="376">
                  <c:v>successful</c:v>
                </c:pt>
                <c:pt idx="377">
                  <c:v>successful</c:v>
                </c:pt>
                <c:pt idx="378">
                  <c:v>successful</c:v>
                </c:pt>
                <c:pt idx="379">
                  <c:v>successful</c:v>
                </c:pt>
                <c:pt idx="380">
                  <c:v>successful</c:v>
                </c:pt>
                <c:pt idx="381">
                  <c:v>successful</c:v>
                </c:pt>
                <c:pt idx="382">
                  <c:v>successful</c:v>
                </c:pt>
                <c:pt idx="383">
                  <c:v>successful</c:v>
                </c:pt>
                <c:pt idx="384">
                  <c:v>successful</c:v>
                </c:pt>
                <c:pt idx="385">
                  <c:v>successful</c:v>
                </c:pt>
                <c:pt idx="386">
                  <c:v>successful</c:v>
                </c:pt>
                <c:pt idx="387">
                  <c:v>successful</c:v>
                </c:pt>
                <c:pt idx="388">
                  <c:v>successful</c:v>
                </c:pt>
                <c:pt idx="389">
                  <c:v>successful</c:v>
                </c:pt>
                <c:pt idx="390">
                  <c:v>successful</c:v>
                </c:pt>
                <c:pt idx="391">
                  <c:v>successful</c:v>
                </c:pt>
                <c:pt idx="392">
                  <c:v>successful</c:v>
                </c:pt>
                <c:pt idx="393">
                  <c:v>successful</c:v>
                </c:pt>
                <c:pt idx="394">
                  <c:v>successful</c:v>
                </c:pt>
                <c:pt idx="395">
                  <c:v>successful</c:v>
                </c:pt>
                <c:pt idx="396">
                  <c:v>successful</c:v>
                </c:pt>
                <c:pt idx="397">
                  <c:v>successful</c:v>
                </c:pt>
                <c:pt idx="398">
                  <c:v>successful</c:v>
                </c:pt>
                <c:pt idx="399">
                  <c:v>successful</c:v>
                </c:pt>
                <c:pt idx="400">
                  <c:v>successful</c:v>
                </c:pt>
                <c:pt idx="401">
                  <c:v>successful</c:v>
                </c:pt>
                <c:pt idx="402">
                  <c:v>successful</c:v>
                </c:pt>
                <c:pt idx="403">
                  <c:v>successful</c:v>
                </c:pt>
                <c:pt idx="404">
                  <c:v>successful</c:v>
                </c:pt>
                <c:pt idx="405">
                  <c:v>successful</c:v>
                </c:pt>
                <c:pt idx="406">
                  <c:v>successful</c:v>
                </c:pt>
                <c:pt idx="407">
                  <c:v>successful</c:v>
                </c:pt>
                <c:pt idx="408">
                  <c:v>successful</c:v>
                </c:pt>
                <c:pt idx="409">
                  <c:v>successful</c:v>
                </c:pt>
                <c:pt idx="410">
                  <c:v>successful</c:v>
                </c:pt>
                <c:pt idx="411">
                  <c:v>successful</c:v>
                </c:pt>
                <c:pt idx="412">
                  <c:v>successful</c:v>
                </c:pt>
                <c:pt idx="413">
                  <c:v>successful</c:v>
                </c:pt>
                <c:pt idx="414">
                  <c:v>successful</c:v>
                </c:pt>
                <c:pt idx="415">
                  <c:v>successful</c:v>
                </c:pt>
                <c:pt idx="416">
                  <c:v>successful</c:v>
                </c:pt>
                <c:pt idx="417">
                  <c:v>successful</c:v>
                </c:pt>
                <c:pt idx="418">
                  <c:v>successful</c:v>
                </c:pt>
                <c:pt idx="419">
                  <c:v>successful</c:v>
                </c:pt>
                <c:pt idx="420">
                  <c:v>successful</c:v>
                </c:pt>
                <c:pt idx="421">
                  <c:v>successful</c:v>
                </c:pt>
                <c:pt idx="422">
                  <c:v>successful</c:v>
                </c:pt>
                <c:pt idx="423">
                  <c:v>successful</c:v>
                </c:pt>
                <c:pt idx="424">
                  <c:v>successful</c:v>
                </c:pt>
                <c:pt idx="425">
                  <c:v>successful</c:v>
                </c:pt>
                <c:pt idx="426">
                  <c:v>successful</c:v>
                </c:pt>
                <c:pt idx="427">
                  <c:v>successful</c:v>
                </c:pt>
                <c:pt idx="428">
                  <c:v>successful</c:v>
                </c:pt>
                <c:pt idx="429">
                  <c:v>successful</c:v>
                </c:pt>
                <c:pt idx="430">
                  <c:v>successful</c:v>
                </c:pt>
                <c:pt idx="431">
                  <c:v>successful</c:v>
                </c:pt>
                <c:pt idx="432">
                  <c:v>successful</c:v>
                </c:pt>
                <c:pt idx="433">
                  <c:v>successful</c:v>
                </c:pt>
                <c:pt idx="434">
                  <c:v>successful</c:v>
                </c:pt>
                <c:pt idx="435">
                  <c:v>successful</c:v>
                </c:pt>
                <c:pt idx="436">
                  <c:v>successful</c:v>
                </c:pt>
                <c:pt idx="437">
                  <c:v>successful</c:v>
                </c:pt>
                <c:pt idx="438">
                  <c:v>successful</c:v>
                </c:pt>
                <c:pt idx="439">
                  <c:v>successful</c:v>
                </c:pt>
                <c:pt idx="440">
                  <c:v>successful</c:v>
                </c:pt>
                <c:pt idx="441">
                  <c:v>successful</c:v>
                </c:pt>
                <c:pt idx="442">
                  <c:v>successful</c:v>
                </c:pt>
                <c:pt idx="443">
                  <c:v>successful</c:v>
                </c:pt>
                <c:pt idx="444">
                  <c:v>successful</c:v>
                </c:pt>
                <c:pt idx="445">
                  <c:v>successful</c:v>
                </c:pt>
                <c:pt idx="446">
                  <c:v>successful</c:v>
                </c:pt>
                <c:pt idx="447">
                  <c:v>successful</c:v>
                </c:pt>
                <c:pt idx="448">
                  <c:v>successful</c:v>
                </c:pt>
                <c:pt idx="449">
                  <c:v>successful</c:v>
                </c:pt>
                <c:pt idx="450">
                  <c:v>successful</c:v>
                </c:pt>
                <c:pt idx="451">
                  <c:v>successful</c:v>
                </c:pt>
                <c:pt idx="452">
                  <c:v>successful</c:v>
                </c:pt>
                <c:pt idx="453">
                  <c:v>successful</c:v>
                </c:pt>
                <c:pt idx="454">
                  <c:v>successful</c:v>
                </c:pt>
                <c:pt idx="455">
                  <c:v>successful</c:v>
                </c:pt>
                <c:pt idx="456">
                  <c:v>successful</c:v>
                </c:pt>
                <c:pt idx="457">
                  <c:v>successful</c:v>
                </c:pt>
                <c:pt idx="458">
                  <c:v>successful</c:v>
                </c:pt>
                <c:pt idx="459">
                  <c:v>successful</c:v>
                </c:pt>
                <c:pt idx="460">
                  <c:v>successful</c:v>
                </c:pt>
                <c:pt idx="461">
                  <c:v>successful</c:v>
                </c:pt>
                <c:pt idx="462">
                  <c:v>successful</c:v>
                </c:pt>
                <c:pt idx="463">
                  <c:v>successful</c:v>
                </c:pt>
                <c:pt idx="464">
                  <c:v>successful</c:v>
                </c:pt>
                <c:pt idx="465">
                  <c:v>successful</c:v>
                </c:pt>
                <c:pt idx="466">
                  <c:v>successful</c:v>
                </c:pt>
                <c:pt idx="467">
                  <c:v>successful</c:v>
                </c:pt>
                <c:pt idx="468">
                  <c:v>successful</c:v>
                </c:pt>
                <c:pt idx="469">
                  <c:v>successful</c:v>
                </c:pt>
                <c:pt idx="470">
                  <c:v>successful</c:v>
                </c:pt>
                <c:pt idx="471">
                  <c:v>successful</c:v>
                </c:pt>
                <c:pt idx="472">
                  <c:v>successful</c:v>
                </c:pt>
                <c:pt idx="473">
                  <c:v>successful</c:v>
                </c:pt>
                <c:pt idx="474">
                  <c:v>successful</c:v>
                </c:pt>
                <c:pt idx="475">
                  <c:v>successful</c:v>
                </c:pt>
                <c:pt idx="476">
                  <c:v>successful</c:v>
                </c:pt>
                <c:pt idx="477">
                  <c:v>successful</c:v>
                </c:pt>
                <c:pt idx="478">
                  <c:v>successful</c:v>
                </c:pt>
                <c:pt idx="479">
                  <c:v>successful</c:v>
                </c:pt>
                <c:pt idx="480">
                  <c:v>successful</c:v>
                </c:pt>
                <c:pt idx="481">
                  <c:v>successful</c:v>
                </c:pt>
                <c:pt idx="482">
                  <c:v>successful</c:v>
                </c:pt>
                <c:pt idx="483">
                  <c:v>successful</c:v>
                </c:pt>
                <c:pt idx="484">
                  <c:v>successful</c:v>
                </c:pt>
                <c:pt idx="485">
                  <c:v>successful</c:v>
                </c:pt>
                <c:pt idx="486">
                  <c:v>successful</c:v>
                </c:pt>
                <c:pt idx="487">
                  <c:v>successful</c:v>
                </c:pt>
                <c:pt idx="488">
                  <c:v>successful</c:v>
                </c:pt>
                <c:pt idx="489">
                  <c:v>successful</c:v>
                </c:pt>
                <c:pt idx="490">
                  <c:v>successful</c:v>
                </c:pt>
                <c:pt idx="491">
                  <c:v>successful</c:v>
                </c:pt>
                <c:pt idx="492">
                  <c:v>successful</c:v>
                </c:pt>
                <c:pt idx="493">
                  <c:v>successful</c:v>
                </c:pt>
                <c:pt idx="494">
                  <c:v>successful</c:v>
                </c:pt>
                <c:pt idx="495">
                  <c:v>successful</c:v>
                </c:pt>
                <c:pt idx="496">
                  <c:v>successful</c:v>
                </c:pt>
                <c:pt idx="497">
                  <c:v>successful</c:v>
                </c:pt>
                <c:pt idx="498">
                  <c:v>successful</c:v>
                </c:pt>
                <c:pt idx="499">
                  <c:v>successful</c:v>
                </c:pt>
                <c:pt idx="500">
                  <c:v>successful</c:v>
                </c:pt>
                <c:pt idx="501">
                  <c:v>successful</c:v>
                </c:pt>
                <c:pt idx="502">
                  <c:v>successful</c:v>
                </c:pt>
                <c:pt idx="503">
                  <c:v>successful</c:v>
                </c:pt>
                <c:pt idx="504">
                  <c:v>successful</c:v>
                </c:pt>
                <c:pt idx="505">
                  <c:v>successful</c:v>
                </c:pt>
                <c:pt idx="506">
                  <c:v>successful</c:v>
                </c:pt>
                <c:pt idx="507">
                  <c:v>successful</c:v>
                </c:pt>
                <c:pt idx="508">
                  <c:v>successful</c:v>
                </c:pt>
                <c:pt idx="509">
                  <c:v>successful</c:v>
                </c:pt>
                <c:pt idx="510">
                  <c:v>successful</c:v>
                </c:pt>
                <c:pt idx="511">
                  <c:v>successful</c:v>
                </c:pt>
                <c:pt idx="512">
                  <c:v>successful</c:v>
                </c:pt>
                <c:pt idx="513">
                  <c:v>successful</c:v>
                </c:pt>
                <c:pt idx="514">
                  <c:v>successful</c:v>
                </c:pt>
                <c:pt idx="515">
                  <c:v>successful</c:v>
                </c:pt>
                <c:pt idx="516">
                  <c:v>successful</c:v>
                </c:pt>
                <c:pt idx="517">
                  <c:v>successful</c:v>
                </c:pt>
                <c:pt idx="518">
                  <c:v>successful</c:v>
                </c:pt>
                <c:pt idx="519">
                  <c:v>successful</c:v>
                </c:pt>
                <c:pt idx="520">
                  <c:v>successful</c:v>
                </c:pt>
                <c:pt idx="521">
                  <c:v>successful</c:v>
                </c:pt>
                <c:pt idx="522">
                  <c:v>successful</c:v>
                </c:pt>
                <c:pt idx="523">
                  <c:v>successful</c:v>
                </c:pt>
                <c:pt idx="524">
                  <c:v>successful</c:v>
                </c:pt>
                <c:pt idx="525">
                  <c:v>successful</c:v>
                </c:pt>
                <c:pt idx="526">
                  <c:v>successful</c:v>
                </c:pt>
                <c:pt idx="527">
                  <c:v>successful</c:v>
                </c:pt>
                <c:pt idx="528">
                  <c:v>successful</c:v>
                </c:pt>
                <c:pt idx="529">
                  <c:v>successful</c:v>
                </c:pt>
                <c:pt idx="530">
                  <c:v>successful</c:v>
                </c:pt>
                <c:pt idx="531">
                  <c:v>successful</c:v>
                </c:pt>
                <c:pt idx="532">
                  <c:v>successful</c:v>
                </c:pt>
                <c:pt idx="533">
                  <c:v>successful</c:v>
                </c:pt>
                <c:pt idx="534">
                  <c:v>successful</c:v>
                </c:pt>
                <c:pt idx="535">
                  <c:v>successful</c:v>
                </c:pt>
                <c:pt idx="536">
                  <c:v>successful</c:v>
                </c:pt>
                <c:pt idx="537">
                  <c:v>successful</c:v>
                </c:pt>
                <c:pt idx="538">
                  <c:v>successful</c:v>
                </c:pt>
                <c:pt idx="539">
                  <c:v>successful</c:v>
                </c:pt>
                <c:pt idx="540">
                  <c:v>successful</c:v>
                </c:pt>
                <c:pt idx="541">
                  <c:v>successful</c:v>
                </c:pt>
                <c:pt idx="542">
                  <c:v>successful</c:v>
                </c:pt>
                <c:pt idx="543">
                  <c:v>successful</c:v>
                </c:pt>
                <c:pt idx="544">
                  <c:v>successful</c:v>
                </c:pt>
                <c:pt idx="545">
                  <c:v>successful</c:v>
                </c:pt>
                <c:pt idx="546">
                  <c:v>successful</c:v>
                </c:pt>
                <c:pt idx="547">
                  <c:v>successful</c:v>
                </c:pt>
                <c:pt idx="548">
                  <c:v>successful</c:v>
                </c:pt>
                <c:pt idx="549">
                  <c:v>successful</c:v>
                </c:pt>
                <c:pt idx="550">
                  <c:v>successful</c:v>
                </c:pt>
                <c:pt idx="551">
                  <c:v>successful</c:v>
                </c:pt>
                <c:pt idx="552">
                  <c:v>successful</c:v>
                </c:pt>
                <c:pt idx="553">
                  <c:v>successful</c:v>
                </c:pt>
                <c:pt idx="554">
                  <c:v>successful</c:v>
                </c:pt>
                <c:pt idx="555">
                  <c:v>successful</c:v>
                </c:pt>
                <c:pt idx="556">
                  <c:v>successful</c:v>
                </c:pt>
                <c:pt idx="557">
                  <c:v>successful</c:v>
                </c:pt>
                <c:pt idx="558">
                  <c:v>successful</c:v>
                </c:pt>
                <c:pt idx="559">
                  <c:v>successful</c:v>
                </c:pt>
                <c:pt idx="560">
                  <c:v>successful</c:v>
                </c:pt>
                <c:pt idx="561">
                  <c:v>successful</c:v>
                </c:pt>
                <c:pt idx="562">
                  <c:v>successful</c:v>
                </c:pt>
                <c:pt idx="563">
                  <c:v>successful</c:v>
                </c:pt>
                <c:pt idx="564">
                  <c:v>successful</c:v>
                </c:pt>
              </c:strCache>
            </c:strRef>
          </c:cat>
          <c:val>
            <c:numRef>
              <c:f>outcome!$B$2:$B$566</c:f>
              <c:numCache>
                <c:formatCode>General</c:formatCode>
                <c:ptCount val="565"/>
                <c:pt idx="0">
                  <c:v>158</c:v>
                </c:pt>
                <c:pt idx="1">
                  <c:v>1425</c:v>
                </c:pt>
                <c:pt idx="2">
                  <c:v>174</c:v>
                </c:pt>
                <c:pt idx="3">
                  <c:v>227</c:v>
                </c:pt>
                <c:pt idx="4">
                  <c:v>220</c:v>
                </c:pt>
                <c:pt idx="5">
                  <c:v>98</c:v>
                </c:pt>
                <c:pt idx="6">
                  <c:v>100</c:v>
                </c:pt>
                <c:pt idx="7">
                  <c:v>1249</c:v>
                </c:pt>
                <c:pt idx="8">
                  <c:v>1396</c:v>
                </c:pt>
                <c:pt idx="9">
                  <c:v>890</c:v>
                </c:pt>
                <c:pt idx="10">
                  <c:v>142</c:v>
                </c:pt>
                <c:pt idx="11">
                  <c:v>2673</c:v>
                </c:pt>
                <c:pt idx="12">
                  <c:v>163</c:v>
                </c:pt>
                <c:pt idx="13">
                  <c:v>2220</c:v>
                </c:pt>
                <c:pt idx="14">
                  <c:v>1606</c:v>
                </c:pt>
                <c:pt idx="15">
                  <c:v>129</c:v>
                </c:pt>
                <c:pt idx="16">
                  <c:v>226</c:v>
                </c:pt>
                <c:pt idx="17">
                  <c:v>5419</c:v>
                </c:pt>
                <c:pt idx="18">
                  <c:v>165</c:v>
                </c:pt>
                <c:pt idx="19">
                  <c:v>1965</c:v>
                </c:pt>
                <c:pt idx="20">
                  <c:v>16</c:v>
                </c:pt>
                <c:pt idx="21">
                  <c:v>107</c:v>
                </c:pt>
                <c:pt idx="22">
                  <c:v>134</c:v>
                </c:pt>
                <c:pt idx="23">
                  <c:v>198</c:v>
                </c:pt>
                <c:pt idx="24">
                  <c:v>111</c:v>
                </c:pt>
                <c:pt idx="25">
                  <c:v>222</c:v>
                </c:pt>
                <c:pt idx="26">
                  <c:v>6212</c:v>
                </c:pt>
                <c:pt idx="27">
                  <c:v>98</c:v>
                </c:pt>
                <c:pt idx="28">
                  <c:v>92</c:v>
                </c:pt>
                <c:pt idx="29">
                  <c:v>149</c:v>
                </c:pt>
                <c:pt idx="30">
                  <c:v>2431</c:v>
                </c:pt>
                <c:pt idx="31">
                  <c:v>303</c:v>
                </c:pt>
                <c:pt idx="32">
                  <c:v>209</c:v>
                </c:pt>
                <c:pt idx="33">
                  <c:v>131</c:v>
                </c:pt>
                <c:pt idx="34">
                  <c:v>164</c:v>
                </c:pt>
                <c:pt idx="35">
                  <c:v>201</c:v>
                </c:pt>
                <c:pt idx="36">
                  <c:v>211</c:v>
                </c:pt>
                <c:pt idx="37">
                  <c:v>128</c:v>
                </c:pt>
                <c:pt idx="38">
                  <c:v>1600</c:v>
                </c:pt>
                <c:pt idx="39">
                  <c:v>249</c:v>
                </c:pt>
                <c:pt idx="40">
                  <c:v>236</c:v>
                </c:pt>
                <c:pt idx="41">
                  <c:v>4065</c:v>
                </c:pt>
                <c:pt idx="42">
                  <c:v>246</c:v>
                </c:pt>
                <c:pt idx="43">
                  <c:v>2475</c:v>
                </c:pt>
                <c:pt idx="44">
                  <c:v>76</c:v>
                </c:pt>
                <c:pt idx="45">
                  <c:v>54</c:v>
                </c:pt>
                <c:pt idx="46">
                  <c:v>88</c:v>
                </c:pt>
                <c:pt idx="47">
                  <c:v>85</c:v>
                </c:pt>
                <c:pt idx="48">
                  <c:v>170</c:v>
                </c:pt>
                <c:pt idx="49">
                  <c:v>330</c:v>
                </c:pt>
                <c:pt idx="50">
                  <c:v>127</c:v>
                </c:pt>
                <c:pt idx="51">
                  <c:v>411</c:v>
                </c:pt>
                <c:pt idx="52">
                  <c:v>180</c:v>
                </c:pt>
                <c:pt idx="53">
                  <c:v>374</c:v>
                </c:pt>
                <c:pt idx="54">
                  <c:v>71</c:v>
                </c:pt>
                <c:pt idx="55">
                  <c:v>203</c:v>
                </c:pt>
                <c:pt idx="56">
                  <c:v>113</c:v>
                </c:pt>
                <c:pt idx="57">
                  <c:v>96</c:v>
                </c:pt>
                <c:pt idx="58">
                  <c:v>498</c:v>
                </c:pt>
                <c:pt idx="59">
                  <c:v>180</c:v>
                </c:pt>
                <c:pt idx="60">
                  <c:v>27</c:v>
                </c:pt>
                <c:pt idx="61">
                  <c:v>2331</c:v>
                </c:pt>
                <c:pt idx="62">
                  <c:v>113</c:v>
                </c:pt>
                <c:pt idx="63">
                  <c:v>164</c:v>
                </c:pt>
                <c:pt idx="64">
                  <c:v>164</c:v>
                </c:pt>
                <c:pt idx="65">
                  <c:v>336</c:v>
                </c:pt>
                <c:pt idx="66">
                  <c:v>1917</c:v>
                </c:pt>
                <c:pt idx="67">
                  <c:v>95</c:v>
                </c:pt>
                <c:pt idx="68">
                  <c:v>147</c:v>
                </c:pt>
                <c:pt idx="69">
                  <c:v>86</c:v>
                </c:pt>
                <c:pt idx="70">
                  <c:v>83</c:v>
                </c:pt>
                <c:pt idx="71">
                  <c:v>676</c:v>
                </c:pt>
                <c:pt idx="72">
                  <c:v>361</c:v>
                </c:pt>
                <c:pt idx="73">
                  <c:v>131</c:v>
                </c:pt>
                <c:pt idx="74">
                  <c:v>126</c:v>
                </c:pt>
                <c:pt idx="75">
                  <c:v>275</c:v>
                </c:pt>
                <c:pt idx="76">
                  <c:v>67</c:v>
                </c:pt>
                <c:pt idx="77">
                  <c:v>154</c:v>
                </c:pt>
                <c:pt idx="78">
                  <c:v>1782</c:v>
                </c:pt>
                <c:pt idx="79">
                  <c:v>903</c:v>
                </c:pt>
                <c:pt idx="80">
                  <c:v>94</c:v>
                </c:pt>
                <c:pt idx="81">
                  <c:v>180</c:v>
                </c:pt>
                <c:pt idx="82">
                  <c:v>533</c:v>
                </c:pt>
                <c:pt idx="83">
                  <c:v>2443</c:v>
                </c:pt>
                <c:pt idx="84">
                  <c:v>89</c:v>
                </c:pt>
                <c:pt idx="85">
                  <c:v>159</c:v>
                </c:pt>
                <c:pt idx="86">
                  <c:v>50</c:v>
                </c:pt>
                <c:pt idx="87">
                  <c:v>186</c:v>
                </c:pt>
                <c:pt idx="88">
                  <c:v>1071</c:v>
                </c:pt>
                <c:pt idx="89">
                  <c:v>117</c:v>
                </c:pt>
                <c:pt idx="90">
                  <c:v>70</c:v>
                </c:pt>
                <c:pt idx="91">
                  <c:v>135</c:v>
                </c:pt>
                <c:pt idx="92">
                  <c:v>768</c:v>
                </c:pt>
                <c:pt idx="93">
                  <c:v>199</c:v>
                </c:pt>
                <c:pt idx="94">
                  <c:v>107</c:v>
                </c:pt>
                <c:pt idx="95">
                  <c:v>195</c:v>
                </c:pt>
                <c:pt idx="96">
                  <c:v>3376</c:v>
                </c:pt>
                <c:pt idx="97">
                  <c:v>41</c:v>
                </c:pt>
                <c:pt idx="98">
                  <c:v>1821</c:v>
                </c:pt>
                <c:pt idx="99">
                  <c:v>164</c:v>
                </c:pt>
                <c:pt idx="100">
                  <c:v>157</c:v>
                </c:pt>
                <c:pt idx="101">
                  <c:v>246</c:v>
                </c:pt>
                <c:pt idx="102">
                  <c:v>1396</c:v>
                </c:pt>
                <c:pt idx="103">
                  <c:v>2506</c:v>
                </c:pt>
                <c:pt idx="104">
                  <c:v>244</c:v>
                </c:pt>
                <c:pt idx="105">
                  <c:v>146</c:v>
                </c:pt>
                <c:pt idx="106">
                  <c:v>1267</c:v>
                </c:pt>
                <c:pt idx="107">
                  <c:v>1561</c:v>
                </c:pt>
                <c:pt idx="108">
                  <c:v>48</c:v>
                </c:pt>
                <c:pt idx="109">
                  <c:v>2739</c:v>
                </c:pt>
                <c:pt idx="110">
                  <c:v>3537</c:v>
                </c:pt>
                <c:pt idx="111">
                  <c:v>2107</c:v>
                </c:pt>
                <c:pt idx="112">
                  <c:v>3318</c:v>
                </c:pt>
                <c:pt idx="113">
                  <c:v>340</c:v>
                </c:pt>
                <c:pt idx="114">
                  <c:v>1442</c:v>
                </c:pt>
                <c:pt idx="115">
                  <c:v>126</c:v>
                </c:pt>
                <c:pt idx="116">
                  <c:v>524</c:v>
                </c:pt>
                <c:pt idx="117">
                  <c:v>1989</c:v>
                </c:pt>
                <c:pt idx="118">
                  <c:v>157</c:v>
                </c:pt>
                <c:pt idx="119">
                  <c:v>4498</c:v>
                </c:pt>
                <c:pt idx="120">
                  <c:v>80</c:v>
                </c:pt>
                <c:pt idx="121">
                  <c:v>43</c:v>
                </c:pt>
                <c:pt idx="122">
                  <c:v>2053</c:v>
                </c:pt>
                <c:pt idx="123">
                  <c:v>168</c:v>
                </c:pt>
                <c:pt idx="124">
                  <c:v>4289</c:v>
                </c:pt>
                <c:pt idx="125">
                  <c:v>165</c:v>
                </c:pt>
                <c:pt idx="126">
                  <c:v>1815</c:v>
                </c:pt>
                <c:pt idx="127">
                  <c:v>397</c:v>
                </c:pt>
                <c:pt idx="128">
                  <c:v>1539</c:v>
                </c:pt>
                <c:pt idx="129">
                  <c:v>138</c:v>
                </c:pt>
                <c:pt idx="130">
                  <c:v>3594</c:v>
                </c:pt>
                <c:pt idx="131">
                  <c:v>5880</c:v>
                </c:pt>
                <c:pt idx="132">
                  <c:v>112</c:v>
                </c:pt>
                <c:pt idx="133">
                  <c:v>943</c:v>
                </c:pt>
                <c:pt idx="134">
                  <c:v>2468</c:v>
                </c:pt>
                <c:pt idx="135">
                  <c:v>2551</c:v>
                </c:pt>
                <c:pt idx="136">
                  <c:v>101</c:v>
                </c:pt>
                <c:pt idx="137">
                  <c:v>92</c:v>
                </c:pt>
                <c:pt idx="138">
                  <c:v>62</c:v>
                </c:pt>
                <c:pt idx="139">
                  <c:v>149</c:v>
                </c:pt>
                <c:pt idx="140">
                  <c:v>329</c:v>
                </c:pt>
                <c:pt idx="141">
                  <c:v>97</c:v>
                </c:pt>
                <c:pt idx="142">
                  <c:v>1784</c:v>
                </c:pt>
                <c:pt idx="143">
                  <c:v>1684</c:v>
                </c:pt>
                <c:pt idx="144">
                  <c:v>250</c:v>
                </c:pt>
                <c:pt idx="145">
                  <c:v>238</c:v>
                </c:pt>
                <c:pt idx="146">
                  <c:v>53</c:v>
                </c:pt>
                <c:pt idx="147">
                  <c:v>214</c:v>
                </c:pt>
                <c:pt idx="148">
                  <c:v>222</c:v>
                </c:pt>
                <c:pt idx="149">
                  <c:v>1884</c:v>
                </c:pt>
                <c:pt idx="150">
                  <c:v>218</c:v>
                </c:pt>
                <c:pt idx="151">
                  <c:v>6465</c:v>
                </c:pt>
                <c:pt idx="152">
                  <c:v>59</c:v>
                </c:pt>
                <c:pt idx="153">
                  <c:v>88</c:v>
                </c:pt>
                <c:pt idx="154">
                  <c:v>1697</c:v>
                </c:pt>
                <c:pt idx="155">
                  <c:v>92</c:v>
                </c:pt>
                <c:pt idx="156">
                  <c:v>186</c:v>
                </c:pt>
                <c:pt idx="157">
                  <c:v>138</c:v>
                </c:pt>
                <c:pt idx="158">
                  <c:v>261</c:v>
                </c:pt>
                <c:pt idx="159">
                  <c:v>107</c:v>
                </c:pt>
                <c:pt idx="160">
                  <c:v>199</c:v>
                </c:pt>
                <c:pt idx="161">
                  <c:v>5512</c:v>
                </c:pt>
                <c:pt idx="162">
                  <c:v>86</c:v>
                </c:pt>
                <c:pt idx="163">
                  <c:v>2768</c:v>
                </c:pt>
                <c:pt idx="164">
                  <c:v>48</c:v>
                </c:pt>
                <c:pt idx="165">
                  <c:v>87</c:v>
                </c:pt>
                <c:pt idx="166">
                  <c:v>1894</c:v>
                </c:pt>
                <c:pt idx="167">
                  <c:v>282</c:v>
                </c:pt>
                <c:pt idx="168">
                  <c:v>116</c:v>
                </c:pt>
                <c:pt idx="169">
                  <c:v>83</c:v>
                </c:pt>
                <c:pt idx="170">
                  <c:v>91</c:v>
                </c:pt>
                <c:pt idx="171">
                  <c:v>546</c:v>
                </c:pt>
                <c:pt idx="172">
                  <c:v>393</c:v>
                </c:pt>
                <c:pt idx="173">
                  <c:v>133</c:v>
                </c:pt>
                <c:pt idx="174">
                  <c:v>254</c:v>
                </c:pt>
                <c:pt idx="175">
                  <c:v>176</c:v>
                </c:pt>
                <c:pt idx="176">
                  <c:v>337</c:v>
                </c:pt>
                <c:pt idx="177">
                  <c:v>107</c:v>
                </c:pt>
                <c:pt idx="178">
                  <c:v>183</c:v>
                </c:pt>
                <c:pt idx="179">
                  <c:v>72</c:v>
                </c:pt>
                <c:pt idx="180">
                  <c:v>295</c:v>
                </c:pt>
                <c:pt idx="181">
                  <c:v>142</c:v>
                </c:pt>
                <c:pt idx="182">
                  <c:v>85</c:v>
                </c:pt>
                <c:pt idx="183">
                  <c:v>659</c:v>
                </c:pt>
                <c:pt idx="184">
                  <c:v>121</c:v>
                </c:pt>
                <c:pt idx="185">
                  <c:v>3742</c:v>
                </c:pt>
                <c:pt idx="186">
                  <c:v>223</c:v>
                </c:pt>
                <c:pt idx="187">
                  <c:v>133</c:v>
                </c:pt>
                <c:pt idx="188">
                  <c:v>5168</c:v>
                </c:pt>
                <c:pt idx="189">
                  <c:v>307</c:v>
                </c:pt>
                <c:pt idx="190">
                  <c:v>2441</c:v>
                </c:pt>
                <c:pt idx="191">
                  <c:v>1385</c:v>
                </c:pt>
                <c:pt idx="192">
                  <c:v>190</c:v>
                </c:pt>
                <c:pt idx="193">
                  <c:v>470</c:v>
                </c:pt>
                <c:pt idx="194">
                  <c:v>253</c:v>
                </c:pt>
                <c:pt idx="195">
                  <c:v>1113</c:v>
                </c:pt>
                <c:pt idx="196">
                  <c:v>2283</c:v>
                </c:pt>
                <c:pt idx="197">
                  <c:v>1095</c:v>
                </c:pt>
                <c:pt idx="198">
                  <c:v>1690</c:v>
                </c:pt>
                <c:pt idx="199">
                  <c:v>191</c:v>
                </c:pt>
                <c:pt idx="200">
                  <c:v>2013</c:v>
                </c:pt>
                <c:pt idx="201">
                  <c:v>1703</c:v>
                </c:pt>
                <c:pt idx="202">
                  <c:v>80</c:v>
                </c:pt>
                <c:pt idx="203">
                  <c:v>41</c:v>
                </c:pt>
                <c:pt idx="204">
                  <c:v>187</c:v>
                </c:pt>
                <c:pt idx="205">
                  <c:v>2875</c:v>
                </c:pt>
                <c:pt idx="206">
                  <c:v>88</c:v>
                </c:pt>
                <c:pt idx="207">
                  <c:v>191</c:v>
                </c:pt>
                <c:pt idx="208">
                  <c:v>139</c:v>
                </c:pt>
                <c:pt idx="209">
                  <c:v>186</c:v>
                </c:pt>
                <c:pt idx="210">
                  <c:v>112</c:v>
                </c:pt>
                <c:pt idx="211">
                  <c:v>101</c:v>
                </c:pt>
                <c:pt idx="212">
                  <c:v>206</c:v>
                </c:pt>
                <c:pt idx="213">
                  <c:v>154</c:v>
                </c:pt>
                <c:pt idx="214">
                  <c:v>5966</c:v>
                </c:pt>
                <c:pt idx="215">
                  <c:v>169</c:v>
                </c:pt>
                <c:pt idx="216">
                  <c:v>2106</c:v>
                </c:pt>
                <c:pt idx="217">
                  <c:v>131</c:v>
                </c:pt>
                <c:pt idx="218">
                  <c:v>84</c:v>
                </c:pt>
                <c:pt idx="219">
                  <c:v>155</c:v>
                </c:pt>
                <c:pt idx="220">
                  <c:v>189</c:v>
                </c:pt>
                <c:pt idx="221">
                  <c:v>4799</c:v>
                </c:pt>
                <c:pt idx="222">
                  <c:v>1137</c:v>
                </c:pt>
                <c:pt idx="223">
                  <c:v>1152</c:v>
                </c:pt>
                <c:pt idx="224">
                  <c:v>50</c:v>
                </c:pt>
                <c:pt idx="225">
                  <c:v>3059</c:v>
                </c:pt>
                <c:pt idx="226">
                  <c:v>34</c:v>
                </c:pt>
                <c:pt idx="227">
                  <c:v>220</c:v>
                </c:pt>
                <c:pt idx="228">
                  <c:v>1604</c:v>
                </c:pt>
                <c:pt idx="229">
                  <c:v>454</c:v>
                </c:pt>
                <c:pt idx="230">
                  <c:v>123</c:v>
                </c:pt>
                <c:pt idx="231">
                  <c:v>299</c:v>
                </c:pt>
                <c:pt idx="232">
                  <c:v>2237</c:v>
                </c:pt>
                <c:pt idx="233">
                  <c:v>645</c:v>
                </c:pt>
                <c:pt idx="234">
                  <c:v>484</c:v>
                </c:pt>
                <c:pt idx="235">
                  <c:v>154</c:v>
                </c:pt>
                <c:pt idx="236">
                  <c:v>82</c:v>
                </c:pt>
                <c:pt idx="237">
                  <c:v>134</c:v>
                </c:pt>
                <c:pt idx="238">
                  <c:v>5203</c:v>
                </c:pt>
                <c:pt idx="239">
                  <c:v>94</c:v>
                </c:pt>
                <c:pt idx="240">
                  <c:v>205</c:v>
                </c:pt>
                <c:pt idx="241">
                  <c:v>92</c:v>
                </c:pt>
                <c:pt idx="242">
                  <c:v>219</c:v>
                </c:pt>
                <c:pt idx="243">
                  <c:v>2526</c:v>
                </c:pt>
                <c:pt idx="244">
                  <c:v>94</c:v>
                </c:pt>
                <c:pt idx="245">
                  <c:v>1713</c:v>
                </c:pt>
                <c:pt idx="246">
                  <c:v>249</c:v>
                </c:pt>
                <c:pt idx="247">
                  <c:v>192</c:v>
                </c:pt>
                <c:pt idx="248">
                  <c:v>247</c:v>
                </c:pt>
                <c:pt idx="249">
                  <c:v>2293</c:v>
                </c:pt>
                <c:pt idx="250">
                  <c:v>3131</c:v>
                </c:pt>
                <c:pt idx="251">
                  <c:v>143</c:v>
                </c:pt>
                <c:pt idx="252">
                  <c:v>296</c:v>
                </c:pt>
                <c:pt idx="253">
                  <c:v>170</c:v>
                </c:pt>
                <c:pt idx="254">
                  <c:v>86</c:v>
                </c:pt>
                <c:pt idx="255">
                  <c:v>6286</c:v>
                </c:pt>
                <c:pt idx="256">
                  <c:v>3727</c:v>
                </c:pt>
                <c:pt idx="257">
                  <c:v>1605</c:v>
                </c:pt>
                <c:pt idx="258">
                  <c:v>2120</c:v>
                </c:pt>
                <c:pt idx="259">
                  <c:v>50</c:v>
                </c:pt>
                <c:pt idx="260">
                  <c:v>2080</c:v>
                </c:pt>
                <c:pt idx="261">
                  <c:v>2105</c:v>
                </c:pt>
                <c:pt idx="262">
                  <c:v>2436</c:v>
                </c:pt>
                <c:pt idx="263">
                  <c:v>80</c:v>
                </c:pt>
                <c:pt idx="264">
                  <c:v>42</c:v>
                </c:pt>
                <c:pt idx="265">
                  <c:v>139</c:v>
                </c:pt>
                <c:pt idx="266">
                  <c:v>159</c:v>
                </c:pt>
                <c:pt idx="267">
                  <c:v>381</c:v>
                </c:pt>
                <c:pt idx="268">
                  <c:v>194</c:v>
                </c:pt>
                <c:pt idx="269">
                  <c:v>106</c:v>
                </c:pt>
                <c:pt idx="270">
                  <c:v>142</c:v>
                </c:pt>
                <c:pt idx="271">
                  <c:v>211</c:v>
                </c:pt>
                <c:pt idx="272">
                  <c:v>2756</c:v>
                </c:pt>
                <c:pt idx="273">
                  <c:v>173</c:v>
                </c:pt>
                <c:pt idx="274">
                  <c:v>87</c:v>
                </c:pt>
                <c:pt idx="275">
                  <c:v>1572</c:v>
                </c:pt>
                <c:pt idx="276">
                  <c:v>2346</c:v>
                </c:pt>
                <c:pt idx="277">
                  <c:v>115</c:v>
                </c:pt>
                <c:pt idx="278">
                  <c:v>85</c:v>
                </c:pt>
                <c:pt idx="279">
                  <c:v>144</c:v>
                </c:pt>
                <c:pt idx="280">
                  <c:v>2443</c:v>
                </c:pt>
                <c:pt idx="281">
                  <c:v>64</c:v>
                </c:pt>
                <c:pt idx="282">
                  <c:v>268</c:v>
                </c:pt>
                <c:pt idx="283">
                  <c:v>195</c:v>
                </c:pt>
                <c:pt idx="284">
                  <c:v>186</c:v>
                </c:pt>
                <c:pt idx="285">
                  <c:v>460</c:v>
                </c:pt>
                <c:pt idx="286">
                  <c:v>2528</c:v>
                </c:pt>
                <c:pt idx="287">
                  <c:v>3657</c:v>
                </c:pt>
                <c:pt idx="288">
                  <c:v>131</c:v>
                </c:pt>
                <c:pt idx="289">
                  <c:v>239</c:v>
                </c:pt>
                <c:pt idx="290">
                  <c:v>78</c:v>
                </c:pt>
                <c:pt idx="291">
                  <c:v>1773</c:v>
                </c:pt>
                <c:pt idx="292">
                  <c:v>32</c:v>
                </c:pt>
                <c:pt idx="293">
                  <c:v>369</c:v>
                </c:pt>
                <c:pt idx="294">
                  <c:v>89</c:v>
                </c:pt>
                <c:pt idx="295">
                  <c:v>147</c:v>
                </c:pt>
                <c:pt idx="296">
                  <c:v>126</c:v>
                </c:pt>
                <c:pt idx="297">
                  <c:v>2218</c:v>
                </c:pt>
                <c:pt idx="298">
                  <c:v>202</c:v>
                </c:pt>
                <c:pt idx="299">
                  <c:v>140</c:v>
                </c:pt>
                <c:pt idx="300">
                  <c:v>1052</c:v>
                </c:pt>
                <c:pt idx="301">
                  <c:v>247</c:v>
                </c:pt>
                <c:pt idx="302">
                  <c:v>84</c:v>
                </c:pt>
                <c:pt idx="303">
                  <c:v>88</c:v>
                </c:pt>
                <c:pt idx="304">
                  <c:v>156</c:v>
                </c:pt>
                <c:pt idx="305">
                  <c:v>2985</c:v>
                </c:pt>
                <c:pt idx="306">
                  <c:v>762</c:v>
                </c:pt>
                <c:pt idx="307">
                  <c:v>554</c:v>
                </c:pt>
                <c:pt idx="308">
                  <c:v>135</c:v>
                </c:pt>
                <c:pt idx="309">
                  <c:v>122</c:v>
                </c:pt>
                <c:pt idx="310">
                  <c:v>221</c:v>
                </c:pt>
                <c:pt idx="311">
                  <c:v>126</c:v>
                </c:pt>
                <c:pt idx="312">
                  <c:v>1022</c:v>
                </c:pt>
                <c:pt idx="313">
                  <c:v>3177</c:v>
                </c:pt>
                <c:pt idx="314">
                  <c:v>198</c:v>
                </c:pt>
                <c:pt idx="315">
                  <c:v>85</c:v>
                </c:pt>
                <c:pt idx="316">
                  <c:v>3596</c:v>
                </c:pt>
                <c:pt idx="317">
                  <c:v>244</c:v>
                </c:pt>
                <c:pt idx="318">
                  <c:v>5180</c:v>
                </c:pt>
                <c:pt idx="319">
                  <c:v>589</c:v>
                </c:pt>
                <c:pt idx="320">
                  <c:v>2725</c:v>
                </c:pt>
                <c:pt idx="321">
                  <c:v>300</c:v>
                </c:pt>
                <c:pt idx="322">
                  <c:v>144</c:v>
                </c:pt>
                <c:pt idx="323">
                  <c:v>87</c:v>
                </c:pt>
                <c:pt idx="324">
                  <c:v>3116</c:v>
                </c:pt>
                <c:pt idx="325">
                  <c:v>909</c:v>
                </c:pt>
                <c:pt idx="326">
                  <c:v>1613</c:v>
                </c:pt>
                <c:pt idx="327">
                  <c:v>136</c:v>
                </c:pt>
                <c:pt idx="328">
                  <c:v>130</c:v>
                </c:pt>
                <c:pt idx="329">
                  <c:v>102</c:v>
                </c:pt>
                <c:pt idx="330">
                  <c:v>4006</c:v>
                </c:pt>
                <c:pt idx="331">
                  <c:v>1629</c:v>
                </c:pt>
                <c:pt idx="332">
                  <c:v>2188</c:v>
                </c:pt>
                <c:pt idx="333">
                  <c:v>2409</c:v>
                </c:pt>
                <c:pt idx="334">
                  <c:v>194</c:v>
                </c:pt>
                <c:pt idx="335">
                  <c:v>1140</c:v>
                </c:pt>
                <c:pt idx="336">
                  <c:v>102</c:v>
                </c:pt>
                <c:pt idx="337">
                  <c:v>2857</c:v>
                </c:pt>
                <c:pt idx="338">
                  <c:v>107</c:v>
                </c:pt>
                <c:pt idx="339">
                  <c:v>160</c:v>
                </c:pt>
                <c:pt idx="340">
                  <c:v>2230</c:v>
                </c:pt>
                <c:pt idx="341">
                  <c:v>316</c:v>
                </c:pt>
                <c:pt idx="342">
                  <c:v>117</c:v>
                </c:pt>
                <c:pt idx="343">
                  <c:v>6406</c:v>
                </c:pt>
                <c:pt idx="344">
                  <c:v>192</c:v>
                </c:pt>
                <c:pt idx="345">
                  <c:v>26</c:v>
                </c:pt>
                <c:pt idx="346">
                  <c:v>723</c:v>
                </c:pt>
                <c:pt idx="347">
                  <c:v>170</c:v>
                </c:pt>
                <c:pt idx="348">
                  <c:v>238</c:v>
                </c:pt>
                <c:pt idx="349">
                  <c:v>55</c:v>
                </c:pt>
                <c:pt idx="350">
                  <c:v>128</c:v>
                </c:pt>
                <c:pt idx="351">
                  <c:v>2144</c:v>
                </c:pt>
                <c:pt idx="352">
                  <c:v>2693</c:v>
                </c:pt>
                <c:pt idx="353">
                  <c:v>432</c:v>
                </c:pt>
                <c:pt idx="354">
                  <c:v>189</c:v>
                </c:pt>
                <c:pt idx="355">
                  <c:v>154</c:v>
                </c:pt>
                <c:pt idx="356">
                  <c:v>96</c:v>
                </c:pt>
                <c:pt idx="357">
                  <c:v>3063</c:v>
                </c:pt>
                <c:pt idx="358">
                  <c:v>2266</c:v>
                </c:pt>
                <c:pt idx="359">
                  <c:v>194</c:v>
                </c:pt>
                <c:pt idx="360">
                  <c:v>129</c:v>
                </c:pt>
                <c:pt idx="361">
                  <c:v>375</c:v>
                </c:pt>
                <c:pt idx="362">
                  <c:v>409</c:v>
                </c:pt>
                <c:pt idx="363">
                  <c:v>234</c:v>
                </c:pt>
                <c:pt idx="364">
                  <c:v>3016</c:v>
                </c:pt>
                <c:pt idx="365">
                  <c:v>264</c:v>
                </c:pt>
                <c:pt idx="366">
                  <c:v>272</c:v>
                </c:pt>
                <c:pt idx="367">
                  <c:v>419</c:v>
                </c:pt>
                <c:pt idx="368">
                  <c:v>1621</c:v>
                </c:pt>
                <c:pt idx="369">
                  <c:v>1101</c:v>
                </c:pt>
                <c:pt idx="370">
                  <c:v>1073</c:v>
                </c:pt>
                <c:pt idx="371">
                  <c:v>331</c:v>
                </c:pt>
                <c:pt idx="372">
                  <c:v>1170</c:v>
                </c:pt>
                <c:pt idx="373">
                  <c:v>363</c:v>
                </c:pt>
                <c:pt idx="374">
                  <c:v>103</c:v>
                </c:pt>
                <c:pt idx="375">
                  <c:v>147</c:v>
                </c:pt>
                <c:pt idx="376">
                  <c:v>110</c:v>
                </c:pt>
                <c:pt idx="377">
                  <c:v>134</c:v>
                </c:pt>
                <c:pt idx="378">
                  <c:v>269</c:v>
                </c:pt>
                <c:pt idx="379">
                  <c:v>175</c:v>
                </c:pt>
                <c:pt idx="380">
                  <c:v>69</c:v>
                </c:pt>
                <c:pt idx="381">
                  <c:v>190</c:v>
                </c:pt>
                <c:pt idx="382">
                  <c:v>237</c:v>
                </c:pt>
                <c:pt idx="383">
                  <c:v>196</c:v>
                </c:pt>
                <c:pt idx="384">
                  <c:v>7295</c:v>
                </c:pt>
                <c:pt idx="385">
                  <c:v>2893</c:v>
                </c:pt>
                <c:pt idx="386">
                  <c:v>820</c:v>
                </c:pt>
                <c:pt idx="387">
                  <c:v>2038</c:v>
                </c:pt>
                <c:pt idx="388">
                  <c:v>116</c:v>
                </c:pt>
                <c:pt idx="389">
                  <c:v>1345</c:v>
                </c:pt>
                <c:pt idx="390">
                  <c:v>168</c:v>
                </c:pt>
                <c:pt idx="391">
                  <c:v>137</c:v>
                </c:pt>
                <c:pt idx="392">
                  <c:v>186</c:v>
                </c:pt>
                <c:pt idx="393">
                  <c:v>125</c:v>
                </c:pt>
                <c:pt idx="394">
                  <c:v>202</c:v>
                </c:pt>
                <c:pt idx="395">
                  <c:v>103</c:v>
                </c:pt>
                <c:pt idx="396">
                  <c:v>1785</c:v>
                </c:pt>
                <c:pt idx="397">
                  <c:v>157</c:v>
                </c:pt>
                <c:pt idx="398">
                  <c:v>555</c:v>
                </c:pt>
                <c:pt idx="399">
                  <c:v>297</c:v>
                </c:pt>
                <c:pt idx="400">
                  <c:v>123</c:v>
                </c:pt>
                <c:pt idx="401">
                  <c:v>3036</c:v>
                </c:pt>
                <c:pt idx="402">
                  <c:v>144</c:v>
                </c:pt>
                <c:pt idx="403">
                  <c:v>121</c:v>
                </c:pt>
                <c:pt idx="404">
                  <c:v>181</c:v>
                </c:pt>
                <c:pt idx="405">
                  <c:v>122</c:v>
                </c:pt>
                <c:pt idx="406">
                  <c:v>1071</c:v>
                </c:pt>
                <c:pt idx="407">
                  <c:v>980</c:v>
                </c:pt>
                <c:pt idx="408">
                  <c:v>536</c:v>
                </c:pt>
                <c:pt idx="409">
                  <c:v>1991</c:v>
                </c:pt>
                <c:pt idx="410">
                  <c:v>180</c:v>
                </c:pt>
                <c:pt idx="411">
                  <c:v>130</c:v>
                </c:pt>
                <c:pt idx="412">
                  <c:v>122</c:v>
                </c:pt>
                <c:pt idx="413">
                  <c:v>140</c:v>
                </c:pt>
                <c:pt idx="414">
                  <c:v>3388</c:v>
                </c:pt>
                <c:pt idx="415">
                  <c:v>280</c:v>
                </c:pt>
                <c:pt idx="416">
                  <c:v>366</c:v>
                </c:pt>
                <c:pt idx="417">
                  <c:v>270</c:v>
                </c:pt>
                <c:pt idx="418">
                  <c:v>137</c:v>
                </c:pt>
                <c:pt idx="419">
                  <c:v>3205</c:v>
                </c:pt>
                <c:pt idx="420">
                  <c:v>288</c:v>
                </c:pt>
                <c:pt idx="421">
                  <c:v>148</c:v>
                </c:pt>
                <c:pt idx="422">
                  <c:v>114</c:v>
                </c:pt>
                <c:pt idx="423">
                  <c:v>1518</c:v>
                </c:pt>
                <c:pt idx="424">
                  <c:v>166</c:v>
                </c:pt>
                <c:pt idx="425">
                  <c:v>100</c:v>
                </c:pt>
                <c:pt idx="426">
                  <c:v>235</c:v>
                </c:pt>
                <c:pt idx="427">
                  <c:v>148</c:v>
                </c:pt>
                <c:pt idx="428">
                  <c:v>198</c:v>
                </c:pt>
                <c:pt idx="429">
                  <c:v>150</c:v>
                </c:pt>
                <c:pt idx="430">
                  <c:v>216</c:v>
                </c:pt>
                <c:pt idx="431">
                  <c:v>5139</c:v>
                </c:pt>
                <c:pt idx="432">
                  <c:v>2353</c:v>
                </c:pt>
                <c:pt idx="433">
                  <c:v>78</c:v>
                </c:pt>
                <c:pt idx="434">
                  <c:v>174</c:v>
                </c:pt>
                <c:pt idx="435">
                  <c:v>164</c:v>
                </c:pt>
                <c:pt idx="436">
                  <c:v>161</c:v>
                </c:pt>
                <c:pt idx="437">
                  <c:v>138</c:v>
                </c:pt>
                <c:pt idx="438">
                  <c:v>3308</c:v>
                </c:pt>
                <c:pt idx="439">
                  <c:v>127</c:v>
                </c:pt>
                <c:pt idx="440">
                  <c:v>207</c:v>
                </c:pt>
                <c:pt idx="441">
                  <c:v>181</c:v>
                </c:pt>
                <c:pt idx="442">
                  <c:v>110</c:v>
                </c:pt>
                <c:pt idx="443">
                  <c:v>185</c:v>
                </c:pt>
                <c:pt idx="444">
                  <c:v>121</c:v>
                </c:pt>
                <c:pt idx="445">
                  <c:v>106</c:v>
                </c:pt>
                <c:pt idx="446">
                  <c:v>142</c:v>
                </c:pt>
                <c:pt idx="447">
                  <c:v>233</c:v>
                </c:pt>
                <c:pt idx="448">
                  <c:v>218</c:v>
                </c:pt>
                <c:pt idx="449">
                  <c:v>76</c:v>
                </c:pt>
                <c:pt idx="450">
                  <c:v>43</c:v>
                </c:pt>
                <c:pt idx="451">
                  <c:v>221</c:v>
                </c:pt>
                <c:pt idx="452">
                  <c:v>2805</c:v>
                </c:pt>
                <c:pt idx="453">
                  <c:v>68</c:v>
                </c:pt>
                <c:pt idx="454">
                  <c:v>183</c:v>
                </c:pt>
                <c:pt idx="455">
                  <c:v>133</c:v>
                </c:pt>
                <c:pt idx="456">
                  <c:v>2489</c:v>
                </c:pt>
                <c:pt idx="457">
                  <c:v>69</c:v>
                </c:pt>
                <c:pt idx="458">
                  <c:v>279</c:v>
                </c:pt>
                <c:pt idx="459">
                  <c:v>210</c:v>
                </c:pt>
                <c:pt idx="460">
                  <c:v>2100</c:v>
                </c:pt>
                <c:pt idx="461">
                  <c:v>252</c:v>
                </c:pt>
                <c:pt idx="462">
                  <c:v>1280</c:v>
                </c:pt>
                <c:pt idx="463">
                  <c:v>157</c:v>
                </c:pt>
                <c:pt idx="464">
                  <c:v>194</c:v>
                </c:pt>
                <c:pt idx="465">
                  <c:v>82</c:v>
                </c:pt>
                <c:pt idx="466">
                  <c:v>4233</c:v>
                </c:pt>
                <c:pt idx="467">
                  <c:v>1297</c:v>
                </c:pt>
                <c:pt idx="468">
                  <c:v>165</c:v>
                </c:pt>
                <c:pt idx="469">
                  <c:v>119</c:v>
                </c:pt>
                <c:pt idx="470">
                  <c:v>1797</c:v>
                </c:pt>
                <c:pt idx="471">
                  <c:v>261</c:v>
                </c:pt>
                <c:pt idx="472">
                  <c:v>157</c:v>
                </c:pt>
                <c:pt idx="473">
                  <c:v>3533</c:v>
                </c:pt>
                <c:pt idx="474">
                  <c:v>155</c:v>
                </c:pt>
                <c:pt idx="475">
                  <c:v>132</c:v>
                </c:pt>
                <c:pt idx="476">
                  <c:v>1354</c:v>
                </c:pt>
                <c:pt idx="477">
                  <c:v>48</c:v>
                </c:pt>
                <c:pt idx="478">
                  <c:v>110</c:v>
                </c:pt>
                <c:pt idx="479">
                  <c:v>172</c:v>
                </c:pt>
                <c:pt idx="480">
                  <c:v>307</c:v>
                </c:pt>
                <c:pt idx="481">
                  <c:v>160</c:v>
                </c:pt>
                <c:pt idx="482">
                  <c:v>1467</c:v>
                </c:pt>
                <c:pt idx="483">
                  <c:v>2662</c:v>
                </c:pt>
                <c:pt idx="484">
                  <c:v>452</c:v>
                </c:pt>
                <c:pt idx="485">
                  <c:v>158</c:v>
                </c:pt>
                <c:pt idx="486">
                  <c:v>225</c:v>
                </c:pt>
                <c:pt idx="487">
                  <c:v>65</c:v>
                </c:pt>
                <c:pt idx="488">
                  <c:v>163</c:v>
                </c:pt>
                <c:pt idx="489">
                  <c:v>85</c:v>
                </c:pt>
                <c:pt idx="490">
                  <c:v>217</c:v>
                </c:pt>
                <c:pt idx="491">
                  <c:v>150</c:v>
                </c:pt>
                <c:pt idx="492">
                  <c:v>3272</c:v>
                </c:pt>
                <c:pt idx="493">
                  <c:v>300</c:v>
                </c:pt>
                <c:pt idx="494">
                  <c:v>126</c:v>
                </c:pt>
                <c:pt idx="495">
                  <c:v>2320</c:v>
                </c:pt>
                <c:pt idx="496">
                  <c:v>81</c:v>
                </c:pt>
                <c:pt idx="497">
                  <c:v>1887</c:v>
                </c:pt>
                <c:pt idx="498">
                  <c:v>4358</c:v>
                </c:pt>
                <c:pt idx="499">
                  <c:v>53</c:v>
                </c:pt>
                <c:pt idx="500">
                  <c:v>2414</c:v>
                </c:pt>
                <c:pt idx="501">
                  <c:v>80</c:v>
                </c:pt>
                <c:pt idx="502">
                  <c:v>193</c:v>
                </c:pt>
                <c:pt idx="503">
                  <c:v>52</c:v>
                </c:pt>
                <c:pt idx="504">
                  <c:v>290</c:v>
                </c:pt>
                <c:pt idx="505">
                  <c:v>122</c:v>
                </c:pt>
                <c:pt idx="506">
                  <c:v>1470</c:v>
                </c:pt>
                <c:pt idx="507">
                  <c:v>165</c:v>
                </c:pt>
                <c:pt idx="508">
                  <c:v>182</c:v>
                </c:pt>
                <c:pt idx="509">
                  <c:v>199</c:v>
                </c:pt>
                <c:pt idx="510">
                  <c:v>56</c:v>
                </c:pt>
                <c:pt idx="511">
                  <c:v>1460</c:v>
                </c:pt>
                <c:pt idx="512">
                  <c:v>123</c:v>
                </c:pt>
                <c:pt idx="513">
                  <c:v>159</c:v>
                </c:pt>
                <c:pt idx="514">
                  <c:v>110</c:v>
                </c:pt>
                <c:pt idx="515">
                  <c:v>236</c:v>
                </c:pt>
                <c:pt idx="516">
                  <c:v>191</c:v>
                </c:pt>
                <c:pt idx="517">
                  <c:v>3934</c:v>
                </c:pt>
                <c:pt idx="518">
                  <c:v>80</c:v>
                </c:pt>
                <c:pt idx="519">
                  <c:v>462</c:v>
                </c:pt>
                <c:pt idx="520">
                  <c:v>179</c:v>
                </c:pt>
                <c:pt idx="521">
                  <c:v>1866</c:v>
                </c:pt>
                <c:pt idx="522">
                  <c:v>156</c:v>
                </c:pt>
                <c:pt idx="523">
                  <c:v>255</c:v>
                </c:pt>
                <c:pt idx="524">
                  <c:v>2261</c:v>
                </c:pt>
                <c:pt idx="525">
                  <c:v>40</c:v>
                </c:pt>
                <c:pt idx="526">
                  <c:v>2289</c:v>
                </c:pt>
                <c:pt idx="527">
                  <c:v>65</c:v>
                </c:pt>
                <c:pt idx="528">
                  <c:v>3777</c:v>
                </c:pt>
                <c:pt idx="529">
                  <c:v>184</c:v>
                </c:pt>
                <c:pt idx="530">
                  <c:v>85</c:v>
                </c:pt>
                <c:pt idx="531">
                  <c:v>144</c:v>
                </c:pt>
                <c:pt idx="532">
                  <c:v>1902</c:v>
                </c:pt>
                <c:pt idx="533">
                  <c:v>105</c:v>
                </c:pt>
                <c:pt idx="534">
                  <c:v>132</c:v>
                </c:pt>
                <c:pt idx="535">
                  <c:v>96</c:v>
                </c:pt>
                <c:pt idx="536">
                  <c:v>114</c:v>
                </c:pt>
                <c:pt idx="537">
                  <c:v>203</c:v>
                </c:pt>
                <c:pt idx="538">
                  <c:v>1559</c:v>
                </c:pt>
                <c:pt idx="539">
                  <c:v>1548</c:v>
                </c:pt>
                <c:pt idx="540">
                  <c:v>80</c:v>
                </c:pt>
                <c:pt idx="541">
                  <c:v>131</c:v>
                </c:pt>
                <c:pt idx="542">
                  <c:v>112</c:v>
                </c:pt>
                <c:pt idx="543">
                  <c:v>155</c:v>
                </c:pt>
                <c:pt idx="544">
                  <c:v>266</c:v>
                </c:pt>
                <c:pt idx="545">
                  <c:v>155</c:v>
                </c:pt>
                <c:pt idx="546">
                  <c:v>207</c:v>
                </c:pt>
                <c:pt idx="547">
                  <c:v>245</c:v>
                </c:pt>
                <c:pt idx="548">
                  <c:v>1573</c:v>
                </c:pt>
                <c:pt idx="549">
                  <c:v>114</c:v>
                </c:pt>
                <c:pt idx="550">
                  <c:v>93</c:v>
                </c:pt>
                <c:pt idx="551">
                  <c:v>1681</c:v>
                </c:pt>
                <c:pt idx="552">
                  <c:v>32</c:v>
                </c:pt>
                <c:pt idx="553">
                  <c:v>135</c:v>
                </c:pt>
                <c:pt idx="554">
                  <c:v>140</c:v>
                </c:pt>
                <c:pt idx="555">
                  <c:v>92</c:v>
                </c:pt>
                <c:pt idx="556">
                  <c:v>1015</c:v>
                </c:pt>
                <c:pt idx="557">
                  <c:v>323</c:v>
                </c:pt>
                <c:pt idx="558">
                  <c:v>2326</c:v>
                </c:pt>
                <c:pt idx="559">
                  <c:v>381</c:v>
                </c:pt>
                <c:pt idx="560">
                  <c:v>480</c:v>
                </c:pt>
                <c:pt idx="561">
                  <c:v>226</c:v>
                </c:pt>
                <c:pt idx="562">
                  <c:v>241</c:v>
                </c:pt>
                <c:pt idx="563">
                  <c:v>132</c:v>
                </c:pt>
                <c:pt idx="564">
                  <c:v>2043</c:v>
                </c:pt>
              </c:numCache>
            </c:numRef>
          </c:val>
          <c:extLst>
            <c:ext xmlns:c16="http://schemas.microsoft.com/office/drawing/2014/chart" uri="{C3380CC4-5D6E-409C-BE32-E72D297353CC}">
              <c16:uniqueId val="{00000000-3AB9-419A-932D-D0907969D014}"/>
            </c:ext>
          </c:extLst>
        </c:ser>
        <c:dLbls>
          <c:showLegendKey val="0"/>
          <c:showVal val="0"/>
          <c:showCatName val="0"/>
          <c:showSerName val="0"/>
          <c:showPercent val="0"/>
          <c:showBubbleSize val="0"/>
        </c:dLbls>
        <c:gapWidth val="219"/>
        <c:axId val="1908547471"/>
        <c:axId val="1908548911"/>
      </c:barChart>
      <c:lineChart>
        <c:grouping val="standard"/>
        <c:varyColors val="0"/>
        <c:ser>
          <c:idx val="1"/>
          <c:order val="1"/>
          <c:tx>
            <c:strRef>
              <c:f>outcome!$C$1</c:f>
              <c:strCache>
                <c:ptCount val="1"/>
                <c:pt idx="0">
                  <c:v>mean </c:v>
                </c:pt>
              </c:strCache>
            </c:strRef>
          </c:tx>
          <c:spPr>
            <a:ln w="28575" cap="rnd">
              <a:solidFill>
                <a:schemeClr val="accent2"/>
              </a:solidFill>
              <a:round/>
            </a:ln>
            <a:effectLst/>
          </c:spPr>
          <c:marker>
            <c:symbol val="none"/>
          </c:marker>
          <c:cat>
            <c:strRef>
              <c:f>outcome!$A$2:$A$566</c:f>
              <c:strCache>
                <c:ptCount val="565"/>
                <c:pt idx="0">
                  <c:v>successful</c:v>
                </c:pt>
                <c:pt idx="1">
                  <c:v>successful</c:v>
                </c:pt>
                <c:pt idx="2">
                  <c:v>successful</c:v>
                </c:pt>
                <c:pt idx="3">
                  <c:v>successful</c:v>
                </c:pt>
                <c:pt idx="4">
                  <c:v>successful</c:v>
                </c:pt>
                <c:pt idx="5">
                  <c:v>successful</c:v>
                </c:pt>
                <c:pt idx="6">
                  <c:v>successful</c:v>
                </c:pt>
                <c:pt idx="7">
                  <c:v>successful</c:v>
                </c:pt>
                <c:pt idx="8">
                  <c:v>successful</c:v>
                </c:pt>
                <c:pt idx="9">
                  <c:v>successful</c:v>
                </c:pt>
                <c:pt idx="10">
                  <c:v>successful</c:v>
                </c:pt>
                <c:pt idx="11">
                  <c:v>successful</c:v>
                </c:pt>
                <c:pt idx="12">
                  <c:v>successful</c:v>
                </c:pt>
                <c:pt idx="13">
                  <c:v>successful</c:v>
                </c:pt>
                <c:pt idx="14">
                  <c:v>successful</c:v>
                </c:pt>
                <c:pt idx="15">
                  <c:v>successful</c:v>
                </c:pt>
                <c:pt idx="16">
                  <c:v>successful</c:v>
                </c:pt>
                <c:pt idx="17">
                  <c:v>successful</c:v>
                </c:pt>
                <c:pt idx="18">
                  <c:v>successful</c:v>
                </c:pt>
                <c:pt idx="19">
                  <c:v>successful</c:v>
                </c:pt>
                <c:pt idx="20">
                  <c:v>successful</c:v>
                </c:pt>
                <c:pt idx="21">
                  <c:v>successful</c:v>
                </c:pt>
                <c:pt idx="22">
                  <c:v>successful</c:v>
                </c:pt>
                <c:pt idx="23">
                  <c:v>successful</c:v>
                </c:pt>
                <c:pt idx="24">
                  <c:v>successful</c:v>
                </c:pt>
                <c:pt idx="25">
                  <c:v>successful</c:v>
                </c:pt>
                <c:pt idx="26">
                  <c:v>successful</c:v>
                </c:pt>
                <c:pt idx="27">
                  <c:v>successful</c:v>
                </c:pt>
                <c:pt idx="28">
                  <c:v>successful</c:v>
                </c:pt>
                <c:pt idx="29">
                  <c:v>successful</c:v>
                </c:pt>
                <c:pt idx="30">
                  <c:v>successful</c:v>
                </c:pt>
                <c:pt idx="31">
                  <c:v>successful</c:v>
                </c:pt>
                <c:pt idx="32">
                  <c:v>successful</c:v>
                </c:pt>
                <c:pt idx="33">
                  <c:v>successful</c:v>
                </c:pt>
                <c:pt idx="34">
                  <c:v>successful</c:v>
                </c:pt>
                <c:pt idx="35">
                  <c:v>successful</c:v>
                </c:pt>
                <c:pt idx="36">
                  <c:v>successful</c:v>
                </c:pt>
                <c:pt idx="37">
                  <c:v>successful</c:v>
                </c:pt>
                <c:pt idx="38">
                  <c:v>successful</c:v>
                </c:pt>
                <c:pt idx="39">
                  <c:v>successful</c:v>
                </c:pt>
                <c:pt idx="40">
                  <c:v>successful</c:v>
                </c:pt>
                <c:pt idx="41">
                  <c:v>successful</c:v>
                </c:pt>
                <c:pt idx="42">
                  <c:v>successful</c:v>
                </c:pt>
                <c:pt idx="43">
                  <c:v>successful</c:v>
                </c:pt>
                <c:pt idx="44">
                  <c:v>successful</c:v>
                </c:pt>
                <c:pt idx="45">
                  <c:v>successful</c:v>
                </c:pt>
                <c:pt idx="46">
                  <c:v>successful</c:v>
                </c:pt>
                <c:pt idx="47">
                  <c:v>successful</c:v>
                </c:pt>
                <c:pt idx="48">
                  <c:v>successful</c:v>
                </c:pt>
                <c:pt idx="49">
                  <c:v>successful</c:v>
                </c:pt>
                <c:pt idx="50">
                  <c:v>successful</c:v>
                </c:pt>
                <c:pt idx="51">
                  <c:v>successful</c:v>
                </c:pt>
                <c:pt idx="52">
                  <c:v>successful</c:v>
                </c:pt>
                <c:pt idx="53">
                  <c:v>successful</c:v>
                </c:pt>
                <c:pt idx="54">
                  <c:v>successful</c:v>
                </c:pt>
                <c:pt idx="55">
                  <c:v>successful</c:v>
                </c:pt>
                <c:pt idx="56">
                  <c:v>successful</c:v>
                </c:pt>
                <c:pt idx="57">
                  <c:v>successful</c:v>
                </c:pt>
                <c:pt idx="58">
                  <c:v>successful</c:v>
                </c:pt>
                <c:pt idx="59">
                  <c:v>successful</c:v>
                </c:pt>
                <c:pt idx="60">
                  <c:v>successful</c:v>
                </c:pt>
                <c:pt idx="61">
                  <c:v>successful</c:v>
                </c:pt>
                <c:pt idx="62">
                  <c:v>successful</c:v>
                </c:pt>
                <c:pt idx="63">
                  <c:v>successful</c:v>
                </c:pt>
                <c:pt idx="64">
                  <c:v>successful</c:v>
                </c:pt>
                <c:pt idx="65">
                  <c:v>successful</c:v>
                </c:pt>
                <c:pt idx="66">
                  <c:v>successful</c:v>
                </c:pt>
                <c:pt idx="67">
                  <c:v>successful</c:v>
                </c:pt>
                <c:pt idx="68">
                  <c:v>successful</c:v>
                </c:pt>
                <c:pt idx="69">
                  <c:v>successful</c:v>
                </c:pt>
                <c:pt idx="70">
                  <c:v>successful</c:v>
                </c:pt>
                <c:pt idx="71">
                  <c:v>successful</c:v>
                </c:pt>
                <c:pt idx="72">
                  <c:v>successful</c:v>
                </c:pt>
                <c:pt idx="73">
                  <c:v>successful</c:v>
                </c:pt>
                <c:pt idx="74">
                  <c:v>successful</c:v>
                </c:pt>
                <c:pt idx="75">
                  <c:v>successful</c:v>
                </c:pt>
                <c:pt idx="76">
                  <c:v>successful</c:v>
                </c:pt>
                <c:pt idx="77">
                  <c:v>successful</c:v>
                </c:pt>
                <c:pt idx="78">
                  <c:v>successful</c:v>
                </c:pt>
                <c:pt idx="79">
                  <c:v>successful</c:v>
                </c:pt>
                <c:pt idx="80">
                  <c:v>successful</c:v>
                </c:pt>
                <c:pt idx="81">
                  <c:v>successful</c:v>
                </c:pt>
                <c:pt idx="82">
                  <c:v>successful</c:v>
                </c:pt>
                <c:pt idx="83">
                  <c:v>successful</c:v>
                </c:pt>
                <c:pt idx="84">
                  <c:v>successful</c:v>
                </c:pt>
                <c:pt idx="85">
                  <c:v>successful</c:v>
                </c:pt>
                <c:pt idx="86">
                  <c:v>successful</c:v>
                </c:pt>
                <c:pt idx="87">
                  <c:v>successful</c:v>
                </c:pt>
                <c:pt idx="88">
                  <c:v>successful</c:v>
                </c:pt>
                <c:pt idx="89">
                  <c:v>successful</c:v>
                </c:pt>
                <c:pt idx="90">
                  <c:v>successful</c:v>
                </c:pt>
                <c:pt idx="91">
                  <c:v>successful</c:v>
                </c:pt>
                <c:pt idx="92">
                  <c:v>successful</c:v>
                </c:pt>
                <c:pt idx="93">
                  <c:v>successful</c:v>
                </c:pt>
                <c:pt idx="94">
                  <c:v>successful</c:v>
                </c:pt>
                <c:pt idx="95">
                  <c:v>successful</c:v>
                </c:pt>
                <c:pt idx="96">
                  <c:v>successful</c:v>
                </c:pt>
                <c:pt idx="97">
                  <c:v>successful</c:v>
                </c:pt>
                <c:pt idx="98">
                  <c:v>successful</c:v>
                </c:pt>
                <c:pt idx="99">
                  <c:v>successful</c:v>
                </c:pt>
                <c:pt idx="100">
                  <c:v>successful</c:v>
                </c:pt>
                <c:pt idx="101">
                  <c:v>successful</c:v>
                </c:pt>
                <c:pt idx="102">
                  <c:v>successful</c:v>
                </c:pt>
                <c:pt idx="103">
                  <c:v>successful</c:v>
                </c:pt>
                <c:pt idx="104">
                  <c:v>successful</c:v>
                </c:pt>
                <c:pt idx="105">
                  <c:v>successful</c:v>
                </c:pt>
                <c:pt idx="106">
                  <c:v>successful</c:v>
                </c:pt>
                <c:pt idx="107">
                  <c:v>successful</c:v>
                </c:pt>
                <c:pt idx="108">
                  <c:v>successful</c:v>
                </c:pt>
                <c:pt idx="109">
                  <c:v>successful</c:v>
                </c:pt>
                <c:pt idx="110">
                  <c:v>successful</c:v>
                </c:pt>
                <c:pt idx="111">
                  <c:v>successful</c:v>
                </c:pt>
                <c:pt idx="112">
                  <c:v>successful</c:v>
                </c:pt>
                <c:pt idx="113">
                  <c:v>successful</c:v>
                </c:pt>
                <c:pt idx="114">
                  <c:v>successful</c:v>
                </c:pt>
                <c:pt idx="115">
                  <c:v>successful</c:v>
                </c:pt>
                <c:pt idx="116">
                  <c:v>successful</c:v>
                </c:pt>
                <c:pt idx="117">
                  <c:v>successful</c:v>
                </c:pt>
                <c:pt idx="118">
                  <c:v>successful</c:v>
                </c:pt>
                <c:pt idx="119">
                  <c:v>successful</c:v>
                </c:pt>
                <c:pt idx="120">
                  <c:v>successful</c:v>
                </c:pt>
                <c:pt idx="121">
                  <c:v>successful</c:v>
                </c:pt>
                <c:pt idx="122">
                  <c:v>successful</c:v>
                </c:pt>
                <c:pt idx="123">
                  <c:v>successful</c:v>
                </c:pt>
                <c:pt idx="124">
                  <c:v>successful</c:v>
                </c:pt>
                <c:pt idx="125">
                  <c:v>successful</c:v>
                </c:pt>
                <c:pt idx="126">
                  <c:v>successful</c:v>
                </c:pt>
                <c:pt idx="127">
                  <c:v>successful</c:v>
                </c:pt>
                <c:pt idx="128">
                  <c:v>successful</c:v>
                </c:pt>
                <c:pt idx="129">
                  <c:v>successful</c:v>
                </c:pt>
                <c:pt idx="130">
                  <c:v>successful</c:v>
                </c:pt>
                <c:pt idx="131">
                  <c:v>successful</c:v>
                </c:pt>
                <c:pt idx="132">
                  <c:v>successful</c:v>
                </c:pt>
                <c:pt idx="133">
                  <c:v>successful</c:v>
                </c:pt>
                <c:pt idx="134">
                  <c:v>successful</c:v>
                </c:pt>
                <c:pt idx="135">
                  <c:v>successful</c:v>
                </c:pt>
                <c:pt idx="136">
                  <c:v>successful</c:v>
                </c:pt>
                <c:pt idx="137">
                  <c:v>successful</c:v>
                </c:pt>
                <c:pt idx="138">
                  <c:v>successful</c:v>
                </c:pt>
                <c:pt idx="139">
                  <c:v>successful</c:v>
                </c:pt>
                <c:pt idx="140">
                  <c:v>successful</c:v>
                </c:pt>
                <c:pt idx="141">
                  <c:v>successful</c:v>
                </c:pt>
                <c:pt idx="142">
                  <c:v>successful</c:v>
                </c:pt>
                <c:pt idx="143">
                  <c:v>successful</c:v>
                </c:pt>
                <c:pt idx="144">
                  <c:v>successful</c:v>
                </c:pt>
                <c:pt idx="145">
                  <c:v>successful</c:v>
                </c:pt>
                <c:pt idx="146">
                  <c:v>successful</c:v>
                </c:pt>
                <c:pt idx="147">
                  <c:v>successful</c:v>
                </c:pt>
                <c:pt idx="148">
                  <c:v>successful</c:v>
                </c:pt>
                <c:pt idx="149">
                  <c:v>successful</c:v>
                </c:pt>
                <c:pt idx="150">
                  <c:v>successful</c:v>
                </c:pt>
                <c:pt idx="151">
                  <c:v>successful</c:v>
                </c:pt>
                <c:pt idx="152">
                  <c:v>successful</c:v>
                </c:pt>
                <c:pt idx="153">
                  <c:v>successful</c:v>
                </c:pt>
                <c:pt idx="154">
                  <c:v>successful</c:v>
                </c:pt>
                <c:pt idx="155">
                  <c:v>successful</c:v>
                </c:pt>
                <c:pt idx="156">
                  <c:v>successful</c:v>
                </c:pt>
                <c:pt idx="157">
                  <c:v>successful</c:v>
                </c:pt>
                <c:pt idx="158">
                  <c:v>successful</c:v>
                </c:pt>
                <c:pt idx="159">
                  <c:v>successful</c:v>
                </c:pt>
                <c:pt idx="160">
                  <c:v>successful</c:v>
                </c:pt>
                <c:pt idx="161">
                  <c:v>successful</c:v>
                </c:pt>
                <c:pt idx="162">
                  <c:v>successful</c:v>
                </c:pt>
                <c:pt idx="163">
                  <c:v>successful</c:v>
                </c:pt>
                <c:pt idx="164">
                  <c:v>successful</c:v>
                </c:pt>
                <c:pt idx="165">
                  <c:v>successful</c:v>
                </c:pt>
                <c:pt idx="166">
                  <c:v>successful</c:v>
                </c:pt>
                <c:pt idx="167">
                  <c:v>successful</c:v>
                </c:pt>
                <c:pt idx="168">
                  <c:v>successful</c:v>
                </c:pt>
                <c:pt idx="169">
                  <c:v>successful</c:v>
                </c:pt>
                <c:pt idx="170">
                  <c:v>successful</c:v>
                </c:pt>
                <c:pt idx="171">
                  <c:v>successful</c:v>
                </c:pt>
                <c:pt idx="172">
                  <c:v>successful</c:v>
                </c:pt>
                <c:pt idx="173">
                  <c:v>successful</c:v>
                </c:pt>
                <c:pt idx="174">
                  <c:v>successful</c:v>
                </c:pt>
                <c:pt idx="175">
                  <c:v>successful</c:v>
                </c:pt>
                <c:pt idx="176">
                  <c:v>successful</c:v>
                </c:pt>
                <c:pt idx="177">
                  <c:v>successful</c:v>
                </c:pt>
                <c:pt idx="178">
                  <c:v>successful</c:v>
                </c:pt>
                <c:pt idx="179">
                  <c:v>successful</c:v>
                </c:pt>
                <c:pt idx="180">
                  <c:v>successful</c:v>
                </c:pt>
                <c:pt idx="181">
                  <c:v>successful</c:v>
                </c:pt>
                <c:pt idx="182">
                  <c:v>successful</c:v>
                </c:pt>
                <c:pt idx="183">
                  <c:v>successful</c:v>
                </c:pt>
                <c:pt idx="184">
                  <c:v>successful</c:v>
                </c:pt>
                <c:pt idx="185">
                  <c:v>successful</c:v>
                </c:pt>
                <c:pt idx="186">
                  <c:v>successful</c:v>
                </c:pt>
                <c:pt idx="187">
                  <c:v>successful</c:v>
                </c:pt>
                <c:pt idx="188">
                  <c:v>successful</c:v>
                </c:pt>
                <c:pt idx="189">
                  <c:v>successful</c:v>
                </c:pt>
                <c:pt idx="190">
                  <c:v>successful</c:v>
                </c:pt>
                <c:pt idx="191">
                  <c:v>successful</c:v>
                </c:pt>
                <c:pt idx="192">
                  <c:v>successful</c:v>
                </c:pt>
                <c:pt idx="193">
                  <c:v>successful</c:v>
                </c:pt>
                <c:pt idx="194">
                  <c:v>successful</c:v>
                </c:pt>
                <c:pt idx="195">
                  <c:v>successful</c:v>
                </c:pt>
                <c:pt idx="196">
                  <c:v>successful</c:v>
                </c:pt>
                <c:pt idx="197">
                  <c:v>successful</c:v>
                </c:pt>
                <c:pt idx="198">
                  <c:v>successful</c:v>
                </c:pt>
                <c:pt idx="199">
                  <c:v>successful</c:v>
                </c:pt>
                <c:pt idx="200">
                  <c:v>successful</c:v>
                </c:pt>
                <c:pt idx="201">
                  <c:v>successful</c:v>
                </c:pt>
                <c:pt idx="202">
                  <c:v>successful</c:v>
                </c:pt>
                <c:pt idx="203">
                  <c:v>successful</c:v>
                </c:pt>
                <c:pt idx="204">
                  <c:v>successful</c:v>
                </c:pt>
                <c:pt idx="205">
                  <c:v>successful</c:v>
                </c:pt>
                <c:pt idx="206">
                  <c:v>successful</c:v>
                </c:pt>
                <c:pt idx="207">
                  <c:v>successful</c:v>
                </c:pt>
                <c:pt idx="208">
                  <c:v>successful</c:v>
                </c:pt>
                <c:pt idx="209">
                  <c:v>successful</c:v>
                </c:pt>
                <c:pt idx="210">
                  <c:v>successful</c:v>
                </c:pt>
                <c:pt idx="211">
                  <c:v>successful</c:v>
                </c:pt>
                <c:pt idx="212">
                  <c:v>successful</c:v>
                </c:pt>
                <c:pt idx="213">
                  <c:v>successful</c:v>
                </c:pt>
                <c:pt idx="214">
                  <c:v>successful</c:v>
                </c:pt>
                <c:pt idx="215">
                  <c:v>successful</c:v>
                </c:pt>
                <c:pt idx="216">
                  <c:v>successful</c:v>
                </c:pt>
                <c:pt idx="217">
                  <c:v>successful</c:v>
                </c:pt>
                <c:pt idx="218">
                  <c:v>successful</c:v>
                </c:pt>
                <c:pt idx="219">
                  <c:v>successful</c:v>
                </c:pt>
                <c:pt idx="220">
                  <c:v>successful</c:v>
                </c:pt>
                <c:pt idx="221">
                  <c:v>successful</c:v>
                </c:pt>
                <c:pt idx="222">
                  <c:v>successful</c:v>
                </c:pt>
                <c:pt idx="223">
                  <c:v>successful</c:v>
                </c:pt>
                <c:pt idx="224">
                  <c:v>successful</c:v>
                </c:pt>
                <c:pt idx="225">
                  <c:v>successful</c:v>
                </c:pt>
                <c:pt idx="226">
                  <c:v>successful</c:v>
                </c:pt>
                <c:pt idx="227">
                  <c:v>successful</c:v>
                </c:pt>
                <c:pt idx="228">
                  <c:v>successful</c:v>
                </c:pt>
                <c:pt idx="229">
                  <c:v>successful</c:v>
                </c:pt>
                <c:pt idx="230">
                  <c:v>successful</c:v>
                </c:pt>
                <c:pt idx="231">
                  <c:v>successful</c:v>
                </c:pt>
                <c:pt idx="232">
                  <c:v>successful</c:v>
                </c:pt>
                <c:pt idx="233">
                  <c:v>successful</c:v>
                </c:pt>
                <c:pt idx="234">
                  <c:v>successful</c:v>
                </c:pt>
                <c:pt idx="235">
                  <c:v>successful</c:v>
                </c:pt>
                <c:pt idx="236">
                  <c:v>successful</c:v>
                </c:pt>
                <c:pt idx="237">
                  <c:v>successful</c:v>
                </c:pt>
                <c:pt idx="238">
                  <c:v>successful</c:v>
                </c:pt>
                <c:pt idx="239">
                  <c:v>successful</c:v>
                </c:pt>
                <c:pt idx="240">
                  <c:v>successful</c:v>
                </c:pt>
                <c:pt idx="241">
                  <c:v>successful</c:v>
                </c:pt>
                <c:pt idx="242">
                  <c:v>successful</c:v>
                </c:pt>
                <c:pt idx="243">
                  <c:v>successful</c:v>
                </c:pt>
                <c:pt idx="244">
                  <c:v>successful</c:v>
                </c:pt>
                <c:pt idx="245">
                  <c:v>successful</c:v>
                </c:pt>
                <c:pt idx="246">
                  <c:v>successful</c:v>
                </c:pt>
                <c:pt idx="247">
                  <c:v>successful</c:v>
                </c:pt>
                <c:pt idx="248">
                  <c:v>successful</c:v>
                </c:pt>
                <c:pt idx="249">
                  <c:v>successful</c:v>
                </c:pt>
                <c:pt idx="250">
                  <c:v>successful</c:v>
                </c:pt>
                <c:pt idx="251">
                  <c:v>successful</c:v>
                </c:pt>
                <c:pt idx="252">
                  <c:v>successful</c:v>
                </c:pt>
                <c:pt idx="253">
                  <c:v>successful</c:v>
                </c:pt>
                <c:pt idx="254">
                  <c:v>successful</c:v>
                </c:pt>
                <c:pt idx="255">
                  <c:v>successful</c:v>
                </c:pt>
                <c:pt idx="256">
                  <c:v>successful</c:v>
                </c:pt>
                <c:pt idx="257">
                  <c:v>successful</c:v>
                </c:pt>
                <c:pt idx="258">
                  <c:v>successful</c:v>
                </c:pt>
                <c:pt idx="259">
                  <c:v>successful</c:v>
                </c:pt>
                <c:pt idx="260">
                  <c:v>successful</c:v>
                </c:pt>
                <c:pt idx="261">
                  <c:v>successful</c:v>
                </c:pt>
                <c:pt idx="262">
                  <c:v>successful</c:v>
                </c:pt>
                <c:pt idx="263">
                  <c:v>successful</c:v>
                </c:pt>
                <c:pt idx="264">
                  <c:v>successful</c:v>
                </c:pt>
                <c:pt idx="265">
                  <c:v>successful</c:v>
                </c:pt>
                <c:pt idx="266">
                  <c:v>successful</c:v>
                </c:pt>
                <c:pt idx="267">
                  <c:v>successful</c:v>
                </c:pt>
                <c:pt idx="268">
                  <c:v>successful</c:v>
                </c:pt>
                <c:pt idx="269">
                  <c:v>successful</c:v>
                </c:pt>
                <c:pt idx="270">
                  <c:v>successful</c:v>
                </c:pt>
                <c:pt idx="271">
                  <c:v>successful</c:v>
                </c:pt>
                <c:pt idx="272">
                  <c:v>successful</c:v>
                </c:pt>
                <c:pt idx="273">
                  <c:v>successful</c:v>
                </c:pt>
                <c:pt idx="274">
                  <c:v>successful</c:v>
                </c:pt>
                <c:pt idx="275">
                  <c:v>successful</c:v>
                </c:pt>
                <c:pt idx="276">
                  <c:v>successful</c:v>
                </c:pt>
                <c:pt idx="277">
                  <c:v>successful</c:v>
                </c:pt>
                <c:pt idx="278">
                  <c:v>successful</c:v>
                </c:pt>
                <c:pt idx="279">
                  <c:v>successful</c:v>
                </c:pt>
                <c:pt idx="280">
                  <c:v>successful</c:v>
                </c:pt>
                <c:pt idx="281">
                  <c:v>successful</c:v>
                </c:pt>
                <c:pt idx="282">
                  <c:v>successful</c:v>
                </c:pt>
                <c:pt idx="283">
                  <c:v>successful</c:v>
                </c:pt>
                <c:pt idx="284">
                  <c:v>successful</c:v>
                </c:pt>
                <c:pt idx="285">
                  <c:v>successful</c:v>
                </c:pt>
                <c:pt idx="286">
                  <c:v>successful</c:v>
                </c:pt>
                <c:pt idx="287">
                  <c:v>successful</c:v>
                </c:pt>
                <c:pt idx="288">
                  <c:v>successful</c:v>
                </c:pt>
                <c:pt idx="289">
                  <c:v>successful</c:v>
                </c:pt>
                <c:pt idx="290">
                  <c:v>successful</c:v>
                </c:pt>
                <c:pt idx="291">
                  <c:v>successful</c:v>
                </c:pt>
                <c:pt idx="292">
                  <c:v>successful</c:v>
                </c:pt>
                <c:pt idx="293">
                  <c:v>successful</c:v>
                </c:pt>
                <c:pt idx="294">
                  <c:v>successful</c:v>
                </c:pt>
                <c:pt idx="295">
                  <c:v>successful</c:v>
                </c:pt>
                <c:pt idx="296">
                  <c:v>successful</c:v>
                </c:pt>
                <c:pt idx="297">
                  <c:v>successful</c:v>
                </c:pt>
                <c:pt idx="298">
                  <c:v>successful</c:v>
                </c:pt>
                <c:pt idx="299">
                  <c:v>successful</c:v>
                </c:pt>
                <c:pt idx="300">
                  <c:v>successful</c:v>
                </c:pt>
                <c:pt idx="301">
                  <c:v>successful</c:v>
                </c:pt>
                <c:pt idx="302">
                  <c:v>successful</c:v>
                </c:pt>
                <c:pt idx="303">
                  <c:v>successful</c:v>
                </c:pt>
                <c:pt idx="304">
                  <c:v>successful</c:v>
                </c:pt>
                <c:pt idx="305">
                  <c:v>successful</c:v>
                </c:pt>
                <c:pt idx="306">
                  <c:v>successful</c:v>
                </c:pt>
                <c:pt idx="307">
                  <c:v>successful</c:v>
                </c:pt>
                <c:pt idx="308">
                  <c:v>successful</c:v>
                </c:pt>
                <c:pt idx="309">
                  <c:v>successful</c:v>
                </c:pt>
                <c:pt idx="310">
                  <c:v>successful</c:v>
                </c:pt>
                <c:pt idx="311">
                  <c:v>successful</c:v>
                </c:pt>
                <c:pt idx="312">
                  <c:v>successful</c:v>
                </c:pt>
                <c:pt idx="313">
                  <c:v>successful</c:v>
                </c:pt>
                <c:pt idx="314">
                  <c:v>successful</c:v>
                </c:pt>
                <c:pt idx="315">
                  <c:v>successful</c:v>
                </c:pt>
                <c:pt idx="316">
                  <c:v>successful</c:v>
                </c:pt>
                <c:pt idx="317">
                  <c:v>successful</c:v>
                </c:pt>
                <c:pt idx="318">
                  <c:v>successful</c:v>
                </c:pt>
                <c:pt idx="319">
                  <c:v>successful</c:v>
                </c:pt>
                <c:pt idx="320">
                  <c:v>successful</c:v>
                </c:pt>
                <c:pt idx="321">
                  <c:v>successful</c:v>
                </c:pt>
                <c:pt idx="322">
                  <c:v>successful</c:v>
                </c:pt>
                <c:pt idx="323">
                  <c:v>successful</c:v>
                </c:pt>
                <c:pt idx="324">
                  <c:v>successful</c:v>
                </c:pt>
                <c:pt idx="325">
                  <c:v>successful</c:v>
                </c:pt>
                <c:pt idx="326">
                  <c:v>successful</c:v>
                </c:pt>
                <c:pt idx="327">
                  <c:v>successful</c:v>
                </c:pt>
                <c:pt idx="328">
                  <c:v>successful</c:v>
                </c:pt>
                <c:pt idx="329">
                  <c:v>successful</c:v>
                </c:pt>
                <c:pt idx="330">
                  <c:v>successful</c:v>
                </c:pt>
                <c:pt idx="331">
                  <c:v>successful</c:v>
                </c:pt>
                <c:pt idx="332">
                  <c:v>successful</c:v>
                </c:pt>
                <c:pt idx="333">
                  <c:v>successful</c:v>
                </c:pt>
                <c:pt idx="334">
                  <c:v>successful</c:v>
                </c:pt>
                <c:pt idx="335">
                  <c:v>successful</c:v>
                </c:pt>
                <c:pt idx="336">
                  <c:v>successful</c:v>
                </c:pt>
                <c:pt idx="337">
                  <c:v>successful</c:v>
                </c:pt>
                <c:pt idx="338">
                  <c:v>successful</c:v>
                </c:pt>
                <c:pt idx="339">
                  <c:v>successful</c:v>
                </c:pt>
                <c:pt idx="340">
                  <c:v>successful</c:v>
                </c:pt>
                <c:pt idx="341">
                  <c:v>successful</c:v>
                </c:pt>
                <c:pt idx="342">
                  <c:v>successful</c:v>
                </c:pt>
                <c:pt idx="343">
                  <c:v>successful</c:v>
                </c:pt>
                <c:pt idx="344">
                  <c:v>successful</c:v>
                </c:pt>
                <c:pt idx="345">
                  <c:v>successful</c:v>
                </c:pt>
                <c:pt idx="346">
                  <c:v>successful</c:v>
                </c:pt>
                <c:pt idx="347">
                  <c:v>successful</c:v>
                </c:pt>
                <c:pt idx="348">
                  <c:v>successful</c:v>
                </c:pt>
                <c:pt idx="349">
                  <c:v>successful</c:v>
                </c:pt>
                <c:pt idx="350">
                  <c:v>successful</c:v>
                </c:pt>
                <c:pt idx="351">
                  <c:v>successful</c:v>
                </c:pt>
                <c:pt idx="352">
                  <c:v>successful</c:v>
                </c:pt>
                <c:pt idx="353">
                  <c:v>successful</c:v>
                </c:pt>
                <c:pt idx="354">
                  <c:v>successful</c:v>
                </c:pt>
                <c:pt idx="355">
                  <c:v>successful</c:v>
                </c:pt>
                <c:pt idx="356">
                  <c:v>successful</c:v>
                </c:pt>
                <c:pt idx="357">
                  <c:v>successful</c:v>
                </c:pt>
                <c:pt idx="358">
                  <c:v>successful</c:v>
                </c:pt>
                <c:pt idx="359">
                  <c:v>successful</c:v>
                </c:pt>
                <c:pt idx="360">
                  <c:v>successful</c:v>
                </c:pt>
                <c:pt idx="361">
                  <c:v>successful</c:v>
                </c:pt>
                <c:pt idx="362">
                  <c:v>successful</c:v>
                </c:pt>
                <c:pt idx="363">
                  <c:v>successful</c:v>
                </c:pt>
                <c:pt idx="364">
                  <c:v>successful</c:v>
                </c:pt>
                <c:pt idx="365">
                  <c:v>successful</c:v>
                </c:pt>
                <c:pt idx="366">
                  <c:v>successful</c:v>
                </c:pt>
                <c:pt idx="367">
                  <c:v>successful</c:v>
                </c:pt>
                <c:pt idx="368">
                  <c:v>successful</c:v>
                </c:pt>
                <c:pt idx="369">
                  <c:v>successful</c:v>
                </c:pt>
                <c:pt idx="370">
                  <c:v>successful</c:v>
                </c:pt>
                <c:pt idx="371">
                  <c:v>successful</c:v>
                </c:pt>
                <c:pt idx="372">
                  <c:v>successful</c:v>
                </c:pt>
                <c:pt idx="373">
                  <c:v>successful</c:v>
                </c:pt>
                <c:pt idx="374">
                  <c:v>successful</c:v>
                </c:pt>
                <c:pt idx="375">
                  <c:v>successful</c:v>
                </c:pt>
                <c:pt idx="376">
                  <c:v>successful</c:v>
                </c:pt>
                <c:pt idx="377">
                  <c:v>successful</c:v>
                </c:pt>
                <c:pt idx="378">
                  <c:v>successful</c:v>
                </c:pt>
                <c:pt idx="379">
                  <c:v>successful</c:v>
                </c:pt>
                <c:pt idx="380">
                  <c:v>successful</c:v>
                </c:pt>
                <c:pt idx="381">
                  <c:v>successful</c:v>
                </c:pt>
                <c:pt idx="382">
                  <c:v>successful</c:v>
                </c:pt>
                <c:pt idx="383">
                  <c:v>successful</c:v>
                </c:pt>
                <c:pt idx="384">
                  <c:v>successful</c:v>
                </c:pt>
                <c:pt idx="385">
                  <c:v>successful</c:v>
                </c:pt>
                <c:pt idx="386">
                  <c:v>successful</c:v>
                </c:pt>
                <c:pt idx="387">
                  <c:v>successful</c:v>
                </c:pt>
                <c:pt idx="388">
                  <c:v>successful</c:v>
                </c:pt>
                <c:pt idx="389">
                  <c:v>successful</c:v>
                </c:pt>
                <c:pt idx="390">
                  <c:v>successful</c:v>
                </c:pt>
                <c:pt idx="391">
                  <c:v>successful</c:v>
                </c:pt>
                <c:pt idx="392">
                  <c:v>successful</c:v>
                </c:pt>
                <c:pt idx="393">
                  <c:v>successful</c:v>
                </c:pt>
                <c:pt idx="394">
                  <c:v>successful</c:v>
                </c:pt>
                <c:pt idx="395">
                  <c:v>successful</c:v>
                </c:pt>
                <c:pt idx="396">
                  <c:v>successful</c:v>
                </c:pt>
                <c:pt idx="397">
                  <c:v>successful</c:v>
                </c:pt>
                <c:pt idx="398">
                  <c:v>successful</c:v>
                </c:pt>
                <c:pt idx="399">
                  <c:v>successful</c:v>
                </c:pt>
                <c:pt idx="400">
                  <c:v>successful</c:v>
                </c:pt>
                <c:pt idx="401">
                  <c:v>successful</c:v>
                </c:pt>
                <c:pt idx="402">
                  <c:v>successful</c:v>
                </c:pt>
                <c:pt idx="403">
                  <c:v>successful</c:v>
                </c:pt>
                <c:pt idx="404">
                  <c:v>successful</c:v>
                </c:pt>
                <c:pt idx="405">
                  <c:v>successful</c:v>
                </c:pt>
                <c:pt idx="406">
                  <c:v>successful</c:v>
                </c:pt>
                <c:pt idx="407">
                  <c:v>successful</c:v>
                </c:pt>
                <c:pt idx="408">
                  <c:v>successful</c:v>
                </c:pt>
                <c:pt idx="409">
                  <c:v>successful</c:v>
                </c:pt>
                <c:pt idx="410">
                  <c:v>successful</c:v>
                </c:pt>
                <c:pt idx="411">
                  <c:v>successful</c:v>
                </c:pt>
                <c:pt idx="412">
                  <c:v>successful</c:v>
                </c:pt>
                <c:pt idx="413">
                  <c:v>successful</c:v>
                </c:pt>
                <c:pt idx="414">
                  <c:v>successful</c:v>
                </c:pt>
                <c:pt idx="415">
                  <c:v>successful</c:v>
                </c:pt>
                <c:pt idx="416">
                  <c:v>successful</c:v>
                </c:pt>
                <c:pt idx="417">
                  <c:v>successful</c:v>
                </c:pt>
                <c:pt idx="418">
                  <c:v>successful</c:v>
                </c:pt>
                <c:pt idx="419">
                  <c:v>successful</c:v>
                </c:pt>
                <c:pt idx="420">
                  <c:v>successful</c:v>
                </c:pt>
                <c:pt idx="421">
                  <c:v>successful</c:v>
                </c:pt>
                <c:pt idx="422">
                  <c:v>successful</c:v>
                </c:pt>
                <c:pt idx="423">
                  <c:v>successful</c:v>
                </c:pt>
                <c:pt idx="424">
                  <c:v>successful</c:v>
                </c:pt>
                <c:pt idx="425">
                  <c:v>successful</c:v>
                </c:pt>
                <c:pt idx="426">
                  <c:v>successful</c:v>
                </c:pt>
                <c:pt idx="427">
                  <c:v>successful</c:v>
                </c:pt>
                <c:pt idx="428">
                  <c:v>successful</c:v>
                </c:pt>
                <c:pt idx="429">
                  <c:v>successful</c:v>
                </c:pt>
                <c:pt idx="430">
                  <c:v>successful</c:v>
                </c:pt>
                <c:pt idx="431">
                  <c:v>successful</c:v>
                </c:pt>
                <c:pt idx="432">
                  <c:v>successful</c:v>
                </c:pt>
                <c:pt idx="433">
                  <c:v>successful</c:v>
                </c:pt>
                <c:pt idx="434">
                  <c:v>successful</c:v>
                </c:pt>
                <c:pt idx="435">
                  <c:v>successful</c:v>
                </c:pt>
                <c:pt idx="436">
                  <c:v>successful</c:v>
                </c:pt>
                <c:pt idx="437">
                  <c:v>successful</c:v>
                </c:pt>
                <c:pt idx="438">
                  <c:v>successful</c:v>
                </c:pt>
                <c:pt idx="439">
                  <c:v>successful</c:v>
                </c:pt>
                <c:pt idx="440">
                  <c:v>successful</c:v>
                </c:pt>
                <c:pt idx="441">
                  <c:v>successful</c:v>
                </c:pt>
                <c:pt idx="442">
                  <c:v>successful</c:v>
                </c:pt>
                <c:pt idx="443">
                  <c:v>successful</c:v>
                </c:pt>
                <c:pt idx="444">
                  <c:v>successful</c:v>
                </c:pt>
                <c:pt idx="445">
                  <c:v>successful</c:v>
                </c:pt>
                <c:pt idx="446">
                  <c:v>successful</c:v>
                </c:pt>
                <c:pt idx="447">
                  <c:v>successful</c:v>
                </c:pt>
                <c:pt idx="448">
                  <c:v>successful</c:v>
                </c:pt>
                <c:pt idx="449">
                  <c:v>successful</c:v>
                </c:pt>
                <c:pt idx="450">
                  <c:v>successful</c:v>
                </c:pt>
                <c:pt idx="451">
                  <c:v>successful</c:v>
                </c:pt>
                <c:pt idx="452">
                  <c:v>successful</c:v>
                </c:pt>
                <c:pt idx="453">
                  <c:v>successful</c:v>
                </c:pt>
                <c:pt idx="454">
                  <c:v>successful</c:v>
                </c:pt>
                <c:pt idx="455">
                  <c:v>successful</c:v>
                </c:pt>
                <c:pt idx="456">
                  <c:v>successful</c:v>
                </c:pt>
                <c:pt idx="457">
                  <c:v>successful</c:v>
                </c:pt>
                <c:pt idx="458">
                  <c:v>successful</c:v>
                </c:pt>
                <c:pt idx="459">
                  <c:v>successful</c:v>
                </c:pt>
                <c:pt idx="460">
                  <c:v>successful</c:v>
                </c:pt>
                <c:pt idx="461">
                  <c:v>successful</c:v>
                </c:pt>
                <c:pt idx="462">
                  <c:v>successful</c:v>
                </c:pt>
                <c:pt idx="463">
                  <c:v>successful</c:v>
                </c:pt>
                <c:pt idx="464">
                  <c:v>successful</c:v>
                </c:pt>
                <c:pt idx="465">
                  <c:v>successful</c:v>
                </c:pt>
                <c:pt idx="466">
                  <c:v>successful</c:v>
                </c:pt>
                <c:pt idx="467">
                  <c:v>successful</c:v>
                </c:pt>
                <c:pt idx="468">
                  <c:v>successful</c:v>
                </c:pt>
                <c:pt idx="469">
                  <c:v>successful</c:v>
                </c:pt>
                <c:pt idx="470">
                  <c:v>successful</c:v>
                </c:pt>
                <c:pt idx="471">
                  <c:v>successful</c:v>
                </c:pt>
                <c:pt idx="472">
                  <c:v>successful</c:v>
                </c:pt>
                <c:pt idx="473">
                  <c:v>successful</c:v>
                </c:pt>
                <c:pt idx="474">
                  <c:v>successful</c:v>
                </c:pt>
                <c:pt idx="475">
                  <c:v>successful</c:v>
                </c:pt>
                <c:pt idx="476">
                  <c:v>successful</c:v>
                </c:pt>
                <c:pt idx="477">
                  <c:v>successful</c:v>
                </c:pt>
                <c:pt idx="478">
                  <c:v>successful</c:v>
                </c:pt>
                <c:pt idx="479">
                  <c:v>successful</c:v>
                </c:pt>
                <c:pt idx="480">
                  <c:v>successful</c:v>
                </c:pt>
                <c:pt idx="481">
                  <c:v>successful</c:v>
                </c:pt>
                <c:pt idx="482">
                  <c:v>successful</c:v>
                </c:pt>
                <c:pt idx="483">
                  <c:v>successful</c:v>
                </c:pt>
                <c:pt idx="484">
                  <c:v>successful</c:v>
                </c:pt>
                <c:pt idx="485">
                  <c:v>successful</c:v>
                </c:pt>
                <c:pt idx="486">
                  <c:v>successful</c:v>
                </c:pt>
                <c:pt idx="487">
                  <c:v>successful</c:v>
                </c:pt>
                <c:pt idx="488">
                  <c:v>successful</c:v>
                </c:pt>
                <c:pt idx="489">
                  <c:v>successful</c:v>
                </c:pt>
                <c:pt idx="490">
                  <c:v>successful</c:v>
                </c:pt>
                <c:pt idx="491">
                  <c:v>successful</c:v>
                </c:pt>
                <c:pt idx="492">
                  <c:v>successful</c:v>
                </c:pt>
                <c:pt idx="493">
                  <c:v>successful</c:v>
                </c:pt>
                <c:pt idx="494">
                  <c:v>successful</c:v>
                </c:pt>
                <c:pt idx="495">
                  <c:v>successful</c:v>
                </c:pt>
                <c:pt idx="496">
                  <c:v>successful</c:v>
                </c:pt>
                <c:pt idx="497">
                  <c:v>successful</c:v>
                </c:pt>
                <c:pt idx="498">
                  <c:v>successful</c:v>
                </c:pt>
                <c:pt idx="499">
                  <c:v>successful</c:v>
                </c:pt>
                <c:pt idx="500">
                  <c:v>successful</c:v>
                </c:pt>
                <c:pt idx="501">
                  <c:v>successful</c:v>
                </c:pt>
                <c:pt idx="502">
                  <c:v>successful</c:v>
                </c:pt>
                <c:pt idx="503">
                  <c:v>successful</c:v>
                </c:pt>
                <c:pt idx="504">
                  <c:v>successful</c:v>
                </c:pt>
                <c:pt idx="505">
                  <c:v>successful</c:v>
                </c:pt>
                <c:pt idx="506">
                  <c:v>successful</c:v>
                </c:pt>
                <c:pt idx="507">
                  <c:v>successful</c:v>
                </c:pt>
                <c:pt idx="508">
                  <c:v>successful</c:v>
                </c:pt>
                <c:pt idx="509">
                  <c:v>successful</c:v>
                </c:pt>
                <c:pt idx="510">
                  <c:v>successful</c:v>
                </c:pt>
                <c:pt idx="511">
                  <c:v>successful</c:v>
                </c:pt>
                <c:pt idx="512">
                  <c:v>successful</c:v>
                </c:pt>
                <c:pt idx="513">
                  <c:v>successful</c:v>
                </c:pt>
                <c:pt idx="514">
                  <c:v>successful</c:v>
                </c:pt>
                <c:pt idx="515">
                  <c:v>successful</c:v>
                </c:pt>
                <c:pt idx="516">
                  <c:v>successful</c:v>
                </c:pt>
                <c:pt idx="517">
                  <c:v>successful</c:v>
                </c:pt>
                <c:pt idx="518">
                  <c:v>successful</c:v>
                </c:pt>
                <c:pt idx="519">
                  <c:v>successful</c:v>
                </c:pt>
                <c:pt idx="520">
                  <c:v>successful</c:v>
                </c:pt>
                <c:pt idx="521">
                  <c:v>successful</c:v>
                </c:pt>
                <c:pt idx="522">
                  <c:v>successful</c:v>
                </c:pt>
                <c:pt idx="523">
                  <c:v>successful</c:v>
                </c:pt>
                <c:pt idx="524">
                  <c:v>successful</c:v>
                </c:pt>
                <c:pt idx="525">
                  <c:v>successful</c:v>
                </c:pt>
                <c:pt idx="526">
                  <c:v>successful</c:v>
                </c:pt>
                <c:pt idx="527">
                  <c:v>successful</c:v>
                </c:pt>
                <c:pt idx="528">
                  <c:v>successful</c:v>
                </c:pt>
                <c:pt idx="529">
                  <c:v>successful</c:v>
                </c:pt>
                <c:pt idx="530">
                  <c:v>successful</c:v>
                </c:pt>
                <c:pt idx="531">
                  <c:v>successful</c:v>
                </c:pt>
                <c:pt idx="532">
                  <c:v>successful</c:v>
                </c:pt>
                <c:pt idx="533">
                  <c:v>successful</c:v>
                </c:pt>
                <c:pt idx="534">
                  <c:v>successful</c:v>
                </c:pt>
                <c:pt idx="535">
                  <c:v>successful</c:v>
                </c:pt>
                <c:pt idx="536">
                  <c:v>successful</c:v>
                </c:pt>
                <c:pt idx="537">
                  <c:v>successful</c:v>
                </c:pt>
                <c:pt idx="538">
                  <c:v>successful</c:v>
                </c:pt>
                <c:pt idx="539">
                  <c:v>successful</c:v>
                </c:pt>
                <c:pt idx="540">
                  <c:v>successful</c:v>
                </c:pt>
                <c:pt idx="541">
                  <c:v>successful</c:v>
                </c:pt>
                <c:pt idx="542">
                  <c:v>successful</c:v>
                </c:pt>
                <c:pt idx="543">
                  <c:v>successful</c:v>
                </c:pt>
                <c:pt idx="544">
                  <c:v>successful</c:v>
                </c:pt>
                <c:pt idx="545">
                  <c:v>successful</c:v>
                </c:pt>
                <c:pt idx="546">
                  <c:v>successful</c:v>
                </c:pt>
                <c:pt idx="547">
                  <c:v>successful</c:v>
                </c:pt>
                <c:pt idx="548">
                  <c:v>successful</c:v>
                </c:pt>
                <c:pt idx="549">
                  <c:v>successful</c:v>
                </c:pt>
                <c:pt idx="550">
                  <c:v>successful</c:v>
                </c:pt>
                <c:pt idx="551">
                  <c:v>successful</c:v>
                </c:pt>
                <c:pt idx="552">
                  <c:v>successful</c:v>
                </c:pt>
                <c:pt idx="553">
                  <c:v>successful</c:v>
                </c:pt>
                <c:pt idx="554">
                  <c:v>successful</c:v>
                </c:pt>
                <c:pt idx="555">
                  <c:v>successful</c:v>
                </c:pt>
                <c:pt idx="556">
                  <c:v>successful</c:v>
                </c:pt>
                <c:pt idx="557">
                  <c:v>successful</c:v>
                </c:pt>
                <c:pt idx="558">
                  <c:v>successful</c:v>
                </c:pt>
                <c:pt idx="559">
                  <c:v>successful</c:v>
                </c:pt>
                <c:pt idx="560">
                  <c:v>successful</c:v>
                </c:pt>
                <c:pt idx="561">
                  <c:v>successful</c:v>
                </c:pt>
                <c:pt idx="562">
                  <c:v>successful</c:v>
                </c:pt>
                <c:pt idx="563">
                  <c:v>successful</c:v>
                </c:pt>
                <c:pt idx="564">
                  <c:v>successful</c:v>
                </c:pt>
              </c:strCache>
            </c:strRef>
          </c:cat>
          <c:val>
            <c:numRef>
              <c:f>outcome!$C$2:$C$566</c:f>
              <c:numCache>
                <c:formatCode>General</c:formatCode>
                <c:ptCount val="565"/>
                <c:pt idx="0">
                  <c:v>851.14690265486729</c:v>
                </c:pt>
                <c:pt idx="1">
                  <c:v>851.14690265486729</c:v>
                </c:pt>
                <c:pt idx="2">
                  <c:v>851.14690265486729</c:v>
                </c:pt>
                <c:pt idx="3">
                  <c:v>851.14690265486729</c:v>
                </c:pt>
                <c:pt idx="4">
                  <c:v>851.14690265486729</c:v>
                </c:pt>
                <c:pt idx="5">
                  <c:v>851.14690265486729</c:v>
                </c:pt>
                <c:pt idx="6">
                  <c:v>851.14690265486729</c:v>
                </c:pt>
                <c:pt idx="7">
                  <c:v>851.14690265486729</c:v>
                </c:pt>
                <c:pt idx="8">
                  <c:v>851.14690265486729</c:v>
                </c:pt>
                <c:pt idx="9">
                  <c:v>851.14690265486729</c:v>
                </c:pt>
                <c:pt idx="10">
                  <c:v>851.14690265486729</c:v>
                </c:pt>
                <c:pt idx="11">
                  <c:v>851.14690265486729</c:v>
                </c:pt>
                <c:pt idx="12">
                  <c:v>851.14690265486729</c:v>
                </c:pt>
                <c:pt idx="13">
                  <c:v>851.14690265486729</c:v>
                </c:pt>
                <c:pt idx="14">
                  <c:v>851.14690265486729</c:v>
                </c:pt>
                <c:pt idx="15">
                  <c:v>851.14690265486729</c:v>
                </c:pt>
                <c:pt idx="16">
                  <c:v>851.14690265486729</c:v>
                </c:pt>
                <c:pt idx="17">
                  <c:v>851.14690265486729</c:v>
                </c:pt>
                <c:pt idx="18">
                  <c:v>851.14690265486729</c:v>
                </c:pt>
                <c:pt idx="19">
                  <c:v>851.14690265486729</c:v>
                </c:pt>
                <c:pt idx="20">
                  <c:v>851.14690265486729</c:v>
                </c:pt>
                <c:pt idx="21">
                  <c:v>851.14690265486729</c:v>
                </c:pt>
                <c:pt idx="22">
                  <c:v>851.14690265486729</c:v>
                </c:pt>
                <c:pt idx="23">
                  <c:v>851.14690265486729</c:v>
                </c:pt>
                <c:pt idx="24">
                  <c:v>851.14690265486729</c:v>
                </c:pt>
                <c:pt idx="25">
                  <c:v>851.14690265486729</c:v>
                </c:pt>
                <c:pt idx="26">
                  <c:v>851.14690265486729</c:v>
                </c:pt>
                <c:pt idx="27">
                  <c:v>851.14690265486729</c:v>
                </c:pt>
                <c:pt idx="28">
                  <c:v>851.14690265486729</c:v>
                </c:pt>
                <c:pt idx="29">
                  <c:v>851.14690265486729</c:v>
                </c:pt>
                <c:pt idx="30">
                  <c:v>851.14690265486729</c:v>
                </c:pt>
                <c:pt idx="31">
                  <c:v>851.14690265486729</c:v>
                </c:pt>
                <c:pt idx="32">
                  <c:v>851.14690265486729</c:v>
                </c:pt>
                <c:pt idx="33">
                  <c:v>851.14690265486729</c:v>
                </c:pt>
                <c:pt idx="34">
                  <c:v>851.14690265486729</c:v>
                </c:pt>
                <c:pt idx="35">
                  <c:v>851.14690265486729</c:v>
                </c:pt>
                <c:pt idx="36">
                  <c:v>851.14690265486729</c:v>
                </c:pt>
                <c:pt idx="37">
                  <c:v>851.14690265486729</c:v>
                </c:pt>
                <c:pt idx="38">
                  <c:v>851.14690265486729</c:v>
                </c:pt>
                <c:pt idx="39">
                  <c:v>851.14690265486729</c:v>
                </c:pt>
                <c:pt idx="40">
                  <c:v>851.14690265486729</c:v>
                </c:pt>
                <c:pt idx="41">
                  <c:v>851.14690265486729</c:v>
                </c:pt>
                <c:pt idx="42">
                  <c:v>851.14690265486729</c:v>
                </c:pt>
                <c:pt idx="43">
                  <c:v>851.14690265486729</c:v>
                </c:pt>
                <c:pt idx="44">
                  <c:v>851.14690265486729</c:v>
                </c:pt>
                <c:pt idx="45">
                  <c:v>851.14690265486729</c:v>
                </c:pt>
                <c:pt idx="46">
                  <c:v>851.14690265486729</c:v>
                </c:pt>
                <c:pt idx="47">
                  <c:v>851.14690265486729</c:v>
                </c:pt>
                <c:pt idx="48">
                  <c:v>851.14690265486729</c:v>
                </c:pt>
                <c:pt idx="49">
                  <c:v>851.14690265486729</c:v>
                </c:pt>
                <c:pt idx="50">
                  <c:v>851.14690265486729</c:v>
                </c:pt>
                <c:pt idx="51">
                  <c:v>851.14690265486729</c:v>
                </c:pt>
                <c:pt idx="52">
                  <c:v>851.14690265486729</c:v>
                </c:pt>
                <c:pt idx="53">
                  <c:v>851.14690265486729</c:v>
                </c:pt>
                <c:pt idx="54">
                  <c:v>851.14690265486729</c:v>
                </c:pt>
                <c:pt idx="55">
                  <c:v>851.14690265486729</c:v>
                </c:pt>
                <c:pt idx="56">
                  <c:v>851.14690265486729</c:v>
                </c:pt>
                <c:pt idx="57">
                  <c:v>851.14690265486729</c:v>
                </c:pt>
                <c:pt idx="58">
                  <c:v>851.14690265486729</c:v>
                </c:pt>
                <c:pt idx="59">
                  <c:v>851.14690265486729</c:v>
                </c:pt>
                <c:pt idx="60">
                  <c:v>851.14690265486729</c:v>
                </c:pt>
                <c:pt idx="61">
                  <c:v>851.14690265486729</c:v>
                </c:pt>
                <c:pt idx="62">
                  <c:v>851.14690265486729</c:v>
                </c:pt>
                <c:pt idx="63">
                  <c:v>851.14690265486729</c:v>
                </c:pt>
                <c:pt idx="64">
                  <c:v>851.14690265486729</c:v>
                </c:pt>
                <c:pt idx="65">
                  <c:v>851.14690265486729</c:v>
                </c:pt>
                <c:pt idx="66">
                  <c:v>851.14690265486729</c:v>
                </c:pt>
                <c:pt idx="67">
                  <c:v>851.14690265486729</c:v>
                </c:pt>
                <c:pt idx="68">
                  <c:v>851.14690265486729</c:v>
                </c:pt>
                <c:pt idx="69">
                  <c:v>851.14690265486729</c:v>
                </c:pt>
                <c:pt idx="70">
                  <c:v>851.14690265486729</c:v>
                </c:pt>
                <c:pt idx="71">
                  <c:v>851.14690265486729</c:v>
                </c:pt>
                <c:pt idx="72">
                  <c:v>851.14690265486729</c:v>
                </c:pt>
                <c:pt idx="73">
                  <c:v>851.14690265486729</c:v>
                </c:pt>
                <c:pt idx="74">
                  <c:v>851.14690265486729</c:v>
                </c:pt>
                <c:pt idx="75">
                  <c:v>851.14690265486729</c:v>
                </c:pt>
                <c:pt idx="76">
                  <c:v>851.14690265486729</c:v>
                </c:pt>
                <c:pt idx="77">
                  <c:v>851.14690265486729</c:v>
                </c:pt>
                <c:pt idx="78">
                  <c:v>851.14690265486729</c:v>
                </c:pt>
                <c:pt idx="79">
                  <c:v>851.14690265486729</c:v>
                </c:pt>
                <c:pt idx="80">
                  <c:v>851.14690265486729</c:v>
                </c:pt>
                <c:pt idx="81">
                  <c:v>851.14690265486729</c:v>
                </c:pt>
                <c:pt idx="82">
                  <c:v>851.14690265486729</c:v>
                </c:pt>
                <c:pt idx="83">
                  <c:v>851.14690265486729</c:v>
                </c:pt>
                <c:pt idx="84">
                  <c:v>851.14690265486729</c:v>
                </c:pt>
                <c:pt idx="85">
                  <c:v>851.14690265486729</c:v>
                </c:pt>
                <c:pt idx="86">
                  <c:v>851.14690265486729</c:v>
                </c:pt>
                <c:pt idx="87">
                  <c:v>851.14690265486729</c:v>
                </c:pt>
                <c:pt idx="88">
                  <c:v>851.14690265486729</c:v>
                </c:pt>
                <c:pt idx="89">
                  <c:v>851.14690265486729</c:v>
                </c:pt>
                <c:pt idx="90">
                  <c:v>851.14690265486729</c:v>
                </c:pt>
                <c:pt idx="91">
                  <c:v>851.14690265486729</c:v>
                </c:pt>
                <c:pt idx="92">
                  <c:v>851.14690265486729</c:v>
                </c:pt>
                <c:pt idx="93">
                  <c:v>851.14690265486729</c:v>
                </c:pt>
                <c:pt idx="94">
                  <c:v>851.14690265486729</c:v>
                </c:pt>
                <c:pt idx="95">
                  <c:v>851.14690265486729</c:v>
                </c:pt>
                <c:pt idx="96">
                  <c:v>851.14690265486729</c:v>
                </c:pt>
                <c:pt idx="97">
                  <c:v>851.14690265486729</c:v>
                </c:pt>
                <c:pt idx="98">
                  <c:v>851.14690265486729</c:v>
                </c:pt>
                <c:pt idx="99">
                  <c:v>851.14690265486729</c:v>
                </c:pt>
                <c:pt idx="100">
                  <c:v>851.14690265486729</c:v>
                </c:pt>
                <c:pt idx="101">
                  <c:v>851.14690265486729</c:v>
                </c:pt>
                <c:pt idx="102">
                  <c:v>851.14690265486729</c:v>
                </c:pt>
                <c:pt idx="103">
                  <c:v>851.14690265486729</c:v>
                </c:pt>
                <c:pt idx="104">
                  <c:v>851.14690265486729</c:v>
                </c:pt>
                <c:pt idx="105">
                  <c:v>851.14690265486729</c:v>
                </c:pt>
                <c:pt idx="106">
                  <c:v>851.14690265486729</c:v>
                </c:pt>
                <c:pt idx="107">
                  <c:v>851.14690265486729</c:v>
                </c:pt>
                <c:pt idx="108">
                  <c:v>851.14690265486729</c:v>
                </c:pt>
                <c:pt idx="109">
                  <c:v>851.14690265486729</c:v>
                </c:pt>
                <c:pt idx="110">
                  <c:v>851.14690265486729</c:v>
                </c:pt>
                <c:pt idx="111">
                  <c:v>851.14690265486729</c:v>
                </c:pt>
                <c:pt idx="112">
                  <c:v>851.14690265486729</c:v>
                </c:pt>
                <c:pt idx="113">
                  <c:v>851.14690265486729</c:v>
                </c:pt>
                <c:pt idx="114">
                  <c:v>851.14690265486729</c:v>
                </c:pt>
                <c:pt idx="115">
                  <c:v>851.14690265486729</c:v>
                </c:pt>
                <c:pt idx="116">
                  <c:v>851.14690265486729</c:v>
                </c:pt>
                <c:pt idx="117">
                  <c:v>851.14690265486729</c:v>
                </c:pt>
                <c:pt idx="118">
                  <c:v>851.14690265486729</c:v>
                </c:pt>
                <c:pt idx="119">
                  <c:v>851.14690265486729</c:v>
                </c:pt>
                <c:pt idx="120">
                  <c:v>851.14690265486729</c:v>
                </c:pt>
                <c:pt idx="121">
                  <c:v>851.14690265486729</c:v>
                </c:pt>
                <c:pt idx="122">
                  <c:v>851.14690265486729</c:v>
                </c:pt>
                <c:pt idx="123">
                  <c:v>851.14690265486729</c:v>
                </c:pt>
                <c:pt idx="124">
                  <c:v>851.14690265486729</c:v>
                </c:pt>
                <c:pt idx="125">
                  <c:v>851.14690265486729</c:v>
                </c:pt>
                <c:pt idx="126">
                  <c:v>851.14690265486729</c:v>
                </c:pt>
                <c:pt idx="127">
                  <c:v>851.14690265486729</c:v>
                </c:pt>
                <c:pt idx="128">
                  <c:v>851.14690265486729</c:v>
                </c:pt>
                <c:pt idx="129">
                  <c:v>851.14690265486729</c:v>
                </c:pt>
                <c:pt idx="130">
                  <c:v>851.14690265486729</c:v>
                </c:pt>
                <c:pt idx="131">
                  <c:v>851.14690265486729</c:v>
                </c:pt>
                <c:pt idx="132">
                  <c:v>851.14690265486729</c:v>
                </c:pt>
                <c:pt idx="133">
                  <c:v>851.14690265486729</c:v>
                </c:pt>
                <c:pt idx="134">
                  <c:v>851.14690265486729</c:v>
                </c:pt>
                <c:pt idx="135">
                  <c:v>851.14690265486729</c:v>
                </c:pt>
                <c:pt idx="136">
                  <c:v>851.14690265486729</c:v>
                </c:pt>
                <c:pt idx="137">
                  <c:v>851.14690265486729</c:v>
                </c:pt>
                <c:pt idx="138">
                  <c:v>851.14690265486729</c:v>
                </c:pt>
                <c:pt idx="139">
                  <c:v>851.14690265486729</c:v>
                </c:pt>
                <c:pt idx="140">
                  <c:v>851.14690265486729</c:v>
                </c:pt>
                <c:pt idx="141">
                  <c:v>851.14690265486729</c:v>
                </c:pt>
                <c:pt idx="142">
                  <c:v>851.14690265486729</c:v>
                </c:pt>
                <c:pt idx="143">
                  <c:v>851.14690265486729</c:v>
                </c:pt>
                <c:pt idx="144">
                  <c:v>851.14690265486729</c:v>
                </c:pt>
                <c:pt idx="145">
                  <c:v>851.14690265486729</c:v>
                </c:pt>
                <c:pt idx="146">
                  <c:v>851.14690265486729</c:v>
                </c:pt>
                <c:pt idx="147">
                  <c:v>851.14690265486729</c:v>
                </c:pt>
                <c:pt idx="148">
                  <c:v>851.14690265486729</c:v>
                </c:pt>
                <c:pt idx="149">
                  <c:v>851.14690265486729</c:v>
                </c:pt>
                <c:pt idx="150">
                  <c:v>851.14690265486729</c:v>
                </c:pt>
                <c:pt idx="151">
                  <c:v>851.14690265486729</c:v>
                </c:pt>
                <c:pt idx="152">
                  <c:v>851.14690265486729</c:v>
                </c:pt>
                <c:pt idx="153">
                  <c:v>851.14690265486729</c:v>
                </c:pt>
                <c:pt idx="154">
                  <c:v>851.14690265486729</c:v>
                </c:pt>
                <c:pt idx="155">
                  <c:v>851.14690265486729</c:v>
                </c:pt>
                <c:pt idx="156">
                  <c:v>851.14690265486729</c:v>
                </c:pt>
                <c:pt idx="157">
                  <c:v>851.14690265486729</c:v>
                </c:pt>
                <c:pt idx="158">
                  <c:v>851.14690265486729</c:v>
                </c:pt>
                <c:pt idx="159">
                  <c:v>851.14690265486729</c:v>
                </c:pt>
                <c:pt idx="160">
                  <c:v>851.14690265486729</c:v>
                </c:pt>
                <c:pt idx="161">
                  <c:v>851.14690265486729</c:v>
                </c:pt>
                <c:pt idx="162">
                  <c:v>851.14690265486729</c:v>
                </c:pt>
                <c:pt idx="163">
                  <c:v>851.14690265486729</c:v>
                </c:pt>
                <c:pt idx="164">
                  <c:v>851.14690265486729</c:v>
                </c:pt>
                <c:pt idx="165">
                  <c:v>851.14690265486729</c:v>
                </c:pt>
                <c:pt idx="166">
                  <c:v>851.14690265486729</c:v>
                </c:pt>
                <c:pt idx="167">
                  <c:v>851.14690265486729</c:v>
                </c:pt>
                <c:pt idx="168">
                  <c:v>851.14690265486729</c:v>
                </c:pt>
                <c:pt idx="169">
                  <c:v>851.14690265486729</c:v>
                </c:pt>
                <c:pt idx="170">
                  <c:v>851.14690265486729</c:v>
                </c:pt>
                <c:pt idx="171">
                  <c:v>851.14690265486729</c:v>
                </c:pt>
                <c:pt idx="172">
                  <c:v>851.14690265486729</c:v>
                </c:pt>
                <c:pt idx="173">
                  <c:v>851.14690265486729</c:v>
                </c:pt>
                <c:pt idx="174">
                  <c:v>851.14690265486729</c:v>
                </c:pt>
                <c:pt idx="175">
                  <c:v>851.14690265486729</c:v>
                </c:pt>
                <c:pt idx="176">
                  <c:v>851.14690265486729</c:v>
                </c:pt>
                <c:pt idx="177">
                  <c:v>851.14690265486729</c:v>
                </c:pt>
                <c:pt idx="178">
                  <c:v>851.14690265486729</c:v>
                </c:pt>
                <c:pt idx="179">
                  <c:v>851.14690265486729</c:v>
                </c:pt>
                <c:pt idx="180">
                  <c:v>851.14690265486729</c:v>
                </c:pt>
                <c:pt idx="181">
                  <c:v>851.14690265486729</c:v>
                </c:pt>
                <c:pt idx="182">
                  <c:v>851.14690265486729</c:v>
                </c:pt>
                <c:pt idx="183">
                  <c:v>851.14690265486729</c:v>
                </c:pt>
                <c:pt idx="184">
                  <c:v>851.14690265486729</c:v>
                </c:pt>
                <c:pt idx="185">
                  <c:v>851.14690265486729</c:v>
                </c:pt>
                <c:pt idx="186">
                  <c:v>851.14690265486729</c:v>
                </c:pt>
                <c:pt idx="187">
                  <c:v>851.14690265486729</c:v>
                </c:pt>
                <c:pt idx="188">
                  <c:v>851.14690265486729</c:v>
                </c:pt>
                <c:pt idx="189">
                  <c:v>851.14690265486729</c:v>
                </c:pt>
                <c:pt idx="190">
                  <c:v>851.14690265486729</c:v>
                </c:pt>
                <c:pt idx="191">
                  <c:v>851.14690265486729</c:v>
                </c:pt>
                <c:pt idx="192">
                  <c:v>851.14690265486729</c:v>
                </c:pt>
                <c:pt idx="193">
                  <c:v>851.14690265486729</c:v>
                </c:pt>
                <c:pt idx="194">
                  <c:v>851.14690265486729</c:v>
                </c:pt>
                <c:pt idx="195">
                  <c:v>851.14690265486729</c:v>
                </c:pt>
                <c:pt idx="196">
                  <c:v>851.14690265486729</c:v>
                </c:pt>
                <c:pt idx="197">
                  <c:v>851.14690265486729</c:v>
                </c:pt>
                <c:pt idx="198">
                  <c:v>851.14690265486729</c:v>
                </c:pt>
                <c:pt idx="199">
                  <c:v>851.14690265486729</c:v>
                </c:pt>
                <c:pt idx="200">
                  <c:v>851.14690265486729</c:v>
                </c:pt>
                <c:pt idx="201">
                  <c:v>851.14690265486729</c:v>
                </c:pt>
                <c:pt idx="202">
                  <c:v>851.14690265486729</c:v>
                </c:pt>
                <c:pt idx="203">
                  <c:v>851.14690265486729</c:v>
                </c:pt>
                <c:pt idx="204">
                  <c:v>851.14690265486729</c:v>
                </c:pt>
                <c:pt idx="205">
                  <c:v>851.14690265486729</c:v>
                </c:pt>
                <c:pt idx="206">
                  <c:v>851.14690265486729</c:v>
                </c:pt>
                <c:pt idx="207">
                  <c:v>851.14690265486729</c:v>
                </c:pt>
                <c:pt idx="208">
                  <c:v>851.14690265486729</c:v>
                </c:pt>
                <c:pt idx="209">
                  <c:v>851.14690265486729</c:v>
                </c:pt>
                <c:pt idx="210">
                  <c:v>851.14690265486729</c:v>
                </c:pt>
                <c:pt idx="211">
                  <c:v>851.14690265486729</c:v>
                </c:pt>
                <c:pt idx="212">
                  <c:v>851.14690265486729</c:v>
                </c:pt>
                <c:pt idx="213">
                  <c:v>851.14690265486729</c:v>
                </c:pt>
                <c:pt idx="214">
                  <c:v>851.14690265486729</c:v>
                </c:pt>
                <c:pt idx="215">
                  <c:v>851.14690265486729</c:v>
                </c:pt>
                <c:pt idx="216">
                  <c:v>851.14690265486729</c:v>
                </c:pt>
                <c:pt idx="217">
                  <c:v>851.14690265486729</c:v>
                </c:pt>
                <c:pt idx="218">
                  <c:v>851.14690265486729</c:v>
                </c:pt>
                <c:pt idx="219">
                  <c:v>851.14690265486729</c:v>
                </c:pt>
                <c:pt idx="220">
                  <c:v>851.14690265486729</c:v>
                </c:pt>
                <c:pt idx="221">
                  <c:v>851.14690265486729</c:v>
                </c:pt>
                <c:pt idx="222">
                  <c:v>851.14690265486729</c:v>
                </c:pt>
                <c:pt idx="223">
                  <c:v>851.14690265486729</c:v>
                </c:pt>
                <c:pt idx="224">
                  <c:v>851.14690265486729</c:v>
                </c:pt>
                <c:pt idx="225">
                  <c:v>851.14690265486729</c:v>
                </c:pt>
                <c:pt idx="226">
                  <c:v>851.14690265486729</c:v>
                </c:pt>
                <c:pt idx="227">
                  <c:v>851.14690265486729</c:v>
                </c:pt>
                <c:pt idx="228">
                  <c:v>851.14690265486729</c:v>
                </c:pt>
                <c:pt idx="229">
                  <c:v>851.14690265486729</c:v>
                </c:pt>
                <c:pt idx="230">
                  <c:v>851.14690265486729</c:v>
                </c:pt>
                <c:pt idx="231">
                  <c:v>851.14690265486729</c:v>
                </c:pt>
                <c:pt idx="232">
                  <c:v>851.14690265486729</c:v>
                </c:pt>
                <c:pt idx="233">
                  <c:v>851.14690265486729</c:v>
                </c:pt>
                <c:pt idx="234">
                  <c:v>851.14690265486729</c:v>
                </c:pt>
                <c:pt idx="235">
                  <c:v>851.14690265486729</c:v>
                </c:pt>
                <c:pt idx="236">
                  <c:v>851.14690265486729</c:v>
                </c:pt>
                <c:pt idx="237">
                  <c:v>851.14690265486729</c:v>
                </c:pt>
                <c:pt idx="238">
                  <c:v>851.14690265486729</c:v>
                </c:pt>
                <c:pt idx="239">
                  <c:v>851.14690265486729</c:v>
                </c:pt>
                <c:pt idx="240">
                  <c:v>851.14690265486729</c:v>
                </c:pt>
                <c:pt idx="241">
                  <c:v>851.14690265486729</c:v>
                </c:pt>
                <c:pt idx="242">
                  <c:v>851.14690265486729</c:v>
                </c:pt>
                <c:pt idx="243">
                  <c:v>851.14690265486729</c:v>
                </c:pt>
                <c:pt idx="244">
                  <c:v>851.14690265486729</c:v>
                </c:pt>
                <c:pt idx="245">
                  <c:v>851.14690265486729</c:v>
                </c:pt>
                <c:pt idx="246">
                  <c:v>851.14690265486729</c:v>
                </c:pt>
                <c:pt idx="247">
                  <c:v>851.14690265486729</c:v>
                </c:pt>
                <c:pt idx="248">
                  <c:v>851.14690265486729</c:v>
                </c:pt>
                <c:pt idx="249">
                  <c:v>851.14690265486729</c:v>
                </c:pt>
                <c:pt idx="250">
                  <c:v>851.14690265486729</c:v>
                </c:pt>
                <c:pt idx="251">
                  <c:v>851.14690265486729</c:v>
                </c:pt>
                <c:pt idx="252">
                  <c:v>851.14690265486729</c:v>
                </c:pt>
                <c:pt idx="253">
                  <c:v>851.14690265486729</c:v>
                </c:pt>
                <c:pt idx="254">
                  <c:v>851.14690265486729</c:v>
                </c:pt>
                <c:pt idx="255">
                  <c:v>851.14690265486729</c:v>
                </c:pt>
                <c:pt idx="256">
                  <c:v>851.14690265486729</c:v>
                </c:pt>
                <c:pt idx="257">
                  <c:v>851.14690265486729</c:v>
                </c:pt>
                <c:pt idx="258">
                  <c:v>851.14690265486729</c:v>
                </c:pt>
                <c:pt idx="259">
                  <c:v>851.14690265486729</c:v>
                </c:pt>
                <c:pt idx="260">
                  <c:v>851.14690265486729</c:v>
                </c:pt>
                <c:pt idx="261">
                  <c:v>851.14690265486729</c:v>
                </c:pt>
                <c:pt idx="262">
                  <c:v>851.14690265486729</c:v>
                </c:pt>
                <c:pt idx="263">
                  <c:v>851.14690265486729</c:v>
                </c:pt>
                <c:pt idx="264">
                  <c:v>851.14690265486729</c:v>
                </c:pt>
                <c:pt idx="265">
                  <c:v>851.14690265486729</c:v>
                </c:pt>
                <c:pt idx="266">
                  <c:v>851.14690265486729</c:v>
                </c:pt>
                <c:pt idx="267">
                  <c:v>851.14690265486729</c:v>
                </c:pt>
                <c:pt idx="268">
                  <c:v>851.14690265486729</c:v>
                </c:pt>
                <c:pt idx="269">
                  <c:v>851.14690265486729</c:v>
                </c:pt>
                <c:pt idx="270">
                  <c:v>851.14690265486729</c:v>
                </c:pt>
                <c:pt idx="271">
                  <c:v>851.14690265486729</c:v>
                </c:pt>
                <c:pt idx="272">
                  <c:v>851.14690265486729</c:v>
                </c:pt>
                <c:pt idx="273">
                  <c:v>851.14690265486729</c:v>
                </c:pt>
                <c:pt idx="274">
                  <c:v>851.14690265486729</c:v>
                </c:pt>
                <c:pt idx="275">
                  <c:v>851.14690265486729</c:v>
                </c:pt>
                <c:pt idx="276">
                  <c:v>851.14690265486729</c:v>
                </c:pt>
                <c:pt idx="277">
                  <c:v>851.14690265486729</c:v>
                </c:pt>
                <c:pt idx="278">
                  <c:v>851.14690265486729</c:v>
                </c:pt>
                <c:pt idx="279">
                  <c:v>851.14690265486729</c:v>
                </c:pt>
                <c:pt idx="280">
                  <c:v>851.14690265486729</c:v>
                </c:pt>
                <c:pt idx="281">
                  <c:v>851.14690265486729</c:v>
                </c:pt>
                <c:pt idx="282">
                  <c:v>851.14690265486729</c:v>
                </c:pt>
                <c:pt idx="283">
                  <c:v>851.14690265486729</c:v>
                </c:pt>
                <c:pt idx="284">
                  <c:v>851.14690265486729</c:v>
                </c:pt>
                <c:pt idx="285">
                  <c:v>851.14690265486729</c:v>
                </c:pt>
                <c:pt idx="286">
                  <c:v>851.14690265486729</c:v>
                </c:pt>
                <c:pt idx="287">
                  <c:v>851.14690265486729</c:v>
                </c:pt>
                <c:pt idx="288">
                  <c:v>851.14690265486729</c:v>
                </c:pt>
                <c:pt idx="289">
                  <c:v>851.14690265486729</c:v>
                </c:pt>
                <c:pt idx="290">
                  <c:v>851.14690265486729</c:v>
                </c:pt>
                <c:pt idx="291">
                  <c:v>851.14690265486729</c:v>
                </c:pt>
                <c:pt idx="292">
                  <c:v>851.14690265486729</c:v>
                </c:pt>
                <c:pt idx="293">
                  <c:v>851.14690265486729</c:v>
                </c:pt>
                <c:pt idx="294">
                  <c:v>851.14690265486729</c:v>
                </c:pt>
                <c:pt idx="295">
                  <c:v>851.14690265486729</c:v>
                </c:pt>
                <c:pt idx="296">
                  <c:v>851.14690265486729</c:v>
                </c:pt>
                <c:pt idx="297">
                  <c:v>851.14690265486729</c:v>
                </c:pt>
                <c:pt idx="298">
                  <c:v>851.14690265486729</c:v>
                </c:pt>
                <c:pt idx="299">
                  <c:v>851.14690265486729</c:v>
                </c:pt>
                <c:pt idx="300">
                  <c:v>851.14690265486729</c:v>
                </c:pt>
                <c:pt idx="301">
                  <c:v>851.14690265486729</c:v>
                </c:pt>
                <c:pt idx="302">
                  <c:v>851.14690265486729</c:v>
                </c:pt>
                <c:pt idx="303">
                  <c:v>851.14690265486729</c:v>
                </c:pt>
                <c:pt idx="304">
                  <c:v>851.14690265486729</c:v>
                </c:pt>
                <c:pt idx="305">
                  <c:v>851.14690265486729</c:v>
                </c:pt>
                <c:pt idx="306">
                  <c:v>851.14690265486729</c:v>
                </c:pt>
                <c:pt idx="307">
                  <c:v>851.14690265486729</c:v>
                </c:pt>
                <c:pt idx="308">
                  <c:v>851.14690265486729</c:v>
                </c:pt>
                <c:pt idx="309">
                  <c:v>851.14690265486729</c:v>
                </c:pt>
                <c:pt idx="310">
                  <c:v>851.14690265486729</c:v>
                </c:pt>
                <c:pt idx="311">
                  <c:v>851.14690265486729</c:v>
                </c:pt>
                <c:pt idx="312">
                  <c:v>851.14690265486729</c:v>
                </c:pt>
                <c:pt idx="313">
                  <c:v>851.14690265486729</c:v>
                </c:pt>
                <c:pt idx="314">
                  <c:v>851.14690265486729</c:v>
                </c:pt>
                <c:pt idx="315">
                  <c:v>851.14690265486729</c:v>
                </c:pt>
                <c:pt idx="316">
                  <c:v>851.14690265486729</c:v>
                </c:pt>
                <c:pt idx="317">
                  <c:v>851.14690265486729</c:v>
                </c:pt>
                <c:pt idx="318">
                  <c:v>851.14690265486729</c:v>
                </c:pt>
                <c:pt idx="319">
                  <c:v>851.14690265486729</c:v>
                </c:pt>
                <c:pt idx="320">
                  <c:v>851.14690265486729</c:v>
                </c:pt>
                <c:pt idx="321">
                  <c:v>851.14690265486729</c:v>
                </c:pt>
                <c:pt idx="322">
                  <c:v>851.14690265486729</c:v>
                </c:pt>
                <c:pt idx="323">
                  <c:v>851.14690265486729</c:v>
                </c:pt>
                <c:pt idx="324">
                  <c:v>851.14690265486729</c:v>
                </c:pt>
                <c:pt idx="325">
                  <c:v>851.14690265486729</c:v>
                </c:pt>
                <c:pt idx="326">
                  <c:v>851.14690265486729</c:v>
                </c:pt>
                <c:pt idx="327">
                  <c:v>851.14690265486729</c:v>
                </c:pt>
                <c:pt idx="328">
                  <c:v>851.14690265486729</c:v>
                </c:pt>
                <c:pt idx="329">
                  <c:v>851.14690265486729</c:v>
                </c:pt>
                <c:pt idx="330">
                  <c:v>851.14690265486729</c:v>
                </c:pt>
                <c:pt idx="331">
                  <c:v>851.14690265486729</c:v>
                </c:pt>
                <c:pt idx="332">
                  <c:v>851.14690265486729</c:v>
                </c:pt>
                <c:pt idx="333">
                  <c:v>851.14690265486729</c:v>
                </c:pt>
                <c:pt idx="334">
                  <c:v>851.14690265486729</c:v>
                </c:pt>
                <c:pt idx="335">
                  <c:v>851.14690265486729</c:v>
                </c:pt>
                <c:pt idx="336">
                  <c:v>851.14690265486729</c:v>
                </c:pt>
                <c:pt idx="337">
                  <c:v>851.14690265486729</c:v>
                </c:pt>
                <c:pt idx="338">
                  <c:v>851.14690265486729</c:v>
                </c:pt>
                <c:pt idx="339">
                  <c:v>851.14690265486729</c:v>
                </c:pt>
                <c:pt idx="340">
                  <c:v>851.14690265486729</c:v>
                </c:pt>
                <c:pt idx="341">
                  <c:v>851.14690265486729</c:v>
                </c:pt>
                <c:pt idx="342">
                  <c:v>851.14690265486729</c:v>
                </c:pt>
                <c:pt idx="343">
                  <c:v>851.14690265486729</c:v>
                </c:pt>
                <c:pt idx="344">
                  <c:v>851.14690265486729</c:v>
                </c:pt>
                <c:pt idx="345">
                  <c:v>851.14690265486729</c:v>
                </c:pt>
                <c:pt idx="346">
                  <c:v>851.14690265486729</c:v>
                </c:pt>
                <c:pt idx="347">
                  <c:v>851.14690265486729</c:v>
                </c:pt>
                <c:pt idx="348">
                  <c:v>851.14690265486729</c:v>
                </c:pt>
                <c:pt idx="349">
                  <c:v>851.14690265486729</c:v>
                </c:pt>
                <c:pt idx="350">
                  <c:v>851.14690265486729</c:v>
                </c:pt>
                <c:pt idx="351">
                  <c:v>851.14690265486729</c:v>
                </c:pt>
                <c:pt idx="352">
                  <c:v>851.14690265486729</c:v>
                </c:pt>
                <c:pt idx="353">
                  <c:v>851.14690265486729</c:v>
                </c:pt>
                <c:pt idx="354">
                  <c:v>851.14690265486729</c:v>
                </c:pt>
                <c:pt idx="355">
                  <c:v>851.14690265486729</c:v>
                </c:pt>
                <c:pt idx="356">
                  <c:v>851.14690265486729</c:v>
                </c:pt>
                <c:pt idx="357">
                  <c:v>851.14690265486729</c:v>
                </c:pt>
                <c:pt idx="358">
                  <c:v>851.14690265486729</c:v>
                </c:pt>
                <c:pt idx="359">
                  <c:v>851.14690265486729</c:v>
                </c:pt>
                <c:pt idx="360">
                  <c:v>851.14690265486729</c:v>
                </c:pt>
                <c:pt idx="361">
                  <c:v>851.14690265486729</c:v>
                </c:pt>
                <c:pt idx="362">
                  <c:v>851.14690265486729</c:v>
                </c:pt>
                <c:pt idx="363">
                  <c:v>851.14690265486729</c:v>
                </c:pt>
                <c:pt idx="364">
                  <c:v>851.14690265486729</c:v>
                </c:pt>
                <c:pt idx="365">
                  <c:v>851.14690265486729</c:v>
                </c:pt>
                <c:pt idx="366">
                  <c:v>851.14690265486729</c:v>
                </c:pt>
                <c:pt idx="367">
                  <c:v>851.14690265486729</c:v>
                </c:pt>
                <c:pt idx="368">
                  <c:v>851.14690265486729</c:v>
                </c:pt>
                <c:pt idx="369">
                  <c:v>851.14690265486729</c:v>
                </c:pt>
                <c:pt idx="370">
                  <c:v>851.14690265486729</c:v>
                </c:pt>
                <c:pt idx="371">
                  <c:v>851.14690265486729</c:v>
                </c:pt>
                <c:pt idx="372">
                  <c:v>851.14690265486729</c:v>
                </c:pt>
                <c:pt idx="373">
                  <c:v>851.14690265486729</c:v>
                </c:pt>
                <c:pt idx="374">
                  <c:v>851.14690265486729</c:v>
                </c:pt>
                <c:pt idx="375">
                  <c:v>851.14690265486729</c:v>
                </c:pt>
                <c:pt idx="376">
                  <c:v>851.14690265486729</c:v>
                </c:pt>
                <c:pt idx="377">
                  <c:v>851.14690265486729</c:v>
                </c:pt>
                <c:pt idx="378">
                  <c:v>851.14690265486729</c:v>
                </c:pt>
                <c:pt idx="379">
                  <c:v>851.14690265486729</c:v>
                </c:pt>
                <c:pt idx="380">
                  <c:v>851.14690265486729</c:v>
                </c:pt>
                <c:pt idx="381">
                  <c:v>851.14690265486729</c:v>
                </c:pt>
                <c:pt idx="382">
                  <c:v>851.14690265486729</c:v>
                </c:pt>
                <c:pt idx="383">
                  <c:v>851.14690265486729</c:v>
                </c:pt>
                <c:pt idx="384">
                  <c:v>851.14690265486729</c:v>
                </c:pt>
                <c:pt idx="385">
                  <c:v>851.14690265486729</c:v>
                </c:pt>
                <c:pt idx="386">
                  <c:v>851.14690265486729</c:v>
                </c:pt>
                <c:pt idx="387">
                  <c:v>851.14690265486729</c:v>
                </c:pt>
                <c:pt idx="388">
                  <c:v>851.14690265486729</c:v>
                </c:pt>
                <c:pt idx="389">
                  <c:v>851.14690265486729</c:v>
                </c:pt>
                <c:pt idx="390">
                  <c:v>851.14690265486729</c:v>
                </c:pt>
                <c:pt idx="391">
                  <c:v>851.14690265486729</c:v>
                </c:pt>
                <c:pt idx="392">
                  <c:v>851.14690265486729</c:v>
                </c:pt>
                <c:pt idx="393">
                  <c:v>851.14690265486729</c:v>
                </c:pt>
                <c:pt idx="394">
                  <c:v>851.14690265486729</c:v>
                </c:pt>
                <c:pt idx="395">
                  <c:v>851.14690265486729</c:v>
                </c:pt>
                <c:pt idx="396">
                  <c:v>851.14690265486729</c:v>
                </c:pt>
                <c:pt idx="397">
                  <c:v>851.14690265486729</c:v>
                </c:pt>
                <c:pt idx="398">
                  <c:v>851.14690265486729</c:v>
                </c:pt>
                <c:pt idx="399">
                  <c:v>851.14690265486729</c:v>
                </c:pt>
                <c:pt idx="400">
                  <c:v>851.14690265486729</c:v>
                </c:pt>
                <c:pt idx="401">
                  <c:v>851.14690265486729</c:v>
                </c:pt>
                <c:pt idx="402">
                  <c:v>851.14690265486729</c:v>
                </c:pt>
                <c:pt idx="403">
                  <c:v>851.14690265486729</c:v>
                </c:pt>
                <c:pt idx="404">
                  <c:v>851.14690265486729</c:v>
                </c:pt>
                <c:pt idx="405">
                  <c:v>851.14690265486729</c:v>
                </c:pt>
                <c:pt idx="406">
                  <c:v>851.14690265486729</c:v>
                </c:pt>
                <c:pt idx="407">
                  <c:v>851.14690265486729</c:v>
                </c:pt>
                <c:pt idx="408">
                  <c:v>851.14690265486729</c:v>
                </c:pt>
                <c:pt idx="409">
                  <c:v>851.14690265486729</c:v>
                </c:pt>
                <c:pt idx="410">
                  <c:v>851.14690265486729</c:v>
                </c:pt>
                <c:pt idx="411">
                  <c:v>851.14690265486729</c:v>
                </c:pt>
                <c:pt idx="412">
                  <c:v>851.14690265486729</c:v>
                </c:pt>
                <c:pt idx="413">
                  <c:v>851.14690265486729</c:v>
                </c:pt>
                <c:pt idx="414">
                  <c:v>851.14690265486729</c:v>
                </c:pt>
                <c:pt idx="415">
                  <c:v>851.14690265486729</c:v>
                </c:pt>
                <c:pt idx="416">
                  <c:v>851.14690265486729</c:v>
                </c:pt>
                <c:pt idx="417">
                  <c:v>851.14690265486729</c:v>
                </c:pt>
                <c:pt idx="418">
                  <c:v>851.14690265486729</c:v>
                </c:pt>
                <c:pt idx="419">
                  <c:v>851.14690265486729</c:v>
                </c:pt>
                <c:pt idx="420">
                  <c:v>851.14690265486729</c:v>
                </c:pt>
                <c:pt idx="421">
                  <c:v>851.14690265486729</c:v>
                </c:pt>
                <c:pt idx="422">
                  <c:v>851.14690265486729</c:v>
                </c:pt>
                <c:pt idx="423">
                  <c:v>851.14690265486729</c:v>
                </c:pt>
                <c:pt idx="424">
                  <c:v>851.14690265486729</c:v>
                </c:pt>
                <c:pt idx="425">
                  <c:v>851.14690265486729</c:v>
                </c:pt>
                <c:pt idx="426">
                  <c:v>851.14690265486729</c:v>
                </c:pt>
                <c:pt idx="427">
                  <c:v>851.14690265486729</c:v>
                </c:pt>
                <c:pt idx="428">
                  <c:v>851.14690265486729</c:v>
                </c:pt>
                <c:pt idx="429">
                  <c:v>851.14690265486729</c:v>
                </c:pt>
                <c:pt idx="430">
                  <c:v>851.14690265486729</c:v>
                </c:pt>
                <c:pt idx="431">
                  <c:v>851.14690265486729</c:v>
                </c:pt>
                <c:pt idx="432">
                  <c:v>851.14690265486729</c:v>
                </c:pt>
                <c:pt idx="433">
                  <c:v>851.14690265486729</c:v>
                </c:pt>
                <c:pt idx="434">
                  <c:v>851.14690265486729</c:v>
                </c:pt>
                <c:pt idx="435">
                  <c:v>851.14690265486729</c:v>
                </c:pt>
                <c:pt idx="436">
                  <c:v>851.14690265486729</c:v>
                </c:pt>
                <c:pt idx="437">
                  <c:v>851.14690265486729</c:v>
                </c:pt>
                <c:pt idx="438">
                  <c:v>851.14690265486729</c:v>
                </c:pt>
                <c:pt idx="439">
                  <c:v>851.14690265486729</c:v>
                </c:pt>
                <c:pt idx="440">
                  <c:v>851.14690265486729</c:v>
                </c:pt>
                <c:pt idx="441">
                  <c:v>851.14690265486729</c:v>
                </c:pt>
                <c:pt idx="442">
                  <c:v>851.14690265486729</c:v>
                </c:pt>
                <c:pt idx="443">
                  <c:v>851.14690265486729</c:v>
                </c:pt>
                <c:pt idx="444">
                  <c:v>851.14690265486729</c:v>
                </c:pt>
                <c:pt idx="445">
                  <c:v>851.14690265486729</c:v>
                </c:pt>
                <c:pt idx="446">
                  <c:v>851.14690265486729</c:v>
                </c:pt>
                <c:pt idx="447">
                  <c:v>851.14690265486729</c:v>
                </c:pt>
                <c:pt idx="448">
                  <c:v>851.14690265486729</c:v>
                </c:pt>
                <c:pt idx="449">
                  <c:v>851.14690265486729</c:v>
                </c:pt>
                <c:pt idx="450">
                  <c:v>851.14690265486729</c:v>
                </c:pt>
                <c:pt idx="451">
                  <c:v>851.14690265486729</c:v>
                </c:pt>
                <c:pt idx="452">
                  <c:v>851.14690265486729</c:v>
                </c:pt>
                <c:pt idx="453">
                  <c:v>851.14690265486729</c:v>
                </c:pt>
                <c:pt idx="454">
                  <c:v>851.14690265486729</c:v>
                </c:pt>
                <c:pt idx="455">
                  <c:v>851.14690265486729</c:v>
                </c:pt>
                <c:pt idx="456">
                  <c:v>851.14690265486729</c:v>
                </c:pt>
                <c:pt idx="457">
                  <c:v>851.14690265486729</c:v>
                </c:pt>
                <c:pt idx="458">
                  <c:v>851.14690265486729</c:v>
                </c:pt>
                <c:pt idx="459">
                  <c:v>851.14690265486729</c:v>
                </c:pt>
                <c:pt idx="460">
                  <c:v>851.14690265486729</c:v>
                </c:pt>
                <c:pt idx="461">
                  <c:v>851.14690265486729</c:v>
                </c:pt>
                <c:pt idx="462">
                  <c:v>851.14690265486729</c:v>
                </c:pt>
                <c:pt idx="463">
                  <c:v>851.14690265486729</c:v>
                </c:pt>
                <c:pt idx="464">
                  <c:v>851.14690265486729</c:v>
                </c:pt>
                <c:pt idx="465">
                  <c:v>851.14690265486729</c:v>
                </c:pt>
                <c:pt idx="466">
                  <c:v>851.14690265486729</c:v>
                </c:pt>
                <c:pt idx="467">
                  <c:v>851.14690265486729</c:v>
                </c:pt>
                <c:pt idx="468">
                  <c:v>851.14690265486729</c:v>
                </c:pt>
                <c:pt idx="469">
                  <c:v>851.14690265486729</c:v>
                </c:pt>
                <c:pt idx="470">
                  <c:v>851.14690265486729</c:v>
                </c:pt>
                <c:pt idx="471">
                  <c:v>851.14690265486729</c:v>
                </c:pt>
                <c:pt idx="472">
                  <c:v>851.14690265486729</c:v>
                </c:pt>
                <c:pt idx="473">
                  <c:v>851.14690265486729</c:v>
                </c:pt>
                <c:pt idx="474">
                  <c:v>851.14690265486729</c:v>
                </c:pt>
                <c:pt idx="475">
                  <c:v>851.14690265486729</c:v>
                </c:pt>
                <c:pt idx="476">
                  <c:v>851.14690265486729</c:v>
                </c:pt>
                <c:pt idx="477">
                  <c:v>851.14690265486729</c:v>
                </c:pt>
                <c:pt idx="478">
                  <c:v>851.14690265486729</c:v>
                </c:pt>
                <c:pt idx="479">
                  <c:v>851.14690265486729</c:v>
                </c:pt>
                <c:pt idx="480">
                  <c:v>851.14690265486729</c:v>
                </c:pt>
                <c:pt idx="481">
                  <c:v>851.14690265486729</c:v>
                </c:pt>
                <c:pt idx="482">
                  <c:v>851.14690265486729</c:v>
                </c:pt>
                <c:pt idx="483">
                  <c:v>851.14690265486729</c:v>
                </c:pt>
                <c:pt idx="484">
                  <c:v>851.14690265486729</c:v>
                </c:pt>
                <c:pt idx="485">
                  <c:v>851.14690265486729</c:v>
                </c:pt>
                <c:pt idx="486">
                  <c:v>851.14690265486729</c:v>
                </c:pt>
                <c:pt idx="487">
                  <c:v>851.14690265486729</c:v>
                </c:pt>
                <c:pt idx="488">
                  <c:v>851.14690265486729</c:v>
                </c:pt>
                <c:pt idx="489">
                  <c:v>851.14690265486729</c:v>
                </c:pt>
                <c:pt idx="490">
                  <c:v>851.14690265486729</c:v>
                </c:pt>
                <c:pt idx="491">
                  <c:v>851.14690265486729</c:v>
                </c:pt>
                <c:pt idx="492">
                  <c:v>851.14690265486729</c:v>
                </c:pt>
                <c:pt idx="493">
                  <c:v>851.14690265486729</c:v>
                </c:pt>
                <c:pt idx="494">
                  <c:v>851.14690265486729</c:v>
                </c:pt>
                <c:pt idx="495">
                  <c:v>851.14690265486729</c:v>
                </c:pt>
                <c:pt idx="496">
                  <c:v>851.14690265486729</c:v>
                </c:pt>
                <c:pt idx="497">
                  <c:v>851.14690265486729</c:v>
                </c:pt>
                <c:pt idx="498">
                  <c:v>851.14690265486729</c:v>
                </c:pt>
                <c:pt idx="499">
                  <c:v>851.14690265486729</c:v>
                </c:pt>
                <c:pt idx="500">
                  <c:v>851.14690265486729</c:v>
                </c:pt>
                <c:pt idx="501">
                  <c:v>851.14690265486729</c:v>
                </c:pt>
                <c:pt idx="502">
                  <c:v>851.14690265486729</c:v>
                </c:pt>
                <c:pt idx="503">
                  <c:v>851.14690265486729</c:v>
                </c:pt>
                <c:pt idx="504">
                  <c:v>851.14690265486729</c:v>
                </c:pt>
                <c:pt idx="505">
                  <c:v>851.14690265486729</c:v>
                </c:pt>
                <c:pt idx="506">
                  <c:v>851.14690265486729</c:v>
                </c:pt>
                <c:pt idx="507">
                  <c:v>851.14690265486729</c:v>
                </c:pt>
                <c:pt idx="508">
                  <c:v>851.14690265486729</c:v>
                </c:pt>
                <c:pt idx="509">
                  <c:v>851.14690265486729</c:v>
                </c:pt>
                <c:pt idx="510">
                  <c:v>851.14690265486729</c:v>
                </c:pt>
                <c:pt idx="511">
                  <c:v>851.14690265486729</c:v>
                </c:pt>
                <c:pt idx="512">
                  <c:v>851.14690265486729</c:v>
                </c:pt>
                <c:pt idx="513">
                  <c:v>851.14690265486729</c:v>
                </c:pt>
                <c:pt idx="514">
                  <c:v>851.14690265486729</c:v>
                </c:pt>
                <c:pt idx="515">
                  <c:v>851.14690265486729</c:v>
                </c:pt>
                <c:pt idx="516">
                  <c:v>851.14690265486729</c:v>
                </c:pt>
                <c:pt idx="517">
                  <c:v>851.14690265486729</c:v>
                </c:pt>
                <c:pt idx="518">
                  <c:v>851.14690265486729</c:v>
                </c:pt>
                <c:pt idx="519">
                  <c:v>851.14690265486729</c:v>
                </c:pt>
                <c:pt idx="520">
                  <c:v>851.14690265486729</c:v>
                </c:pt>
                <c:pt idx="521">
                  <c:v>851.14690265486729</c:v>
                </c:pt>
                <c:pt idx="522">
                  <c:v>851.14690265486729</c:v>
                </c:pt>
                <c:pt idx="523">
                  <c:v>851.14690265486729</c:v>
                </c:pt>
                <c:pt idx="524">
                  <c:v>851.14690265486729</c:v>
                </c:pt>
                <c:pt idx="525">
                  <c:v>851.14690265486729</c:v>
                </c:pt>
                <c:pt idx="526">
                  <c:v>851.14690265486729</c:v>
                </c:pt>
                <c:pt idx="527">
                  <c:v>851.14690265486729</c:v>
                </c:pt>
                <c:pt idx="528">
                  <c:v>851.14690265486729</c:v>
                </c:pt>
                <c:pt idx="529">
                  <c:v>851.14690265486729</c:v>
                </c:pt>
                <c:pt idx="530">
                  <c:v>851.14690265486729</c:v>
                </c:pt>
                <c:pt idx="531">
                  <c:v>851.14690265486729</c:v>
                </c:pt>
                <c:pt idx="532">
                  <c:v>851.14690265486729</c:v>
                </c:pt>
                <c:pt idx="533">
                  <c:v>851.14690265486729</c:v>
                </c:pt>
                <c:pt idx="534">
                  <c:v>851.14690265486729</c:v>
                </c:pt>
                <c:pt idx="535">
                  <c:v>851.14690265486729</c:v>
                </c:pt>
                <c:pt idx="536">
                  <c:v>851.14690265486729</c:v>
                </c:pt>
                <c:pt idx="537">
                  <c:v>851.14690265486729</c:v>
                </c:pt>
                <c:pt idx="538">
                  <c:v>851.14690265486729</c:v>
                </c:pt>
                <c:pt idx="539">
                  <c:v>851.14690265486729</c:v>
                </c:pt>
                <c:pt idx="540">
                  <c:v>851.14690265486729</c:v>
                </c:pt>
                <c:pt idx="541">
                  <c:v>851.14690265486729</c:v>
                </c:pt>
                <c:pt idx="542">
                  <c:v>851.14690265486729</c:v>
                </c:pt>
                <c:pt idx="543">
                  <c:v>851.14690265486729</c:v>
                </c:pt>
                <c:pt idx="544">
                  <c:v>851.14690265486729</c:v>
                </c:pt>
                <c:pt idx="545">
                  <c:v>851.14690265486729</c:v>
                </c:pt>
                <c:pt idx="546">
                  <c:v>851.14690265486729</c:v>
                </c:pt>
                <c:pt idx="547">
                  <c:v>851.14690265486729</c:v>
                </c:pt>
                <c:pt idx="548">
                  <c:v>851.14690265486729</c:v>
                </c:pt>
                <c:pt idx="549">
                  <c:v>851.14690265486729</c:v>
                </c:pt>
                <c:pt idx="550">
                  <c:v>851.14690265486729</c:v>
                </c:pt>
                <c:pt idx="551">
                  <c:v>851.14690265486729</c:v>
                </c:pt>
                <c:pt idx="552">
                  <c:v>851.14690265486729</c:v>
                </c:pt>
                <c:pt idx="553">
                  <c:v>851.14690265486729</c:v>
                </c:pt>
                <c:pt idx="554">
                  <c:v>851.14690265486729</c:v>
                </c:pt>
                <c:pt idx="555">
                  <c:v>851.14690265486729</c:v>
                </c:pt>
                <c:pt idx="556">
                  <c:v>851.14690265486729</c:v>
                </c:pt>
                <c:pt idx="557">
                  <c:v>851.14690265486729</c:v>
                </c:pt>
                <c:pt idx="558">
                  <c:v>851.14690265486729</c:v>
                </c:pt>
                <c:pt idx="559">
                  <c:v>851.14690265486729</c:v>
                </c:pt>
                <c:pt idx="560">
                  <c:v>851.14690265486729</c:v>
                </c:pt>
                <c:pt idx="561">
                  <c:v>851.14690265486729</c:v>
                </c:pt>
                <c:pt idx="562">
                  <c:v>851.14690265486729</c:v>
                </c:pt>
                <c:pt idx="563">
                  <c:v>851.14690265486729</c:v>
                </c:pt>
                <c:pt idx="564">
                  <c:v>851.14690265486729</c:v>
                </c:pt>
              </c:numCache>
            </c:numRef>
          </c:val>
          <c:smooth val="0"/>
          <c:extLst>
            <c:ext xmlns:c16="http://schemas.microsoft.com/office/drawing/2014/chart" uri="{C3380CC4-5D6E-409C-BE32-E72D297353CC}">
              <c16:uniqueId val="{00000001-3AB9-419A-932D-D0907969D014}"/>
            </c:ext>
          </c:extLst>
        </c:ser>
        <c:ser>
          <c:idx val="2"/>
          <c:order val="2"/>
          <c:tx>
            <c:strRef>
              <c:f>outcome!$D$1</c:f>
              <c:strCache>
                <c:ptCount val="1"/>
                <c:pt idx="0">
                  <c:v>median</c:v>
                </c:pt>
              </c:strCache>
            </c:strRef>
          </c:tx>
          <c:spPr>
            <a:ln w="28575" cap="rnd">
              <a:solidFill>
                <a:schemeClr val="accent3"/>
              </a:solidFill>
              <a:round/>
            </a:ln>
            <a:effectLst/>
          </c:spPr>
          <c:marker>
            <c:symbol val="none"/>
          </c:marker>
          <c:cat>
            <c:strRef>
              <c:f>outcome!$A$2:$A$566</c:f>
              <c:strCache>
                <c:ptCount val="565"/>
                <c:pt idx="0">
                  <c:v>successful</c:v>
                </c:pt>
                <c:pt idx="1">
                  <c:v>successful</c:v>
                </c:pt>
                <c:pt idx="2">
                  <c:v>successful</c:v>
                </c:pt>
                <c:pt idx="3">
                  <c:v>successful</c:v>
                </c:pt>
                <c:pt idx="4">
                  <c:v>successful</c:v>
                </c:pt>
                <c:pt idx="5">
                  <c:v>successful</c:v>
                </c:pt>
                <c:pt idx="6">
                  <c:v>successful</c:v>
                </c:pt>
                <c:pt idx="7">
                  <c:v>successful</c:v>
                </c:pt>
                <c:pt idx="8">
                  <c:v>successful</c:v>
                </c:pt>
                <c:pt idx="9">
                  <c:v>successful</c:v>
                </c:pt>
                <c:pt idx="10">
                  <c:v>successful</c:v>
                </c:pt>
                <c:pt idx="11">
                  <c:v>successful</c:v>
                </c:pt>
                <c:pt idx="12">
                  <c:v>successful</c:v>
                </c:pt>
                <c:pt idx="13">
                  <c:v>successful</c:v>
                </c:pt>
                <c:pt idx="14">
                  <c:v>successful</c:v>
                </c:pt>
                <c:pt idx="15">
                  <c:v>successful</c:v>
                </c:pt>
                <c:pt idx="16">
                  <c:v>successful</c:v>
                </c:pt>
                <c:pt idx="17">
                  <c:v>successful</c:v>
                </c:pt>
                <c:pt idx="18">
                  <c:v>successful</c:v>
                </c:pt>
                <c:pt idx="19">
                  <c:v>successful</c:v>
                </c:pt>
                <c:pt idx="20">
                  <c:v>successful</c:v>
                </c:pt>
                <c:pt idx="21">
                  <c:v>successful</c:v>
                </c:pt>
                <c:pt idx="22">
                  <c:v>successful</c:v>
                </c:pt>
                <c:pt idx="23">
                  <c:v>successful</c:v>
                </c:pt>
                <c:pt idx="24">
                  <c:v>successful</c:v>
                </c:pt>
                <c:pt idx="25">
                  <c:v>successful</c:v>
                </c:pt>
                <c:pt idx="26">
                  <c:v>successful</c:v>
                </c:pt>
                <c:pt idx="27">
                  <c:v>successful</c:v>
                </c:pt>
                <c:pt idx="28">
                  <c:v>successful</c:v>
                </c:pt>
                <c:pt idx="29">
                  <c:v>successful</c:v>
                </c:pt>
                <c:pt idx="30">
                  <c:v>successful</c:v>
                </c:pt>
                <c:pt idx="31">
                  <c:v>successful</c:v>
                </c:pt>
                <c:pt idx="32">
                  <c:v>successful</c:v>
                </c:pt>
                <c:pt idx="33">
                  <c:v>successful</c:v>
                </c:pt>
                <c:pt idx="34">
                  <c:v>successful</c:v>
                </c:pt>
                <c:pt idx="35">
                  <c:v>successful</c:v>
                </c:pt>
                <c:pt idx="36">
                  <c:v>successful</c:v>
                </c:pt>
                <c:pt idx="37">
                  <c:v>successful</c:v>
                </c:pt>
                <c:pt idx="38">
                  <c:v>successful</c:v>
                </c:pt>
                <c:pt idx="39">
                  <c:v>successful</c:v>
                </c:pt>
                <c:pt idx="40">
                  <c:v>successful</c:v>
                </c:pt>
                <c:pt idx="41">
                  <c:v>successful</c:v>
                </c:pt>
                <c:pt idx="42">
                  <c:v>successful</c:v>
                </c:pt>
                <c:pt idx="43">
                  <c:v>successful</c:v>
                </c:pt>
                <c:pt idx="44">
                  <c:v>successful</c:v>
                </c:pt>
                <c:pt idx="45">
                  <c:v>successful</c:v>
                </c:pt>
                <c:pt idx="46">
                  <c:v>successful</c:v>
                </c:pt>
                <c:pt idx="47">
                  <c:v>successful</c:v>
                </c:pt>
                <c:pt idx="48">
                  <c:v>successful</c:v>
                </c:pt>
                <c:pt idx="49">
                  <c:v>successful</c:v>
                </c:pt>
                <c:pt idx="50">
                  <c:v>successful</c:v>
                </c:pt>
                <c:pt idx="51">
                  <c:v>successful</c:v>
                </c:pt>
                <c:pt idx="52">
                  <c:v>successful</c:v>
                </c:pt>
                <c:pt idx="53">
                  <c:v>successful</c:v>
                </c:pt>
                <c:pt idx="54">
                  <c:v>successful</c:v>
                </c:pt>
                <c:pt idx="55">
                  <c:v>successful</c:v>
                </c:pt>
                <c:pt idx="56">
                  <c:v>successful</c:v>
                </c:pt>
                <c:pt idx="57">
                  <c:v>successful</c:v>
                </c:pt>
                <c:pt idx="58">
                  <c:v>successful</c:v>
                </c:pt>
                <c:pt idx="59">
                  <c:v>successful</c:v>
                </c:pt>
                <c:pt idx="60">
                  <c:v>successful</c:v>
                </c:pt>
                <c:pt idx="61">
                  <c:v>successful</c:v>
                </c:pt>
                <c:pt idx="62">
                  <c:v>successful</c:v>
                </c:pt>
                <c:pt idx="63">
                  <c:v>successful</c:v>
                </c:pt>
                <c:pt idx="64">
                  <c:v>successful</c:v>
                </c:pt>
                <c:pt idx="65">
                  <c:v>successful</c:v>
                </c:pt>
                <c:pt idx="66">
                  <c:v>successful</c:v>
                </c:pt>
                <c:pt idx="67">
                  <c:v>successful</c:v>
                </c:pt>
                <c:pt idx="68">
                  <c:v>successful</c:v>
                </c:pt>
                <c:pt idx="69">
                  <c:v>successful</c:v>
                </c:pt>
                <c:pt idx="70">
                  <c:v>successful</c:v>
                </c:pt>
                <c:pt idx="71">
                  <c:v>successful</c:v>
                </c:pt>
                <c:pt idx="72">
                  <c:v>successful</c:v>
                </c:pt>
                <c:pt idx="73">
                  <c:v>successful</c:v>
                </c:pt>
                <c:pt idx="74">
                  <c:v>successful</c:v>
                </c:pt>
                <c:pt idx="75">
                  <c:v>successful</c:v>
                </c:pt>
                <c:pt idx="76">
                  <c:v>successful</c:v>
                </c:pt>
                <c:pt idx="77">
                  <c:v>successful</c:v>
                </c:pt>
                <c:pt idx="78">
                  <c:v>successful</c:v>
                </c:pt>
                <c:pt idx="79">
                  <c:v>successful</c:v>
                </c:pt>
                <c:pt idx="80">
                  <c:v>successful</c:v>
                </c:pt>
                <c:pt idx="81">
                  <c:v>successful</c:v>
                </c:pt>
                <c:pt idx="82">
                  <c:v>successful</c:v>
                </c:pt>
                <c:pt idx="83">
                  <c:v>successful</c:v>
                </c:pt>
                <c:pt idx="84">
                  <c:v>successful</c:v>
                </c:pt>
                <c:pt idx="85">
                  <c:v>successful</c:v>
                </c:pt>
                <c:pt idx="86">
                  <c:v>successful</c:v>
                </c:pt>
                <c:pt idx="87">
                  <c:v>successful</c:v>
                </c:pt>
                <c:pt idx="88">
                  <c:v>successful</c:v>
                </c:pt>
                <c:pt idx="89">
                  <c:v>successful</c:v>
                </c:pt>
                <c:pt idx="90">
                  <c:v>successful</c:v>
                </c:pt>
                <c:pt idx="91">
                  <c:v>successful</c:v>
                </c:pt>
                <c:pt idx="92">
                  <c:v>successful</c:v>
                </c:pt>
                <c:pt idx="93">
                  <c:v>successful</c:v>
                </c:pt>
                <c:pt idx="94">
                  <c:v>successful</c:v>
                </c:pt>
                <c:pt idx="95">
                  <c:v>successful</c:v>
                </c:pt>
                <c:pt idx="96">
                  <c:v>successful</c:v>
                </c:pt>
                <c:pt idx="97">
                  <c:v>successful</c:v>
                </c:pt>
                <c:pt idx="98">
                  <c:v>successful</c:v>
                </c:pt>
                <c:pt idx="99">
                  <c:v>successful</c:v>
                </c:pt>
                <c:pt idx="100">
                  <c:v>successful</c:v>
                </c:pt>
                <c:pt idx="101">
                  <c:v>successful</c:v>
                </c:pt>
                <c:pt idx="102">
                  <c:v>successful</c:v>
                </c:pt>
                <c:pt idx="103">
                  <c:v>successful</c:v>
                </c:pt>
                <c:pt idx="104">
                  <c:v>successful</c:v>
                </c:pt>
                <c:pt idx="105">
                  <c:v>successful</c:v>
                </c:pt>
                <c:pt idx="106">
                  <c:v>successful</c:v>
                </c:pt>
                <c:pt idx="107">
                  <c:v>successful</c:v>
                </c:pt>
                <c:pt idx="108">
                  <c:v>successful</c:v>
                </c:pt>
                <c:pt idx="109">
                  <c:v>successful</c:v>
                </c:pt>
                <c:pt idx="110">
                  <c:v>successful</c:v>
                </c:pt>
                <c:pt idx="111">
                  <c:v>successful</c:v>
                </c:pt>
                <c:pt idx="112">
                  <c:v>successful</c:v>
                </c:pt>
                <c:pt idx="113">
                  <c:v>successful</c:v>
                </c:pt>
                <c:pt idx="114">
                  <c:v>successful</c:v>
                </c:pt>
                <c:pt idx="115">
                  <c:v>successful</c:v>
                </c:pt>
                <c:pt idx="116">
                  <c:v>successful</c:v>
                </c:pt>
                <c:pt idx="117">
                  <c:v>successful</c:v>
                </c:pt>
                <c:pt idx="118">
                  <c:v>successful</c:v>
                </c:pt>
                <c:pt idx="119">
                  <c:v>successful</c:v>
                </c:pt>
                <c:pt idx="120">
                  <c:v>successful</c:v>
                </c:pt>
                <c:pt idx="121">
                  <c:v>successful</c:v>
                </c:pt>
                <c:pt idx="122">
                  <c:v>successful</c:v>
                </c:pt>
                <c:pt idx="123">
                  <c:v>successful</c:v>
                </c:pt>
                <c:pt idx="124">
                  <c:v>successful</c:v>
                </c:pt>
                <c:pt idx="125">
                  <c:v>successful</c:v>
                </c:pt>
                <c:pt idx="126">
                  <c:v>successful</c:v>
                </c:pt>
                <c:pt idx="127">
                  <c:v>successful</c:v>
                </c:pt>
                <c:pt idx="128">
                  <c:v>successful</c:v>
                </c:pt>
                <c:pt idx="129">
                  <c:v>successful</c:v>
                </c:pt>
                <c:pt idx="130">
                  <c:v>successful</c:v>
                </c:pt>
                <c:pt idx="131">
                  <c:v>successful</c:v>
                </c:pt>
                <c:pt idx="132">
                  <c:v>successful</c:v>
                </c:pt>
                <c:pt idx="133">
                  <c:v>successful</c:v>
                </c:pt>
                <c:pt idx="134">
                  <c:v>successful</c:v>
                </c:pt>
                <c:pt idx="135">
                  <c:v>successful</c:v>
                </c:pt>
                <c:pt idx="136">
                  <c:v>successful</c:v>
                </c:pt>
                <c:pt idx="137">
                  <c:v>successful</c:v>
                </c:pt>
                <c:pt idx="138">
                  <c:v>successful</c:v>
                </c:pt>
                <c:pt idx="139">
                  <c:v>successful</c:v>
                </c:pt>
                <c:pt idx="140">
                  <c:v>successful</c:v>
                </c:pt>
                <c:pt idx="141">
                  <c:v>successful</c:v>
                </c:pt>
                <c:pt idx="142">
                  <c:v>successful</c:v>
                </c:pt>
                <c:pt idx="143">
                  <c:v>successful</c:v>
                </c:pt>
                <c:pt idx="144">
                  <c:v>successful</c:v>
                </c:pt>
                <c:pt idx="145">
                  <c:v>successful</c:v>
                </c:pt>
                <c:pt idx="146">
                  <c:v>successful</c:v>
                </c:pt>
                <c:pt idx="147">
                  <c:v>successful</c:v>
                </c:pt>
                <c:pt idx="148">
                  <c:v>successful</c:v>
                </c:pt>
                <c:pt idx="149">
                  <c:v>successful</c:v>
                </c:pt>
                <c:pt idx="150">
                  <c:v>successful</c:v>
                </c:pt>
                <c:pt idx="151">
                  <c:v>successful</c:v>
                </c:pt>
                <c:pt idx="152">
                  <c:v>successful</c:v>
                </c:pt>
                <c:pt idx="153">
                  <c:v>successful</c:v>
                </c:pt>
                <c:pt idx="154">
                  <c:v>successful</c:v>
                </c:pt>
                <c:pt idx="155">
                  <c:v>successful</c:v>
                </c:pt>
                <c:pt idx="156">
                  <c:v>successful</c:v>
                </c:pt>
                <c:pt idx="157">
                  <c:v>successful</c:v>
                </c:pt>
                <c:pt idx="158">
                  <c:v>successful</c:v>
                </c:pt>
                <c:pt idx="159">
                  <c:v>successful</c:v>
                </c:pt>
                <c:pt idx="160">
                  <c:v>successful</c:v>
                </c:pt>
                <c:pt idx="161">
                  <c:v>successful</c:v>
                </c:pt>
                <c:pt idx="162">
                  <c:v>successful</c:v>
                </c:pt>
                <c:pt idx="163">
                  <c:v>successful</c:v>
                </c:pt>
                <c:pt idx="164">
                  <c:v>successful</c:v>
                </c:pt>
                <c:pt idx="165">
                  <c:v>successful</c:v>
                </c:pt>
                <c:pt idx="166">
                  <c:v>successful</c:v>
                </c:pt>
                <c:pt idx="167">
                  <c:v>successful</c:v>
                </c:pt>
                <c:pt idx="168">
                  <c:v>successful</c:v>
                </c:pt>
                <c:pt idx="169">
                  <c:v>successful</c:v>
                </c:pt>
                <c:pt idx="170">
                  <c:v>successful</c:v>
                </c:pt>
                <c:pt idx="171">
                  <c:v>successful</c:v>
                </c:pt>
                <c:pt idx="172">
                  <c:v>successful</c:v>
                </c:pt>
                <c:pt idx="173">
                  <c:v>successful</c:v>
                </c:pt>
                <c:pt idx="174">
                  <c:v>successful</c:v>
                </c:pt>
                <c:pt idx="175">
                  <c:v>successful</c:v>
                </c:pt>
                <c:pt idx="176">
                  <c:v>successful</c:v>
                </c:pt>
                <c:pt idx="177">
                  <c:v>successful</c:v>
                </c:pt>
                <c:pt idx="178">
                  <c:v>successful</c:v>
                </c:pt>
                <c:pt idx="179">
                  <c:v>successful</c:v>
                </c:pt>
                <c:pt idx="180">
                  <c:v>successful</c:v>
                </c:pt>
                <c:pt idx="181">
                  <c:v>successful</c:v>
                </c:pt>
                <c:pt idx="182">
                  <c:v>successful</c:v>
                </c:pt>
                <c:pt idx="183">
                  <c:v>successful</c:v>
                </c:pt>
                <c:pt idx="184">
                  <c:v>successful</c:v>
                </c:pt>
                <c:pt idx="185">
                  <c:v>successful</c:v>
                </c:pt>
                <c:pt idx="186">
                  <c:v>successful</c:v>
                </c:pt>
                <c:pt idx="187">
                  <c:v>successful</c:v>
                </c:pt>
                <c:pt idx="188">
                  <c:v>successful</c:v>
                </c:pt>
                <c:pt idx="189">
                  <c:v>successful</c:v>
                </c:pt>
                <c:pt idx="190">
                  <c:v>successful</c:v>
                </c:pt>
                <c:pt idx="191">
                  <c:v>successful</c:v>
                </c:pt>
                <c:pt idx="192">
                  <c:v>successful</c:v>
                </c:pt>
                <c:pt idx="193">
                  <c:v>successful</c:v>
                </c:pt>
                <c:pt idx="194">
                  <c:v>successful</c:v>
                </c:pt>
                <c:pt idx="195">
                  <c:v>successful</c:v>
                </c:pt>
                <c:pt idx="196">
                  <c:v>successful</c:v>
                </c:pt>
                <c:pt idx="197">
                  <c:v>successful</c:v>
                </c:pt>
                <c:pt idx="198">
                  <c:v>successful</c:v>
                </c:pt>
                <c:pt idx="199">
                  <c:v>successful</c:v>
                </c:pt>
                <c:pt idx="200">
                  <c:v>successful</c:v>
                </c:pt>
                <c:pt idx="201">
                  <c:v>successful</c:v>
                </c:pt>
                <c:pt idx="202">
                  <c:v>successful</c:v>
                </c:pt>
                <c:pt idx="203">
                  <c:v>successful</c:v>
                </c:pt>
                <c:pt idx="204">
                  <c:v>successful</c:v>
                </c:pt>
                <c:pt idx="205">
                  <c:v>successful</c:v>
                </c:pt>
                <c:pt idx="206">
                  <c:v>successful</c:v>
                </c:pt>
                <c:pt idx="207">
                  <c:v>successful</c:v>
                </c:pt>
                <c:pt idx="208">
                  <c:v>successful</c:v>
                </c:pt>
                <c:pt idx="209">
                  <c:v>successful</c:v>
                </c:pt>
                <c:pt idx="210">
                  <c:v>successful</c:v>
                </c:pt>
                <c:pt idx="211">
                  <c:v>successful</c:v>
                </c:pt>
                <c:pt idx="212">
                  <c:v>successful</c:v>
                </c:pt>
                <c:pt idx="213">
                  <c:v>successful</c:v>
                </c:pt>
                <c:pt idx="214">
                  <c:v>successful</c:v>
                </c:pt>
                <c:pt idx="215">
                  <c:v>successful</c:v>
                </c:pt>
                <c:pt idx="216">
                  <c:v>successful</c:v>
                </c:pt>
                <c:pt idx="217">
                  <c:v>successful</c:v>
                </c:pt>
                <c:pt idx="218">
                  <c:v>successful</c:v>
                </c:pt>
                <c:pt idx="219">
                  <c:v>successful</c:v>
                </c:pt>
                <c:pt idx="220">
                  <c:v>successful</c:v>
                </c:pt>
                <c:pt idx="221">
                  <c:v>successful</c:v>
                </c:pt>
                <c:pt idx="222">
                  <c:v>successful</c:v>
                </c:pt>
                <c:pt idx="223">
                  <c:v>successful</c:v>
                </c:pt>
                <c:pt idx="224">
                  <c:v>successful</c:v>
                </c:pt>
                <c:pt idx="225">
                  <c:v>successful</c:v>
                </c:pt>
                <c:pt idx="226">
                  <c:v>successful</c:v>
                </c:pt>
                <c:pt idx="227">
                  <c:v>successful</c:v>
                </c:pt>
                <c:pt idx="228">
                  <c:v>successful</c:v>
                </c:pt>
                <c:pt idx="229">
                  <c:v>successful</c:v>
                </c:pt>
                <c:pt idx="230">
                  <c:v>successful</c:v>
                </c:pt>
                <c:pt idx="231">
                  <c:v>successful</c:v>
                </c:pt>
                <c:pt idx="232">
                  <c:v>successful</c:v>
                </c:pt>
                <c:pt idx="233">
                  <c:v>successful</c:v>
                </c:pt>
                <c:pt idx="234">
                  <c:v>successful</c:v>
                </c:pt>
                <c:pt idx="235">
                  <c:v>successful</c:v>
                </c:pt>
                <c:pt idx="236">
                  <c:v>successful</c:v>
                </c:pt>
                <c:pt idx="237">
                  <c:v>successful</c:v>
                </c:pt>
                <c:pt idx="238">
                  <c:v>successful</c:v>
                </c:pt>
                <c:pt idx="239">
                  <c:v>successful</c:v>
                </c:pt>
                <c:pt idx="240">
                  <c:v>successful</c:v>
                </c:pt>
                <c:pt idx="241">
                  <c:v>successful</c:v>
                </c:pt>
                <c:pt idx="242">
                  <c:v>successful</c:v>
                </c:pt>
                <c:pt idx="243">
                  <c:v>successful</c:v>
                </c:pt>
                <c:pt idx="244">
                  <c:v>successful</c:v>
                </c:pt>
                <c:pt idx="245">
                  <c:v>successful</c:v>
                </c:pt>
                <c:pt idx="246">
                  <c:v>successful</c:v>
                </c:pt>
                <c:pt idx="247">
                  <c:v>successful</c:v>
                </c:pt>
                <c:pt idx="248">
                  <c:v>successful</c:v>
                </c:pt>
                <c:pt idx="249">
                  <c:v>successful</c:v>
                </c:pt>
                <c:pt idx="250">
                  <c:v>successful</c:v>
                </c:pt>
                <c:pt idx="251">
                  <c:v>successful</c:v>
                </c:pt>
                <c:pt idx="252">
                  <c:v>successful</c:v>
                </c:pt>
                <c:pt idx="253">
                  <c:v>successful</c:v>
                </c:pt>
                <c:pt idx="254">
                  <c:v>successful</c:v>
                </c:pt>
                <c:pt idx="255">
                  <c:v>successful</c:v>
                </c:pt>
                <c:pt idx="256">
                  <c:v>successful</c:v>
                </c:pt>
                <c:pt idx="257">
                  <c:v>successful</c:v>
                </c:pt>
                <c:pt idx="258">
                  <c:v>successful</c:v>
                </c:pt>
                <c:pt idx="259">
                  <c:v>successful</c:v>
                </c:pt>
                <c:pt idx="260">
                  <c:v>successful</c:v>
                </c:pt>
                <c:pt idx="261">
                  <c:v>successful</c:v>
                </c:pt>
                <c:pt idx="262">
                  <c:v>successful</c:v>
                </c:pt>
                <c:pt idx="263">
                  <c:v>successful</c:v>
                </c:pt>
                <c:pt idx="264">
                  <c:v>successful</c:v>
                </c:pt>
                <c:pt idx="265">
                  <c:v>successful</c:v>
                </c:pt>
                <c:pt idx="266">
                  <c:v>successful</c:v>
                </c:pt>
                <c:pt idx="267">
                  <c:v>successful</c:v>
                </c:pt>
                <c:pt idx="268">
                  <c:v>successful</c:v>
                </c:pt>
                <c:pt idx="269">
                  <c:v>successful</c:v>
                </c:pt>
                <c:pt idx="270">
                  <c:v>successful</c:v>
                </c:pt>
                <c:pt idx="271">
                  <c:v>successful</c:v>
                </c:pt>
                <c:pt idx="272">
                  <c:v>successful</c:v>
                </c:pt>
                <c:pt idx="273">
                  <c:v>successful</c:v>
                </c:pt>
                <c:pt idx="274">
                  <c:v>successful</c:v>
                </c:pt>
                <c:pt idx="275">
                  <c:v>successful</c:v>
                </c:pt>
                <c:pt idx="276">
                  <c:v>successful</c:v>
                </c:pt>
                <c:pt idx="277">
                  <c:v>successful</c:v>
                </c:pt>
                <c:pt idx="278">
                  <c:v>successful</c:v>
                </c:pt>
                <c:pt idx="279">
                  <c:v>successful</c:v>
                </c:pt>
                <c:pt idx="280">
                  <c:v>successful</c:v>
                </c:pt>
                <c:pt idx="281">
                  <c:v>successful</c:v>
                </c:pt>
                <c:pt idx="282">
                  <c:v>successful</c:v>
                </c:pt>
                <c:pt idx="283">
                  <c:v>successful</c:v>
                </c:pt>
                <c:pt idx="284">
                  <c:v>successful</c:v>
                </c:pt>
                <c:pt idx="285">
                  <c:v>successful</c:v>
                </c:pt>
                <c:pt idx="286">
                  <c:v>successful</c:v>
                </c:pt>
                <c:pt idx="287">
                  <c:v>successful</c:v>
                </c:pt>
                <c:pt idx="288">
                  <c:v>successful</c:v>
                </c:pt>
                <c:pt idx="289">
                  <c:v>successful</c:v>
                </c:pt>
                <c:pt idx="290">
                  <c:v>successful</c:v>
                </c:pt>
                <c:pt idx="291">
                  <c:v>successful</c:v>
                </c:pt>
                <c:pt idx="292">
                  <c:v>successful</c:v>
                </c:pt>
                <c:pt idx="293">
                  <c:v>successful</c:v>
                </c:pt>
                <c:pt idx="294">
                  <c:v>successful</c:v>
                </c:pt>
                <c:pt idx="295">
                  <c:v>successful</c:v>
                </c:pt>
                <c:pt idx="296">
                  <c:v>successful</c:v>
                </c:pt>
                <c:pt idx="297">
                  <c:v>successful</c:v>
                </c:pt>
                <c:pt idx="298">
                  <c:v>successful</c:v>
                </c:pt>
                <c:pt idx="299">
                  <c:v>successful</c:v>
                </c:pt>
                <c:pt idx="300">
                  <c:v>successful</c:v>
                </c:pt>
                <c:pt idx="301">
                  <c:v>successful</c:v>
                </c:pt>
                <c:pt idx="302">
                  <c:v>successful</c:v>
                </c:pt>
                <c:pt idx="303">
                  <c:v>successful</c:v>
                </c:pt>
                <c:pt idx="304">
                  <c:v>successful</c:v>
                </c:pt>
                <c:pt idx="305">
                  <c:v>successful</c:v>
                </c:pt>
                <c:pt idx="306">
                  <c:v>successful</c:v>
                </c:pt>
                <c:pt idx="307">
                  <c:v>successful</c:v>
                </c:pt>
                <c:pt idx="308">
                  <c:v>successful</c:v>
                </c:pt>
                <c:pt idx="309">
                  <c:v>successful</c:v>
                </c:pt>
                <c:pt idx="310">
                  <c:v>successful</c:v>
                </c:pt>
                <c:pt idx="311">
                  <c:v>successful</c:v>
                </c:pt>
                <c:pt idx="312">
                  <c:v>successful</c:v>
                </c:pt>
                <c:pt idx="313">
                  <c:v>successful</c:v>
                </c:pt>
                <c:pt idx="314">
                  <c:v>successful</c:v>
                </c:pt>
                <c:pt idx="315">
                  <c:v>successful</c:v>
                </c:pt>
                <c:pt idx="316">
                  <c:v>successful</c:v>
                </c:pt>
                <c:pt idx="317">
                  <c:v>successful</c:v>
                </c:pt>
                <c:pt idx="318">
                  <c:v>successful</c:v>
                </c:pt>
                <c:pt idx="319">
                  <c:v>successful</c:v>
                </c:pt>
                <c:pt idx="320">
                  <c:v>successful</c:v>
                </c:pt>
                <c:pt idx="321">
                  <c:v>successful</c:v>
                </c:pt>
                <c:pt idx="322">
                  <c:v>successful</c:v>
                </c:pt>
                <c:pt idx="323">
                  <c:v>successful</c:v>
                </c:pt>
                <c:pt idx="324">
                  <c:v>successful</c:v>
                </c:pt>
                <c:pt idx="325">
                  <c:v>successful</c:v>
                </c:pt>
                <c:pt idx="326">
                  <c:v>successful</c:v>
                </c:pt>
                <c:pt idx="327">
                  <c:v>successful</c:v>
                </c:pt>
                <c:pt idx="328">
                  <c:v>successful</c:v>
                </c:pt>
                <c:pt idx="329">
                  <c:v>successful</c:v>
                </c:pt>
                <c:pt idx="330">
                  <c:v>successful</c:v>
                </c:pt>
                <c:pt idx="331">
                  <c:v>successful</c:v>
                </c:pt>
                <c:pt idx="332">
                  <c:v>successful</c:v>
                </c:pt>
                <c:pt idx="333">
                  <c:v>successful</c:v>
                </c:pt>
                <c:pt idx="334">
                  <c:v>successful</c:v>
                </c:pt>
                <c:pt idx="335">
                  <c:v>successful</c:v>
                </c:pt>
                <c:pt idx="336">
                  <c:v>successful</c:v>
                </c:pt>
                <c:pt idx="337">
                  <c:v>successful</c:v>
                </c:pt>
                <c:pt idx="338">
                  <c:v>successful</c:v>
                </c:pt>
                <c:pt idx="339">
                  <c:v>successful</c:v>
                </c:pt>
                <c:pt idx="340">
                  <c:v>successful</c:v>
                </c:pt>
                <c:pt idx="341">
                  <c:v>successful</c:v>
                </c:pt>
                <c:pt idx="342">
                  <c:v>successful</c:v>
                </c:pt>
                <c:pt idx="343">
                  <c:v>successful</c:v>
                </c:pt>
                <c:pt idx="344">
                  <c:v>successful</c:v>
                </c:pt>
                <c:pt idx="345">
                  <c:v>successful</c:v>
                </c:pt>
                <c:pt idx="346">
                  <c:v>successful</c:v>
                </c:pt>
                <c:pt idx="347">
                  <c:v>successful</c:v>
                </c:pt>
                <c:pt idx="348">
                  <c:v>successful</c:v>
                </c:pt>
                <c:pt idx="349">
                  <c:v>successful</c:v>
                </c:pt>
                <c:pt idx="350">
                  <c:v>successful</c:v>
                </c:pt>
                <c:pt idx="351">
                  <c:v>successful</c:v>
                </c:pt>
                <c:pt idx="352">
                  <c:v>successful</c:v>
                </c:pt>
                <c:pt idx="353">
                  <c:v>successful</c:v>
                </c:pt>
                <c:pt idx="354">
                  <c:v>successful</c:v>
                </c:pt>
                <c:pt idx="355">
                  <c:v>successful</c:v>
                </c:pt>
                <c:pt idx="356">
                  <c:v>successful</c:v>
                </c:pt>
                <c:pt idx="357">
                  <c:v>successful</c:v>
                </c:pt>
                <c:pt idx="358">
                  <c:v>successful</c:v>
                </c:pt>
                <c:pt idx="359">
                  <c:v>successful</c:v>
                </c:pt>
                <c:pt idx="360">
                  <c:v>successful</c:v>
                </c:pt>
                <c:pt idx="361">
                  <c:v>successful</c:v>
                </c:pt>
                <c:pt idx="362">
                  <c:v>successful</c:v>
                </c:pt>
                <c:pt idx="363">
                  <c:v>successful</c:v>
                </c:pt>
                <c:pt idx="364">
                  <c:v>successful</c:v>
                </c:pt>
                <c:pt idx="365">
                  <c:v>successful</c:v>
                </c:pt>
                <c:pt idx="366">
                  <c:v>successful</c:v>
                </c:pt>
                <c:pt idx="367">
                  <c:v>successful</c:v>
                </c:pt>
                <c:pt idx="368">
                  <c:v>successful</c:v>
                </c:pt>
                <c:pt idx="369">
                  <c:v>successful</c:v>
                </c:pt>
                <c:pt idx="370">
                  <c:v>successful</c:v>
                </c:pt>
                <c:pt idx="371">
                  <c:v>successful</c:v>
                </c:pt>
                <c:pt idx="372">
                  <c:v>successful</c:v>
                </c:pt>
                <c:pt idx="373">
                  <c:v>successful</c:v>
                </c:pt>
                <c:pt idx="374">
                  <c:v>successful</c:v>
                </c:pt>
                <c:pt idx="375">
                  <c:v>successful</c:v>
                </c:pt>
                <c:pt idx="376">
                  <c:v>successful</c:v>
                </c:pt>
                <c:pt idx="377">
                  <c:v>successful</c:v>
                </c:pt>
                <c:pt idx="378">
                  <c:v>successful</c:v>
                </c:pt>
                <c:pt idx="379">
                  <c:v>successful</c:v>
                </c:pt>
                <c:pt idx="380">
                  <c:v>successful</c:v>
                </c:pt>
                <c:pt idx="381">
                  <c:v>successful</c:v>
                </c:pt>
                <c:pt idx="382">
                  <c:v>successful</c:v>
                </c:pt>
                <c:pt idx="383">
                  <c:v>successful</c:v>
                </c:pt>
                <c:pt idx="384">
                  <c:v>successful</c:v>
                </c:pt>
                <c:pt idx="385">
                  <c:v>successful</c:v>
                </c:pt>
                <c:pt idx="386">
                  <c:v>successful</c:v>
                </c:pt>
                <c:pt idx="387">
                  <c:v>successful</c:v>
                </c:pt>
                <c:pt idx="388">
                  <c:v>successful</c:v>
                </c:pt>
                <c:pt idx="389">
                  <c:v>successful</c:v>
                </c:pt>
                <c:pt idx="390">
                  <c:v>successful</c:v>
                </c:pt>
                <c:pt idx="391">
                  <c:v>successful</c:v>
                </c:pt>
                <c:pt idx="392">
                  <c:v>successful</c:v>
                </c:pt>
                <c:pt idx="393">
                  <c:v>successful</c:v>
                </c:pt>
                <c:pt idx="394">
                  <c:v>successful</c:v>
                </c:pt>
                <c:pt idx="395">
                  <c:v>successful</c:v>
                </c:pt>
                <c:pt idx="396">
                  <c:v>successful</c:v>
                </c:pt>
                <c:pt idx="397">
                  <c:v>successful</c:v>
                </c:pt>
                <c:pt idx="398">
                  <c:v>successful</c:v>
                </c:pt>
                <c:pt idx="399">
                  <c:v>successful</c:v>
                </c:pt>
                <c:pt idx="400">
                  <c:v>successful</c:v>
                </c:pt>
                <c:pt idx="401">
                  <c:v>successful</c:v>
                </c:pt>
                <c:pt idx="402">
                  <c:v>successful</c:v>
                </c:pt>
                <c:pt idx="403">
                  <c:v>successful</c:v>
                </c:pt>
                <c:pt idx="404">
                  <c:v>successful</c:v>
                </c:pt>
                <c:pt idx="405">
                  <c:v>successful</c:v>
                </c:pt>
                <c:pt idx="406">
                  <c:v>successful</c:v>
                </c:pt>
                <c:pt idx="407">
                  <c:v>successful</c:v>
                </c:pt>
                <c:pt idx="408">
                  <c:v>successful</c:v>
                </c:pt>
                <c:pt idx="409">
                  <c:v>successful</c:v>
                </c:pt>
                <c:pt idx="410">
                  <c:v>successful</c:v>
                </c:pt>
                <c:pt idx="411">
                  <c:v>successful</c:v>
                </c:pt>
                <c:pt idx="412">
                  <c:v>successful</c:v>
                </c:pt>
                <c:pt idx="413">
                  <c:v>successful</c:v>
                </c:pt>
                <c:pt idx="414">
                  <c:v>successful</c:v>
                </c:pt>
                <c:pt idx="415">
                  <c:v>successful</c:v>
                </c:pt>
                <c:pt idx="416">
                  <c:v>successful</c:v>
                </c:pt>
                <c:pt idx="417">
                  <c:v>successful</c:v>
                </c:pt>
                <c:pt idx="418">
                  <c:v>successful</c:v>
                </c:pt>
                <c:pt idx="419">
                  <c:v>successful</c:v>
                </c:pt>
                <c:pt idx="420">
                  <c:v>successful</c:v>
                </c:pt>
                <c:pt idx="421">
                  <c:v>successful</c:v>
                </c:pt>
                <c:pt idx="422">
                  <c:v>successful</c:v>
                </c:pt>
                <c:pt idx="423">
                  <c:v>successful</c:v>
                </c:pt>
                <c:pt idx="424">
                  <c:v>successful</c:v>
                </c:pt>
                <c:pt idx="425">
                  <c:v>successful</c:v>
                </c:pt>
                <c:pt idx="426">
                  <c:v>successful</c:v>
                </c:pt>
                <c:pt idx="427">
                  <c:v>successful</c:v>
                </c:pt>
                <c:pt idx="428">
                  <c:v>successful</c:v>
                </c:pt>
                <c:pt idx="429">
                  <c:v>successful</c:v>
                </c:pt>
                <c:pt idx="430">
                  <c:v>successful</c:v>
                </c:pt>
                <c:pt idx="431">
                  <c:v>successful</c:v>
                </c:pt>
                <c:pt idx="432">
                  <c:v>successful</c:v>
                </c:pt>
                <c:pt idx="433">
                  <c:v>successful</c:v>
                </c:pt>
                <c:pt idx="434">
                  <c:v>successful</c:v>
                </c:pt>
                <c:pt idx="435">
                  <c:v>successful</c:v>
                </c:pt>
                <c:pt idx="436">
                  <c:v>successful</c:v>
                </c:pt>
                <c:pt idx="437">
                  <c:v>successful</c:v>
                </c:pt>
                <c:pt idx="438">
                  <c:v>successful</c:v>
                </c:pt>
                <c:pt idx="439">
                  <c:v>successful</c:v>
                </c:pt>
                <c:pt idx="440">
                  <c:v>successful</c:v>
                </c:pt>
                <c:pt idx="441">
                  <c:v>successful</c:v>
                </c:pt>
                <c:pt idx="442">
                  <c:v>successful</c:v>
                </c:pt>
                <c:pt idx="443">
                  <c:v>successful</c:v>
                </c:pt>
                <c:pt idx="444">
                  <c:v>successful</c:v>
                </c:pt>
                <c:pt idx="445">
                  <c:v>successful</c:v>
                </c:pt>
                <c:pt idx="446">
                  <c:v>successful</c:v>
                </c:pt>
                <c:pt idx="447">
                  <c:v>successful</c:v>
                </c:pt>
                <c:pt idx="448">
                  <c:v>successful</c:v>
                </c:pt>
                <c:pt idx="449">
                  <c:v>successful</c:v>
                </c:pt>
                <c:pt idx="450">
                  <c:v>successful</c:v>
                </c:pt>
                <c:pt idx="451">
                  <c:v>successful</c:v>
                </c:pt>
                <c:pt idx="452">
                  <c:v>successful</c:v>
                </c:pt>
                <c:pt idx="453">
                  <c:v>successful</c:v>
                </c:pt>
                <c:pt idx="454">
                  <c:v>successful</c:v>
                </c:pt>
                <c:pt idx="455">
                  <c:v>successful</c:v>
                </c:pt>
                <c:pt idx="456">
                  <c:v>successful</c:v>
                </c:pt>
                <c:pt idx="457">
                  <c:v>successful</c:v>
                </c:pt>
                <c:pt idx="458">
                  <c:v>successful</c:v>
                </c:pt>
                <c:pt idx="459">
                  <c:v>successful</c:v>
                </c:pt>
                <c:pt idx="460">
                  <c:v>successful</c:v>
                </c:pt>
                <c:pt idx="461">
                  <c:v>successful</c:v>
                </c:pt>
                <c:pt idx="462">
                  <c:v>successful</c:v>
                </c:pt>
                <c:pt idx="463">
                  <c:v>successful</c:v>
                </c:pt>
                <c:pt idx="464">
                  <c:v>successful</c:v>
                </c:pt>
                <c:pt idx="465">
                  <c:v>successful</c:v>
                </c:pt>
                <c:pt idx="466">
                  <c:v>successful</c:v>
                </c:pt>
                <c:pt idx="467">
                  <c:v>successful</c:v>
                </c:pt>
                <c:pt idx="468">
                  <c:v>successful</c:v>
                </c:pt>
                <c:pt idx="469">
                  <c:v>successful</c:v>
                </c:pt>
                <c:pt idx="470">
                  <c:v>successful</c:v>
                </c:pt>
                <c:pt idx="471">
                  <c:v>successful</c:v>
                </c:pt>
                <c:pt idx="472">
                  <c:v>successful</c:v>
                </c:pt>
                <c:pt idx="473">
                  <c:v>successful</c:v>
                </c:pt>
                <c:pt idx="474">
                  <c:v>successful</c:v>
                </c:pt>
                <c:pt idx="475">
                  <c:v>successful</c:v>
                </c:pt>
                <c:pt idx="476">
                  <c:v>successful</c:v>
                </c:pt>
                <c:pt idx="477">
                  <c:v>successful</c:v>
                </c:pt>
                <c:pt idx="478">
                  <c:v>successful</c:v>
                </c:pt>
                <c:pt idx="479">
                  <c:v>successful</c:v>
                </c:pt>
                <c:pt idx="480">
                  <c:v>successful</c:v>
                </c:pt>
                <c:pt idx="481">
                  <c:v>successful</c:v>
                </c:pt>
                <c:pt idx="482">
                  <c:v>successful</c:v>
                </c:pt>
                <c:pt idx="483">
                  <c:v>successful</c:v>
                </c:pt>
                <c:pt idx="484">
                  <c:v>successful</c:v>
                </c:pt>
                <c:pt idx="485">
                  <c:v>successful</c:v>
                </c:pt>
                <c:pt idx="486">
                  <c:v>successful</c:v>
                </c:pt>
                <c:pt idx="487">
                  <c:v>successful</c:v>
                </c:pt>
                <c:pt idx="488">
                  <c:v>successful</c:v>
                </c:pt>
                <c:pt idx="489">
                  <c:v>successful</c:v>
                </c:pt>
                <c:pt idx="490">
                  <c:v>successful</c:v>
                </c:pt>
                <c:pt idx="491">
                  <c:v>successful</c:v>
                </c:pt>
                <c:pt idx="492">
                  <c:v>successful</c:v>
                </c:pt>
                <c:pt idx="493">
                  <c:v>successful</c:v>
                </c:pt>
                <c:pt idx="494">
                  <c:v>successful</c:v>
                </c:pt>
                <c:pt idx="495">
                  <c:v>successful</c:v>
                </c:pt>
                <c:pt idx="496">
                  <c:v>successful</c:v>
                </c:pt>
                <c:pt idx="497">
                  <c:v>successful</c:v>
                </c:pt>
                <c:pt idx="498">
                  <c:v>successful</c:v>
                </c:pt>
                <c:pt idx="499">
                  <c:v>successful</c:v>
                </c:pt>
                <c:pt idx="500">
                  <c:v>successful</c:v>
                </c:pt>
                <c:pt idx="501">
                  <c:v>successful</c:v>
                </c:pt>
                <c:pt idx="502">
                  <c:v>successful</c:v>
                </c:pt>
                <c:pt idx="503">
                  <c:v>successful</c:v>
                </c:pt>
                <c:pt idx="504">
                  <c:v>successful</c:v>
                </c:pt>
                <c:pt idx="505">
                  <c:v>successful</c:v>
                </c:pt>
                <c:pt idx="506">
                  <c:v>successful</c:v>
                </c:pt>
                <c:pt idx="507">
                  <c:v>successful</c:v>
                </c:pt>
                <c:pt idx="508">
                  <c:v>successful</c:v>
                </c:pt>
                <c:pt idx="509">
                  <c:v>successful</c:v>
                </c:pt>
                <c:pt idx="510">
                  <c:v>successful</c:v>
                </c:pt>
                <c:pt idx="511">
                  <c:v>successful</c:v>
                </c:pt>
                <c:pt idx="512">
                  <c:v>successful</c:v>
                </c:pt>
                <c:pt idx="513">
                  <c:v>successful</c:v>
                </c:pt>
                <c:pt idx="514">
                  <c:v>successful</c:v>
                </c:pt>
                <c:pt idx="515">
                  <c:v>successful</c:v>
                </c:pt>
                <c:pt idx="516">
                  <c:v>successful</c:v>
                </c:pt>
                <c:pt idx="517">
                  <c:v>successful</c:v>
                </c:pt>
                <c:pt idx="518">
                  <c:v>successful</c:v>
                </c:pt>
                <c:pt idx="519">
                  <c:v>successful</c:v>
                </c:pt>
                <c:pt idx="520">
                  <c:v>successful</c:v>
                </c:pt>
                <c:pt idx="521">
                  <c:v>successful</c:v>
                </c:pt>
                <c:pt idx="522">
                  <c:v>successful</c:v>
                </c:pt>
                <c:pt idx="523">
                  <c:v>successful</c:v>
                </c:pt>
                <c:pt idx="524">
                  <c:v>successful</c:v>
                </c:pt>
                <c:pt idx="525">
                  <c:v>successful</c:v>
                </c:pt>
                <c:pt idx="526">
                  <c:v>successful</c:v>
                </c:pt>
                <c:pt idx="527">
                  <c:v>successful</c:v>
                </c:pt>
                <c:pt idx="528">
                  <c:v>successful</c:v>
                </c:pt>
                <c:pt idx="529">
                  <c:v>successful</c:v>
                </c:pt>
                <c:pt idx="530">
                  <c:v>successful</c:v>
                </c:pt>
                <c:pt idx="531">
                  <c:v>successful</c:v>
                </c:pt>
                <c:pt idx="532">
                  <c:v>successful</c:v>
                </c:pt>
                <c:pt idx="533">
                  <c:v>successful</c:v>
                </c:pt>
                <c:pt idx="534">
                  <c:v>successful</c:v>
                </c:pt>
                <c:pt idx="535">
                  <c:v>successful</c:v>
                </c:pt>
                <c:pt idx="536">
                  <c:v>successful</c:v>
                </c:pt>
                <c:pt idx="537">
                  <c:v>successful</c:v>
                </c:pt>
                <c:pt idx="538">
                  <c:v>successful</c:v>
                </c:pt>
                <c:pt idx="539">
                  <c:v>successful</c:v>
                </c:pt>
                <c:pt idx="540">
                  <c:v>successful</c:v>
                </c:pt>
                <c:pt idx="541">
                  <c:v>successful</c:v>
                </c:pt>
                <c:pt idx="542">
                  <c:v>successful</c:v>
                </c:pt>
                <c:pt idx="543">
                  <c:v>successful</c:v>
                </c:pt>
                <c:pt idx="544">
                  <c:v>successful</c:v>
                </c:pt>
                <c:pt idx="545">
                  <c:v>successful</c:v>
                </c:pt>
                <c:pt idx="546">
                  <c:v>successful</c:v>
                </c:pt>
                <c:pt idx="547">
                  <c:v>successful</c:v>
                </c:pt>
                <c:pt idx="548">
                  <c:v>successful</c:v>
                </c:pt>
                <c:pt idx="549">
                  <c:v>successful</c:v>
                </c:pt>
                <c:pt idx="550">
                  <c:v>successful</c:v>
                </c:pt>
                <c:pt idx="551">
                  <c:v>successful</c:v>
                </c:pt>
                <c:pt idx="552">
                  <c:v>successful</c:v>
                </c:pt>
                <c:pt idx="553">
                  <c:v>successful</c:v>
                </c:pt>
                <c:pt idx="554">
                  <c:v>successful</c:v>
                </c:pt>
                <c:pt idx="555">
                  <c:v>successful</c:v>
                </c:pt>
                <c:pt idx="556">
                  <c:v>successful</c:v>
                </c:pt>
                <c:pt idx="557">
                  <c:v>successful</c:v>
                </c:pt>
                <c:pt idx="558">
                  <c:v>successful</c:v>
                </c:pt>
                <c:pt idx="559">
                  <c:v>successful</c:v>
                </c:pt>
                <c:pt idx="560">
                  <c:v>successful</c:v>
                </c:pt>
                <c:pt idx="561">
                  <c:v>successful</c:v>
                </c:pt>
                <c:pt idx="562">
                  <c:v>successful</c:v>
                </c:pt>
                <c:pt idx="563">
                  <c:v>successful</c:v>
                </c:pt>
                <c:pt idx="564">
                  <c:v>successful</c:v>
                </c:pt>
              </c:strCache>
            </c:strRef>
          </c:cat>
          <c:val>
            <c:numRef>
              <c:f>outcome!$D$2:$D$566</c:f>
              <c:numCache>
                <c:formatCode>General</c:formatCode>
                <c:ptCount val="565"/>
                <c:pt idx="0">
                  <c:v>201</c:v>
                </c:pt>
                <c:pt idx="1">
                  <c:v>201</c:v>
                </c:pt>
                <c:pt idx="2">
                  <c:v>201</c:v>
                </c:pt>
                <c:pt idx="3">
                  <c:v>201</c:v>
                </c:pt>
                <c:pt idx="4">
                  <c:v>201</c:v>
                </c:pt>
                <c:pt idx="5">
                  <c:v>201</c:v>
                </c:pt>
                <c:pt idx="6">
                  <c:v>201</c:v>
                </c:pt>
                <c:pt idx="7">
                  <c:v>201</c:v>
                </c:pt>
                <c:pt idx="8">
                  <c:v>201</c:v>
                </c:pt>
                <c:pt idx="9">
                  <c:v>201</c:v>
                </c:pt>
                <c:pt idx="10">
                  <c:v>201</c:v>
                </c:pt>
                <c:pt idx="11">
                  <c:v>201</c:v>
                </c:pt>
                <c:pt idx="12">
                  <c:v>201</c:v>
                </c:pt>
                <c:pt idx="13">
                  <c:v>201</c:v>
                </c:pt>
                <c:pt idx="14">
                  <c:v>201</c:v>
                </c:pt>
                <c:pt idx="15">
                  <c:v>201</c:v>
                </c:pt>
                <c:pt idx="16">
                  <c:v>201</c:v>
                </c:pt>
                <c:pt idx="17">
                  <c:v>201</c:v>
                </c:pt>
                <c:pt idx="18">
                  <c:v>201</c:v>
                </c:pt>
                <c:pt idx="19">
                  <c:v>201</c:v>
                </c:pt>
                <c:pt idx="20">
                  <c:v>201</c:v>
                </c:pt>
                <c:pt idx="21">
                  <c:v>201</c:v>
                </c:pt>
                <c:pt idx="22">
                  <c:v>201</c:v>
                </c:pt>
                <c:pt idx="23">
                  <c:v>201</c:v>
                </c:pt>
                <c:pt idx="24">
                  <c:v>201</c:v>
                </c:pt>
                <c:pt idx="25">
                  <c:v>201</c:v>
                </c:pt>
                <c:pt idx="26">
                  <c:v>201</c:v>
                </c:pt>
                <c:pt idx="27">
                  <c:v>201</c:v>
                </c:pt>
                <c:pt idx="28">
                  <c:v>201</c:v>
                </c:pt>
                <c:pt idx="29">
                  <c:v>201</c:v>
                </c:pt>
                <c:pt idx="30">
                  <c:v>201</c:v>
                </c:pt>
                <c:pt idx="31">
                  <c:v>201</c:v>
                </c:pt>
                <c:pt idx="32">
                  <c:v>201</c:v>
                </c:pt>
                <c:pt idx="33">
                  <c:v>201</c:v>
                </c:pt>
                <c:pt idx="34">
                  <c:v>201</c:v>
                </c:pt>
                <c:pt idx="35">
                  <c:v>201</c:v>
                </c:pt>
                <c:pt idx="36">
                  <c:v>201</c:v>
                </c:pt>
                <c:pt idx="37">
                  <c:v>201</c:v>
                </c:pt>
                <c:pt idx="38">
                  <c:v>201</c:v>
                </c:pt>
                <c:pt idx="39">
                  <c:v>201</c:v>
                </c:pt>
                <c:pt idx="40">
                  <c:v>201</c:v>
                </c:pt>
                <c:pt idx="41">
                  <c:v>201</c:v>
                </c:pt>
                <c:pt idx="42">
                  <c:v>201</c:v>
                </c:pt>
                <c:pt idx="43">
                  <c:v>201</c:v>
                </c:pt>
                <c:pt idx="44">
                  <c:v>201</c:v>
                </c:pt>
                <c:pt idx="45">
                  <c:v>201</c:v>
                </c:pt>
                <c:pt idx="46">
                  <c:v>201</c:v>
                </c:pt>
                <c:pt idx="47">
                  <c:v>201</c:v>
                </c:pt>
                <c:pt idx="48">
                  <c:v>201</c:v>
                </c:pt>
                <c:pt idx="49">
                  <c:v>201</c:v>
                </c:pt>
                <c:pt idx="50">
                  <c:v>201</c:v>
                </c:pt>
                <c:pt idx="51">
                  <c:v>201</c:v>
                </c:pt>
                <c:pt idx="52">
                  <c:v>201</c:v>
                </c:pt>
                <c:pt idx="53">
                  <c:v>201</c:v>
                </c:pt>
                <c:pt idx="54">
                  <c:v>201</c:v>
                </c:pt>
                <c:pt idx="55">
                  <c:v>201</c:v>
                </c:pt>
                <c:pt idx="56">
                  <c:v>201</c:v>
                </c:pt>
                <c:pt idx="57">
                  <c:v>201</c:v>
                </c:pt>
                <c:pt idx="58">
                  <c:v>201</c:v>
                </c:pt>
                <c:pt idx="59">
                  <c:v>201</c:v>
                </c:pt>
                <c:pt idx="60">
                  <c:v>201</c:v>
                </c:pt>
                <c:pt idx="61">
                  <c:v>201</c:v>
                </c:pt>
                <c:pt idx="62">
                  <c:v>201</c:v>
                </c:pt>
                <c:pt idx="63">
                  <c:v>201</c:v>
                </c:pt>
                <c:pt idx="64">
                  <c:v>201</c:v>
                </c:pt>
                <c:pt idx="65">
                  <c:v>201</c:v>
                </c:pt>
                <c:pt idx="66">
                  <c:v>201</c:v>
                </c:pt>
                <c:pt idx="67">
                  <c:v>201</c:v>
                </c:pt>
                <c:pt idx="68">
                  <c:v>201</c:v>
                </c:pt>
                <c:pt idx="69">
                  <c:v>201</c:v>
                </c:pt>
                <c:pt idx="70">
                  <c:v>201</c:v>
                </c:pt>
                <c:pt idx="71">
                  <c:v>201</c:v>
                </c:pt>
                <c:pt idx="72">
                  <c:v>201</c:v>
                </c:pt>
                <c:pt idx="73">
                  <c:v>201</c:v>
                </c:pt>
                <c:pt idx="74">
                  <c:v>201</c:v>
                </c:pt>
                <c:pt idx="75">
                  <c:v>201</c:v>
                </c:pt>
                <c:pt idx="76">
                  <c:v>201</c:v>
                </c:pt>
                <c:pt idx="77">
                  <c:v>201</c:v>
                </c:pt>
                <c:pt idx="78">
                  <c:v>201</c:v>
                </c:pt>
                <c:pt idx="79">
                  <c:v>201</c:v>
                </c:pt>
                <c:pt idx="80">
                  <c:v>201</c:v>
                </c:pt>
                <c:pt idx="81">
                  <c:v>201</c:v>
                </c:pt>
                <c:pt idx="82">
                  <c:v>201</c:v>
                </c:pt>
                <c:pt idx="83">
                  <c:v>201</c:v>
                </c:pt>
                <c:pt idx="84">
                  <c:v>201</c:v>
                </c:pt>
                <c:pt idx="85">
                  <c:v>201</c:v>
                </c:pt>
                <c:pt idx="86">
                  <c:v>201</c:v>
                </c:pt>
                <c:pt idx="87">
                  <c:v>201</c:v>
                </c:pt>
                <c:pt idx="88">
                  <c:v>201</c:v>
                </c:pt>
                <c:pt idx="89">
                  <c:v>201</c:v>
                </c:pt>
                <c:pt idx="90">
                  <c:v>201</c:v>
                </c:pt>
                <c:pt idx="91">
                  <c:v>201</c:v>
                </c:pt>
                <c:pt idx="92">
                  <c:v>201</c:v>
                </c:pt>
                <c:pt idx="93">
                  <c:v>201</c:v>
                </c:pt>
                <c:pt idx="94">
                  <c:v>201</c:v>
                </c:pt>
                <c:pt idx="95">
                  <c:v>201</c:v>
                </c:pt>
                <c:pt idx="96">
                  <c:v>201</c:v>
                </c:pt>
                <c:pt idx="97">
                  <c:v>201</c:v>
                </c:pt>
                <c:pt idx="98">
                  <c:v>201</c:v>
                </c:pt>
                <c:pt idx="99">
                  <c:v>201</c:v>
                </c:pt>
                <c:pt idx="100">
                  <c:v>201</c:v>
                </c:pt>
                <c:pt idx="101">
                  <c:v>201</c:v>
                </c:pt>
                <c:pt idx="102">
                  <c:v>201</c:v>
                </c:pt>
                <c:pt idx="103">
                  <c:v>201</c:v>
                </c:pt>
                <c:pt idx="104">
                  <c:v>201</c:v>
                </c:pt>
                <c:pt idx="105">
                  <c:v>201</c:v>
                </c:pt>
                <c:pt idx="106">
                  <c:v>201</c:v>
                </c:pt>
                <c:pt idx="107">
                  <c:v>201</c:v>
                </c:pt>
                <c:pt idx="108">
                  <c:v>201</c:v>
                </c:pt>
                <c:pt idx="109">
                  <c:v>201</c:v>
                </c:pt>
                <c:pt idx="110">
                  <c:v>201</c:v>
                </c:pt>
                <c:pt idx="111">
                  <c:v>201</c:v>
                </c:pt>
                <c:pt idx="112">
                  <c:v>201</c:v>
                </c:pt>
                <c:pt idx="113">
                  <c:v>201</c:v>
                </c:pt>
                <c:pt idx="114">
                  <c:v>201</c:v>
                </c:pt>
                <c:pt idx="115">
                  <c:v>201</c:v>
                </c:pt>
                <c:pt idx="116">
                  <c:v>201</c:v>
                </c:pt>
                <c:pt idx="117">
                  <c:v>201</c:v>
                </c:pt>
                <c:pt idx="118">
                  <c:v>201</c:v>
                </c:pt>
                <c:pt idx="119">
                  <c:v>201</c:v>
                </c:pt>
                <c:pt idx="120">
                  <c:v>201</c:v>
                </c:pt>
                <c:pt idx="121">
                  <c:v>201</c:v>
                </c:pt>
                <c:pt idx="122">
                  <c:v>201</c:v>
                </c:pt>
                <c:pt idx="123">
                  <c:v>201</c:v>
                </c:pt>
                <c:pt idx="124">
                  <c:v>201</c:v>
                </c:pt>
                <c:pt idx="125">
                  <c:v>201</c:v>
                </c:pt>
                <c:pt idx="126">
                  <c:v>201</c:v>
                </c:pt>
                <c:pt idx="127">
                  <c:v>201</c:v>
                </c:pt>
                <c:pt idx="128">
                  <c:v>201</c:v>
                </c:pt>
                <c:pt idx="129">
                  <c:v>201</c:v>
                </c:pt>
                <c:pt idx="130">
                  <c:v>201</c:v>
                </c:pt>
                <c:pt idx="131">
                  <c:v>201</c:v>
                </c:pt>
                <c:pt idx="132">
                  <c:v>201</c:v>
                </c:pt>
                <c:pt idx="133">
                  <c:v>201</c:v>
                </c:pt>
                <c:pt idx="134">
                  <c:v>201</c:v>
                </c:pt>
                <c:pt idx="135">
                  <c:v>201</c:v>
                </c:pt>
                <c:pt idx="136">
                  <c:v>201</c:v>
                </c:pt>
                <c:pt idx="137">
                  <c:v>201</c:v>
                </c:pt>
                <c:pt idx="138">
                  <c:v>201</c:v>
                </c:pt>
                <c:pt idx="139">
                  <c:v>201</c:v>
                </c:pt>
                <c:pt idx="140">
                  <c:v>201</c:v>
                </c:pt>
                <c:pt idx="141">
                  <c:v>201</c:v>
                </c:pt>
                <c:pt idx="142">
                  <c:v>201</c:v>
                </c:pt>
                <c:pt idx="143">
                  <c:v>201</c:v>
                </c:pt>
                <c:pt idx="144">
                  <c:v>201</c:v>
                </c:pt>
                <c:pt idx="145">
                  <c:v>201</c:v>
                </c:pt>
                <c:pt idx="146">
                  <c:v>201</c:v>
                </c:pt>
                <c:pt idx="147">
                  <c:v>201</c:v>
                </c:pt>
                <c:pt idx="148">
                  <c:v>201</c:v>
                </c:pt>
                <c:pt idx="149">
                  <c:v>201</c:v>
                </c:pt>
                <c:pt idx="150">
                  <c:v>201</c:v>
                </c:pt>
                <c:pt idx="151">
                  <c:v>201</c:v>
                </c:pt>
                <c:pt idx="152">
                  <c:v>201</c:v>
                </c:pt>
                <c:pt idx="153">
                  <c:v>201</c:v>
                </c:pt>
                <c:pt idx="154">
                  <c:v>201</c:v>
                </c:pt>
                <c:pt idx="155">
                  <c:v>201</c:v>
                </c:pt>
                <c:pt idx="156">
                  <c:v>201</c:v>
                </c:pt>
                <c:pt idx="157">
                  <c:v>201</c:v>
                </c:pt>
                <c:pt idx="158">
                  <c:v>201</c:v>
                </c:pt>
                <c:pt idx="159">
                  <c:v>201</c:v>
                </c:pt>
                <c:pt idx="160">
                  <c:v>201</c:v>
                </c:pt>
                <c:pt idx="161">
                  <c:v>201</c:v>
                </c:pt>
                <c:pt idx="162">
                  <c:v>201</c:v>
                </c:pt>
                <c:pt idx="163">
                  <c:v>201</c:v>
                </c:pt>
                <c:pt idx="164">
                  <c:v>201</c:v>
                </c:pt>
                <c:pt idx="165">
                  <c:v>201</c:v>
                </c:pt>
                <c:pt idx="166">
                  <c:v>201</c:v>
                </c:pt>
                <c:pt idx="167">
                  <c:v>201</c:v>
                </c:pt>
                <c:pt idx="168">
                  <c:v>201</c:v>
                </c:pt>
                <c:pt idx="169">
                  <c:v>201</c:v>
                </c:pt>
                <c:pt idx="170">
                  <c:v>201</c:v>
                </c:pt>
                <c:pt idx="171">
                  <c:v>201</c:v>
                </c:pt>
                <c:pt idx="172">
                  <c:v>201</c:v>
                </c:pt>
                <c:pt idx="173">
                  <c:v>201</c:v>
                </c:pt>
                <c:pt idx="174">
                  <c:v>201</c:v>
                </c:pt>
                <c:pt idx="175">
                  <c:v>201</c:v>
                </c:pt>
                <c:pt idx="176">
                  <c:v>201</c:v>
                </c:pt>
                <c:pt idx="177">
                  <c:v>201</c:v>
                </c:pt>
                <c:pt idx="178">
                  <c:v>201</c:v>
                </c:pt>
                <c:pt idx="179">
                  <c:v>201</c:v>
                </c:pt>
                <c:pt idx="180">
                  <c:v>201</c:v>
                </c:pt>
                <c:pt idx="181">
                  <c:v>201</c:v>
                </c:pt>
                <c:pt idx="182">
                  <c:v>201</c:v>
                </c:pt>
                <c:pt idx="183">
                  <c:v>201</c:v>
                </c:pt>
                <c:pt idx="184">
                  <c:v>201</c:v>
                </c:pt>
                <c:pt idx="185">
                  <c:v>201</c:v>
                </c:pt>
                <c:pt idx="186">
                  <c:v>201</c:v>
                </c:pt>
                <c:pt idx="187">
                  <c:v>201</c:v>
                </c:pt>
                <c:pt idx="188">
                  <c:v>201</c:v>
                </c:pt>
                <c:pt idx="189">
                  <c:v>201</c:v>
                </c:pt>
                <c:pt idx="190">
                  <c:v>201</c:v>
                </c:pt>
                <c:pt idx="191">
                  <c:v>201</c:v>
                </c:pt>
                <c:pt idx="192">
                  <c:v>201</c:v>
                </c:pt>
                <c:pt idx="193">
                  <c:v>201</c:v>
                </c:pt>
                <c:pt idx="194">
                  <c:v>201</c:v>
                </c:pt>
                <c:pt idx="195">
                  <c:v>201</c:v>
                </c:pt>
                <c:pt idx="196">
                  <c:v>201</c:v>
                </c:pt>
                <c:pt idx="197">
                  <c:v>201</c:v>
                </c:pt>
                <c:pt idx="198">
                  <c:v>201</c:v>
                </c:pt>
                <c:pt idx="199">
                  <c:v>201</c:v>
                </c:pt>
                <c:pt idx="200">
                  <c:v>201</c:v>
                </c:pt>
                <c:pt idx="201">
                  <c:v>201</c:v>
                </c:pt>
                <c:pt idx="202">
                  <c:v>201</c:v>
                </c:pt>
                <c:pt idx="203">
                  <c:v>201</c:v>
                </c:pt>
                <c:pt idx="204">
                  <c:v>201</c:v>
                </c:pt>
                <c:pt idx="205">
                  <c:v>201</c:v>
                </c:pt>
                <c:pt idx="206">
                  <c:v>201</c:v>
                </c:pt>
                <c:pt idx="207">
                  <c:v>201</c:v>
                </c:pt>
                <c:pt idx="208">
                  <c:v>201</c:v>
                </c:pt>
                <c:pt idx="209">
                  <c:v>201</c:v>
                </c:pt>
                <c:pt idx="210">
                  <c:v>201</c:v>
                </c:pt>
                <c:pt idx="211">
                  <c:v>201</c:v>
                </c:pt>
                <c:pt idx="212">
                  <c:v>201</c:v>
                </c:pt>
                <c:pt idx="213">
                  <c:v>201</c:v>
                </c:pt>
                <c:pt idx="214">
                  <c:v>201</c:v>
                </c:pt>
                <c:pt idx="215">
                  <c:v>201</c:v>
                </c:pt>
                <c:pt idx="216">
                  <c:v>201</c:v>
                </c:pt>
                <c:pt idx="217">
                  <c:v>201</c:v>
                </c:pt>
                <c:pt idx="218">
                  <c:v>201</c:v>
                </c:pt>
                <c:pt idx="219">
                  <c:v>201</c:v>
                </c:pt>
                <c:pt idx="220">
                  <c:v>201</c:v>
                </c:pt>
                <c:pt idx="221">
                  <c:v>201</c:v>
                </c:pt>
                <c:pt idx="222">
                  <c:v>201</c:v>
                </c:pt>
                <c:pt idx="223">
                  <c:v>201</c:v>
                </c:pt>
                <c:pt idx="224">
                  <c:v>201</c:v>
                </c:pt>
                <c:pt idx="225">
                  <c:v>201</c:v>
                </c:pt>
                <c:pt idx="226">
                  <c:v>201</c:v>
                </c:pt>
                <c:pt idx="227">
                  <c:v>201</c:v>
                </c:pt>
                <c:pt idx="228">
                  <c:v>201</c:v>
                </c:pt>
                <c:pt idx="229">
                  <c:v>201</c:v>
                </c:pt>
                <c:pt idx="230">
                  <c:v>201</c:v>
                </c:pt>
                <c:pt idx="231">
                  <c:v>201</c:v>
                </c:pt>
                <c:pt idx="232">
                  <c:v>201</c:v>
                </c:pt>
                <c:pt idx="233">
                  <c:v>201</c:v>
                </c:pt>
                <c:pt idx="234">
                  <c:v>201</c:v>
                </c:pt>
                <c:pt idx="235">
                  <c:v>201</c:v>
                </c:pt>
                <c:pt idx="236">
                  <c:v>201</c:v>
                </c:pt>
                <c:pt idx="237">
                  <c:v>201</c:v>
                </c:pt>
                <c:pt idx="238">
                  <c:v>201</c:v>
                </c:pt>
                <c:pt idx="239">
                  <c:v>201</c:v>
                </c:pt>
                <c:pt idx="240">
                  <c:v>201</c:v>
                </c:pt>
                <c:pt idx="241">
                  <c:v>201</c:v>
                </c:pt>
                <c:pt idx="242">
                  <c:v>201</c:v>
                </c:pt>
                <c:pt idx="243">
                  <c:v>201</c:v>
                </c:pt>
                <c:pt idx="244">
                  <c:v>201</c:v>
                </c:pt>
                <c:pt idx="245">
                  <c:v>201</c:v>
                </c:pt>
                <c:pt idx="246">
                  <c:v>201</c:v>
                </c:pt>
                <c:pt idx="247">
                  <c:v>201</c:v>
                </c:pt>
                <c:pt idx="248">
                  <c:v>201</c:v>
                </c:pt>
                <c:pt idx="249">
                  <c:v>201</c:v>
                </c:pt>
                <c:pt idx="250">
                  <c:v>201</c:v>
                </c:pt>
                <c:pt idx="251">
                  <c:v>201</c:v>
                </c:pt>
                <c:pt idx="252">
                  <c:v>201</c:v>
                </c:pt>
                <c:pt idx="253">
                  <c:v>201</c:v>
                </c:pt>
                <c:pt idx="254">
                  <c:v>201</c:v>
                </c:pt>
                <c:pt idx="255">
                  <c:v>201</c:v>
                </c:pt>
                <c:pt idx="256">
                  <c:v>201</c:v>
                </c:pt>
                <c:pt idx="257">
                  <c:v>201</c:v>
                </c:pt>
                <c:pt idx="258">
                  <c:v>201</c:v>
                </c:pt>
                <c:pt idx="259">
                  <c:v>201</c:v>
                </c:pt>
                <c:pt idx="260">
                  <c:v>201</c:v>
                </c:pt>
                <c:pt idx="261">
                  <c:v>201</c:v>
                </c:pt>
                <c:pt idx="262">
                  <c:v>201</c:v>
                </c:pt>
                <c:pt idx="263">
                  <c:v>201</c:v>
                </c:pt>
                <c:pt idx="264">
                  <c:v>201</c:v>
                </c:pt>
                <c:pt idx="265">
                  <c:v>201</c:v>
                </c:pt>
                <c:pt idx="266">
                  <c:v>201</c:v>
                </c:pt>
                <c:pt idx="267">
                  <c:v>201</c:v>
                </c:pt>
                <c:pt idx="268">
                  <c:v>201</c:v>
                </c:pt>
                <c:pt idx="269">
                  <c:v>201</c:v>
                </c:pt>
                <c:pt idx="270">
                  <c:v>201</c:v>
                </c:pt>
                <c:pt idx="271">
                  <c:v>201</c:v>
                </c:pt>
                <c:pt idx="272">
                  <c:v>201</c:v>
                </c:pt>
                <c:pt idx="273">
                  <c:v>201</c:v>
                </c:pt>
                <c:pt idx="274">
                  <c:v>201</c:v>
                </c:pt>
                <c:pt idx="275">
                  <c:v>201</c:v>
                </c:pt>
                <c:pt idx="276">
                  <c:v>201</c:v>
                </c:pt>
                <c:pt idx="277">
                  <c:v>201</c:v>
                </c:pt>
                <c:pt idx="278">
                  <c:v>201</c:v>
                </c:pt>
                <c:pt idx="279">
                  <c:v>201</c:v>
                </c:pt>
                <c:pt idx="280">
                  <c:v>201</c:v>
                </c:pt>
                <c:pt idx="281">
                  <c:v>201</c:v>
                </c:pt>
                <c:pt idx="282">
                  <c:v>201</c:v>
                </c:pt>
                <c:pt idx="283">
                  <c:v>201</c:v>
                </c:pt>
                <c:pt idx="284">
                  <c:v>201</c:v>
                </c:pt>
                <c:pt idx="285">
                  <c:v>201</c:v>
                </c:pt>
                <c:pt idx="286">
                  <c:v>201</c:v>
                </c:pt>
                <c:pt idx="287">
                  <c:v>201</c:v>
                </c:pt>
                <c:pt idx="288">
                  <c:v>201</c:v>
                </c:pt>
                <c:pt idx="289">
                  <c:v>201</c:v>
                </c:pt>
                <c:pt idx="290">
                  <c:v>201</c:v>
                </c:pt>
                <c:pt idx="291">
                  <c:v>201</c:v>
                </c:pt>
                <c:pt idx="292">
                  <c:v>201</c:v>
                </c:pt>
                <c:pt idx="293">
                  <c:v>201</c:v>
                </c:pt>
                <c:pt idx="294">
                  <c:v>201</c:v>
                </c:pt>
                <c:pt idx="295">
                  <c:v>201</c:v>
                </c:pt>
                <c:pt idx="296">
                  <c:v>201</c:v>
                </c:pt>
                <c:pt idx="297">
                  <c:v>201</c:v>
                </c:pt>
                <c:pt idx="298">
                  <c:v>201</c:v>
                </c:pt>
                <c:pt idx="299">
                  <c:v>201</c:v>
                </c:pt>
                <c:pt idx="300">
                  <c:v>201</c:v>
                </c:pt>
                <c:pt idx="301">
                  <c:v>201</c:v>
                </c:pt>
                <c:pt idx="302">
                  <c:v>201</c:v>
                </c:pt>
                <c:pt idx="303">
                  <c:v>201</c:v>
                </c:pt>
                <c:pt idx="304">
                  <c:v>201</c:v>
                </c:pt>
                <c:pt idx="305">
                  <c:v>201</c:v>
                </c:pt>
                <c:pt idx="306">
                  <c:v>201</c:v>
                </c:pt>
                <c:pt idx="307">
                  <c:v>201</c:v>
                </c:pt>
                <c:pt idx="308">
                  <c:v>201</c:v>
                </c:pt>
                <c:pt idx="309">
                  <c:v>201</c:v>
                </c:pt>
                <c:pt idx="310">
                  <c:v>201</c:v>
                </c:pt>
                <c:pt idx="311">
                  <c:v>201</c:v>
                </c:pt>
                <c:pt idx="312">
                  <c:v>201</c:v>
                </c:pt>
                <c:pt idx="313">
                  <c:v>201</c:v>
                </c:pt>
                <c:pt idx="314">
                  <c:v>201</c:v>
                </c:pt>
                <c:pt idx="315">
                  <c:v>201</c:v>
                </c:pt>
                <c:pt idx="316">
                  <c:v>201</c:v>
                </c:pt>
                <c:pt idx="317">
                  <c:v>201</c:v>
                </c:pt>
                <c:pt idx="318">
                  <c:v>201</c:v>
                </c:pt>
                <c:pt idx="319">
                  <c:v>201</c:v>
                </c:pt>
                <c:pt idx="320">
                  <c:v>201</c:v>
                </c:pt>
                <c:pt idx="321">
                  <c:v>201</c:v>
                </c:pt>
                <c:pt idx="322">
                  <c:v>201</c:v>
                </c:pt>
                <c:pt idx="323">
                  <c:v>201</c:v>
                </c:pt>
                <c:pt idx="324">
                  <c:v>201</c:v>
                </c:pt>
                <c:pt idx="325">
                  <c:v>201</c:v>
                </c:pt>
                <c:pt idx="326">
                  <c:v>201</c:v>
                </c:pt>
                <c:pt idx="327">
                  <c:v>201</c:v>
                </c:pt>
                <c:pt idx="328">
                  <c:v>201</c:v>
                </c:pt>
                <c:pt idx="329">
                  <c:v>201</c:v>
                </c:pt>
                <c:pt idx="330">
                  <c:v>201</c:v>
                </c:pt>
                <c:pt idx="331">
                  <c:v>201</c:v>
                </c:pt>
                <c:pt idx="332">
                  <c:v>201</c:v>
                </c:pt>
                <c:pt idx="333">
                  <c:v>201</c:v>
                </c:pt>
                <c:pt idx="334">
                  <c:v>201</c:v>
                </c:pt>
                <c:pt idx="335">
                  <c:v>201</c:v>
                </c:pt>
                <c:pt idx="336">
                  <c:v>201</c:v>
                </c:pt>
                <c:pt idx="337">
                  <c:v>201</c:v>
                </c:pt>
                <c:pt idx="338">
                  <c:v>201</c:v>
                </c:pt>
                <c:pt idx="339">
                  <c:v>201</c:v>
                </c:pt>
                <c:pt idx="340">
                  <c:v>201</c:v>
                </c:pt>
                <c:pt idx="341">
                  <c:v>201</c:v>
                </c:pt>
                <c:pt idx="342">
                  <c:v>201</c:v>
                </c:pt>
                <c:pt idx="343">
                  <c:v>201</c:v>
                </c:pt>
                <c:pt idx="344">
                  <c:v>201</c:v>
                </c:pt>
                <c:pt idx="345">
                  <c:v>201</c:v>
                </c:pt>
                <c:pt idx="346">
                  <c:v>201</c:v>
                </c:pt>
                <c:pt idx="347">
                  <c:v>201</c:v>
                </c:pt>
                <c:pt idx="348">
                  <c:v>201</c:v>
                </c:pt>
                <c:pt idx="349">
                  <c:v>201</c:v>
                </c:pt>
                <c:pt idx="350">
                  <c:v>201</c:v>
                </c:pt>
                <c:pt idx="351">
                  <c:v>201</c:v>
                </c:pt>
                <c:pt idx="352">
                  <c:v>201</c:v>
                </c:pt>
                <c:pt idx="353">
                  <c:v>201</c:v>
                </c:pt>
                <c:pt idx="354">
                  <c:v>201</c:v>
                </c:pt>
                <c:pt idx="355">
                  <c:v>201</c:v>
                </c:pt>
                <c:pt idx="356">
                  <c:v>201</c:v>
                </c:pt>
                <c:pt idx="357">
                  <c:v>201</c:v>
                </c:pt>
                <c:pt idx="358">
                  <c:v>201</c:v>
                </c:pt>
                <c:pt idx="359">
                  <c:v>201</c:v>
                </c:pt>
                <c:pt idx="360">
                  <c:v>201</c:v>
                </c:pt>
                <c:pt idx="361">
                  <c:v>201</c:v>
                </c:pt>
                <c:pt idx="362">
                  <c:v>201</c:v>
                </c:pt>
                <c:pt idx="363">
                  <c:v>201</c:v>
                </c:pt>
                <c:pt idx="364">
                  <c:v>201</c:v>
                </c:pt>
                <c:pt idx="365">
                  <c:v>201</c:v>
                </c:pt>
                <c:pt idx="366">
                  <c:v>201</c:v>
                </c:pt>
                <c:pt idx="367">
                  <c:v>201</c:v>
                </c:pt>
                <c:pt idx="368">
                  <c:v>201</c:v>
                </c:pt>
                <c:pt idx="369">
                  <c:v>201</c:v>
                </c:pt>
                <c:pt idx="370">
                  <c:v>201</c:v>
                </c:pt>
                <c:pt idx="371">
                  <c:v>201</c:v>
                </c:pt>
                <c:pt idx="372">
                  <c:v>201</c:v>
                </c:pt>
                <c:pt idx="373">
                  <c:v>201</c:v>
                </c:pt>
                <c:pt idx="374">
                  <c:v>201</c:v>
                </c:pt>
                <c:pt idx="375">
                  <c:v>201</c:v>
                </c:pt>
                <c:pt idx="376">
                  <c:v>201</c:v>
                </c:pt>
                <c:pt idx="377">
                  <c:v>201</c:v>
                </c:pt>
                <c:pt idx="378">
                  <c:v>201</c:v>
                </c:pt>
                <c:pt idx="379">
                  <c:v>201</c:v>
                </c:pt>
                <c:pt idx="380">
                  <c:v>201</c:v>
                </c:pt>
                <c:pt idx="381">
                  <c:v>201</c:v>
                </c:pt>
                <c:pt idx="382">
                  <c:v>201</c:v>
                </c:pt>
                <c:pt idx="383">
                  <c:v>201</c:v>
                </c:pt>
                <c:pt idx="384">
                  <c:v>201</c:v>
                </c:pt>
                <c:pt idx="385">
                  <c:v>201</c:v>
                </c:pt>
                <c:pt idx="386">
                  <c:v>201</c:v>
                </c:pt>
                <c:pt idx="387">
                  <c:v>201</c:v>
                </c:pt>
                <c:pt idx="388">
                  <c:v>201</c:v>
                </c:pt>
                <c:pt idx="389">
                  <c:v>201</c:v>
                </c:pt>
                <c:pt idx="390">
                  <c:v>201</c:v>
                </c:pt>
                <c:pt idx="391">
                  <c:v>201</c:v>
                </c:pt>
                <c:pt idx="392">
                  <c:v>201</c:v>
                </c:pt>
                <c:pt idx="393">
                  <c:v>201</c:v>
                </c:pt>
                <c:pt idx="394">
                  <c:v>201</c:v>
                </c:pt>
                <c:pt idx="395">
                  <c:v>201</c:v>
                </c:pt>
                <c:pt idx="396">
                  <c:v>201</c:v>
                </c:pt>
                <c:pt idx="397">
                  <c:v>201</c:v>
                </c:pt>
                <c:pt idx="398">
                  <c:v>201</c:v>
                </c:pt>
                <c:pt idx="399">
                  <c:v>201</c:v>
                </c:pt>
                <c:pt idx="400">
                  <c:v>201</c:v>
                </c:pt>
                <c:pt idx="401">
                  <c:v>201</c:v>
                </c:pt>
                <c:pt idx="402">
                  <c:v>201</c:v>
                </c:pt>
                <c:pt idx="403">
                  <c:v>201</c:v>
                </c:pt>
                <c:pt idx="404">
                  <c:v>201</c:v>
                </c:pt>
                <c:pt idx="405">
                  <c:v>201</c:v>
                </c:pt>
                <c:pt idx="406">
                  <c:v>201</c:v>
                </c:pt>
                <c:pt idx="407">
                  <c:v>201</c:v>
                </c:pt>
                <c:pt idx="408">
                  <c:v>201</c:v>
                </c:pt>
                <c:pt idx="409">
                  <c:v>201</c:v>
                </c:pt>
                <c:pt idx="410">
                  <c:v>201</c:v>
                </c:pt>
                <c:pt idx="411">
                  <c:v>201</c:v>
                </c:pt>
                <c:pt idx="412">
                  <c:v>201</c:v>
                </c:pt>
                <c:pt idx="413">
                  <c:v>201</c:v>
                </c:pt>
                <c:pt idx="414">
                  <c:v>201</c:v>
                </c:pt>
                <c:pt idx="415">
                  <c:v>201</c:v>
                </c:pt>
                <c:pt idx="416">
                  <c:v>201</c:v>
                </c:pt>
                <c:pt idx="417">
                  <c:v>201</c:v>
                </c:pt>
                <c:pt idx="418">
                  <c:v>201</c:v>
                </c:pt>
                <c:pt idx="419">
                  <c:v>201</c:v>
                </c:pt>
                <c:pt idx="420">
                  <c:v>201</c:v>
                </c:pt>
                <c:pt idx="421">
                  <c:v>201</c:v>
                </c:pt>
                <c:pt idx="422">
                  <c:v>201</c:v>
                </c:pt>
                <c:pt idx="423">
                  <c:v>201</c:v>
                </c:pt>
                <c:pt idx="424">
                  <c:v>201</c:v>
                </c:pt>
                <c:pt idx="425">
                  <c:v>201</c:v>
                </c:pt>
                <c:pt idx="426">
                  <c:v>201</c:v>
                </c:pt>
                <c:pt idx="427">
                  <c:v>201</c:v>
                </c:pt>
                <c:pt idx="428">
                  <c:v>201</c:v>
                </c:pt>
                <c:pt idx="429">
                  <c:v>201</c:v>
                </c:pt>
                <c:pt idx="430">
                  <c:v>201</c:v>
                </c:pt>
                <c:pt idx="431">
                  <c:v>201</c:v>
                </c:pt>
                <c:pt idx="432">
                  <c:v>201</c:v>
                </c:pt>
                <c:pt idx="433">
                  <c:v>201</c:v>
                </c:pt>
                <c:pt idx="434">
                  <c:v>201</c:v>
                </c:pt>
                <c:pt idx="435">
                  <c:v>201</c:v>
                </c:pt>
                <c:pt idx="436">
                  <c:v>201</c:v>
                </c:pt>
                <c:pt idx="437">
                  <c:v>201</c:v>
                </c:pt>
                <c:pt idx="438">
                  <c:v>201</c:v>
                </c:pt>
                <c:pt idx="439">
                  <c:v>201</c:v>
                </c:pt>
                <c:pt idx="440">
                  <c:v>201</c:v>
                </c:pt>
                <c:pt idx="441">
                  <c:v>201</c:v>
                </c:pt>
                <c:pt idx="442">
                  <c:v>201</c:v>
                </c:pt>
                <c:pt idx="443">
                  <c:v>201</c:v>
                </c:pt>
                <c:pt idx="444">
                  <c:v>201</c:v>
                </c:pt>
                <c:pt idx="445">
                  <c:v>201</c:v>
                </c:pt>
                <c:pt idx="446">
                  <c:v>201</c:v>
                </c:pt>
                <c:pt idx="447">
                  <c:v>201</c:v>
                </c:pt>
                <c:pt idx="448">
                  <c:v>201</c:v>
                </c:pt>
                <c:pt idx="449">
                  <c:v>201</c:v>
                </c:pt>
                <c:pt idx="450">
                  <c:v>201</c:v>
                </c:pt>
                <c:pt idx="451">
                  <c:v>201</c:v>
                </c:pt>
                <c:pt idx="452">
                  <c:v>201</c:v>
                </c:pt>
                <c:pt idx="453">
                  <c:v>201</c:v>
                </c:pt>
                <c:pt idx="454">
                  <c:v>201</c:v>
                </c:pt>
                <c:pt idx="455">
                  <c:v>201</c:v>
                </c:pt>
                <c:pt idx="456">
                  <c:v>201</c:v>
                </c:pt>
                <c:pt idx="457">
                  <c:v>201</c:v>
                </c:pt>
                <c:pt idx="458">
                  <c:v>201</c:v>
                </c:pt>
                <c:pt idx="459">
                  <c:v>201</c:v>
                </c:pt>
                <c:pt idx="460">
                  <c:v>201</c:v>
                </c:pt>
                <c:pt idx="461">
                  <c:v>201</c:v>
                </c:pt>
                <c:pt idx="462">
                  <c:v>201</c:v>
                </c:pt>
                <c:pt idx="463">
                  <c:v>201</c:v>
                </c:pt>
                <c:pt idx="464">
                  <c:v>201</c:v>
                </c:pt>
                <c:pt idx="465">
                  <c:v>201</c:v>
                </c:pt>
                <c:pt idx="466">
                  <c:v>201</c:v>
                </c:pt>
                <c:pt idx="467">
                  <c:v>201</c:v>
                </c:pt>
                <c:pt idx="468">
                  <c:v>201</c:v>
                </c:pt>
                <c:pt idx="469">
                  <c:v>201</c:v>
                </c:pt>
                <c:pt idx="470">
                  <c:v>201</c:v>
                </c:pt>
                <c:pt idx="471">
                  <c:v>201</c:v>
                </c:pt>
                <c:pt idx="472">
                  <c:v>201</c:v>
                </c:pt>
                <c:pt idx="473">
                  <c:v>201</c:v>
                </c:pt>
                <c:pt idx="474">
                  <c:v>201</c:v>
                </c:pt>
                <c:pt idx="475">
                  <c:v>201</c:v>
                </c:pt>
                <c:pt idx="476">
                  <c:v>201</c:v>
                </c:pt>
                <c:pt idx="477">
                  <c:v>201</c:v>
                </c:pt>
                <c:pt idx="478">
                  <c:v>201</c:v>
                </c:pt>
                <c:pt idx="479">
                  <c:v>201</c:v>
                </c:pt>
                <c:pt idx="480">
                  <c:v>201</c:v>
                </c:pt>
                <c:pt idx="481">
                  <c:v>201</c:v>
                </c:pt>
                <c:pt idx="482">
                  <c:v>201</c:v>
                </c:pt>
                <c:pt idx="483">
                  <c:v>201</c:v>
                </c:pt>
                <c:pt idx="484">
                  <c:v>201</c:v>
                </c:pt>
                <c:pt idx="485">
                  <c:v>201</c:v>
                </c:pt>
                <c:pt idx="486">
                  <c:v>201</c:v>
                </c:pt>
                <c:pt idx="487">
                  <c:v>201</c:v>
                </c:pt>
                <c:pt idx="488">
                  <c:v>201</c:v>
                </c:pt>
                <c:pt idx="489">
                  <c:v>201</c:v>
                </c:pt>
                <c:pt idx="490">
                  <c:v>201</c:v>
                </c:pt>
                <c:pt idx="491">
                  <c:v>201</c:v>
                </c:pt>
                <c:pt idx="492">
                  <c:v>201</c:v>
                </c:pt>
                <c:pt idx="493">
                  <c:v>201</c:v>
                </c:pt>
                <c:pt idx="494">
                  <c:v>201</c:v>
                </c:pt>
                <c:pt idx="495">
                  <c:v>201</c:v>
                </c:pt>
                <c:pt idx="496">
                  <c:v>201</c:v>
                </c:pt>
                <c:pt idx="497">
                  <c:v>201</c:v>
                </c:pt>
                <c:pt idx="498">
                  <c:v>201</c:v>
                </c:pt>
                <c:pt idx="499">
                  <c:v>201</c:v>
                </c:pt>
                <c:pt idx="500">
                  <c:v>201</c:v>
                </c:pt>
                <c:pt idx="501">
                  <c:v>201</c:v>
                </c:pt>
                <c:pt idx="502">
                  <c:v>201</c:v>
                </c:pt>
                <c:pt idx="503">
                  <c:v>201</c:v>
                </c:pt>
                <c:pt idx="504">
                  <c:v>201</c:v>
                </c:pt>
                <c:pt idx="505">
                  <c:v>201</c:v>
                </c:pt>
                <c:pt idx="506">
                  <c:v>201</c:v>
                </c:pt>
                <c:pt idx="507">
                  <c:v>201</c:v>
                </c:pt>
                <c:pt idx="508">
                  <c:v>201</c:v>
                </c:pt>
                <c:pt idx="509">
                  <c:v>201</c:v>
                </c:pt>
                <c:pt idx="510">
                  <c:v>201</c:v>
                </c:pt>
                <c:pt idx="511">
                  <c:v>201</c:v>
                </c:pt>
                <c:pt idx="512">
                  <c:v>201</c:v>
                </c:pt>
                <c:pt idx="513">
                  <c:v>201</c:v>
                </c:pt>
                <c:pt idx="514">
                  <c:v>201</c:v>
                </c:pt>
                <c:pt idx="515">
                  <c:v>201</c:v>
                </c:pt>
                <c:pt idx="516">
                  <c:v>201</c:v>
                </c:pt>
                <c:pt idx="517">
                  <c:v>201</c:v>
                </c:pt>
                <c:pt idx="518">
                  <c:v>201</c:v>
                </c:pt>
                <c:pt idx="519">
                  <c:v>201</c:v>
                </c:pt>
                <c:pt idx="520">
                  <c:v>201</c:v>
                </c:pt>
                <c:pt idx="521">
                  <c:v>201</c:v>
                </c:pt>
                <c:pt idx="522">
                  <c:v>201</c:v>
                </c:pt>
                <c:pt idx="523">
                  <c:v>201</c:v>
                </c:pt>
                <c:pt idx="524">
                  <c:v>201</c:v>
                </c:pt>
                <c:pt idx="525">
                  <c:v>201</c:v>
                </c:pt>
                <c:pt idx="526">
                  <c:v>201</c:v>
                </c:pt>
                <c:pt idx="527">
                  <c:v>201</c:v>
                </c:pt>
                <c:pt idx="528">
                  <c:v>201</c:v>
                </c:pt>
                <c:pt idx="529">
                  <c:v>201</c:v>
                </c:pt>
                <c:pt idx="530">
                  <c:v>201</c:v>
                </c:pt>
                <c:pt idx="531">
                  <c:v>201</c:v>
                </c:pt>
                <c:pt idx="532">
                  <c:v>201</c:v>
                </c:pt>
                <c:pt idx="533">
                  <c:v>201</c:v>
                </c:pt>
                <c:pt idx="534">
                  <c:v>201</c:v>
                </c:pt>
                <c:pt idx="535">
                  <c:v>201</c:v>
                </c:pt>
                <c:pt idx="536">
                  <c:v>201</c:v>
                </c:pt>
                <c:pt idx="537">
                  <c:v>201</c:v>
                </c:pt>
                <c:pt idx="538">
                  <c:v>201</c:v>
                </c:pt>
                <c:pt idx="539">
                  <c:v>201</c:v>
                </c:pt>
                <c:pt idx="540">
                  <c:v>201</c:v>
                </c:pt>
                <c:pt idx="541">
                  <c:v>201</c:v>
                </c:pt>
                <c:pt idx="542">
                  <c:v>201</c:v>
                </c:pt>
                <c:pt idx="543">
                  <c:v>201</c:v>
                </c:pt>
                <c:pt idx="544">
                  <c:v>201</c:v>
                </c:pt>
                <c:pt idx="545">
                  <c:v>201</c:v>
                </c:pt>
                <c:pt idx="546">
                  <c:v>201</c:v>
                </c:pt>
                <c:pt idx="547">
                  <c:v>201</c:v>
                </c:pt>
                <c:pt idx="548">
                  <c:v>201</c:v>
                </c:pt>
                <c:pt idx="549">
                  <c:v>201</c:v>
                </c:pt>
                <c:pt idx="550">
                  <c:v>201</c:v>
                </c:pt>
                <c:pt idx="551">
                  <c:v>201</c:v>
                </c:pt>
                <c:pt idx="552">
                  <c:v>201</c:v>
                </c:pt>
                <c:pt idx="553">
                  <c:v>201</c:v>
                </c:pt>
                <c:pt idx="554">
                  <c:v>201</c:v>
                </c:pt>
                <c:pt idx="555">
                  <c:v>201</c:v>
                </c:pt>
                <c:pt idx="556">
                  <c:v>201</c:v>
                </c:pt>
                <c:pt idx="557">
                  <c:v>201</c:v>
                </c:pt>
                <c:pt idx="558">
                  <c:v>201</c:v>
                </c:pt>
                <c:pt idx="559">
                  <c:v>201</c:v>
                </c:pt>
                <c:pt idx="560">
                  <c:v>201</c:v>
                </c:pt>
                <c:pt idx="561">
                  <c:v>201</c:v>
                </c:pt>
                <c:pt idx="562">
                  <c:v>201</c:v>
                </c:pt>
                <c:pt idx="563">
                  <c:v>201</c:v>
                </c:pt>
                <c:pt idx="564">
                  <c:v>201</c:v>
                </c:pt>
              </c:numCache>
            </c:numRef>
          </c:val>
          <c:smooth val="0"/>
          <c:extLst>
            <c:ext xmlns:c16="http://schemas.microsoft.com/office/drawing/2014/chart" uri="{C3380CC4-5D6E-409C-BE32-E72D297353CC}">
              <c16:uniqueId val="{00000002-3AB9-419A-932D-D0907969D014}"/>
            </c:ext>
          </c:extLst>
        </c:ser>
        <c:dLbls>
          <c:showLegendKey val="0"/>
          <c:showVal val="0"/>
          <c:showCatName val="0"/>
          <c:showSerName val="0"/>
          <c:showPercent val="0"/>
          <c:showBubbleSize val="0"/>
        </c:dLbls>
        <c:marker val="1"/>
        <c:smooth val="0"/>
        <c:axId val="373802367"/>
        <c:axId val="373815807"/>
      </c:lineChart>
      <c:catAx>
        <c:axId val="1908547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8548911"/>
        <c:crosses val="autoZero"/>
        <c:auto val="1"/>
        <c:lblAlgn val="ctr"/>
        <c:lblOffset val="100"/>
        <c:noMultiLvlLbl val="0"/>
      </c:catAx>
      <c:valAx>
        <c:axId val="19085489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8547471"/>
        <c:crosses val="autoZero"/>
        <c:crossBetween val="between"/>
      </c:valAx>
      <c:valAx>
        <c:axId val="373815807"/>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802367"/>
        <c:crosses val="max"/>
        <c:crossBetween val="between"/>
      </c:valAx>
      <c:catAx>
        <c:axId val="373802367"/>
        <c:scaling>
          <c:orientation val="minMax"/>
        </c:scaling>
        <c:delete val="1"/>
        <c:axPos val="b"/>
        <c:numFmt formatCode="General" sourceLinked="1"/>
        <c:majorTickMark val="out"/>
        <c:minorTickMark val="none"/>
        <c:tickLblPos val="nextTo"/>
        <c:crossAx val="373815807"/>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4</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M</dc:creator>
  <cp:keywords/>
  <dc:description/>
  <cp:lastModifiedBy>Amani M</cp:lastModifiedBy>
  <cp:revision>12</cp:revision>
  <dcterms:created xsi:type="dcterms:W3CDTF">2024-03-22T23:37:00Z</dcterms:created>
  <dcterms:modified xsi:type="dcterms:W3CDTF">2024-03-23T03:07:00Z</dcterms:modified>
</cp:coreProperties>
</file>