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1300" w:rsidRDefault="00711300">
      <w:r>
        <w:t xml:space="preserve">                             </w:t>
      </w:r>
      <w:r w:rsidRPr="00711300">
        <w:rPr>
          <w:noProof/>
        </w:rPr>
        <w:drawing>
          <wp:inline distT="0" distB="0" distL="0" distR="0">
            <wp:extent cx="2486188" cy="1898142"/>
            <wp:effectExtent l="0" t="0" r="0" b="0"/>
            <wp:docPr id="3" name="image1.jpeg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188" cy="189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72E" w:rsidRPr="0093408A" w:rsidRDefault="00711300">
      <w:pPr>
        <w:rPr>
          <w:sz w:val="44"/>
          <w:szCs w:val="44"/>
        </w:rPr>
      </w:pPr>
      <w:r>
        <w:t xml:space="preserve"> </w:t>
      </w:r>
    </w:p>
    <w:p w:rsidR="00711300" w:rsidRDefault="00711300" w:rsidP="00402607">
      <w:pPr>
        <w:pStyle w:val="Heading1"/>
      </w:pPr>
      <w:r w:rsidRPr="0093408A">
        <w:rPr>
          <w:w w:val="95"/>
        </w:rPr>
        <w:t>ADDIS</w:t>
      </w:r>
      <w:r w:rsidRPr="0093408A">
        <w:rPr>
          <w:spacing w:val="-83"/>
          <w:w w:val="95"/>
        </w:rPr>
        <w:t xml:space="preserve"> </w:t>
      </w:r>
      <w:r w:rsidRPr="0093408A">
        <w:rPr>
          <w:w w:val="95"/>
        </w:rPr>
        <w:t>ABABA</w:t>
      </w:r>
      <w:r w:rsidRPr="0093408A">
        <w:rPr>
          <w:spacing w:val="-83"/>
          <w:w w:val="95"/>
        </w:rPr>
        <w:t xml:space="preserve"> </w:t>
      </w:r>
      <w:r w:rsidR="00402607" w:rsidRPr="0093408A">
        <w:rPr>
          <w:w w:val="95"/>
        </w:rPr>
        <w:t>INSTITUTE</w:t>
      </w:r>
      <w:r w:rsidR="00402607" w:rsidRPr="0093408A">
        <w:rPr>
          <w:spacing w:val="-82"/>
          <w:w w:val="95"/>
        </w:rPr>
        <w:t xml:space="preserve"> </w:t>
      </w:r>
      <w:r w:rsidR="00402607">
        <w:rPr>
          <w:spacing w:val="-82"/>
          <w:w w:val="95"/>
        </w:rPr>
        <w:t>OF</w:t>
      </w:r>
      <w:r w:rsidRPr="0093408A">
        <w:rPr>
          <w:spacing w:val="-82"/>
          <w:w w:val="95"/>
        </w:rPr>
        <w:t xml:space="preserve"> </w:t>
      </w:r>
      <w:r w:rsidR="0093408A">
        <w:rPr>
          <w:spacing w:val="-82"/>
          <w:w w:val="95"/>
        </w:rPr>
        <w:t xml:space="preserve">  </w:t>
      </w:r>
      <w:r w:rsidRPr="0093408A">
        <w:rPr>
          <w:w w:val="95"/>
        </w:rPr>
        <w:t>TECHNOLOGY CENTER</w:t>
      </w:r>
      <w:r w:rsidRPr="0093408A">
        <w:rPr>
          <w:spacing w:val="-66"/>
          <w:w w:val="95"/>
        </w:rPr>
        <w:t xml:space="preserve"> </w:t>
      </w:r>
      <w:r w:rsidR="00402607" w:rsidRPr="0093408A">
        <w:rPr>
          <w:w w:val="95"/>
        </w:rPr>
        <w:t>OF</w:t>
      </w:r>
      <w:r w:rsidR="00402607">
        <w:rPr>
          <w:w w:val="95"/>
        </w:rPr>
        <w:t xml:space="preserve"> </w:t>
      </w:r>
      <w:r w:rsidR="00402607" w:rsidRPr="0093408A">
        <w:rPr>
          <w:spacing w:val="-65"/>
          <w:w w:val="95"/>
        </w:rPr>
        <w:t>INFORMATION</w:t>
      </w:r>
      <w:r w:rsidR="00402607" w:rsidRPr="0093408A">
        <w:rPr>
          <w:spacing w:val="-66"/>
          <w:w w:val="95"/>
        </w:rPr>
        <w:t xml:space="preserve"> </w:t>
      </w:r>
      <w:r w:rsidR="00402607">
        <w:rPr>
          <w:spacing w:val="-66"/>
          <w:w w:val="95"/>
        </w:rPr>
        <w:t>TECHNOLOGY</w:t>
      </w:r>
      <w:r w:rsidRPr="0093408A">
        <w:rPr>
          <w:w w:val="95"/>
        </w:rPr>
        <w:t xml:space="preserve"> </w:t>
      </w:r>
      <w:r w:rsidR="00402607" w:rsidRPr="0093408A">
        <w:t>AND</w:t>
      </w:r>
      <w:r w:rsidR="00402607" w:rsidRPr="0093408A">
        <w:rPr>
          <w:spacing w:val="-62"/>
        </w:rPr>
        <w:t xml:space="preserve"> </w:t>
      </w:r>
      <w:r w:rsidR="00402607">
        <w:rPr>
          <w:spacing w:val="-62"/>
        </w:rPr>
        <w:t>SCIENTIFIC</w:t>
      </w:r>
      <w:r w:rsidR="00402607">
        <w:t xml:space="preserve"> </w:t>
      </w:r>
      <w:r w:rsidR="00402607" w:rsidRPr="0093408A">
        <w:rPr>
          <w:spacing w:val="-62"/>
        </w:rPr>
        <w:t>COMPUTING</w:t>
      </w:r>
    </w:p>
    <w:p w:rsidR="00B466E9" w:rsidRPr="0093408A" w:rsidRDefault="00B466E9" w:rsidP="00B466E9">
      <w:pPr>
        <w:pStyle w:val="Heading1"/>
        <w:jc w:val="left"/>
      </w:pPr>
      <w:r>
        <w:t xml:space="preserve">    </w:t>
      </w:r>
      <w:r w:rsidR="00CF40F1">
        <w:t xml:space="preserve">            </w:t>
      </w:r>
      <w:r w:rsidR="00E177EC">
        <w:t>SQL Injection</w:t>
      </w:r>
    </w:p>
    <w:p w:rsidR="00711300" w:rsidRPr="00664538" w:rsidRDefault="00711300" w:rsidP="00F03D20">
      <w:pPr>
        <w:pStyle w:val="Heading1"/>
        <w:rPr>
          <w:sz w:val="32"/>
          <w:szCs w:val="32"/>
        </w:rPr>
      </w:pPr>
    </w:p>
    <w:p w:rsidR="00711300" w:rsidRDefault="00711300"/>
    <w:p w:rsidR="00711300" w:rsidRDefault="00711300">
      <w:r>
        <w:t xml:space="preserve">                                                                </w:t>
      </w:r>
    </w:p>
    <w:p w:rsidR="00891654" w:rsidRDefault="00711300" w:rsidP="00891654">
      <w:pPr>
        <w:pStyle w:val="Heading2"/>
      </w:pPr>
      <w:r>
        <w:t xml:space="preserve"> </w:t>
      </w:r>
      <w:r w:rsidR="00891654">
        <w:t xml:space="preserve">                                                                                                 Prepared by: - </w:t>
      </w:r>
      <w:r w:rsidR="00402607">
        <w:t>Amanuel Genene</w:t>
      </w:r>
    </w:p>
    <w:p w:rsidR="00891654" w:rsidRDefault="00402607" w:rsidP="00891654">
      <w:pPr>
        <w:spacing w:before="195"/>
        <w:ind w:left="5887"/>
        <w:rPr>
          <w:rFonts w:ascii="Carlito"/>
          <w:sz w:val="36"/>
        </w:rPr>
      </w:pPr>
      <w:r>
        <w:rPr>
          <w:rFonts w:ascii="Carlito"/>
          <w:sz w:val="36"/>
        </w:rPr>
        <w:t>ID: - ATE/5124</w:t>
      </w:r>
      <w:r w:rsidR="00891654">
        <w:rPr>
          <w:rFonts w:ascii="Carlito"/>
          <w:sz w:val="36"/>
        </w:rPr>
        <w:t>/09</w:t>
      </w:r>
    </w:p>
    <w:p w:rsidR="00891654" w:rsidRDefault="00891654" w:rsidP="00891654">
      <w:pPr>
        <w:spacing w:before="195"/>
        <w:ind w:left="5887"/>
        <w:rPr>
          <w:rFonts w:ascii="Carlito"/>
          <w:sz w:val="36"/>
        </w:rPr>
      </w:pPr>
    </w:p>
    <w:p w:rsidR="00891654" w:rsidRDefault="00891654" w:rsidP="00891654">
      <w:pPr>
        <w:spacing w:before="234"/>
        <w:ind w:right="253"/>
        <w:jc w:val="right"/>
        <w:rPr>
          <w:rFonts w:ascii="Carlito"/>
          <w:sz w:val="26"/>
        </w:rPr>
      </w:pPr>
      <w:r>
        <w:rPr>
          <w:sz w:val="24"/>
        </w:rPr>
        <w:t xml:space="preserve">Submitted to: Mr. </w:t>
      </w:r>
      <w:r>
        <w:rPr>
          <w:rFonts w:ascii="Carlito"/>
          <w:sz w:val="26"/>
        </w:rPr>
        <w:t>Abraham</w:t>
      </w:r>
    </w:p>
    <w:p w:rsidR="00891654" w:rsidRDefault="00891654" w:rsidP="00891654">
      <w:pPr>
        <w:jc w:val="right"/>
        <w:rPr>
          <w:rFonts w:ascii="Carlito"/>
          <w:sz w:val="26"/>
        </w:rPr>
        <w:sectPr w:rsidR="00891654" w:rsidSect="00891654">
          <w:pgSz w:w="12240" w:h="15840"/>
          <w:pgMar w:top="1500" w:right="1320" w:bottom="280" w:left="1340" w:header="720" w:footer="720" w:gutter="0"/>
          <w:cols w:space="720"/>
        </w:sectPr>
      </w:pPr>
    </w:p>
    <w:p w:rsidR="00891654" w:rsidRDefault="00606AA0" w:rsidP="00891654">
      <w:pPr>
        <w:pStyle w:val="Heading2"/>
      </w:pPr>
      <w:r>
        <w:lastRenderedPageBreak/>
        <w:t>Task 1</w:t>
      </w:r>
    </w:p>
    <w:p w:rsidR="00402607" w:rsidRDefault="00606AA0" w:rsidP="00606AA0">
      <w:r>
        <w:t xml:space="preserve">We </w:t>
      </w:r>
      <w:r>
        <w:t>print all the profile information about Alice. The SQL is &lt;&lt; select * from creden</w:t>
      </w:r>
      <w:r>
        <w:t xml:space="preserve">tial where Name = “Alice”; &gt;&gt;. </w:t>
      </w:r>
    </w:p>
    <w:p w:rsidR="00402607" w:rsidRDefault="00606AA0" w:rsidP="00891654">
      <w:r w:rsidRPr="00606AA0">
        <w:rPr>
          <w:noProof/>
        </w:rPr>
        <w:drawing>
          <wp:inline distT="0" distB="0" distL="0" distR="0">
            <wp:extent cx="5943600" cy="2533780"/>
            <wp:effectExtent l="0" t="0" r="0" b="0"/>
            <wp:docPr id="9" name="Picture 9" descr="D:\collage\4th Year 1st\security\script_attack\alice_inf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ollage\4th Year 1st\security\script_attack\alice_info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607" w:rsidRDefault="00402607" w:rsidP="00891654"/>
    <w:p w:rsidR="00891654" w:rsidRDefault="00891654" w:rsidP="00891654">
      <w:pPr>
        <w:pStyle w:val="Heading2"/>
      </w:pPr>
      <w:r w:rsidRPr="006038FC">
        <w:t>Task</w:t>
      </w:r>
      <w:r w:rsidR="00606AA0">
        <w:t xml:space="preserve"> </w:t>
      </w:r>
      <w:r w:rsidRPr="006038FC">
        <w:t>2</w:t>
      </w:r>
      <w:r>
        <w:t>.</w:t>
      </w:r>
      <w:r w:rsidR="00606AA0">
        <w:t>1</w:t>
      </w:r>
    </w:p>
    <w:p w:rsidR="00891654" w:rsidRDefault="00CD5B6D" w:rsidP="00891654">
      <w:r>
        <w:t>L</w:t>
      </w:r>
      <w:r w:rsidRPr="00CD5B6D">
        <w:t>og in to the web application as an administrator knowing only the username</w:t>
      </w:r>
    </w:p>
    <w:p w:rsidR="00CD5B6D" w:rsidRDefault="00CD5B6D" w:rsidP="00891654">
      <w:pPr>
        <w:rPr>
          <w:noProof/>
        </w:rPr>
      </w:pPr>
      <w:r w:rsidRPr="00CD5B6D">
        <w:rPr>
          <w:noProof/>
        </w:rPr>
        <w:drawing>
          <wp:inline distT="0" distB="0" distL="0" distR="0">
            <wp:extent cx="4785360" cy="2446020"/>
            <wp:effectExtent l="0" t="0" r="0" b="0"/>
            <wp:docPr id="10" name="Picture 10" descr="D:\collage\4th Year 1st\security\script_attack\login_as_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ollage\4th Year 1st\security\script_attack\login_as_adm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B6D" w:rsidRDefault="00CD5B6D" w:rsidP="00891654">
      <w:pPr>
        <w:rPr>
          <w:noProof/>
        </w:rPr>
      </w:pPr>
      <w:r>
        <w:rPr>
          <w:noProof/>
        </w:rPr>
        <w:t>The admin page looks like this.</w:t>
      </w:r>
    </w:p>
    <w:p w:rsidR="00CD5B6D" w:rsidRDefault="00CD5B6D" w:rsidP="00891654">
      <w:pPr>
        <w:rPr>
          <w:noProof/>
        </w:rPr>
      </w:pPr>
      <w:r w:rsidRPr="00CD5B6D">
        <w:rPr>
          <w:noProof/>
        </w:rPr>
        <w:lastRenderedPageBreak/>
        <w:drawing>
          <wp:inline distT="0" distB="0" distL="0" distR="0">
            <wp:extent cx="5943600" cy="2844965"/>
            <wp:effectExtent l="0" t="0" r="0" b="0"/>
            <wp:docPr id="11" name="Picture 11" descr="D:\collage\4th Year 1st\security\script_attack\admin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ollage\4th Year 1st\security\script_attack\admin_pa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654" w:rsidRDefault="00891654" w:rsidP="00891654"/>
    <w:p w:rsidR="00DB6D44" w:rsidRDefault="00DB6D44" w:rsidP="00DB6D44">
      <w:r w:rsidRPr="00DB6D44">
        <w:rPr>
          <w:noProof/>
        </w:rPr>
        <w:drawing>
          <wp:inline distT="0" distB="0" distL="0" distR="0">
            <wp:extent cx="5943600" cy="3421586"/>
            <wp:effectExtent l="19050" t="0" r="0" b="0"/>
            <wp:docPr id="25" name="Picture 14" descr="C:\Users\hp\Desktop\pki\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esktop\pki\p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D44" w:rsidRDefault="00DB6D44" w:rsidP="00CD5B6D">
      <w:pPr>
        <w:pStyle w:val="Heading2"/>
      </w:pPr>
      <w:r w:rsidRPr="00176619">
        <w:t>Task</w:t>
      </w:r>
      <w:r w:rsidR="00CD5B6D">
        <w:t xml:space="preserve"> 2.2</w:t>
      </w:r>
    </w:p>
    <w:p w:rsidR="00DB6D44" w:rsidRDefault="00CD5B6D" w:rsidP="00891654">
      <w:r>
        <w:t>R</w:t>
      </w:r>
      <w:r w:rsidRPr="00CD5B6D">
        <w:t>epeat the above task using command line tools like curl. We can send HTTP request using the command line using curl.</w:t>
      </w:r>
    </w:p>
    <w:p w:rsidR="00CD5B6D" w:rsidRDefault="00CD5B6D" w:rsidP="00891654">
      <w:r w:rsidRPr="00CD5B6D">
        <w:drawing>
          <wp:inline distT="0" distB="0" distL="0" distR="0" wp14:anchorId="19C550CE" wp14:editId="26FAF095">
            <wp:extent cx="4938188" cy="16765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44" w:rsidRDefault="00CD5B6D" w:rsidP="00DB6D44">
      <w:r>
        <w:t>We get the output</w:t>
      </w:r>
    </w:p>
    <w:p w:rsidR="00CD5B6D" w:rsidRDefault="00CD5B6D" w:rsidP="00DB6D44">
      <w:r w:rsidRPr="00CD5B6D">
        <w:lastRenderedPageBreak/>
        <w:drawing>
          <wp:inline distT="0" distB="0" distL="0" distR="0" wp14:anchorId="3EA9AC19" wp14:editId="1E6100A4">
            <wp:extent cx="5829805" cy="2530059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44" w:rsidRDefault="00DB6D44" w:rsidP="00DB6D44"/>
    <w:p w:rsidR="00CF49AA" w:rsidRDefault="00627C17" w:rsidP="003D3797">
      <w:pPr>
        <w:pStyle w:val="Heading2"/>
      </w:pPr>
      <w:r>
        <w:t>Task 2.3</w:t>
      </w:r>
    </w:p>
    <w:p w:rsidR="00570A6F" w:rsidRDefault="00570A6F">
      <w:r>
        <w:t>A</w:t>
      </w:r>
      <w:r w:rsidRPr="00570A6F">
        <w:t xml:space="preserve">ppend a new SQL statement and make the application execute two queries. </w:t>
      </w:r>
    </w:p>
    <w:p w:rsidR="00627C17" w:rsidRDefault="00570A6F">
      <w:r w:rsidRPr="00570A6F">
        <w:rPr>
          <w:noProof/>
        </w:rPr>
        <w:drawing>
          <wp:inline distT="0" distB="0" distL="0" distR="0">
            <wp:extent cx="5798820" cy="3512820"/>
            <wp:effectExtent l="0" t="0" r="0" b="0"/>
            <wp:docPr id="13" name="Picture 13" descr="D:\collage\4th Year 1st\security\script_attack\try_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ollage\4th Year 1st\security\script_attack\try_delet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49AA" w:rsidRPr="00570A6F">
        <w:t xml:space="preserve"> </w:t>
      </w:r>
    </w:p>
    <w:p w:rsidR="00627C17" w:rsidRPr="00570A6F" w:rsidRDefault="00570A6F" w:rsidP="00570A6F">
      <w:r>
        <w:t xml:space="preserve">But it did not work because </w:t>
      </w:r>
      <w:r w:rsidRPr="00570A6F">
        <w:t>only execute one query as a security measurement.</w:t>
      </w:r>
    </w:p>
    <w:p w:rsidR="00570A6F" w:rsidRDefault="00570A6F">
      <w:r w:rsidRPr="00570A6F">
        <w:rPr>
          <w:noProof/>
        </w:rPr>
        <w:lastRenderedPageBreak/>
        <w:drawing>
          <wp:inline distT="0" distB="0" distL="0" distR="0">
            <wp:extent cx="5943600" cy="2814545"/>
            <wp:effectExtent l="0" t="0" r="0" b="0"/>
            <wp:docPr id="14" name="Picture 14" descr="D:\collage\4th Year 1st\security\script_attack\cant_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ollage\4th Year 1st\security\script_attack\cant_delet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A6F" w:rsidRDefault="00875692" w:rsidP="00875692">
      <w:pPr>
        <w:pStyle w:val="Heading2"/>
      </w:pPr>
      <w:r>
        <w:t>Task 3.1</w:t>
      </w:r>
    </w:p>
    <w:p w:rsidR="00627C17" w:rsidRDefault="00875692">
      <w:r>
        <w:t>M</w:t>
      </w:r>
      <w:r w:rsidRPr="00875692">
        <w:t>odify the salary of Alice.</w:t>
      </w:r>
    </w:p>
    <w:p w:rsidR="00875692" w:rsidRDefault="00875692">
      <w:r w:rsidRPr="00875692">
        <w:rPr>
          <w:noProof/>
        </w:rPr>
        <w:drawing>
          <wp:inline distT="0" distB="0" distL="0" distR="0">
            <wp:extent cx="5943600" cy="2884962"/>
            <wp:effectExtent l="0" t="0" r="0" b="0"/>
            <wp:docPr id="15" name="Picture 15" descr="D:\collage\4th Year 1st\security\script_attack\update_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ollage\4th Year 1st\security\script_attack\update_scrip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A6F" w:rsidRDefault="00875692">
      <w:r>
        <w:t>We can see the change.</w:t>
      </w:r>
    </w:p>
    <w:p w:rsidR="00875692" w:rsidRDefault="00875692">
      <w:r w:rsidRPr="00875692">
        <w:rPr>
          <w:noProof/>
        </w:rPr>
        <w:lastRenderedPageBreak/>
        <w:drawing>
          <wp:inline distT="0" distB="0" distL="0" distR="0">
            <wp:extent cx="5943600" cy="2853440"/>
            <wp:effectExtent l="0" t="0" r="0" b="0"/>
            <wp:docPr id="16" name="Picture 16" descr="D:\collage\4th Year 1st\security\script_attack\changed_sal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ollage\4th Year 1st\security\script_attack\changed_salary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692" w:rsidRDefault="007A160A" w:rsidP="007A160A">
      <w:pPr>
        <w:pStyle w:val="Heading2"/>
      </w:pPr>
      <w:r>
        <w:t xml:space="preserve">Task 3.2 Modify </w:t>
      </w:r>
      <w:r w:rsidR="00431DD0">
        <w:t>Ted’s</w:t>
      </w:r>
      <w:r>
        <w:t xml:space="preserve"> salary</w:t>
      </w:r>
    </w:p>
    <w:p w:rsidR="00875692" w:rsidRDefault="007A160A">
      <w:r>
        <w:t xml:space="preserve">Here we try changing </w:t>
      </w:r>
      <w:r w:rsidR="00431DD0">
        <w:t>Ted’s</w:t>
      </w:r>
      <w:r>
        <w:t xml:space="preserve"> salary from allice’s account.</w:t>
      </w:r>
    </w:p>
    <w:p w:rsidR="007A160A" w:rsidRDefault="00143AEE">
      <w:r w:rsidRPr="00143AEE">
        <w:rPr>
          <w:noProof/>
        </w:rPr>
        <w:drawing>
          <wp:inline distT="0" distB="0" distL="0" distR="0">
            <wp:extent cx="5943600" cy="2743447"/>
            <wp:effectExtent l="0" t="0" r="0" b="0"/>
            <wp:docPr id="17" name="Picture 17" descr="D:\collage\4th Year 1st\security\script_attack\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ollage\4th Year 1st\security\script_attack\3.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AEE" w:rsidRDefault="00143AEE" w:rsidP="00143AEE">
      <w:r w:rsidRPr="00143AEE">
        <w:t xml:space="preserve">We can see from </w:t>
      </w:r>
      <w:r>
        <w:t>that ted’s salary is changed into 9</w:t>
      </w:r>
      <w:r w:rsidRPr="00143AEE">
        <w:t>.</w:t>
      </w:r>
    </w:p>
    <w:p w:rsidR="00143AEE" w:rsidRPr="00143AEE" w:rsidRDefault="00143AEE" w:rsidP="00143AEE">
      <w:r w:rsidRPr="00143AEE">
        <w:rPr>
          <w:noProof/>
        </w:rPr>
        <w:lastRenderedPageBreak/>
        <w:drawing>
          <wp:inline distT="0" distB="0" distL="0" distR="0">
            <wp:extent cx="5943600" cy="4660559"/>
            <wp:effectExtent l="0" t="0" r="0" b="0"/>
            <wp:docPr id="18" name="Picture 18" descr="D:\collage\4th Year 1st\security\script_attack\chage_teds_sal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ollage\4th Year 1st\security\script_attack\chage_teds_salar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692" w:rsidRDefault="00EC3447" w:rsidP="00EC3447">
      <w:pPr>
        <w:pStyle w:val="Heading2"/>
      </w:pPr>
      <w:r>
        <w:t>Task 3.3 Change other members password</w:t>
      </w:r>
    </w:p>
    <w:p w:rsidR="00875692" w:rsidRDefault="003E4B2C">
      <w:r>
        <w:t xml:space="preserve">We </w:t>
      </w:r>
      <w:r w:rsidRPr="003E4B2C">
        <w:t xml:space="preserve">change the password of </w:t>
      </w:r>
      <w:r w:rsidR="00073767" w:rsidRPr="003E4B2C">
        <w:t>bobby</w:t>
      </w:r>
      <w:r>
        <w:t>.</w:t>
      </w:r>
    </w:p>
    <w:p w:rsidR="00073767" w:rsidRDefault="00073767">
      <w:r>
        <w:t>First generate a hash from password selected.</w:t>
      </w:r>
    </w:p>
    <w:p w:rsidR="00EC3447" w:rsidRDefault="00073767">
      <w:r w:rsidRPr="00073767">
        <w:rPr>
          <w:noProof/>
        </w:rPr>
        <w:lastRenderedPageBreak/>
        <w:drawing>
          <wp:inline distT="0" distB="0" distL="0" distR="0">
            <wp:extent cx="5943600" cy="3772343"/>
            <wp:effectExtent l="0" t="0" r="0" b="0"/>
            <wp:docPr id="19" name="Picture 19" descr="D:\collage\4th Year 1st\security\script_attack\generate 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ollage\4th Year 1st\security\script_attack\generate passwor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AEE" w:rsidRDefault="00D30A3D">
      <w:r w:rsidRPr="00D30A3D">
        <w:drawing>
          <wp:inline distT="0" distB="0" distL="0" distR="0" wp14:anchorId="651E7A20" wp14:editId="7DCB3672">
            <wp:extent cx="5509737" cy="246147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A3D" w:rsidRDefault="00D30A3D">
      <w:r>
        <w:t>We can now login using our password</w:t>
      </w:r>
    </w:p>
    <w:p w:rsidR="00D30A3D" w:rsidRDefault="00D30A3D">
      <w:r w:rsidRPr="00D30A3D">
        <w:lastRenderedPageBreak/>
        <w:drawing>
          <wp:inline distT="0" distB="0" distL="0" distR="0" wp14:anchorId="09B28C81" wp14:editId="18465F11">
            <wp:extent cx="4084674" cy="297205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A3D" w:rsidRDefault="00B9188F" w:rsidP="00B9188F">
      <w:pPr>
        <w:pStyle w:val="Heading2"/>
      </w:pPr>
      <w:r>
        <w:t>Task 4: countermeasure</w:t>
      </w:r>
    </w:p>
    <w:p w:rsidR="00143AEE" w:rsidRPr="00223F21" w:rsidRDefault="00223F21" w:rsidP="00223F21">
      <w:r>
        <w:t>Change</w:t>
      </w:r>
      <w:r w:rsidRPr="00223F21">
        <w:t xml:space="preserve"> the code that is used to login users into the application by the following code.</w:t>
      </w:r>
    </w:p>
    <w:p w:rsidR="00B9188F" w:rsidRDefault="00223F21">
      <w:r w:rsidRPr="00223F21">
        <w:t>Using the prepared statement mechanism, we divide the process of sending a SQL statement to the database into two steps.</w:t>
      </w:r>
    </w:p>
    <w:p w:rsidR="00223F21" w:rsidRDefault="00223F21">
      <w:r w:rsidRPr="00223F21">
        <w:drawing>
          <wp:inline distT="0" distB="0" distL="0" distR="0" wp14:anchorId="0044E42A" wp14:editId="30941BC9">
            <wp:extent cx="5943600" cy="31470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21" w:rsidRDefault="00FA77CC">
      <w:r>
        <w:t xml:space="preserve">Now we can’t </w:t>
      </w:r>
      <w:bookmarkStart w:id="0" w:name="_GoBack"/>
      <w:bookmarkEnd w:id="0"/>
      <w:r>
        <w:t>use SQL attack.</w:t>
      </w:r>
    </w:p>
    <w:p w:rsidR="00FA77CC" w:rsidRDefault="00FA77CC">
      <w:r w:rsidRPr="00FA77CC">
        <w:lastRenderedPageBreak/>
        <w:drawing>
          <wp:inline distT="0" distB="0" distL="0" distR="0" wp14:anchorId="5A0E096B" wp14:editId="5E000169">
            <wp:extent cx="5943600" cy="26746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CC" w:rsidRDefault="00FA77CC">
      <w:r w:rsidRPr="00FA77CC">
        <w:drawing>
          <wp:inline distT="0" distB="0" distL="0" distR="0" wp14:anchorId="5F19650F" wp14:editId="365CFD25">
            <wp:extent cx="5943600" cy="14357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CC" w:rsidRDefault="00FA77CC"/>
    <w:sectPr w:rsidR="00FA77CC" w:rsidSect="009207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Arial"/>
    <w:charset w:val="00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A61246"/>
    <w:multiLevelType w:val="hybridMultilevel"/>
    <w:tmpl w:val="54EC5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711300"/>
    <w:rsid w:val="000072AF"/>
    <w:rsid w:val="00025F75"/>
    <w:rsid w:val="00073767"/>
    <w:rsid w:val="00143AEE"/>
    <w:rsid w:val="00176619"/>
    <w:rsid w:val="0020043F"/>
    <w:rsid w:val="002010EB"/>
    <w:rsid w:val="00223F21"/>
    <w:rsid w:val="0023624F"/>
    <w:rsid w:val="002543E9"/>
    <w:rsid w:val="0032171B"/>
    <w:rsid w:val="003920BE"/>
    <w:rsid w:val="003D211D"/>
    <w:rsid w:val="003D3797"/>
    <w:rsid w:val="003E4B2C"/>
    <w:rsid w:val="00402607"/>
    <w:rsid w:val="00431DD0"/>
    <w:rsid w:val="00457B90"/>
    <w:rsid w:val="00464D84"/>
    <w:rsid w:val="00474A47"/>
    <w:rsid w:val="00482DEA"/>
    <w:rsid w:val="005607BB"/>
    <w:rsid w:val="00570A6F"/>
    <w:rsid w:val="006038FC"/>
    <w:rsid w:val="00606AA0"/>
    <w:rsid w:val="00627C17"/>
    <w:rsid w:val="00664538"/>
    <w:rsid w:val="00711300"/>
    <w:rsid w:val="007A160A"/>
    <w:rsid w:val="00875692"/>
    <w:rsid w:val="00887257"/>
    <w:rsid w:val="00891654"/>
    <w:rsid w:val="008A67C3"/>
    <w:rsid w:val="0092072E"/>
    <w:rsid w:val="0093408A"/>
    <w:rsid w:val="00973F09"/>
    <w:rsid w:val="00A279CF"/>
    <w:rsid w:val="00AB62A6"/>
    <w:rsid w:val="00B45A7A"/>
    <w:rsid w:val="00B466E9"/>
    <w:rsid w:val="00B9188F"/>
    <w:rsid w:val="00BB3885"/>
    <w:rsid w:val="00C633F9"/>
    <w:rsid w:val="00CD5B6D"/>
    <w:rsid w:val="00CE2572"/>
    <w:rsid w:val="00CF40F1"/>
    <w:rsid w:val="00CF49AA"/>
    <w:rsid w:val="00D30A3D"/>
    <w:rsid w:val="00D73B1A"/>
    <w:rsid w:val="00D768BB"/>
    <w:rsid w:val="00DB6D44"/>
    <w:rsid w:val="00DC758A"/>
    <w:rsid w:val="00DF2AE2"/>
    <w:rsid w:val="00E177EC"/>
    <w:rsid w:val="00EC3447"/>
    <w:rsid w:val="00F03D20"/>
    <w:rsid w:val="00F9179B"/>
    <w:rsid w:val="00FA7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C0966"/>
  <w15:docId w15:val="{B3FD9D2B-50BB-4C51-8CC8-E10B918D1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072E"/>
  </w:style>
  <w:style w:type="paragraph" w:styleId="Heading1">
    <w:name w:val="heading 1"/>
    <w:basedOn w:val="Normal"/>
    <w:link w:val="Heading1Char"/>
    <w:uiPriority w:val="1"/>
    <w:qFormat/>
    <w:rsid w:val="00711300"/>
    <w:pPr>
      <w:widowControl w:val="0"/>
      <w:autoSpaceDE w:val="0"/>
      <w:autoSpaceDN w:val="0"/>
      <w:spacing w:after="0" w:line="240" w:lineRule="auto"/>
      <w:ind w:left="700" w:right="715"/>
      <w:jc w:val="center"/>
      <w:outlineLvl w:val="0"/>
    </w:pPr>
    <w:rPr>
      <w:rFonts w:ascii="Trebuchet MS" w:eastAsia="Trebuchet MS" w:hAnsi="Trebuchet MS" w:cs="Trebuchet MS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130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13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130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1"/>
    <w:rsid w:val="00711300"/>
    <w:rPr>
      <w:rFonts w:ascii="Trebuchet MS" w:eastAsia="Trebuchet MS" w:hAnsi="Trebuchet MS" w:cs="Trebuchet MS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113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633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10</Pages>
  <Words>238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aman</cp:lastModifiedBy>
  <cp:revision>119</cp:revision>
  <dcterms:created xsi:type="dcterms:W3CDTF">2020-02-02T15:15:00Z</dcterms:created>
  <dcterms:modified xsi:type="dcterms:W3CDTF">2020-02-03T04:32:00Z</dcterms:modified>
</cp:coreProperties>
</file>