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FAA8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9"/>
          <w:szCs w:val="39"/>
        </w:rPr>
      </w:pPr>
      <w:r>
        <w:rPr>
          <w:rFonts w:ascii="Verdana-Bold" w:hAnsi="Verdana-Bold" w:cs="Verdana-Bold"/>
          <w:b/>
          <w:bCs/>
          <w:sz w:val="39"/>
          <w:szCs w:val="39"/>
        </w:rPr>
        <w:t>Review Questions</w:t>
      </w:r>
    </w:p>
    <w:p w14:paraId="3355A03A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For each of the following problems write a defining table.</w:t>
      </w:r>
    </w:p>
    <w:p w14:paraId="76F09674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Then write an algorithm with numbered steps to solve the</w:t>
      </w:r>
    </w:p>
    <w:p w14:paraId="06C8CF43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problem. Then label each step with the name of the basic</w:t>
      </w:r>
    </w:p>
    <w:p w14:paraId="60C3FF33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computer operation that the computer will use during that</w:t>
      </w:r>
    </w:p>
    <w:p w14:paraId="5A223AC4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step.</w:t>
      </w:r>
    </w:p>
    <w:p w14:paraId="6E3558FA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1. Your company needs a program to compute the amount</w:t>
      </w:r>
    </w:p>
    <w:p w14:paraId="0FA35E9E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to charge customers for mowing their lawns for an entire</w:t>
      </w:r>
    </w:p>
    <w:p w14:paraId="0971872D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season. An employee will type in the total area of the</w:t>
      </w:r>
    </w:p>
    <w:p w14:paraId="635B9087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customer’s lawn in square feet. Your company charges 10</w:t>
      </w:r>
    </w:p>
    <w:p w14:paraId="4AC47A50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cents per square foot to mow a lawn one time and will</w:t>
      </w:r>
    </w:p>
    <w:p w14:paraId="6E951EC9" w14:textId="73B4C39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mow each lawn once a week for 15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5DE" w14:paraId="686698F7" w14:textId="77777777" w:rsidTr="00BE4FB8">
        <w:tc>
          <w:tcPr>
            <w:tcW w:w="3116" w:type="dxa"/>
          </w:tcPr>
          <w:p w14:paraId="0A4F0EB0" w14:textId="77777777" w:rsidR="003665DE" w:rsidRDefault="003665DE" w:rsidP="00BE4FB8">
            <w:r>
              <w:t>Input</w:t>
            </w:r>
          </w:p>
        </w:tc>
        <w:tc>
          <w:tcPr>
            <w:tcW w:w="3117" w:type="dxa"/>
          </w:tcPr>
          <w:p w14:paraId="15F31A6E" w14:textId="77777777" w:rsidR="003665DE" w:rsidRDefault="003665DE" w:rsidP="00BE4FB8">
            <w:r>
              <w:t>Defining table properties</w:t>
            </w:r>
          </w:p>
        </w:tc>
        <w:tc>
          <w:tcPr>
            <w:tcW w:w="3117" w:type="dxa"/>
          </w:tcPr>
          <w:p w14:paraId="2A49B30C" w14:textId="77777777" w:rsidR="003665DE" w:rsidRDefault="003665DE" w:rsidP="00BE4FB8">
            <w:r>
              <w:t>output</w:t>
            </w:r>
          </w:p>
        </w:tc>
      </w:tr>
      <w:tr w:rsidR="003665DE" w14:paraId="361414B5" w14:textId="77777777" w:rsidTr="00BE4FB8">
        <w:tc>
          <w:tcPr>
            <w:tcW w:w="3116" w:type="dxa"/>
          </w:tcPr>
          <w:p w14:paraId="3C6D6EFB" w14:textId="5D43430B" w:rsidR="003665DE" w:rsidRDefault="001D7F1E" w:rsidP="003665DE">
            <w:r>
              <w:t>-Get total area in square feet</w:t>
            </w:r>
          </w:p>
          <w:p w14:paraId="4307321E" w14:textId="703F8F20" w:rsidR="001D7F1E" w:rsidRDefault="001D7F1E" w:rsidP="001D7F1E"/>
        </w:tc>
        <w:tc>
          <w:tcPr>
            <w:tcW w:w="3117" w:type="dxa"/>
          </w:tcPr>
          <w:p w14:paraId="5162A86C" w14:textId="50ED7ECE" w:rsidR="001D7F1E" w:rsidRDefault="001D7F1E" w:rsidP="001D7F1E">
            <w:r>
              <w:t>-F</w:t>
            </w:r>
            <w:r>
              <w:t xml:space="preserve">or </w:t>
            </w:r>
            <w:r>
              <w:t>one-week</w:t>
            </w:r>
            <w:r>
              <w:t xml:space="preserve"> charge</w:t>
            </w:r>
            <w:r>
              <w:t xml:space="preserve">: </w:t>
            </w:r>
            <w:r>
              <w:t>multipl</w:t>
            </w:r>
            <w:r>
              <w:t>y</w:t>
            </w:r>
            <w:r>
              <w:t xml:space="preserve"> the total area by 10 cents</w:t>
            </w:r>
          </w:p>
          <w:p w14:paraId="50E4235B" w14:textId="77BBEB37" w:rsidR="001D7F1E" w:rsidRDefault="001D7F1E" w:rsidP="001D7F1E">
            <w:r>
              <w:t>-</w:t>
            </w:r>
            <w:r>
              <w:t>For the a</w:t>
            </w:r>
            <w:r>
              <w:t xml:space="preserve">mount to charge for the entire season = </w:t>
            </w:r>
            <w:proofErr w:type="gramStart"/>
            <w:r>
              <w:t xml:space="preserve">multiple </w:t>
            </w:r>
            <w:r>
              <w:t xml:space="preserve"> =</w:t>
            </w:r>
            <w:proofErr w:type="gramEnd"/>
            <w:r>
              <w:t xml:space="preserve"> value of </w:t>
            </w:r>
            <w:r>
              <w:t>one</w:t>
            </w:r>
            <w:r>
              <w:t>-</w:t>
            </w:r>
            <w:r>
              <w:t>week charge with 15 weeks</w:t>
            </w:r>
          </w:p>
          <w:p w14:paraId="061A8271" w14:textId="77777777" w:rsidR="003665DE" w:rsidRDefault="003665DE" w:rsidP="00BE4FB8"/>
        </w:tc>
        <w:tc>
          <w:tcPr>
            <w:tcW w:w="3117" w:type="dxa"/>
          </w:tcPr>
          <w:p w14:paraId="420ADED9" w14:textId="39B2A3B5" w:rsidR="003665DE" w:rsidRDefault="001D7F1E" w:rsidP="00BE4FB8">
            <w:r>
              <w:t>T</w:t>
            </w:r>
            <w:r>
              <w:t>he amount to charge for the entire season</w:t>
            </w:r>
          </w:p>
        </w:tc>
      </w:tr>
    </w:tbl>
    <w:p w14:paraId="78C074D5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69CAE90C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2. You have been asked to write a computer program that</w:t>
      </w:r>
    </w:p>
    <w:p w14:paraId="285B5E15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 xml:space="preserve">will output an employee’s </w:t>
      </w:r>
      <w:proofErr w:type="gramStart"/>
      <w:r>
        <w:rPr>
          <w:rFonts w:ascii="Verdana" w:hAnsi="Verdana" w:cs="Verdana"/>
          <w:sz w:val="30"/>
          <w:szCs w:val="30"/>
        </w:rPr>
        <w:t>after tax</w:t>
      </w:r>
      <w:proofErr w:type="gramEnd"/>
      <w:r>
        <w:rPr>
          <w:rFonts w:ascii="Verdana" w:hAnsi="Verdana" w:cs="Verdana"/>
          <w:sz w:val="30"/>
          <w:szCs w:val="30"/>
        </w:rPr>
        <w:t xml:space="preserve"> pay. Your program will</w:t>
      </w:r>
    </w:p>
    <w:p w14:paraId="5435149C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read from the keyboard the number of regular hours and</w:t>
      </w:r>
    </w:p>
    <w:p w14:paraId="13647B5E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overtime hours that the employee worked and the</w:t>
      </w:r>
    </w:p>
    <w:p w14:paraId="10DD7EB2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employee’s regular hourly wage. The employee is paid a</w:t>
      </w:r>
    </w:p>
    <w:p w14:paraId="1C523953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bonus of 1.5 times regular pay for each overtime hour</w:t>
      </w:r>
    </w:p>
    <w:p w14:paraId="196DE3A5" w14:textId="4CAF2C33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worked. Tax is 15% of the employee’s gross pay.</w:t>
      </w:r>
    </w:p>
    <w:p w14:paraId="773F7066" w14:textId="57C7EB05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2B90034C" w14:textId="4EDB445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4CD98D41" w14:textId="510CD3AC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74215E40" w14:textId="3F29A540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3BB56696" w14:textId="392D5645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1B535D60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5DE" w14:paraId="3FA30E56" w14:textId="77777777" w:rsidTr="00BE4FB8">
        <w:tc>
          <w:tcPr>
            <w:tcW w:w="3116" w:type="dxa"/>
          </w:tcPr>
          <w:p w14:paraId="24700B5F" w14:textId="77777777" w:rsidR="003665DE" w:rsidRDefault="003665DE" w:rsidP="00BE4FB8">
            <w:r>
              <w:t>Input</w:t>
            </w:r>
          </w:p>
        </w:tc>
        <w:tc>
          <w:tcPr>
            <w:tcW w:w="3117" w:type="dxa"/>
          </w:tcPr>
          <w:p w14:paraId="7970FB7F" w14:textId="77777777" w:rsidR="003665DE" w:rsidRDefault="003665DE" w:rsidP="00BE4FB8">
            <w:r>
              <w:t>Defining table properties</w:t>
            </w:r>
          </w:p>
        </w:tc>
        <w:tc>
          <w:tcPr>
            <w:tcW w:w="3117" w:type="dxa"/>
          </w:tcPr>
          <w:p w14:paraId="7E6D3BFB" w14:textId="77777777" w:rsidR="003665DE" w:rsidRDefault="003665DE" w:rsidP="00BE4FB8">
            <w:r>
              <w:t>output</w:t>
            </w:r>
          </w:p>
        </w:tc>
      </w:tr>
      <w:tr w:rsidR="003665DE" w14:paraId="63EF7051" w14:textId="77777777" w:rsidTr="00BE4FB8">
        <w:tc>
          <w:tcPr>
            <w:tcW w:w="3116" w:type="dxa"/>
          </w:tcPr>
          <w:p w14:paraId="47917DA2" w14:textId="153F1745" w:rsidR="003665DE" w:rsidRPr="001D7F1E" w:rsidRDefault="003665DE" w:rsidP="003665DE">
            <w:pPr>
              <w:autoSpaceDE w:val="0"/>
              <w:autoSpaceDN w:val="0"/>
              <w:adjustRightInd w:val="0"/>
            </w:pPr>
            <w:r w:rsidRPr="001D7F1E">
              <w:t xml:space="preserve">A list of </w:t>
            </w:r>
            <w:proofErr w:type="gramStart"/>
            <w:r w:rsidRPr="001D7F1E">
              <w:t>employee</w:t>
            </w:r>
            <w:proofErr w:type="gramEnd"/>
            <w:r w:rsidRPr="001D7F1E">
              <w:t xml:space="preserve"> worked hours</w:t>
            </w:r>
          </w:p>
          <w:p w14:paraId="306C749B" w14:textId="78D73B6B" w:rsidR="001D7F1E" w:rsidRPr="001D7F1E" w:rsidRDefault="001D7F1E" w:rsidP="003665DE">
            <w:pPr>
              <w:autoSpaceDE w:val="0"/>
              <w:autoSpaceDN w:val="0"/>
              <w:adjustRightInd w:val="0"/>
            </w:pPr>
            <w:r w:rsidRPr="001D7F1E">
              <w:t>Get:</w:t>
            </w:r>
          </w:p>
          <w:p w14:paraId="7876F0A8" w14:textId="2C95C9E6" w:rsidR="003665DE" w:rsidRPr="001D7F1E" w:rsidRDefault="003665DE" w:rsidP="003665DE">
            <w:pPr>
              <w:autoSpaceDE w:val="0"/>
              <w:autoSpaceDN w:val="0"/>
              <w:adjustRightInd w:val="0"/>
            </w:pPr>
            <w:r w:rsidRPr="001D7F1E">
              <w:t>-regular hours</w:t>
            </w:r>
          </w:p>
          <w:p w14:paraId="096F39A0" w14:textId="453196D2" w:rsidR="003665DE" w:rsidRPr="001D7F1E" w:rsidRDefault="003665DE" w:rsidP="003665DE">
            <w:pPr>
              <w:autoSpaceDE w:val="0"/>
              <w:autoSpaceDN w:val="0"/>
              <w:adjustRightInd w:val="0"/>
            </w:pPr>
            <w:r w:rsidRPr="001D7F1E">
              <w:lastRenderedPageBreak/>
              <w:t>-overtime hours</w:t>
            </w:r>
          </w:p>
          <w:p w14:paraId="1A73C09F" w14:textId="0C5FA7A5" w:rsidR="003665DE" w:rsidRPr="001D7F1E" w:rsidRDefault="003665DE" w:rsidP="003665DE">
            <w:pPr>
              <w:autoSpaceDE w:val="0"/>
              <w:autoSpaceDN w:val="0"/>
              <w:adjustRightInd w:val="0"/>
            </w:pPr>
            <w:r w:rsidRPr="001D7F1E">
              <w:t>-regular hourly wage</w:t>
            </w:r>
          </w:p>
          <w:p w14:paraId="6D69C059" w14:textId="6831EA37" w:rsidR="003665DE" w:rsidRDefault="003665DE" w:rsidP="003665DE"/>
        </w:tc>
        <w:tc>
          <w:tcPr>
            <w:tcW w:w="3117" w:type="dxa"/>
          </w:tcPr>
          <w:p w14:paraId="10E93EC2" w14:textId="042894A7" w:rsidR="003665DE" w:rsidRDefault="003665DE" w:rsidP="00BE4FB8">
            <w:r>
              <w:lastRenderedPageBreak/>
              <w:t>For each employee</w:t>
            </w:r>
          </w:p>
          <w:p w14:paraId="23DB8663" w14:textId="0102EFC0" w:rsidR="003665DE" w:rsidRDefault="003665DE" w:rsidP="00BE4FB8">
            <w:r>
              <w:t xml:space="preserve">-regular payment =regular hours * </w:t>
            </w:r>
            <w:r>
              <w:t>regular hourly wage</w:t>
            </w:r>
          </w:p>
          <w:p w14:paraId="552FD8BA" w14:textId="77777777" w:rsidR="003665DE" w:rsidRDefault="003665DE" w:rsidP="00BE4FB8">
            <w:r>
              <w:lastRenderedPageBreak/>
              <w:t>-Bonus =overtime hours *1.5*regular hourly wage</w:t>
            </w:r>
          </w:p>
          <w:p w14:paraId="653CD052" w14:textId="4F8D5316" w:rsidR="003665DE" w:rsidRDefault="003665DE" w:rsidP="00BE4FB8">
            <w:r>
              <w:t>-</w:t>
            </w:r>
            <w:r w:rsidR="00CA1FDE">
              <w:t xml:space="preserve"> </w:t>
            </w:r>
            <w:r w:rsidR="00CA1FDE">
              <w:t xml:space="preserve">regular payment </w:t>
            </w:r>
            <w:r w:rsidR="00CA1FDE">
              <w:t xml:space="preserve">with </w:t>
            </w:r>
            <w:proofErr w:type="gramStart"/>
            <w:r w:rsidR="00CA1FDE">
              <w:t>bonus :</w:t>
            </w:r>
            <w:proofErr w:type="gramEnd"/>
            <w:r w:rsidR="00CA1FDE">
              <w:t xml:space="preserve"> </w:t>
            </w:r>
            <w:r>
              <w:t xml:space="preserve">Add </w:t>
            </w:r>
            <w:r w:rsidR="00204D9C">
              <w:t>regular payment</w:t>
            </w:r>
            <w:r w:rsidR="00204D9C">
              <w:t xml:space="preserve"> + bonus</w:t>
            </w:r>
          </w:p>
          <w:p w14:paraId="46CB8A14" w14:textId="60F50C88" w:rsidR="00204D9C" w:rsidRDefault="00204D9C" w:rsidP="00BE4FB8">
            <w:r>
              <w:t xml:space="preserve">-tax = multiple 15% by the value of </w:t>
            </w:r>
            <w:r w:rsidR="00CA1FDE">
              <w:t>regular payment with bonus</w:t>
            </w:r>
          </w:p>
          <w:p w14:paraId="0D04FEA3" w14:textId="676BACAC" w:rsidR="00204D9C" w:rsidRDefault="00204D9C" w:rsidP="00BE4FB8">
            <w:r>
              <w:t xml:space="preserve">-subtract the tax values from </w:t>
            </w:r>
            <w:r w:rsidR="00CA1FDE">
              <w:t>regular payment with bonus</w:t>
            </w:r>
          </w:p>
        </w:tc>
        <w:tc>
          <w:tcPr>
            <w:tcW w:w="3117" w:type="dxa"/>
          </w:tcPr>
          <w:p w14:paraId="13A960B3" w14:textId="6741EFE1" w:rsidR="003665DE" w:rsidRDefault="00204D9C" w:rsidP="00BE4FB8">
            <w:r>
              <w:lastRenderedPageBreak/>
              <w:t>Net payment of the employee</w:t>
            </w:r>
          </w:p>
        </w:tc>
      </w:tr>
    </w:tbl>
    <w:p w14:paraId="538EB2D9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</w:p>
    <w:p w14:paraId="27C2F727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3. Which of the following are control structures? (Mark all</w:t>
      </w:r>
    </w:p>
    <w:p w14:paraId="7D904E35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that apply.)</w:t>
      </w:r>
    </w:p>
    <w:p w14:paraId="24154C8E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a. input</w:t>
      </w:r>
    </w:p>
    <w:p w14:paraId="60269C74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b. computation</w:t>
      </w:r>
    </w:p>
    <w:p w14:paraId="444D092C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 xml:space="preserve">c. </w:t>
      </w:r>
      <w:r w:rsidRPr="00204D9C">
        <w:rPr>
          <w:rFonts w:ascii="Verdana" w:hAnsi="Verdana" w:cs="Verdana"/>
          <w:sz w:val="30"/>
          <w:szCs w:val="30"/>
          <w:highlight w:val="yellow"/>
        </w:rPr>
        <w:t>sequence</w:t>
      </w:r>
    </w:p>
    <w:p w14:paraId="5A65C090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 xml:space="preserve">d. </w:t>
      </w:r>
      <w:r w:rsidRPr="00204D9C">
        <w:rPr>
          <w:rFonts w:ascii="Verdana" w:hAnsi="Verdana" w:cs="Verdana"/>
          <w:sz w:val="30"/>
          <w:szCs w:val="30"/>
          <w:highlight w:val="yellow"/>
        </w:rPr>
        <w:t>selection</w:t>
      </w:r>
    </w:p>
    <w:p w14:paraId="0C993D84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 xml:space="preserve">e. </w:t>
      </w:r>
      <w:r w:rsidRPr="00204D9C">
        <w:rPr>
          <w:rFonts w:ascii="Verdana" w:hAnsi="Verdana" w:cs="Verdana"/>
          <w:sz w:val="30"/>
          <w:szCs w:val="30"/>
          <w:highlight w:val="yellow"/>
        </w:rPr>
        <w:t>repetition</w:t>
      </w:r>
    </w:p>
    <w:p w14:paraId="6DD9A553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 xml:space="preserve">f. </w:t>
      </w:r>
      <w:proofErr w:type="gramStart"/>
      <w:r w:rsidRPr="00204D9C">
        <w:rPr>
          <w:rFonts w:ascii="Verdana" w:hAnsi="Verdana" w:cs="Verdana"/>
          <w:sz w:val="30"/>
          <w:szCs w:val="30"/>
          <w:highlight w:val="yellow"/>
        </w:rPr>
        <w:t>try</w:t>
      </w:r>
      <w:proofErr w:type="gramEnd"/>
      <w:r w:rsidRPr="00204D9C">
        <w:rPr>
          <w:rFonts w:ascii="Verdana" w:hAnsi="Verdana" w:cs="Verdana"/>
          <w:sz w:val="30"/>
          <w:szCs w:val="30"/>
          <w:highlight w:val="yellow"/>
        </w:rPr>
        <w:t>, catch, and throw</w:t>
      </w:r>
    </w:p>
    <w:p w14:paraId="51A86015" w14:textId="77777777" w:rsidR="003665DE" w:rsidRDefault="003665DE" w:rsidP="003665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g. storage</w:t>
      </w:r>
    </w:p>
    <w:p w14:paraId="6F5ED4D0" w14:textId="5A26E3EC" w:rsidR="003665DE" w:rsidRDefault="003665DE" w:rsidP="003665DE">
      <w:pPr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h. output</w:t>
      </w:r>
    </w:p>
    <w:p w14:paraId="2102BAB7" w14:textId="00C1BA21" w:rsidR="003665DE" w:rsidRDefault="003665DE" w:rsidP="003665DE">
      <w:pPr>
        <w:rPr>
          <w:rFonts w:ascii="Verdana" w:hAnsi="Verdana" w:cs="Verdana"/>
          <w:sz w:val="30"/>
          <w:szCs w:val="30"/>
        </w:rPr>
      </w:pPr>
    </w:p>
    <w:p w14:paraId="230E2795" w14:textId="71113D51" w:rsidR="003665DE" w:rsidRDefault="003665DE" w:rsidP="003665DE">
      <w:pPr>
        <w:rPr>
          <w:rFonts w:ascii="Verdana" w:hAnsi="Verdana" w:cs="Verdana"/>
          <w:sz w:val="30"/>
          <w:szCs w:val="30"/>
        </w:rPr>
      </w:pPr>
    </w:p>
    <w:p w14:paraId="3D6A4EFD" w14:textId="77777777" w:rsidR="003665DE" w:rsidRDefault="003665DE" w:rsidP="003665DE"/>
    <w:sectPr w:rsidR="0036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DE"/>
    <w:rsid w:val="001D7F1E"/>
    <w:rsid w:val="00204D9C"/>
    <w:rsid w:val="003665DE"/>
    <w:rsid w:val="00C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3556"/>
  <w15:chartTrackingRefBased/>
  <w15:docId w15:val="{B7ECED72-794B-4BE3-ABC4-4BF35DFF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amanueladdisu@outlook.com</dc:creator>
  <cp:keywords/>
  <dc:description/>
  <cp:lastModifiedBy>amanueladdisu@outlook.com</cp:lastModifiedBy>
  <cp:revision>1</cp:revision>
  <dcterms:created xsi:type="dcterms:W3CDTF">2020-08-17T19:11:00Z</dcterms:created>
  <dcterms:modified xsi:type="dcterms:W3CDTF">2020-08-17T20:34:00Z</dcterms:modified>
</cp:coreProperties>
</file>