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AF1B15" w14:textId="77777777" w:rsidR="00D36DDB" w:rsidRPr="00D36DDB" w:rsidRDefault="00D36DDB" w:rsidP="00D36DDB">
      <w:pPr>
        <w:rPr>
          <w:b/>
          <w:bCs/>
        </w:rPr>
      </w:pPr>
      <w:r w:rsidRPr="00D36DDB">
        <w:rPr>
          <w:b/>
          <w:bCs/>
        </w:rPr>
        <w:t xml:space="preserve">Lab 5 </w:t>
      </w:r>
    </w:p>
    <w:p w14:paraId="01E24D57" w14:textId="793EB0FE" w:rsidR="00D36DDB" w:rsidRDefault="00D36DDB" w:rsidP="00DC7F73">
      <w:pPr>
        <w:pStyle w:val="ListParagraph"/>
        <w:numPr>
          <w:ilvl w:val="0"/>
          <w:numId w:val="1"/>
        </w:numPr>
      </w:pPr>
      <w:r>
        <w:t xml:space="preserve">Create an Express application that will accept a GET request from route /courses and send a JSON response with courses data. </w:t>
      </w:r>
    </w:p>
    <w:p w14:paraId="471E885F" w14:textId="77777777" w:rsidR="00D36DDB" w:rsidRDefault="00D36DDB" w:rsidP="00D36DDB">
      <w:r>
        <w:t xml:space="preserve">• Log all requests to a file access.log by creating your own middleware. </w:t>
      </w:r>
    </w:p>
    <w:p w14:paraId="78D48C7F" w14:textId="7C4A2F51" w:rsidR="002366CB" w:rsidRDefault="00D36DDB" w:rsidP="00D36DDB">
      <w:r>
        <w:t>• Create another route for the /students. Practice extracting query parameters from this route.</w:t>
      </w:r>
    </w:p>
    <w:p w14:paraId="4506411E" w14:textId="1BFCFE22" w:rsidR="00A63863" w:rsidRDefault="00A63863" w:rsidP="00D36DDB"/>
    <w:p w14:paraId="53AE16D9" w14:textId="58AF5B05" w:rsidR="00A63863" w:rsidRDefault="00A63863" w:rsidP="00D36DDB"/>
    <w:p w14:paraId="5A43C700" w14:textId="21A8138F" w:rsidR="00A63863" w:rsidRDefault="00A63863" w:rsidP="00D36DDB">
      <w:r>
        <w:rPr>
          <w:noProof/>
        </w:rPr>
        <w:drawing>
          <wp:inline distT="0" distB="0" distL="0" distR="0" wp14:anchorId="43676B8F" wp14:editId="715D584F">
            <wp:extent cx="5943600" cy="3069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146A" w14:textId="2A092A7A" w:rsidR="004D5549" w:rsidRDefault="004D5549" w:rsidP="00D36DDB">
      <w:r>
        <w:rPr>
          <w:noProof/>
        </w:rPr>
        <w:drawing>
          <wp:inline distT="0" distB="0" distL="0" distR="0" wp14:anchorId="0168F5F8" wp14:editId="178D6D95">
            <wp:extent cx="5943600" cy="3052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638F" w14:textId="2F8B4B9A" w:rsidR="00411F01" w:rsidRDefault="00411F01" w:rsidP="00D36DDB"/>
    <w:p w14:paraId="6B42B6C7" w14:textId="77777777" w:rsidR="00411F01" w:rsidRDefault="00411F01" w:rsidP="00411F01">
      <w:r>
        <w:t>Create another route for the /students. Practice extracting query parameters from this route.</w:t>
      </w:r>
    </w:p>
    <w:p w14:paraId="0DE026F1" w14:textId="456D82DD" w:rsidR="00411F01" w:rsidRDefault="004F5F65" w:rsidP="00D36DDB">
      <w:r>
        <w:rPr>
          <w:noProof/>
        </w:rPr>
        <w:drawing>
          <wp:inline distT="0" distB="0" distL="0" distR="0" wp14:anchorId="15422EE8" wp14:editId="5485EDF4">
            <wp:extent cx="5943600" cy="3319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07AB" w14:textId="07E116B9" w:rsidR="00FD1424" w:rsidRDefault="00FD1424" w:rsidP="00D36DDB"/>
    <w:p w14:paraId="61316463" w14:textId="36A875DC" w:rsidR="00FD1424" w:rsidRDefault="00FD1424" w:rsidP="00D36DDB">
      <w:r>
        <w:rPr>
          <w:noProof/>
        </w:rPr>
        <w:drawing>
          <wp:inline distT="0" distB="0" distL="0" distR="0" wp14:anchorId="363AF519" wp14:editId="156A7587">
            <wp:extent cx="5943600" cy="2906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46B2" w14:textId="254AA0A3" w:rsidR="00335C7B" w:rsidRDefault="00335C7B" w:rsidP="00D36DDB"/>
    <w:p w14:paraId="3B014C61" w14:textId="3FE66DBC" w:rsidR="00335C7B" w:rsidRDefault="00335C7B" w:rsidP="00D36DDB">
      <w:r>
        <w:t>Query param</w:t>
      </w:r>
    </w:p>
    <w:p w14:paraId="060C9FF7" w14:textId="543AB953" w:rsidR="00335C7B" w:rsidRDefault="00335C7B" w:rsidP="00D36DDB"/>
    <w:p w14:paraId="6BE478EB" w14:textId="7AD31AA0" w:rsidR="00B94B66" w:rsidRDefault="00B94B66" w:rsidP="00D36DDB">
      <w:r>
        <w:rPr>
          <w:noProof/>
        </w:rPr>
        <w:lastRenderedPageBreak/>
        <w:drawing>
          <wp:inline distT="0" distB="0" distL="0" distR="0" wp14:anchorId="0FB168BC" wp14:editId="2C6779D8">
            <wp:extent cx="5943600" cy="3164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F08" w14:textId="77993CEF" w:rsidR="00A87048" w:rsidRDefault="00A87048" w:rsidP="00D36DDB">
      <w:r>
        <w:rPr>
          <w:noProof/>
        </w:rPr>
        <w:drawing>
          <wp:inline distT="0" distB="0" distL="0" distR="0" wp14:anchorId="4CC38ECA" wp14:editId="6481CA94">
            <wp:extent cx="5943600" cy="2932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BE52" w14:textId="77777777" w:rsidR="00335C7B" w:rsidRPr="00D36DDB" w:rsidRDefault="00335C7B" w:rsidP="00D36DDB"/>
    <w:sectPr w:rsidR="00335C7B" w:rsidRPr="00D36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976A77"/>
    <w:multiLevelType w:val="hybridMultilevel"/>
    <w:tmpl w:val="44524F62"/>
    <w:lvl w:ilvl="0" w:tplc="50DA20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DDB"/>
    <w:rsid w:val="00117FCB"/>
    <w:rsid w:val="002366CB"/>
    <w:rsid w:val="00335C7B"/>
    <w:rsid w:val="00347228"/>
    <w:rsid w:val="00411F01"/>
    <w:rsid w:val="004D5549"/>
    <w:rsid w:val="004F5F65"/>
    <w:rsid w:val="00A63863"/>
    <w:rsid w:val="00A87048"/>
    <w:rsid w:val="00AF6EBA"/>
    <w:rsid w:val="00B94B66"/>
    <w:rsid w:val="00D36DDB"/>
    <w:rsid w:val="00DC7F73"/>
    <w:rsid w:val="00FD1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81C19"/>
  <w15:chartTrackingRefBased/>
  <w15:docId w15:val="{40900C18-BA65-494D-B45C-09E46BAB1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F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3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Addis</dc:creator>
  <cp:keywords/>
  <dc:description/>
  <cp:lastModifiedBy>Aman Addis</cp:lastModifiedBy>
  <cp:revision>14</cp:revision>
  <dcterms:created xsi:type="dcterms:W3CDTF">2021-02-26T23:15:00Z</dcterms:created>
  <dcterms:modified xsi:type="dcterms:W3CDTF">2021-02-27T03:10:00Z</dcterms:modified>
</cp:coreProperties>
</file>