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61B" w:rsidRPr="00A1661B" w:rsidRDefault="00A1661B" w:rsidP="00A166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16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Amanuel’s</w:t>
      </w:r>
      <w:proofErr w:type="spellEnd"/>
      <w:r w:rsidRPr="00A166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Analytics &amp; Power BI Portfolio</w:t>
      </w:r>
    </w:p>
    <w:p w:rsidR="00A1661B" w:rsidRPr="00A1661B" w:rsidRDefault="00A1661B" w:rsidP="00A1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 xml:space="preserve">Welcome to my </w:t>
      </w:r>
      <w:r w:rsidRPr="00A1661B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Analytics &amp; Power BI Portfolio</w:t>
      </w:r>
      <w:r w:rsidRPr="00A1661B">
        <w:rPr>
          <w:rFonts w:ascii="Times New Roman" w:eastAsia="Times New Roman" w:hAnsi="Times New Roman" w:cs="Times New Roman"/>
          <w:sz w:val="24"/>
          <w:szCs w:val="24"/>
        </w:rPr>
        <w:t xml:space="preserve"> — a collection of end</w:t>
      </w:r>
      <w:r w:rsidRPr="00A1661B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A1661B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A1661B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A1661B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 w:rsidRPr="00A1661B">
        <w:rPr>
          <w:rFonts w:ascii="Times New Roman" w:eastAsia="Times New Roman" w:hAnsi="Times New Roman" w:cs="Times New Roman"/>
          <w:sz w:val="24"/>
          <w:szCs w:val="24"/>
        </w:rPr>
        <w:t xml:space="preserve"> projects demonstrating my skills in </w:t>
      </w:r>
      <w:r w:rsidRPr="00A1661B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A16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661B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A16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661B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A16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661B">
        <w:rPr>
          <w:rFonts w:ascii="Times New Roman" w:eastAsia="Times New Roman" w:hAnsi="Times New Roman" w:cs="Times New Roman"/>
          <w:b/>
          <w:bCs/>
          <w:sz w:val="24"/>
          <w:szCs w:val="24"/>
        </w:rPr>
        <w:t>DAX</w:t>
      </w:r>
      <w:r w:rsidRPr="00A166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661B">
        <w:rPr>
          <w:rFonts w:ascii="Times New Roman" w:eastAsia="Times New Roman" w:hAnsi="Times New Roman" w:cs="Times New Roman"/>
          <w:b/>
          <w:bCs/>
          <w:sz w:val="24"/>
          <w:szCs w:val="24"/>
        </w:rPr>
        <w:t>Power Query</w:t>
      </w:r>
      <w:r w:rsidRPr="00A1661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1661B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storytelling</w:t>
      </w:r>
      <w:r w:rsidRPr="00A1661B">
        <w:rPr>
          <w:rFonts w:ascii="Times New Roman" w:eastAsia="Times New Roman" w:hAnsi="Times New Roman" w:cs="Times New Roman"/>
          <w:sz w:val="24"/>
          <w:szCs w:val="24"/>
        </w:rPr>
        <w:t>. Each project includes datasets, PBIX files, visuals, and detailed documentation to highlight my ability to transform raw data into actionable business insights.</w:t>
      </w:r>
    </w:p>
    <w:p w:rsidR="00A1661B" w:rsidRPr="00A1661B" w:rsidRDefault="00A1661B" w:rsidP="00A166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1661B" w:rsidRPr="00A1661B" w:rsidRDefault="00A1661B" w:rsidP="00A1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61B">
        <w:rPr>
          <w:rFonts w:ascii="Times New Roman" w:eastAsia="Times New Roman" w:hAnsi="Times New Roman" w:cs="Times New Roman"/>
          <w:b/>
          <w:bCs/>
          <w:sz w:val="36"/>
          <w:szCs w:val="36"/>
        </w:rPr>
        <w:t>About Me</w:t>
      </w:r>
    </w:p>
    <w:p w:rsidR="00A1661B" w:rsidRPr="00A1661B" w:rsidRDefault="00A1661B" w:rsidP="00A1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 xml:space="preserve">I am a </w:t>
      </w:r>
      <w:r w:rsidRPr="00A1661B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Analyst &amp; Power BI Developer</w:t>
      </w:r>
      <w:r w:rsidRPr="00A1661B">
        <w:rPr>
          <w:rFonts w:ascii="Times New Roman" w:eastAsia="Times New Roman" w:hAnsi="Times New Roman" w:cs="Times New Roman"/>
          <w:sz w:val="24"/>
          <w:szCs w:val="24"/>
        </w:rPr>
        <w:t xml:space="preserve"> passionate about turning data into meaningful insights that drive business decisions. My work focuses on:</w:t>
      </w:r>
    </w:p>
    <w:p w:rsidR="00A1661B" w:rsidRPr="00A1661B" w:rsidRDefault="00A1661B" w:rsidP="00A16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Building interactive dashboards</w:t>
      </w:r>
    </w:p>
    <w:p w:rsidR="00A1661B" w:rsidRPr="00A1661B" w:rsidRDefault="00A1661B" w:rsidP="00A16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Designing efficient data models</w:t>
      </w:r>
    </w:p>
    <w:p w:rsidR="00A1661B" w:rsidRPr="00A1661B" w:rsidRDefault="00A1661B" w:rsidP="00A16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Writing analytical SQL queries</w:t>
      </w:r>
    </w:p>
    <w:p w:rsidR="00A1661B" w:rsidRPr="00A1661B" w:rsidRDefault="00A1661B" w:rsidP="00A16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Performing exploratory data analysis</w:t>
      </w:r>
    </w:p>
    <w:p w:rsidR="00A1661B" w:rsidRPr="00A1661B" w:rsidRDefault="00A1661B" w:rsidP="00A16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Communicating insights clearly and visually</w:t>
      </w:r>
    </w:p>
    <w:p w:rsidR="00A1661B" w:rsidRPr="00A1661B" w:rsidRDefault="00A1661B" w:rsidP="00A1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61B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A1661B" w:rsidRPr="00A1661B" w:rsidRDefault="00A1661B" w:rsidP="00A1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61B">
        <w:rPr>
          <w:rFonts w:ascii="Times New Roman" w:eastAsia="Times New Roman" w:hAnsi="Times New Roman" w:cs="Times New Roman"/>
          <w:b/>
          <w:bCs/>
          <w:sz w:val="27"/>
          <w:szCs w:val="27"/>
        </w:rPr>
        <w:t>Power BI</w:t>
      </w:r>
    </w:p>
    <w:p w:rsidR="00A1661B" w:rsidRPr="00A1661B" w:rsidRDefault="00A1661B" w:rsidP="00A16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Data modeling (Star Schema)</w:t>
      </w:r>
    </w:p>
    <w:p w:rsidR="00A1661B" w:rsidRPr="00A1661B" w:rsidRDefault="00A1661B" w:rsidP="00A16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DAX measures</w:t>
      </w:r>
    </w:p>
    <w:p w:rsidR="00A1661B" w:rsidRPr="00A1661B" w:rsidRDefault="00A1661B" w:rsidP="00A16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KPI design</w:t>
      </w:r>
    </w:p>
    <w:p w:rsidR="00A1661B" w:rsidRPr="00A1661B" w:rsidRDefault="00A1661B" w:rsidP="00A16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Interactive dashboards</w:t>
      </w:r>
    </w:p>
    <w:p w:rsidR="00A1661B" w:rsidRPr="00A1661B" w:rsidRDefault="00A1661B" w:rsidP="00A1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61B">
        <w:rPr>
          <w:rFonts w:ascii="Times New Roman" w:eastAsia="Times New Roman" w:hAnsi="Times New Roman" w:cs="Times New Roman"/>
          <w:b/>
          <w:bCs/>
          <w:sz w:val="27"/>
          <w:szCs w:val="27"/>
        </w:rPr>
        <w:t>Power Query</w:t>
      </w:r>
    </w:p>
    <w:p w:rsidR="00A1661B" w:rsidRPr="00A1661B" w:rsidRDefault="00A1661B" w:rsidP="00A16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ETL</w:t>
      </w:r>
    </w:p>
    <w:p w:rsidR="00A1661B" w:rsidRPr="00A1661B" w:rsidRDefault="00A1661B" w:rsidP="00A16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Data cleaning</w:t>
      </w:r>
    </w:p>
    <w:p w:rsidR="00A1661B" w:rsidRPr="00A1661B" w:rsidRDefault="00A1661B" w:rsidP="00A16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M transformations</w:t>
      </w:r>
    </w:p>
    <w:p w:rsidR="00A1661B" w:rsidRPr="00A1661B" w:rsidRDefault="00A1661B" w:rsidP="00A1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61B">
        <w:rPr>
          <w:rFonts w:ascii="Times New Roman" w:eastAsia="Times New Roman" w:hAnsi="Times New Roman" w:cs="Times New Roman"/>
          <w:b/>
          <w:bCs/>
          <w:sz w:val="27"/>
          <w:szCs w:val="27"/>
        </w:rPr>
        <w:t>Python</w:t>
      </w:r>
    </w:p>
    <w:p w:rsidR="00A1661B" w:rsidRPr="00A1661B" w:rsidRDefault="00A1661B" w:rsidP="00A16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A1661B" w:rsidRPr="00A1661B" w:rsidRDefault="00A1661B" w:rsidP="00A16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EDA</w:t>
      </w:r>
    </w:p>
    <w:p w:rsidR="00A1661B" w:rsidRPr="00A1661B" w:rsidRDefault="00A1661B" w:rsidP="00A16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Visualization</w:t>
      </w:r>
    </w:p>
    <w:p w:rsidR="00A1661B" w:rsidRPr="00A1661B" w:rsidRDefault="00A1661B" w:rsidP="00A1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61B">
        <w:rPr>
          <w:rFonts w:ascii="Times New Roman" w:eastAsia="Times New Roman" w:hAnsi="Times New Roman" w:cs="Times New Roman"/>
          <w:b/>
          <w:bCs/>
          <w:sz w:val="27"/>
          <w:szCs w:val="27"/>
        </w:rPr>
        <w:t>SQL</w:t>
      </w:r>
    </w:p>
    <w:p w:rsidR="00A1661B" w:rsidRPr="00A1661B" w:rsidRDefault="00A1661B" w:rsidP="00A16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lastRenderedPageBreak/>
        <w:t>Joins</w:t>
      </w:r>
    </w:p>
    <w:p w:rsidR="00A1661B" w:rsidRPr="00A1661B" w:rsidRDefault="00A1661B" w:rsidP="00A16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CTEs</w:t>
      </w:r>
    </w:p>
    <w:p w:rsidR="00A1661B" w:rsidRPr="00A1661B" w:rsidRDefault="00A1661B" w:rsidP="00A16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Window functions</w:t>
      </w:r>
    </w:p>
    <w:p w:rsidR="00A1661B" w:rsidRPr="00A1661B" w:rsidRDefault="00A1661B" w:rsidP="00A16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Aggregations</w:t>
      </w:r>
    </w:p>
    <w:p w:rsidR="00A1661B" w:rsidRPr="00A1661B" w:rsidRDefault="00A1661B" w:rsidP="00A16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61B">
        <w:rPr>
          <w:rFonts w:ascii="Times New Roman" w:eastAsia="Times New Roman" w:hAnsi="Times New Roman" w:cs="Times New Roman"/>
          <w:b/>
          <w:bCs/>
          <w:sz w:val="27"/>
          <w:szCs w:val="27"/>
        </w:rPr>
        <w:t>Other Tools</w:t>
      </w:r>
    </w:p>
    <w:p w:rsidR="00A1661B" w:rsidRPr="00A1661B" w:rsidRDefault="00A1661B" w:rsidP="00A16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A1661B" w:rsidRPr="00A1661B" w:rsidRDefault="00A1661B" w:rsidP="00A16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Azure</w:t>
      </w:r>
    </w:p>
    <w:p w:rsidR="00A1661B" w:rsidRPr="00A1661B" w:rsidRDefault="00A1661B" w:rsidP="00A16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Fabric</w:t>
      </w:r>
    </w:p>
    <w:p w:rsidR="00A1661B" w:rsidRPr="00A1661B" w:rsidRDefault="00A1661B" w:rsidP="00A16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61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A1661B" w:rsidRPr="00A1661B" w:rsidRDefault="00A1661B" w:rsidP="00A1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61B">
        <w:rPr>
          <w:rFonts w:ascii="Times New Roman" w:eastAsia="Times New Roman" w:hAnsi="Times New Roman" w:cs="Times New Roman"/>
          <w:b/>
          <w:bCs/>
          <w:sz w:val="36"/>
          <w:szCs w:val="36"/>
        </w:rPr>
        <w:t>Portfolio Structure</w:t>
      </w:r>
    </w:p>
    <w:p w:rsidR="00A1661B" w:rsidRPr="00A1661B" w:rsidRDefault="00A1661B" w:rsidP="00A16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1661B">
        <w:rPr>
          <w:rFonts w:ascii="Courier New" w:eastAsia="Times New Roman" w:hAnsi="Courier New" w:cs="Courier New"/>
          <w:sz w:val="20"/>
        </w:rPr>
        <w:t>Amanuel</w:t>
      </w:r>
      <w:proofErr w:type="spellEnd"/>
      <w:r w:rsidRPr="00A1661B">
        <w:rPr>
          <w:rFonts w:ascii="Courier New" w:eastAsia="Times New Roman" w:hAnsi="Courier New" w:cs="Courier New"/>
          <w:sz w:val="20"/>
        </w:rPr>
        <w:t>-Data-Analytics-Portfolio/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│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A1661B">
        <w:rPr>
          <w:rFonts w:ascii="Courier New" w:eastAsia="Times New Roman" w:hAnsi="Courier New" w:cs="Courier New"/>
          <w:sz w:val="20"/>
        </w:rPr>
        <w:t>PowerBI</w:t>
      </w:r>
      <w:proofErr w:type="spellEnd"/>
      <w:r w:rsidRPr="00A1661B">
        <w:rPr>
          <w:rFonts w:ascii="Courier New" w:eastAsia="Times New Roman" w:hAnsi="Courier New" w:cs="Courier New"/>
          <w:sz w:val="20"/>
        </w:rPr>
        <w:t>-Projects/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│   ├── Sales-Performance-Dashboard/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│   ├── HR-Attrition-Analysis/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│   └── Customer-Segmentation-RFM/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│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├── SQL-Projects/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A1661B">
        <w:rPr>
          <w:rFonts w:ascii="Courier New" w:eastAsia="Times New Roman" w:hAnsi="Courier New" w:cs="Courier New"/>
          <w:sz w:val="20"/>
        </w:rPr>
        <w:t>AdventureWorks</w:t>
      </w:r>
      <w:proofErr w:type="spellEnd"/>
      <w:r w:rsidRPr="00A1661B">
        <w:rPr>
          <w:rFonts w:ascii="Courier New" w:eastAsia="Times New Roman" w:hAnsi="Courier New" w:cs="Courier New"/>
          <w:sz w:val="20"/>
        </w:rPr>
        <w:t>-Sales-Queries/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│   └── Retail-Analytics-SQL/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│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├── Python-EDA-Projects/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│   ├── Netflix-EDA/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│   └── Covid19-EDA/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│</w:t>
      </w:r>
    </w:p>
    <w:p w:rsidR="00A1661B" w:rsidRPr="00A1661B" w:rsidRDefault="00A1661B" w:rsidP="00A16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61B">
        <w:rPr>
          <w:rFonts w:ascii="Courier New" w:eastAsia="Times New Roman" w:hAnsi="Courier New" w:cs="Courier New"/>
          <w:sz w:val="20"/>
        </w:rPr>
        <w:t>└── README.md</w:t>
      </w:r>
    </w:p>
    <w:p w:rsidR="00A1661B" w:rsidRPr="00A1661B" w:rsidRDefault="00A1661B" w:rsidP="00A166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1661B" w:rsidRPr="00A1661B" w:rsidRDefault="00A1661B" w:rsidP="00A1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61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15"/>
        <w:gridCol w:w="1007"/>
        <w:gridCol w:w="3007"/>
        <w:gridCol w:w="1335"/>
      </w:tblGrid>
      <w:tr w:rsidR="00A1661B" w:rsidRPr="00A1661B" w:rsidTr="00A166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61B" w:rsidRPr="00A1661B" w:rsidRDefault="00A1661B" w:rsidP="006054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A1661B" w:rsidRPr="00A1661B" w:rsidTr="00A16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1B" w:rsidRPr="00A1661B" w:rsidRDefault="00A1661B" w:rsidP="006054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Performance Dashboard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Power BI, DAX, Power Query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View Project</w:t>
            </w:r>
          </w:p>
        </w:tc>
      </w:tr>
      <w:tr w:rsidR="00A1661B" w:rsidRPr="00A1661B" w:rsidTr="00A16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1B" w:rsidRPr="00A1661B" w:rsidRDefault="00A1661B" w:rsidP="006054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 Attrition Analysis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Power BI, DAX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View Project</w:t>
            </w:r>
          </w:p>
        </w:tc>
      </w:tr>
      <w:tr w:rsidR="00A1661B" w:rsidRPr="00A1661B" w:rsidTr="00A16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1B" w:rsidRPr="00A1661B" w:rsidRDefault="00A1661B" w:rsidP="006054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Segmentation (RFM)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Power BI, DAX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View Project</w:t>
            </w:r>
          </w:p>
        </w:tc>
      </w:tr>
      <w:tr w:rsidR="00A1661B" w:rsidRPr="00A1661B" w:rsidTr="00A16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1B" w:rsidRPr="00A1661B" w:rsidRDefault="00A1661B" w:rsidP="006054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AdventureWorks</w:t>
            </w:r>
            <w:proofErr w:type="spellEnd"/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Sales Queries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View Project</w:t>
            </w:r>
          </w:p>
        </w:tc>
      </w:tr>
      <w:tr w:rsidR="00A1661B" w:rsidRPr="00A1661B" w:rsidTr="00A16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1B" w:rsidRPr="00A1661B" w:rsidRDefault="00A1661B" w:rsidP="006054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Retail Analytics SQL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View Project</w:t>
            </w:r>
          </w:p>
        </w:tc>
      </w:tr>
      <w:tr w:rsidR="00A1661B" w:rsidRPr="00A1661B" w:rsidTr="00A16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1B" w:rsidRPr="00A1661B" w:rsidRDefault="00A1661B" w:rsidP="006054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Netflix EDA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Pandas, </w:t>
            </w:r>
            <w:proofErr w:type="spellStart"/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View Project</w:t>
            </w:r>
          </w:p>
        </w:tc>
      </w:tr>
      <w:tr w:rsidR="00A1661B" w:rsidRPr="00A1661B" w:rsidTr="00A166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1B" w:rsidRPr="00A1661B" w:rsidRDefault="00A1661B" w:rsidP="006054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Covid</w:t>
            </w:r>
            <w:r w:rsidRPr="00A16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19 EDA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Pandas, </w:t>
            </w:r>
            <w:proofErr w:type="spellStart"/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661B" w:rsidRPr="00A1661B" w:rsidRDefault="00A1661B" w:rsidP="00A166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1B">
              <w:rPr>
                <w:rFonts w:ascii="Times New Roman" w:eastAsia="Times New Roman" w:hAnsi="Times New Roman" w:cs="Times New Roman"/>
                <w:sz w:val="24"/>
                <w:szCs w:val="24"/>
              </w:rPr>
              <w:t>View Project</w:t>
            </w:r>
          </w:p>
        </w:tc>
      </w:tr>
    </w:tbl>
    <w:p w:rsidR="00A1661B" w:rsidRPr="00A1661B" w:rsidRDefault="00A1661B" w:rsidP="00A1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61B">
        <w:rPr>
          <w:rFonts w:ascii="Times New Roman" w:eastAsia="Times New Roman" w:hAnsi="Times New Roman" w:cs="Times New Roman"/>
          <w:b/>
          <w:bCs/>
          <w:sz w:val="36"/>
          <w:szCs w:val="36"/>
        </w:rPr>
        <w:t>Purpose of This Portfolio</w:t>
      </w:r>
    </w:p>
    <w:p w:rsidR="00A1661B" w:rsidRPr="00A1661B" w:rsidRDefault="00A1661B" w:rsidP="00A1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lastRenderedPageBreak/>
        <w:t>This portfolio demonstrates my ability to:</w:t>
      </w:r>
    </w:p>
    <w:p w:rsidR="00A1661B" w:rsidRPr="00A1661B" w:rsidRDefault="00A1661B" w:rsidP="00A16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Clean and transform raw data</w:t>
      </w:r>
    </w:p>
    <w:p w:rsidR="00A1661B" w:rsidRPr="00A1661B" w:rsidRDefault="00A1661B" w:rsidP="00A16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Build analytical data models</w:t>
      </w:r>
    </w:p>
    <w:p w:rsidR="00A1661B" w:rsidRPr="00A1661B" w:rsidRDefault="00A1661B" w:rsidP="00A16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Create interactive dashboards</w:t>
      </w:r>
    </w:p>
    <w:p w:rsidR="00A1661B" w:rsidRPr="00A1661B" w:rsidRDefault="00A1661B" w:rsidP="00A16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Write efficient SQL queries</w:t>
      </w:r>
    </w:p>
    <w:p w:rsidR="00A1661B" w:rsidRPr="00A1661B" w:rsidRDefault="00A1661B" w:rsidP="00A16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Perform exploratory data analysis</w:t>
      </w:r>
    </w:p>
    <w:p w:rsidR="00A1661B" w:rsidRPr="00A1661B" w:rsidRDefault="00A1661B" w:rsidP="00A16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Deliver actionable business insights</w:t>
      </w:r>
    </w:p>
    <w:p w:rsidR="00A1661B" w:rsidRPr="00A1661B" w:rsidRDefault="00A1661B" w:rsidP="00A166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61B">
        <w:rPr>
          <w:rFonts w:ascii="Times New Roman" w:eastAsia="Times New Roman" w:hAnsi="Times New Roman" w:cs="Times New Roman"/>
          <w:b/>
          <w:bCs/>
          <w:sz w:val="36"/>
          <w:szCs w:val="36"/>
        </w:rPr>
        <w:t>Contact</w:t>
      </w:r>
    </w:p>
    <w:p w:rsidR="00A1661B" w:rsidRPr="00A1661B" w:rsidRDefault="00A1661B" w:rsidP="00A16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sz w:val="24"/>
          <w:szCs w:val="24"/>
        </w:rPr>
        <w:t>If you’d like to collaborate or discuss data analytics opportunities:</w:t>
      </w:r>
    </w:p>
    <w:p w:rsidR="00A1661B" w:rsidRPr="00A1661B" w:rsidRDefault="00A1661B" w:rsidP="00A16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 w:rsidRPr="00A1661B">
        <w:rPr>
          <w:rFonts w:ascii="Times New Roman" w:eastAsia="Times New Roman" w:hAnsi="Times New Roman" w:cs="Times New Roman"/>
          <w:sz w:val="24"/>
          <w:szCs w:val="24"/>
        </w:rPr>
        <w:t xml:space="preserve"> Add your link</w:t>
      </w:r>
    </w:p>
    <w:p w:rsidR="00A1661B" w:rsidRPr="00A1661B" w:rsidRDefault="00A1661B" w:rsidP="00A16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1B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A166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54B5">
        <w:rPr>
          <w:rFonts w:ascii="Times New Roman" w:eastAsia="Times New Roman" w:hAnsi="Times New Roman" w:cs="Times New Roman"/>
          <w:sz w:val="24"/>
          <w:szCs w:val="24"/>
        </w:rPr>
        <w:t>amanuelgebreegziabhare@gmail.com</w:t>
      </w:r>
    </w:p>
    <w:sectPr w:rsidR="00A1661B" w:rsidRPr="00A1661B" w:rsidSect="00091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11522"/>
    <w:multiLevelType w:val="multilevel"/>
    <w:tmpl w:val="F77E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76A27"/>
    <w:multiLevelType w:val="multilevel"/>
    <w:tmpl w:val="70B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6D59E3"/>
    <w:multiLevelType w:val="multilevel"/>
    <w:tmpl w:val="45B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BD6FEB"/>
    <w:multiLevelType w:val="multilevel"/>
    <w:tmpl w:val="9B08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CA3EE3"/>
    <w:multiLevelType w:val="multilevel"/>
    <w:tmpl w:val="7686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7F4F61"/>
    <w:multiLevelType w:val="multilevel"/>
    <w:tmpl w:val="187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137973"/>
    <w:multiLevelType w:val="multilevel"/>
    <w:tmpl w:val="0F2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A42171"/>
    <w:multiLevelType w:val="multilevel"/>
    <w:tmpl w:val="4FC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FE7B05"/>
    <w:multiLevelType w:val="multilevel"/>
    <w:tmpl w:val="65E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C16C18"/>
    <w:multiLevelType w:val="multilevel"/>
    <w:tmpl w:val="56DA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6F16FD"/>
    <w:multiLevelType w:val="multilevel"/>
    <w:tmpl w:val="543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9"/>
  </w:num>
  <w:num w:numId="5">
    <w:abstractNumId w:val="2"/>
  </w:num>
  <w:num w:numId="6">
    <w:abstractNumId w:val="10"/>
  </w:num>
  <w:num w:numId="7">
    <w:abstractNumId w:val="0"/>
  </w:num>
  <w:num w:numId="8">
    <w:abstractNumId w:val="6"/>
  </w:num>
  <w:num w:numId="9">
    <w:abstractNumId w:val="1"/>
  </w:num>
  <w:num w:numId="10">
    <w:abstractNumId w:val="7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applyBreakingRules/>
  </w:compat>
  <w:rsids>
    <w:rsidRoot w:val="00A1661B"/>
    <w:rsid w:val="000914B7"/>
    <w:rsid w:val="003302AB"/>
    <w:rsid w:val="006054B5"/>
    <w:rsid w:val="008F4339"/>
    <w:rsid w:val="00A1661B"/>
    <w:rsid w:val="00BC3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4B7"/>
  </w:style>
  <w:style w:type="paragraph" w:styleId="Heading1">
    <w:name w:val="heading 1"/>
    <w:basedOn w:val="Normal"/>
    <w:link w:val="Heading1Char"/>
    <w:uiPriority w:val="9"/>
    <w:qFormat/>
    <w:rsid w:val="00A16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66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66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6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66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66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6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66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6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66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1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1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60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4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8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59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4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4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ewold</dc:creator>
  <cp:lastModifiedBy>ewold</cp:lastModifiedBy>
  <cp:revision>1</cp:revision>
  <dcterms:created xsi:type="dcterms:W3CDTF">2026-08-10T08:34:00Z</dcterms:created>
  <dcterms:modified xsi:type="dcterms:W3CDTF">2026-08-10T09:51:00Z</dcterms:modified>
</cp:coreProperties>
</file>