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Our daily job is to process online group buying orders and help merchants increase product sales and visibility through e-commerce platforms such as Amazon, Timall, Shopee, eBay, Wish, Mercado, and Livre. The merchants will pay us a certain service fee as salary.</w:t>
      </w:r>
    </w:p>
    <w:p>
      <w:pPr>
        <w:rPr>
          <w:rFonts w:hint="eastAsia"/>
        </w:rPr>
      </w:pPr>
    </w:p>
    <w:p>
      <w:pPr>
        <w:rPr>
          <w:rFonts w:hint="eastAsia"/>
        </w:rPr>
      </w:pPr>
      <w:r>
        <w:rPr>
          <w:rFonts w:hint="eastAsia"/>
        </w:rPr>
        <w:t>Similar to how we advertise and promote our products, merchants pay us advertising fees, and when you complete the work you receive a salary, which is settled the same day.</w:t>
      </w:r>
    </w:p>
    <w:p>
      <w:pPr>
        <w:rPr>
          <w:rFonts w:hint="eastAsia"/>
        </w:rPr>
      </w:pPr>
    </w:p>
    <w:p>
      <w:pPr>
        <w:rPr>
          <w:rFonts w:hint="eastAsia"/>
        </w:rPr>
      </w:pPr>
      <w:r>
        <w:rPr>
          <w:rFonts w:hint="eastAsia"/>
        </w:rPr>
        <w:t>Our job is to help major merchants increase product order sales, improve their product sales, visibility and ranking, thereby earning corresponding rewards.</w:t>
      </w:r>
    </w:p>
    <w:p>
      <w:pPr>
        <w:rPr>
          <w:rFonts w:hint="eastAsia"/>
        </w:rPr>
      </w:pPr>
    </w:p>
    <w:p>
      <w:pPr>
        <w:rPr>
          <w:rFonts w:hint="eastAsia"/>
        </w:rPr>
      </w:pPr>
      <w:r>
        <w:rPr>
          <w:rFonts w:hint="eastAsia"/>
        </w:rPr>
        <w:t>Golden Ants is a global e-commerce platform that enhances product awareness and increases store sales. Therefore, what we need to do is to help merchants process online orders. It only takes you 30 minutes to complete it through your mobile phone.</w:t>
      </w:r>
    </w:p>
    <w:p>
      <w:pPr>
        <w:rPr>
          <w:rFonts w:hint="eastAsia"/>
        </w:rPr>
      </w:pPr>
      <w:r>
        <w:rPr>
          <w:rFonts w:hint="eastAsia"/>
        </w:rPr>
        <w:t>Golden Ant platform merchants come from all over the world and can receive orders from major e-commerce platforms around the world.</w:t>
      </w:r>
    </w:p>
    <w:p>
      <w:pPr>
        <w:rPr>
          <w:rFonts w:hint="eastAsia"/>
        </w:rPr>
      </w:pPr>
    </w:p>
    <w:p>
      <w:pPr>
        <w:rPr>
          <w:rFonts w:hint="eastAsia"/>
        </w:rPr>
      </w:pPr>
      <w:r>
        <w:rPr>
          <w:rFonts w:hint="eastAsia"/>
        </w:rPr>
        <w:t>The work is very simple. You only need to spend 10-30 minutes a day to complete tasks in your spare time and you can earn a salary of (US$10-500). You can withdraw the salary you earn at any time.</w:t>
      </w:r>
    </w:p>
    <w:p>
      <w:pPr>
        <w:rPr>
          <w:rFonts w:hint="eastAsia"/>
        </w:rPr>
      </w:pPr>
      <w:r>
        <w:rPr>
          <w:rFonts w:hint="eastAsia"/>
        </w:rPr>
        <w:t>The time and location can be freely arranged, and the work is long-term and stable.</w:t>
      </w:r>
    </w:p>
    <w:p>
      <w:pPr>
        <w:rPr>
          <w:rFonts w:hint="eastAsia"/>
        </w:rPr>
      </w:pPr>
    </w:p>
    <w:p>
      <w:pPr>
        <w:rPr>
          <w:rFonts w:hint="eastAsia"/>
        </w:rPr>
      </w:pPr>
    </w:p>
    <w:p>
      <w:pPr>
        <w:rPr>
          <w:rFonts w:hint="eastAsia"/>
        </w:rPr>
      </w:pPr>
    </w:p>
    <w:p>
      <w:pPr>
        <w:rPr>
          <w:rFonts w:hint="eastAsia"/>
        </w:rPr>
      </w:pPr>
      <w:r>
        <w:rPr>
          <w:rFonts w:hint="eastAsia"/>
        </w:rPr>
        <w:t>If you are interested in this position please add the teacher's Telegram number:@Adaline213</w:t>
      </w:r>
      <w:bookmarkStart w:id="0" w:name="_GoBack"/>
      <w:bookmarkEnd w:id="0"/>
      <w:r>
        <w:rPr>
          <w:rFonts w:hint="eastAsia"/>
        </w:rPr>
        <w:t>(If you don’t have Telegram, you need to download and register. After registering, add a teacher)</w:t>
      </w:r>
    </w:p>
    <w:p>
      <w:pPr>
        <w:rPr>
          <w:rFonts w:hint="eastAsia"/>
        </w:rPr>
      </w:pPr>
      <w:r>
        <w:rPr>
          <w:rFonts w:hint="eastAsia"/>
        </w:rPr>
        <w:t>After adding, please send a message to the teacher's telegram</w:t>
      </w:r>
    </w:p>
    <w:p>
      <w:pPr>
        <w:rPr>
          <w:rFonts w:hint="eastAsia"/>
        </w:rPr>
      </w:pPr>
    </w:p>
    <w:p>
      <w:r>
        <w:rPr>
          <w:rFonts w:hint="eastAsia"/>
        </w:rPr>
        <w:t>If you don’t know how to add it, please send me a screenshot and I will teach you how to add 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JlNDE3OGU0NWY0NWFhMzI2MzEwZDRkZmI5ZDNjYjMifQ=="/>
  </w:docVars>
  <w:rsids>
    <w:rsidRoot w:val="5641623B"/>
    <w:rsid w:val="06B34086"/>
    <w:rsid w:val="09616062"/>
    <w:rsid w:val="116424D0"/>
    <w:rsid w:val="1AB80328"/>
    <w:rsid w:val="2CCD7DB8"/>
    <w:rsid w:val="31E61948"/>
    <w:rsid w:val="348B46B8"/>
    <w:rsid w:val="3E0A1C1F"/>
    <w:rsid w:val="3F6C63D1"/>
    <w:rsid w:val="404574CF"/>
    <w:rsid w:val="42281339"/>
    <w:rsid w:val="42A52D72"/>
    <w:rsid w:val="51CE62A3"/>
    <w:rsid w:val="5641623B"/>
    <w:rsid w:val="56BF5747"/>
    <w:rsid w:val="59684DAF"/>
    <w:rsid w:val="5A107757"/>
    <w:rsid w:val="5BA26E64"/>
    <w:rsid w:val="613913A2"/>
    <w:rsid w:val="65E47097"/>
    <w:rsid w:val="6CBB38CD"/>
    <w:rsid w:val="76CF3BBD"/>
    <w:rsid w:val="776E1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2024-02-28T09:25:00Z</dcterms:created>
  <dc:creator>Administrator</dc:creator>
  <cp:lastModifiedBy>TOF</cp:lastModifiedBy>
  <dcterms:modified xsi:type="dcterms:W3CDTF">2024-03-07T08:04:41Z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ED64DFB34BB740CB8EF8D73D4AC22E41_11</vt:lpwstr>
  </property>
</Properties>
</file>