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856" w:rsidRPr="00861856" w:rsidRDefault="00861856">
      <w:pPr>
        <w:rPr>
          <w:rFonts w:ascii="Ebrima" w:hAnsi="Ebrima"/>
        </w:rPr>
      </w:pPr>
    </w:p>
    <w:p w:rsidR="00861856" w:rsidRPr="00861856" w:rsidRDefault="00861856">
      <w:pPr>
        <w:jc w:val="center"/>
        <w:rPr>
          <w:rFonts w:ascii="Ebrima" w:hAnsi="Ebrima"/>
          <w:b/>
          <w:bCs/>
          <w:color w:val="0F6E56"/>
          <w:sz w:val="72"/>
          <w:szCs w:val="72"/>
        </w:rPr>
      </w:pPr>
      <w:r>
        <w:rPr>
          <w:rFonts w:ascii="Ebrima" w:hAnsi="Ebrima"/>
          <w:b/>
          <w:bCs/>
          <w:color w:val="0F6E56"/>
          <w:sz w:val="72"/>
          <w:szCs w:val="72"/>
        </w:rPr>
        <w:t>ኑ ጦቢያ</w:t>
      </w:r>
    </w:p>
    <w:p w:rsidR="00F23BA6" w:rsidRDefault="00861856" w:rsidP="00861856">
      <w:r>
        <w:rPr>
          <w:b/>
          <w:bCs/>
          <w:color w:val="0F6E56"/>
          <w:sz w:val="72"/>
          <w:szCs w:val="72"/>
        </w:rPr>
        <w:t xml:space="preserve"> </w:t>
      </w:r>
      <w:r>
        <w:rPr>
          <w:rFonts w:ascii="Ebrima" w:hAnsi="Ebrima"/>
          <w:b/>
          <w:bCs/>
          <w:color w:val="0F6E56"/>
          <w:sz w:val="72"/>
          <w:szCs w:val="72"/>
        </w:rPr>
        <w:t xml:space="preserve">Come and See </w:t>
      </w:r>
      <w:r>
        <w:rPr>
          <w:b/>
          <w:bCs/>
          <w:color w:val="0F6E56"/>
          <w:sz w:val="72"/>
          <w:szCs w:val="72"/>
        </w:rPr>
        <w:t>ETHIOPIA</w:t>
      </w:r>
    </w:p>
    <w:p w:rsidR="00F23BA6" w:rsidRDefault="00861856">
      <w:pPr>
        <w:spacing w:before="120" w:after="120"/>
        <w:jc w:val="center"/>
      </w:pPr>
      <w:r>
        <w:rPr>
          <w:color w:val="444441"/>
          <w:sz w:val="36"/>
          <w:szCs w:val="36"/>
        </w:rPr>
        <w:t>Tourism &amp; Travel Information Platform</w:t>
      </w:r>
    </w:p>
    <w:p w:rsidR="00F23BA6" w:rsidRDefault="00F23BA6"/>
    <w:p w:rsidR="00F23BA6" w:rsidRDefault="00861856">
      <w:pPr>
        <w:jc w:val="center"/>
      </w:pPr>
      <w:r>
        <w:rPr>
          <w:b/>
          <w:bCs/>
          <w:color w:val="534AB7"/>
          <w:sz w:val="28"/>
          <w:szCs w:val="28"/>
        </w:rPr>
        <w:t>Software Requirements Specification (SRS)</w:t>
      </w:r>
    </w:p>
    <w:p w:rsidR="00F23BA6" w:rsidRDefault="00F23BA6"/>
    <w:tbl>
      <w:tblPr>
        <w:tblW w:w="6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tblGrid>
      <w:tr w:rsidR="00F23BA6">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Document Version</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1.0</w:t>
            </w:r>
          </w:p>
        </w:tc>
      </w:tr>
      <w:tr w:rsidR="00F23BA6">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Status</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Draft</w:t>
            </w:r>
          </w:p>
        </w:tc>
      </w:tr>
      <w:tr w:rsidR="00F23BA6">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Date</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May 15, 2026</w:t>
            </w:r>
          </w:p>
        </w:tc>
      </w:tr>
      <w:tr w:rsidR="00F23BA6">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Project</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rPr>
                <w:color w:val="000000"/>
                <w:sz w:val="21"/>
                <w:szCs w:val="21"/>
              </w:rPr>
              <w:t>Nu Ethiopia Web Platform</w:t>
            </w:r>
          </w:p>
        </w:tc>
      </w:tr>
      <w:tr w:rsidR="00F23BA6">
        <w:tc>
          <w:tcPr>
            <w:tcW w:w="2400" w:type="dxa"/>
            <w:tcBorders>
              <w:top w:val="none" w:sz="0" w:space="0" w:color="FFFFFF"/>
              <w:left w:val="none" w:sz="0" w:space="0" w:color="FFFFFF"/>
              <w:bottom w:val="none" w:sz="0" w:space="0" w:color="FFFFFF"/>
              <w:right w:val="none" w:sz="0" w:space="0" w:color="FFFFFF"/>
            </w:tcBorders>
            <w:shd w:val="clear" w:color="auto" w:fill="F1EFE8"/>
            <w:tcMar>
              <w:top w:w="80" w:type="dxa"/>
              <w:left w:w="120" w:type="dxa"/>
              <w:bottom w:w="80" w:type="dxa"/>
              <w:right w:w="120" w:type="dxa"/>
            </w:tcMar>
          </w:tcPr>
          <w:p w:rsidR="00F23BA6" w:rsidRDefault="00861856">
            <w:r>
              <w:rPr>
                <w:b/>
                <w:bCs/>
                <w:color w:val="444441"/>
                <w:sz w:val="21"/>
                <w:szCs w:val="21"/>
              </w:rPr>
              <w:t>Prepared by</w:t>
            </w:r>
          </w:p>
        </w:tc>
        <w:tc>
          <w:tcPr>
            <w:tcW w:w="360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120" w:type="dxa"/>
            </w:tcMar>
          </w:tcPr>
          <w:p w:rsidR="00F23BA6" w:rsidRDefault="00861856">
            <w:r>
              <w:t>Amanuel Kindalem</w:t>
            </w:r>
          </w:p>
        </w:tc>
      </w:tr>
    </w:tbl>
    <w:p w:rsidR="00861856" w:rsidRPr="00861856" w:rsidRDefault="00861856" w:rsidP="00861856">
      <w:pPr>
        <w:jc w:val="center"/>
        <w:rPr>
          <w:color w:val="000000" w:themeColor="text1"/>
          <w:sz w:val="24"/>
          <w:szCs w:val="24"/>
        </w:rPr>
      </w:pPr>
      <w:r>
        <w:br w:type="page"/>
      </w:r>
    </w:p>
    <w:p w:rsidR="00F23BA6" w:rsidRDefault="00F23BA6"/>
    <w:p w:rsidR="00F23BA6" w:rsidRDefault="00861856">
      <w:pPr>
        <w:pStyle w:val="Heading1"/>
        <w:pBdr>
          <w:bottom w:val="single" w:sz="6" w:space="6" w:color="0F6E56"/>
        </w:pBdr>
      </w:pPr>
      <w:r>
        <w:t>1. Introduction</w:t>
      </w:r>
    </w:p>
    <w:p w:rsidR="00F23BA6" w:rsidRDefault="00861856">
      <w:pPr>
        <w:pStyle w:val="Heading2"/>
      </w:pPr>
      <w:r>
        <w:t>1.1 Purpose</w:t>
      </w:r>
    </w:p>
    <w:p w:rsidR="00F23BA6" w:rsidRPr="00861856" w:rsidRDefault="00861856" w:rsidP="00861856">
      <w:pPr>
        <w:rPr>
          <w:bCs/>
          <w:color w:val="000000" w:themeColor="text1"/>
          <w:sz w:val="24"/>
          <w:szCs w:val="24"/>
        </w:rPr>
      </w:pPr>
      <w:r w:rsidRPr="00861856">
        <w:rPr>
          <w:color w:val="000000"/>
          <w:sz w:val="24"/>
          <w:szCs w:val="24"/>
        </w:rPr>
        <w:t xml:space="preserve">This Software Requirements Specification (SRS) document describes the functional and non-functional requirements for the </w:t>
      </w: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sidRPr="00861856">
        <w:rPr>
          <w:color w:val="000000"/>
          <w:sz w:val="24"/>
          <w:szCs w:val="24"/>
        </w:rPr>
        <w:t>web platform — a tourist information system that helps visitors discover and safely explore destinations across Ethiopia.</w:t>
      </w:r>
    </w:p>
    <w:p w:rsidR="00F23BA6" w:rsidRPr="00861856" w:rsidRDefault="00861856" w:rsidP="00861856">
      <w:pPr>
        <w:spacing w:before="80" w:after="120"/>
        <w:rPr>
          <w:sz w:val="24"/>
          <w:szCs w:val="24"/>
        </w:rPr>
      </w:pPr>
      <w:r w:rsidRPr="00861856">
        <w:rPr>
          <w:color w:val="000000"/>
          <w:sz w:val="24"/>
          <w:szCs w:val="24"/>
        </w:rPr>
        <w:t>This document is intended for the project development team, designers, testers, and any stakeholders involved in building or reviewing the platform.</w:t>
      </w:r>
    </w:p>
    <w:p w:rsidR="00F23BA6" w:rsidRDefault="00861856">
      <w:pPr>
        <w:pStyle w:val="Heading2"/>
      </w:pPr>
      <w:r>
        <w:t>1.2 Project Overview</w:t>
      </w:r>
    </w:p>
    <w:p w:rsidR="00F23BA6" w:rsidRDefault="00861856">
      <w:pPr>
        <w:spacing w:before="80" w:after="120"/>
      </w:pP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Pr>
          <w:color w:val="000000"/>
        </w:rPr>
        <w:t>is a web-based tourism information platform focused on answering one core question for any visitor: "Where can I go in Ethiopia, and how do I do it safely?"</w:t>
      </w:r>
    </w:p>
    <w:p w:rsidR="00F23BA6" w:rsidRDefault="00861856">
      <w:pPr>
        <w:spacing w:before="80" w:after="120"/>
      </w:pPr>
      <w:r>
        <w:rPr>
          <w:color w:val="000000"/>
        </w:rPr>
        <w:t>The platform covers six categories of destination across all Ethiopian regions, each with medium-detail listings and an embedded AI mini-chatbot that answers six specific traveller questions per place.</w:t>
      </w:r>
    </w:p>
    <w:p w:rsidR="00313D32" w:rsidRDefault="00313D32" w:rsidP="00313D32">
      <w:pPr>
        <w:pStyle w:val="Heading1"/>
      </w:pPr>
      <w:r>
        <w:t>1.3 Scope</w:t>
      </w:r>
    </w:p>
    <w:p w:rsidR="00313D32" w:rsidRDefault="00313D32" w:rsidP="00313D32">
      <w:pPr>
        <w:pStyle w:val="Heading2"/>
      </w:pPr>
      <w:r>
        <w:t>1. User Accounts and Authentication</w:t>
      </w:r>
    </w:p>
    <w:p w:rsidR="00313D32" w:rsidRDefault="00313D32" w:rsidP="00313D32">
      <w:pPr>
        <w:pStyle w:val="NormalWeb"/>
      </w:pPr>
      <w:r>
        <w:t>Users must register and log in before accessing the full functionality of the platform. Basic browsing features, such as the homepage and destination category listings, are publicly accessible. However, destination detail pages, the AI mini-chatbot, user reviews, ratings, and tourism agency contact features require user authentication.</w:t>
      </w:r>
    </w:p>
    <w:p w:rsidR="00313D32" w:rsidRDefault="00D42D77" w:rsidP="00313D32">
      <w:r>
        <w:pict>
          <v:rect id="_x0000_i1025" style="width:0;height:1.5pt" o:hralign="center" o:hrstd="t" o:hr="t" fillcolor="#a0a0a0" stroked="f"/>
        </w:pict>
      </w:r>
    </w:p>
    <w:p w:rsidR="00313D32" w:rsidRDefault="00313D32" w:rsidP="00313D32">
      <w:pPr>
        <w:pStyle w:val="Heading2"/>
      </w:pPr>
      <w:r>
        <w:t>2. Destination Category Listings</w:t>
      </w:r>
    </w:p>
    <w:p w:rsidR="00313D32" w:rsidRDefault="00313D32" w:rsidP="00313D32">
      <w:pPr>
        <w:pStyle w:val="NormalWeb"/>
      </w:pPr>
      <w:r>
        <w:t>The platform organizes tourist destinations across Ethiopia into the following seven categories:</w:t>
      </w:r>
    </w:p>
    <w:p w:rsidR="00313D32" w:rsidRDefault="00313D32" w:rsidP="00313D32">
      <w:pPr>
        <w:numPr>
          <w:ilvl w:val="0"/>
          <w:numId w:val="3"/>
        </w:numPr>
        <w:spacing w:before="100" w:beforeAutospacing="1" w:after="100" w:afterAutospacing="1"/>
      </w:pPr>
      <w:r>
        <w:t xml:space="preserve">Historical &amp; Religious Sites </w:t>
      </w:r>
    </w:p>
    <w:p w:rsidR="00313D32" w:rsidRDefault="00313D32" w:rsidP="00313D32">
      <w:pPr>
        <w:numPr>
          <w:ilvl w:val="0"/>
          <w:numId w:val="3"/>
        </w:numPr>
        <w:spacing w:before="100" w:beforeAutospacing="1" w:after="100" w:afterAutospacing="1"/>
      </w:pPr>
      <w:r>
        <w:t xml:space="preserve">Nature &amp; National Parks </w:t>
      </w:r>
    </w:p>
    <w:p w:rsidR="00313D32" w:rsidRDefault="00313D32" w:rsidP="00313D32">
      <w:pPr>
        <w:numPr>
          <w:ilvl w:val="0"/>
          <w:numId w:val="3"/>
        </w:numPr>
        <w:spacing w:before="100" w:beforeAutospacing="1" w:after="100" w:afterAutospacing="1"/>
      </w:pPr>
      <w:r>
        <w:t xml:space="preserve">Cultural &amp; Community Experiences </w:t>
      </w:r>
    </w:p>
    <w:p w:rsidR="00313D32" w:rsidRDefault="00313D32" w:rsidP="00313D32">
      <w:pPr>
        <w:numPr>
          <w:ilvl w:val="0"/>
          <w:numId w:val="3"/>
        </w:numPr>
        <w:spacing w:before="100" w:beforeAutospacing="1" w:after="100" w:afterAutospacing="1"/>
      </w:pPr>
      <w:r>
        <w:t xml:space="preserve">Islands &amp; Lakes </w:t>
      </w:r>
    </w:p>
    <w:p w:rsidR="00313D32" w:rsidRDefault="00313D32" w:rsidP="00313D32">
      <w:pPr>
        <w:numPr>
          <w:ilvl w:val="0"/>
          <w:numId w:val="3"/>
        </w:numPr>
        <w:spacing w:before="100" w:beforeAutospacing="1" w:after="100" w:afterAutospacing="1"/>
      </w:pPr>
      <w:r>
        <w:t xml:space="preserve">Adventure &amp; Geological Wonders </w:t>
      </w:r>
    </w:p>
    <w:p w:rsidR="00313D32" w:rsidRDefault="00313D32" w:rsidP="00313D32">
      <w:pPr>
        <w:numPr>
          <w:ilvl w:val="0"/>
          <w:numId w:val="3"/>
        </w:numPr>
        <w:spacing w:before="100" w:beforeAutospacing="1" w:after="100" w:afterAutospacing="1"/>
      </w:pPr>
      <w:r>
        <w:t xml:space="preserve">Festivals &amp; Events </w:t>
      </w:r>
    </w:p>
    <w:p w:rsidR="00313D32" w:rsidRDefault="00313D32" w:rsidP="00313D32">
      <w:pPr>
        <w:numPr>
          <w:ilvl w:val="0"/>
          <w:numId w:val="3"/>
        </w:numPr>
        <w:spacing w:before="100" w:beforeAutospacing="1" w:after="100" w:afterAutospacing="1"/>
      </w:pPr>
      <w:r>
        <w:t xml:space="preserve">Rift Valley &amp; Waterfalls </w:t>
      </w:r>
    </w:p>
    <w:p w:rsidR="00313D32" w:rsidRDefault="00313D32" w:rsidP="00313D32">
      <w:pPr>
        <w:pStyle w:val="NormalWeb"/>
      </w:pPr>
      <w:r>
        <w:t>Each category contains a curated list of well-known tourist destinations. Every listing includes:</w:t>
      </w:r>
    </w:p>
    <w:p w:rsidR="00313D32" w:rsidRDefault="00313D32" w:rsidP="00313D32">
      <w:pPr>
        <w:numPr>
          <w:ilvl w:val="0"/>
          <w:numId w:val="4"/>
        </w:numPr>
        <w:spacing w:before="100" w:beforeAutospacing="1" w:after="100" w:afterAutospacing="1"/>
      </w:pPr>
      <w:r>
        <w:t xml:space="preserve">Destination name </w:t>
      </w:r>
    </w:p>
    <w:p w:rsidR="00313D32" w:rsidRDefault="00313D32" w:rsidP="00313D32">
      <w:pPr>
        <w:numPr>
          <w:ilvl w:val="0"/>
          <w:numId w:val="4"/>
        </w:numPr>
        <w:spacing w:before="100" w:beforeAutospacing="1" w:after="100" w:afterAutospacing="1"/>
      </w:pPr>
      <w:r>
        <w:t xml:space="preserve">Short description </w:t>
      </w:r>
    </w:p>
    <w:p w:rsidR="00313D32" w:rsidRDefault="00313D32" w:rsidP="00313D32">
      <w:pPr>
        <w:numPr>
          <w:ilvl w:val="0"/>
          <w:numId w:val="4"/>
        </w:numPr>
        <w:spacing w:before="100" w:beforeAutospacing="1" w:after="100" w:afterAutospacing="1"/>
      </w:pPr>
      <w:r>
        <w:t xml:space="preserve">Region/location </w:t>
      </w:r>
    </w:p>
    <w:p w:rsidR="00313D32" w:rsidRDefault="00313D32" w:rsidP="00313D32">
      <w:pPr>
        <w:numPr>
          <w:ilvl w:val="0"/>
          <w:numId w:val="4"/>
        </w:numPr>
        <w:spacing w:before="100" w:beforeAutospacing="1" w:after="100" w:afterAutospacing="1"/>
      </w:pPr>
      <w:r>
        <w:t xml:space="preserve">Approximate road distance from Addis Ababa </w:t>
      </w:r>
    </w:p>
    <w:p w:rsidR="00313D32" w:rsidRDefault="00D42D77" w:rsidP="00313D32">
      <w:r>
        <w:pict>
          <v:rect id="_x0000_i1026" style="width:0;height:1.5pt" o:hralign="center" o:hrstd="t" o:hr="t" fillcolor="#a0a0a0" stroked="f"/>
        </w:pict>
      </w:r>
    </w:p>
    <w:p w:rsidR="00313D32" w:rsidRDefault="00313D32" w:rsidP="00313D32">
      <w:pPr>
        <w:pStyle w:val="Heading2"/>
      </w:pPr>
      <w:r>
        <w:t>3. Destination Detail Pages</w:t>
      </w:r>
    </w:p>
    <w:p w:rsidR="00313D32" w:rsidRDefault="00313D32" w:rsidP="00313D32">
      <w:pPr>
        <w:pStyle w:val="NormalWeb"/>
      </w:pPr>
      <w:r>
        <w:t>Each tourist destination has a dedicated detail page containing:</w:t>
      </w:r>
    </w:p>
    <w:p w:rsidR="00313D32" w:rsidRDefault="00313D32" w:rsidP="00313D32">
      <w:pPr>
        <w:numPr>
          <w:ilvl w:val="0"/>
          <w:numId w:val="5"/>
        </w:numPr>
        <w:spacing w:before="100" w:beforeAutospacing="1" w:after="100" w:afterAutospacing="1"/>
      </w:pPr>
      <w:r>
        <w:t xml:space="preserve">A primary image or image gallery </w:t>
      </w:r>
    </w:p>
    <w:p w:rsidR="00313D32" w:rsidRDefault="00313D32" w:rsidP="00313D32">
      <w:pPr>
        <w:numPr>
          <w:ilvl w:val="0"/>
          <w:numId w:val="5"/>
        </w:numPr>
        <w:spacing w:before="100" w:beforeAutospacing="1" w:after="100" w:afterAutospacing="1"/>
      </w:pPr>
      <w:r>
        <w:t xml:space="preserve">Detailed written description </w:t>
      </w:r>
    </w:p>
    <w:p w:rsidR="00313D32" w:rsidRDefault="00313D32" w:rsidP="00313D32">
      <w:pPr>
        <w:numPr>
          <w:ilvl w:val="0"/>
          <w:numId w:val="5"/>
        </w:numPr>
        <w:spacing w:before="100" w:beforeAutospacing="1" w:after="100" w:afterAutospacing="1"/>
      </w:pPr>
      <w:r>
        <w:t xml:space="preserve">Historical or cultural background information </w:t>
      </w:r>
    </w:p>
    <w:p w:rsidR="00313D32" w:rsidRDefault="00313D32" w:rsidP="00313D32">
      <w:pPr>
        <w:numPr>
          <w:ilvl w:val="0"/>
          <w:numId w:val="5"/>
        </w:numPr>
        <w:spacing w:before="100" w:beforeAutospacing="1" w:after="100" w:afterAutospacing="1"/>
      </w:pPr>
      <w:r>
        <w:t xml:space="preserve">Practical travel and visit tips </w:t>
      </w:r>
    </w:p>
    <w:p w:rsidR="00313D32" w:rsidRDefault="00313D32" w:rsidP="00313D32">
      <w:pPr>
        <w:pStyle w:val="NormalWeb"/>
      </w:pPr>
      <w:r>
        <w:t>Additionally, each detail page includes an AI-powered mini-chatbot positioned at the bottom-right corner of the page. The chatbot is limited to providing information specifically related to the currently viewed destination.</w:t>
      </w:r>
    </w:p>
    <w:p w:rsidR="00313D32" w:rsidRDefault="00D42D77" w:rsidP="00313D32">
      <w:r>
        <w:pict>
          <v:rect id="_x0000_i1027" style="width:0;height:1.5pt" o:hralign="center" o:hrstd="t" o:hr="t" fillcolor="#a0a0a0" stroked="f"/>
        </w:pict>
      </w:r>
    </w:p>
    <w:p w:rsidR="00313D32" w:rsidRDefault="00313D32" w:rsidP="00313D32">
      <w:pPr>
        <w:pStyle w:val="Heading2"/>
      </w:pPr>
      <w:r>
        <w:t>4. Browsing and Filtering</w:t>
      </w:r>
    </w:p>
    <w:p w:rsidR="00313D32" w:rsidRDefault="00313D32" w:rsidP="00313D32">
      <w:pPr>
        <w:pStyle w:val="NormalWeb"/>
      </w:pPr>
      <w:r>
        <w:t>Users can browse tourist destinations by category. Within each category, destinations are displayed with their:</w:t>
      </w:r>
    </w:p>
    <w:p w:rsidR="00313D32" w:rsidRDefault="00313D32" w:rsidP="00313D32">
      <w:pPr>
        <w:numPr>
          <w:ilvl w:val="0"/>
          <w:numId w:val="6"/>
        </w:numPr>
        <w:spacing w:before="100" w:beforeAutospacing="1" w:after="100" w:afterAutospacing="1"/>
      </w:pPr>
      <w:r>
        <w:t xml:space="preserve">Short description </w:t>
      </w:r>
    </w:p>
    <w:p w:rsidR="00313D32" w:rsidRDefault="00313D32" w:rsidP="00313D32">
      <w:pPr>
        <w:numPr>
          <w:ilvl w:val="0"/>
          <w:numId w:val="6"/>
        </w:numPr>
        <w:spacing w:before="100" w:beforeAutospacing="1" w:after="100" w:afterAutospacing="1"/>
      </w:pPr>
      <w:r>
        <w:t xml:space="preserve">Region/location </w:t>
      </w:r>
    </w:p>
    <w:p w:rsidR="00313D32" w:rsidRDefault="00313D32" w:rsidP="00313D32">
      <w:pPr>
        <w:numPr>
          <w:ilvl w:val="0"/>
          <w:numId w:val="6"/>
        </w:numPr>
        <w:spacing w:before="100" w:beforeAutospacing="1" w:after="100" w:afterAutospacing="1"/>
      </w:pPr>
      <w:r>
        <w:t xml:space="preserve">Distance from Addis Ababa </w:t>
      </w:r>
    </w:p>
    <w:p w:rsidR="00313D32" w:rsidRDefault="00313D32" w:rsidP="00313D32">
      <w:pPr>
        <w:pStyle w:val="NormalWeb"/>
      </w:pPr>
      <w:r>
        <w:t>The platform also provides filtering and search functionality based on:</w:t>
      </w:r>
    </w:p>
    <w:p w:rsidR="00313D32" w:rsidRDefault="00313D32" w:rsidP="00313D32">
      <w:pPr>
        <w:numPr>
          <w:ilvl w:val="0"/>
          <w:numId w:val="7"/>
        </w:numPr>
        <w:spacing w:before="100" w:beforeAutospacing="1" w:after="100" w:afterAutospacing="1"/>
      </w:pPr>
      <w:r>
        <w:t xml:space="preserve">Tourism category </w:t>
      </w:r>
    </w:p>
    <w:p w:rsidR="00313D32" w:rsidRDefault="00313D32" w:rsidP="00313D32">
      <w:pPr>
        <w:numPr>
          <w:ilvl w:val="0"/>
          <w:numId w:val="7"/>
        </w:numPr>
        <w:spacing w:before="100" w:beforeAutospacing="1" w:after="100" w:afterAutospacing="1"/>
      </w:pPr>
      <w:r>
        <w:t xml:space="preserve">Region/location </w:t>
      </w:r>
    </w:p>
    <w:p w:rsidR="00313D32" w:rsidRDefault="00313D32" w:rsidP="00313D32">
      <w:pPr>
        <w:numPr>
          <w:ilvl w:val="0"/>
          <w:numId w:val="7"/>
        </w:numPr>
        <w:spacing w:before="100" w:beforeAutospacing="1" w:after="100" w:afterAutospacing="1"/>
      </w:pPr>
      <w:r>
        <w:t xml:space="preserve">Distance range </w:t>
      </w:r>
    </w:p>
    <w:p w:rsidR="00313D32" w:rsidRDefault="00D42D77" w:rsidP="00313D32">
      <w:r>
        <w:pict>
          <v:rect id="_x0000_i1028" style="width:0;height:1.5pt" o:hralign="center" o:hrstd="t" o:hr="t" fillcolor="#a0a0a0" stroked="f"/>
        </w:pict>
      </w:r>
    </w:p>
    <w:p w:rsidR="00313D32" w:rsidRDefault="00313D32" w:rsidP="00313D32">
      <w:pPr>
        <w:pStyle w:val="Heading2"/>
      </w:pPr>
      <w:r>
        <w:t>5. AI Mini-Chatbot (Per Destination)</w:t>
      </w:r>
    </w:p>
    <w:p w:rsidR="00313D32" w:rsidRDefault="00313D32" w:rsidP="00313D32">
      <w:pPr>
        <w:pStyle w:val="NormalWeb"/>
      </w:pPr>
      <w:r>
        <w:t>The embedded AI chatbot assists visitors by answering destination-specific questions within the following defined areas only:</w:t>
      </w:r>
    </w:p>
    <w:p w:rsidR="00313D32" w:rsidRDefault="00313D32" w:rsidP="00313D32">
      <w:pPr>
        <w:numPr>
          <w:ilvl w:val="0"/>
          <w:numId w:val="8"/>
        </w:numPr>
        <w:spacing w:before="100" w:beforeAutospacing="1" w:after="100" w:afterAutospacing="1"/>
      </w:pPr>
      <w:r>
        <w:t xml:space="preserve">Distance and directions from Addis Ababa </w:t>
      </w:r>
    </w:p>
    <w:p w:rsidR="00313D32" w:rsidRDefault="00313D32" w:rsidP="00313D32">
      <w:pPr>
        <w:numPr>
          <w:ilvl w:val="0"/>
          <w:numId w:val="8"/>
        </w:numPr>
        <w:spacing w:before="100" w:beforeAutospacing="1" w:after="100" w:afterAutospacing="1"/>
      </w:pPr>
      <w:r>
        <w:t xml:space="preserve">Weather conditions and best time to visit </w:t>
      </w:r>
    </w:p>
    <w:p w:rsidR="00313D32" w:rsidRDefault="00313D32" w:rsidP="00313D32">
      <w:pPr>
        <w:numPr>
          <w:ilvl w:val="0"/>
          <w:numId w:val="8"/>
        </w:numPr>
        <w:spacing w:before="100" w:beforeAutospacing="1" w:after="100" w:afterAutospacing="1"/>
      </w:pPr>
      <w:r>
        <w:t xml:space="preserve">Cultural practices and local etiquette </w:t>
      </w:r>
    </w:p>
    <w:p w:rsidR="00313D32" w:rsidRDefault="00313D32" w:rsidP="00313D32">
      <w:pPr>
        <w:numPr>
          <w:ilvl w:val="0"/>
          <w:numId w:val="8"/>
        </w:numPr>
        <w:spacing w:before="100" w:beforeAutospacing="1" w:after="100" w:afterAutospacing="1"/>
      </w:pPr>
      <w:r>
        <w:t xml:space="preserve">Safety tips and warnings </w:t>
      </w:r>
    </w:p>
    <w:p w:rsidR="00313D32" w:rsidRDefault="00313D32" w:rsidP="00313D32">
      <w:pPr>
        <w:numPr>
          <w:ilvl w:val="0"/>
          <w:numId w:val="8"/>
        </w:numPr>
        <w:spacing w:before="100" w:beforeAutospacing="1" w:after="100" w:afterAutospacing="1"/>
      </w:pPr>
      <w:r>
        <w:t xml:space="preserve">Local transportation options </w:t>
      </w:r>
    </w:p>
    <w:p w:rsidR="00313D32" w:rsidRDefault="00313D32" w:rsidP="00313D32">
      <w:pPr>
        <w:numPr>
          <w:ilvl w:val="0"/>
          <w:numId w:val="8"/>
        </w:numPr>
        <w:spacing w:before="100" w:beforeAutospacing="1" w:after="100" w:afterAutospacing="1"/>
      </w:pPr>
      <w:r>
        <w:t xml:space="preserve">Packing recommendations and travel preparation </w:t>
      </w:r>
    </w:p>
    <w:p w:rsidR="00313D32" w:rsidRDefault="00313D32" w:rsidP="00313D32">
      <w:pPr>
        <w:pStyle w:val="NormalWeb"/>
      </w:pPr>
      <w:r>
        <w:t>The chatbot only provides contextual information about the destination currently being viewed.</w:t>
      </w:r>
    </w:p>
    <w:p w:rsidR="00313D32" w:rsidRDefault="00D42D77" w:rsidP="00313D32">
      <w:r>
        <w:pict>
          <v:rect id="_x0000_i1029" style="width:0;height:1.5pt" o:hralign="center" o:hrstd="t" o:hr="t" fillcolor="#a0a0a0" stroked="f"/>
        </w:pict>
      </w:r>
    </w:p>
    <w:p w:rsidR="00313D32" w:rsidRDefault="00313D32" w:rsidP="00313D32">
      <w:pPr>
        <w:pStyle w:val="Heading2"/>
      </w:pPr>
      <w:r>
        <w:t>6. User Reviews and Ratings</w:t>
      </w:r>
    </w:p>
    <w:p w:rsidR="00313D32" w:rsidRDefault="00313D32" w:rsidP="00313D32">
      <w:pPr>
        <w:pStyle w:val="NormalWeb"/>
      </w:pPr>
      <w:r>
        <w:t>Authenticated users can submit reviews and star ratings for tourist destinations.</w:t>
      </w:r>
    </w:p>
    <w:p w:rsidR="00313D32" w:rsidRDefault="00313D32" w:rsidP="00313D32">
      <w:pPr>
        <w:pStyle w:val="NormalWeb"/>
      </w:pPr>
      <w:r>
        <w:t>The homepage header displays an aggregate rating section highlighting:</w:t>
      </w:r>
    </w:p>
    <w:p w:rsidR="00313D32" w:rsidRDefault="00313D32" w:rsidP="00313D32">
      <w:pPr>
        <w:numPr>
          <w:ilvl w:val="0"/>
          <w:numId w:val="9"/>
        </w:numPr>
        <w:spacing w:before="100" w:beforeAutospacing="1" w:after="100" w:afterAutospacing="1"/>
      </w:pPr>
      <w:r>
        <w:t xml:space="preserve">Recently reviewed destinations </w:t>
      </w:r>
    </w:p>
    <w:p w:rsidR="00313D32" w:rsidRDefault="00313D32" w:rsidP="00313D32">
      <w:pPr>
        <w:numPr>
          <w:ilvl w:val="0"/>
          <w:numId w:val="9"/>
        </w:numPr>
        <w:spacing w:before="100" w:beforeAutospacing="1" w:after="100" w:afterAutospacing="1"/>
      </w:pPr>
      <w:r>
        <w:t xml:space="preserve">Highest-rated destinations </w:t>
      </w:r>
    </w:p>
    <w:p w:rsidR="00313D32" w:rsidRDefault="00D42D77" w:rsidP="00313D32">
      <w:r>
        <w:pict>
          <v:rect id="_x0000_i1030" style="width:0;height:1.5pt" o:hralign="center" o:hrstd="t" o:hr="t" fillcolor="#a0a0a0" stroked="f"/>
        </w:pict>
      </w:r>
    </w:p>
    <w:p w:rsidR="00313D32" w:rsidRDefault="00313D32" w:rsidP="00313D32">
      <w:pPr>
        <w:pStyle w:val="Heading2"/>
      </w:pPr>
      <w:r>
        <w:t>7. Tourism and Travel Agency Directory with Payment Support</w:t>
      </w:r>
    </w:p>
    <w:p w:rsidR="00313D32" w:rsidRDefault="00313D32" w:rsidP="00313D32">
      <w:pPr>
        <w:pStyle w:val="NormalWeb"/>
      </w:pPr>
      <w:r>
        <w:t>The platform includes a directory of licensed Ethiopian tourism and travel agencies. Each agency profile displays:</w:t>
      </w:r>
    </w:p>
    <w:p w:rsidR="00313D32" w:rsidRDefault="00313D32" w:rsidP="00313D32">
      <w:pPr>
        <w:numPr>
          <w:ilvl w:val="0"/>
          <w:numId w:val="10"/>
        </w:numPr>
        <w:spacing w:before="100" w:beforeAutospacing="1" w:after="100" w:afterAutospacing="1"/>
      </w:pPr>
      <w:r>
        <w:t xml:space="preserve">Agency name </w:t>
      </w:r>
    </w:p>
    <w:p w:rsidR="00313D32" w:rsidRDefault="00313D32" w:rsidP="00313D32">
      <w:pPr>
        <w:numPr>
          <w:ilvl w:val="0"/>
          <w:numId w:val="10"/>
        </w:numPr>
        <w:spacing w:before="100" w:beforeAutospacing="1" w:after="100" w:afterAutospacing="1"/>
      </w:pPr>
      <w:r>
        <w:t xml:space="preserve">Contact information </w:t>
      </w:r>
    </w:p>
    <w:p w:rsidR="00313D32" w:rsidRDefault="00313D32" w:rsidP="00313D32">
      <w:pPr>
        <w:numPr>
          <w:ilvl w:val="0"/>
          <w:numId w:val="10"/>
        </w:numPr>
        <w:spacing w:before="100" w:beforeAutospacing="1" w:after="100" w:afterAutospacing="1"/>
      </w:pPr>
      <w:r>
        <w:t xml:space="preserve">Available tourism packages and services </w:t>
      </w:r>
    </w:p>
    <w:p w:rsidR="00313D32" w:rsidRDefault="00313D32" w:rsidP="00313D32">
      <w:pPr>
        <w:pStyle w:val="NormalWeb"/>
      </w:pPr>
      <w:r>
        <w:t>Users may also process payments for selected tourism or travel packages through the platform.</w:t>
      </w:r>
    </w:p>
    <w:p w:rsidR="00313D32" w:rsidRDefault="00D42D77" w:rsidP="00313D32">
      <w:r>
        <w:pict>
          <v:rect id="_x0000_i1031" style="width:0;height:1.5pt" o:hralign="center" o:hrstd="t" o:hr="t" fillcolor="#a0a0a0" stroked="f"/>
        </w:pict>
      </w:r>
    </w:p>
    <w:p w:rsidR="00313D32" w:rsidRDefault="00313D32" w:rsidP="00313D32">
      <w:pPr>
        <w:pStyle w:val="Heading2"/>
      </w:pPr>
      <w:r>
        <w:t>8. Mobile-Responsive Web Application</w:t>
      </w:r>
    </w:p>
    <w:p w:rsidR="00313D32" w:rsidRDefault="00313D32" w:rsidP="00313D32">
      <w:pPr>
        <w:pStyle w:val="NormalWeb"/>
      </w:pPr>
      <w:r>
        <w:t>The platform follows a web-first design approach and is fully responsive across:</w:t>
      </w:r>
    </w:p>
    <w:p w:rsidR="00313D32" w:rsidRDefault="00313D32" w:rsidP="00313D32">
      <w:pPr>
        <w:numPr>
          <w:ilvl w:val="0"/>
          <w:numId w:val="11"/>
        </w:numPr>
        <w:spacing w:before="100" w:beforeAutospacing="1" w:after="100" w:afterAutospacing="1"/>
      </w:pPr>
      <w:r>
        <w:t xml:space="preserve">Mobile devices </w:t>
      </w:r>
    </w:p>
    <w:p w:rsidR="00313D32" w:rsidRDefault="00313D32" w:rsidP="00313D32">
      <w:pPr>
        <w:numPr>
          <w:ilvl w:val="0"/>
          <w:numId w:val="11"/>
        </w:numPr>
        <w:spacing w:before="100" w:beforeAutospacing="1" w:after="100" w:afterAutospacing="1"/>
      </w:pPr>
      <w:r>
        <w:t xml:space="preserve">Tablets </w:t>
      </w:r>
    </w:p>
    <w:p w:rsidR="00313D32" w:rsidRDefault="00313D32" w:rsidP="00313D32">
      <w:pPr>
        <w:numPr>
          <w:ilvl w:val="0"/>
          <w:numId w:val="11"/>
        </w:numPr>
        <w:spacing w:before="100" w:beforeAutospacing="1" w:after="100" w:afterAutospacing="1"/>
      </w:pPr>
      <w:r>
        <w:t xml:space="preserve">Desktop computers </w:t>
      </w:r>
    </w:p>
    <w:p w:rsidR="00313D32" w:rsidRDefault="00313D32" w:rsidP="00313D32">
      <w:pPr>
        <w:pStyle w:val="NormalWeb"/>
      </w:pPr>
      <w:r>
        <w:t>A dedicated native mobile application is planned for a future release.</w:t>
      </w:r>
    </w:p>
    <w:p w:rsidR="00313D32" w:rsidRDefault="00D42D77" w:rsidP="00313D32">
      <w:r>
        <w:pict>
          <v:rect id="_x0000_i1032" style="width:0;height:1.5pt" o:hralign="center" o:hrstd="t" o:hr="t" fillcolor="#a0a0a0" stroked="f"/>
        </w:pict>
      </w:r>
    </w:p>
    <w:p w:rsidR="00313D32" w:rsidRDefault="00313D32" w:rsidP="00313D32">
      <w:pPr>
        <w:pStyle w:val="Heading2"/>
      </w:pPr>
      <w:r>
        <w:t>9. Amharic Language Support (Planned Feature)</w:t>
      </w:r>
    </w:p>
    <w:p w:rsidR="00313D32" w:rsidRDefault="00313D32" w:rsidP="00313D32">
      <w:pPr>
        <w:pStyle w:val="NormalWeb"/>
      </w:pPr>
      <w:r>
        <w:t>Full Amharic localization of the platform’s content and user interface is planned for a future version of the system and is not included in the initial release.</w:t>
      </w:r>
    </w:p>
    <w:p w:rsidR="008D4048" w:rsidRDefault="008D4048" w:rsidP="00313D32">
      <w:pPr>
        <w:pStyle w:val="NormalWeb"/>
      </w:pPr>
      <w:r>
        <w:rPr>
          <w:rFonts w:ascii="Arial" w:eastAsia="Arial" w:hAnsi="Arial" w:cs="Arial"/>
          <w:b/>
          <w:bCs/>
          <w:color w:val="791F1F"/>
          <w:sz w:val="22"/>
          <w:szCs w:val="22"/>
        </w:rPr>
        <w:t>Explicitly excluded from v1</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Flight or hotel reservation / booking engine</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Real-time transport ticketing</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User-generated photo uploads</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Social features (user-to-user messaging, following)</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Multi-currency payment (Ethiopian Birr and USD only in v1)</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Native iOS / Android mobile application</w:t>
            </w:r>
          </w:p>
        </w:tc>
      </w:tr>
      <w:tr w:rsidR="00E22A83" w:rsidTr="009533E9">
        <w:tc>
          <w:tcPr>
            <w:tcW w:w="9360" w:type="dxa"/>
            <w:shd w:val="clear" w:color="auto" w:fill="FFFFFF"/>
            <w:tcMar>
              <w:top w:w="70" w:type="dxa"/>
              <w:left w:w="160" w:type="dxa"/>
              <w:bottom w:w="70" w:type="dxa"/>
              <w:right w:w="160" w:type="dxa"/>
            </w:tcMar>
          </w:tcPr>
          <w:p w:rsidR="008D4048" w:rsidRDefault="008D4048" w:rsidP="009533E9">
            <w:r>
              <w:rPr>
                <w:color w:val="000000"/>
              </w:rPr>
              <w:t xml:space="preserve">  •  Amharic language interface</w:t>
            </w:r>
          </w:p>
        </w:tc>
      </w:tr>
    </w:tbl>
    <w:p w:rsidR="008D4048" w:rsidRDefault="008D4048" w:rsidP="00313D32">
      <w:pPr>
        <w:pStyle w:val="NormalWeb"/>
      </w:pPr>
    </w:p>
    <w:p w:rsidR="00F23BA6" w:rsidRDefault="00861856">
      <w:pPr>
        <w:pStyle w:val="Heading2"/>
      </w:pPr>
      <w:r>
        <w:t>1.4 Intended Users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E22A83">
        <w:tc>
          <w:tcPr>
            <w:tcW w:w="3000" w:type="dxa"/>
            <w:shd w:val="clear" w:color="auto" w:fill="0F6E56"/>
            <w:tcMar>
              <w:top w:w="80" w:type="dxa"/>
              <w:left w:w="120" w:type="dxa"/>
              <w:bottom w:w="80" w:type="dxa"/>
              <w:right w:w="120" w:type="dxa"/>
            </w:tcMar>
          </w:tcPr>
          <w:p w:rsidR="00F23BA6" w:rsidRDefault="00861856">
            <w:r>
              <w:rPr>
                <w:b/>
                <w:bCs/>
                <w:color w:val="FFFFFF"/>
                <w:sz w:val="21"/>
                <w:szCs w:val="21"/>
              </w:rPr>
              <w:t>User Type</w:t>
            </w:r>
          </w:p>
        </w:tc>
        <w:tc>
          <w:tcPr>
            <w:tcW w:w="6360" w:type="dxa"/>
            <w:shd w:val="clear" w:color="auto" w:fill="0F6E56"/>
            <w:tcMar>
              <w:top w:w="80" w:type="dxa"/>
              <w:left w:w="120" w:type="dxa"/>
              <w:bottom w:w="80" w:type="dxa"/>
              <w:right w:w="120" w:type="dxa"/>
            </w:tcMar>
          </w:tcPr>
          <w:p w:rsidR="00F23BA6" w:rsidRDefault="00861856">
            <w:r>
              <w:rPr>
                <w:b/>
                <w:bCs/>
                <w:color w:val="FFFFFF"/>
                <w:sz w:val="21"/>
                <w:szCs w:val="21"/>
              </w:rPr>
              <w:t>Description</w:t>
            </w:r>
          </w:p>
        </w:tc>
      </w:tr>
      <w:tr w:rsidR="00E22A83">
        <w:tc>
          <w:tcPr>
            <w:tcW w:w="3000" w:type="dxa"/>
            <w:shd w:val="clear" w:color="auto" w:fill="FFFFFF"/>
            <w:tcMar>
              <w:top w:w="80" w:type="dxa"/>
              <w:left w:w="120" w:type="dxa"/>
              <w:bottom w:w="80" w:type="dxa"/>
              <w:right w:w="120" w:type="dxa"/>
            </w:tcMar>
          </w:tcPr>
          <w:p w:rsidR="00F23BA6" w:rsidRDefault="00861856">
            <w:r>
              <w:rPr>
                <w:color w:val="000000"/>
                <w:sz w:val="21"/>
                <w:szCs w:val="21"/>
              </w:rPr>
              <w:t>International tourist</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Travellers visiting Ethiopia for the first time or planning a trip — need orientation, safety info, and cultural guidance</w:t>
            </w:r>
          </w:p>
        </w:tc>
      </w:tr>
      <w:tr w:rsidR="00E22A83">
        <w:tc>
          <w:tcPr>
            <w:tcW w:w="3000" w:type="dxa"/>
            <w:shd w:val="clear" w:color="auto" w:fill="F1EFE8"/>
            <w:tcMar>
              <w:top w:w="80" w:type="dxa"/>
              <w:left w:w="120" w:type="dxa"/>
              <w:bottom w:w="80" w:type="dxa"/>
              <w:right w:w="120" w:type="dxa"/>
            </w:tcMar>
          </w:tcPr>
          <w:p w:rsidR="00F23BA6" w:rsidRDefault="00861856">
            <w:r>
              <w:rPr>
                <w:color w:val="000000"/>
                <w:sz w:val="21"/>
                <w:szCs w:val="21"/>
              </w:rPr>
              <w:t>Ethiopian diaspora</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Ethiopians living abroad returning to visit — familiar with culture but need up-to-date practical info</w:t>
            </w:r>
          </w:p>
        </w:tc>
      </w:tr>
      <w:tr w:rsidR="00E22A83">
        <w:tc>
          <w:tcPr>
            <w:tcW w:w="3000" w:type="dxa"/>
            <w:shd w:val="clear" w:color="auto" w:fill="FFFFFF"/>
            <w:tcMar>
              <w:top w:w="80" w:type="dxa"/>
              <w:left w:w="120" w:type="dxa"/>
              <w:bottom w:w="80" w:type="dxa"/>
              <w:right w:w="120" w:type="dxa"/>
            </w:tcMar>
          </w:tcPr>
          <w:p w:rsidR="00F23BA6" w:rsidRDefault="00861856">
            <w:r>
              <w:rPr>
                <w:color w:val="000000"/>
                <w:sz w:val="21"/>
                <w:szCs w:val="21"/>
              </w:rPr>
              <w:t>Local domestic tourist</w:t>
            </w:r>
          </w:p>
        </w:tc>
        <w:tc>
          <w:tcPr>
            <w:tcW w:w="6360" w:type="dxa"/>
            <w:shd w:val="clear" w:color="auto" w:fill="FFFFFF"/>
            <w:tcMar>
              <w:top w:w="80" w:type="dxa"/>
              <w:left w:w="120" w:type="dxa"/>
              <w:bottom w:w="80" w:type="dxa"/>
              <w:right w:w="120" w:type="dxa"/>
            </w:tcMar>
          </w:tcPr>
          <w:p w:rsidR="00F23BA6" w:rsidRDefault="00861856">
            <w:r>
              <w:rPr>
                <w:color w:val="000000"/>
                <w:sz w:val="21"/>
                <w:szCs w:val="21"/>
              </w:rPr>
              <w:t>Ethiopians travelling within their own country — seeking discovery and trip planning information</w:t>
            </w:r>
          </w:p>
        </w:tc>
      </w:tr>
      <w:tr w:rsidR="00E22A83">
        <w:tc>
          <w:tcPr>
            <w:tcW w:w="3000" w:type="dxa"/>
            <w:shd w:val="clear" w:color="auto" w:fill="F1EFE8"/>
            <w:tcMar>
              <w:top w:w="80" w:type="dxa"/>
              <w:left w:w="120" w:type="dxa"/>
              <w:bottom w:w="80" w:type="dxa"/>
              <w:right w:w="120" w:type="dxa"/>
            </w:tcMar>
          </w:tcPr>
          <w:p w:rsidR="00F23BA6" w:rsidRDefault="00861856">
            <w:r>
              <w:rPr>
                <w:color w:val="000000"/>
                <w:sz w:val="21"/>
                <w:szCs w:val="21"/>
              </w:rPr>
              <w:t>Travel researcher</w:t>
            </w:r>
          </w:p>
        </w:tc>
        <w:tc>
          <w:tcPr>
            <w:tcW w:w="6360" w:type="dxa"/>
            <w:shd w:val="clear" w:color="auto" w:fill="F1EFE8"/>
            <w:tcMar>
              <w:top w:w="80" w:type="dxa"/>
              <w:left w:w="120" w:type="dxa"/>
              <w:bottom w:w="80" w:type="dxa"/>
              <w:right w:w="120" w:type="dxa"/>
            </w:tcMar>
          </w:tcPr>
          <w:p w:rsidR="00F23BA6" w:rsidRDefault="00861856">
            <w:r>
              <w:rPr>
                <w:color w:val="000000"/>
                <w:sz w:val="21"/>
                <w:szCs w:val="21"/>
              </w:rPr>
              <w:t>Journalists, travel bloggers, or agencies researching Ethiopian destinations</w:t>
            </w:r>
          </w:p>
        </w:tc>
      </w:tr>
    </w:tbl>
    <w:p w:rsidR="00F23BA6" w:rsidRDefault="00861856">
      <w:pPr>
        <w:pStyle w:val="Heading2"/>
      </w:pPr>
      <w:r>
        <w:t>1.5 Definitions &amp; Abbreviations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E22A83">
        <w:tc>
          <w:tcPr>
            <w:tcW w:w="2000" w:type="dxa"/>
            <w:shd w:val="clear" w:color="auto" w:fill="0F6E56"/>
            <w:tcMar>
              <w:top w:w="80" w:type="dxa"/>
              <w:left w:w="120" w:type="dxa"/>
              <w:bottom w:w="80" w:type="dxa"/>
              <w:right w:w="120" w:type="dxa"/>
            </w:tcMar>
          </w:tcPr>
          <w:p w:rsidR="00F23BA6" w:rsidRDefault="00861856">
            <w:r>
              <w:rPr>
                <w:b/>
                <w:bCs/>
                <w:color w:val="FFFFFF"/>
                <w:sz w:val="21"/>
                <w:szCs w:val="21"/>
              </w:rPr>
              <w:t>Term</w:t>
            </w:r>
          </w:p>
        </w:tc>
        <w:tc>
          <w:tcPr>
            <w:tcW w:w="7360" w:type="dxa"/>
            <w:shd w:val="clear" w:color="auto" w:fill="0F6E56"/>
            <w:tcMar>
              <w:top w:w="80" w:type="dxa"/>
              <w:left w:w="120" w:type="dxa"/>
              <w:bottom w:w="80" w:type="dxa"/>
              <w:right w:w="120" w:type="dxa"/>
            </w:tcMar>
          </w:tcPr>
          <w:p w:rsidR="00F23BA6" w:rsidRDefault="00861856">
            <w:r>
              <w:rPr>
                <w:b/>
                <w:bCs/>
                <w:color w:val="FFFFFF"/>
                <w:sz w:val="21"/>
                <w:szCs w:val="21"/>
              </w:rPr>
              <w:t>Definition</w:t>
            </w:r>
          </w:p>
        </w:tc>
      </w:tr>
      <w:tr w:rsidR="00E22A83">
        <w:tc>
          <w:tcPr>
            <w:tcW w:w="2000" w:type="dxa"/>
            <w:shd w:val="clear" w:color="auto" w:fill="FFFFFF"/>
            <w:tcMar>
              <w:top w:w="80" w:type="dxa"/>
              <w:left w:w="120" w:type="dxa"/>
              <w:bottom w:w="80" w:type="dxa"/>
              <w:right w:w="120" w:type="dxa"/>
            </w:tcMar>
          </w:tcPr>
          <w:p w:rsidR="00F23BA6" w:rsidRDefault="00861856">
            <w:r>
              <w:rPr>
                <w:color w:val="000000"/>
                <w:sz w:val="21"/>
                <w:szCs w:val="21"/>
              </w:rPr>
              <w:t>SRS</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Software Requirements Specification — this document</w:t>
            </w:r>
          </w:p>
        </w:tc>
      </w:tr>
      <w:tr w:rsidR="00E22A83">
        <w:tc>
          <w:tcPr>
            <w:tcW w:w="2000" w:type="dxa"/>
            <w:shd w:val="clear" w:color="auto" w:fill="F1EFE8"/>
            <w:tcMar>
              <w:top w:w="80" w:type="dxa"/>
              <w:left w:w="120" w:type="dxa"/>
              <w:bottom w:w="80" w:type="dxa"/>
              <w:right w:w="120" w:type="dxa"/>
            </w:tcMar>
          </w:tcPr>
          <w:p w:rsidR="00F23BA6" w:rsidRDefault="00861856">
            <w:r>
              <w:rPr>
                <w:color w:val="000000"/>
                <w:sz w:val="21"/>
                <w:szCs w:val="21"/>
              </w:rPr>
              <w:t>Place</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Any tourist destination or point of interest listed on the platform</w:t>
            </w:r>
          </w:p>
        </w:tc>
      </w:tr>
      <w:tr w:rsidR="00E22A83">
        <w:tc>
          <w:tcPr>
            <w:tcW w:w="2000" w:type="dxa"/>
            <w:shd w:val="clear" w:color="auto" w:fill="FFFFFF"/>
            <w:tcMar>
              <w:top w:w="80" w:type="dxa"/>
              <w:left w:w="120" w:type="dxa"/>
              <w:bottom w:w="80" w:type="dxa"/>
              <w:right w:w="120" w:type="dxa"/>
            </w:tcMar>
          </w:tcPr>
          <w:p w:rsidR="00F23BA6" w:rsidRDefault="00861856">
            <w:r>
              <w:rPr>
                <w:color w:val="000000"/>
                <w:sz w:val="21"/>
                <w:szCs w:val="21"/>
              </w:rPr>
              <w:t>Place card</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The summary card showing key info about a place in browse/search views</w:t>
            </w:r>
          </w:p>
        </w:tc>
      </w:tr>
      <w:tr w:rsidR="00E22A83">
        <w:tc>
          <w:tcPr>
            <w:tcW w:w="2000" w:type="dxa"/>
            <w:shd w:val="clear" w:color="auto" w:fill="F1EFE8"/>
            <w:tcMar>
              <w:top w:w="80" w:type="dxa"/>
              <w:left w:w="120" w:type="dxa"/>
              <w:bottom w:w="80" w:type="dxa"/>
              <w:right w:w="120" w:type="dxa"/>
            </w:tcMar>
          </w:tcPr>
          <w:p w:rsidR="00F23BA6" w:rsidRDefault="00861856">
            <w:r>
              <w:rPr>
                <w:color w:val="000000"/>
                <w:sz w:val="21"/>
                <w:szCs w:val="21"/>
              </w:rPr>
              <w:t>Place detail page</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The full information page for a single place, including the chatbot</w:t>
            </w:r>
          </w:p>
        </w:tc>
      </w:tr>
      <w:tr w:rsidR="00E22A83">
        <w:tc>
          <w:tcPr>
            <w:tcW w:w="2000" w:type="dxa"/>
            <w:shd w:val="clear" w:color="auto" w:fill="FFFFFF"/>
            <w:tcMar>
              <w:top w:w="80" w:type="dxa"/>
              <w:left w:w="120" w:type="dxa"/>
              <w:bottom w:w="80" w:type="dxa"/>
              <w:right w:w="120" w:type="dxa"/>
            </w:tcMar>
          </w:tcPr>
          <w:p w:rsidR="00F23BA6" w:rsidRDefault="00861856">
            <w:r>
              <w:rPr>
                <w:color w:val="000000"/>
                <w:sz w:val="21"/>
                <w:szCs w:val="21"/>
              </w:rPr>
              <w:t>Mini chatbot</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The AI assistant embedded on each place detail page, scoped to 6 topics</w:t>
            </w:r>
          </w:p>
        </w:tc>
      </w:tr>
      <w:tr w:rsidR="00E22A83">
        <w:tc>
          <w:tcPr>
            <w:tcW w:w="2000" w:type="dxa"/>
            <w:shd w:val="clear" w:color="auto" w:fill="F1EFE8"/>
            <w:tcMar>
              <w:top w:w="80" w:type="dxa"/>
              <w:left w:w="120" w:type="dxa"/>
              <w:bottom w:w="80" w:type="dxa"/>
              <w:right w:w="120" w:type="dxa"/>
            </w:tcMar>
          </w:tcPr>
          <w:p w:rsidR="00F23BA6" w:rsidRDefault="00861856">
            <w:r>
              <w:rPr>
                <w:color w:val="000000"/>
                <w:sz w:val="21"/>
                <w:szCs w:val="21"/>
              </w:rPr>
              <w:t>Region</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A major administrative or geographic area of Ethiopia (e.g., Amhara, Oromia)</w:t>
            </w:r>
          </w:p>
        </w:tc>
      </w:tr>
      <w:tr w:rsidR="00E22A83">
        <w:tc>
          <w:tcPr>
            <w:tcW w:w="2000" w:type="dxa"/>
            <w:shd w:val="clear" w:color="auto" w:fill="FFFFFF"/>
            <w:tcMar>
              <w:top w:w="80" w:type="dxa"/>
              <w:left w:w="120" w:type="dxa"/>
              <w:bottom w:w="80" w:type="dxa"/>
              <w:right w:w="120" w:type="dxa"/>
            </w:tcMar>
          </w:tcPr>
          <w:p w:rsidR="00F23BA6" w:rsidRDefault="00861856">
            <w:r>
              <w:rPr>
                <w:color w:val="000000"/>
                <w:sz w:val="21"/>
                <w:szCs w:val="21"/>
              </w:rPr>
              <w:t>Distance from Addis</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Approximate road distance in kilometres from Addis Ababa city centre</w:t>
            </w:r>
          </w:p>
        </w:tc>
      </w:tr>
      <w:tr w:rsidR="00E22A83">
        <w:tc>
          <w:tcPr>
            <w:tcW w:w="2000" w:type="dxa"/>
            <w:shd w:val="clear" w:color="auto" w:fill="F1EFE8"/>
            <w:tcMar>
              <w:top w:w="80" w:type="dxa"/>
              <w:left w:w="120" w:type="dxa"/>
              <w:bottom w:w="80" w:type="dxa"/>
              <w:right w:w="120" w:type="dxa"/>
            </w:tcMar>
          </w:tcPr>
          <w:p w:rsidR="00F23BA6" w:rsidRDefault="00861856">
            <w:r>
              <w:rPr>
                <w:color w:val="000000"/>
                <w:sz w:val="21"/>
                <w:szCs w:val="21"/>
              </w:rPr>
              <w:t>Category</w:t>
            </w:r>
          </w:p>
        </w:tc>
        <w:tc>
          <w:tcPr>
            <w:tcW w:w="7360" w:type="dxa"/>
            <w:shd w:val="clear" w:color="auto" w:fill="F1EFE8"/>
            <w:tcMar>
              <w:top w:w="80" w:type="dxa"/>
              <w:left w:w="120" w:type="dxa"/>
              <w:bottom w:w="80" w:type="dxa"/>
              <w:right w:w="120" w:type="dxa"/>
            </w:tcMar>
          </w:tcPr>
          <w:p w:rsidR="002F1688" w:rsidRDefault="00861856">
            <w:pPr>
              <w:rPr>
                <w:color w:val="000000"/>
                <w:sz w:val="21"/>
                <w:szCs w:val="21"/>
              </w:rPr>
            </w:pPr>
            <w:r>
              <w:rPr>
                <w:color w:val="000000"/>
                <w:sz w:val="21"/>
                <w:szCs w:val="21"/>
              </w:rPr>
              <w:t>One of 6 place types:</w:t>
            </w:r>
          </w:p>
          <w:p w:rsidR="002F1688" w:rsidRDefault="00861856" w:rsidP="002F1688">
            <w:pPr>
              <w:numPr>
                <w:ilvl w:val="0"/>
                <w:numId w:val="12"/>
              </w:numPr>
              <w:spacing w:before="100" w:beforeAutospacing="1" w:after="100" w:afterAutospacing="1"/>
            </w:pPr>
            <w:r>
              <w:rPr>
                <w:color w:val="000000"/>
                <w:sz w:val="21"/>
                <w:szCs w:val="21"/>
              </w:rPr>
              <w:t xml:space="preserve"> </w:t>
            </w:r>
            <w:r w:rsidR="002F1688">
              <w:t xml:space="preserve">Historical &amp; Religious Sites </w:t>
            </w:r>
          </w:p>
          <w:p w:rsidR="002F1688" w:rsidRDefault="002F1688" w:rsidP="002F1688">
            <w:pPr>
              <w:numPr>
                <w:ilvl w:val="0"/>
                <w:numId w:val="12"/>
              </w:numPr>
              <w:spacing w:before="100" w:beforeAutospacing="1" w:after="100" w:afterAutospacing="1"/>
            </w:pPr>
            <w:r>
              <w:t xml:space="preserve">Nature &amp; National Parks </w:t>
            </w:r>
          </w:p>
          <w:p w:rsidR="002F1688" w:rsidRDefault="002F1688" w:rsidP="002F1688">
            <w:pPr>
              <w:numPr>
                <w:ilvl w:val="0"/>
                <w:numId w:val="12"/>
              </w:numPr>
              <w:spacing w:before="100" w:beforeAutospacing="1" w:after="100" w:afterAutospacing="1"/>
            </w:pPr>
            <w:r>
              <w:t xml:space="preserve">Cultural &amp; Community Experiences </w:t>
            </w:r>
          </w:p>
          <w:p w:rsidR="002F1688" w:rsidRDefault="002F1688" w:rsidP="002F1688">
            <w:pPr>
              <w:numPr>
                <w:ilvl w:val="0"/>
                <w:numId w:val="12"/>
              </w:numPr>
              <w:spacing w:before="100" w:beforeAutospacing="1" w:after="100" w:afterAutospacing="1"/>
            </w:pPr>
            <w:r>
              <w:t xml:space="preserve">Islands &amp; Lakes </w:t>
            </w:r>
          </w:p>
          <w:p w:rsidR="002F1688" w:rsidRDefault="002F1688" w:rsidP="002F1688">
            <w:pPr>
              <w:numPr>
                <w:ilvl w:val="0"/>
                <w:numId w:val="12"/>
              </w:numPr>
              <w:spacing w:before="100" w:beforeAutospacing="1" w:after="100" w:afterAutospacing="1"/>
            </w:pPr>
            <w:r>
              <w:t xml:space="preserve">Adventure &amp; Geological Wonders </w:t>
            </w:r>
          </w:p>
          <w:p w:rsidR="002F1688" w:rsidRDefault="002F1688" w:rsidP="002F1688">
            <w:pPr>
              <w:numPr>
                <w:ilvl w:val="0"/>
                <w:numId w:val="12"/>
              </w:numPr>
              <w:spacing w:before="100" w:beforeAutospacing="1" w:after="100" w:afterAutospacing="1"/>
            </w:pPr>
            <w:r>
              <w:t xml:space="preserve">Festivals &amp; Events </w:t>
            </w:r>
          </w:p>
          <w:p w:rsidR="00F23BA6" w:rsidRDefault="002F1688" w:rsidP="002F1688">
            <w:pPr>
              <w:numPr>
                <w:ilvl w:val="0"/>
                <w:numId w:val="12"/>
              </w:numPr>
              <w:spacing w:before="100" w:beforeAutospacing="1" w:after="100" w:afterAutospacing="1"/>
            </w:pPr>
            <w:r>
              <w:t>Rift Valley &amp; Waterfalls</w:t>
            </w:r>
          </w:p>
        </w:tc>
      </w:tr>
      <w:tr w:rsidR="00E22A83">
        <w:tc>
          <w:tcPr>
            <w:tcW w:w="2000" w:type="dxa"/>
            <w:shd w:val="clear" w:color="auto" w:fill="FFFFFF"/>
            <w:tcMar>
              <w:top w:w="80" w:type="dxa"/>
              <w:left w:w="120" w:type="dxa"/>
              <w:bottom w:w="80" w:type="dxa"/>
              <w:right w:w="120" w:type="dxa"/>
            </w:tcMar>
          </w:tcPr>
          <w:p w:rsidR="00F23BA6" w:rsidRDefault="00861856">
            <w:r>
              <w:rPr>
                <w:color w:val="000000"/>
                <w:sz w:val="21"/>
                <w:szCs w:val="21"/>
              </w:rPr>
              <w:t>FR</w:t>
            </w:r>
          </w:p>
        </w:tc>
        <w:tc>
          <w:tcPr>
            <w:tcW w:w="7360" w:type="dxa"/>
            <w:shd w:val="clear" w:color="auto" w:fill="FFFFFF"/>
            <w:tcMar>
              <w:top w:w="80" w:type="dxa"/>
              <w:left w:w="120" w:type="dxa"/>
              <w:bottom w:w="80" w:type="dxa"/>
              <w:right w:w="120" w:type="dxa"/>
            </w:tcMar>
          </w:tcPr>
          <w:p w:rsidR="00F23BA6" w:rsidRDefault="00861856">
            <w:r>
              <w:rPr>
                <w:color w:val="000000"/>
                <w:sz w:val="21"/>
                <w:szCs w:val="21"/>
              </w:rPr>
              <w:t>Functional Requirement</w:t>
            </w:r>
          </w:p>
        </w:tc>
      </w:tr>
      <w:tr w:rsidR="00E22A83">
        <w:tc>
          <w:tcPr>
            <w:tcW w:w="2000" w:type="dxa"/>
            <w:shd w:val="clear" w:color="auto" w:fill="F1EFE8"/>
            <w:tcMar>
              <w:top w:w="80" w:type="dxa"/>
              <w:left w:w="120" w:type="dxa"/>
              <w:bottom w:w="80" w:type="dxa"/>
              <w:right w:w="120" w:type="dxa"/>
            </w:tcMar>
          </w:tcPr>
          <w:p w:rsidR="00F23BA6" w:rsidRDefault="00861856">
            <w:r>
              <w:rPr>
                <w:color w:val="000000"/>
                <w:sz w:val="21"/>
                <w:szCs w:val="21"/>
              </w:rPr>
              <w:t>NFR</w:t>
            </w:r>
          </w:p>
        </w:tc>
        <w:tc>
          <w:tcPr>
            <w:tcW w:w="7360" w:type="dxa"/>
            <w:shd w:val="clear" w:color="auto" w:fill="F1EFE8"/>
            <w:tcMar>
              <w:top w:w="80" w:type="dxa"/>
              <w:left w:w="120" w:type="dxa"/>
              <w:bottom w:w="80" w:type="dxa"/>
              <w:right w:w="120" w:type="dxa"/>
            </w:tcMar>
          </w:tcPr>
          <w:p w:rsidR="00F23BA6" w:rsidRDefault="00861856">
            <w:r>
              <w:rPr>
                <w:color w:val="000000"/>
                <w:sz w:val="21"/>
                <w:szCs w:val="21"/>
              </w:rPr>
              <w:t>Non-Functional Requirement</w:t>
            </w:r>
          </w:p>
        </w:tc>
      </w:tr>
    </w:tbl>
    <w:p w:rsidR="008D4048" w:rsidRDefault="008D4048" w:rsidP="008D4048">
      <w:pPr>
        <w:pStyle w:val="Heading2"/>
      </w:pPr>
      <w:r>
        <w:rPr>
          <w:sz w:val="30"/>
          <w:szCs w:val="30"/>
        </w:rPr>
        <w:t>1.6  Document Conventions</w:t>
      </w:r>
    </w:p>
    <w:p w:rsidR="008D4048" w:rsidRDefault="008D4048" w:rsidP="008D4048">
      <w:pPr>
        <w:spacing w:before="80" w:after="120"/>
      </w:pPr>
      <w:r>
        <w:rPr>
          <w:color w:val="000000"/>
        </w:rPr>
        <w:t>Requirements are numbered using the format FR-[Module].[Number] for functional requirements and NFR-[Category].[Number] for non-functional requirements. Each requirement uses the word 'must' for mandatory items, 'should' for recommended items, and 'may' for optional items.</w:t>
      </w:r>
    </w:p>
    <w:p w:rsidR="00F23BA6" w:rsidRDefault="00861856">
      <w:r>
        <w:br w:type="page"/>
      </w:r>
    </w:p>
    <w:p w:rsidR="00F23BA6" w:rsidRDefault="00861856">
      <w:pPr>
        <w:pStyle w:val="Heading1"/>
        <w:pBdr>
          <w:bottom w:val="single" w:sz="6" w:space="6" w:color="0F6E56"/>
        </w:pBdr>
      </w:pPr>
      <w:r>
        <w:t>2. Overall Description</w:t>
      </w:r>
    </w:p>
    <w:p w:rsidR="00F23BA6" w:rsidRDefault="00861856">
      <w:pPr>
        <w:pStyle w:val="Heading2"/>
      </w:pPr>
      <w:r>
        <w:t>2.1 Product Perspective</w:t>
      </w:r>
    </w:p>
    <w:p w:rsidR="00F23BA6" w:rsidRDefault="008D4048">
      <w:pPr>
        <w:spacing w:before="80" w:after="120"/>
      </w:pPr>
      <w:r w:rsidRPr="00861856">
        <w:rPr>
          <w:rFonts w:ascii="Ebrima" w:hAnsi="Ebrima" w:cs="Ebrima"/>
          <w:bCs/>
          <w:color w:val="000000" w:themeColor="text1"/>
          <w:sz w:val="24"/>
          <w:szCs w:val="24"/>
        </w:rPr>
        <w:t>ኑ</w:t>
      </w:r>
      <w:r w:rsidRPr="00861856">
        <w:rPr>
          <w:bCs/>
          <w:color w:val="000000" w:themeColor="text1"/>
          <w:sz w:val="24"/>
          <w:szCs w:val="24"/>
        </w:rPr>
        <w:t xml:space="preserve"> </w:t>
      </w:r>
      <w:r w:rsidRPr="00861856">
        <w:rPr>
          <w:rFonts w:ascii="Ebrima" w:hAnsi="Ebrima" w:cs="Ebrima"/>
          <w:bCs/>
          <w:color w:val="000000" w:themeColor="text1"/>
          <w:sz w:val="24"/>
          <w:szCs w:val="24"/>
        </w:rPr>
        <w:t>ጦቢያ</w:t>
      </w:r>
      <w:r>
        <w:rPr>
          <w:bCs/>
          <w:color w:val="000000" w:themeColor="text1"/>
          <w:sz w:val="24"/>
          <w:szCs w:val="24"/>
        </w:rPr>
        <w:t xml:space="preserve"> (</w:t>
      </w:r>
      <w:r w:rsidRPr="00861856">
        <w:rPr>
          <w:bCs/>
          <w:color w:val="000000" w:themeColor="text1"/>
          <w:sz w:val="24"/>
          <w:szCs w:val="24"/>
        </w:rPr>
        <w:t>Come and See ETHIOPIA</w:t>
      </w:r>
      <w:r>
        <w:rPr>
          <w:bCs/>
          <w:color w:val="000000" w:themeColor="text1"/>
          <w:sz w:val="24"/>
          <w:szCs w:val="24"/>
        </w:rPr>
        <w:t xml:space="preserve">) </w:t>
      </w:r>
      <w:r w:rsidR="00861856">
        <w:rPr>
          <w:color w:val="000000"/>
        </w:rPr>
        <w:t>is a standalone web application. It does not integrate with any existing tourism or government platform in v1. All place data is curated and managed by the platform team. The AI chatbot is powered by an external large language model API (e.g., Anthropic Claude API) with place-specific context injected per session.</w:t>
      </w:r>
    </w:p>
    <w:p w:rsidR="00F23BA6" w:rsidRDefault="00861856">
      <w:pPr>
        <w:pStyle w:val="Heading2"/>
      </w:pPr>
      <w:r>
        <w:t>2.2 Product Functions — Summary</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E22A83">
        <w:tc>
          <w:tcPr>
            <w:tcW w:w="2500" w:type="dxa"/>
            <w:shd w:val="clear" w:color="auto" w:fill="0F6E56"/>
            <w:tcMar>
              <w:top w:w="80" w:type="dxa"/>
              <w:left w:w="120" w:type="dxa"/>
              <w:bottom w:w="80" w:type="dxa"/>
              <w:right w:w="120" w:type="dxa"/>
            </w:tcMar>
          </w:tcPr>
          <w:p w:rsidR="00F23BA6" w:rsidRDefault="00861856">
            <w:r>
              <w:rPr>
                <w:b/>
                <w:bCs/>
                <w:color w:val="FFFFFF"/>
                <w:sz w:val="21"/>
                <w:szCs w:val="21"/>
              </w:rPr>
              <w:t>Function</w:t>
            </w:r>
          </w:p>
        </w:tc>
        <w:tc>
          <w:tcPr>
            <w:tcW w:w="6860" w:type="dxa"/>
            <w:shd w:val="clear" w:color="auto" w:fill="0F6E56"/>
            <w:tcMar>
              <w:top w:w="80" w:type="dxa"/>
              <w:left w:w="120" w:type="dxa"/>
              <w:bottom w:w="80" w:type="dxa"/>
              <w:right w:w="120" w:type="dxa"/>
            </w:tcMar>
          </w:tcPr>
          <w:p w:rsidR="00F23BA6" w:rsidRDefault="00861856">
            <w:r>
              <w:rPr>
                <w:b/>
                <w:bCs/>
                <w:color w:val="FFFFFF"/>
                <w:sz w:val="21"/>
                <w:szCs w:val="21"/>
              </w:rPr>
              <w:t>Description</w:t>
            </w:r>
          </w:p>
        </w:tc>
      </w:tr>
      <w:tr w:rsidR="00E22A83">
        <w:tc>
          <w:tcPr>
            <w:tcW w:w="2500" w:type="dxa"/>
            <w:shd w:val="clear" w:color="auto" w:fill="FFFFFF"/>
            <w:tcMar>
              <w:top w:w="80" w:type="dxa"/>
              <w:left w:w="120" w:type="dxa"/>
              <w:bottom w:w="80" w:type="dxa"/>
              <w:right w:w="120" w:type="dxa"/>
            </w:tcMar>
          </w:tcPr>
          <w:p w:rsidR="00F23BA6" w:rsidRDefault="00861856">
            <w:r>
              <w:rPr>
                <w:color w:val="000000"/>
                <w:sz w:val="21"/>
                <w:szCs w:val="21"/>
              </w:rPr>
              <w:t>Place browsing</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Users can view all listed destinations filtered by region, type, and distance</w:t>
            </w:r>
          </w:p>
        </w:tc>
      </w:tr>
      <w:tr w:rsidR="00E22A83">
        <w:tc>
          <w:tcPr>
            <w:tcW w:w="2500" w:type="dxa"/>
            <w:shd w:val="clear" w:color="auto" w:fill="F1EFE8"/>
            <w:tcMar>
              <w:top w:w="80" w:type="dxa"/>
              <w:left w:w="120" w:type="dxa"/>
              <w:bottom w:w="80" w:type="dxa"/>
              <w:right w:w="120" w:type="dxa"/>
            </w:tcMar>
          </w:tcPr>
          <w:p w:rsidR="00F23BA6" w:rsidRDefault="00861856">
            <w:r>
              <w:rPr>
                <w:color w:val="000000"/>
                <w:sz w:val="21"/>
                <w:szCs w:val="21"/>
              </w:rPr>
              <w:t>Place detail</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Each destination has a dedicated page with photo, description, practical tips, and chatbot</w:t>
            </w:r>
          </w:p>
        </w:tc>
      </w:tr>
      <w:tr w:rsidR="00E22A83">
        <w:tc>
          <w:tcPr>
            <w:tcW w:w="2500" w:type="dxa"/>
            <w:shd w:val="clear" w:color="auto" w:fill="FFFFFF"/>
            <w:tcMar>
              <w:top w:w="80" w:type="dxa"/>
              <w:left w:w="120" w:type="dxa"/>
              <w:bottom w:w="80" w:type="dxa"/>
              <w:right w:w="120" w:type="dxa"/>
            </w:tcMar>
          </w:tcPr>
          <w:p w:rsidR="00F23BA6" w:rsidRDefault="00861856">
            <w:r>
              <w:rPr>
                <w:color w:val="000000"/>
                <w:sz w:val="21"/>
                <w:szCs w:val="21"/>
              </w:rPr>
              <w:t>AI mini chatbot</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Embedded assistant answering 6 scoped questions about the specific place</w:t>
            </w:r>
          </w:p>
        </w:tc>
      </w:tr>
      <w:tr w:rsidR="00E22A83">
        <w:tc>
          <w:tcPr>
            <w:tcW w:w="2500" w:type="dxa"/>
            <w:shd w:val="clear" w:color="auto" w:fill="F1EFE8"/>
            <w:tcMar>
              <w:top w:w="80" w:type="dxa"/>
              <w:left w:w="120" w:type="dxa"/>
              <w:bottom w:w="80" w:type="dxa"/>
              <w:right w:w="120" w:type="dxa"/>
            </w:tcMar>
          </w:tcPr>
          <w:p w:rsidR="00F23BA6" w:rsidRDefault="005C540C">
            <w:r>
              <w:t>Category</w:t>
            </w:r>
            <w:r w:rsidR="00861856">
              <w:rPr>
                <w:color w:val="000000"/>
                <w:sz w:val="21"/>
                <w:szCs w:val="21"/>
              </w:rPr>
              <w:t xml:space="preserve"> explorer</w:t>
            </w:r>
          </w:p>
        </w:tc>
        <w:tc>
          <w:tcPr>
            <w:tcW w:w="6860" w:type="dxa"/>
            <w:shd w:val="clear" w:color="auto" w:fill="F1EFE8"/>
            <w:tcMar>
              <w:top w:w="80" w:type="dxa"/>
              <w:left w:w="120" w:type="dxa"/>
              <w:bottom w:w="80" w:type="dxa"/>
              <w:right w:w="120" w:type="dxa"/>
            </w:tcMar>
          </w:tcPr>
          <w:p w:rsidR="00F23BA6" w:rsidRDefault="00861856">
            <w:r>
              <w:rPr>
                <w:color w:val="000000"/>
                <w:sz w:val="21"/>
                <w:szCs w:val="21"/>
              </w:rPr>
              <w:t xml:space="preserve">Dedicated pages per </w:t>
            </w:r>
            <w:r w:rsidR="005C540C">
              <w:t>Category</w:t>
            </w:r>
            <w:r>
              <w:rPr>
                <w:color w:val="000000"/>
                <w:sz w:val="21"/>
                <w:szCs w:val="21"/>
              </w:rPr>
              <w:t xml:space="preserve"> region listing all places within it</w:t>
            </w:r>
          </w:p>
        </w:tc>
      </w:tr>
      <w:tr w:rsidR="00E22A83">
        <w:tc>
          <w:tcPr>
            <w:tcW w:w="2500" w:type="dxa"/>
            <w:shd w:val="clear" w:color="auto" w:fill="FFFFFF"/>
            <w:tcMar>
              <w:top w:w="80" w:type="dxa"/>
              <w:left w:w="120" w:type="dxa"/>
              <w:bottom w:w="80" w:type="dxa"/>
              <w:right w:w="120" w:type="dxa"/>
            </w:tcMar>
          </w:tcPr>
          <w:p w:rsidR="00F23BA6" w:rsidRDefault="00861856">
            <w:r>
              <w:rPr>
                <w:color w:val="000000"/>
                <w:sz w:val="21"/>
                <w:szCs w:val="21"/>
              </w:rPr>
              <w:t>Search</w:t>
            </w:r>
          </w:p>
        </w:tc>
        <w:tc>
          <w:tcPr>
            <w:tcW w:w="6860" w:type="dxa"/>
            <w:shd w:val="clear" w:color="auto" w:fill="FFFFFF"/>
            <w:tcMar>
              <w:top w:w="80" w:type="dxa"/>
              <w:left w:w="120" w:type="dxa"/>
              <w:bottom w:w="80" w:type="dxa"/>
              <w:right w:w="120" w:type="dxa"/>
            </w:tcMar>
          </w:tcPr>
          <w:p w:rsidR="00F23BA6" w:rsidRDefault="00861856">
            <w:r>
              <w:rPr>
                <w:color w:val="000000"/>
                <w:sz w:val="21"/>
                <w:szCs w:val="21"/>
              </w:rPr>
              <w:t>Keyword search across place names, descriptions, and regions</w:t>
            </w:r>
          </w:p>
        </w:tc>
      </w:tr>
      <w:tr w:rsidR="00E22A83">
        <w:tc>
          <w:tcPr>
            <w:tcW w:w="2500" w:type="dxa"/>
            <w:shd w:val="clear" w:color="auto" w:fill="F1EFE8"/>
            <w:tcMar>
              <w:top w:w="80" w:type="dxa"/>
              <w:left w:w="120" w:type="dxa"/>
              <w:bottom w:w="80" w:type="dxa"/>
              <w:right w:w="120" w:type="dxa"/>
            </w:tcMar>
          </w:tcPr>
          <w:p w:rsidR="00F23BA6" w:rsidRDefault="00861856">
            <w:r>
              <w:rPr>
                <w:color w:val="000000"/>
                <w:sz w:val="21"/>
                <w:szCs w:val="21"/>
              </w:rPr>
              <w:t>Homepage</w:t>
            </w:r>
          </w:p>
        </w:tc>
        <w:tc>
          <w:tcPr>
            <w:tcW w:w="6860" w:type="dxa"/>
            <w:shd w:val="clear" w:color="auto" w:fill="F1EFE8"/>
            <w:tcMar>
              <w:top w:w="80" w:type="dxa"/>
              <w:left w:w="120" w:type="dxa"/>
              <w:bottom w:w="80" w:type="dxa"/>
              <w:right w:w="120" w:type="dxa"/>
            </w:tcMar>
          </w:tcPr>
          <w:p w:rsidR="00F23BA6" w:rsidRDefault="005C540C">
            <w:r>
              <w:rPr>
                <w:color w:val="000000"/>
                <w:sz w:val="21"/>
                <w:szCs w:val="21"/>
              </w:rPr>
              <w:t>Entry point with</w:t>
            </w:r>
            <w:r w:rsidR="00A7452D">
              <w:rPr>
                <w:color w:val="000000"/>
                <w:sz w:val="21"/>
                <w:szCs w:val="21"/>
              </w:rPr>
              <w:t xml:space="preserve"> for </w:t>
            </w:r>
            <w:r>
              <w:rPr>
                <w:color w:val="000000"/>
                <w:sz w:val="21"/>
                <w:szCs w:val="21"/>
              </w:rPr>
              <w:t xml:space="preserve"> About Ethiopia, Category</w:t>
            </w:r>
            <w:r w:rsidR="00A7452D">
              <w:rPr>
                <w:color w:val="000000"/>
                <w:sz w:val="21"/>
                <w:szCs w:val="21"/>
              </w:rPr>
              <w:t xml:space="preserve"> listing</w:t>
            </w:r>
            <w:r>
              <w:rPr>
                <w:color w:val="000000"/>
                <w:sz w:val="21"/>
                <w:szCs w:val="21"/>
              </w:rPr>
              <w:t xml:space="preserve">, and </w:t>
            </w:r>
            <w:r w:rsidR="00861856">
              <w:rPr>
                <w:color w:val="000000"/>
                <w:sz w:val="21"/>
                <w:szCs w:val="21"/>
              </w:rPr>
              <w:t xml:space="preserve"> </w:t>
            </w:r>
            <w:r>
              <w:rPr>
                <w:color w:val="000000"/>
                <w:sz w:val="21"/>
                <w:szCs w:val="21"/>
              </w:rPr>
              <w:t xml:space="preserve">Contact </w:t>
            </w:r>
            <w:r>
              <w:t>Tourism and Travel Agencies</w:t>
            </w:r>
            <w:r w:rsidR="00A7452D">
              <w:t xml:space="preserve"> sections</w:t>
            </w:r>
          </w:p>
        </w:tc>
      </w:tr>
    </w:tbl>
    <w:p w:rsidR="00F23BA6" w:rsidRDefault="00861856">
      <w:pPr>
        <w:pStyle w:val="Heading2"/>
      </w:pPr>
      <w:r>
        <w:t>2.3 User Characteristics</w:t>
      </w:r>
    </w:p>
    <w:p w:rsidR="00F23BA6" w:rsidRDefault="00861856">
      <w:pPr>
        <w:pStyle w:val="ListParagraph"/>
        <w:numPr>
          <w:ilvl w:val="0"/>
          <w:numId w:val="2"/>
        </w:numPr>
        <w:spacing w:before="40" w:after="40"/>
      </w:pPr>
      <w:r>
        <w:rPr>
          <w:color w:val="000000"/>
        </w:rPr>
        <w:t>Most users will access on mobile devices — the platform must be fully responsive</w:t>
      </w:r>
    </w:p>
    <w:p w:rsidR="00F23BA6" w:rsidRDefault="00861856">
      <w:pPr>
        <w:pStyle w:val="ListParagraph"/>
        <w:numPr>
          <w:ilvl w:val="0"/>
          <w:numId w:val="2"/>
        </w:numPr>
        <w:spacing w:before="40" w:after="40"/>
      </w:pPr>
      <w:r>
        <w:rPr>
          <w:color w:val="000000"/>
        </w:rPr>
        <w:t>Many users will not be familiar with Ethiopian geography — region maps and distance context are essential</w:t>
      </w:r>
    </w:p>
    <w:p w:rsidR="00F23BA6" w:rsidRDefault="00861856">
      <w:pPr>
        <w:pStyle w:val="ListParagraph"/>
        <w:numPr>
          <w:ilvl w:val="0"/>
          <w:numId w:val="2"/>
        </w:numPr>
        <w:spacing w:before="40" w:after="40"/>
      </w:pPr>
      <w:r>
        <w:rPr>
          <w:color w:val="000000"/>
        </w:rPr>
        <w:t>International users may have slow or intermittent connections — performance is critical</w:t>
      </w:r>
    </w:p>
    <w:p w:rsidR="00F23BA6" w:rsidRDefault="00861856">
      <w:pPr>
        <w:pStyle w:val="ListParagraph"/>
        <w:numPr>
          <w:ilvl w:val="0"/>
          <w:numId w:val="2"/>
        </w:numPr>
        <w:spacing w:before="40" w:after="40"/>
      </w:pPr>
      <w:r>
        <w:rPr>
          <w:color w:val="000000"/>
        </w:rPr>
        <w:t>Users arriving via the chatbot have a specific question in mind — the chat interface must be immediately visible</w:t>
      </w:r>
    </w:p>
    <w:p w:rsidR="00F23BA6" w:rsidRDefault="00861856">
      <w:pPr>
        <w:pStyle w:val="ListParagraph"/>
        <w:numPr>
          <w:ilvl w:val="0"/>
          <w:numId w:val="2"/>
        </w:numPr>
        <w:spacing w:before="40" w:after="40"/>
      </w:pPr>
      <w:r>
        <w:rPr>
          <w:color w:val="000000"/>
        </w:rPr>
        <w:t>Users may speak English as a second language — content must be clear and avoid idioms</w:t>
      </w:r>
    </w:p>
    <w:p w:rsidR="00F23BA6" w:rsidRDefault="00861856">
      <w:pPr>
        <w:pStyle w:val="Heading2"/>
      </w:pPr>
      <w:r>
        <w:t>2.4 Constraints</w:t>
      </w:r>
    </w:p>
    <w:p w:rsidR="00F23BA6" w:rsidRDefault="00861856">
      <w:pPr>
        <w:pStyle w:val="ListParagraph"/>
        <w:numPr>
          <w:ilvl w:val="0"/>
          <w:numId w:val="2"/>
        </w:numPr>
        <w:spacing w:before="40" w:after="40"/>
      </w:pPr>
      <w:r>
        <w:rPr>
          <w:color w:val="000000"/>
        </w:rPr>
        <w:t>v1 must be deployable within a standard web hosting environment (no complex infrastructure)</w:t>
      </w:r>
    </w:p>
    <w:p w:rsidR="00F23BA6" w:rsidRDefault="00861856">
      <w:pPr>
        <w:pStyle w:val="ListParagraph"/>
        <w:numPr>
          <w:ilvl w:val="0"/>
          <w:numId w:val="2"/>
        </w:numPr>
        <w:spacing w:before="40" w:after="40"/>
      </w:pPr>
      <w:r>
        <w:rPr>
          <w:color w:val="000000"/>
        </w:rPr>
        <w:t>All chatbot interactions must be in English in v1</w:t>
      </w:r>
    </w:p>
    <w:p w:rsidR="00F23BA6" w:rsidRDefault="00861856">
      <w:pPr>
        <w:pStyle w:val="ListParagraph"/>
        <w:numPr>
          <w:ilvl w:val="0"/>
          <w:numId w:val="2"/>
        </w:numPr>
        <w:spacing w:before="40" w:after="40"/>
      </w:pPr>
      <w:r>
        <w:rPr>
          <w:color w:val="000000"/>
        </w:rPr>
        <w:t>Place data is static in v1 — no user submission or live editing</w:t>
      </w:r>
    </w:p>
    <w:p w:rsidR="00F23BA6" w:rsidRDefault="00861856">
      <w:pPr>
        <w:pStyle w:val="ListParagraph"/>
        <w:numPr>
          <w:ilvl w:val="0"/>
          <w:numId w:val="2"/>
        </w:numPr>
        <w:spacing w:before="40" w:after="40"/>
      </w:pPr>
      <w:r>
        <w:rPr>
          <w:color w:val="000000"/>
        </w:rPr>
        <w:t>The platform must work without JavaScript for basic content (progressive enhancement)</w:t>
      </w:r>
    </w:p>
    <w:p w:rsidR="00F23BA6" w:rsidRDefault="00861856">
      <w:pPr>
        <w:pStyle w:val="ListParagraph"/>
        <w:numPr>
          <w:ilvl w:val="0"/>
          <w:numId w:val="2"/>
        </w:numPr>
        <w:spacing w:before="40" w:after="40"/>
      </w:pPr>
      <w:r>
        <w:rPr>
          <w:color w:val="000000"/>
        </w:rPr>
        <w:t>AI chatbot API costs must be managed — responses are scoped to 6 topics to limit token usage</w:t>
      </w:r>
    </w:p>
    <w:p w:rsidR="00F23BA6" w:rsidRDefault="00861856">
      <w:pPr>
        <w:pStyle w:val="Heading2"/>
      </w:pPr>
      <w:r>
        <w:t>2.5 Assumptions &amp; Dependencies</w:t>
      </w:r>
    </w:p>
    <w:p w:rsidR="00F23BA6" w:rsidRDefault="00861856">
      <w:pPr>
        <w:pStyle w:val="ListParagraph"/>
        <w:numPr>
          <w:ilvl w:val="0"/>
          <w:numId w:val="2"/>
        </w:numPr>
        <w:spacing w:before="40" w:after="40"/>
      </w:pPr>
      <w:r>
        <w:rPr>
          <w:color w:val="000000"/>
        </w:rPr>
        <w:t>Place content (text, photos, coordinates) will be sourced and curated by the project team before launch</w:t>
      </w:r>
    </w:p>
    <w:p w:rsidR="00F23BA6" w:rsidRDefault="00861856">
      <w:pPr>
        <w:pStyle w:val="ListParagraph"/>
        <w:numPr>
          <w:ilvl w:val="0"/>
          <w:numId w:val="2"/>
        </w:numPr>
        <w:spacing w:before="40" w:after="40"/>
      </w:pPr>
      <w:r>
        <w:rPr>
          <w:color w:val="000000"/>
        </w:rPr>
        <w:t>The AI chatbot will use the Anthropic Claude API (or equivalent LLM API)</w:t>
      </w:r>
    </w:p>
    <w:p w:rsidR="00F23BA6" w:rsidRDefault="00861856">
      <w:pPr>
        <w:pStyle w:val="ListParagraph"/>
        <w:numPr>
          <w:ilvl w:val="0"/>
          <w:numId w:val="2"/>
        </w:numPr>
        <w:spacing w:before="40" w:after="40"/>
      </w:pPr>
      <w:r>
        <w:rPr>
          <w:color w:val="000000"/>
        </w:rPr>
        <w:t>Map functionality will use an open-source map provider (e.g., OpenStreetMap / Leaflet.js)</w:t>
      </w:r>
    </w:p>
    <w:p w:rsidR="00F23BA6" w:rsidRDefault="00861856">
      <w:pPr>
        <w:pStyle w:val="ListParagraph"/>
        <w:numPr>
          <w:ilvl w:val="0"/>
          <w:numId w:val="2"/>
        </w:numPr>
        <w:spacing w:before="40" w:after="40"/>
      </w:pPr>
      <w:r>
        <w:rPr>
          <w:color w:val="000000"/>
        </w:rPr>
        <w:t>The platform will be hosted on a cloud provider (e.g., Vercel, Railway, or AWS)</w:t>
      </w:r>
    </w:p>
    <w:p w:rsidR="00F23BA6" w:rsidRPr="00A7452D" w:rsidRDefault="00861856">
      <w:pPr>
        <w:pStyle w:val="ListParagraph"/>
        <w:numPr>
          <w:ilvl w:val="0"/>
          <w:numId w:val="2"/>
        </w:numPr>
        <w:spacing w:before="40" w:after="40"/>
      </w:pPr>
      <w:r>
        <w:rPr>
          <w:color w:val="000000"/>
        </w:rPr>
        <w:t>Initial place data will cover at le</w:t>
      </w:r>
      <w:r w:rsidR="00A7452D">
        <w:rPr>
          <w:color w:val="000000"/>
        </w:rPr>
        <w:t>ast 50 destinations across all 7</w:t>
      </w:r>
      <w:r>
        <w:rPr>
          <w:color w:val="000000"/>
        </w:rPr>
        <w:t xml:space="preserve"> categories at launch</w:t>
      </w:r>
      <w:r w:rsidR="00A7452D">
        <w:rPr>
          <w:color w:val="000000"/>
        </w:rPr>
        <w:t xml:space="preserve"> under each category at least 10 most known places</w:t>
      </w:r>
    </w:p>
    <w:p w:rsidR="00A7452D" w:rsidRDefault="00A7452D" w:rsidP="00A7452D">
      <w:pPr>
        <w:pStyle w:val="ListParagraph"/>
        <w:spacing w:before="40" w:after="40"/>
        <w:ind w:left="720"/>
      </w:pPr>
    </w:p>
    <w:p w:rsidR="00F23BA6" w:rsidRDefault="00861856">
      <w:r>
        <w:br w:type="page"/>
      </w:r>
    </w:p>
    <w:p w:rsidR="00F23BA6" w:rsidRDefault="00861856">
      <w:pPr>
        <w:pStyle w:val="Heading1"/>
        <w:pBdr>
          <w:bottom w:val="single" w:sz="6" w:space="6" w:color="0F6E56"/>
        </w:pBdr>
      </w:pPr>
      <w:r>
        <w:t>3. Functional Requirements</w:t>
      </w:r>
    </w:p>
    <w:p w:rsidR="00395B88" w:rsidRPr="00395B88" w:rsidRDefault="00395B88" w:rsidP="00395B88">
      <w:pPr>
        <w:pStyle w:val="Heading1"/>
        <w:pBdr>
          <w:bottom w:val="single" w:sz="8" w:space="4" w:color="1D9E75"/>
        </w:pBdr>
        <w:spacing w:after="180"/>
        <w:rPr>
          <w:sz w:val="28"/>
          <w:szCs w:val="28"/>
        </w:rPr>
      </w:pPr>
      <w:r w:rsidRPr="00395B88">
        <w:rPr>
          <w:sz w:val="28"/>
          <w:szCs w:val="28"/>
        </w:rPr>
        <w:t>3.1 M1 — Homepage</w:t>
      </w:r>
    </w:p>
    <w:p w:rsidR="00395B88" w:rsidRDefault="00395B88" w:rsidP="00395B88">
      <w:pPr>
        <w:spacing w:before="80" w:after="120"/>
      </w:pPr>
      <w:r>
        <w:rPr>
          <w:color w:val="111111"/>
        </w:rPr>
        <w:t>The homepage is the public entry point of the platform. It is accessible to all users without authentication and serves as the primary discovery and navigation hub.</w:t>
      </w:r>
    </w:p>
    <w:p w:rsidR="00395B88" w:rsidRDefault="00395B88" w:rsidP="00395B88"/>
    <w:p w:rsidR="00395B88" w:rsidRPr="00395B88" w:rsidRDefault="00395B88" w:rsidP="00395B88">
      <w:pPr>
        <w:pStyle w:val="Heading2"/>
        <w:rPr>
          <w:sz w:val="24"/>
          <w:szCs w:val="24"/>
        </w:rPr>
      </w:pPr>
      <w:r w:rsidRPr="00395B88">
        <w:rPr>
          <w:color w:val="2E2E2C"/>
          <w:sz w:val="24"/>
          <w:szCs w:val="24"/>
        </w:rPr>
        <w:t xml:space="preserve">FR-1.1  </w:t>
      </w:r>
      <w:r>
        <w:rPr>
          <w:color w:val="2E2E2C"/>
          <w:sz w:val="24"/>
          <w:szCs w:val="24"/>
        </w:rPr>
        <w:t xml:space="preserve"> </w:t>
      </w:r>
      <w:r w:rsidRPr="00395B88">
        <w:rPr>
          <w:color w:val="2E2E2C"/>
          <w:sz w:val="24"/>
          <w:szCs w:val="24"/>
        </w:rPr>
        <w:t>Hero Section</w:t>
      </w:r>
    </w:p>
    <w:p w:rsidR="00395B88" w:rsidRDefault="00395B88" w:rsidP="00395B88">
      <w:pPr>
        <w:pStyle w:val="Heading3"/>
        <w:spacing w:before="220"/>
      </w:pPr>
      <w:r>
        <w:t>Requirement</w:t>
      </w:r>
    </w:p>
    <w:p w:rsidR="00395B88" w:rsidRDefault="00395B88" w:rsidP="00395B88">
      <w:pPr>
        <w:spacing w:before="80" w:after="120"/>
      </w:pPr>
      <w:r>
        <w:rPr>
          <w:color w:val="111111"/>
        </w:rPr>
        <w:t>The homepage must display a full-width hero section as the first visible element on page load across all screen sizes. It must contain:</w:t>
      </w:r>
    </w:p>
    <w:p w:rsidR="00395B88" w:rsidRDefault="00395B88" w:rsidP="00395B88">
      <w:pPr>
        <w:pStyle w:val="ListParagraph"/>
        <w:numPr>
          <w:ilvl w:val="0"/>
          <w:numId w:val="13"/>
        </w:numPr>
        <w:spacing w:before="40" w:after="40"/>
      </w:pPr>
      <w:r>
        <w:rPr>
          <w:color w:val="111111"/>
        </w:rPr>
        <w:t>A high-quality background photograph representing Ethiopia's tourism appeal</w:t>
      </w:r>
    </w:p>
    <w:p w:rsidR="00395B88" w:rsidRDefault="00395B88" w:rsidP="00395B88">
      <w:pPr>
        <w:pStyle w:val="ListParagraph"/>
        <w:numPr>
          <w:ilvl w:val="0"/>
          <w:numId w:val="13"/>
        </w:numPr>
        <w:spacing w:before="40" w:after="40"/>
      </w:pPr>
      <w:r>
        <w:rPr>
          <w:color w:val="111111"/>
        </w:rPr>
        <w:t>A centered tagline: "Come and See ETHIOPIA"</w:t>
      </w:r>
    </w:p>
    <w:p w:rsidR="00395B88" w:rsidRDefault="00395B88" w:rsidP="00395B88">
      <w:pPr>
        <w:pStyle w:val="ListParagraph"/>
        <w:numPr>
          <w:ilvl w:val="0"/>
          <w:numId w:val="13"/>
        </w:numPr>
        <w:spacing w:before="40" w:after="40"/>
      </w:pPr>
      <w:r>
        <w:rPr>
          <w:color w:val="111111"/>
        </w:rPr>
        <w:t>A subtitle describing the platform purpose, e.g., "Your guide to safe, unforgettable travel across Ethiopia"</w:t>
      </w:r>
    </w:p>
    <w:p w:rsidR="00395B88" w:rsidRDefault="00395B88" w:rsidP="00395B88">
      <w:pPr>
        <w:pStyle w:val="ListParagraph"/>
        <w:numPr>
          <w:ilvl w:val="0"/>
          <w:numId w:val="13"/>
        </w:numPr>
        <w:spacing w:before="40" w:after="40"/>
      </w:pPr>
      <w:r>
        <w:rPr>
          <w:color w:val="111111"/>
        </w:rPr>
        <w:t>A prominent search input field with placeholder: "Search destinations by name or region..."</w:t>
      </w:r>
    </w:p>
    <w:p w:rsidR="00395B88" w:rsidRDefault="00395B88" w:rsidP="00395B88">
      <w:pPr>
        <w:pStyle w:val="ListParagraph"/>
        <w:numPr>
          <w:ilvl w:val="0"/>
          <w:numId w:val="13"/>
        </w:numPr>
        <w:spacing w:before="40" w:after="40"/>
      </w:pPr>
      <w:r>
        <w:rPr>
          <w:color w:val="111111"/>
        </w:rPr>
        <w:t>A call-to-action button: "Explore Now" that navigates to the Browse page (/explore)</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Hero section is visible without scrolling on desktop (1024px+) and mobile (320px+)</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Background image is served in WebP format, maximum 150 KB</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Tagline and subtitle text meet WCAG AA contrast ratio (minimum 4.5:1 against image overlay)</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Search input is functional, accepts text, and triggers navigation to /search?q=[query] on submit</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"Explore Now" button navigates to /explore</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Hero is fully responsive and does not overflow or clip on any screen size from 320px to 2560px</w:t>
            </w:r>
          </w:p>
        </w:tc>
      </w:tr>
    </w:tbl>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395B88" w:rsidRDefault="00395B88" w:rsidP="00D24BD1">
            <w:r>
              <w:rPr>
                <w:b/>
                <w:bCs/>
                <w:color w:val="0C447C"/>
                <w:sz w:val="21"/>
                <w:szCs w:val="21"/>
              </w:rPr>
              <w:t>Tech Notes</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Render on the / route using SSG (Next.js getStaticProps)</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Use Next.js &lt;Image&gt; component for WebP auto-conversion and priority loading</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Apply a dark semi-transparent overlay (e.g., rgba(0,0,0,0.45)) for text readability</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Tailwind: h-screen or min-h-[600px], bg-cover bg-center</w:t>
            </w:r>
          </w:p>
        </w:tc>
      </w:tr>
    </w:tbl>
    <w:p w:rsidR="00395B88" w:rsidRDefault="00395B88" w:rsidP="00395B88"/>
    <w:p w:rsidR="00395B88" w:rsidRDefault="00395B88" w:rsidP="00395B88">
      <w:pPr>
        <w:pStyle w:val="Heading2"/>
      </w:pPr>
      <w:r>
        <w:rPr>
          <w:color w:val="2E2E2C"/>
        </w:rPr>
        <w:t>FR-1.2   Aggregate Ratings Display</w:t>
      </w:r>
    </w:p>
    <w:p w:rsidR="00395B88" w:rsidRDefault="00395B88" w:rsidP="00395B88">
      <w:pPr>
        <w:pStyle w:val="Heading3"/>
        <w:spacing w:before="220"/>
      </w:pPr>
      <w:r>
        <w:t>Requirement</w:t>
      </w:r>
    </w:p>
    <w:p w:rsidR="00395B88" w:rsidRDefault="00395B88" w:rsidP="00395B88">
      <w:pPr>
        <w:spacing w:before="80" w:after="120"/>
      </w:pPr>
      <w:r>
        <w:rPr>
          <w:color w:val="111111"/>
        </w:rPr>
        <w:t>The top-left area of the homepage header must display a ratings highlight section visible to all users (no login required). This section must show:</w:t>
      </w:r>
    </w:p>
    <w:p w:rsidR="00395B88" w:rsidRDefault="00395B88" w:rsidP="00395B88">
      <w:pPr>
        <w:pStyle w:val="ListParagraph"/>
        <w:numPr>
          <w:ilvl w:val="0"/>
          <w:numId w:val="13"/>
        </w:numPr>
        <w:spacing w:before="40" w:after="40"/>
      </w:pPr>
      <w:r>
        <w:rPr>
          <w:color w:val="111111"/>
        </w:rPr>
        <w:t>The three most recently reviewed destinations as compact cards</w:t>
      </w:r>
    </w:p>
    <w:p w:rsidR="00395B88" w:rsidRDefault="00395B88" w:rsidP="00395B88">
      <w:pPr>
        <w:pStyle w:val="ListParagraph"/>
        <w:numPr>
          <w:ilvl w:val="0"/>
          <w:numId w:val="13"/>
        </w:numPr>
        <w:spacing w:before="40" w:after="40"/>
      </w:pPr>
      <w:r>
        <w:rPr>
          <w:color w:val="111111"/>
        </w:rPr>
        <w:t>The three highest-rated destinations (minimum five reviews required to qualify) as compact cards</w:t>
      </w:r>
    </w:p>
    <w:p w:rsidR="00395B88" w:rsidRDefault="00395B88" w:rsidP="00395B88">
      <w:pPr>
        <w:pStyle w:val="ListParagraph"/>
        <w:numPr>
          <w:ilvl w:val="0"/>
          <w:numId w:val="13"/>
        </w:numPr>
        <w:spacing w:before="40" w:after="40"/>
      </w:pPr>
      <w:r>
        <w:rPr>
          <w:color w:val="111111"/>
        </w:rPr>
        <w:t>Each card must show: destination name, category badge, average star rating (1 decimal place), and review count</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Section renders correctly with real data — no placeholder or mock content at launch</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Recently reviewed list is sorted by review submission timestamp (newest first)</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Highest-rated list only includes destinations with five or more reviews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Cards link to the correct destination detail page</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Section updates dynamically when new reviews are submitted (ISR revalidation or client fetch)</w:t>
            </w:r>
          </w:p>
        </w:tc>
      </w:tr>
    </w:tbl>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395B88" w:rsidRDefault="00395B88" w:rsidP="00D24BD1">
            <w:r>
              <w:rPr>
                <w:b/>
                <w:bCs/>
                <w:color w:val="0C447C"/>
                <w:sz w:val="21"/>
                <w:szCs w:val="21"/>
              </w:rPr>
              <w:t>Tech Notes</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Fetch via /api/reviews/highlights — returns top 3 recent and top 3 rated in one call</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Use ISR (revalidate: 300 seconds) so homepage rebuilds every 5 minutes without full redeploy</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pPr>
              <w:rPr>
                <w:color w:val="6B6B68"/>
                <w:sz w:val="20"/>
                <w:szCs w:val="20"/>
              </w:rPr>
            </w:pPr>
          </w:p>
        </w:tc>
      </w:tr>
    </w:tbl>
    <w:p w:rsidR="00395B88" w:rsidRDefault="00395B88" w:rsidP="00395B88">
      <w:pPr>
        <w:pStyle w:val="Heading2"/>
      </w:pPr>
      <w:r>
        <w:rPr>
          <w:color w:val="2E2E2C"/>
        </w:rPr>
        <w:t xml:space="preserve">FR-1.3  </w:t>
      </w:r>
      <w:r>
        <w:t xml:space="preserve"> </w:t>
      </w:r>
      <w:r>
        <w:rPr>
          <w:color w:val="2E2E2C"/>
        </w:rPr>
        <w:t>Category Entry Points</w:t>
      </w:r>
    </w:p>
    <w:p w:rsidR="00395B88" w:rsidRDefault="00395B88" w:rsidP="00395B88">
      <w:pPr>
        <w:pStyle w:val="Heading3"/>
        <w:spacing w:before="220"/>
      </w:pPr>
      <w:r>
        <w:t>Requirement</w:t>
      </w:r>
    </w:p>
    <w:p w:rsidR="00395B88" w:rsidRDefault="00395B88" w:rsidP="00395B88">
      <w:pPr>
        <w:spacing w:before="80" w:after="120"/>
      </w:pPr>
      <w:r>
        <w:rPr>
          <w:color w:val="111111"/>
        </w:rPr>
        <w:t>The homepage must display a section titled "Explore by Category" showing all seven destination categories as clickable tiles. Each tile must display:</w:t>
      </w:r>
    </w:p>
    <w:p w:rsidR="00395B88" w:rsidRDefault="00395B88" w:rsidP="00395B88">
      <w:pPr>
        <w:pStyle w:val="ListParagraph"/>
        <w:numPr>
          <w:ilvl w:val="0"/>
          <w:numId w:val="13"/>
        </w:numPr>
        <w:spacing w:before="40" w:after="40"/>
      </w:pPr>
      <w:r>
        <w:rPr>
          <w:color w:val="111111"/>
        </w:rPr>
        <w:t>Category icon (emoji or SVG icon representing the category theme)</w:t>
      </w:r>
    </w:p>
    <w:p w:rsidR="00395B88" w:rsidRDefault="00395B88" w:rsidP="00395B88">
      <w:pPr>
        <w:pStyle w:val="ListParagraph"/>
        <w:numPr>
          <w:ilvl w:val="0"/>
          <w:numId w:val="13"/>
        </w:numPr>
        <w:spacing w:before="40" w:after="40"/>
      </w:pPr>
      <w:r>
        <w:rPr>
          <w:color w:val="111111"/>
        </w:rPr>
        <w:t>Category name</w:t>
      </w:r>
    </w:p>
    <w:p w:rsidR="00395B88" w:rsidRDefault="00395B88" w:rsidP="00395B88">
      <w:pPr>
        <w:pStyle w:val="ListParagraph"/>
        <w:numPr>
          <w:ilvl w:val="0"/>
          <w:numId w:val="13"/>
        </w:numPr>
        <w:spacing w:before="40" w:after="40"/>
      </w:pPr>
      <w:r>
        <w:rPr>
          <w:color w:val="111111"/>
        </w:rPr>
        <w:t>Count of published destinations in that category, e.g., "14 destinations"</w:t>
      </w:r>
    </w:p>
    <w:p w:rsidR="00395B88" w:rsidRDefault="00395B88" w:rsidP="00395B88"/>
    <w:p w:rsidR="00395B88" w:rsidRDefault="00395B88" w:rsidP="00395B88">
      <w:pPr>
        <w:spacing w:before="80" w:after="120"/>
      </w:pPr>
      <w:r>
        <w:rPr>
          <w:color w:val="111111"/>
        </w:rPr>
        <w:t>The seven categories are:</w:t>
      </w:r>
    </w:p>
    <w:p w:rsidR="00395B88" w:rsidRDefault="00395B88" w:rsidP="00395B88">
      <w:pPr>
        <w:pStyle w:val="ListParagraph"/>
        <w:numPr>
          <w:ilvl w:val="0"/>
          <w:numId w:val="14"/>
        </w:numPr>
        <w:spacing w:before="40" w:after="40"/>
      </w:pPr>
      <w:r>
        <w:rPr>
          <w:color w:val="111111"/>
        </w:rPr>
        <w:t>Historical &amp; Religious Sites</w:t>
      </w:r>
    </w:p>
    <w:p w:rsidR="00395B88" w:rsidRDefault="00395B88" w:rsidP="00395B88">
      <w:pPr>
        <w:pStyle w:val="ListParagraph"/>
        <w:numPr>
          <w:ilvl w:val="0"/>
          <w:numId w:val="14"/>
        </w:numPr>
        <w:spacing w:before="40" w:after="40"/>
      </w:pPr>
      <w:r>
        <w:rPr>
          <w:color w:val="111111"/>
        </w:rPr>
        <w:t>Nature &amp; National Parks</w:t>
      </w:r>
    </w:p>
    <w:p w:rsidR="00395B88" w:rsidRDefault="00395B88" w:rsidP="00395B88">
      <w:pPr>
        <w:pStyle w:val="ListParagraph"/>
        <w:numPr>
          <w:ilvl w:val="0"/>
          <w:numId w:val="14"/>
        </w:numPr>
        <w:spacing w:before="40" w:after="40"/>
      </w:pPr>
      <w:r>
        <w:rPr>
          <w:color w:val="111111"/>
        </w:rPr>
        <w:t>Cultural &amp; Community Experiences</w:t>
      </w:r>
    </w:p>
    <w:p w:rsidR="00395B88" w:rsidRDefault="00395B88" w:rsidP="00395B88">
      <w:pPr>
        <w:pStyle w:val="ListParagraph"/>
        <w:numPr>
          <w:ilvl w:val="0"/>
          <w:numId w:val="14"/>
        </w:numPr>
        <w:spacing w:before="40" w:after="40"/>
      </w:pPr>
      <w:r>
        <w:rPr>
          <w:color w:val="111111"/>
        </w:rPr>
        <w:t>Islands &amp; Lakes</w:t>
      </w:r>
    </w:p>
    <w:p w:rsidR="00395B88" w:rsidRDefault="00395B88" w:rsidP="00395B88">
      <w:pPr>
        <w:pStyle w:val="ListParagraph"/>
        <w:numPr>
          <w:ilvl w:val="0"/>
          <w:numId w:val="14"/>
        </w:numPr>
        <w:spacing w:before="40" w:after="40"/>
      </w:pPr>
      <w:r>
        <w:rPr>
          <w:color w:val="111111"/>
        </w:rPr>
        <w:t>Adventure &amp; Geological Wonders</w:t>
      </w:r>
    </w:p>
    <w:p w:rsidR="00395B88" w:rsidRDefault="00395B88" w:rsidP="00395B88">
      <w:pPr>
        <w:pStyle w:val="ListParagraph"/>
        <w:numPr>
          <w:ilvl w:val="0"/>
          <w:numId w:val="14"/>
        </w:numPr>
        <w:spacing w:before="40" w:after="40"/>
      </w:pPr>
      <w:r>
        <w:rPr>
          <w:color w:val="111111"/>
        </w:rPr>
        <w:t>Festivals &amp; Events</w:t>
      </w:r>
    </w:p>
    <w:p w:rsidR="00395B88" w:rsidRDefault="00395B88" w:rsidP="00395B88">
      <w:pPr>
        <w:pStyle w:val="ListParagraph"/>
        <w:numPr>
          <w:ilvl w:val="0"/>
          <w:numId w:val="14"/>
        </w:numPr>
        <w:spacing w:before="40" w:after="40"/>
      </w:pPr>
      <w:r>
        <w:rPr>
          <w:color w:val="111111"/>
        </w:rPr>
        <w:t>Rift Valley &amp; Waterfalls</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All 7 category tiles are displayed</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Destination count per category is accurate and updates when new destinations are published</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Clicking a tile navigates to /explore?category=[category_slug]</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Grid layout: 4 columns (desktop), 2 columns (tablet), 1–2 columns (mobile)</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Tiles have a visible hover state (shadow, scale, or background change)</w:t>
            </w:r>
          </w:p>
        </w:tc>
      </w:tr>
    </w:tbl>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395B88" w:rsidRDefault="00395B88" w:rsidP="00D24BD1">
            <w:r>
              <w:rPr>
                <w:b/>
                <w:bCs/>
                <w:color w:val="0C447C"/>
                <w:sz w:val="21"/>
                <w:szCs w:val="21"/>
              </w:rPr>
              <w:t>Tech Notes</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Fetch counts via MongoDB aggregation at build time: db.destinations.aggregate([{ $group: { _id: '$category', count: { $sum: 1 } } }])</w:t>
            </w:r>
          </w:p>
        </w:tc>
      </w:tr>
      <w:tr w:rsidR="00395B88"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395B88" w:rsidRDefault="00395B88" w:rsidP="00D24BD1">
            <w:r>
              <w:rPr>
                <w:color w:val="6B6B68"/>
                <w:sz w:val="20"/>
                <w:szCs w:val="20"/>
              </w:rPr>
              <w:t>Store category slugs in a constants file for URL consistency</w:t>
            </w:r>
          </w:p>
        </w:tc>
      </w:tr>
    </w:tbl>
    <w:p w:rsidR="00395B88" w:rsidRDefault="00395B88" w:rsidP="00395B88">
      <w:pPr>
        <w:pStyle w:val="Heading2"/>
      </w:pPr>
      <w:r>
        <w:rPr>
          <w:color w:val="2E2E2C"/>
        </w:rPr>
        <w:t xml:space="preserve">FR-1.4  </w:t>
      </w:r>
      <w:r>
        <w:t xml:space="preserve"> </w:t>
      </w:r>
      <w:r>
        <w:rPr>
          <w:color w:val="2E2E2C"/>
        </w:rPr>
        <w:t>Region Explorer Section</w:t>
      </w:r>
    </w:p>
    <w:p w:rsidR="00395B88" w:rsidRDefault="00395B88" w:rsidP="00395B88">
      <w:pPr>
        <w:pStyle w:val="Heading3"/>
        <w:spacing w:before="220"/>
      </w:pPr>
      <w:r>
        <w:t>Requirement</w:t>
      </w:r>
    </w:p>
    <w:p w:rsidR="00395B88" w:rsidRDefault="00395B88" w:rsidP="00395B88">
      <w:pPr>
        <w:spacing w:before="80" w:after="120"/>
      </w:pPr>
      <w:r>
        <w:rPr>
          <w:color w:val="111111"/>
        </w:rPr>
        <w:t>The homepage must include a section titled "Explore by Region" displaying all 14 Ethiopian administrative regions as clickable tiles. Clicking a region tile navigates to /region/[region_slug].</w:t>
      </w:r>
    </w:p>
    <w:p w:rsidR="00395B88" w:rsidRDefault="00395B88" w:rsidP="00395B88">
      <w:pPr>
        <w:spacing w:before="80" w:after="120"/>
      </w:pPr>
      <w:r>
        <w:rPr>
          <w:color w:val="111111"/>
        </w:rPr>
        <w:t>Regions: Addis Ababa, Amhara, Tigray, Oromia, Central Ethiopia, South Ethiopia, South West Ethiopia Peoples' Region, Sidama, Afar, Somali Region, Harari, Benishangul-Gumuz, Gambella, and Dire Dawa.</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All 14 regions are displayed as clickable tiles with correct region names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Clicking a tile navigates to the correct region page</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Tile grid: 5 columns (desktop), 3 columns (tablet), 2 columns (mobile)</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Hover states are visible and consistent</w:t>
            </w:r>
          </w:p>
        </w:tc>
      </w:tr>
    </w:tbl>
    <w:p w:rsidR="00395B88" w:rsidRDefault="00395B88" w:rsidP="00395B88">
      <w:pPr>
        <w:pStyle w:val="Heading2"/>
      </w:pPr>
      <w:r>
        <w:rPr>
          <w:color w:val="2E2E2C"/>
        </w:rPr>
        <w:t xml:space="preserve">FR-1.5  </w:t>
      </w:r>
      <w:r>
        <w:t xml:space="preserve"> </w:t>
      </w:r>
      <w:r>
        <w:rPr>
          <w:color w:val="2E2E2C"/>
        </w:rPr>
        <w:t>About Ethiopia Section</w:t>
      </w:r>
    </w:p>
    <w:p w:rsidR="00395B88" w:rsidRDefault="00395B88" w:rsidP="00395B88">
      <w:pPr>
        <w:pStyle w:val="Heading3"/>
        <w:spacing w:before="220"/>
      </w:pPr>
      <w:r>
        <w:t>Requirement</w:t>
      </w:r>
    </w:p>
    <w:p w:rsidR="00395B88" w:rsidRDefault="00395B88" w:rsidP="00395B88">
      <w:pPr>
        <w:spacing w:before="80" w:after="120"/>
      </w:pPr>
      <w:r>
        <w:rPr>
          <w:color w:val="111111"/>
        </w:rPr>
        <w:t>The homepage must include a brief section titled "Why Visit Ethiopia?" containing a 100–150 word introduction to Ethiopia as a tourism destination, three or four highlight bullet points (e.g., Ancient history, Diverse landscapes, Rich coffee culture, Warm hospitality), and a link to a full About page.</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Text is 100–150 words, clear, and accessible to non-native English speakers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Highlights are displayed as visually distinct icons or bullet items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Link to About page is functional</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Section is fully responsive</w:t>
            </w:r>
          </w:p>
        </w:tc>
      </w:tr>
    </w:tbl>
    <w:p w:rsidR="00395B88" w:rsidRDefault="00395B88">
      <w:pPr>
        <w:pStyle w:val="Heading3"/>
      </w:pPr>
    </w:p>
    <w:p w:rsidR="00395B88" w:rsidRDefault="00395B88" w:rsidP="00395B88">
      <w:pPr>
        <w:pStyle w:val="Heading2"/>
      </w:pPr>
      <w:r>
        <w:rPr>
          <w:color w:val="2E2E2C"/>
        </w:rPr>
        <w:t xml:space="preserve">FR-1.6  </w:t>
      </w:r>
      <w:r>
        <w:t xml:space="preserve"> </w:t>
      </w:r>
      <w:r>
        <w:rPr>
          <w:color w:val="2E2E2C"/>
        </w:rPr>
        <w:t>Tourism Agency Call-to-Action</w:t>
      </w:r>
    </w:p>
    <w:p w:rsidR="00395B88" w:rsidRDefault="00395B88" w:rsidP="00395B88">
      <w:pPr>
        <w:pStyle w:val="Heading3"/>
        <w:spacing w:before="220"/>
      </w:pPr>
      <w:r>
        <w:t>Requirement</w:t>
      </w:r>
    </w:p>
    <w:p w:rsidR="00395B88" w:rsidRDefault="00395B88" w:rsidP="00395B88">
      <w:pPr>
        <w:spacing w:before="80" w:after="120"/>
      </w:pPr>
      <w:r>
        <w:rPr>
          <w:color w:val="111111"/>
        </w:rPr>
        <w:t>The homepage must include a section or footer banner promoting the Tourism &amp; Travel Agency Directory with: a headline "Plan Your Journey with Local Experts", a short description (50 words maximum), and a button "Browse Tourism Agencies" linking to /agencies.</w:t>
      </w:r>
    </w:p>
    <w:p w:rsidR="00395B88" w:rsidRDefault="00395B88" w:rsidP="00395B8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395B88" w:rsidRDefault="00395B88" w:rsidP="00D24BD1">
            <w:r>
              <w:rPr>
                <w:b/>
                <w:bCs/>
                <w:color w:val="1B5E20"/>
                <w:sz w:val="21"/>
                <w:szCs w:val="21"/>
              </w:rPr>
              <w:t>Acceptance Criteria</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Button is visible, clickable, and navigates to /agencies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Section is responsive on all screen sizes</w:t>
            </w:r>
          </w:p>
        </w:tc>
      </w:tr>
      <w:tr w:rsidR="00395B88"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395B88" w:rsidRDefault="00395B88" w:rsidP="00D24BD1">
            <w:r>
              <w:rPr>
                <w:color w:val="111111"/>
                <w:sz w:val="20"/>
                <w:szCs w:val="20"/>
              </w:rPr>
              <w:t>Section is distinct from the main content (background contrast or card treatment)</w:t>
            </w:r>
          </w:p>
        </w:tc>
      </w:tr>
    </w:tbl>
    <w:p w:rsidR="00F23BA6" w:rsidRDefault="00F23BA6"/>
    <w:p w:rsidR="00D24BD1" w:rsidRPr="00D24BD1" w:rsidRDefault="00E201F8" w:rsidP="00D24BD1">
      <w:pPr>
        <w:pStyle w:val="Heading1"/>
        <w:pBdr>
          <w:bottom w:val="single" w:sz="8" w:space="4" w:color="1D9E75"/>
        </w:pBdr>
        <w:spacing w:after="180"/>
        <w:rPr>
          <w:sz w:val="28"/>
          <w:szCs w:val="28"/>
        </w:rPr>
      </w:pPr>
      <w:r>
        <w:rPr>
          <w:sz w:val="28"/>
          <w:szCs w:val="28"/>
        </w:rPr>
        <w:t xml:space="preserve">3.2  </w:t>
      </w:r>
      <w:r w:rsidR="00D24BD1" w:rsidRPr="00D24BD1">
        <w:rPr>
          <w:sz w:val="28"/>
          <w:szCs w:val="28"/>
        </w:rPr>
        <w:t>M2 — Destination Category Listings</w:t>
      </w:r>
    </w:p>
    <w:p w:rsidR="00D24BD1" w:rsidRDefault="00D24BD1" w:rsidP="00D24BD1">
      <w:pPr>
        <w:spacing w:before="80" w:after="120"/>
      </w:pPr>
      <w:r>
        <w:rPr>
          <w:color w:val="111111"/>
        </w:rPr>
        <w:t>Category listing pages are publicly accessible. They show curated lists of destinations within each of the seven categories. Clicking through to a destination detail page requires authentication.</w:t>
      </w:r>
    </w:p>
    <w:p w:rsidR="00D24BD1" w:rsidRDefault="00D24BD1" w:rsidP="00D24BD1"/>
    <w:p w:rsidR="00D24BD1" w:rsidRDefault="00D24BD1" w:rsidP="00D24BD1">
      <w:pPr>
        <w:pStyle w:val="Heading2"/>
      </w:pPr>
      <w:r>
        <w:t>FR-2.1   Category Listing Page</w:t>
      </w:r>
    </w:p>
    <w:p w:rsidR="00D24BD1" w:rsidRDefault="00D24BD1" w:rsidP="00D24BD1">
      <w:pPr>
        <w:pStyle w:val="Heading3"/>
        <w:spacing w:before="220"/>
      </w:pPr>
      <w:r>
        <w:t>Requirement</w:t>
      </w:r>
    </w:p>
    <w:p w:rsidR="00D24BD1" w:rsidRDefault="00D24BD1" w:rsidP="00D24BD1">
      <w:pPr>
        <w:spacing w:before="80" w:after="120"/>
      </w:pPr>
      <w:r>
        <w:rPr>
          <w:color w:val="111111"/>
        </w:rPr>
        <w:t>Each of the seven destination categories must have a dedicated listing page at /category/[category_slug]. Each page must display: a category header image (full-width, 16:9, max 200 KB WebP), the category name as a prominent heading, a brief category introduction (50–100 words), and all published destinations within that category as destination cards in a responsive grid.</w:t>
      </w:r>
    </w:p>
    <w:p w:rsidR="00D24BD1" w:rsidRDefault="00D24BD1" w:rsidP="00D24BD1"/>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24BD1" w:rsidRDefault="00D24BD1" w:rsidP="00D24BD1">
            <w:r>
              <w:rPr>
                <w:b/>
                <w:bCs/>
                <w:color w:val="1B5E20"/>
                <w:sz w:val="21"/>
                <w:szCs w:val="21"/>
              </w:rPr>
              <w:t>Acceptance Criteria</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All seven category pages are accessible and render without errors</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Category header image is responsive and correctly optimised</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Introduction text is 50–100 words and accessible to non-native English speakers</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Destination cards display all required fields (see FR-2.2)</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Grid: 3 columns (desktop), 2 columns (tablet), 1 column (mobile)</w:t>
            </w:r>
          </w:p>
        </w:tc>
      </w:tr>
    </w:tbl>
    <w:p w:rsidR="00D24BD1" w:rsidRDefault="00D24BD1" w:rsidP="00D24BD1"/>
    <w:p w:rsidR="00D24BD1" w:rsidRDefault="00D24BD1" w:rsidP="00D24BD1">
      <w:pPr>
        <w:pStyle w:val="Heading2"/>
      </w:pPr>
      <w:r>
        <w:t>FR-2.2   Destination Card</w:t>
      </w:r>
    </w:p>
    <w:p w:rsidR="00D24BD1" w:rsidRDefault="00D24BD1" w:rsidP="00D24BD1">
      <w:pPr>
        <w:pStyle w:val="Heading3"/>
        <w:spacing w:before="220"/>
      </w:pPr>
      <w:r>
        <w:t>Requirement</w:t>
      </w:r>
    </w:p>
    <w:p w:rsidR="00D24BD1" w:rsidRDefault="00D24BD1" w:rsidP="00D24BD1">
      <w:pPr>
        <w:spacing w:before="80" w:after="120"/>
      </w:pPr>
      <w:r>
        <w:rPr>
          <w:color w:val="111111"/>
        </w:rPr>
        <w:t>Every destination card displayed on category listing pages, the browse page, region pages, and search results must show the following fields:</w:t>
      </w:r>
    </w:p>
    <w:p w:rsidR="00D24BD1" w:rsidRDefault="00D24BD1" w:rsidP="00D24BD1">
      <w:pPr>
        <w:pStyle w:val="ListParagraph"/>
        <w:numPr>
          <w:ilvl w:val="0"/>
          <w:numId w:val="13"/>
        </w:numPr>
        <w:spacing w:before="40" w:after="40"/>
      </w:pPr>
      <w:r>
        <w:rPr>
          <w:color w:val="111111"/>
        </w:rPr>
        <w:t>Cover photo — aspect ratio 16:9, max 100 KB WebP, with alt text</w:t>
      </w:r>
    </w:p>
    <w:p w:rsidR="00D24BD1" w:rsidRDefault="00D24BD1" w:rsidP="00D24BD1">
      <w:pPr>
        <w:pStyle w:val="ListParagraph"/>
        <w:numPr>
          <w:ilvl w:val="0"/>
          <w:numId w:val="13"/>
        </w:numPr>
        <w:spacing w:before="40" w:after="40"/>
      </w:pPr>
      <w:r>
        <w:rPr>
          <w:color w:val="111111"/>
        </w:rPr>
        <w:t>Destination name — bold, readable at all sizes</w:t>
      </w:r>
    </w:p>
    <w:p w:rsidR="00D24BD1" w:rsidRDefault="00D24BD1" w:rsidP="00D24BD1">
      <w:pPr>
        <w:pStyle w:val="ListParagraph"/>
        <w:numPr>
          <w:ilvl w:val="0"/>
          <w:numId w:val="13"/>
        </w:numPr>
        <w:spacing w:before="40" w:after="40"/>
      </w:pPr>
      <w:r>
        <w:rPr>
          <w:color w:val="111111"/>
        </w:rPr>
        <w:t>Short description — maximum 60 words</w:t>
      </w:r>
    </w:p>
    <w:p w:rsidR="00D24BD1" w:rsidRDefault="00D24BD1" w:rsidP="00D24BD1">
      <w:pPr>
        <w:pStyle w:val="ListParagraph"/>
        <w:numPr>
          <w:ilvl w:val="0"/>
          <w:numId w:val="13"/>
        </w:numPr>
        <w:spacing w:before="40" w:after="40"/>
      </w:pPr>
      <w:r>
        <w:rPr>
          <w:color w:val="111111"/>
        </w:rPr>
        <w:t>Region badge — e.g., "Amhara Region"</w:t>
      </w:r>
    </w:p>
    <w:p w:rsidR="00D24BD1" w:rsidRDefault="00D24BD1" w:rsidP="00D24BD1">
      <w:pPr>
        <w:pStyle w:val="ListParagraph"/>
        <w:numPr>
          <w:ilvl w:val="0"/>
          <w:numId w:val="13"/>
        </w:numPr>
        <w:spacing w:before="40" w:after="40"/>
      </w:pPr>
      <w:r>
        <w:rPr>
          <w:color w:val="111111"/>
        </w:rPr>
        <w:t>Category badge — colour-coded by category</w:t>
      </w:r>
    </w:p>
    <w:p w:rsidR="00D24BD1" w:rsidRDefault="00D24BD1" w:rsidP="00D24BD1">
      <w:pPr>
        <w:pStyle w:val="ListParagraph"/>
        <w:numPr>
          <w:ilvl w:val="0"/>
          <w:numId w:val="13"/>
        </w:numPr>
        <w:spacing w:before="40" w:after="40"/>
      </w:pPr>
      <w:r>
        <w:rPr>
          <w:color w:val="111111"/>
        </w:rPr>
        <w:t>Distance from Addis Ababa — in kilometres, e.g., "235 km from Addis Ababa"</w:t>
      </w:r>
    </w:p>
    <w:p w:rsidR="00D24BD1" w:rsidRDefault="00D24BD1" w:rsidP="00D24BD1">
      <w:pPr>
        <w:pStyle w:val="ListParagraph"/>
        <w:numPr>
          <w:ilvl w:val="0"/>
          <w:numId w:val="13"/>
        </w:numPr>
        <w:spacing w:before="40" w:after="40"/>
      </w:pPr>
      <w:r>
        <w:rPr>
          <w:color w:val="111111"/>
        </w:rPr>
        <w:t>Hover state — subtle shadow, scale, or brightness change</w:t>
      </w:r>
    </w:p>
    <w:p w:rsidR="00D24BD1" w:rsidRDefault="00D24BD1" w:rsidP="00D24BD1"/>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24BD1" w:rsidRDefault="00D24BD1" w:rsidP="00D24BD1">
            <w:r>
              <w:rPr>
                <w:b/>
                <w:bCs/>
                <w:color w:val="1B5E20"/>
                <w:sz w:val="21"/>
                <w:szCs w:val="21"/>
              </w:rPr>
              <w:t>Acceptance Criteria</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All six data fields are displayed on every card with no missing data</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Images load without distortion or layout shift (use aspect-video Tailwind class)</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Cards are responsive and readable at 320px minimum viewport</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Clicking a card navigates authenticated users to /destination/[slug]</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Clicking a card as a guest redirects to /login with a contextual message</w:t>
            </w:r>
          </w:p>
        </w:tc>
      </w:tr>
    </w:tbl>
    <w:p w:rsidR="00D24BD1" w:rsidRDefault="00D24BD1" w:rsidP="00D24BD1"/>
    <w:p w:rsidR="00D24BD1" w:rsidRDefault="00D24BD1" w:rsidP="00D24BD1">
      <w:pPr>
        <w:pStyle w:val="Heading2"/>
      </w:pPr>
      <w:r>
        <w:t xml:space="preserve">FR-2.3  </w:t>
      </w:r>
      <w:r w:rsidR="00912ADA">
        <w:t xml:space="preserve"> </w:t>
      </w:r>
      <w:r>
        <w:t>Category Description Header</w:t>
      </w:r>
    </w:p>
    <w:p w:rsidR="00D24BD1" w:rsidRDefault="00D24BD1" w:rsidP="00D24BD1">
      <w:pPr>
        <w:pStyle w:val="Heading3"/>
        <w:spacing w:before="220"/>
      </w:pPr>
      <w:r>
        <w:t>Requirement</w:t>
      </w:r>
    </w:p>
    <w:p w:rsidR="00D24BD1" w:rsidRDefault="00D24BD1" w:rsidP="00D24BD1">
      <w:pPr>
        <w:spacing w:before="80" w:after="120"/>
      </w:pPr>
      <w:r>
        <w:rPr>
          <w:color w:val="111111"/>
        </w:rPr>
        <w:t>Each category page must display a header section above the destination grid containing the category name, a representative full-width image, and a 50–100 word introductory description of the category.</w:t>
      </w:r>
    </w:p>
    <w:p w:rsidR="00D24BD1" w:rsidRDefault="00D24BD1" w:rsidP="00D24BD1"/>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24BD1" w:rsidRDefault="00D24BD1" w:rsidP="00D24BD1">
            <w:r>
              <w:rPr>
                <w:b/>
                <w:bCs/>
                <w:color w:val="1B5E20"/>
                <w:sz w:val="21"/>
                <w:szCs w:val="21"/>
              </w:rPr>
              <w:t>Acceptance Criteria</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Header is present on all seven category pages</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Image is optimised and responsive</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Description is clear and free of promotional language</w:t>
            </w:r>
          </w:p>
        </w:tc>
      </w:tr>
    </w:tbl>
    <w:p w:rsidR="00D24BD1" w:rsidRDefault="00D24BD1" w:rsidP="00D24BD1"/>
    <w:p w:rsidR="00D24BD1" w:rsidRDefault="00D24BD1" w:rsidP="00D24BD1">
      <w:pPr>
        <w:pStyle w:val="Heading2"/>
      </w:pPr>
      <w:r>
        <w:t xml:space="preserve">FR-2.4  </w:t>
      </w:r>
      <w:r w:rsidR="00E201F8">
        <w:t xml:space="preserve"> </w:t>
      </w:r>
      <w:r>
        <w:t>Authentication Prompt on Card Click</w:t>
      </w:r>
    </w:p>
    <w:p w:rsidR="00D24BD1" w:rsidRDefault="00D24BD1" w:rsidP="00D24BD1">
      <w:pPr>
        <w:pStyle w:val="Heading3"/>
        <w:spacing w:before="220"/>
      </w:pPr>
      <w:r>
        <w:t>Requirement</w:t>
      </w:r>
    </w:p>
    <w:p w:rsidR="00D24BD1" w:rsidRDefault="00D24BD1" w:rsidP="00D24BD1">
      <w:pPr>
        <w:spacing w:before="80" w:after="120"/>
      </w:pPr>
      <w:r>
        <w:rPr>
          <w:color w:val="111111"/>
        </w:rPr>
        <w:t>When a guest user (unauthenticated) clicks any destination card to view the full detail page, the system must redirect them to /login with a message explaining that an account is required: "Create a free account to explore full destination details, use the AI travel assistant, and connect with tour agencies."</w:t>
      </w:r>
    </w:p>
    <w:p w:rsidR="00D24BD1" w:rsidRDefault="00D24BD1" w:rsidP="00D24BD1"/>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24BD1" w:rsidRDefault="00D24BD1" w:rsidP="00D24BD1">
            <w:r>
              <w:rPr>
                <w:b/>
                <w:bCs/>
                <w:color w:val="1B5E20"/>
                <w:sz w:val="21"/>
                <w:szCs w:val="21"/>
              </w:rPr>
              <w:t>Acceptance Criteria</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Guest users clicking any card are redirected to /login</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The contextual message is displayed on the login page</w:t>
            </w:r>
          </w:p>
        </w:tc>
      </w:tr>
      <w:tr w:rsidR="00D24BD1" w:rsidTr="00D24BD1">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24BD1" w:rsidRDefault="00D24BD1" w:rsidP="00D24BD1">
            <w:r>
              <w:rPr>
                <w:color w:val="111111"/>
                <w:sz w:val="20"/>
                <w:szCs w:val="20"/>
              </w:rPr>
              <w:t>After login, the user is redirected back to the destination they originally clicked</w:t>
            </w:r>
          </w:p>
        </w:tc>
      </w:tr>
    </w:tbl>
    <w:p w:rsidR="00D24BD1" w:rsidRDefault="00D24BD1" w:rsidP="00D24BD1"/>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24BD1" w:rsidTr="00D24BD1">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D24BD1" w:rsidRDefault="00D24BD1" w:rsidP="00D24BD1">
            <w:r>
              <w:rPr>
                <w:b/>
                <w:bCs/>
                <w:color w:val="0C447C"/>
                <w:sz w:val="21"/>
                <w:szCs w:val="21"/>
              </w:rPr>
              <w:t>Tech Notes</w:t>
            </w:r>
          </w:p>
        </w:tc>
      </w:tr>
      <w:tr w:rsidR="00D24BD1"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D24BD1" w:rsidRDefault="00D24BD1" w:rsidP="00D24BD1">
            <w:r>
              <w:rPr>
                <w:color w:val="6B6B68"/>
                <w:sz w:val="20"/>
                <w:szCs w:val="20"/>
              </w:rPr>
              <w:t>Store the intended destination URL in a redirect query param: /login?redirect=/destination/[slug]</w:t>
            </w:r>
          </w:p>
        </w:tc>
      </w:tr>
      <w:tr w:rsidR="00D24BD1" w:rsidTr="00D24BD1">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D24BD1" w:rsidRDefault="00D24BD1" w:rsidP="00D24BD1">
            <w:r>
              <w:rPr>
                <w:color w:val="6B6B68"/>
                <w:sz w:val="20"/>
                <w:szCs w:val="20"/>
              </w:rPr>
              <w:t>After successful login, read the redirect param and push to that route</w:t>
            </w:r>
          </w:p>
        </w:tc>
      </w:tr>
    </w:tbl>
    <w:p w:rsidR="00E201F8" w:rsidRDefault="00E201F8" w:rsidP="00D24BD1"/>
    <w:p w:rsidR="00E201F8" w:rsidRPr="00E201F8" w:rsidRDefault="00E201F8" w:rsidP="00E201F8">
      <w:pPr>
        <w:pStyle w:val="Heading1"/>
        <w:pBdr>
          <w:bottom w:val="single" w:sz="8" w:space="4" w:color="1D9E75"/>
        </w:pBdr>
        <w:spacing w:after="180"/>
        <w:rPr>
          <w:sz w:val="24"/>
          <w:szCs w:val="24"/>
        </w:rPr>
      </w:pPr>
      <w:r>
        <w:rPr>
          <w:sz w:val="24"/>
          <w:szCs w:val="24"/>
        </w:rPr>
        <w:t xml:space="preserve">3.3   </w:t>
      </w:r>
      <w:r w:rsidRPr="00E201F8">
        <w:rPr>
          <w:sz w:val="24"/>
          <w:szCs w:val="24"/>
        </w:rPr>
        <w:t>M3 — Destination Detail Pages</w:t>
      </w:r>
    </w:p>
    <w:p w:rsidR="00E201F8" w:rsidRDefault="00E201F8" w:rsidP="00E201F8">
      <w:pPr>
        <w:spacing w:before="80" w:after="120"/>
      </w:pPr>
      <w:r>
        <w:rPr>
          <w:color w:val="111111"/>
        </w:rPr>
        <w:t>Destination detail pages require authentication. Unauthenticated users attempting to access any /destination/[slug] route are redirected to /login with a contextual message and the original destination URL stored for post-login redirect.</w:t>
      </w:r>
    </w:p>
    <w:p w:rsidR="00E201F8" w:rsidRDefault="00E201F8" w:rsidP="00E201F8"/>
    <w:p w:rsidR="00E201F8" w:rsidRDefault="00E201F8" w:rsidP="00E201F8">
      <w:pPr>
        <w:pStyle w:val="Heading2"/>
      </w:pPr>
      <w:r>
        <w:t>FR-3.1   Page Header</w:t>
      </w:r>
    </w:p>
    <w:p w:rsidR="00E201F8" w:rsidRDefault="00E201F8" w:rsidP="00E201F8">
      <w:pPr>
        <w:pStyle w:val="Heading3"/>
        <w:spacing w:before="220"/>
      </w:pPr>
      <w:r>
        <w:t>Requirement</w:t>
      </w:r>
    </w:p>
    <w:p w:rsidR="00E201F8" w:rsidRDefault="00E201F8" w:rsidP="00E201F8">
      <w:pPr>
        <w:spacing w:before="80" w:after="120"/>
      </w:pPr>
      <w:r>
        <w:rPr>
          <w:color w:val="111111"/>
        </w:rPr>
        <w:t>The top of the destination detail page must prominently display: the destination name (large heading), the category badge (colour-coded), the region badge, the distance from Addis Ababa in kilometres, and a back navigation link ("Back to [Category]" or "Back to browse").</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five header elements are visible on all screen sizes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Category badge colour is consistent with the colour used in cards and listing pages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Distance is always shown in kilometres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Back link returns the user to the previous page without reloading the full page (router.back())</w:t>
            </w:r>
          </w:p>
        </w:tc>
      </w:tr>
    </w:tbl>
    <w:p w:rsidR="00E201F8" w:rsidRDefault="00E201F8" w:rsidP="00E201F8"/>
    <w:p w:rsidR="00E201F8" w:rsidRDefault="00E201F8" w:rsidP="00E201F8">
      <w:pPr>
        <w:pStyle w:val="Heading2"/>
      </w:pPr>
      <w:r>
        <w:t>FR-3.2   Image Gallery</w:t>
      </w:r>
    </w:p>
    <w:p w:rsidR="00E201F8" w:rsidRDefault="00E201F8" w:rsidP="00E201F8">
      <w:pPr>
        <w:pStyle w:val="Heading3"/>
        <w:spacing w:before="220"/>
      </w:pPr>
      <w:r>
        <w:t>Requirement</w:t>
      </w:r>
    </w:p>
    <w:p w:rsidR="00E201F8" w:rsidRDefault="00E201F8" w:rsidP="00E201F8">
      <w:pPr>
        <w:spacing w:before="80" w:after="120"/>
      </w:pPr>
      <w:r>
        <w:rPr>
          <w:color w:val="111111"/>
        </w:rPr>
        <w:t>The page must display a full-width primary cover image immediately below the header. Where multiple images are available (up to eight), they must be accessible as a navigable gallery with previous/next controls. Every image must have descriptive alt text (e.g., "View of Lalibela Rock-Hewn Churches at sunrise"). Minimum one image required per published destination.</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Primary cover image is full-width, 16:9 aspect ratio, max 200 KB WebP</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Gallery navigation works on desktop (arrow buttons) and mobile (swipe gestures)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images have descriptive alt text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No layout shift occurs as images load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Gallery does not display if only one image exists (single image shown as full-width)</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Use Next.js &lt;Image&gt; with fill and priority props for the cover image</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Store gallery_image_urls as an array in the database; cover_image_url is the first in the array</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Consider a lightweight carousel library (e.g., Embla Carousel) for gallery navigation</w:t>
            </w:r>
          </w:p>
        </w:tc>
      </w:tr>
    </w:tbl>
    <w:p w:rsidR="00E201F8" w:rsidRDefault="00E201F8" w:rsidP="00E201F8"/>
    <w:p w:rsidR="00E201F8" w:rsidRDefault="00E201F8" w:rsidP="00E201F8">
      <w:pPr>
        <w:pStyle w:val="Heading2"/>
      </w:pPr>
      <w:r>
        <w:t>FR-3.3   Written Description</w:t>
      </w:r>
    </w:p>
    <w:p w:rsidR="00E201F8" w:rsidRDefault="00E201F8" w:rsidP="00E201F8">
      <w:pPr>
        <w:pStyle w:val="Heading3"/>
        <w:spacing w:before="220"/>
      </w:pPr>
      <w:r>
        <w:t>Requirement</w:t>
      </w:r>
    </w:p>
    <w:p w:rsidR="00E201F8" w:rsidRDefault="00E201F8" w:rsidP="00E201F8">
      <w:pPr>
        <w:spacing w:before="80" w:after="120"/>
      </w:pPr>
      <w:r>
        <w:rPr>
          <w:color w:val="111111"/>
        </w:rPr>
        <w:t>Below the gallery, the page must display a section titled "About" or "Description" containing a 200–500 word written description of the destination covering: its character and atmosphere, main attractions or features, what visitors can expect to experience, and any notable facts or unique qualities.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Description is between 200 and 500 words (validated in the admin panel)</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Text is well-formatted with appropriate line-height and max-width for readability (max-w-prose)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No promotional language or advertisement content is present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Content is accessible to non-native English speakers</w:t>
            </w:r>
          </w:p>
        </w:tc>
      </w:tr>
    </w:tbl>
    <w:p w:rsidR="00E201F8" w:rsidRDefault="00E201F8" w:rsidP="00E201F8"/>
    <w:p w:rsidR="00E201F8" w:rsidRDefault="00E201F8" w:rsidP="00E201F8">
      <w:pPr>
        <w:pStyle w:val="Heading2"/>
      </w:pPr>
      <w:r>
        <w:t>FR-3.4   Historical and Cultural Background</w:t>
      </w:r>
    </w:p>
    <w:p w:rsidR="00E201F8" w:rsidRDefault="00E201F8" w:rsidP="00E201F8">
      <w:pPr>
        <w:pStyle w:val="Heading3"/>
        <w:spacing w:before="220"/>
      </w:pPr>
      <w:r>
        <w:t>Requirement</w:t>
      </w:r>
    </w:p>
    <w:p w:rsidR="00E201F8" w:rsidRDefault="00E201F8" w:rsidP="00E201F8">
      <w:pPr>
        <w:spacing w:before="80" w:after="120"/>
      </w:pPr>
      <w:r>
        <w:rPr>
          <w:color w:val="111111"/>
        </w:rPr>
        <w:t>The page must include a dedicated section titled "Historical Background" or "Cultural Significance" providing context about the destination's history, cultural importance, or natural scientific significance within the Ethiopian and wider context.</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Section is present on all published destination pages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Content is distinct from the Description section (different heading and content focus)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100–300 words; factual and informative</w:t>
            </w:r>
          </w:p>
        </w:tc>
      </w:tr>
    </w:tbl>
    <w:p w:rsidR="00E201F8" w:rsidRDefault="00E201F8" w:rsidP="00E201F8"/>
    <w:p w:rsidR="00E201F8" w:rsidRDefault="00E201F8" w:rsidP="00E201F8">
      <w:pPr>
        <w:pStyle w:val="Heading2"/>
      </w:pPr>
      <w:r>
        <w:t>FR-3.5   Practical Travel Tips</w:t>
      </w:r>
    </w:p>
    <w:p w:rsidR="00E201F8" w:rsidRDefault="00E201F8" w:rsidP="00E201F8">
      <w:pPr>
        <w:pStyle w:val="Heading3"/>
        <w:spacing w:before="220"/>
      </w:pPr>
      <w:r>
        <w:t>Requirement</w:t>
      </w:r>
    </w:p>
    <w:p w:rsidR="00E201F8" w:rsidRDefault="00E201F8" w:rsidP="00E201F8">
      <w:pPr>
        <w:spacing w:before="80" w:after="120"/>
      </w:pPr>
      <w:r>
        <w:rPr>
          <w:color w:val="111111"/>
        </w:rPr>
        <w:t>The page must display a "Practical Tips" or "Visitor Information" section as a structured bulleted list (maximum eight items) covering: opening hours or best visiting times, entry fees or ticket prices (in ETB where applicable), what to bring or wear, recommended visit duration, best time of day, and any on-site conduct expectations.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Tips are displayed as a clear bulleted list (not a paragraph block)</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Each tip is concise — one line maximum</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Section is always visible and not hidden behind an expand/collapse toggle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Content is specific to the destination — not generic advice</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Store as practical_tips: [String] array in the database</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Render each element as a list item; limit to 8 items enforced in admin panel</w:t>
            </w:r>
          </w:p>
        </w:tc>
      </w:tr>
    </w:tbl>
    <w:p w:rsidR="00E201F8" w:rsidRDefault="00E201F8" w:rsidP="00E201F8"/>
    <w:p w:rsidR="00E201F8" w:rsidRDefault="00E201F8" w:rsidP="00E201F8">
      <w:pPr>
        <w:pStyle w:val="Heading2"/>
      </w:pPr>
      <w:r>
        <w:t>FR-3.6   How to Get There</w:t>
      </w:r>
    </w:p>
    <w:p w:rsidR="00E201F8" w:rsidRDefault="00E201F8" w:rsidP="00E201F8">
      <w:pPr>
        <w:pStyle w:val="Heading3"/>
        <w:spacing w:before="220"/>
      </w:pPr>
      <w:r>
        <w:t>Requirement</w:t>
      </w:r>
    </w:p>
    <w:p w:rsidR="00E201F8" w:rsidRDefault="00E201F8" w:rsidP="00E201F8">
      <w:pPr>
        <w:spacing w:before="80" w:after="120"/>
      </w:pPr>
      <w:r>
        <w:rPr>
          <w:color w:val="111111"/>
        </w:rPr>
        <w:t>The page must display a "How to Get There" section describing: the main transport route from Addis Ababa, road conditions (asphalt, gravel, 4WD required), estimated travel time, key waypoints or towns along the way, and the recommended transport type (bus, minibus, hired car, 4WD).</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Section provides clear, practical directional information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Distance in the text matches the distance_from_addis_km database field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Road condition information is present and accurate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Transport type recommendation is specific, not generic</w:t>
            </w:r>
          </w:p>
        </w:tc>
      </w:tr>
    </w:tbl>
    <w:p w:rsidR="00E201F8" w:rsidRDefault="00E201F8" w:rsidP="00E201F8"/>
    <w:p w:rsidR="00E201F8" w:rsidRDefault="00E201F8" w:rsidP="00E201F8">
      <w:pPr>
        <w:pStyle w:val="Heading2"/>
      </w:pPr>
      <w:r>
        <w:t>FR-3.7   Interactive Location Map</w:t>
      </w:r>
    </w:p>
    <w:p w:rsidR="00E201F8" w:rsidRDefault="00E201F8" w:rsidP="00E201F8">
      <w:pPr>
        <w:pStyle w:val="Heading3"/>
        <w:spacing w:before="220"/>
      </w:pPr>
      <w:r>
        <w:t>Requirement</w:t>
      </w:r>
    </w:p>
    <w:p w:rsidR="00E201F8" w:rsidRDefault="00E201F8" w:rsidP="00E201F8">
      <w:pPr>
        <w:spacing w:before="80" w:after="120"/>
      </w:pPr>
      <w:r>
        <w:rPr>
          <w:color w:val="111111"/>
        </w:rPr>
        <w:t>The page must display an embedded interactive map (Leaflet.js + OpenStreetMap tiles) showing the destination's exact GPS pin with zoom and pan enabled. Clicking the pin marker must display a popup showing the destination name. The map must be responsive across all screen sizes.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Map renders without errors on all modern browsers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Marker is positioned at the correct latitude/longitude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Zoom controls are functional on desktop (scroll) and mobile (pinch)</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Marker popup correctly shows the destination name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Map is fully responsive — minimum height 300px on mobile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Map degrades gracefully if JavaScript is disabled (static image or placeholder message)</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Use react-leaflet for React integration (dynamic import with ssr: false — Leaflet is browser-only)</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Store latitude and longitude as Float fields in the database</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Tile URL: https://{s}.tile.openstreetmap.org/{z}/{x}/{y}.png (no API key required)</w:t>
            </w:r>
          </w:p>
        </w:tc>
      </w:tr>
    </w:tbl>
    <w:p w:rsidR="00E201F8" w:rsidRDefault="00E201F8" w:rsidP="00E201F8"/>
    <w:p w:rsidR="00E201F8" w:rsidRDefault="00E201F8" w:rsidP="00E201F8">
      <w:pPr>
        <w:pStyle w:val="Heading2"/>
      </w:pPr>
      <w:r>
        <w:t>FR-3.8   Category-Specific Information Fields</w:t>
      </w:r>
    </w:p>
    <w:p w:rsidR="00E201F8" w:rsidRDefault="00E201F8" w:rsidP="00E201F8">
      <w:pPr>
        <w:pStyle w:val="Heading3"/>
        <w:spacing w:before="220"/>
      </w:pPr>
      <w:r>
        <w:t>Requirement</w:t>
      </w:r>
    </w:p>
    <w:p w:rsidR="00E201F8" w:rsidRDefault="00E201F8" w:rsidP="00E201F8">
      <w:pPr>
        <w:spacing w:before="80" w:after="120"/>
      </w:pPr>
      <w:r>
        <w:rPr>
          <w:color w:val="111111"/>
        </w:rPr>
        <w:t>Based on the destination's category, the page must display additional information fields specific to that category type. Only the fields relevant to the destination's category are shown.</w:t>
      </w:r>
    </w:p>
    <w:p w:rsidR="00E201F8" w:rsidRDefault="00E201F8" w:rsidP="00E201F8"/>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E201F8" w:rsidRDefault="00E201F8" w:rsidP="009B0C8E">
            <w:r>
              <w:rPr>
                <w:b/>
                <w:bCs/>
                <w:color w:val="FFFFFF"/>
                <w:sz w:val="21"/>
                <w:szCs w:val="21"/>
              </w:rPr>
              <w:t>Category</w:t>
            </w:r>
          </w:p>
        </w:tc>
        <w:tc>
          <w:tcPr>
            <w:tcW w:w="6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E201F8" w:rsidRDefault="00E201F8" w:rsidP="009B0C8E">
            <w:r>
              <w:rPr>
                <w:b/>
                <w:bCs/>
                <w:color w:val="FFFFFF"/>
                <w:sz w:val="21"/>
                <w:szCs w:val="21"/>
              </w:rPr>
              <w:t>Additional fields required on the detail page</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Historical &amp; Religious Sites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UNESCO World Heritage status (Yes/No), year listed if applicable, historical significance period, permit requirement (Yes/No and details)</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Nature &amp; National Parks</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Wildlife highlights (list of key species), recommended season to visit, park entrance fee in ETB, trekking difficulty rating (Easy / Moderate / Challenging / Extreme)</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Cultural &amp; Community Experiences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Community access guidelines, dress code requirements, recommended guide (Yes/No), photography policy (permitted / restricted / prohibited)</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Islands &amp; Lakes</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Available water activities (list), boat access details, seasonal water-level notes, swimming safety advisory</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Adventure &amp; Geological Wonders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Activity types available (list), difficulty rating, licensed guide required (Yes/No), physical fitness requirement description</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Festivals &amp; Events</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Event dates or frequency, location within region, participation guidelines for visitors, photography rules during ceremonies</w:t>
            </w:r>
          </w:p>
        </w:tc>
      </w:tr>
      <w:tr w:rsidR="00E201F8" w:rsidTr="009B0C8E">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Rift Valley &amp; Waterfalls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Best flow season (high water period), access route difficulty, swimming safety (Yes / No / Conditions apply), available viewpoint descriptions</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Only the fields for the destination's assigned category are displayed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Fields are clearly labelled and visually distinct from the general sections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category-specific fields have data populated before a destination is published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Conditional rendering is based on the destination's category field value</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Use a switch/case or map pattern to conditionally render the category-specific component</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Store category-specific data as typed fields in the database (see SRS Section 5.2)</w:t>
            </w:r>
          </w:p>
        </w:tc>
      </w:tr>
    </w:tbl>
    <w:p w:rsidR="00E201F8" w:rsidRDefault="00E201F8" w:rsidP="00E201F8"/>
    <w:p w:rsidR="00E201F8" w:rsidRDefault="00E201F8" w:rsidP="00E201F8">
      <w:pPr>
        <w:pStyle w:val="Heading2"/>
      </w:pPr>
      <w:r>
        <w:t>FR-3.9   Related Destinations</w:t>
      </w:r>
    </w:p>
    <w:p w:rsidR="00E201F8" w:rsidRDefault="00E201F8" w:rsidP="00E201F8">
      <w:pPr>
        <w:pStyle w:val="Heading3"/>
        <w:spacing w:before="220"/>
      </w:pPr>
      <w:r>
        <w:t>Requirement</w:t>
      </w:r>
    </w:p>
    <w:p w:rsidR="00E201F8" w:rsidRDefault="00E201F8" w:rsidP="00E201F8">
      <w:pPr>
        <w:spacing w:before="80" w:after="120"/>
      </w:pPr>
      <w:r>
        <w:rPr>
          <w:color w:val="111111"/>
        </w:rPr>
        <w:t>At the bottom of the destination detail page, display a "Related Destinations" section showing up to four destinations from the same category or region as the current destination. Related destinations must not include the currently viewed destination. Each related item is displayed as a destination card (same card design as browse and category listing pages).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Related section shows between one and four destinations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Related section is hidden if no related destinations exist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Related destinations are from the same category (primary) or same region (secondary)</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The current destination does not appear in the related list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Cards link correctly to their respective detail pages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Cards display correctly at 2 columns (desktop) and 1 column (mobile)</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Query: find({ $or: [{ category: currentCategory }, { region: currentRegion }], _id: { $ne: currentId }, status: 'published' }).limit(4)</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Fetch at build time for SSG pages; include in the same getStaticProps call as the destination</w:t>
            </w:r>
          </w:p>
        </w:tc>
      </w:tr>
    </w:tbl>
    <w:p w:rsidR="00E201F8" w:rsidRDefault="00E201F8" w:rsidP="00D24BD1"/>
    <w:p w:rsidR="00E201F8" w:rsidRDefault="00E201F8" w:rsidP="00D24BD1"/>
    <w:p w:rsidR="00E201F8" w:rsidRPr="00E201F8" w:rsidRDefault="00E201F8" w:rsidP="00E201F8">
      <w:pPr>
        <w:pStyle w:val="Heading1"/>
        <w:pBdr>
          <w:bottom w:val="single" w:sz="8" w:space="4" w:color="1D9E75"/>
        </w:pBdr>
        <w:spacing w:after="180"/>
        <w:rPr>
          <w:sz w:val="24"/>
          <w:szCs w:val="24"/>
        </w:rPr>
      </w:pPr>
      <w:r>
        <w:rPr>
          <w:sz w:val="24"/>
          <w:szCs w:val="24"/>
        </w:rPr>
        <w:t xml:space="preserve">3.4  </w:t>
      </w:r>
      <w:r w:rsidRPr="00E201F8">
        <w:rPr>
          <w:sz w:val="24"/>
          <w:szCs w:val="24"/>
        </w:rPr>
        <w:t>M4 — AI Mini-Chatbot</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EEEDFE"/>
            <w:tcMar>
              <w:top w:w="100" w:type="dxa"/>
              <w:left w:w="160" w:type="dxa"/>
              <w:bottom w:w="80" w:type="dxa"/>
              <w:right w:w="160" w:type="dxa"/>
            </w:tcMar>
          </w:tcPr>
          <w:p w:rsidR="00E201F8" w:rsidRDefault="00E201F8" w:rsidP="009B0C8E">
            <w:r>
              <w:rPr>
                <w:b/>
                <w:bCs/>
                <w:color w:val="534AB7"/>
              </w:rPr>
              <w:t>Core design principle</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The chatbot is strictly scoped to six predefined topic areas for the specific destination being viewed.</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It must not attempt to answer any question outside these six topics. It must not provide</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general Ethiopia travel advice, booking recommendations, or any unrelated information.</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When an off-topic question is asked, it declines politely and re-displays the six topic buttons.</w:t>
            </w:r>
          </w:p>
        </w:tc>
      </w:tr>
    </w:tbl>
    <w:p w:rsidR="00E201F8" w:rsidRDefault="00E201F8" w:rsidP="00E201F8"/>
    <w:p w:rsidR="00E201F8" w:rsidRDefault="00E201F8" w:rsidP="00E201F8">
      <w:pPr>
        <w:pStyle w:val="Heading2"/>
      </w:pPr>
      <w:r>
        <w:t>FR-4.1    Chatbot Placement and Visibility</w:t>
      </w:r>
    </w:p>
    <w:p w:rsidR="00E201F8" w:rsidRDefault="00E201F8" w:rsidP="00E201F8">
      <w:pPr>
        <w:pStyle w:val="Heading3"/>
        <w:spacing w:before="220"/>
      </w:pPr>
      <w:r>
        <w:t>Requirement</w:t>
      </w:r>
    </w:p>
    <w:p w:rsidR="00E201F8" w:rsidRDefault="00E201F8" w:rsidP="00E201F8">
      <w:pPr>
        <w:spacing w:before="80" w:after="120"/>
      </w:pPr>
      <w:r>
        <w:rPr>
          <w:color w:val="111111"/>
        </w:rPr>
        <w:t>The mini-chatbot must be rendered as a fixed floating widget at the bottom-right corner of the destination detail page. It must:</w:t>
      </w:r>
    </w:p>
    <w:p w:rsidR="00E201F8" w:rsidRDefault="00E201F8" w:rsidP="00E201F8">
      <w:pPr>
        <w:pStyle w:val="ListParagraph"/>
        <w:numPr>
          <w:ilvl w:val="0"/>
          <w:numId w:val="13"/>
        </w:numPr>
        <w:spacing w:before="40" w:after="40"/>
      </w:pPr>
      <w:r>
        <w:rPr>
          <w:color w:val="111111"/>
        </w:rPr>
        <w:t>Desktop (1024px+): sticky floating panel, bottom-right, visible without scrolling, with a minimize button</w:t>
      </w:r>
    </w:p>
    <w:p w:rsidR="00E201F8" w:rsidRDefault="00E201F8" w:rsidP="00E201F8">
      <w:pPr>
        <w:pStyle w:val="ListParagraph"/>
        <w:numPr>
          <w:ilvl w:val="0"/>
          <w:numId w:val="13"/>
        </w:numPr>
        <w:spacing w:before="40" w:after="40"/>
      </w:pPr>
      <w:r>
        <w:rPr>
          <w:color w:val="111111"/>
        </w:rPr>
        <w:t>Tablet (768px–1023px): sticky section at the bottom of the page, above the footer</w:t>
      </w:r>
    </w:p>
    <w:p w:rsidR="00E201F8" w:rsidRDefault="00E201F8" w:rsidP="00E201F8">
      <w:pPr>
        <w:pStyle w:val="ListParagraph"/>
        <w:numPr>
          <w:ilvl w:val="0"/>
          <w:numId w:val="13"/>
        </w:numPr>
        <w:spacing w:before="40" w:after="40"/>
      </w:pPr>
      <w:r>
        <w:rPr>
          <w:color w:val="111111"/>
        </w:rPr>
        <w:t>Mobile (320px–767px): floating action button (FAB) that opens a full-screen overlay or bottom sheet</w:t>
      </w:r>
    </w:p>
    <w:p w:rsidR="00E201F8" w:rsidRDefault="00E201F8" w:rsidP="00E201F8">
      <w:pPr>
        <w:pStyle w:val="ListParagraph"/>
        <w:numPr>
          <w:ilvl w:val="0"/>
          <w:numId w:val="13"/>
        </w:numPr>
        <w:spacing w:before="40" w:after="40"/>
      </w:pPr>
      <w:r>
        <w:rPr>
          <w:color w:val="111111"/>
        </w:rPr>
        <w:t>Include a close/minimize button on all screen sizes</w:t>
      </w:r>
    </w:p>
    <w:p w:rsidR="00E201F8" w:rsidRDefault="00E201F8" w:rsidP="00E201F8">
      <w:pPr>
        <w:pStyle w:val="ListParagraph"/>
        <w:numPr>
          <w:ilvl w:val="0"/>
          <w:numId w:val="13"/>
        </w:numPr>
        <w:spacing w:before="40" w:after="40"/>
      </w:pPr>
      <w:r>
        <w:rPr>
          <w:color w:val="111111"/>
        </w:rPr>
        <w:t>Not obscure critical page content such as headings, images, or key text</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Chatbot widget is visible without scrolling on desktop viewports 1024px and wider</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FAB is visible and functional on mobile without obscuring page content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Minimize/close button functions correctly on all screen sizes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Chatbot is not rendered for guest users — a login prompt is shown instead</w:t>
            </w:r>
          </w:p>
        </w:tc>
      </w:tr>
    </w:tbl>
    <w:p w:rsidR="00E201F8" w:rsidRDefault="00E201F8" w:rsidP="00E201F8"/>
    <w:p w:rsidR="00E201F8" w:rsidRDefault="00E201F8" w:rsidP="00E201F8">
      <w:pPr>
        <w:pStyle w:val="Heading2"/>
      </w:pPr>
      <w:r>
        <w:t>FR-4.2    Authentication Requirement</w:t>
      </w:r>
    </w:p>
    <w:p w:rsidR="00E201F8" w:rsidRDefault="00E201F8" w:rsidP="00E201F8">
      <w:pPr>
        <w:pStyle w:val="Heading3"/>
        <w:spacing w:before="220"/>
      </w:pPr>
      <w:r>
        <w:t>Requirement</w:t>
      </w:r>
    </w:p>
    <w:p w:rsidR="00E201F8" w:rsidRDefault="00E201F8" w:rsidP="00E201F8">
      <w:pPr>
        <w:spacing w:before="80" w:after="120"/>
      </w:pPr>
      <w:r>
        <w:rPr>
          <w:color w:val="111111"/>
        </w:rPr>
        <w:t>The chatbot panel must only render for authenticated users. On the destination detail page, if the user is a guest, the chatbot panel area must show a prompt: "Log in to ask our AI travel assistant about this destination." with a login link.</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Authenticated users see the full chatbot UI</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Guest users see a login prompt in the chatbot panel area — not an error or blank space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The login prompt link navigates to /login?redirect=/destination/[slug]</w:t>
            </w:r>
          </w:p>
        </w:tc>
      </w:tr>
    </w:tbl>
    <w:p w:rsidR="00E201F8" w:rsidRDefault="00E201F8" w:rsidP="00E201F8"/>
    <w:p w:rsidR="00E201F8" w:rsidRDefault="00E201F8" w:rsidP="00E201F8">
      <w:pPr>
        <w:pStyle w:val="Heading2"/>
      </w:pPr>
      <w:r>
        <w:t>FR-4.3    Six Topic Quick-Action Buttons</w:t>
      </w:r>
    </w:p>
    <w:p w:rsidR="00E201F8" w:rsidRDefault="00E201F8" w:rsidP="00E201F8">
      <w:pPr>
        <w:pStyle w:val="Heading3"/>
        <w:spacing w:before="220"/>
      </w:pPr>
      <w:r>
        <w:t>Requirement</w:t>
      </w:r>
    </w:p>
    <w:p w:rsidR="00E201F8" w:rsidRDefault="00E201F8" w:rsidP="00E201F8">
      <w:pPr>
        <w:spacing w:before="80" w:after="120"/>
      </w:pPr>
      <w:r>
        <w:rPr>
          <w:color w:val="111111"/>
        </w:rPr>
        <w:t>At the start of each chatbot session, the interface must display six clearly labelled quick-action buttons. Clicking any button pre-fills and submits a starter question for that topic.</w:t>
      </w:r>
    </w:p>
    <w:p w:rsidR="00E201F8" w:rsidRDefault="00E201F8" w:rsidP="00E201F8"/>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E201F8" w:rsidRDefault="00E201F8" w:rsidP="009B0C8E">
            <w:r>
              <w:rPr>
                <w:b/>
                <w:bCs/>
                <w:color w:val="FFFFFF"/>
                <w:sz w:val="21"/>
                <w:szCs w:val="21"/>
              </w:rPr>
              <w:t>Button label</w:t>
            </w:r>
          </w:p>
        </w:tc>
        <w:tc>
          <w:tcPr>
            <w:tcW w:w="6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E201F8" w:rsidRDefault="00E201F8" w:rsidP="009B0C8E">
            <w:r>
              <w:rPr>
                <w:b/>
                <w:bCs/>
                <w:color w:val="FFFFFF"/>
                <w:sz w:val="21"/>
                <w:szCs w:val="21"/>
              </w:rPr>
              <w:t>Starter question submitted on click</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Distance &amp; Directions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How far is this destination from Addis Ababa and how do I get there?</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Weather &amp; Best Time</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What is the weather like and what is the best time of year to visit?</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Cultural Practices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What should I know about local customs, dress code, and etiquette?</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Safety Tips</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What safety precautions should I take when visiting this destination?</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Local Transport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E201F8" w:rsidRDefault="00E201F8" w:rsidP="009B0C8E">
            <w:r>
              <w:rPr>
                <w:color w:val="111111"/>
                <w:sz w:val="21"/>
                <w:szCs w:val="21"/>
              </w:rPr>
              <w:t>What local transport options are available and what do they cost?</w:t>
            </w:r>
          </w:p>
        </w:tc>
      </w:tr>
      <w:tr w:rsidR="00E201F8" w:rsidTr="009B0C8E">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What to Pack</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E201F8" w:rsidRDefault="00E201F8" w:rsidP="009B0C8E">
            <w:r>
              <w:rPr>
                <w:color w:val="111111"/>
                <w:sz w:val="21"/>
                <w:szCs w:val="21"/>
              </w:rPr>
              <w:t>What should I pack and prepare for a visit to this destination?</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six buttons are displayed at the start of a session and visible without scrolling the chat window</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Clicking a button submits the correct starter question and displays the chatbot's response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Buttons remain accessible after submitting a message (re-displayed below the response or in a persistent row)</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Buttons have icons or visual distinction per topic</w:t>
            </w:r>
          </w:p>
        </w:tc>
      </w:tr>
    </w:tbl>
    <w:p w:rsidR="00E201F8" w:rsidRDefault="00E201F8" w:rsidP="00E201F8"/>
    <w:p w:rsidR="00E201F8" w:rsidRDefault="00E201F8" w:rsidP="00E201F8">
      <w:pPr>
        <w:pStyle w:val="Heading2"/>
      </w:pPr>
      <w:r>
        <w:t>FR-4.4    Context Injection</w:t>
      </w:r>
    </w:p>
    <w:p w:rsidR="00E201F8" w:rsidRDefault="00E201F8" w:rsidP="00E201F8">
      <w:pPr>
        <w:pStyle w:val="Heading3"/>
        <w:spacing w:before="220"/>
      </w:pPr>
      <w:r>
        <w:t>Requirement</w:t>
      </w:r>
    </w:p>
    <w:p w:rsidR="00E201F8" w:rsidRDefault="00E201F8" w:rsidP="00E201F8">
      <w:pPr>
        <w:spacing w:before="80" w:after="120"/>
      </w:pPr>
      <w:r>
        <w:rPr>
          <w:color w:val="111111"/>
        </w:rPr>
        <w:t>At the start of every chatbot session, the system must automatically inject a structured context payload into the AI system prompt (server-side only). The user must never be required to state which destination they are asking about. The context payload must include all fields from the destination's chatbot_context database object.</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100" w:type="dxa"/>
              <w:left w:w="160" w:type="dxa"/>
              <w:bottom w:w="80" w:type="dxa"/>
              <w:right w:w="160" w:type="dxa"/>
            </w:tcMar>
          </w:tcPr>
          <w:p w:rsidR="00E201F8" w:rsidRDefault="00E201F8" w:rsidP="009B0C8E">
            <w:r>
              <w:rPr>
                <w:b/>
                <w:bCs/>
                <w:color w:val="2E2E2C"/>
              </w:rPr>
              <w:t>Required chatbot_context fields (injected per session)</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destination_name     Full display name</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 xml:space="preserve">  region               Region name</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category             Category label (one of the 7 defined categories)</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 xml:space="preserve">  distance_km          Road distance from Addis Ababa in km</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weather_summary      Month-by-month climate, rainy season, ideal visit window, extreme risks</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 xml:space="preserve">  cultural_notes       Dress code, photography rules, greetings, taboos, religious customs</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safety_level         Advisory level: low / moderate / elevated + brief explanation</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 xml:space="preserve">  safety_risks         Specific risks at this location (altitude, wildlife, heat, theft, etc.)</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transport_options    Transport modes, estimated fares in ETB, journey duration, frequency</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 xml:space="preserve">  packing_essentials   Location-specific packing items (altitude gear, water, cash, permits)</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 xml:space="preserve">  emergency_contacts   Tourist Police (+251-11-126-1111), nearest hospital, rescue services</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Chatbot responses consistently reference the destination by name without being told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eleven context fields are present in the system prompt for every session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Context is injected server-side — it must never appear in the browser network request payload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Chatbot uses the context data accurately in responses (spot-checked against database values)</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Build the system prompt in the /api/chat Next.js API route using the destination's chatbot_context object</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System prompt template: You are a travel assistant for [destination_name] in [region], Ethiopia. [destination_name] is a [category] destination [distance_km] km from Addis Ababa. You ONLY answer questions about these 6 topics: Distance &amp; Directions, Weather &amp; Best Time, Cultural Practices, Safety Tips, Local Transport, What to Pack. For any other question, politely decline and list your 6 topics.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Pass chatbot_context from the page's getStaticProps — do not fetch it again at chat time</w:t>
            </w:r>
          </w:p>
        </w:tc>
      </w:tr>
    </w:tbl>
    <w:p w:rsidR="00E201F8" w:rsidRDefault="00E201F8" w:rsidP="00E201F8"/>
    <w:p w:rsidR="00E201F8" w:rsidRDefault="00E201F8" w:rsidP="00E201F8">
      <w:pPr>
        <w:pStyle w:val="Heading2"/>
      </w:pPr>
      <w:r>
        <w:t>FR-4.5    Topic: Distance and Directions</w:t>
      </w:r>
    </w:p>
    <w:p w:rsidR="00E201F8" w:rsidRDefault="00E201F8" w:rsidP="00E201F8">
      <w:pPr>
        <w:pStyle w:val="Heading3"/>
        <w:spacing w:before="220"/>
      </w:pPr>
      <w:r>
        <w:t>Requirement</w:t>
      </w:r>
    </w:p>
    <w:p w:rsidR="00E201F8" w:rsidRDefault="00E201F8" w:rsidP="00E201F8">
      <w:pPr>
        <w:spacing w:before="80" w:after="120"/>
      </w:pPr>
      <w:r>
        <w:rPr>
          <w:color w:val="111111"/>
        </w:rPr>
        <w:t>When responding to a Distance &amp; Directions question, the chatbot must provide: road distance from Addis Ababa in km, estimated driving time accounting for road conditions, road surface type (asphalt / gravel / 4WD required), key waypoints or towns along the main route, and the recommended transport mode.</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E1F5EE"/>
            <w:tcMar>
              <w:top w:w="100" w:type="dxa"/>
              <w:left w:w="160" w:type="dxa"/>
              <w:bottom w:w="80" w:type="dxa"/>
              <w:right w:w="160" w:type="dxa"/>
            </w:tcMar>
          </w:tcPr>
          <w:p w:rsidR="00E201F8" w:rsidRDefault="00E201F8" w:rsidP="009B0C8E">
            <w:r>
              <w:rPr>
                <w:b/>
                <w:bCs/>
                <w:color w:val="0F6E56"/>
              </w:rPr>
              <w:t>Example response — Lalibela</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"Lalibela is 665 km from Addis Ababa. By bus, the journey takes approximately 12–14 hours on</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a mix of asphalt and gravel roads. Several bus companies operate daily direct services.</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Alternatively, hire a car and driver for more flexibility. The main route passes via</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Debre Tabor. A domestic flight (45 min) is also an option from Addis Ababa Bole Airport."</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includes distance in km matching the database value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includes estimated travel time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describes road surface and conditions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names at least one transport option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FR-4.6    Topic: Weather and Best Time to Visit</w:t>
      </w:r>
    </w:p>
    <w:p w:rsidR="00E201F8" w:rsidRDefault="00E201F8" w:rsidP="00E201F8">
      <w:pPr>
        <w:pStyle w:val="Heading3"/>
        <w:spacing w:before="220"/>
      </w:pPr>
      <w:r>
        <w:t>Requirement</w:t>
      </w:r>
    </w:p>
    <w:p w:rsidR="00E201F8" w:rsidRDefault="00E201F8" w:rsidP="00E201F8">
      <w:pPr>
        <w:spacing w:before="80" w:after="120"/>
      </w:pPr>
      <w:r>
        <w:rPr>
          <w:color w:val="111111"/>
        </w:rPr>
        <w:t>The chatbot must provide: monthly or seasonal temperature ranges, rainy season dates and impact on access and activities, the ideal months to visit with reasons, and any extreme weather risks (altitude cold, heat, flooding, etc.).</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identifies the best visiting period clearly</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warns about the rainy season and its impact on this specific destination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accurate (verified against stored weather_summary data)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FR-4.7    Topic: Cultural Practices and Etiquette</w:t>
      </w:r>
    </w:p>
    <w:p w:rsidR="00E201F8" w:rsidRDefault="00E201F8" w:rsidP="00E201F8">
      <w:pPr>
        <w:pStyle w:val="Heading3"/>
        <w:spacing w:before="220"/>
      </w:pPr>
      <w:r>
        <w:t>Requirement</w:t>
      </w:r>
    </w:p>
    <w:p w:rsidR="00E201F8" w:rsidRDefault="00E201F8" w:rsidP="00E201F8">
      <w:pPr>
        <w:spacing w:before="80" w:after="120"/>
      </w:pPr>
      <w:r>
        <w:rPr>
          <w:color w:val="111111"/>
        </w:rPr>
        <w:t>The chatbot must provide guidance on: dress code requirements, appropriate greetings and respectful behaviours, photography rules (permitted, cost if any, restricted areas), religious customs to observe at religious or spiritual sites, specific regional or tribal practices, and taboos or behaviours to avoid.</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covers dress code if applicable to this destination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clarifies photography rules specific to this destination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mentions religious customs for religious or cultural sites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Tone is respectful and informative — not condescending</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FR-4.8    Topic: Safety Tips and Warnings</w:t>
      </w:r>
    </w:p>
    <w:p w:rsidR="00E201F8" w:rsidRDefault="00E201F8" w:rsidP="00E201F8">
      <w:pPr>
        <w:pStyle w:val="Heading3"/>
        <w:spacing w:before="220"/>
      </w:pPr>
      <w:r>
        <w:t>Requirement</w:t>
      </w:r>
    </w:p>
    <w:p w:rsidR="00E201F8" w:rsidRDefault="00E201F8" w:rsidP="00E201F8">
      <w:pPr>
        <w:spacing w:before="80" w:after="120"/>
      </w:pPr>
      <w:r>
        <w:rPr>
          <w:color w:val="111111"/>
        </w:rPr>
        <w:t>The chatbot must provide: the general safety advisory level for the region (low / moderate / elevated), location-specific risks (altitude sickness, extreme heat, wildlife encounters, petty theft, etc.), emergency contact numbers including Ethiopian Tourist Police (+251-11-126-1111), guide or permit requirements if safety-related, and relevant health precautions (vaccinations, malaria prophylaxis, altitude medication).</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states the safety level (low / moderate / elevated)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lists the specific risks for this destination — not generic advice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includes Ethiopian Tourist Police number: +251-11-126-1111</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mentions guide or permit requirements if applicable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Tone is factual, not alarmist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FR-4.9   Topic: Local Transport Options</w:t>
      </w:r>
    </w:p>
    <w:p w:rsidR="00E201F8" w:rsidRDefault="00E201F8" w:rsidP="00E201F8">
      <w:pPr>
        <w:pStyle w:val="Heading3"/>
        <w:spacing w:before="220"/>
      </w:pPr>
      <w:r>
        <w:t>Requirement</w:t>
      </w:r>
    </w:p>
    <w:p w:rsidR="00E201F8" w:rsidRDefault="00E201F8" w:rsidP="00E201F8">
      <w:pPr>
        <w:spacing w:before="80" w:after="120"/>
      </w:pPr>
      <w:r>
        <w:rPr>
          <w:color w:val="111111"/>
        </w:rPr>
        <w:t>The chatbot must provide: available public transport options (intercity bus, minibus, share taxi), estimated fare ranges in ETB (and USD where applicable), frequency of service, journey duration, whether a private vehicle or 4WD is required, and tips for booking or boarding.</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lists at least two transport options if available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includes fare estimates in ETB</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specifies journey duration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states if 4WD is required</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FR-4.10    Topic: What to Pack and Prepare</w:t>
      </w:r>
    </w:p>
    <w:p w:rsidR="00E201F8" w:rsidRDefault="00E201F8" w:rsidP="00E201F8">
      <w:pPr>
        <w:pStyle w:val="Heading3"/>
        <w:spacing w:before="220"/>
      </w:pPr>
      <w:r>
        <w:t>Requirement</w:t>
      </w:r>
    </w:p>
    <w:p w:rsidR="00E201F8" w:rsidRDefault="00E201F8" w:rsidP="00E201F8">
      <w:pPr>
        <w:spacing w:before="80" w:after="120"/>
      </w:pPr>
      <w:r>
        <w:rPr>
          <w:color w:val="111111"/>
        </w:rPr>
        <w:t>The chatbot must provide a destination-specific packing list covering: clothing recommendations (layers, footwear, weather-specific), essential items (water capacity, sunscreen, insect repellent), documents and permits to carry, health items (altitude medication, malaria prophylaxis if relevant), and cash and ATM availability at or near the destination.</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specific to this destination — not a generic packing list</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mentions water/hydration recommendations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includes health items relevant to this destination</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notes ATM availability or cash requirements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Response is under 150 words</w:t>
            </w:r>
          </w:p>
        </w:tc>
      </w:tr>
    </w:tbl>
    <w:p w:rsidR="00E201F8" w:rsidRDefault="00E201F8" w:rsidP="00E201F8"/>
    <w:p w:rsidR="00E201F8" w:rsidRDefault="00E201F8" w:rsidP="00E201F8">
      <w:pPr>
        <w:pStyle w:val="Heading2"/>
      </w:pPr>
      <w:r>
        <w:t>FR-4.11   Off-Topic Question Handling</w:t>
      </w:r>
    </w:p>
    <w:p w:rsidR="00E201F8" w:rsidRDefault="00E201F8" w:rsidP="00E201F8">
      <w:pPr>
        <w:pStyle w:val="Heading3"/>
        <w:spacing w:before="220"/>
      </w:pPr>
      <w:r>
        <w:t>Requirement</w:t>
      </w:r>
    </w:p>
    <w:p w:rsidR="00E201F8" w:rsidRDefault="00E201F8" w:rsidP="00E201F8">
      <w:pPr>
        <w:spacing w:before="80" w:after="120"/>
      </w:pPr>
      <w:r>
        <w:rPr>
          <w:color w:val="111111"/>
        </w:rPr>
        <w:t>If a user submits a question outside the six defined topic areas, the chatbot must: (1) politely decline with a brief, friendly message, (2) explain that it only covers the six defined topics, and (3) re-display the six topic quick-action buttons.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EEEDFE"/>
            <w:tcMar>
              <w:top w:w="100" w:type="dxa"/>
              <w:left w:w="160" w:type="dxa"/>
              <w:bottom w:w="80" w:type="dxa"/>
              <w:right w:w="160" w:type="dxa"/>
            </w:tcMar>
          </w:tcPr>
          <w:p w:rsidR="00E201F8" w:rsidRDefault="00E201F8" w:rsidP="009B0C8E">
            <w:r>
              <w:rPr>
                <w:b/>
                <w:bCs/>
                <w:color w:val="534AB7"/>
              </w:rPr>
              <w:t>Example decline response</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"I'm here to help you prepare for your visit to [destination_name]! I can answer questions about</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E201F8" w:rsidRDefault="00E201F8" w:rsidP="009B0C8E">
            <w:r>
              <w:rPr>
                <w:color w:val="111111"/>
                <w:sz w:val="21"/>
                <w:szCs w:val="21"/>
              </w:rPr>
              <w:t>distance &amp; directions, weather, cultural practices, safety, local transport, and what to pack.</w:t>
            </w:r>
          </w:p>
        </w:tc>
      </w:tr>
      <w:tr w:rsidR="00E201F8"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E201F8" w:rsidRDefault="00E201F8" w:rsidP="009B0C8E">
            <w:r>
              <w:rPr>
                <w:color w:val="111111"/>
                <w:sz w:val="21"/>
                <w:szCs w:val="21"/>
              </w:rPr>
              <w:t>Feel free to tap one of the topics above or ask me anything about those areas."</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Chatbot never attempts to answer off-topic questions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Decline message is friendly and not robotic</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Six topic buttons are re-displayed after every decline response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Off-topic examples tested: hotel booking, Ethiopian history (unrelated to current place), recipe questions, political questions</w:t>
            </w:r>
          </w:p>
        </w:tc>
      </w:tr>
    </w:tbl>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E201F8" w:rsidRDefault="00E201F8" w:rsidP="009B0C8E">
            <w:r>
              <w:rPr>
                <w:b/>
                <w:bCs/>
                <w:color w:val="0C447C"/>
                <w:sz w:val="21"/>
                <w:szCs w:val="21"/>
              </w:rPr>
              <w:t>Tech Notes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Include explicit off-topic instructions in the system prompt with examples of out-of-scope questions</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Consider adding a topic_check keyword in the system prompt response for client-side detection</w:t>
            </w:r>
          </w:p>
        </w:tc>
      </w:tr>
      <w:tr w:rsidR="00E201F8"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E201F8" w:rsidRDefault="00E201F8" w:rsidP="009B0C8E">
            <w:r>
              <w:rPr>
                <w:color w:val="6B6B68"/>
                <w:sz w:val="20"/>
                <w:szCs w:val="20"/>
              </w:rPr>
              <w:t>Do not expose the system prompt or context payload in the API response</w:t>
            </w:r>
          </w:p>
        </w:tc>
      </w:tr>
    </w:tbl>
    <w:p w:rsidR="00E201F8" w:rsidRDefault="00E201F8" w:rsidP="00E201F8"/>
    <w:p w:rsidR="00E201F8" w:rsidRDefault="00E201F8" w:rsidP="00E201F8">
      <w:pPr>
        <w:pStyle w:val="Heading2"/>
      </w:pPr>
      <w:r>
        <w:t>FR-4.11    Response Format Standards</w:t>
      </w:r>
    </w:p>
    <w:p w:rsidR="00E201F8" w:rsidRDefault="00E201F8" w:rsidP="00E201F8">
      <w:pPr>
        <w:pStyle w:val="Heading3"/>
        <w:spacing w:before="220"/>
      </w:pPr>
      <w:r>
        <w:t>Requirement</w:t>
      </w:r>
    </w:p>
    <w:p w:rsidR="00E201F8" w:rsidRDefault="00E201F8" w:rsidP="00E201F8">
      <w:pPr>
        <w:spacing w:before="80" w:after="120"/>
      </w:pPr>
      <w:r>
        <w:rPr>
          <w:color w:val="111111"/>
        </w:rPr>
        <w:t>All chatbot responses must follow these standards without exception:</w:t>
      </w:r>
    </w:p>
    <w:p w:rsidR="00E201F8" w:rsidRDefault="00E201F8" w:rsidP="00E201F8">
      <w:pPr>
        <w:pStyle w:val="ListParagraph"/>
        <w:numPr>
          <w:ilvl w:val="0"/>
          <w:numId w:val="13"/>
        </w:numPr>
        <w:spacing w:before="40" w:after="40"/>
      </w:pPr>
      <w:r>
        <w:rPr>
          <w:color w:val="111111"/>
        </w:rPr>
        <w:t>Maximum 150 words per response</w:t>
      </w:r>
    </w:p>
    <w:p w:rsidR="00E201F8" w:rsidRDefault="00E201F8" w:rsidP="00E201F8">
      <w:pPr>
        <w:pStyle w:val="ListParagraph"/>
        <w:numPr>
          <w:ilvl w:val="0"/>
          <w:numId w:val="13"/>
        </w:numPr>
        <w:spacing w:before="40" w:after="40"/>
      </w:pPr>
      <w:r>
        <w:rPr>
          <w:color w:val="111111"/>
        </w:rPr>
        <w:t>Plain English — no jargon, no idioms, no abbreviations without explanation</w:t>
      </w:r>
    </w:p>
    <w:p w:rsidR="00E201F8" w:rsidRDefault="00E201F8" w:rsidP="00E201F8">
      <w:pPr>
        <w:pStyle w:val="ListParagraph"/>
        <w:numPr>
          <w:ilvl w:val="0"/>
          <w:numId w:val="13"/>
        </w:numPr>
        <w:spacing w:before="40" w:after="40"/>
      </w:pPr>
      <w:r>
        <w:rPr>
          <w:color w:val="111111"/>
        </w:rPr>
        <w:t>Use short bulleted lists (maximum 5 bullets) for complex information; use prose for simple answers</w:t>
      </w:r>
    </w:p>
    <w:p w:rsidR="00E201F8" w:rsidRDefault="00E201F8" w:rsidP="00E201F8">
      <w:pPr>
        <w:pStyle w:val="ListParagraph"/>
        <w:numPr>
          <w:ilvl w:val="0"/>
          <w:numId w:val="13"/>
        </w:numPr>
        <w:spacing w:before="40" w:after="40"/>
      </w:pPr>
      <w:r>
        <w:rPr>
          <w:color w:val="111111"/>
        </w:rPr>
        <w:t>Tone: friendly, helpful, and respectful — never promotional or alarmist</w:t>
      </w:r>
    </w:p>
    <w:p w:rsidR="00E201F8" w:rsidRDefault="00E201F8" w:rsidP="00E201F8">
      <w:pPr>
        <w:pStyle w:val="ListParagraph"/>
        <w:numPr>
          <w:ilvl w:val="0"/>
          <w:numId w:val="13"/>
        </w:numPr>
        <w:spacing w:before="40" w:after="40"/>
      </w:pPr>
      <w:r>
        <w:rPr>
          <w:color w:val="111111"/>
        </w:rPr>
        <w:t>Content: factual only — no opinions, no recommendations of specific commercial operators</w:t>
      </w:r>
    </w:p>
    <w:p w:rsidR="00E201F8" w:rsidRDefault="00E201F8" w:rsidP="00E201F8">
      <w:pPr>
        <w:pStyle w:val="ListParagraph"/>
        <w:numPr>
          <w:ilvl w:val="0"/>
          <w:numId w:val="13"/>
        </w:numPr>
        <w:spacing w:before="40" w:after="40"/>
      </w:pPr>
      <w:r>
        <w:rPr>
          <w:color w:val="111111"/>
        </w:rPr>
        <w:t>Mobile-optimised: use short sentences and line breaks for readability on small screens</w:t>
      </w:r>
    </w:p>
    <w:p w:rsidR="00E201F8" w:rsidRDefault="00E201F8" w:rsidP="00E201F8"/>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E201F8" w:rsidRDefault="00E201F8" w:rsidP="009B0C8E">
            <w:r>
              <w:rPr>
                <w:b/>
                <w:bCs/>
                <w:color w:val="1B5E20"/>
                <w:sz w:val="21"/>
                <w:szCs w:val="21"/>
              </w:rPr>
              <w:t>Acceptance Criteria</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Automated word count check confirms all responses are under 150 words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Spot-check of 20 sample responses confirms no promotional language</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Non-native English speaker (B1 level) can understand all sample responses</w:t>
            </w:r>
          </w:p>
        </w:tc>
      </w:tr>
      <w:tr w:rsidR="00E201F8"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E201F8" w:rsidRDefault="00E201F8" w:rsidP="009B0C8E">
            <w:r>
              <w:rPr>
                <w:color w:val="111111"/>
                <w:sz w:val="20"/>
                <w:szCs w:val="20"/>
              </w:rPr>
              <w:t>All responses are factually accurate when cross-checked against destination database records</w:t>
            </w:r>
          </w:p>
        </w:tc>
      </w:tr>
    </w:tbl>
    <w:p w:rsidR="00D24BD1" w:rsidRDefault="00D24BD1" w:rsidP="00D24BD1">
      <w:r>
        <w:br w:type="page"/>
      </w:r>
    </w:p>
    <w:p w:rsidR="0070699C" w:rsidRPr="0070699C" w:rsidRDefault="0070699C" w:rsidP="0070699C">
      <w:pPr>
        <w:pStyle w:val="Heading1"/>
        <w:pBdr>
          <w:bottom w:val="single" w:sz="8" w:space="4" w:color="1D9E75"/>
        </w:pBdr>
        <w:spacing w:after="180"/>
        <w:rPr>
          <w:sz w:val="24"/>
          <w:szCs w:val="24"/>
        </w:rPr>
      </w:pPr>
      <w:r>
        <w:rPr>
          <w:sz w:val="24"/>
          <w:szCs w:val="24"/>
        </w:rPr>
        <w:t xml:space="preserve">3.5  </w:t>
      </w:r>
      <w:r w:rsidRPr="0070699C">
        <w:rPr>
          <w:sz w:val="24"/>
          <w:szCs w:val="24"/>
        </w:rPr>
        <w:t>M5 — Browse and Filter</w:t>
      </w:r>
    </w:p>
    <w:p w:rsidR="0070699C" w:rsidRDefault="0070699C" w:rsidP="0070699C">
      <w:pPr>
        <w:spacing w:before="80" w:after="120"/>
      </w:pPr>
      <w:r>
        <w:rPr>
          <w:color w:val="111111"/>
        </w:rPr>
        <w:t>The browse page (/explore) is publicly accessible and displays all published destinations. Filters refine the grid. Clicking a destination card to view the detail page requires authentication.</w:t>
      </w:r>
    </w:p>
    <w:p w:rsidR="0070699C" w:rsidRDefault="0070699C" w:rsidP="0070699C"/>
    <w:p w:rsidR="0070699C" w:rsidRDefault="0070699C" w:rsidP="0070699C">
      <w:pPr>
        <w:pStyle w:val="Heading2"/>
      </w:pPr>
      <w:r>
        <w:t>FR-5.1   Destination Grid</w:t>
      </w:r>
    </w:p>
    <w:p w:rsidR="0070699C" w:rsidRDefault="0070699C" w:rsidP="0070699C">
      <w:pPr>
        <w:pStyle w:val="Heading3"/>
        <w:spacing w:before="220"/>
      </w:pPr>
      <w:r>
        <w:t>Requirement</w:t>
      </w:r>
    </w:p>
    <w:p w:rsidR="0070699C" w:rsidRDefault="0070699C" w:rsidP="0070699C">
      <w:pPr>
        <w:spacing w:before="80" w:after="120"/>
      </w:pPr>
      <w:r>
        <w:rPr>
          <w:color w:val="111111"/>
        </w:rPr>
        <w:t>The browse page must display all published destinations as a responsive grid of destination cards (same card design as FR-2.2). The default view shows all destinations with no filters active. The grid must be sortable (default: alphabetical by name).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published destinations appear in the default view</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Grid layout: 3 columns (desktop), 2 columns (tablet), 1 column (mobile)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No unpublished (draft or archived) destinations appear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Cards function correctly — authenticated users navigate to detail pages, guests redirect to login</w:t>
            </w:r>
          </w:p>
        </w:tc>
      </w:tr>
    </w:tbl>
    <w:p w:rsidR="0070699C" w:rsidRDefault="0070699C" w:rsidP="0070699C"/>
    <w:p w:rsidR="0070699C" w:rsidRDefault="0070699C" w:rsidP="0070699C">
      <w:pPr>
        <w:pStyle w:val="Heading2"/>
      </w:pPr>
      <w:r>
        <w:t>FR-5.2   Filter by Category</w:t>
      </w:r>
    </w:p>
    <w:p w:rsidR="0070699C" w:rsidRDefault="0070699C" w:rsidP="0070699C">
      <w:pPr>
        <w:pStyle w:val="Heading3"/>
        <w:spacing w:before="220"/>
      </w:pPr>
      <w:r>
        <w:t>Requirement</w:t>
      </w:r>
    </w:p>
    <w:p w:rsidR="0070699C" w:rsidRDefault="0070699C" w:rsidP="0070699C">
      <w:pPr>
        <w:spacing w:before="80" w:after="120"/>
      </w:pPr>
      <w:r>
        <w:rPr>
          <w:color w:val="111111"/>
        </w:rPr>
        <w:t>The browse page must include a category filter allowing users to select one of the seven categories. The grid updates immediately (client-side) without a full page reload. The active filter is reflected in the URL: ?category=[slug].</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seven categories are available as filter options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Selecting a category shows only destinations in that category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URL updates to ?category=[slug] when a filter is applied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Filter is combinable with region and distance filters simultaneously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Deselecting the filter restores the full grid</w:t>
            </w:r>
          </w:p>
        </w:tc>
      </w:tr>
    </w:tbl>
    <w:p w:rsidR="0070699C" w:rsidRDefault="0070699C" w:rsidP="0070699C"/>
    <w:p w:rsidR="0070699C" w:rsidRDefault="0070699C" w:rsidP="0070699C">
      <w:pPr>
        <w:pStyle w:val="Heading2"/>
      </w:pPr>
      <w:r>
        <w:t>FR-5.3   Filter by Region</w:t>
      </w:r>
    </w:p>
    <w:p w:rsidR="0070699C" w:rsidRDefault="0070699C" w:rsidP="0070699C">
      <w:pPr>
        <w:pStyle w:val="Heading3"/>
        <w:spacing w:before="220"/>
      </w:pPr>
      <w:r>
        <w:t>Requirement</w:t>
      </w:r>
    </w:p>
    <w:p w:rsidR="0070699C" w:rsidRDefault="0070699C" w:rsidP="0070699C">
      <w:pPr>
        <w:spacing w:before="80" w:after="120"/>
      </w:pPr>
      <w:r>
        <w:rPr>
          <w:color w:val="111111"/>
        </w:rPr>
        <w:t>The browse page must include a region filter allowing selection of one of the 14 Ethiopian regions. The grid updates immediately and the active filter is reflected in the URL: ?region=[slug].</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14 regions are available as filter options with correct names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Selecting a region shows only destinations in that region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Region filter combines correctly with category and distance filters</w:t>
            </w:r>
          </w:p>
        </w:tc>
      </w:tr>
    </w:tbl>
    <w:p w:rsidR="0070699C" w:rsidRDefault="0070699C" w:rsidP="0070699C"/>
    <w:p w:rsidR="0070699C" w:rsidRDefault="0070699C" w:rsidP="0070699C">
      <w:pPr>
        <w:pStyle w:val="Heading2"/>
      </w:pPr>
      <w:r>
        <w:t>FR-5.4    Filter by Distance from Addis Ababa</w:t>
      </w:r>
    </w:p>
    <w:p w:rsidR="0070699C" w:rsidRDefault="0070699C" w:rsidP="0070699C">
      <w:pPr>
        <w:pStyle w:val="Heading3"/>
        <w:spacing w:before="220"/>
      </w:pPr>
      <w:r>
        <w:t>Requirement</w:t>
      </w:r>
    </w:p>
    <w:p w:rsidR="0070699C" w:rsidRDefault="0070699C" w:rsidP="0070699C">
      <w:pPr>
        <w:spacing w:before="80" w:after="120"/>
      </w:pPr>
      <w:r>
        <w:rPr>
          <w:color w:val="111111"/>
        </w:rPr>
        <w:t>The browse page must include a distance filter with four predefined bands. Each band must display approximate travel time context.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560"/>
      </w:tblGrid>
      <w:tr w:rsidR="0070699C" w:rsidTr="009B0C8E">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70699C" w:rsidRDefault="0070699C" w:rsidP="009B0C8E">
            <w:r>
              <w:rPr>
                <w:b/>
                <w:bCs/>
                <w:color w:val="FFFFFF"/>
                <w:sz w:val="21"/>
                <w:szCs w:val="21"/>
              </w:rPr>
              <w:t>Band</w:t>
            </w:r>
          </w:p>
        </w:tc>
        <w:tc>
          <w:tcPr>
            <w:tcW w:w="3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70699C" w:rsidRDefault="0070699C" w:rsidP="009B0C8E">
            <w:r>
              <w:rPr>
                <w:b/>
                <w:bCs/>
                <w:color w:val="FFFFFF"/>
                <w:sz w:val="21"/>
                <w:szCs w:val="21"/>
              </w:rPr>
              <w:t>Label displayed</w:t>
            </w:r>
          </w:p>
        </w:tc>
        <w:tc>
          <w:tcPr>
            <w:tcW w:w="4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70699C" w:rsidRDefault="0070699C" w:rsidP="009B0C8E">
            <w:r>
              <w:rPr>
                <w:b/>
                <w:bCs/>
                <w:color w:val="FFFFFF"/>
                <w:sz w:val="21"/>
                <w:szCs w:val="21"/>
              </w:rPr>
              <w:t>Filter logic</w:t>
            </w:r>
          </w:p>
        </w:tc>
      </w:tr>
      <w:tr w:rsidR="0070699C" w:rsidTr="009B0C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Under 100 km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Under 100 km  (approx. 1–2 hrs)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distance_from_addis_km &lt; 100</w:t>
            </w:r>
          </w:p>
        </w:tc>
      </w:tr>
      <w:tr w:rsidR="0070699C" w:rsidTr="009B0C8E">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100–300 km</w:t>
            </w:r>
          </w:p>
        </w:tc>
        <w:tc>
          <w:tcPr>
            <w:tcW w:w="3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100–300 km  (approx. 2–5 hrs)</w:t>
            </w:r>
          </w:p>
        </w:tc>
        <w:tc>
          <w:tcPr>
            <w:tcW w:w="4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distance_from_addis_km &gt;= 100 AND &lt;= 300</w:t>
            </w:r>
          </w:p>
        </w:tc>
      </w:tr>
      <w:tr w:rsidR="0070699C" w:rsidTr="009B0C8E">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300–600 km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300–600 km  (approx. 5–10 hrs)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70699C" w:rsidRDefault="0070699C" w:rsidP="009B0C8E">
            <w:r>
              <w:rPr>
                <w:color w:val="111111"/>
                <w:sz w:val="21"/>
                <w:szCs w:val="21"/>
              </w:rPr>
              <w:t>distance_from_addis_km &gt; 300 AND &lt;= 600</w:t>
            </w:r>
          </w:p>
        </w:tc>
      </w:tr>
      <w:tr w:rsidR="0070699C" w:rsidTr="009B0C8E">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Over 600 km</w:t>
            </w:r>
          </w:p>
        </w:tc>
        <w:tc>
          <w:tcPr>
            <w:tcW w:w="3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Over 600 km  (more than 10 hrs)</w:t>
            </w:r>
          </w:p>
        </w:tc>
        <w:tc>
          <w:tcPr>
            <w:tcW w:w="4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70699C" w:rsidRDefault="0070699C" w:rsidP="009B0C8E">
            <w:r>
              <w:rPr>
                <w:color w:val="111111"/>
                <w:sz w:val="21"/>
                <w:szCs w:val="21"/>
              </w:rPr>
              <w:t>distance_from_addis_km &gt; 600</w:t>
            </w:r>
          </w:p>
        </w:tc>
      </w:tr>
    </w:tbl>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four distance bands are displayed with travel time context labels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Selecting a band correctly filters the grid to destinations within that range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Distance filter combines correctly with category and region filters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Distance band is reflected in the URL: ?distance=[band_key]</w:t>
            </w:r>
          </w:p>
        </w:tc>
      </w:tr>
    </w:tbl>
    <w:p w:rsidR="0070699C" w:rsidRDefault="0070699C" w:rsidP="0070699C"/>
    <w:p w:rsidR="0070699C" w:rsidRDefault="0070699C" w:rsidP="0070699C">
      <w:pPr>
        <w:pStyle w:val="Heading2"/>
      </w:pPr>
      <w:r>
        <w:t>FR-5.5    Results Count and Clear Filters</w:t>
      </w:r>
    </w:p>
    <w:p w:rsidR="0070699C" w:rsidRDefault="0070699C" w:rsidP="0070699C">
      <w:pPr>
        <w:pStyle w:val="Heading3"/>
        <w:spacing w:before="220"/>
      </w:pPr>
      <w:r>
        <w:t>Requirement</w:t>
      </w:r>
    </w:p>
    <w:p w:rsidR="0070699C" w:rsidRDefault="0070699C" w:rsidP="0070699C">
      <w:pPr>
        <w:spacing w:before="80" w:after="120"/>
      </w:pPr>
      <w:r>
        <w:rPr>
          <w:color w:val="111111"/>
        </w:rPr>
        <w:t>The browse page must display a results counter in the format "Showing X destinations" that updates immediately when any filter changes. A "Clear all filters" button must be visible whenever any filter is active; clicking it removes all filters, restores the full grid, and resets the URL to /explore.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Counter displays correct count at all times including combined filters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Counter displays "0 destinations" if no results match (no-results message also shown)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Clear filters button is only visible when at least one filter is active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Clicking clear filters resets all three filters and the URL simultaneously</w:t>
            </w:r>
          </w:p>
        </w:tc>
      </w:tr>
    </w:tbl>
    <w:p w:rsidR="00D24BD1" w:rsidRDefault="00D24BD1"/>
    <w:p w:rsidR="0070699C" w:rsidRPr="0070699C" w:rsidRDefault="0070699C" w:rsidP="0070699C">
      <w:pPr>
        <w:pStyle w:val="Heading1"/>
        <w:pBdr>
          <w:bottom w:val="single" w:sz="8" w:space="4" w:color="1D9E75"/>
        </w:pBdr>
        <w:spacing w:after="180"/>
        <w:rPr>
          <w:sz w:val="24"/>
          <w:szCs w:val="24"/>
        </w:rPr>
      </w:pPr>
      <w:r>
        <w:rPr>
          <w:sz w:val="24"/>
          <w:szCs w:val="24"/>
        </w:rPr>
        <w:t xml:space="preserve">3.6   </w:t>
      </w:r>
      <w:r w:rsidRPr="0070699C">
        <w:rPr>
          <w:sz w:val="24"/>
          <w:szCs w:val="24"/>
        </w:rPr>
        <w:t>M6 — Search</w:t>
      </w:r>
    </w:p>
    <w:p w:rsidR="0070699C" w:rsidRDefault="0070699C" w:rsidP="0070699C">
      <w:pPr>
        <w:spacing w:before="80" w:after="120"/>
      </w:pPr>
      <w:r>
        <w:rPr>
          <w:color w:val="111111"/>
        </w:rPr>
        <w:t>Search is publicly accessible. All users (authenticated and guest) can search. Clicking a search result to view a destination detail page requires authentication.</w:t>
      </w:r>
    </w:p>
    <w:p w:rsidR="0070699C" w:rsidRDefault="0070699C" w:rsidP="0070699C"/>
    <w:p w:rsidR="0070699C" w:rsidRDefault="0070699C" w:rsidP="0070699C">
      <w:pPr>
        <w:pStyle w:val="Heading2"/>
      </w:pPr>
      <w:r>
        <w:t>FR-6.1   Global Search Bar (Header)</w:t>
      </w:r>
    </w:p>
    <w:p w:rsidR="0070699C" w:rsidRDefault="0070699C" w:rsidP="0070699C">
      <w:pPr>
        <w:pStyle w:val="Heading3"/>
        <w:spacing w:before="220"/>
      </w:pPr>
      <w:r>
        <w:t>Requirement</w:t>
      </w:r>
    </w:p>
    <w:p w:rsidR="0070699C" w:rsidRDefault="0070699C" w:rsidP="0070699C">
      <w:pPr>
        <w:spacing w:before="80" w:after="120"/>
      </w:pPr>
      <w:r>
        <w:rPr>
          <w:color w:val="111111"/>
        </w:rPr>
        <w:t>A search input field must be present in the site header on all pages. As the user types: an autocomplete dropdown appears showing up to eight matching results within 300 ms. Each result shows the destination name, category badge, and region. Clicking a result navigates authenticated users to /destination/[slug]; guests are redirected to /login with redirect param.</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Search bar is visible in the header on every page (homepage, category, browse, region, detail)</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Autocomplete dropdown appears within 300 ms of typing</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Up to eight results are shown; exact name matches appear first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Results are not shown for empty or whitespace-only input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Dropdown is not obscured by the mobile keyboard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Pressing Enter or clicking search icon navigates to /search?q=[query]</w:t>
            </w:r>
          </w:p>
        </w:tc>
      </w:tr>
    </w:tbl>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70699C" w:rsidRDefault="0070699C" w:rsidP="009B0C8E">
            <w:r>
              <w:rPr>
                <w:b/>
                <w:bCs/>
                <w:color w:val="0C447C"/>
                <w:sz w:val="21"/>
                <w:szCs w:val="21"/>
              </w:rPr>
              <w:t>Tech Notes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Debounce the search input: 300 ms delay using useEffect + setTimeout</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API endpoint: GET /api/search?q=[query] — returns up to 8 results as JSON</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Search logic: full-text match on destination name, short description, region, and category</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Use MongoDB text index: db.destinations.createIndex({ name: 'text', short_description: 'text', region: 'text' })</w:t>
            </w:r>
          </w:p>
        </w:tc>
      </w:tr>
    </w:tbl>
    <w:p w:rsidR="0070699C" w:rsidRDefault="0070699C" w:rsidP="0070699C"/>
    <w:p w:rsidR="0070699C" w:rsidRDefault="0070699C" w:rsidP="0070699C">
      <w:pPr>
        <w:pStyle w:val="Heading2"/>
      </w:pPr>
      <w:r>
        <w:t>FR-6.2   Search Results Page</w:t>
      </w:r>
    </w:p>
    <w:p w:rsidR="0070699C" w:rsidRDefault="0070699C" w:rsidP="0070699C">
      <w:pPr>
        <w:pStyle w:val="Heading3"/>
        <w:spacing w:before="220"/>
      </w:pPr>
      <w:r>
        <w:t>Requirement</w:t>
      </w:r>
    </w:p>
    <w:p w:rsidR="0070699C" w:rsidRDefault="0070699C" w:rsidP="0070699C">
      <w:pPr>
        <w:spacing w:before="80" w:after="120"/>
      </w:pPr>
      <w:r>
        <w:rPr>
          <w:color w:val="111111"/>
        </w:rPr>
        <w:t>Submitting a search navigates to /search?q=[query]. The results page must display: the search query at the top ("Search results for '[query]'"), all matching destinations as destination cards, a results count, and the search term highlighted within card text where it appears.</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Results page is fully functional and responsive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Results use the standard destination card design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Results count is accurate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Search term is visually highlighted in the matching text (bold or coloured)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Results are sorted by relevance (exact name match first)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Clicking a result card: authenticated users go to detail page, guests go to login with redirect</w:t>
            </w:r>
          </w:p>
        </w:tc>
      </w:tr>
    </w:tbl>
    <w:p w:rsidR="0070699C" w:rsidRDefault="0070699C" w:rsidP="0070699C"/>
    <w:p w:rsidR="0070699C" w:rsidRDefault="0070699C" w:rsidP="0070699C">
      <w:pPr>
        <w:pStyle w:val="Heading2"/>
      </w:pPr>
      <w:r>
        <w:t>FR-6.3   No-Results State</w:t>
      </w:r>
    </w:p>
    <w:p w:rsidR="0070699C" w:rsidRDefault="0070699C" w:rsidP="0070699C">
      <w:pPr>
        <w:pStyle w:val="Heading3"/>
        <w:spacing w:before="220"/>
      </w:pPr>
      <w:r>
        <w:t>Requirement</w:t>
      </w:r>
    </w:p>
    <w:p w:rsidR="0070699C" w:rsidRDefault="0070699C" w:rsidP="0070699C">
      <w:pPr>
        <w:spacing w:before="80" w:after="120"/>
      </w:pPr>
      <w:r>
        <w:rPr>
          <w:color w:val="111111"/>
        </w:rPr>
        <w:t>If a search returns no matching destinations, the page must display: a friendly message ("No destinations found for '[query]'"), a suggestion to try a different keyword, and quick-navigation links to browse by category or browse by region.</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No-results message includes the original search query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Alternative navigation links are functional</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No error messages or raw data appear</w:t>
            </w:r>
          </w:p>
        </w:tc>
      </w:tr>
    </w:tbl>
    <w:p w:rsidR="0070699C" w:rsidRDefault="0070699C"/>
    <w:p w:rsidR="0070699C" w:rsidRPr="0070699C" w:rsidRDefault="0070699C" w:rsidP="0070699C">
      <w:pPr>
        <w:pStyle w:val="Heading1"/>
        <w:pBdr>
          <w:bottom w:val="single" w:sz="8" w:space="4" w:color="1D9E75"/>
        </w:pBdr>
        <w:spacing w:after="180"/>
        <w:rPr>
          <w:sz w:val="24"/>
          <w:szCs w:val="24"/>
        </w:rPr>
      </w:pPr>
      <w:r>
        <w:rPr>
          <w:sz w:val="24"/>
          <w:szCs w:val="24"/>
        </w:rPr>
        <w:t xml:space="preserve">3.7    </w:t>
      </w:r>
      <w:r w:rsidRPr="0070699C">
        <w:rPr>
          <w:sz w:val="24"/>
          <w:szCs w:val="24"/>
        </w:rPr>
        <w:t>M7 — User Accounts and Authentication</w:t>
      </w:r>
    </w:p>
    <w:p w:rsidR="0070699C" w:rsidRDefault="0070699C" w:rsidP="0070699C">
      <w:pPr>
        <w:spacing w:before="80" w:after="120"/>
      </w:pPr>
      <w:r>
        <w:rPr>
          <w:color w:val="111111"/>
        </w:rPr>
        <w:t>Authentication is required to access destination detail pages, the AI chatbot, submit reviews, view agency contact details, and make payments. Basic browsing (homepage, category listings, browse page, region pages, search) is public.</w:t>
      </w:r>
    </w:p>
    <w:p w:rsidR="0070699C" w:rsidRDefault="0070699C" w:rsidP="0070699C"/>
    <w:p w:rsidR="0070699C" w:rsidRDefault="0070699C" w:rsidP="0070699C">
      <w:pPr>
        <w:pStyle w:val="Heading2"/>
      </w:pPr>
      <w:r>
        <w:t>FR-7.1   User Registration</w:t>
      </w:r>
    </w:p>
    <w:p w:rsidR="0070699C" w:rsidRDefault="0070699C" w:rsidP="0070699C">
      <w:pPr>
        <w:pStyle w:val="Heading3"/>
        <w:spacing w:before="220"/>
      </w:pPr>
      <w:r>
        <w:t>Requirement</w:t>
      </w:r>
    </w:p>
    <w:p w:rsidR="0070699C" w:rsidRDefault="0070699C" w:rsidP="0070699C">
      <w:pPr>
        <w:spacing w:before="80" w:after="120"/>
      </w:pPr>
      <w:r>
        <w:rPr>
          <w:color w:val="111111"/>
        </w:rPr>
        <w:t>New users must be able to register at /register using email and password. The registration form must collect: full name, email address (unique), password with confirmation, and country of residence. Email verification must be sent upon registration; the account must not be fully activated until the email link is clicked.</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Registration form collects all four required fields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Submitting with an already-registered email shows a clear error: "An account with this email already exists"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Password must be minimum 8 characters; mismatched confirmation shows inline error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Verification email is sent within 30 seconds of registration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Verification link expires after 24 hours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Clicking the verification link activates the account and redirects to /login with a success message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Unverified accounts cannot log in — a prompt to resend verification is shown</w:t>
            </w:r>
          </w:p>
        </w:tc>
      </w:tr>
    </w:tbl>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70699C" w:rsidRDefault="0070699C" w:rsidP="009B0C8E">
            <w:r>
              <w:rPr>
                <w:b/>
                <w:bCs/>
                <w:color w:val="0C447C"/>
                <w:sz w:val="21"/>
                <w:szCs w:val="21"/>
              </w:rPr>
              <w:t>Tech Notes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Use Supabase Auth for email/password registration with built-in email verification</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Store additional fields (full_name, country) in a separate users profile table</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On registration, create both the Supabase auth user and the profile record atomically</w:t>
            </w:r>
          </w:p>
        </w:tc>
      </w:tr>
    </w:tbl>
    <w:p w:rsidR="0070699C" w:rsidRDefault="0070699C" w:rsidP="0070699C"/>
    <w:p w:rsidR="0070699C" w:rsidRDefault="0070699C" w:rsidP="0070699C">
      <w:pPr>
        <w:pStyle w:val="Heading2"/>
      </w:pPr>
      <w:r>
        <w:t>FR-7.2    User Login</w:t>
      </w:r>
    </w:p>
    <w:p w:rsidR="0070699C" w:rsidRDefault="0070699C" w:rsidP="0070699C">
      <w:pPr>
        <w:pStyle w:val="Heading3"/>
        <w:spacing w:before="220"/>
      </w:pPr>
      <w:r>
        <w:t>Requirement</w:t>
      </w:r>
    </w:p>
    <w:p w:rsidR="0070699C" w:rsidRDefault="0070699C" w:rsidP="0070699C">
      <w:pPr>
        <w:spacing w:before="80" w:after="120"/>
      </w:pPr>
      <w:r>
        <w:rPr>
          <w:color w:val="111111"/>
        </w:rPr>
        <w:t>Registered and verified users must be able to log in at /login using email and password. The login page must include a "Remember me" checkbox that extends session persistence to 30 days. Failed login must show a generic error message: "Incorrect email or password" (no distinction between wrong email and wrong password for security).</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Successful login redirects to the page the user was trying to access (redirect param) or to the homepage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"Remember me" checked: session persists 30 days via a persistent cookie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"Remember me" unchecked: session expires when the browser is closed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Five consecutive failed login attempts from the same IP trigger a 15-minute lockout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Error message is generic — does not reveal whether the email exists</w:t>
            </w:r>
          </w:p>
        </w:tc>
      </w:tr>
    </w:tbl>
    <w:p w:rsidR="0070699C" w:rsidRDefault="0070699C" w:rsidP="0070699C"/>
    <w:p w:rsidR="0070699C" w:rsidRDefault="0070699C" w:rsidP="0070699C">
      <w:pPr>
        <w:pStyle w:val="Heading2"/>
      </w:pPr>
      <w:r>
        <w:t>FR-7.3   Password Reset</w:t>
      </w:r>
    </w:p>
    <w:p w:rsidR="0070699C" w:rsidRDefault="0070699C" w:rsidP="0070699C">
      <w:pPr>
        <w:pStyle w:val="Heading3"/>
        <w:spacing w:before="220"/>
      </w:pPr>
      <w:r>
        <w:t>Requirement</w:t>
      </w:r>
    </w:p>
    <w:p w:rsidR="0070699C" w:rsidRDefault="0070699C" w:rsidP="0070699C">
      <w:pPr>
        <w:spacing w:before="80" w:after="120"/>
      </w:pPr>
      <w:r>
        <w:rPr>
          <w:color w:val="111111"/>
        </w:rPr>
        <w:t>From the login page, users must be able to click "Forgot password?" to request a password reset. They enter their email; if it matches a registered account, a reset email is sent with a secure link. The reset link must expire after 60 minutes.</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Password reset email is sent within 30 seconds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Reset link expires after 60 minutes; clicking an expired link shows a clear error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After successful reset, the user is redirected to /login with a success message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The response to the reset request is identical whether or not the email is registered (no email enumeration)</w:t>
            </w:r>
          </w:p>
        </w:tc>
      </w:tr>
    </w:tbl>
    <w:p w:rsidR="0070699C" w:rsidRDefault="0070699C" w:rsidP="0070699C"/>
    <w:p w:rsidR="0070699C" w:rsidRDefault="0070699C" w:rsidP="0070699C">
      <w:pPr>
        <w:pStyle w:val="Heading2"/>
      </w:pPr>
      <w:r>
        <w:t>FR-7.4    User Profile Page</w:t>
      </w:r>
    </w:p>
    <w:p w:rsidR="0070699C" w:rsidRDefault="0070699C" w:rsidP="0070699C">
      <w:pPr>
        <w:pStyle w:val="Heading3"/>
        <w:spacing w:before="220"/>
      </w:pPr>
      <w:r>
        <w:t>Requirement</w:t>
      </w:r>
    </w:p>
    <w:p w:rsidR="0070699C" w:rsidRDefault="0070699C" w:rsidP="0070699C">
      <w:pPr>
        <w:spacing w:before="80" w:after="120"/>
      </w:pPr>
      <w:r>
        <w:rPr>
          <w:color w:val="111111"/>
        </w:rPr>
        <w:t>Authenticated users must have access to a profile page at /profile displaying: full name, country, email address (read-only), account creation date, and a list of their submitted reviews. Users must be able to update their name and country, and change their password from this page.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profile fields are displayed correctly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Name and country can be updated and saved with a success message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Password change requires current password confirmation before accepting a new password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Review history shows the destination name, rating, and submission date for each review</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Profile page is only accessible to authenticated users — guests are redirected to /login</w:t>
            </w:r>
          </w:p>
        </w:tc>
      </w:tr>
    </w:tbl>
    <w:p w:rsidR="0070699C" w:rsidRDefault="0070699C" w:rsidP="0070699C"/>
    <w:p w:rsidR="0070699C" w:rsidRDefault="0070699C" w:rsidP="0070699C">
      <w:pPr>
        <w:pStyle w:val="Heading2"/>
      </w:pPr>
      <w:r>
        <w:t>FR-7.5    Session Management</w:t>
      </w:r>
    </w:p>
    <w:p w:rsidR="0070699C" w:rsidRDefault="0070699C" w:rsidP="0070699C">
      <w:pPr>
        <w:pStyle w:val="Heading3"/>
        <w:spacing w:before="220"/>
      </w:pPr>
      <w:r>
        <w:t>Requirement</w:t>
      </w:r>
    </w:p>
    <w:p w:rsidR="0070699C" w:rsidRDefault="0070699C" w:rsidP="0070699C">
      <w:pPr>
        <w:spacing w:before="80" w:after="120"/>
      </w:pPr>
      <w:r>
        <w:rPr>
          <w:color w:val="111111"/>
        </w:rPr>
        <w:t>User sessions must be managed using secure, HTTP-only, SameSite=Strict cookies. Sessions must expire after 24 hours of inactivity (or 30 days if "Remember me" was selected). On logout, the session token must be invalidated server-side and the cookie cleared.</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Session cookie is flagged as Secure, HTTP-only, and SameSite=Strict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Session token is invalidated server-side on logout — refreshing after logout returns the user to the public state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24-hour inactivity expiry correctly logs out the user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30-day persistence correctly maintains the session for "Remember me" users</w:t>
            </w:r>
          </w:p>
        </w:tc>
      </w:tr>
    </w:tbl>
    <w:p w:rsidR="0070699C" w:rsidRDefault="0070699C" w:rsidP="0070699C"/>
    <w:p w:rsidR="0070699C" w:rsidRDefault="0070699C" w:rsidP="0070699C">
      <w:pPr>
        <w:pStyle w:val="Heading2"/>
      </w:pPr>
      <w:r>
        <w:t>FR-7.6    Access Control Enforcement</w:t>
      </w:r>
    </w:p>
    <w:p w:rsidR="0070699C" w:rsidRDefault="0070699C" w:rsidP="0070699C">
      <w:pPr>
        <w:pStyle w:val="Heading3"/>
        <w:spacing w:before="220"/>
      </w:pPr>
      <w:r>
        <w:t>Requirement</w:t>
      </w:r>
    </w:p>
    <w:p w:rsidR="0070699C" w:rsidRDefault="0070699C" w:rsidP="0070699C">
      <w:pPr>
        <w:spacing w:before="80" w:after="120"/>
      </w:pPr>
      <w:r>
        <w:rPr>
          <w:color w:val="111111"/>
        </w:rPr>
        <w:t>Any unauthenticated attempt to access a protected route — /destination/[slug], /profile, /profile/bookings, or any authenticated API endpoint — must result in a redirect to /login with the contextual message and the original URL stored as a redirect parameter.</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Attempting to access /destination/[slug] as a guest redirects to /login?redirect=/destination/[slug]</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Attempting to call /api/chat or /api/payment as a guest returns HTTP 401 with a JSON error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After login, the user is redirected to their intended destination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Admin routes (/admin/*) are accessible only to users with the admin role — all others receive a 403 response</w:t>
            </w:r>
          </w:p>
        </w:tc>
      </w:tr>
    </w:tbl>
    <w:p w:rsidR="0070699C" w:rsidRDefault="0070699C" w:rsidP="0070699C"/>
    <w:p w:rsidR="0070699C" w:rsidRPr="0070699C" w:rsidRDefault="0070699C" w:rsidP="0070699C">
      <w:pPr>
        <w:pStyle w:val="Heading1"/>
        <w:pBdr>
          <w:bottom w:val="single" w:sz="8" w:space="4" w:color="1D9E75"/>
        </w:pBdr>
        <w:spacing w:after="180"/>
        <w:rPr>
          <w:sz w:val="24"/>
          <w:szCs w:val="24"/>
        </w:rPr>
      </w:pPr>
      <w:r>
        <w:rPr>
          <w:sz w:val="24"/>
          <w:szCs w:val="24"/>
        </w:rPr>
        <w:t xml:space="preserve">3.8   </w:t>
      </w:r>
      <w:r w:rsidRPr="0070699C">
        <w:rPr>
          <w:sz w:val="24"/>
          <w:szCs w:val="24"/>
        </w:rPr>
        <w:t>M8 — User Reviews and Ratings</w:t>
      </w:r>
    </w:p>
    <w:p w:rsidR="0070699C" w:rsidRDefault="0070699C" w:rsidP="0070699C">
      <w:pPr>
        <w:spacing w:before="80" w:after="120"/>
      </w:pPr>
      <w:r>
        <w:rPr>
          <w:color w:val="111111"/>
        </w:rPr>
        <w:t>Authenticated users can submit, edit, and delete their own reviews. Reviews are visible to all authenticated users on destination detail pages. The homepage displays aggregate rating highlights publicly.</w:t>
      </w:r>
    </w:p>
    <w:p w:rsidR="0070699C" w:rsidRDefault="0070699C" w:rsidP="0070699C"/>
    <w:p w:rsidR="0070699C" w:rsidRDefault="0070699C" w:rsidP="0070699C">
      <w:pPr>
        <w:pStyle w:val="Heading2"/>
      </w:pPr>
      <w:r>
        <w:t>FR-8.1   Review Submission</w:t>
      </w:r>
    </w:p>
    <w:p w:rsidR="0070699C" w:rsidRDefault="0070699C" w:rsidP="0070699C">
      <w:pPr>
        <w:pStyle w:val="Heading3"/>
        <w:spacing w:before="220"/>
      </w:pPr>
      <w:r>
        <w:t>Requirement</w:t>
      </w:r>
    </w:p>
    <w:p w:rsidR="0070699C" w:rsidRDefault="0070699C" w:rsidP="0070699C">
      <w:pPr>
        <w:spacing w:before="80" w:after="120"/>
      </w:pPr>
      <w:r>
        <w:rPr>
          <w:color w:val="111111"/>
        </w:rPr>
        <w:t>On each destination detail page, authenticated users must see a review submission form containing: a star rating selector (1–5 stars, required), a review title field (maximum 80 characters, required), and a review body text area (minimum 20 characters, maximum 500 characters, required). Submitting creates a new review record in the database.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Form is visible on the destination detail page for authenticated users only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Star rating selector is interactive and clearly indicates the selected rating</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Title field enforces 80-character maximum with a live character count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Body field enforces 20-character minimum and 500-character maximum with a live count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Submitting with missing fields shows inline validation errors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On successful submission, the new review appears in the review list without a page reload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success message is displayed: "Your review has been submitted."</w:t>
            </w:r>
          </w:p>
        </w:tc>
      </w:tr>
    </w:tbl>
    <w:p w:rsidR="0070699C" w:rsidRDefault="0070699C" w:rsidP="0070699C"/>
    <w:p w:rsidR="0070699C" w:rsidRDefault="0070699C" w:rsidP="0070699C">
      <w:pPr>
        <w:pStyle w:val="Heading2"/>
      </w:pPr>
      <w:r>
        <w:t>FR-8.2    One Review Per User Per Destination</w:t>
      </w:r>
    </w:p>
    <w:p w:rsidR="0070699C" w:rsidRDefault="0070699C" w:rsidP="0070699C">
      <w:pPr>
        <w:pStyle w:val="Heading3"/>
        <w:spacing w:before="220"/>
      </w:pPr>
      <w:r>
        <w:t>Requirement</w:t>
      </w:r>
    </w:p>
    <w:p w:rsidR="0070699C" w:rsidRDefault="0070699C" w:rsidP="0070699C">
      <w:pPr>
        <w:spacing w:before="80" w:after="120"/>
      </w:pPr>
      <w:r>
        <w:rPr>
          <w:color w:val="111111"/>
        </w:rPr>
        <w:t>Each authenticated user may submit only one review per destination. If the user has already submitted a review for the current destination, the submission form must be replaced with their existing review and options to edit or delete it.</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user who has reviewed this destination sees their existing review with Edit and Delete buttons — not the submission form</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Attempting to submit a second review via the API returns HTTP 409 Conflict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Editing a review updates the existing record — it does not create a second review</w:t>
            </w:r>
          </w:p>
        </w:tc>
      </w:tr>
    </w:tbl>
    <w:p w:rsidR="0070699C" w:rsidRDefault="0070699C" w:rsidP="0070699C"/>
    <w:p w:rsidR="0070699C" w:rsidRDefault="0070699C" w:rsidP="0070699C">
      <w:pPr>
        <w:pStyle w:val="Heading2"/>
      </w:pPr>
      <w:r>
        <w:t>FR-8.3    Review Display on Detail Page</w:t>
      </w:r>
    </w:p>
    <w:p w:rsidR="0070699C" w:rsidRDefault="0070699C" w:rsidP="0070699C">
      <w:pPr>
        <w:pStyle w:val="Heading3"/>
        <w:spacing w:before="220"/>
      </w:pPr>
      <w:r>
        <w:t>Requirement</w:t>
      </w:r>
    </w:p>
    <w:p w:rsidR="0070699C" w:rsidRDefault="0070699C" w:rsidP="0070699C">
      <w:pPr>
        <w:spacing w:before="80" w:after="120"/>
      </w:pPr>
      <w:r>
        <w:rPr>
          <w:color w:val="111111"/>
        </w:rPr>
        <w:t>All approved reviews for a destination must be displayed in a Reviews section on the detail page, sorted in reverse chronological order (newest first). Each review entry must show: star rating (visual stars), review title (bold), review body text, reviewer's first name and country, and submission date.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Reviews are sorted newest first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Review entries display all five required data points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Reviews section is visible to all authenticated users on the detail page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Removed or pending reviews do not appear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If no reviews exist, a message is shown: "Be the first to review this destination."</w:t>
            </w:r>
          </w:p>
        </w:tc>
      </w:tr>
    </w:tbl>
    <w:p w:rsidR="0070699C" w:rsidRDefault="0070699C" w:rsidP="0070699C"/>
    <w:p w:rsidR="0070699C" w:rsidRDefault="0070699C" w:rsidP="0070699C">
      <w:pPr>
        <w:pStyle w:val="Heading2"/>
      </w:pPr>
      <w:r>
        <w:t>FR-8.4    Aggregate Rating</w:t>
      </w:r>
    </w:p>
    <w:p w:rsidR="0070699C" w:rsidRDefault="0070699C" w:rsidP="0070699C">
      <w:pPr>
        <w:pStyle w:val="Heading3"/>
        <w:spacing w:before="220"/>
      </w:pPr>
      <w:r>
        <w:t>Requirement</w:t>
      </w:r>
    </w:p>
    <w:p w:rsidR="0070699C" w:rsidRDefault="0070699C" w:rsidP="0070699C">
      <w:pPr>
        <w:spacing w:before="80" w:after="120"/>
      </w:pPr>
      <w:r>
        <w:rPr>
          <w:color w:val="111111"/>
        </w:rPr>
        <w:t>Each destination must display an aggregate star rating — the average of all approved ratings rounded to one decimal place — and the total review count, positioned prominently near the destination name on the detail page.</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Aggregate rating is correctly calculated and updates when a new review is approved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Rating is displayed as both a numeric value (e.g., 4.3) and a visual star representation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Review count is displayed next to the rating (e.g., "4.3 ★ (28 reviews)")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Destinations with no reviews show "No reviews yet"</w:t>
            </w:r>
          </w:p>
        </w:tc>
      </w:tr>
    </w:tbl>
    <w:p w:rsidR="0070699C" w:rsidRDefault="0070699C" w:rsidP="0070699C"/>
    <w:p w:rsidR="0070699C" w:rsidRDefault="0070699C" w:rsidP="0070699C">
      <w:pPr>
        <w:pStyle w:val="Heading2"/>
      </w:pPr>
      <w:r>
        <w:t>FR-8.5    Homepage Ratings Section (FR-1.2 Detail)</w:t>
      </w:r>
    </w:p>
    <w:p w:rsidR="0070699C" w:rsidRDefault="0070699C" w:rsidP="0070699C">
      <w:pPr>
        <w:pStyle w:val="Heading3"/>
        <w:spacing w:before="220"/>
      </w:pPr>
      <w:r>
        <w:t>Requirement</w:t>
      </w:r>
    </w:p>
    <w:p w:rsidR="0070699C" w:rsidRDefault="0070699C" w:rsidP="0070699C">
      <w:pPr>
        <w:spacing w:before="80" w:after="120"/>
      </w:pPr>
      <w:r>
        <w:rPr>
          <w:color w:val="111111"/>
        </w:rPr>
        <w:t>The homepage ratings section (specified in FR-1.2) must display two dynamically populated rows: (a) three most recently reviewed destinations, and (b) three highest-rated destinations with a minimum of five reviews. Each entry is a compact card with destination name, category badge, average star rating, and review count. Clicking a card navigates to the destination detail page (authenticated) or login (guest).</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"Most recently reviewed" row is sorted by review submission timestamp, newest first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"Highest rated" row excludes destinations with fewer than five reviews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Data is accurate — tested against database state at launch</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Section updates within 5 minutes of a new review being approved (ISR revalidation)</w:t>
            </w:r>
          </w:p>
        </w:tc>
      </w:tr>
    </w:tbl>
    <w:p w:rsidR="0070699C" w:rsidRDefault="0070699C" w:rsidP="0070699C"/>
    <w:p w:rsidR="0070699C" w:rsidRDefault="0070699C" w:rsidP="0070699C">
      <w:pPr>
        <w:pStyle w:val="Heading2"/>
      </w:pPr>
      <w:r>
        <w:t>FR-8.6    Review Moderation</w:t>
      </w:r>
    </w:p>
    <w:p w:rsidR="0070699C" w:rsidRDefault="0070699C" w:rsidP="0070699C">
      <w:pPr>
        <w:pStyle w:val="Heading3"/>
        <w:spacing w:before="220"/>
      </w:pPr>
      <w:r>
        <w:t>Requirement</w:t>
      </w:r>
    </w:p>
    <w:p w:rsidR="0070699C" w:rsidRDefault="0070699C" w:rsidP="0070699C">
      <w:pPr>
        <w:spacing w:before="80" w:after="120"/>
      </w:pPr>
      <w:r>
        <w:rPr>
          <w:color w:val="111111"/>
        </w:rPr>
        <w:t>Reviews become visible immediately upon submission but are also automatically scanned for profanity. Reviews flagged by the automated filter are placed in a moderation queue. Platform admins can approve or remove any flagged review from the admin interface (Module M12).</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Unflagged reviews are visible immediately after submission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Flagged reviews enter the moderation queue and are visible to admins in /admin/reviews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Admins can approve a flagged review (makes it public) or remove it (hides it permanently)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Removed reviews are not visible to any non-admin user</w:t>
            </w:r>
          </w:p>
        </w:tc>
      </w:tr>
    </w:tbl>
    <w:p w:rsidR="0070699C" w:rsidRDefault="0070699C" w:rsidP="0070699C"/>
    <w:p w:rsidR="0070699C" w:rsidRPr="0070699C" w:rsidRDefault="0070699C" w:rsidP="0070699C">
      <w:pPr>
        <w:pStyle w:val="Heading1"/>
        <w:pBdr>
          <w:bottom w:val="single" w:sz="8" w:space="4" w:color="1D9E75"/>
        </w:pBdr>
        <w:spacing w:after="180"/>
        <w:rPr>
          <w:sz w:val="24"/>
          <w:szCs w:val="24"/>
        </w:rPr>
      </w:pPr>
      <w:r>
        <w:rPr>
          <w:sz w:val="24"/>
          <w:szCs w:val="24"/>
        </w:rPr>
        <w:t xml:space="preserve">3.9   </w:t>
      </w:r>
      <w:r w:rsidRPr="0070699C">
        <w:rPr>
          <w:sz w:val="24"/>
          <w:szCs w:val="24"/>
        </w:rPr>
        <w:t>M9 — Tourism and Travel Agency Directory</w:t>
      </w:r>
    </w:p>
    <w:p w:rsidR="0070699C" w:rsidRDefault="0070699C" w:rsidP="0070699C">
      <w:pPr>
        <w:spacing w:before="80" w:after="120"/>
      </w:pPr>
      <w:r>
        <w:rPr>
          <w:color w:val="111111"/>
        </w:rPr>
        <w:t>The agency directory is publicly accessible for browsing. Full contact details are visible to authenticated users only. Agency profiles and package listings require authentication to view in full.</w:t>
      </w:r>
    </w:p>
    <w:p w:rsidR="0070699C" w:rsidRDefault="0070699C" w:rsidP="0070699C"/>
    <w:p w:rsidR="0070699C" w:rsidRDefault="0070699C" w:rsidP="0070699C">
      <w:pPr>
        <w:pStyle w:val="Heading2"/>
      </w:pPr>
      <w:r>
        <w:t>FR-9.1  Agency Directory Listing Page</w:t>
      </w:r>
    </w:p>
    <w:p w:rsidR="0070699C" w:rsidRDefault="0070699C" w:rsidP="0070699C">
      <w:pPr>
        <w:pStyle w:val="Heading3"/>
        <w:spacing w:before="220"/>
      </w:pPr>
      <w:r>
        <w:t>Requirement</w:t>
      </w:r>
    </w:p>
    <w:p w:rsidR="0070699C" w:rsidRDefault="0070699C" w:rsidP="0070699C">
      <w:pPr>
        <w:spacing w:before="80" w:after="120"/>
      </w:pPr>
      <w:r>
        <w:rPr>
          <w:color w:val="111111"/>
        </w:rPr>
        <w:t>The platform must include an agency directory page at /agencies displaying all active agency listings. Each agency entry on the directory page must show: agency name, logo (if available), primary service type (e.g., "Cultural tours", "Adventure trekking"), region of operation, average rating (if rated), and a "View Profile" button.</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active agencies are listed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Agency cards are responsive and display all required fields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Suspended or pending agencies do not appear in the public directory</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Directory page is accessible to all users without authentication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"View Profile" navigates to /agency/[slug]</w:t>
            </w:r>
          </w:p>
        </w:tc>
      </w:tr>
    </w:tbl>
    <w:p w:rsidR="0070699C" w:rsidRDefault="0070699C" w:rsidP="0070699C"/>
    <w:p w:rsidR="0070699C" w:rsidRDefault="0070699C" w:rsidP="0070699C">
      <w:pPr>
        <w:pStyle w:val="Heading2"/>
      </w:pPr>
      <w:r>
        <w:t>FR-9.2  Agency Profile Page</w:t>
      </w:r>
    </w:p>
    <w:p w:rsidR="0070699C" w:rsidRDefault="0070699C" w:rsidP="0070699C">
      <w:pPr>
        <w:pStyle w:val="Heading3"/>
        <w:spacing w:before="220"/>
      </w:pPr>
      <w:r>
        <w:t>Requirement</w:t>
      </w:r>
    </w:p>
    <w:p w:rsidR="0070699C" w:rsidRDefault="0070699C" w:rsidP="0070699C">
      <w:pPr>
        <w:spacing w:before="80" w:after="120"/>
      </w:pPr>
      <w:r>
        <w:rPr>
          <w:color w:val="111111"/>
        </w:rPr>
        <w:t>Each agency must have a dedicated profile page at /agency/[slug] displaying: agency name and logo, full description of services, service type tags, region of operation, available packages and services list, and a ratings section if the agency has been rated.</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Profile page renders all required sections without errors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Profile page is accessible to all users for general information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Contact information section shows a login prompt for guest users (see FR-9.3)</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Package list displays all active packages for the agency</w:t>
            </w:r>
          </w:p>
        </w:tc>
      </w:tr>
    </w:tbl>
    <w:p w:rsidR="0070699C" w:rsidRDefault="0070699C" w:rsidP="0070699C"/>
    <w:p w:rsidR="0070699C" w:rsidRDefault="0070699C" w:rsidP="0070699C">
      <w:pPr>
        <w:pStyle w:val="Heading2"/>
      </w:pPr>
      <w:r>
        <w:t>FR-9.3  Contact Information Access Control</w:t>
      </w:r>
    </w:p>
    <w:p w:rsidR="0070699C" w:rsidRDefault="0070699C" w:rsidP="0070699C">
      <w:pPr>
        <w:pStyle w:val="Heading3"/>
        <w:spacing w:before="220"/>
      </w:pPr>
      <w:r>
        <w:t>Requirement</w:t>
      </w:r>
    </w:p>
    <w:p w:rsidR="0070699C" w:rsidRDefault="0070699C" w:rsidP="0070699C">
      <w:pPr>
        <w:spacing w:before="80" w:after="120"/>
      </w:pPr>
      <w:r>
        <w:rPr>
          <w:color w:val="111111"/>
        </w:rPr>
        <w:t>Full agency contact information — phone number and email address — must only be visible to authenticated users. Guest users viewing an agency profile must see a prompt in the contact section: "Log in to view contact details and book packages." with a link to /login?redirect=/agency/[slug].</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Authenticated users see phone number and email address on the profile page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Guest users see a login prompt — not blank space or a placeholder</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Phone number renders as a clickable tel: link on mobile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Email address renders as a clickable mailto: link</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Contact details are served server-side — they must not appear in the page HTML for guest users</w:t>
            </w:r>
          </w:p>
        </w:tc>
      </w:tr>
    </w:tbl>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70699C" w:rsidRDefault="0070699C" w:rsidP="009B0C8E">
            <w:r>
              <w:rPr>
                <w:b/>
                <w:bCs/>
                <w:color w:val="0C447C"/>
                <w:sz w:val="21"/>
                <w:szCs w:val="21"/>
              </w:rPr>
              <w:t>Tech Notes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Fetch contact details from /api/agency/[slug]/contact — a protected endpoint that returns 401 for unauthenticated requests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Do not include contact fields in the SSG page HTML — fetch them client-side after authentication check</w:t>
            </w:r>
          </w:p>
        </w:tc>
      </w:tr>
    </w:tbl>
    <w:p w:rsidR="0070699C" w:rsidRDefault="0070699C" w:rsidP="0070699C"/>
    <w:p w:rsidR="0070699C" w:rsidRDefault="0070699C" w:rsidP="0070699C">
      <w:pPr>
        <w:pStyle w:val="Heading2"/>
      </w:pPr>
      <w:r>
        <w:t>FR-9.4  Agency Package Listings</w:t>
      </w:r>
    </w:p>
    <w:p w:rsidR="0070699C" w:rsidRDefault="0070699C" w:rsidP="0070699C">
      <w:pPr>
        <w:pStyle w:val="Heading3"/>
        <w:spacing w:before="220"/>
      </w:pPr>
      <w:r>
        <w:t>Requirement</w:t>
      </w:r>
    </w:p>
    <w:p w:rsidR="0070699C" w:rsidRDefault="0070699C" w:rsidP="0070699C">
      <w:pPr>
        <w:spacing w:before="80" w:after="120"/>
      </w:pPr>
      <w:r>
        <w:rPr>
          <w:color w:val="111111"/>
        </w:rPr>
        <w:t>Each agency may list up to 20 tourism packages on their profile. Each package must display: package name, description (maximum 200 words), destinations covered (list), duration in days, price in ETB and/or USD, and availability status (Available / Sold Out / Seasonal).</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Package list is visible on the agency profile page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Each package displays all six required fields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Availability status is clearly colour-coded (green: Available, red: Sold Out, amber: Seasonal)</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"Book Now" button is visible for Available packages to authenticated users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 Now" is replaced by the relevant status label for unavailable packages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Maximum 20 packages enforced in the admin panel</w:t>
            </w:r>
          </w:p>
        </w:tc>
      </w:tr>
    </w:tbl>
    <w:p w:rsidR="0070699C" w:rsidRDefault="0070699C" w:rsidP="0070699C"/>
    <w:p w:rsidR="0070699C" w:rsidRDefault="0070699C" w:rsidP="0070699C">
      <w:pPr>
        <w:pStyle w:val="Heading2"/>
      </w:pPr>
      <w:r>
        <w:t>FR-9.5  Agency Directory Filter</w:t>
      </w:r>
    </w:p>
    <w:p w:rsidR="0070699C" w:rsidRDefault="0070699C" w:rsidP="0070699C">
      <w:pPr>
        <w:pStyle w:val="Heading3"/>
        <w:spacing w:before="220"/>
      </w:pPr>
      <w:r>
        <w:t>Requirement</w:t>
      </w:r>
    </w:p>
    <w:p w:rsidR="0070699C" w:rsidRDefault="0070699C" w:rsidP="0070699C">
      <w:pPr>
        <w:spacing w:before="80" w:after="120"/>
      </w:pPr>
      <w:r>
        <w:rPr>
          <w:color w:val="111111"/>
        </w:rPr>
        <w:t>The agency directory page must support filtering by service type (Cultural tours, Adventure trekking, Wildlife safaris, Historical tours, Multi-day tours, City tours) and region of operation. Filters are combinable and update the directory without a full page reload.</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service type options are available as filter options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14 regions are available as region filter options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Combining service type and region filters returns correct results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results count is displayed when filters are active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clear filters option is available when any filter is active</w:t>
            </w:r>
          </w:p>
        </w:tc>
      </w:tr>
    </w:tbl>
    <w:p w:rsidR="0070699C" w:rsidRDefault="0070699C" w:rsidP="0070699C"/>
    <w:p w:rsidR="0070699C" w:rsidRPr="0070699C" w:rsidRDefault="0070699C" w:rsidP="0070699C">
      <w:pPr>
        <w:pStyle w:val="Heading1"/>
        <w:pBdr>
          <w:bottom w:val="single" w:sz="8" w:space="4" w:color="1D9E75"/>
        </w:pBdr>
        <w:spacing w:after="180"/>
        <w:rPr>
          <w:sz w:val="24"/>
          <w:szCs w:val="24"/>
        </w:rPr>
      </w:pPr>
      <w:r>
        <w:rPr>
          <w:sz w:val="24"/>
          <w:szCs w:val="24"/>
        </w:rPr>
        <w:t xml:space="preserve">3.10   </w:t>
      </w:r>
      <w:r w:rsidRPr="0070699C">
        <w:rPr>
          <w:sz w:val="24"/>
          <w:szCs w:val="24"/>
        </w:rPr>
        <w:t>M10 — Payment Processing</w:t>
      </w:r>
    </w:p>
    <w:p w:rsidR="0070699C" w:rsidRDefault="0070699C" w:rsidP="0070699C">
      <w:pPr>
        <w:spacing w:before="80" w:after="120"/>
      </w:pPr>
      <w:r>
        <w:rPr>
          <w:color w:val="111111"/>
        </w:rPr>
        <w:t>Payment processing enables authenticated users to book and pay for agency packages through the platform. Payment is handled by integrated gateways — the platform never stores raw card data.</w:t>
      </w:r>
    </w:p>
    <w:p w:rsidR="0070699C" w:rsidRDefault="0070699C" w:rsidP="0070699C"/>
    <w:p w:rsidR="0070699C" w:rsidRDefault="0070699C" w:rsidP="0070699C">
      <w:pPr>
        <w:pStyle w:val="Heading2"/>
      </w:pPr>
      <w:r>
        <w:t>FR-10.1    Package Booking Flow</w:t>
      </w:r>
    </w:p>
    <w:p w:rsidR="0070699C" w:rsidRDefault="0070699C" w:rsidP="0070699C">
      <w:pPr>
        <w:pStyle w:val="Heading3"/>
        <w:spacing w:before="220"/>
      </w:pPr>
      <w:r>
        <w:t>Requirement</w:t>
      </w:r>
    </w:p>
    <w:p w:rsidR="0070699C" w:rsidRDefault="0070699C" w:rsidP="0070699C">
      <w:pPr>
        <w:spacing w:before="80" w:after="120"/>
      </w:pPr>
      <w:r>
        <w:rPr>
          <w:color w:val="111111"/>
        </w:rPr>
        <w:t>Authenticated users must be able to initiate a booking for any available agency package by clicking "Book Now" on the agency profile page. The booking flow must collect: selected package (pre-filled), preferred travel date (date picker), number of travellers (integer, 1–20), and optional special requirements (text field, max 200 characters). The flow must complete in five steps or fewer from package selection to payment confirmation.</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flow is accessible only to authenticated users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required fields are validated before proceeding to payment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Travel date picker prevents selecting dates in the past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summary page shows: package name, agency, travel date, travellers, total price, and refund policy before payment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User can return to edit booking details before confirming payment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Flow completes in five steps or fewer</w:t>
            </w:r>
          </w:p>
        </w:tc>
      </w:tr>
    </w:tbl>
    <w:p w:rsidR="0070699C" w:rsidRDefault="0070699C" w:rsidP="0070699C"/>
    <w:p w:rsidR="0070699C" w:rsidRDefault="0070699C" w:rsidP="0070699C">
      <w:pPr>
        <w:pStyle w:val="Heading2"/>
      </w:pPr>
      <w:r>
        <w:t>FR-10.2    Payment Gateway Integration</w:t>
      </w:r>
    </w:p>
    <w:p w:rsidR="0070699C" w:rsidRDefault="0070699C" w:rsidP="0070699C">
      <w:pPr>
        <w:pStyle w:val="Heading3"/>
        <w:spacing w:before="220"/>
      </w:pPr>
      <w:r>
        <w:t>Requirement</w:t>
      </w:r>
    </w:p>
    <w:p w:rsidR="0070699C" w:rsidRDefault="0070699C" w:rsidP="0070699C">
      <w:pPr>
        <w:spacing w:before="80" w:after="120"/>
      </w:pPr>
      <w:r>
        <w:rPr>
          <w:color w:val="111111"/>
        </w:rPr>
        <w:t>Payment processing must be handled via: (a) Chapa for ETB payments (Ethiopian market), and (b) Stripe for international card payments. The platform must never store raw card numbers or CVV codes — all sensitive payment data is handled exclusively by the respective gateway's hosted payment page or secure SDK.</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Chapa payment flow completes successfully for ETB transactions in test mode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Stripe payment flow completes successfully for international card in test mode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No card number, CVV, or expiry data is present in Nu Ethiopia's database, logs, or network requests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Payment gateway integration uses official Chapa and Stripe SDKs or APIs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 failed payment shows a clear error message and allows the user to retry</w:t>
            </w:r>
          </w:p>
        </w:tc>
      </w:tr>
    </w:tbl>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EAF2FB"/>
            <w:tcMar>
              <w:top w:w="90" w:type="dxa"/>
              <w:left w:w="160" w:type="dxa"/>
              <w:bottom w:w="90" w:type="dxa"/>
              <w:right w:w="160" w:type="dxa"/>
            </w:tcMar>
          </w:tcPr>
          <w:p w:rsidR="0070699C" w:rsidRDefault="0070699C" w:rsidP="009B0C8E">
            <w:r>
              <w:rPr>
                <w:b/>
                <w:bCs/>
                <w:color w:val="0C447C"/>
                <w:sz w:val="21"/>
                <w:szCs w:val="21"/>
              </w:rPr>
              <w:t>Tech Notes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Chapa: use Chapa's hosted checkout or their JS SDK</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Stripe: use Stripe Payment Intents API with Stripe Elements (client-side) and server-side confirmation</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Handle payment webhooks server-side to update booking status on payment events</w:t>
            </w:r>
          </w:p>
        </w:tc>
      </w:tr>
      <w:tr w:rsidR="0070699C" w:rsidTr="009B0C8E">
        <w:tc>
          <w:tcPr>
            <w:tcW w:w="9360" w:type="dxa"/>
            <w:tcBorders>
              <w:top w:val="single" w:sz="1" w:space="0" w:color="90CAF9"/>
              <w:left w:val="single" w:sz="1" w:space="0" w:color="90CAF9"/>
              <w:bottom w:val="single" w:sz="1" w:space="0" w:color="90CAF9"/>
              <w:right w:val="single" w:sz="1" w:space="0" w:color="90CAF9"/>
            </w:tcBorders>
            <w:shd w:val="clear" w:color="auto" w:fill="F0F7FF"/>
            <w:tcMar>
              <w:top w:w="60" w:type="dxa"/>
              <w:left w:w="160" w:type="dxa"/>
              <w:bottom w:w="60" w:type="dxa"/>
              <w:right w:w="160" w:type="dxa"/>
            </w:tcMar>
          </w:tcPr>
          <w:p w:rsidR="0070699C" w:rsidRDefault="0070699C" w:rsidP="009B0C8E">
            <w:r>
              <w:rPr>
                <w:color w:val="6B6B68"/>
                <w:sz w:val="20"/>
                <w:szCs w:val="20"/>
              </w:rPr>
              <w:t>All payment API routes are protected endpoints — 401 for unauthenticated requests</w:t>
            </w:r>
          </w:p>
        </w:tc>
      </w:tr>
    </w:tbl>
    <w:p w:rsidR="0070699C" w:rsidRDefault="0070699C" w:rsidP="0070699C"/>
    <w:p w:rsidR="0070699C" w:rsidRDefault="0070699C" w:rsidP="0070699C">
      <w:pPr>
        <w:pStyle w:val="Heading2"/>
      </w:pPr>
      <w:r>
        <w:t>FR-10.3    Booking Confirmation</w:t>
      </w:r>
    </w:p>
    <w:p w:rsidR="0070699C" w:rsidRDefault="0070699C" w:rsidP="0070699C">
      <w:pPr>
        <w:pStyle w:val="Heading3"/>
        <w:spacing w:before="220"/>
      </w:pPr>
      <w:r>
        <w:t>Requirement</w:t>
      </w:r>
    </w:p>
    <w:p w:rsidR="0070699C" w:rsidRDefault="0070699C" w:rsidP="0070699C">
      <w:pPr>
        <w:spacing w:before="80" w:after="120"/>
      </w:pPr>
      <w:r>
        <w:rPr>
          <w:color w:val="111111"/>
        </w:rPr>
        <w:t>On successful payment, the system must: display a booking confirmation screen with a unique booking reference number and booking summary; send a confirmation email to the user containing the booking reference, package details, travel date, and the agency's contact information; and notify the relevant agency of the new booking.</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Confirmation screen displays within 5 seconds of successful payment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reference is unique and follows the format: NE-[YEAR]-[6-DIGIT-NUMBER], e.g., NE-2026-004821</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Confirmation email is sent to the user within 60 seconds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Agency is notified by email within 60 seconds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record is created in the database before the confirmation screen is shown</w:t>
            </w:r>
          </w:p>
        </w:tc>
      </w:tr>
    </w:tbl>
    <w:p w:rsidR="0070699C" w:rsidRDefault="0070699C" w:rsidP="0070699C"/>
    <w:p w:rsidR="0070699C" w:rsidRDefault="0070699C" w:rsidP="0070699C">
      <w:pPr>
        <w:pStyle w:val="Heading2"/>
      </w:pPr>
      <w:r>
        <w:t>FR-10.4    Booking History</w:t>
      </w:r>
    </w:p>
    <w:p w:rsidR="0070699C" w:rsidRDefault="0070699C" w:rsidP="0070699C">
      <w:pPr>
        <w:pStyle w:val="Heading3"/>
        <w:spacing w:before="220"/>
      </w:pPr>
      <w:r>
        <w:t>Requirement</w:t>
      </w:r>
    </w:p>
    <w:p w:rsidR="0070699C" w:rsidRDefault="0070699C" w:rsidP="0070699C">
      <w:pPr>
        <w:spacing w:before="80" w:after="120"/>
      </w:pPr>
      <w:r>
        <w:rPr>
          <w:color w:val="111111"/>
        </w:rPr>
        <w:t>Authenticated users must be able to view a list of all their past bookings at /profile/bookings. Each booking entry must display: booking reference number, agency name (linked to agency profile), package name, travel date, number of travellers, amount paid (currency and amount), and current booking status (Confirmed / Pending / Cancelled).</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All past bookings appear in the list sorted newest first</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Each booking entry displays all seven required fields</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status is colour-coded (green: Confirmed, amber: Pending, red: Cancelled)</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Agency name links to the correct agency profile page</w:t>
            </w:r>
          </w:p>
        </w:tc>
      </w:tr>
    </w:tbl>
    <w:p w:rsidR="0070699C" w:rsidRDefault="0070699C" w:rsidP="0070699C"/>
    <w:p w:rsidR="0070699C" w:rsidRDefault="0070699C" w:rsidP="0070699C">
      <w:pPr>
        <w:pStyle w:val="Heading2"/>
      </w:pPr>
      <w:r>
        <w:t>FR-10.5    Refund Policy Display</w:t>
      </w:r>
    </w:p>
    <w:p w:rsidR="0070699C" w:rsidRDefault="0070699C" w:rsidP="0070699C">
      <w:pPr>
        <w:pStyle w:val="Heading3"/>
        <w:spacing w:before="220"/>
      </w:pPr>
      <w:r>
        <w:t>Requirement</w:t>
      </w:r>
    </w:p>
    <w:p w:rsidR="0070699C" w:rsidRDefault="0070699C" w:rsidP="0070699C">
      <w:pPr>
        <w:spacing w:before="80" w:after="120"/>
      </w:pPr>
      <w:r>
        <w:rPr>
          <w:color w:val="111111"/>
        </w:rPr>
        <w:t>Each agency package listing must display the agency's refund and cancellation policy before the user initiates a booking. The platform does not process refunds directly in v1; refund queries are directed to the relevant agency's contact information.</w:t>
      </w:r>
    </w:p>
    <w:p w:rsidR="0070699C" w:rsidRDefault="0070699C" w:rsidP="0070699C"/>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70699C" w:rsidRDefault="0070699C" w:rsidP="009B0C8E">
            <w:r>
              <w:rPr>
                <w:b/>
                <w:bCs/>
                <w:color w:val="1B5E20"/>
                <w:sz w:val="21"/>
                <w:szCs w:val="21"/>
              </w:rPr>
              <w:t>Acceptance Criteria</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Refund policy is displayed on the package listing and on the booking summary page</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Policy text is clear and complete — no truncation</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Booking summary screen before payment shows the refund policy with acknowledgement checkbox</w:t>
            </w:r>
          </w:p>
        </w:tc>
      </w:tr>
      <w:tr w:rsidR="0070699C"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70699C" w:rsidRDefault="0070699C" w:rsidP="009B0C8E">
            <w:r>
              <w:rPr>
                <w:color w:val="111111"/>
                <w:sz w:val="20"/>
                <w:szCs w:val="20"/>
              </w:rPr>
              <w:t>User cannot proceed to payment without acknowledging the refund policy</w:t>
            </w:r>
          </w:p>
        </w:tc>
      </w:tr>
    </w:tbl>
    <w:p w:rsidR="00D145F2" w:rsidRPr="00D145F2" w:rsidRDefault="00D145F2" w:rsidP="00D145F2">
      <w:pPr>
        <w:pStyle w:val="Heading1"/>
        <w:pBdr>
          <w:bottom w:val="single" w:sz="8" w:space="4" w:color="1D9E75"/>
        </w:pBdr>
        <w:spacing w:after="180"/>
        <w:rPr>
          <w:sz w:val="24"/>
          <w:szCs w:val="24"/>
        </w:rPr>
      </w:pPr>
      <w:r>
        <w:rPr>
          <w:sz w:val="24"/>
          <w:szCs w:val="24"/>
        </w:rPr>
        <w:t xml:space="preserve">3.11 </w:t>
      </w:r>
      <w:r w:rsidRPr="00D145F2">
        <w:rPr>
          <w:sz w:val="24"/>
          <w:szCs w:val="24"/>
        </w:rPr>
        <w:t>M11 — Region Pages</w:t>
      </w:r>
    </w:p>
    <w:p w:rsidR="00D145F2" w:rsidRDefault="00D145F2" w:rsidP="00D145F2">
      <w:pPr>
        <w:spacing w:before="80" w:after="120"/>
      </w:pPr>
      <w:r>
        <w:rPr>
          <w:color w:val="111111"/>
        </w:rPr>
        <w:t>Region pages are publicly accessible and serve as geographic entry points to the platform, grouping all destinations within a specific administrative region of Ethiopia.</w:t>
      </w:r>
    </w:p>
    <w:p w:rsidR="00D145F2" w:rsidRDefault="00D145F2" w:rsidP="00D145F2"/>
    <w:p w:rsidR="00D145F2" w:rsidRDefault="00D145F2" w:rsidP="00D145F2">
      <w:pPr>
        <w:pStyle w:val="Heading2"/>
      </w:pPr>
      <w:r>
        <w:t>FR-11.1  Region Overview Page</w:t>
      </w:r>
    </w:p>
    <w:p w:rsidR="00D145F2" w:rsidRDefault="00D145F2" w:rsidP="00D145F2">
      <w:pPr>
        <w:pStyle w:val="Heading3"/>
        <w:spacing w:before="220"/>
      </w:pPr>
      <w:r>
        <w:t>Requirement</w:t>
      </w:r>
    </w:p>
    <w:p w:rsidR="00D145F2" w:rsidRDefault="00D145F2" w:rsidP="00D145F2">
      <w:pPr>
        <w:spacing w:before="80" w:after="120"/>
      </w:pPr>
      <w:r>
        <w:rPr>
          <w:color w:val="111111"/>
        </w:rPr>
        <w:t>Each region must have a dedicated page at /region/[region_slug] displaying: region name as a prominent heading, a representative full-width cover image, a brief introduction of 100–200 words covering geography, culture, and tourism appeal, and all published destinations within the region as destination cards in a responsive grid.</w:t>
      </w:r>
    </w:p>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Region name, cover image, and introduction are present on every region page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Introduction is 100–200 words, informative, and accessible to non-native speakers</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All published destinations in the region appear in the destination card grid</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No destinations from other regions appear on the page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Card grid: 3 columns (desktop), 2 columns (tablet), 1 column (mobile)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Authentication is not required to view region pages — clicking a destination card triggers auth check</w:t>
            </w:r>
          </w:p>
        </w:tc>
      </w:tr>
    </w:tbl>
    <w:p w:rsidR="00D145F2" w:rsidRDefault="00D145F2" w:rsidP="00D145F2"/>
    <w:p w:rsidR="00D145F2" w:rsidRDefault="00D145F2" w:rsidP="00D145F2">
      <w:pPr>
        <w:pStyle w:val="Heading2"/>
      </w:pPr>
      <w:r>
        <w:t>FR-11.2  Regions Covered</w:t>
      </w:r>
    </w:p>
    <w:p w:rsidR="00D145F2" w:rsidRDefault="00D145F2" w:rsidP="00D145F2">
      <w:pPr>
        <w:pStyle w:val="Heading3"/>
        <w:spacing w:before="220"/>
      </w:pPr>
      <w:r>
        <w:t>Requirement</w:t>
      </w:r>
    </w:p>
    <w:p w:rsidR="00D145F2" w:rsidRDefault="00D145F2" w:rsidP="00D145F2">
      <w:pPr>
        <w:spacing w:before="80" w:after="120"/>
      </w:pPr>
      <w:r>
        <w:rPr>
          <w:color w:val="111111"/>
        </w:rPr>
        <w:t>The platform must include dedicated region pages for all 14 Ethiopian administrative regions and city administrations: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200"/>
        <w:gridCol w:w="4660"/>
      </w:tblGrid>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145F2" w:rsidRDefault="00D145F2" w:rsidP="009B0C8E">
            <w:r>
              <w:rPr>
                <w:b/>
                <w:bCs/>
                <w:color w:val="FFFFFF"/>
                <w:sz w:val="21"/>
                <w:szCs w:val="21"/>
              </w:rPr>
              <w:t>#</w:t>
            </w:r>
          </w:p>
        </w:tc>
        <w:tc>
          <w:tcPr>
            <w:tcW w:w="4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145F2" w:rsidRDefault="00D145F2" w:rsidP="009B0C8E">
            <w:r>
              <w:rPr>
                <w:b/>
                <w:bCs/>
                <w:color w:val="FFFFFF"/>
                <w:sz w:val="21"/>
                <w:szCs w:val="21"/>
              </w:rPr>
              <w:t>Region / City Administration</w:t>
            </w:r>
          </w:p>
        </w:tc>
        <w:tc>
          <w:tcPr>
            <w:tcW w:w="46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145F2" w:rsidRDefault="00D145F2" w:rsidP="009B0C8E">
            <w:r>
              <w:rPr>
                <w:b/>
                <w:bCs/>
                <w:color w:val="FFFFFF"/>
                <w:sz w:val="21"/>
                <w:szCs w:val="21"/>
              </w:rPr>
              <w:t>Route slug</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Addis Ababa</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/region/addis-ababa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Amhara Region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/region/amhara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Tigray Region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/region/tigray</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Oromia Region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/region/oromia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Central Ethiopia Regional State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/region/central-ethiopia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South Ethiopia Regional State</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/region/south-ethiopia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South West Ethiopia Peoples' Region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/region/south-west-ethiopia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Sidama Region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/region/sidama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Afar Region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/region/afar</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Somali Region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/region/somali</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Harari Region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/region/harari</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Benishangul-Gumuz Region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/region/benishangul-gumuz</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Gambella Region</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145F2" w:rsidRDefault="00D145F2" w:rsidP="009B0C8E">
            <w:r>
              <w:rPr>
                <w:color w:val="111111"/>
                <w:sz w:val="21"/>
                <w:szCs w:val="21"/>
              </w:rPr>
              <w:t>/region/gambella</w:t>
            </w:r>
          </w:p>
        </w:tc>
      </w:tr>
      <w:tr w:rsidR="00D145F2" w:rsidTr="009B0C8E">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Dire Dawa City Administration</w:t>
            </w:r>
          </w:p>
        </w:tc>
        <w:tc>
          <w:tcPr>
            <w:tcW w:w="46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145F2" w:rsidRDefault="00D145F2" w:rsidP="009B0C8E">
            <w:r>
              <w:rPr>
                <w:color w:val="111111"/>
                <w:sz w:val="21"/>
                <w:szCs w:val="21"/>
              </w:rPr>
              <w:t>/region/dire-dawa</w:t>
            </w:r>
          </w:p>
        </w:tc>
      </w:tr>
    </w:tbl>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All 14 region pages exist and are accessible via their defined routes</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Region names are correctly spelled and consistent across all pages and database records</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Each region page passes the standard acceptance tests for FR-11.1</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Region pages are pre-rendered at build time (SSG) — no server rendering required per request</w:t>
            </w:r>
          </w:p>
        </w:tc>
      </w:tr>
    </w:tbl>
    <w:p w:rsidR="00D145F2" w:rsidRDefault="00D145F2" w:rsidP="00D145F2"/>
    <w:p w:rsidR="00D145F2" w:rsidRDefault="00D145F2" w:rsidP="00D145F2"/>
    <w:p w:rsidR="00D145F2" w:rsidRPr="00D145F2" w:rsidRDefault="00D145F2" w:rsidP="00D145F2">
      <w:pPr>
        <w:pStyle w:val="Heading1"/>
        <w:pBdr>
          <w:bottom w:val="single" w:sz="8" w:space="4" w:color="1D9E75"/>
        </w:pBdr>
        <w:spacing w:after="180"/>
        <w:rPr>
          <w:sz w:val="24"/>
          <w:szCs w:val="24"/>
        </w:rPr>
      </w:pPr>
      <w:r w:rsidRPr="00D145F2">
        <w:rPr>
          <w:sz w:val="24"/>
          <w:szCs w:val="24"/>
        </w:rPr>
        <w:t xml:space="preserve">3.12 </w:t>
      </w:r>
      <w:r w:rsidR="00C86D69">
        <w:rPr>
          <w:sz w:val="24"/>
          <w:szCs w:val="24"/>
        </w:rPr>
        <w:t xml:space="preserve">  </w:t>
      </w:r>
      <w:r w:rsidRPr="00D145F2">
        <w:rPr>
          <w:sz w:val="24"/>
          <w:szCs w:val="24"/>
        </w:rPr>
        <w:t>M12 — Platform Administration</w:t>
      </w:r>
    </w:p>
    <w:p w:rsidR="00D145F2" w:rsidRDefault="00D145F2" w:rsidP="00D145F2">
      <w:pPr>
        <w:spacing w:before="80" w:after="120"/>
      </w:pPr>
      <w:r>
        <w:rPr>
          <w:color w:val="111111"/>
        </w:rPr>
        <w:t>All admin functionality is restricted to users with the admin role. Admin routes are at /admin/* and return HTTP 403 for non-admin authenticated users and HTTP 401 for guests.</w:t>
      </w:r>
    </w:p>
    <w:p w:rsidR="00D145F2" w:rsidRDefault="00D145F2" w:rsidP="00D145F2"/>
    <w:p w:rsidR="00D145F2" w:rsidRDefault="00D145F2" w:rsidP="00D145F2">
      <w:pPr>
        <w:pStyle w:val="Heading2"/>
      </w:pPr>
      <w:r>
        <w:t>FR-12.1    Destination Content Management</w:t>
      </w:r>
    </w:p>
    <w:p w:rsidR="00D145F2" w:rsidRDefault="00D145F2" w:rsidP="00D145F2">
      <w:pPr>
        <w:pStyle w:val="Heading3"/>
        <w:spacing w:before="220"/>
      </w:pPr>
      <w:r>
        <w:t>Requirement</w:t>
      </w:r>
    </w:p>
    <w:p w:rsidR="00D145F2" w:rsidRDefault="00D145F2" w:rsidP="00D145F2">
      <w:pPr>
        <w:spacing w:before="80" w:after="120"/>
      </w:pPr>
      <w:r>
        <w:rPr>
          <w:color w:val="111111"/>
        </w:rPr>
        <w:t>Admins must be able to create, edit, publish, and archive destination records through a web-based admin interface at /admin/destinations without requiring any code change or redeployment. The interface must support all core fields and category-specific fields defined in SRS Section 5.</w:t>
      </w:r>
    </w:p>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can create a new destination with all required fields and save it as Draft</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can publish a Draft destination, making it visible on the public site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can archive a published destination, removing it from public view</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can update the chatbot_context JSON object for any destination</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can set or unset the featured flag on any destination (homepage featured section)</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All changes take effect within 5 minutes (next ISR revalidation cycle)</w:t>
            </w:r>
          </w:p>
        </w:tc>
      </w:tr>
    </w:tbl>
    <w:p w:rsidR="00D145F2" w:rsidRDefault="00D145F2" w:rsidP="00D145F2"/>
    <w:p w:rsidR="00D145F2" w:rsidRDefault="00D145F2" w:rsidP="00D145F2">
      <w:pPr>
        <w:pStyle w:val="Heading2"/>
      </w:pPr>
      <w:r>
        <w:t>FR-12.2   User Management</w:t>
      </w:r>
    </w:p>
    <w:p w:rsidR="00D145F2" w:rsidRDefault="00D145F2" w:rsidP="00D145F2">
      <w:pPr>
        <w:pStyle w:val="Heading3"/>
        <w:spacing w:before="220"/>
      </w:pPr>
      <w:r>
        <w:t>Requirement</w:t>
      </w:r>
    </w:p>
    <w:p w:rsidR="00D145F2" w:rsidRDefault="00D145F2" w:rsidP="00D145F2">
      <w:pPr>
        <w:spacing w:before="80" w:after="120"/>
      </w:pPr>
      <w:r>
        <w:rPr>
          <w:color w:val="111111"/>
        </w:rPr>
        <w:t>Admins must be able to view a list of all registered users, search by name or email, view a user's review history, deactivate a user account (prevents login without deletion), and reactivate a deactivated account.</w:t>
      </w:r>
    </w:p>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User list is paginated (50 users per page)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Search by name or email returns results within 500 ms</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Deactivating a user immediately invalidates their active session</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 deactivated user attempting to log in receives the message: "Your account has been deactivated. Please contact support."</w:t>
            </w:r>
          </w:p>
        </w:tc>
      </w:tr>
    </w:tbl>
    <w:p w:rsidR="00D145F2" w:rsidRDefault="00D145F2" w:rsidP="00D145F2"/>
    <w:p w:rsidR="00D145F2" w:rsidRDefault="00D145F2" w:rsidP="00D145F2">
      <w:pPr>
        <w:pStyle w:val="Heading2"/>
      </w:pPr>
      <w:r>
        <w:t>FR-12.3   Agency Management</w:t>
      </w:r>
    </w:p>
    <w:p w:rsidR="00D145F2" w:rsidRDefault="00D145F2" w:rsidP="00D145F2">
      <w:pPr>
        <w:pStyle w:val="Heading3"/>
        <w:spacing w:before="220"/>
      </w:pPr>
      <w:r>
        <w:t>Requirement</w:t>
      </w:r>
    </w:p>
    <w:p w:rsidR="00D145F2" w:rsidRDefault="00D145F2" w:rsidP="00D145F2">
      <w:pPr>
        <w:spacing w:before="80" w:after="120"/>
      </w:pPr>
      <w:r>
        <w:rPr>
          <w:color w:val="111111"/>
        </w:rPr>
        <w:t>Admins must be able to approve newly submitted agency applications, suspend active agency listings (removes from public directory), reactivate suspended agencies, and edit any agency's profile fields.</w:t>
      </w:r>
    </w:p>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New agency submissions appear in the admin panel with status Pending</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Approving an agency changes its status to Active and makes it appear in the public directory</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Suspending an agency immediately removes it from the public directory</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Suspended agencies are indicated as such in the admin panel list</w:t>
            </w:r>
          </w:p>
        </w:tc>
      </w:tr>
    </w:tbl>
    <w:p w:rsidR="00D145F2" w:rsidRDefault="00D145F2" w:rsidP="00D145F2"/>
    <w:p w:rsidR="00D145F2" w:rsidRDefault="00D145F2" w:rsidP="00D145F2">
      <w:pPr>
        <w:pStyle w:val="Heading2"/>
      </w:pPr>
      <w:r>
        <w:t>FR-12.4   Review Moderation</w:t>
      </w:r>
    </w:p>
    <w:p w:rsidR="00D145F2" w:rsidRDefault="00D145F2" w:rsidP="00D145F2">
      <w:pPr>
        <w:pStyle w:val="Heading3"/>
        <w:spacing w:before="220"/>
      </w:pPr>
      <w:r>
        <w:t>Requirement</w:t>
      </w:r>
    </w:p>
    <w:p w:rsidR="00D145F2" w:rsidRDefault="00D145F2" w:rsidP="00D145F2">
      <w:pPr>
        <w:spacing w:before="80" w:after="120"/>
      </w:pPr>
      <w:r>
        <w:rPr>
          <w:color w:val="111111"/>
        </w:rPr>
        <w:t>Admins must have access to a review moderation queue at /admin/reviews showing all reviews flagged by the automated profanity filter. For each flagged review, admins can: approve it (makes it fully public) or remove it (hides it permanently from all non-admin views).</w:t>
      </w:r>
    </w:p>
    <w:p w:rsidR="00D145F2" w:rsidRDefault="00D145F2" w:rsidP="00D145F2"/>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E8F5E9"/>
            <w:tcMar>
              <w:top w:w="90" w:type="dxa"/>
              <w:left w:w="160" w:type="dxa"/>
              <w:bottom w:w="90" w:type="dxa"/>
              <w:right w:w="160" w:type="dxa"/>
            </w:tcMar>
          </w:tcPr>
          <w:p w:rsidR="00D145F2" w:rsidRDefault="00D145F2" w:rsidP="009B0C8E">
            <w:r>
              <w:rPr>
                <w:b/>
                <w:bCs/>
                <w:color w:val="1B5E20"/>
                <w:sz w:val="21"/>
                <w:szCs w:val="21"/>
              </w:rPr>
              <w:t>Acceptance Criteria</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Moderation queue shows only flagged reviews — approved and removed reviews are not in the queue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Each queue entry shows: reviewer name, destination name, review content, star rating, and submission date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Approving a review removes it from the queue and makes it visible on the destination page</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Removing a review removes it from the queue and hides it from all public pages</w:t>
            </w:r>
          </w:p>
        </w:tc>
      </w:tr>
      <w:tr w:rsidR="00D145F2" w:rsidTr="009B0C8E">
        <w:tc>
          <w:tcPr>
            <w:tcW w:w="9360" w:type="dxa"/>
            <w:tcBorders>
              <w:top w:val="single" w:sz="1" w:space="0" w:color="A5D6A7"/>
              <w:left w:val="single" w:sz="1" w:space="0" w:color="A5D6A7"/>
              <w:bottom w:val="single" w:sz="1" w:space="0" w:color="A5D6A7"/>
              <w:right w:val="single" w:sz="1" w:space="0" w:color="A5D6A7"/>
            </w:tcBorders>
            <w:shd w:val="clear" w:color="auto" w:fill="F1FAF1"/>
            <w:tcMar>
              <w:top w:w="60" w:type="dxa"/>
              <w:left w:w="160" w:type="dxa"/>
              <w:bottom w:w="60" w:type="dxa"/>
              <w:right w:w="160" w:type="dxa"/>
            </w:tcMar>
          </w:tcPr>
          <w:p w:rsidR="00D145F2" w:rsidRDefault="00D145F2" w:rsidP="009B0C8E">
            <w:r>
              <w:rPr>
                <w:color w:val="111111"/>
                <w:sz w:val="20"/>
                <w:szCs w:val="20"/>
              </w:rPr>
              <w:t>Admin actions are logged with a timestamp</w:t>
            </w:r>
          </w:p>
        </w:tc>
      </w:tr>
    </w:tbl>
    <w:p w:rsidR="00C86D69" w:rsidRDefault="00861856" w:rsidP="00C86D69">
      <w:r>
        <w:br w:type="page"/>
      </w:r>
    </w:p>
    <w:p w:rsidR="00C86D69" w:rsidRPr="00C86D69" w:rsidRDefault="00C86D69" w:rsidP="00C86D69">
      <w:pPr>
        <w:pStyle w:val="Heading1"/>
        <w:pBdr>
          <w:bottom w:val="single" w:sz="8" w:space="4" w:color="1D9E75"/>
        </w:pBdr>
        <w:spacing w:after="180"/>
        <w:rPr>
          <w:sz w:val="24"/>
          <w:szCs w:val="24"/>
        </w:rPr>
      </w:pPr>
      <w:r w:rsidRPr="00C86D69">
        <w:rPr>
          <w:sz w:val="24"/>
          <w:szCs w:val="24"/>
        </w:rPr>
        <w:t>Implementation Sequencing</w:t>
      </w:r>
    </w:p>
    <w:p w:rsidR="00C86D69" w:rsidRDefault="00C86D69" w:rsidP="00C86D69">
      <w:pPr>
        <w:spacing w:before="80" w:after="120"/>
      </w:pPr>
      <w:r>
        <w:rPr>
          <w:color w:val="111111"/>
        </w:rPr>
        <w:t>The following phased build order is recommended based on functional dependencies between modules:</w:t>
      </w:r>
    </w:p>
    <w:p w:rsidR="00C86D69" w:rsidRDefault="00C86D69" w:rsidP="00C86D69"/>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C86D69" w:rsidRDefault="00C86D69" w:rsidP="009B0C8E">
            <w:r>
              <w:rPr>
                <w:b/>
                <w:bCs/>
                <w:color w:val="FFFFFF"/>
                <w:sz w:val="21"/>
                <w:szCs w:val="21"/>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C86D69" w:rsidRDefault="00C86D69" w:rsidP="009B0C8E">
            <w:r>
              <w:rPr>
                <w:b/>
                <w:bCs/>
                <w:color w:val="FFFFFF"/>
                <w:sz w:val="21"/>
                <w:szCs w:val="21"/>
              </w:rPr>
              <w:t>Modules</w:t>
            </w:r>
          </w:p>
        </w:tc>
        <w:tc>
          <w:tcPr>
            <w:tcW w:w="5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C86D69" w:rsidRDefault="00C86D69" w:rsidP="009B0C8E">
            <w:r>
              <w:rPr>
                <w:b/>
                <w:bCs/>
                <w:color w:val="FFFFFF"/>
                <w:sz w:val="21"/>
                <w:szCs w:val="21"/>
              </w:rPr>
              <w:t>Dependency rationale</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Phase 1 — Foundation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M7 (Auth), M11 (Region pages), M12 (Admin)</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Auth must exist before any protected module can be tested. Admin panel needed to populate content. Region pages are static and low-effort.</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Phase 2 — Core content</w:t>
            </w:r>
          </w:p>
        </w:tc>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M1 (Homepage), M2 (Category listings), M3 (Destination detail), M5 (Browse &amp; filter)</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Homepage and browse pages require destination data from Phase 1 admin. Detail pages require auth from Phase 1.</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Phase 3 — AI chatbot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M4 (AI mini-chatbot)</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Requires: destination detail pages (M3), auth (M7), and chatbot_context data in the database (populated via M12).</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Phase 4 — Search</w:t>
            </w:r>
          </w:p>
        </w:tc>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M6 (Search)</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Requires: destination data (Phase 2). Can run in parallel with Phase 3.</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Phase 5 — Community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M8 (Reviews &amp; ratings)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C86D69" w:rsidRDefault="00C86D69" w:rsidP="009B0C8E">
            <w:r>
              <w:rPr>
                <w:color w:val="111111"/>
                <w:sz w:val="21"/>
                <w:szCs w:val="21"/>
              </w:rPr>
              <w:t>Requires: auth (M7) and destination detail pages (M3). Homepage ratings section (FR-1.2) requires review data.</w:t>
            </w:r>
          </w:p>
        </w:tc>
      </w:tr>
      <w:tr w:rsidR="00C86D69" w:rsidTr="009B0C8E">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Phase 6 — Agencies</w:t>
            </w:r>
          </w:p>
        </w:tc>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M9 (Agency directory), M10 (Payment)</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C86D69" w:rsidRDefault="00C86D69" w:rsidP="009B0C8E">
            <w:r>
              <w:rPr>
                <w:color w:val="111111"/>
                <w:sz w:val="21"/>
                <w:szCs w:val="21"/>
              </w:rPr>
              <w:t>M9 can start in parallel with Phase 5. M10 requires M9 and payment gateway integration, which requires compliance verification.</w:t>
            </w:r>
          </w:p>
        </w:tc>
      </w:tr>
    </w:tbl>
    <w:p w:rsidR="00C86D69" w:rsidRDefault="00C86D69" w:rsidP="00C86D69"/>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86D69" w:rsidTr="009B0C8E">
        <w:tc>
          <w:tcPr>
            <w:tcW w:w="9360" w:type="dxa"/>
            <w:tcBorders>
              <w:top w:val="single" w:sz="1" w:space="0" w:color="AAAAAA"/>
              <w:left w:val="single" w:sz="1" w:space="0" w:color="AAAAAA"/>
              <w:bottom w:val="single" w:sz="1" w:space="0" w:color="AAAAAA"/>
              <w:right w:val="single" w:sz="1" w:space="0" w:color="AAAAAA"/>
            </w:tcBorders>
            <w:shd w:val="clear" w:color="auto" w:fill="E1F5EE"/>
            <w:tcMar>
              <w:top w:w="100" w:type="dxa"/>
              <w:left w:w="160" w:type="dxa"/>
              <w:bottom w:w="80" w:type="dxa"/>
              <w:right w:w="160" w:type="dxa"/>
            </w:tcMar>
          </w:tcPr>
          <w:p w:rsidR="00C86D69" w:rsidRDefault="00C86D69" w:rsidP="009B0C8E">
            <w:r>
              <w:rPr>
                <w:b/>
                <w:bCs/>
                <w:color w:val="0F6E56"/>
              </w:rPr>
              <w:t>End of Functional Requirements — NE-FR-001 v1.1</w:t>
            </w:r>
          </w:p>
        </w:tc>
      </w:tr>
      <w:tr w:rsidR="00C86D69"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C86D69" w:rsidRDefault="00C86D69" w:rsidP="009B0C8E">
            <w:r>
              <w:rPr>
                <w:color w:val="111111"/>
                <w:sz w:val="21"/>
                <w:szCs w:val="21"/>
              </w:rPr>
              <w:t>This document defines the complete refined functional requirements for Nu Ethiopia v1.0.</w:t>
            </w:r>
          </w:p>
        </w:tc>
      </w:tr>
      <w:tr w:rsidR="00C86D69"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C86D69" w:rsidRDefault="00C86D69" w:rsidP="009B0C8E">
            <w:r>
              <w:rPr>
                <w:color w:val="111111"/>
                <w:sz w:val="21"/>
                <w:szCs w:val="21"/>
              </w:rPr>
              <w:t>All 12 modules and their constituent requirements must be implemented and validated</w:t>
            </w:r>
          </w:p>
        </w:tc>
      </w:tr>
      <w:tr w:rsidR="00C86D69"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C86D69" w:rsidRDefault="00C86D69" w:rsidP="009B0C8E">
            <w:r>
              <w:rPr>
                <w:color w:val="111111"/>
                <w:sz w:val="21"/>
                <w:szCs w:val="21"/>
              </w:rPr>
              <w:t>against the acceptance criteria defined herein before the v1.0 launch checklist is signed off.</w:t>
            </w:r>
          </w:p>
        </w:tc>
      </w:tr>
      <w:tr w:rsidR="00C86D69"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C86D69" w:rsidRDefault="00C86D69" w:rsidP="009B0C8E">
            <w:r>
              <w:rPr>
                <w:color w:val="111111"/>
                <w:sz w:val="21"/>
                <w:szCs w:val="21"/>
              </w:rPr>
              <w:t>Document owner: Amanuel Kindalem  |  All changes must be versioned and re-approved.</w:t>
            </w:r>
          </w:p>
        </w:tc>
      </w:tr>
    </w:tbl>
    <w:p w:rsidR="00C86D69" w:rsidRDefault="00C86D69">
      <w:pPr>
        <w:pStyle w:val="Heading1"/>
        <w:pBdr>
          <w:bottom w:val="single" w:sz="6" w:space="6" w:color="0F6E56"/>
        </w:pBdr>
      </w:pPr>
    </w:p>
    <w:p w:rsidR="00C86D69" w:rsidRDefault="00C86D69">
      <w:pPr>
        <w:pStyle w:val="Heading1"/>
        <w:pBdr>
          <w:bottom w:val="single" w:sz="6" w:space="6" w:color="0F6E56"/>
        </w:pBdr>
      </w:pPr>
    </w:p>
    <w:p w:rsidR="00C86D69" w:rsidRDefault="00C86D69">
      <w:pPr>
        <w:pStyle w:val="Heading1"/>
        <w:pBdr>
          <w:bottom w:val="single" w:sz="6" w:space="6" w:color="0F6E56"/>
        </w:pBdr>
      </w:pPr>
    </w:p>
    <w:p w:rsidR="00C86D69" w:rsidRDefault="00C86D69">
      <w:pPr>
        <w:pStyle w:val="Heading1"/>
        <w:pBdr>
          <w:bottom w:val="single" w:sz="6" w:space="6" w:color="0F6E56"/>
        </w:pBdr>
      </w:pPr>
    </w:p>
    <w:p w:rsidR="00C86D69" w:rsidRDefault="00C86D69">
      <w:pPr>
        <w:pStyle w:val="Heading1"/>
        <w:pBdr>
          <w:bottom w:val="single" w:sz="6" w:space="6" w:color="0F6E56"/>
        </w:pBdr>
      </w:pPr>
    </w:p>
    <w:p w:rsidR="00F23BA6" w:rsidRDefault="00861856">
      <w:pPr>
        <w:pStyle w:val="Heading1"/>
        <w:pBdr>
          <w:bottom w:val="single" w:sz="6" w:space="6" w:color="0F6E56"/>
        </w:pBdr>
      </w:pPr>
      <w:r>
        <w:t>4. Non-Functional Requirements</w:t>
      </w:r>
    </w:p>
    <w:p w:rsidR="009B0C8E" w:rsidRDefault="009B0C8E" w:rsidP="009B0C8E">
      <w:pPr>
        <w:spacing w:before="80" w:after="120"/>
      </w:pPr>
      <w:r>
        <w:rPr>
          <w:color w:val="111111"/>
        </w:rPr>
        <w:t>Non-functional requirements define HOW the Nu Ethiopia platform must perform, not what it must do. They apply across all 12 functional modules (M1–M12) defined in the Functional Requirements document (NE-FR-001 v1.1) and must be satisfied system-wide unless a specific module is called out.</w:t>
      </w:r>
    </w:p>
    <w:p w:rsidR="009B0C8E" w:rsidRDefault="009B0C8E" w:rsidP="009B0C8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NFR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 range</w:t>
            </w:r>
          </w:p>
        </w:tc>
        <w:tc>
          <w:tcPr>
            <w:tcW w:w="5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Modules primarily affected</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4.1  Performance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 – NFR-P9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M1 Homepage, M2 Category listings, M3 Detail pages, M4 Chatbot, M5 Browse, M6 Search</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4.2  Usability &amp; Accessibility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NFR-U1 – NFR-U8</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modules (M1–M12)</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4.3  Security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 – NFR-S12</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M4 Chatbot, M7 Auth, M8 Reviews, M9 Agency, M10 Payment, M12 Admin</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4.4  Reliability &amp; Availability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NFR-R1 – NFR-R6</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modules — platform-wide</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4.5  Scalability &amp; 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NFR-SC1 – NFR-SC5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M2 Listings, M5 Browse, M6 Search, M8 Reviews, M10 Payment</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4.6  Maintainability &amp; Operability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NFR-M1 – NFR-M7</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M12 Admin, M4 Chatbot, all content modules</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4.7  Compatibility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NFR-C1 – NFR-C4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public-facing modules (M1–M9, M11)</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4.8  Legal &amp; Compliance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NFR-L1 – NFR-L5</w:t>
            </w:r>
          </w:p>
        </w:tc>
        <w:tc>
          <w:tcPr>
            <w:tcW w:w="5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M7 Auth, M10 Payment, all data-handling modules</w:t>
            </w:r>
          </w:p>
        </w:tc>
      </w:tr>
      <w:tr w:rsidR="009B0C8E" w:rsidTr="009B0C8E">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4.9  Internationalisation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NFR-I1 – NFR-I3</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M1 Homepage, content modules, v2 roadmap</w:t>
            </w:r>
          </w:p>
        </w:tc>
      </w:tr>
    </w:tbl>
    <w:p w:rsidR="009B0C8E" w:rsidRDefault="009B0C8E" w:rsidP="009B0C8E"/>
    <w:p w:rsidR="009B0C8E" w:rsidRPr="009B0C8E" w:rsidRDefault="009B0C8E" w:rsidP="009B0C8E">
      <w:pPr>
        <w:pStyle w:val="Heading1"/>
        <w:pBdr>
          <w:bottom w:val="single" w:sz="8" w:space="4" w:color="1D9E75"/>
        </w:pBdr>
        <w:rPr>
          <w:sz w:val="32"/>
          <w:szCs w:val="32"/>
        </w:rPr>
      </w:pPr>
      <w:r w:rsidRPr="009B0C8E">
        <w:rPr>
          <w:sz w:val="32"/>
          <w:szCs w:val="32"/>
        </w:rPr>
        <w:t xml:space="preserve">4.1  </w:t>
      </w:r>
      <w:r>
        <w:rPr>
          <w:sz w:val="32"/>
          <w:szCs w:val="32"/>
        </w:rPr>
        <w:t xml:space="preserve">  </w:t>
      </w:r>
      <w:r w:rsidRPr="009B0C8E">
        <w:rPr>
          <w:sz w:val="32"/>
          <w:szCs w:val="32"/>
        </w:rPr>
        <w:t>Performance</w:t>
      </w:r>
    </w:p>
    <w:p w:rsidR="009B0C8E" w:rsidRDefault="009B0C8E" w:rsidP="009B0C8E">
      <w:pPr>
        <w:spacing w:before="80" w:after="120"/>
      </w:pPr>
      <w:r>
        <w:rPr>
          <w:color w:val="111111"/>
        </w:rPr>
        <w:t>Performance requirements apply to all public-facing pages. The primary benchmark connection is a 4G mobile network (approximately 20 Mbps download, 150 ms latency) — the most common access scenario for both Ethiopian domestic users and international visitors researching from abroad.</w:t>
      </w:r>
    </w:p>
    <w:p w:rsidR="009B0C8E" w:rsidRDefault="009B0C8E" w:rsidP="009B0C8E"/>
    <w:p w:rsidR="009B0C8E" w:rsidRDefault="009B0C8E" w:rsidP="009B0C8E">
      <w:pPr>
        <w:pStyle w:val="Heading2"/>
      </w:pPr>
      <w:r>
        <w:rPr>
          <w:color w:val="2E2E2C"/>
        </w:rPr>
        <w:t>4.1.1    Page Load Times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2400"/>
        <w:gridCol w:w="23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w:t>
            </w:r>
          </w:p>
        </w:tc>
        <w:tc>
          <w:tcPr>
            <w:tcW w:w="2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Affected modules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Homepage initial load (LCP)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Under 3.0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M1</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NFR-P2</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Category listing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Under 3.0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M2</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Destination detail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Under 4.0 s on 4G mobile (includes gallery images)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M3</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NFR-P4</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Browse &amp; filter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Under 3.0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M5</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Region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Under 3.0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M11</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NFR-P6</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Agency directory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Under 3.0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M9</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NFR-P7</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Login / register page 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Under 2.0 s on 4G mobile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M7</w:t>
            </w:r>
          </w:p>
        </w:tc>
      </w:tr>
    </w:tbl>
    <w:p w:rsidR="009B0C8E" w:rsidRDefault="009B0C8E" w:rsidP="009B0C8E"/>
    <w:p w:rsidR="009B0C8E" w:rsidRDefault="009B0C8E" w:rsidP="009B0C8E">
      <w:pPr>
        <w:pStyle w:val="Heading2"/>
      </w:pPr>
      <w:r>
        <w:rPr>
          <w:color w:val="2E2E2C"/>
        </w:rPr>
        <w:t>4.1.2     Interaction Response Times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2400"/>
        <w:gridCol w:w="23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3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w:t>
            </w:r>
          </w:p>
        </w:tc>
        <w:tc>
          <w:tcPr>
            <w:tcW w:w="2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Affected modules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Search autocomplete dropdown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Results appear within 300 ms of keystroke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M6</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NFR-P9</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Filter grid update (category, region, distance)</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Grid re-renders within 200 ms of filter selection</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M5</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Chatbot first token response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First token streamed within 2.0 s of message submit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M4</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NFR-P11</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Review submission confirmation</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Success message displayed within 1.5 s of submit</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M8</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Payment confirmation screen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Confirmation screen shown within 5.0 s of successful payment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M10</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NFR-P13</w:t>
            </w:r>
          </w:p>
        </w:tc>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Login redirect</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User redirected to intended page within 1.0 s of successful login</w:t>
            </w:r>
          </w:p>
        </w:tc>
        <w:tc>
          <w:tcPr>
            <w:tcW w:w="2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M7</w:t>
            </w:r>
          </w:p>
        </w:tc>
      </w:tr>
    </w:tbl>
    <w:p w:rsidR="009B0C8E" w:rsidRDefault="009B0C8E" w:rsidP="009B0C8E"/>
    <w:p w:rsidR="009B0C8E" w:rsidRDefault="009B0C8E" w:rsidP="009B0C8E">
      <w:pPr>
        <w:pStyle w:val="Heading2"/>
      </w:pPr>
      <w:r>
        <w:rPr>
          <w:color w:val="2E2E2C"/>
        </w:rPr>
        <w:t>4.1.3    Asset Optimisation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800"/>
        <w:gridCol w:w="43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NFR-P14</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Destination cover images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Max 200 KB per image, served as WebP via Cloudinary CDN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NFR-P15</w:t>
            </w:r>
          </w:p>
        </w:tc>
        <w:tc>
          <w:tcPr>
            <w:tcW w:w="3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Category and region header images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Max 200 KB per image, served as WebP</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Homepage hero image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Max 150 KB, WebP, loaded with priority flag</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NFR-P17</w:t>
            </w:r>
          </w:p>
        </w:tc>
        <w:tc>
          <w:tcPr>
            <w:tcW w:w="3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Destination card thumbnails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Max 100 KB per image, WebP, aspect ratio 16:9</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NFR-P18</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JavaScript bundle size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Initial JS payload under 200 KB gzipped (code-split by route)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NFR-P19</w:t>
            </w:r>
          </w:p>
        </w:tc>
        <w:tc>
          <w:tcPr>
            <w:tcW w:w="3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CSS bundle size</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Tailwind CSS purged output under 30 KB gzipped</w:t>
            </w:r>
          </w:p>
        </w:tc>
      </w:tr>
    </w:tbl>
    <w:p w:rsidR="009B0C8E" w:rsidRDefault="009B0C8E" w:rsidP="009B0C8E"/>
    <w:p w:rsidR="009B0C8E" w:rsidRDefault="009B0C8E" w:rsidP="009B0C8E">
      <w:pPr>
        <w:pStyle w:val="Heading2"/>
      </w:pPr>
      <w:r>
        <w:rPr>
          <w:color w:val="2E2E2C"/>
        </w:rPr>
        <w:t>4.1.4     Core Web Vitals Targets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3000"/>
        <w:gridCol w:w="31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Metric</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w:t>
            </w:r>
          </w:p>
        </w:tc>
        <w:tc>
          <w:tcPr>
            <w:tcW w:w="3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Measurement tool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Largest Contentful Paint (LCP)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&lt; 2.5 s on all core pages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Google PageSpeed Insights, Lighthouse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NFR-P21</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First Input Delay (FID) / INP</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&lt; 100 ms on all interactive pages</w:t>
            </w:r>
          </w:p>
        </w:tc>
        <w:tc>
          <w:tcPr>
            <w:tcW w:w="3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Chrome UX Report, Lighthouse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NFR-P22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Cumulative Layout Shift (CLS)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&lt; 0.1 on all pages (especially image-heavy detail pages)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Lighthouse, WebPageTest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NFR-P23</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Time to First Byte (TTFB)</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&lt; 600 ms for SSG pages served from Vercel CDN</w:t>
            </w:r>
          </w:p>
        </w:tc>
        <w:tc>
          <w:tcPr>
            <w:tcW w:w="3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WebPageTest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NFR-P24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Google PageSpeed score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 85 on mobile for homepage, browse, and detail pages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Google PageSpeed Insights</w:t>
            </w:r>
          </w:p>
        </w:tc>
      </w:tr>
    </w:tbl>
    <w:p w:rsidR="009B0C8E" w:rsidRDefault="009B0C8E" w:rsidP="009B0C8E"/>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EAF2FB"/>
            <w:tcMar>
              <w:top w:w="100" w:type="dxa"/>
              <w:left w:w="160" w:type="dxa"/>
              <w:bottom w:w="80" w:type="dxa"/>
              <w:right w:w="160" w:type="dxa"/>
            </w:tcMar>
          </w:tcPr>
          <w:p w:rsidR="009B0C8E" w:rsidRDefault="009B0C8E" w:rsidP="009B0C8E">
            <w:r>
              <w:rPr>
                <w:b/>
                <w:bCs/>
                <w:color w:val="0C447C"/>
              </w:rPr>
              <w:t>Performance implementation requirements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Next.js SSG (Static Site Generation) must be used for all destination, category, and region pages.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ISR (Incremental Static Regeneration) with revalidate: 300 s is used for homepage and review-driven pages.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All images must be served through Next.js &lt;Image&gt; component or Cloudinary CDN — no raw &lt;img&gt; tags.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Leaflet.js map component must be dynamically imported (ssr: false) to prevent server-side bundle bloat.</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React components over 50 KB must be code-split using next/dynamic with loading states.</w:t>
            </w:r>
          </w:p>
        </w:tc>
      </w:tr>
    </w:tbl>
    <w:p w:rsidR="009B0C8E" w:rsidRDefault="009B0C8E" w:rsidP="009B0C8E">
      <w:r>
        <w:br w:type="page"/>
      </w:r>
    </w:p>
    <w:p w:rsidR="009B0C8E" w:rsidRPr="009B0C8E" w:rsidRDefault="009B0C8E" w:rsidP="009B0C8E">
      <w:pPr>
        <w:pStyle w:val="Heading1"/>
        <w:pBdr>
          <w:bottom w:val="single" w:sz="8" w:space="4" w:color="1D9E75"/>
        </w:pBdr>
        <w:rPr>
          <w:sz w:val="32"/>
          <w:szCs w:val="32"/>
        </w:rPr>
      </w:pPr>
      <w:r w:rsidRPr="009B0C8E">
        <w:rPr>
          <w:sz w:val="32"/>
          <w:szCs w:val="32"/>
        </w:rPr>
        <w:t>4.2    Usability and Accessibility</w:t>
      </w:r>
    </w:p>
    <w:p w:rsidR="009B0C8E" w:rsidRDefault="009B0C8E" w:rsidP="009B0C8E">
      <w:pPr>
        <w:spacing w:before="80" w:after="120"/>
      </w:pPr>
      <w:r>
        <w:rPr>
          <w:color w:val="111111"/>
        </w:rPr>
        <w:t>Usability requirements apply to all user-facing modules (M1–M11). Nu Ethiopia serves a diverse global audience — international tourists, diaspora, and domestic travellers — many of whom are non-native English speakers accessing the platform on mobile devices in areas with variable connectivity.</w:t>
      </w:r>
    </w:p>
    <w:p w:rsidR="009B0C8E" w:rsidRDefault="009B0C8E" w:rsidP="009B0C8E">
      <w:pPr>
        <w:tabs>
          <w:tab w:val="left" w:pos="1320"/>
        </w:tabs>
      </w:pPr>
      <w:r>
        <w:tab/>
      </w:r>
    </w:p>
    <w:p w:rsidR="009B0C8E" w:rsidRDefault="009B0C8E" w:rsidP="009B0C8E">
      <w:pPr>
        <w:pStyle w:val="Heading2"/>
      </w:pPr>
      <w:r>
        <w:rPr>
          <w:color w:val="2E2E2C"/>
        </w:rPr>
        <w:t>4.2.1    Responsive Design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Mobile-first responsive design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pages must be fully functional and readable at 320 px viewport width and above. No horizontal scroll must occur at any breakpoint.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Breakpoint grid system</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Desktop: ≥ 1024 px / Tablet: 768–1023 px / Mobile: 320–767 px. Grid layouts must follow the column counts specified per FR (e.g., 3/2/1 for destination cards).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Touch target sizes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interactive elements (buttons, links, filter chips, chatbot buttons) must have a minimum touch target of 44 × 44 px on mobile.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NFR-U4</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No horizontal overflow</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No page must produce horizontal scroll on any device from 320 px upward. Tables must scroll horizontally within a container, not cause page-level overflow.</w:t>
            </w:r>
          </w:p>
        </w:tc>
      </w:tr>
    </w:tbl>
    <w:p w:rsidR="009B0C8E" w:rsidRDefault="009B0C8E" w:rsidP="009B0C8E"/>
    <w:p w:rsidR="009B0C8E" w:rsidRDefault="009B0C8E" w:rsidP="009B0C8E">
      <w:pPr>
        <w:pStyle w:val="Heading2"/>
      </w:pPr>
      <w:r>
        <w:rPr>
          <w:color w:val="2E2E2C"/>
        </w:rPr>
        <w:t>4.2.2     Accessibility (WCAG 2.1 Level AA)</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Colour contrast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body text must have a contrast ratio of at least 4.5:1 against its background. Large text (≥ 18 pt or 14 pt bold) must have at least 3:1. Category colour badges must meet 4.5:1 against their card backgrounds.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NFR-U6</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Image alt text</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Every destination photo, category image, region image, and agency logo must have descriptive alt text. Decorative images must have alt="".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Keyboard navigation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interactive elements must be reachable and operable via keyboard alone (Tab, Enter, Space, arrow keys). Focus order must be logical and follow visual layout.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NFR-U8</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Focus indicators</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Visible focus rings must be present on all focusable elements. Default browser focus outlines must not be removed without a custom replacement.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Form labels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form inputs (registration, login, review, booking, search) must have associated &lt;label&gt; elements or aria-label attributes. Placeholder text alone does not satisfy this requirement.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NFR-U10</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Error identification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Form validation errors must be communicated as text — not colour alone — and associated with the relevant field via aria-describedby.</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Skip navigation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 skip to main content link must be present on all pages for keyboard users.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NFR-U12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Screen reader compatibility</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pages must be tested with at least one screen reader (NVDA on Windows or VoiceOver on macOS/iOS) and pass without critical failures.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WCAG audit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pages must pass an automated WCAG 2.1 Level AA scan using Axe or Lighthouse Accessibility before v1.0 launch. Zero critical violations are permitted.</w:t>
            </w:r>
          </w:p>
        </w:tc>
      </w:tr>
    </w:tbl>
    <w:p w:rsidR="009B0C8E" w:rsidRDefault="009B0C8E" w:rsidP="009B0C8E"/>
    <w:p w:rsidR="009B0C8E" w:rsidRDefault="009B0C8E" w:rsidP="009B0C8E">
      <w:pPr>
        <w:pStyle w:val="Heading2"/>
      </w:pPr>
      <w:r>
        <w:rPr>
          <w:color w:val="2E2E2C"/>
        </w:rPr>
        <w:t>4.2.3     Language and Content Clarity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Reading level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platform-written content (destination descriptions, tips, category introductions, UI labels) must target a B1 English reading level (CEFR). No idioms, no unexplained abbreviations, no jargon.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NFR-U15</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Chatbot language standard</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AI chatbot responses must satisfy NFR-U14. The system prompt must instruct the AI to use plain, simple English under 150 words per response (see FR-4.11).</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Error messages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system error messages (auth failures, API errors, payment declines) must be written in plain English with a suggested action for the user.</w:t>
            </w:r>
          </w:p>
        </w:tc>
      </w:tr>
    </w:tbl>
    <w:p w:rsidR="009B0C8E" w:rsidRDefault="009B0C8E" w:rsidP="009B0C8E"/>
    <w:p w:rsidR="009B0C8E" w:rsidRDefault="009B0C8E" w:rsidP="009B0C8E">
      <w:pPr>
        <w:pStyle w:val="Heading2"/>
      </w:pPr>
      <w:r>
        <w:rPr>
          <w:color w:val="2E2E2C"/>
        </w:rPr>
        <w:t>4.2.4      Chatbot and Feature Discoverability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Chatbot visibility on desktop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chatbot panel must be visible within the initial viewport on desktop (≥ 1024 px) on the destination detail page — not hidden below the fold.</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NFR-U18</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Chatbot FAB on mobile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floating action button for the chatbot must be visible on mobile without scrolling and must not obscure the destination name or cover image.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NFR-U19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Authentication prompts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authentication gates (login prompts for chatbot, contact details, booking) must display a clear, specific message explaining what the user gains by logging in — not a generic 'Login required' message.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NFR-U20</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Booking flow step count</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payment and booking flow (M10) must complete in five steps or fewer from package selection to confirmation screen.</w:t>
            </w:r>
          </w:p>
        </w:tc>
      </w:tr>
    </w:tbl>
    <w:p w:rsidR="00F23BA6" w:rsidRDefault="00F23BA6"/>
    <w:p w:rsidR="009B0C8E" w:rsidRPr="009B0C8E" w:rsidRDefault="009B0C8E" w:rsidP="009B0C8E">
      <w:pPr>
        <w:pStyle w:val="Heading1"/>
        <w:pBdr>
          <w:bottom w:val="single" w:sz="8" w:space="4" w:color="1D9E75"/>
        </w:pBdr>
        <w:rPr>
          <w:sz w:val="32"/>
          <w:szCs w:val="32"/>
        </w:rPr>
      </w:pPr>
      <w:r w:rsidRPr="009B0C8E">
        <w:rPr>
          <w:sz w:val="32"/>
          <w:szCs w:val="32"/>
        </w:rPr>
        <w:t xml:space="preserve">4.3  </w:t>
      </w:r>
      <w:r>
        <w:rPr>
          <w:sz w:val="32"/>
          <w:szCs w:val="32"/>
        </w:rPr>
        <w:t xml:space="preserve">   </w:t>
      </w:r>
      <w:r w:rsidRPr="009B0C8E">
        <w:rPr>
          <w:sz w:val="32"/>
          <w:szCs w:val="32"/>
        </w:rPr>
        <w:t>Security</w:t>
      </w:r>
    </w:p>
    <w:p w:rsidR="009B0C8E" w:rsidRDefault="009B0C8E" w:rsidP="009B0C8E">
      <w:pPr>
        <w:spacing w:before="80" w:after="120"/>
      </w:pPr>
      <w:r>
        <w:rPr>
          <w:color w:val="111111"/>
        </w:rPr>
        <w:t>Security requirements apply across all modules that handle user data, authentication, payments, AI API access, or admin operations. These requirements are non-negotiable and must be verified before v1.0 deployment.</w:t>
      </w:r>
    </w:p>
    <w:p w:rsidR="009B0C8E" w:rsidRDefault="009B0C8E" w:rsidP="009B0C8E"/>
    <w:p w:rsidR="009B0C8E" w:rsidRDefault="009B0C8E" w:rsidP="009B0C8E">
      <w:pPr>
        <w:pStyle w:val="Heading2"/>
      </w:pPr>
      <w:r>
        <w:rPr>
          <w:color w:val="2E2E2C"/>
        </w:rPr>
        <w:t>4.3.1     Transport Security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HTTPS enforcement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traffic must be served over HTTPS with a valid SSL/TLS certificate. All HTTP requests must be permanently redirected (301) to HTTPS. Applies to all routes including API routes.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HSTS header</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platform must serve an HTTP Strict Transport Security (HSTS) header with a minimum max-age of 31,536,000 seconds (1 year).</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Content Security Policy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 strict Content Security Policy (CSP) header must be applied to all pages. Inline scripts must be disallowed unless using nonces. Allowed sources must be an explicit allowlist — no wildcard * sources for scripts or styles.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NFR-S4</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Security headers</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platform must serve: X-Frame-Options: DENY, X-Content-Type-Options: nosniff, Referrer-Policy: strict-origin-when-cross-origin on all responses.</w:t>
            </w:r>
          </w:p>
        </w:tc>
      </w:tr>
    </w:tbl>
    <w:p w:rsidR="009B0C8E" w:rsidRDefault="009B0C8E" w:rsidP="009B0C8E"/>
    <w:p w:rsidR="009B0C8E" w:rsidRDefault="009B0C8E" w:rsidP="009B0C8E">
      <w:pPr>
        <w:pStyle w:val="Heading2"/>
      </w:pPr>
      <w:r>
        <w:rPr>
          <w:color w:val="2E2E2C"/>
        </w:rPr>
        <w:t>4.3.2     Authentication and Session Security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Password hashing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passwords must be hashed using bcrypt with a minimum cost factor of 12 before storage. Plaintext passwords must never be stored, logged, or transmitted after receipt.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NFR-S6</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Session cookies</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Session tokens must be stored in HTTP-only, Secure, SameSite=Strict cookies. Tokens must not be stored in localStorage or sessionStorage.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CSRF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state-changing endpoints (login, register, review submit, booking, admin actions) must be protected against Cross-Site Request Forgery using SameSite=Strict cookies and server-side origin validation.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NFR-S8</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Brute-force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Five consecutive failed login attempts from the same IP address within 15 minutes must trigger a 15-minute login lockout for that IP. This is enforced at the server-side API layer (FR-7.2).</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Server-side session invalidation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On logout, the session token must be invalidated server-side immediately. Refreshing the page after logout must return the user to the unauthenticated state.</w:t>
            </w:r>
          </w:p>
        </w:tc>
      </w:tr>
    </w:tbl>
    <w:p w:rsidR="009B0C8E" w:rsidRDefault="009B0C8E" w:rsidP="009B0C8E"/>
    <w:p w:rsidR="009B0C8E" w:rsidRDefault="009B0C8E" w:rsidP="009B0C8E">
      <w:pPr>
        <w:pStyle w:val="Heading2"/>
      </w:pPr>
      <w:r>
        <w:rPr>
          <w:color w:val="2E2E2C"/>
        </w:rPr>
        <w:t>4.3.3    API and External Service Security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AI API key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Anthropic Claude API key must be stored as a server-side environment variable and must never appear in client-side JavaScript bundles, browser network requests, or source code. All AI calls are routed exclusively through the /api/chat Next.js API route.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NFR-S11</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Chatbot rate limiting</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/api/chat endpoint must enforce a maximum of 20 requests per authenticated user per minute. Exceeding this limit returns HTTP 429 with a retry-after header. This protects against both abuse and unexpected API cost overruns.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Payment API key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Chapa and Stripe secret keys must be stored as server-side environment variables only. All payment processing is handled server-side or via the gateway's client-side SDK (Stripe Elements) — raw card data must never touch Nu Ethiopia's servers.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NFR-S13</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Environment secrets management</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secrets (AI API key, database credentials, payment keys, email service credentials) must be stored as Vercel environment variables. No secrets may be committed to the source code repository in any form, including .env files.</w:t>
            </w:r>
          </w:p>
        </w:tc>
      </w:tr>
    </w:tbl>
    <w:p w:rsidR="009B0C8E" w:rsidRDefault="009B0C8E" w:rsidP="009B0C8E"/>
    <w:p w:rsidR="009B0C8E" w:rsidRDefault="009B0C8E" w:rsidP="009B0C8E">
      <w:pPr>
        <w:pStyle w:val="Heading2"/>
      </w:pPr>
      <w:r>
        <w:rPr>
          <w:color w:val="2E2E2C"/>
        </w:rPr>
        <w:t>4.3.4    Input Validation and Data Integrity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Server-side input sanitisation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user inputs — search queries, chat messages, review text, registration fields, booking fields — must be sanitised and validated server-side before processing or storage. Client-side validation is supplementary only.</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NFR-S15</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SQL / NoSQL injection prevention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database queries must use parameterised queries or ORM-level protections. No raw user input may be interpolated directly into a database query string.</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Contact detail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Agency phone numbers and email addresses must not appear in the SSG HTML of any page. They must be fetched client-side via a protected API endpoint (/api/agency/[slug]/contact) that returns HTTP 401 for unauthenticated requests (FR-9.3).</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NFR-S17</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Admin route protection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/admin/* routes must validate the admin role server-side on every request. Role is verified against the database, not a client-side claim. Non-admin authenticated users receive HTTP 403. Unauthenticated users receive HTTP 401.</w:t>
            </w:r>
          </w:p>
        </w:tc>
      </w:tr>
    </w:tbl>
    <w:p w:rsidR="009B0C8E" w:rsidRDefault="009B0C8E" w:rsidP="009B0C8E"/>
    <w:p w:rsidR="009B0C8E" w:rsidRDefault="009B0C8E" w:rsidP="009B0C8E">
      <w:pPr>
        <w:pStyle w:val="Heading2"/>
      </w:pPr>
      <w:r>
        <w:rPr>
          <w:color w:val="2E2E2C"/>
        </w:rPr>
        <w:t>4.3.5      Payment Security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NFR-S18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No card data storage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platform must never store, log, or transmit raw card numbers, CVV codes, or card expiry dates. All card data is handled exclusively by Chapa's or Stripe's PCI-DSS compliant infrastructure.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NFR-S19</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Payment webhook verification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Incoming payment webhooks from Chapa and Stripe must be verified using their respective signature validation mechanisms (Stripe: stripe.webhooks.constructEvent; Chapa: hash comparison) before any booking status is updated.</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Booking reference uniqueness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Booking references (format: NE-[YEAR]-[6-DIGIT]) must be generated server-side using a cryptographically secure random number generator, not a sequential counter.</w:t>
            </w:r>
          </w:p>
        </w:tc>
      </w:tr>
    </w:tbl>
    <w:p w:rsidR="009B0C8E" w:rsidRPr="009B0C8E" w:rsidRDefault="009B0C8E" w:rsidP="009B0C8E">
      <w:pPr>
        <w:pStyle w:val="Heading1"/>
        <w:pBdr>
          <w:bottom w:val="single" w:sz="8" w:space="4" w:color="1D9E75"/>
        </w:pBdr>
        <w:rPr>
          <w:sz w:val="32"/>
          <w:szCs w:val="32"/>
        </w:rPr>
      </w:pPr>
      <w:r w:rsidRPr="009B0C8E">
        <w:rPr>
          <w:sz w:val="32"/>
          <w:szCs w:val="32"/>
        </w:rPr>
        <w:t xml:space="preserve">4.4  </w:t>
      </w:r>
      <w:r>
        <w:rPr>
          <w:sz w:val="32"/>
          <w:szCs w:val="32"/>
        </w:rPr>
        <w:t xml:space="preserve">   </w:t>
      </w:r>
      <w:r w:rsidRPr="009B0C8E">
        <w:rPr>
          <w:sz w:val="32"/>
          <w:szCs w:val="32"/>
        </w:rPr>
        <w:t>Reliability and Availability</w:t>
      </w:r>
    </w:p>
    <w:p w:rsidR="009B0C8E" w:rsidRDefault="009B0C8E" w:rsidP="009B0C8E">
      <w:pPr>
        <w:spacing w:before="80" w:after="120"/>
      </w:pPr>
      <w:r>
        <w:rPr>
          <w:color w:val="111111"/>
        </w:rPr>
        <w:t>Reliability requirements cover the platform's uptime targets, degradation behaviour when third-party APIs are unavailable, and data integrity guarantees. Nu Ethiopia's user base includes travellers who may be actively consulting the platform from within Ethiopia, where connectivity can be variable.</w:t>
      </w:r>
    </w:p>
    <w:p w:rsidR="009B0C8E" w:rsidRDefault="009B0C8E" w:rsidP="009B0C8E"/>
    <w:p w:rsidR="009B0C8E" w:rsidRDefault="009B0C8E" w:rsidP="009B0C8E">
      <w:pPr>
        <w:pStyle w:val="Heading2"/>
      </w:pPr>
      <w:r>
        <w:rPr>
          <w:color w:val="2E2E2C"/>
        </w:rPr>
        <w:t>4.4.1    Uptime and Availability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 / 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Platform uptime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99.5% monthly uptime for all core pages. This equates to a maximum of approximately 3.6 hours of unplanned downtime per month. Measurement excludes planned maintenance windows communicated 24 hours in advance.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Deployment downtime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Zero-downtime deployments must be maintained. Vercel's atomic deployment model ensures new deployments do not interrupt active user sessions.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Database uptime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Supabase PostgreSQL uptime SLA is accepted as the database availability baseline. The platform must implement connection pooling (PgBouncer via Supabase) to handle connection spikes during peak traffic.</w:t>
            </w:r>
          </w:p>
        </w:tc>
      </w:tr>
    </w:tbl>
    <w:p w:rsidR="009B0C8E" w:rsidRDefault="009B0C8E" w:rsidP="009B0C8E"/>
    <w:p w:rsidR="009B0C8E" w:rsidRDefault="009B0C8E" w:rsidP="009B0C8E">
      <w:pPr>
        <w:pStyle w:val="Heading2"/>
      </w:pPr>
      <w:r>
        <w:rPr>
          <w:color w:val="2E2E2C"/>
        </w:rPr>
        <w:t>4.4.2    Graceful Degradation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Fallback behaviour</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AI chatbot API unavailability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If the Anthropic Claude API returns an error or times out, the chatbot panel must display: "Our travel assistant is temporarily unavailable. Please refer to the Practical Tips and How to Get There sections on this page for essential information." The rest of the page must be fully functional.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NFR-R5</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Payment gateway unavailability</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If Chapa or Stripe returns an error during a booking, the user must see: "Payment processing is temporarily unavailable. Please try again shortly or contact the agency directly." The booking is not created and no charge is made.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Image CDN unavailability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If Cloudinary is unavailable, images must fall back to a locally stored placeholder image. No broken image icons or missing alt text must be displayed to users.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NFR-R7</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Search API degradation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If the search API endpoint fails, the search bar must display: "Search is temporarily unavailable. Please browse destinations by category or region." with links to /explore and /region.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JavaScript disabled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destination content (description, practical tips, how to get there, category-specific fields) must be readable with JavaScript disabled. The chatbot, interactive map, and gallery are excluded from this requirement.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NFR-R9</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Slow connection (2G / offline)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platform must render meaningful content (text, destination names, distances) on connections as slow as 2G (approximately 250 Kbps). Images may be deferred but text content must not be blocked by image loading.</w:t>
            </w:r>
          </w:p>
        </w:tc>
      </w:tr>
    </w:tbl>
    <w:p w:rsidR="009B0C8E" w:rsidRDefault="009B0C8E" w:rsidP="009B0C8E"/>
    <w:p w:rsidR="009B0C8E" w:rsidRDefault="009B0C8E" w:rsidP="009B0C8E">
      <w:pPr>
        <w:pStyle w:val="Heading2"/>
      </w:pPr>
      <w:r>
        <w:rPr>
          <w:color w:val="2E2E2C"/>
        </w:rPr>
        <w:t>4.4.3     Data Integrity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Database transactions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Operations that modify multiple records atomically (e.g., user registration creating both auth and profile records; booking creation updating both booking and package status) must use database transactions to prevent partial writes.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NFR-R11</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Idempotent payment handling</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Payment webhook handlers must be idempotent — processing the same webhook event twice must not result in a duplicate booking or double charge.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NFR-R12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Review aggregate consistency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Aggregate ratings displayed on destination pages and the homepage must be recalculated from stored reviews on each ISR revalidation cycle — not stored as a cached value that can drift.</w:t>
            </w:r>
          </w:p>
        </w:tc>
      </w:tr>
    </w:tbl>
    <w:p w:rsidR="009B0C8E" w:rsidRPr="009B0C8E" w:rsidRDefault="009B0C8E" w:rsidP="009B0C8E">
      <w:pPr>
        <w:pStyle w:val="Heading1"/>
        <w:pBdr>
          <w:bottom w:val="single" w:sz="8" w:space="4" w:color="1D9E75"/>
        </w:pBdr>
        <w:rPr>
          <w:sz w:val="32"/>
          <w:szCs w:val="32"/>
        </w:rPr>
      </w:pPr>
      <w:r w:rsidRPr="009B0C8E">
        <w:rPr>
          <w:sz w:val="32"/>
          <w:szCs w:val="32"/>
        </w:rPr>
        <w:t>4.5     Scalability and Capacity</w:t>
      </w:r>
    </w:p>
    <w:p w:rsidR="009B0C8E" w:rsidRDefault="009B0C8E" w:rsidP="009B0C8E">
      <w:pPr>
        <w:spacing w:before="80" w:after="120"/>
      </w:pPr>
      <w:r>
        <w:rPr>
          <w:color w:val="111111"/>
        </w:rPr>
        <w:t>Scalability requirements define the capacity the platform must support at v1.0 launch and the growth it must accommodate without architectural changes.</w:t>
      </w:r>
    </w:p>
    <w:p w:rsidR="009B0C8E" w:rsidRDefault="009B0C8E" w:rsidP="009B0C8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Target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NFR-SC1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Published destinations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Platform must support up to 500 published destination records without performance degradation in browse, filter, or search operations.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NFR-SC2</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Registered users</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Platform must support up to 10,000 registered user accounts. Authentication, profile, review, and booking operations must maintain their response time NFRs up to this user count.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NFR-SC3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Concurrent users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Platform must support 200 concurrent active users on the browse page and 50 concurrent active chatbot sessions without exceeding page load and response time NFRs.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NFR-SC4</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Agency and package data</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Platform must support up to 200 agency profiles and up to 4,000 total package listings (200 agencies × 20 packages each) without search or filter performance degradation.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NFR-SC5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Review volume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Platform must support up to 50,000 total review records. Aggregate rating calculations and homepage highlight queries must complete within 200 ms up to this volume.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NFR-SC6</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Image storage</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Cloudinary free tier (25 GB) must be sufficient for v1.0 launch content. Image upload and delivery must be monitored; a paid tier migration path must be documented in the README.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NFR-SC7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Chatbot API cost management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/api/chat rate limit (NFR-S11: 20 req/user/min) combined with max 150-word responses and 6-topic scoping is the primary cost control mechanism. Monthly API cost must be estimated and budgeted before launch.</w:t>
            </w:r>
          </w:p>
        </w:tc>
      </w:tr>
    </w:tbl>
    <w:p w:rsidR="009B0C8E" w:rsidRDefault="009B0C8E" w:rsidP="009B0C8E"/>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3CD"/>
            <w:tcMar>
              <w:top w:w="100" w:type="dxa"/>
              <w:left w:w="160" w:type="dxa"/>
              <w:bottom w:w="80" w:type="dxa"/>
              <w:right w:w="160" w:type="dxa"/>
            </w:tcMar>
          </w:tcPr>
          <w:p w:rsidR="009B0C8E" w:rsidRDefault="009B0C8E" w:rsidP="009B0C8E">
            <w:r>
              <w:rPr>
                <w:b/>
                <w:bCs/>
                <w:color w:val="633806"/>
              </w:rPr>
              <w:t>Scaling path beyond v1.0</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If destination count exceeds 500: implement pagination on browse and category pages (currently SSG-rendered in full).</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If concurrent users exceed 200: upgrade Supabase plan for higher connection pool limits; evaluate edge caching for API routes.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If chatbot sessions exceed 50 concurrent: implement a session queue with a waiting indicator rather than failing requests.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If Vercel bandwidth exceeds free tier: migrate to Vercel Pro or evaluate Cloudflare Pages as an alternative CDN.</w:t>
            </w:r>
          </w:p>
        </w:tc>
      </w:tr>
    </w:tbl>
    <w:p w:rsidR="009B0C8E" w:rsidRPr="009B0C8E" w:rsidRDefault="009B0C8E" w:rsidP="009B0C8E">
      <w:pPr>
        <w:pStyle w:val="Heading1"/>
        <w:pBdr>
          <w:bottom w:val="single" w:sz="8" w:space="4" w:color="1D9E75"/>
        </w:pBdr>
        <w:rPr>
          <w:sz w:val="32"/>
          <w:szCs w:val="32"/>
        </w:rPr>
      </w:pPr>
      <w:r w:rsidRPr="009B0C8E">
        <w:rPr>
          <w:sz w:val="32"/>
          <w:szCs w:val="32"/>
        </w:rPr>
        <w:t xml:space="preserve">4.6  </w:t>
      </w:r>
      <w:r>
        <w:rPr>
          <w:sz w:val="32"/>
          <w:szCs w:val="32"/>
        </w:rPr>
        <w:t xml:space="preserve">  </w:t>
      </w:r>
      <w:r w:rsidRPr="009B0C8E">
        <w:rPr>
          <w:sz w:val="32"/>
          <w:szCs w:val="32"/>
        </w:rPr>
        <w:t>Maintainability and Operability</w:t>
      </w:r>
    </w:p>
    <w:p w:rsidR="009B0C8E" w:rsidRDefault="009B0C8E" w:rsidP="009B0C8E">
      <w:pPr>
        <w:spacing w:before="80" w:after="120"/>
      </w:pPr>
      <w:r>
        <w:rPr>
          <w:color w:val="111111"/>
        </w:rPr>
        <w:t>Maintainability requirements ensure the Nu Ethiopia platform can be updated, debugged, and operated by the project team without requiring specialist expertise for routine content and configuration changes.</w:t>
      </w:r>
    </w:p>
    <w:p w:rsidR="009B0C8E" w:rsidRDefault="009B0C8E" w:rsidP="009B0C8E"/>
    <w:p w:rsidR="009B0C8E" w:rsidRDefault="009B0C8E" w:rsidP="009B0C8E">
      <w:pPr>
        <w:pStyle w:val="Heading2"/>
      </w:pPr>
      <w:r>
        <w:rPr>
          <w:color w:val="2E2E2C"/>
        </w:rPr>
        <w:t>4.6.1    Content Management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Non-developer content updates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Destination records (all fields including chatbot_context), agency profiles, featured flags, and homepage content must be updatable through the /admin interface by a non-developer team member without any code change or deployment.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Chatbot context configurability</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The chatbot_context JSON object for each destination must be editable through the admin UI without redeployment. Changes must take effect within the next ISR revalidation cycle (within 5 minutes).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Content change propagation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Publishing, archiving, or updating a destination via /admin must trigger an ISR revalidation for the affected destination detail page, its category listing page, its region page, and the homepage within 5 minutes.</w:t>
            </w:r>
          </w:p>
        </w:tc>
      </w:tr>
    </w:tbl>
    <w:p w:rsidR="009B0C8E" w:rsidRDefault="009B0C8E" w:rsidP="009B0C8E"/>
    <w:p w:rsidR="009B0C8E" w:rsidRDefault="009B0C8E" w:rsidP="009B0C8E">
      <w:pPr>
        <w:pStyle w:val="Heading2"/>
      </w:pPr>
      <w:r>
        <w:rPr>
          <w:color w:val="2E2E2C"/>
        </w:rPr>
        <w:t>4.6.2    Code Quality and Documentation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README completeness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project repository must include a README covering: local development setup, required environment variables (names, not values), database schema migration steps, content update procedures, and deployment to Vercel. The README must be verifiable by a new developer joining the project.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NFR-M5</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Environment variable documentation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 .env.example file must list all required environment variable names with descriptions. No actual secret values may appear in this file or anywhere in the repository.</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Component structure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React components must follow the structure documented in NE-FR-001 (Implementation Sequencing section). Reusable components (DestinationCard, CategoryTile, RegionTile, ChatbotPanel) must be in /components and must not contain page-specific logic.</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NFR-M7</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API route documentation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Each Next.js API route (/api/chat, /api/search, /api/reviews/highlights, /api/agency/[slug]/contact, /api/payment/*) must have an inline JSDoc comment describing: method, required auth, request body schema, and response schema.</w:t>
            </w:r>
          </w:p>
        </w:tc>
      </w:tr>
    </w:tbl>
    <w:p w:rsidR="009B0C8E" w:rsidRDefault="009B0C8E" w:rsidP="009B0C8E"/>
    <w:p w:rsidR="009B0C8E" w:rsidRDefault="009B0C8E" w:rsidP="009B0C8E">
      <w:pPr>
        <w:pStyle w:val="Heading2"/>
      </w:pPr>
      <w:r>
        <w:rPr>
          <w:color w:val="2E2E2C"/>
        </w:rPr>
        <w:t>4.6.3    Monitoring and Error Handling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Error logging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server-side errors (API route failures, database errors, payment webhook errors, chatbot API failures) must be logged with a timestamp, error code, and sanitised request context. No user PII (email, name, card data) may appear in logs.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NFR-M9</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Client-side error boundaries</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React page components must be wrapped in an error boundary that displays a user-friendly error message instead of crashing the page when a client-side error occurs.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NFR-M10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404 and 500 pages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Custom 404 (page not found) and 500 (server error) pages must be implemented. Both must maintain the site's navigation header and footer and provide links back to the homepage and browse page.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NFR-M11</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Vercel analytics</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Vercel Analytics or an equivalent privacy-respecting analytics tool must be enabled to track page views, Core Web Vitals, and error rates. No personally identifiable data must be collected without user consent.</w:t>
            </w:r>
          </w:p>
        </w:tc>
      </w:tr>
    </w:tbl>
    <w:p w:rsidR="009B0C8E" w:rsidRPr="009B0C8E" w:rsidRDefault="009B0C8E" w:rsidP="009B0C8E">
      <w:pPr>
        <w:pStyle w:val="Heading1"/>
        <w:pBdr>
          <w:bottom w:val="single" w:sz="8" w:space="4" w:color="1D9E75"/>
        </w:pBdr>
        <w:rPr>
          <w:sz w:val="32"/>
          <w:szCs w:val="32"/>
        </w:rPr>
      </w:pPr>
      <w:r w:rsidRPr="009B0C8E">
        <w:rPr>
          <w:sz w:val="32"/>
          <w:szCs w:val="32"/>
        </w:rPr>
        <w:t xml:space="preserve">4.7  </w:t>
      </w:r>
      <w:r>
        <w:rPr>
          <w:sz w:val="32"/>
          <w:szCs w:val="32"/>
        </w:rPr>
        <w:t xml:space="preserve">  </w:t>
      </w:r>
      <w:r w:rsidRPr="009B0C8E">
        <w:rPr>
          <w:sz w:val="32"/>
          <w:szCs w:val="32"/>
        </w:rPr>
        <w:t>Compatibility</w:t>
      </w:r>
    </w:p>
    <w:p w:rsidR="009B0C8E" w:rsidRDefault="009B0C8E" w:rsidP="009B0C8E">
      <w:pPr>
        <w:spacing w:before="80" w:after="120"/>
      </w:pPr>
      <w:r>
        <w:rPr>
          <w:color w:val="111111"/>
        </w:rPr>
        <w:t>Compatibility requirements define which browsers, devices, and operating systems the platform must support at launch.</w:t>
      </w:r>
    </w:p>
    <w:p w:rsidR="009B0C8E" w:rsidRDefault="009B0C8E" w:rsidP="009B0C8E"/>
    <w:p w:rsidR="009B0C8E" w:rsidRDefault="009B0C8E" w:rsidP="009B0C8E">
      <w:pPr>
        <w:pStyle w:val="Heading2"/>
      </w:pPr>
      <w:r>
        <w:rPr>
          <w:color w:val="2E2E2C"/>
        </w:rPr>
        <w:t>4.7.1     Browser Support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1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Minimum supported version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Google Chrome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Last 2 major versions (desktop and Android mobile)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NFR-C2</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Safari</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Last 2 major versions (macOS desktop and iOS mobile) — critical for Ethiopian diaspora on iPhone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Mozilla Firefox</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Last 2 major versions (desktop)</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NFR-C4</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Microsoft Edge</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Last 2 major versions (desktop)</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Samsung Internet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Last 2 major versions — widely used on Android in Ethiopia</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NFR-C6</w:t>
            </w:r>
          </w:p>
        </w:tc>
        <w:tc>
          <w:tcPr>
            <w:tcW w:w="3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Opera Mini</w:t>
            </w:r>
          </w:p>
        </w:tc>
        <w:tc>
          <w:tcPr>
            <w:tcW w:w="5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Content must be readable (degraded but functional) — significant usage in low-bandwidth African markets</w:t>
            </w:r>
          </w:p>
        </w:tc>
      </w:tr>
    </w:tbl>
    <w:p w:rsidR="009B0C8E" w:rsidRDefault="009B0C8E" w:rsidP="009B0C8E"/>
    <w:p w:rsidR="009B0C8E" w:rsidRDefault="009B0C8E" w:rsidP="009B0C8E">
      <w:pPr>
        <w:pStyle w:val="Heading2"/>
      </w:pPr>
      <w:r>
        <w:rPr>
          <w:color w:val="2E2E2C"/>
        </w:rPr>
        <w:t>4.7.2    Device and OS Compatibility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Android mobile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Fully functional on Android 9.0 and above. The majority of Ethiopian domestic users access the web on Android.</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NFR-C8</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iOS mobile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Fully functional on iOS 15 and above. Critical for Ethiopian diaspora users.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Desktop operating systems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Fully functional on Windows 10+, macOS 12+, and Ubuntu 20.04 LTS.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NFR-C10</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Screen size range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Fully functional and visually correct from 320 px (small Android) to 2560 px (wide desktop monitor).</w:t>
            </w:r>
          </w:p>
        </w:tc>
      </w:tr>
    </w:tbl>
    <w:p w:rsidR="009B0C8E" w:rsidRDefault="009B0C8E" w:rsidP="009B0C8E"/>
    <w:p w:rsidR="009B0C8E" w:rsidRDefault="009B0C8E" w:rsidP="009B0C8E">
      <w:pPr>
        <w:pStyle w:val="Heading2"/>
      </w:pPr>
      <w:r>
        <w:rPr>
          <w:color w:val="2E2E2C"/>
        </w:rPr>
        <w:t>4.7.3     Third-Party Integration Compatibility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OpenStreetMap / Leaflet.js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interactive map (FR-3.7) must function on all supported browsers. Leaflet.js must be dynamically imported to prevent SSR conflicts.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NFR-C12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Chapa payment gateway</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Payment flow must complete successfully on mobile Chrome and mobile Safari — the primary browsers of Ethiopian users making ETB payments.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NFR-C13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Stripe payment gateway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Payment flow must complete on all supported desktop browsers for international users making card payments.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NFR-C14</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Supabase Auth</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Email verification links must open correctly on mobile email clients (Gmail app, Apple Mail) and redirect correctly to the platform.</w:t>
            </w:r>
          </w:p>
        </w:tc>
      </w:tr>
    </w:tbl>
    <w:p w:rsidR="009B0C8E" w:rsidRDefault="009B0C8E" w:rsidP="009B0C8E">
      <w:r>
        <w:br w:type="page"/>
      </w:r>
    </w:p>
    <w:p w:rsidR="009B0C8E" w:rsidRPr="009B0C8E" w:rsidRDefault="009B0C8E" w:rsidP="009B0C8E">
      <w:pPr>
        <w:pStyle w:val="Heading1"/>
        <w:pBdr>
          <w:bottom w:val="single" w:sz="8" w:space="4" w:color="1D9E75"/>
        </w:pBdr>
        <w:rPr>
          <w:sz w:val="32"/>
          <w:szCs w:val="32"/>
        </w:rPr>
      </w:pPr>
      <w:r w:rsidRPr="009B0C8E">
        <w:rPr>
          <w:sz w:val="32"/>
          <w:szCs w:val="32"/>
        </w:rPr>
        <w:t>4.8     Legal and Compliance</w:t>
      </w:r>
    </w:p>
    <w:p w:rsidR="009B0C8E" w:rsidRDefault="009B0C8E" w:rsidP="009B0C8E">
      <w:pPr>
        <w:spacing w:before="80" w:after="120"/>
      </w:pPr>
      <w:r>
        <w:rPr>
          <w:color w:val="111111"/>
        </w:rPr>
        <w:t>Legal requirements govern data handling, payment processing, content accuracy, and the platform's responsibilities to its users under applicable regulations.</w:t>
      </w:r>
    </w:p>
    <w:p w:rsidR="009B0C8E" w:rsidRDefault="009B0C8E" w:rsidP="009B0C8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NFR-L1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Privacy policy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 Privacy Policy page must be published at /privacy before v1.0 launch. It must describe: what user data is collected (name, email, country, reviews, booking history), how it is used, how long it is retained, and how users can request deletion.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NFR-L2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Terms of service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Terms of Service must be published at /terms before v1.0 launch. Users must acknowledge the Terms on registration. The Terms must cover: platform usage rules, review content standards, agency listing terms, payment and refund policy framework, and liability limitations regarding destination safety information.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NFR-L3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Cookie consent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platform must display a cookie consent banner on first visit informing users that essential cookies (session management) are used. No non-essential cookies (analytics, advertising) may be set before consent. Analytics (NFR-M11) must use a consent-respecting implementation.</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NFR-L4</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Payment compliance</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payment processing must comply with the terms of service of Chapa (for ETB transactions in Ethiopia) and Stripe (for international card transactions). The platform must not process payments in currencies other than ETB and USD in v1.0.</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NFR-L5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Tourism information disclaimer</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destination safety information, cultural guidance, and travel advisories provided by the AI chatbot and static content must include a disclaimer stating that information is provided for general guidance only and visitors should verify current conditions with official sources and licensed guides.</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NFR-L6</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User data deletion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Authenticated users must be able to request deletion of their account and associated data (profile, reviews, booking history) via their profile page or by contacting support. Deletion must be completed within 30 days of request.</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NFR-L7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Review content ownership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The Terms of Service must state that users retain ownership of their review content but grant Nu Ethiopia a non-exclusive licence to display it on the platform. Removed reviews must be deleted from the database, not merely hidden.</w:t>
            </w:r>
          </w:p>
        </w:tc>
      </w:tr>
    </w:tbl>
    <w:p w:rsidR="009B0C8E" w:rsidRPr="009B0C8E" w:rsidRDefault="009B0C8E" w:rsidP="009B0C8E">
      <w:pPr>
        <w:pStyle w:val="Heading1"/>
        <w:pBdr>
          <w:bottom w:val="single" w:sz="8" w:space="4" w:color="1D9E75"/>
        </w:pBdr>
        <w:rPr>
          <w:sz w:val="32"/>
          <w:szCs w:val="32"/>
        </w:rPr>
      </w:pPr>
      <w:r>
        <w:br w:type="page"/>
      </w:r>
      <w:r w:rsidRPr="009B0C8E">
        <w:rPr>
          <w:sz w:val="32"/>
          <w:szCs w:val="32"/>
        </w:rPr>
        <w:t>4.9    Internationalisation and Localisation</w:t>
      </w:r>
    </w:p>
    <w:p w:rsidR="009B0C8E" w:rsidRDefault="009B0C8E" w:rsidP="009B0C8E">
      <w:pPr>
        <w:spacing w:before="80" w:after="120"/>
      </w:pPr>
      <w:r>
        <w:rPr>
          <w:color w:val="111111"/>
        </w:rPr>
        <w:t>Nu Ethiopia v1.0 is English-only. However, the platform architecture must support Amharic localisation in v2.0 without requiring significant refactoring.</w:t>
      </w:r>
    </w:p>
    <w:p w:rsidR="009B0C8E" w:rsidRDefault="009B0C8E" w:rsidP="009B0C8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Detail</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NFR-I1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i18n-ready architecture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user-facing string content must be stored in language resource files (e.g., en.json) rather than hardcoded in JSX components. The Next.js i18n routing configuration must be initialised (defaultLocale: 'en') even though only English is active in v1.0.</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NFR-I2</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Amharic character rendering</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All pages must correctly render Amharic script (Unicode block U+1200–U+137F) wherever it appears — in the platform name (ኑ ጦቢያ), destination names, and any v2 translated content. The font stack must include a fallback that supports Ethiopic Unicode.</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NFR-I3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Date and number formatting</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All dates must be formatted in a locale-neutral format (e.g., 15 May 2026 — not 5/15/26) to avoid confusion between international users. Distances, prices (ETB/USD), and ratings must use their respective units explicitly labelled.</w:t>
            </w:r>
          </w:p>
        </w:tc>
      </w:tr>
      <w:tr w:rsidR="009B0C8E" w:rsidTr="009B0C8E">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NFR-I4</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RTL layout preparation</w:t>
            </w:r>
          </w:p>
        </w:tc>
        <w:tc>
          <w:tcPr>
            <w:tcW w:w="5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Although no RTL language is planned for v1 or v2, the CSS must not use directional properties (margin-left, padding-right) where logical properties (margin-inline-start, padding-inline-end) are available, to ease future RTL support.</w:t>
            </w:r>
          </w:p>
        </w:tc>
      </w:tr>
    </w:tbl>
    <w:p w:rsidR="009B0C8E" w:rsidRDefault="009B0C8E" w:rsidP="009B0C8E"/>
    <w:p w:rsidR="009B0C8E" w:rsidRDefault="009B0C8E" w:rsidP="009B0C8E"/>
    <w:p w:rsidR="009B0C8E" w:rsidRPr="009B0C8E" w:rsidRDefault="009B0C8E" w:rsidP="009B0C8E">
      <w:pPr>
        <w:pStyle w:val="Heading1"/>
        <w:pBdr>
          <w:bottom w:val="single" w:sz="8" w:space="4" w:color="1D9E75"/>
        </w:pBdr>
        <w:rPr>
          <w:sz w:val="32"/>
          <w:szCs w:val="32"/>
        </w:rPr>
      </w:pPr>
      <w:r w:rsidRPr="009B0C8E">
        <w:rPr>
          <w:sz w:val="32"/>
          <w:szCs w:val="32"/>
        </w:rPr>
        <w:t xml:space="preserve">4.10  </w:t>
      </w:r>
      <w:r>
        <w:rPr>
          <w:sz w:val="32"/>
          <w:szCs w:val="32"/>
        </w:rPr>
        <w:t xml:space="preserve">   </w:t>
      </w:r>
      <w:r w:rsidRPr="009B0C8E">
        <w:rPr>
          <w:sz w:val="32"/>
          <w:szCs w:val="32"/>
        </w:rPr>
        <w:t>NFR Verification and Test Matrix</w:t>
      </w:r>
    </w:p>
    <w:p w:rsidR="009B0C8E" w:rsidRDefault="009B0C8E" w:rsidP="009B0C8E">
      <w:pPr>
        <w:spacing w:before="80" w:after="120"/>
      </w:pPr>
      <w:r>
        <w:rPr>
          <w:color w:val="111111"/>
        </w:rPr>
        <w:t>Every non-functional requirement must be verified before the v1.0 launch checklist is signed off. The following table maps each NFR category to its verification method and the responsible party.</w:t>
      </w:r>
    </w:p>
    <w:p w:rsidR="009B0C8E" w:rsidRDefault="009B0C8E" w:rsidP="009B0C8E"/>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3"/>
        <w:gridCol w:w="1955"/>
        <w:gridCol w:w="2256"/>
        <w:gridCol w:w="1558"/>
        <w:gridCol w:w="1568"/>
      </w:tblGrid>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NFR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Verification method</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Tool / Standard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Responsible</w:t>
            </w:r>
          </w:p>
        </w:tc>
        <w:tc>
          <w:tcPr>
            <w:tcW w:w="1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9B0C8E" w:rsidRDefault="009B0C8E" w:rsidP="009B0C8E">
            <w:r>
              <w:rPr>
                <w:b/>
                <w:bCs/>
                <w:color w:val="FFFFFF"/>
                <w:sz w:val="21"/>
                <w:szCs w:val="21"/>
              </w:rPr>
              <w:t>Timing</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Performance (NFR-P1–P24)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Automated Lighthouse audit + manual load test on 4G throttled connection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Google PageSpeed Insights, WebPageTest, Chrome DevTools network throttle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Frontend developer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Before each production deployment</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Usability — responsive (NFR-U1–U4)</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Manual testing on physical devices: iPhone 12, Android mid-range, desktop 1080p</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BrowserStack or physical device lab</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QA tester</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Pre-launch &amp; after major UI changes</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Accessibility (NFR-U5–U13)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Automated axe scan + manual keyboard + screen reader walkthrough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Axe DevTools, Lighthouse Accessibility, NVDA or VoiceOver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QA tester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Pre-launch full audit; automated scan per deployment</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Security (NFR-S1–S20)</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Automated header scan + manual penetration test checklist + payment sandbox test</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securityheaders.com, OWASP ZAP (basic scan), Stripe/Chapa test mode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Developer + external review if budget permits</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Pre-launch; after any auth or payment change</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Reliability (NFR-R1–R12)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Uptime monitoring + manual API kill test (disable chatbot API, simulate payment failure)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Vercel status page, manual kill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Developer</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Pre-launch simulation; monthly monitoring post-launch</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Scalability (NFR-SC1–SC7)</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Load test with seeded data (500 destinations, 10,000 users, 50,000 reviews)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k6 or Artillery load testing tool</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Developer</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Pre-launch with production-scale data seed</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Maintainability (NFR-M1–M11)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Documentation review + new-developer onboarding dry run (can a new dev set up in &lt; 1 hr?)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Manual review against README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Project lead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Pre-launch; updated after each major feature addition</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Compatibility (NFR-C1–C14)</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Cross-browser and cross-device manual test matrix</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BrowserStack, physical iOS and Android devices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QA tester</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Pre-launch; after major UI changes</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Legal (NFR-L1–L7)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Legal content review + consent flow walkthrough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Manual review by project lead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Project lead + legal review if available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9B0C8E" w:rsidRDefault="009B0C8E" w:rsidP="009B0C8E">
            <w:r>
              <w:rPr>
                <w:color w:val="111111"/>
                <w:sz w:val="21"/>
                <w:szCs w:val="21"/>
              </w:rPr>
              <w:t>Before v1.0 launch; before v2.0 launch</w:t>
            </w:r>
          </w:p>
        </w:tc>
      </w:tr>
      <w:tr w:rsidR="009B0C8E" w:rsidTr="009B0C8E">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Internationalisation (NFR-I1–I4)</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Code review of i18n setup + Amharic render test on all pages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Manual code review, browser render test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Developer</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9B0C8E" w:rsidRDefault="009B0C8E" w:rsidP="009B0C8E">
            <w:r>
              <w:rPr>
                <w:color w:val="111111"/>
                <w:sz w:val="21"/>
                <w:szCs w:val="21"/>
              </w:rPr>
              <w:t>Pre-launch; before v2.0 Amharic activation</w:t>
            </w:r>
          </w:p>
        </w:tc>
      </w:tr>
    </w:tbl>
    <w:p w:rsidR="009B0C8E" w:rsidRDefault="009B0C8E" w:rsidP="009B0C8E"/>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E8F5E9"/>
            <w:tcMar>
              <w:top w:w="100" w:type="dxa"/>
              <w:left w:w="160" w:type="dxa"/>
              <w:bottom w:w="80" w:type="dxa"/>
              <w:right w:w="160" w:type="dxa"/>
            </w:tcMar>
          </w:tcPr>
          <w:p w:rsidR="009B0C8E" w:rsidRDefault="009B0C8E" w:rsidP="009B0C8E">
            <w:r>
              <w:rPr>
                <w:b/>
                <w:bCs/>
                <w:color w:val="1B5E20"/>
              </w:rPr>
              <w:t>NFR launch gate criteria — all must pass before v1.0 goes live</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Google PageSpeed score ≥ 85 on mobile for homepage, browse, and destination detail pages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Zero WCAG 2.1 Level AA critical violations (Axe automated scan)</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All security headers present and correctly configured (securityheaders.com grade A or above)</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Anthropic API key confirmed absent from all browser network requests</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No raw card data present in database, logs, or network traffic</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Payment flows (Chapa ETB + Stripe international) complete successfully in test mode</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Chatbot fallback message displays when AI API is disabled</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All 14 region pages accessible and correctly populated</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Platform fully functional on Chrome (Android), Safari (iOS), and Chrome (desktop)</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Privacy Policy and Terms of Service pages published</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9B0C8E" w:rsidRDefault="009B0C8E" w:rsidP="009B0C8E">
            <w:r>
              <w:rPr>
                <w:color w:val="111111"/>
                <w:sz w:val="21"/>
                <w:szCs w:val="21"/>
              </w:rPr>
              <w:t xml:space="preserve">  ✔  Cookie consent banner functional</w:t>
            </w:r>
          </w:p>
        </w:tc>
      </w:tr>
      <w:tr w:rsidR="009B0C8E" w:rsidTr="009B0C8E">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9B0C8E" w:rsidRDefault="009B0C8E" w:rsidP="009B0C8E">
            <w:r>
              <w:rPr>
                <w:color w:val="111111"/>
                <w:sz w:val="21"/>
                <w:szCs w:val="21"/>
              </w:rPr>
              <w:t xml:space="preserve">  ✔  README verified by a fresh developer setup walkthrough</w:t>
            </w:r>
          </w:p>
        </w:tc>
      </w:tr>
    </w:tbl>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A13A5E" w:rsidRDefault="00A13A5E" w:rsidP="009B0C8E"/>
    <w:p w:rsidR="00D42D77" w:rsidRDefault="00D42D77" w:rsidP="00D42D77"/>
    <w:p w:rsidR="00D42D77" w:rsidRDefault="00D42D77" w:rsidP="00D42D77">
      <w:pPr>
        <w:pStyle w:val="Heading1"/>
        <w:pBdr>
          <w:bottom w:val="single" w:sz="8" w:space="4" w:color="1D9E75"/>
        </w:pBdr>
      </w:pPr>
      <w:r>
        <w:rPr>
          <w:sz w:val="40"/>
          <w:szCs w:val="40"/>
        </w:rPr>
        <w:t>5. Data Requirements</w:t>
      </w:r>
    </w:p>
    <w:p w:rsidR="00D42D77" w:rsidRDefault="00D42D77" w:rsidP="00D42D77">
      <w:pPr>
        <w:spacing w:before="80" w:after="120"/>
      </w:pPr>
      <w:r>
        <w:rPr>
          <w:color w:val="111111"/>
        </w:rPr>
        <w:t>This section defines the data models for all entities stored and managed by the Nu Ethiopia platform. All models are implemented in PostgreSQL via Supabase and must align with the functional requirements defined in NE-FR-001 v1.1.</w:t>
      </w:r>
    </w:p>
    <w:p w:rsidR="00D42D77" w:rsidRDefault="00D42D77" w:rsidP="00D42D77"/>
    <w:p w:rsidR="00D42D77" w:rsidRDefault="00D42D77" w:rsidP="00D42D77">
      <w:pPr>
        <w:pStyle w:val="Heading2"/>
      </w:pPr>
      <w:r>
        <w:rPr>
          <w:color w:val="2E2E2C"/>
        </w:rPr>
        <w:t>5.1  Destination — Core Data Model</w:t>
      </w:r>
    </w:p>
    <w:p w:rsidR="00D42D77" w:rsidRDefault="00D42D77" w:rsidP="00D42D77">
      <w:pPr>
        <w:spacing w:before="80" w:after="120"/>
      </w:pPr>
      <w:r>
        <w:rPr>
          <w:color w:val="111111"/>
        </w:rPr>
        <w:t>All destinations share the following base fields regardless of category. These fields are required for every published destination record.</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5"/>
        <w:gridCol w:w="1778"/>
        <w:gridCol w:w="1171"/>
        <w:gridCol w:w="3816"/>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auto-generated by database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Full display name of the destination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slug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URL-safe identifier, e.g. lalibela-rock-hewn-churches. Must be unique.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category</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One of 7 defined categories (see 5.2)</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One of 14 defined regions (see 5.3)</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distance_from_addis_km</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Approximate road distance in km from Addis Ababa city centre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short_description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VARCHAR(300)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Max 60-word summary used in destination cards (FR-2.2)</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200–500 word main description (FR-3.3)</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historical_cultural_bg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100–300 word historical or cultural background section (FR-3.4)</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practical_tips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Array of max 8 practical tip strings (FR-3.5)</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how_to_get_there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Transport route narrative from Addis Ababa (FR-3.6)</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cover_image_url</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Primary cover image URL (Cloudinary CDN, WebP)</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gallery_image_urls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Up to 8 additional image URLs; cover_image_url is index 0</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latitude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GPS latitude for Leaflet.js map pin (FR-3.7)</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longitude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GPS longitude for Leaflet.js map pin (FR-3.7)</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chatbot_context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JSONB</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Structured context payload injected into AI system prompt (see 5.5)</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featured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BOOLEAN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TRUE = shown in homepage featured section (FR-1.4). Default: FALSE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draft / published / archived. Only published records are public.</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Auto-set on record creation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Auto-updated on any field change</w:t>
            </w:r>
          </w:p>
        </w:tc>
      </w:tr>
    </w:tbl>
    <w:p w:rsidR="00D42D77" w:rsidRDefault="00D42D77" w:rsidP="00D42D77"/>
    <w:p w:rsidR="00D42D77" w:rsidRDefault="00D42D77" w:rsidP="00D42D77">
      <w:pPr>
        <w:pStyle w:val="Heading2"/>
      </w:pPr>
      <w:r>
        <w:rPr>
          <w:color w:val="2E2E2C"/>
        </w:rPr>
        <w:t>5.2  Category-Specific Additional Fields</w:t>
      </w:r>
    </w:p>
    <w:p w:rsidR="00D42D77" w:rsidRDefault="00D42D77" w:rsidP="00D42D77">
      <w:pPr>
        <w:spacing w:before="80" w:after="120"/>
      </w:pPr>
      <w:r>
        <w:rPr>
          <w:color w:val="111111"/>
        </w:rPr>
        <w:t>Each destination's category determines which additional fields are required on the detail page (FR-3.8). These are stored as typed columns in the destinations table alongside the core fields above.</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Category</w:t>
            </w:r>
          </w:p>
        </w:tc>
        <w:tc>
          <w:tcPr>
            <w:tcW w:w="6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Additional fields and types</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Historical &amp; Religious Sites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unesco_listed BOOLEAN, year_listed INTEGER (nullable), significance_period VARCHAR, permit_required BOOLEAN, permit_details VARCHAR (nullable)</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Nature &amp; National Parks</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wildlife_highlights VARCHAR[] (list of key species/features), recommended_season VARCHAR, park_fee_etb INTEGER, trekking_difficulty ENUM (easy / moderate / challenging / extreme)</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Cultural &amp; Community Experiences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community_access_guidelines TEXT, dress_code VARCHAR, guide_recommended BOOLEAN, photography_policy ENUM (permitted / restricted / prohibited)</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Islands &amp; Lakes</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water_activities VARCHAR[] (list), boat_access VARCHAR, seasonal_water_levels TEXT, swimming_safety_advisory VARCHAR</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Adventure &amp; Geological Wonders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activity_types VARCHAR[] (list), difficulty_rating ENUM (easy / moderate / challenging / extreme), licensed_guide_required BOOLEAN, fitness_requirement VARCHAR</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Festivals &amp; Events</w:t>
            </w:r>
          </w:p>
        </w:tc>
        <w:tc>
          <w:tcPr>
            <w:tcW w:w="6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event_dates VARCHAR, event_frequency VARCHAR, participation_guidelines TEXT, photography_rules VARCHAR</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Rift Valley &amp; Waterfalls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best_flow_season VARCHAR, access_route_difficulty VARCHAR, swimming_safe ENUM (yes / no / conditions_apply), viewpoint_descriptions TEXT</w:t>
            </w:r>
          </w:p>
        </w:tc>
      </w:tr>
    </w:tbl>
    <w:p w:rsidR="00D42D77" w:rsidRDefault="00D42D77" w:rsidP="00D42D77"/>
    <w:p w:rsidR="00D42D77" w:rsidRDefault="00D42D77" w:rsidP="00D42D77">
      <w:pPr>
        <w:pStyle w:val="Heading2"/>
      </w:pPr>
      <w:r>
        <w:rPr>
          <w:color w:val="2E2E2C"/>
        </w:rPr>
        <w:t>5.3  Region Reference List</w:t>
      </w:r>
    </w:p>
    <w:p w:rsidR="00D42D77" w:rsidRDefault="00D42D77" w:rsidP="00D42D77">
      <w:pPr>
        <w:spacing w:before="80" w:after="120"/>
      </w:pPr>
      <w:r>
        <w:rPr>
          <w:color w:val="111111"/>
        </w:rPr>
        <w:t>The region field in the destinations table is an ENUM constrained to the following 14 values, aligned to current Ethiopian administrative boundaries.</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2200"/>
        <w:gridCol w:w="3860"/>
      </w:tblGrid>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Region / City Administration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ENUM value</w:t>
            </w:r>
          </w:p>
        </w:tc>
        <w:tc>
          <w:tcPr>
            <w:tcW w:w="38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Route slug</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Addis Ababa City Administration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addis_ababa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/region/addis-ababa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Amhara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amhara</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/region/amhara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Tigray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tigray</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/region/tigray</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Oromia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oromia</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/region/oromia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Central Ethiopia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central_ethiopia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/region/central-ethiopia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South Ethiopia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south_ethiopia</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/region/south-ethiopia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South West Ethiopia Peoples' Region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south_west_ethiopia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/region/south-west-ethiopia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8</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Sidama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sidama</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/region/sidama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Afar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afar</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/region/afar</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10</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Somali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somali</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/region/somali</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11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Harari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harari</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/region/harari</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12</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Benishangul-Gumuz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benishangul_gumuz</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/region/benishangul-gumuz</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13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Gambella Regional State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gambella</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/region/gambella</w:t>
            </w:r>
          </w:p>
        </w:tc>
      </w:tr>
      <w:tr w:rsidR="00D42D77" w:rsidTr="00D42D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14</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Dire Dawa City Administration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dire_dawa</w:t>
            </w:r>
          </w:p>
        </w:tc>
        <w:tc>
          <w:tcPr>
            <w:tcW w:w="38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/region/dire-dawa</w:t>
            </w:r>
          </w:p>
        </w:tc>
      </w:tr>
    </w:tbl>
    <w:p w:rsidR="00D42D77" w:rsidRDefault="00D42D77" w:rsidP="00D42D77"/>
    <w:p w:rsidR="00D42D77" w:rsidRDefault="00D42D77" w:rsidP="00D42D77">
      <w:pPr>
        <w:pStyle w:val="Heading2"/>
      </w:pPr>
      <w:r>
        <w:rPr>
          <w:color w:val="2E2E2C"/>
        </w:rPr>
        <w:t>5.4  User Data Model</w:t>
      </w:r>
    </w:p>
    <w:p w:rsidR="00D42D77" w:rsidRDefault="00D42D77" w:rsidP="00D42D77">
      <w:pPr>
        <w:spacing w:before="80" w:after="120"/>
      </w:pPr>
      <w:r>
        <w:rPr>
          <w:color w:val="111111"/>
        </w:rPr>
        <w:t>The users table stores registered platform users. Authentication is managed by Supabase Auth; the profile fields below are stored in a separate users_profile table linked by user_id.</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2"/>
        <w:gridCol w:w="1778"/>
        <w:gridCol w:w="1171"/>
        <w:gridCol w:w="4059"/>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 matches Supabase Auth user UUID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full_name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Collected at registration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Unique. Used for login and notifications. Read-only after registration.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password_hash</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bcrypt hash, minimum cost factor 12. Never stored in plaintext.</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country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VARCHAR(100)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Country of residence, collected at registration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email_verified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BOOLEAN</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Must be TRUE before login is permitted (FR-7.1)</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role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 / admin. Default: user. Admin assigned manually.</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account_status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active / deactivated. Deactivated users cannot log in.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Auto-set on registration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last_login_at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Updated on each successful login</w:t>
            </w:r>
          </w:p>
        </w:tc>
      </w:tr>
    </w:tbl>
    <w:p w:rsidR="00D42D77" w:rsidRDefault="00D42D77" w:rsidP="00D42D77"/>
    <w:p w:rsidR="00D42D77" w:rsidRDefault="00D42D77" w:rsidP="00D42D77">
      <w:pPr>
        <w:pStyle w:val="Heading2"/>
      </w:pPr>
      <w:r>
        <w:rPr>
          <w:color w:val="2E2E2C"/>
        </w:rPr>
        <w:t>5.5  Review Data Model</w:t>
      </w:r>
    </w:p>
    <w:p w:rsidR="00D42D77" w:rsidRDefault="00D42D77" w:rsidP="00D42D77">
      <w:pPr>
        <w:spacing w:before="80" w:after="120"/>
      </w:pPr>
      <w:r>
        <w:rPr>
          <w:color w:val="111111"/>
        </w:rPr>
        <w:t>The reviews table stores all user-submitted destination reviews. One record per user per destination is enforced by a unique constraint on (destination_id, user_id).</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2"/>
        <w:gridCol w:w="1661"/>
        <w:gridCol w:w="1171"/>
        <w:gridCol w:w="4166"/>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auto-generated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destination_id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Foreign key to destinations.id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Foreign key to users_profile.id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rating</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SMALLINT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1–5 inclusive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title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Review headline, max 80 characters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body</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Review text, 20–500 characters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pending_moderation / approved / removed. Default: approved (unless flagged by profanity filter).</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Auto-set on submission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updated_at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Auto-updated when user edits their review</w:t>
            </w:r>
          </w:p>
        </w:tc>
      </w:tr>
    </w:tbl>
    <w:p w:rsidR="00D42D77" w:rsidRDefault="00D42D77" w:rsidP="00D42D77"/>
    <w:p w:rsidR="00D42D77" w:rsidRDefault="00D42D77" w:rsidP="00D42D77">
      <w:pPr>
        <w:pStyle w:val="Heading2"/>
      </w:pPr>
      <w:r>
        <w:rPr>
          <w:color w:val="2E2E2C"/>
        </w:rPr>
        <w:t>5.6  Agency Data Model</w:t>
      </w:r>
    </w:p>
    <w:p w:rsidR="00D42D77" w:rsidRDefault="00D42D77" w:rsidP="00D42D77">
      <w:pPr>
        <w:spacing w:before="80" w:after="120"/>
      </w:pPr>
      <w:r>
        <w:rPr>
          <w:color w:val="111111"/>
        </w:rPr>
        <w:t>The agencies table stores licensed Ethiopian tourism and travel agency profiles. Only agencies with status = active appear in the public directory (FR-9.1).</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2"/>
        <w:gridCol w:w="1778"/>
        <w:gridCol w:w="1171"/>
        <w:gridCol w:w="4029"/>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auto-generated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Official agency trading name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slug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URL-safe identifier for /agency/[slug] route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logo_url</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 logo image URL (Cloudinary CDN)</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Full description of services offered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service_types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Array from: cultural_tours, adventure_trekking, wildlife_safaris, historical_tours, multi_day_tours, city_tours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regions_of_operation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Array of region ENUM values the agency covers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address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Physical address in Ethiopia</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phone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Contact phone — served via protected API endpoint only (FR-9.3)</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Contact email — served via protected API endpoint only (FR-9.3)</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website_url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Agency website URL, nullable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status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 / active / suspended. Only active agencies appear publicly.</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Auto-set when application submitted</w:t>
            </w:r>
          </w:p>
        </w:tc>
      </w:tr>
    </w:tbl>
    <w:p w:rsidR="00D42D77" w:rsidRDefault="00D42D77" w:rsidP="00D42D77"/>
    <w:p w:rsidR="00D42D77" w:rsidRDefault="00D42D77" w:rsidP="00D42D77">
      <w:pPr>
        <w:pStyle w:val="Heading2"/>
      </w:pPr>
      <w:r>
        <w:rPr>
          <w:color w:val="2E2E2C"/>
        </w:rPr>
        <w:t>5.7  Package Data Model</w:t>
      </w:r>
    </w:p>
    <w:p w:rsidR="00D42D77" w:rsidRDefault="00D42D77" w:rsidP="00D42D77">
      <w:pPr>
        <w:spacing w:before="80" w:after="120"/>
      </w:pPr>
      <w:r>
        <w:rPr>
          <w:color w:val="111111"/>
        </w:rPr>
        <w:t>The packages table stores tourism packages offered by agencies. Each agency may list up to 20 packages (FR-9.4). Each package is linked to an agency by agency_id.</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7"/>
        <w:gridCol w:w="1778"/>
        <w:gridCol w:w="1171"/>
        <w:gridCol w:w="4024"/>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auto-generated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agency_id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Foreign key to agencies.id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name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VARCHAR(200)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Package name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description</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Package description, max 200 words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destinations_covered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Array of destination names or slugs included in the package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duration_days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Total duration of the package in days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price_etb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Price in Ethiopian Birr. At least one of price_etb or price_usd is required.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price_usd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Price in US Dollars. At least one of price_etb or price_usd is required.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availability_status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available / sold_out / seasonal</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refund_policy</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Agency's cancellation and refund policy (FR-10.5)</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Auto-set on creation</w:t>
            </w:r>
          </w:p>
        </w:tc>
      </w:tr>
    </w:tbl>
    <w:p w:rsidR="00D42D77" w:rsidRDefault="00D42D77" w:rsidP="00D42D77"/>
    <w:p w:rsidR="00D42D77" w:rsidRDefault="00D42D77" w:rsidP="00D42D77">
      <w:pPr>
        <w:pStyle w:val="Heading2"/>
      </w:pPr>
      <w:r>
        <w:rPr>
          <w:color w:val="2E2E2C"/>
        </w:rPr>
        <w:t>5.8  Booking Data Model</w:t>
      </w:r>
    </w:p>
    <w:p w:rsidR="00D42D77" w:rsidRDefault="00D42D77" w:rsidP="00D42D77">
      <w:pPr>
        <w:spacing w:before="80" w:after="120"/>
      </w:pPr>
      <w:r>
        <w:rPr>
          <w:color w:val="111111"/>
        </w:rPr>
        <w:t>The bookings table stores all package bookings made through the platform. A booking record is created after successful payment confirmation.</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661"/>
        <w:gridCol w:w="1171"/>
        <w:gridCol w:w="4061"/>
      </w:tblGrid>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Field</w:t>
            </w:r>
          </w:p>
        </w:tc>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Required</w:t>
            </w:r>
          </w:p>
        </w:tc>
        <w:tc>
          <w:tcPr>
            <w:tcW w:w="42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Notes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Primary key, auto-generated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booking_reference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VARCHAR(20)</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Unique human-readable reference, format: NE-[YEAR]-[6-DIGIT], e.g. NE-2026-004821</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Foreign key to users_profile.id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package_id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Foreign key to packages.id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agency_id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UUID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Foreign key to agencies.id — denormalised for query convenience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travel_date</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DATE</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Preferred travel date selected by the user</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num_travellers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Number of travellers (1–20)</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special_requirements</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Optional special requirements, max 200 characters</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amount_paid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Total amount charged, stored in the smallest currency unit (cents/santim)</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currency</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ETB / USD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payment_gateway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chapa / stripe</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gateway_transaction_id</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VARCHAR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Transaction ID returned by the payment gateway</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booking_status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confirmed / pending / cancelled</w:t>
            </w:r>
          </w:p>
        </w:tc>
      </w:tr>
      <w:tr w:rsidR="00D42D77" w:rsidTr="00D42D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created_at</w:t>
            </w:r>
          </w:p>
        </w:tc>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TIMESTAMP</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42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Auto-set on booking creation (post-payment)</w:t>
            </w:r>
          </w:p>
        </w:tc>
      </w:tr>
    </w:tbl>
    <w:p w:rsidR="00D42D77" w:rsidRDefault="00D42D77" w:rsidP="00D42D77"/>
    <w:p w:rsidR="00D42D77" w:rsidRDefault="00D42D77" w:rsidP="00D42D77">
      <w:pPr>
        <w:pStyle w:val="Heading2"/>
      </w:pPr>
      <w:r>
        <w:rPr>
          <w:color w:val="2E2E2C"/>
        </w:rPr>
        <w:t>5.9  Chatbot Context Object (JSONB Schema)</w:t>
      </w:r>
    </w:p>
    <w:p w:rsidR="00D42D77" w:rsidRDefault="00D42D77" w:rsidP="00D42D77">
      <w:pPr>
        <w:spacing w:before="80" w:after="120"/>
      </w:pPr>
      <w:r>
        <w:rPr>
          <w:color w:val="111111"/>
        </w:rPr>
        <w:t>The chatbot_context JSONB field is stored per destination and injected server-side into the Anthropic Claude API system prompt at the start of every chatbot session. The user is never required to identify the destination — it is always injected automatically.</w:t>
      </w:r>
    </w:p>
    <w:p w:rsidR="00D42D77" w:rsidRDefault="00D42D77" w:rsidP="00D42D77"/>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100" w:type="dxa"/>
              <w:left w:w="160" w:type="dxa"/>
              <w:bottom w:w="80" w:type="dxa"/>
              <w:right w:w="160" w:type="dxa"/>
            </w:tcMar>
          </w:tcPr>
          <w:p w:rsidR="00D42D77" w:rsidRDefault="00D42D77" w:rsidP="00D42D77">
            <w:r>
              <w:rPr>
                <w:b/>
                <w:bCs/>
                <w:color w:val="2E2E2C"/>
              </w:rPr>
              <w:t>Required keys in chatbot_context (all keys must be present before a destination can be published)</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destination_name     STRING   Full display name of the destination</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region               STRING   Region name (human-readable)</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category             STRING   Category label (one of 7 categories)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distance_km          INTEGER  Road distance from Addis Ababa in km</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weather_summary      STRING   Month-by-month climate, rainy season dates, ideal visit window, extreme risks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cultural_notes       STRING   Dress code, photography rules, greetings, taboos, religious customs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safety_level         STRING   Advisory level: low / moderate / elevated + one-line explanation</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safety_risks         STRING   Specific location risks: altitude, wildlife, heat, theft, access issues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transport_options    STRING   Transport modes, ETB fare estimates, journey duration, frequency</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packing_essentials   STRING   Location-specific packing list: altitude gear, water, cash, permits, health</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emergency_contacts   STRING   Tourist Police: +251-11-126-1111; nearest hospital; relevant rescue services</w:t>
            </w:r>
          </w:p>
        </w:tc>
      </w:tr>
    </w:tbl>
    <w:p w:rsidR="00D42D77" w:rsidRDefault="00D42D77" w:rsidP="00D42D77"/>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EEEDFE"/>
            <w:tcMar>
              <w:top w:w="100" w:type="dxa"/>
              <w:left w:w="160" w:type="dxa"/>
              <w:bottom w:w="80" w:type="dxa"/>
              <w:right w:w="160" w:type="dxa"/>
            </w:tcMar>
          </w:tcPr>
          <w:p w:rsidR="00D42D77" w:rsidRDefault="00D42D77" w:rsidP="00D42D77">
            <w:r>
              <w:rPr>
                <w:b/>
                <w:bCs/>
                <w:color w:val="534AB7"/>
              </w:rPr>
              <w:t>System prompt template (server-side, /api/chat)</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You are a travel assistant specifically for [destination_name], a [category] in [region], Ethiopia,</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located [distance_km] km from Addis Ababa by road.</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You ONLY answer questions about these 6 topics for THIS destination:</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1. Distance &amp; Directions   2. Weather &amp; Best Time   3. Cultural Practices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4. Safety Tips             5. Local Transport       6. What to Pack</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Context: [full chatbot_context object injected here]</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For any question outside these 6 topics, politely decline and list the 6 topics.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Keep all responses under 150 words. Use plain English (B1 level). No promotional language.</w:t>
            </w:r>
          </w:p>
        </w:tc>
      </w:tr>
    </w:tbl>
    <w:p w:rsidR="00D42D77" w:rsidRDefault="00D42D77" w:rsidP="00D42D77"/>
    <w:p w:rsidR="00D42D77" w:rsidRDefault="00D42D77" w:rsidP="00D42D77">
      <w:pPr>
        <w:pStyle w:val="Heading2"/>
      </w:pPr>
      <w:r>
        <w:rPr>
          <w:color w:val="2E2E2C"/>
        </w:rPr>
        <w:t>5.10  Entity Relationship Summary</w:t>
      </w:r>
    </w:p>
    <w:p w:rsidR="00D42D77" w:rsidRDefault="00D42D77" w:rsidP="00D42D77">
      <w:pPr>
        <w:spacing w:before="80" w:after="120"/>
      </w:pPr>
      <w:r>
        <w:rPr>
          <w:color w:val="111111"/>
        </w:rPr>
        <w:t>The following table summarises the key relationships between entities in the Nu Ethiopia database.</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Relationship</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Constraint</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destinations -&gt; users_profile (via reviews)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Many-to-many through reviews table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One review per user per destination: UNIQUE (destination_id, user_id)</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agencies -&gt; packages</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Each agency owns its packages; max 20 packages per agency enforced in admin panel</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packages -&gt; bookings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 package can have multiple bookings; a booking belongs to one package</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users_profile -&gt; bookings</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 user can make multiple bookings; each booking belongs to one user</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users_profile -&gt; reviews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One-to-many</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 user can submit one review per destination</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destinations -&gt;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Many-to-one</w:t>
            </w:r>
          </w:p>
        </w:tc>
        <w:tc>
          <w:tcPr>
            <w:tcW w:w="45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Each destination belongs to exactly one of 7 categories</w:t>
            </w:r>
          </w:p>
        </w:tc>
      </w:tr>
      <w:tr w:rsidR="00D42D77" w:rsidTr="00D42D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destinations -&gt; regions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Many-to-one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Each destination belongs to exactly one of 14 regions</w:t>
            </w:r>
          </w:p>
        </w:tc>
      </w:tr>
    </w:tbl>
    <w:p w:rsidR="00D42D77" w:rsidRDefault="00D42D77" w:rsidP="00D42D77">
      <w:r>
        <w:br w:type="page"/>
      </w:r>
    </w:p>
    <w:p w:rsidR="00D42D77" w:rsidRDefault="00D42D77" w:rsidP="00D42D77">
      <w:pPr>
        <w:pStyle w:val="Heading1"/>
        <w:pBdr>
          <w:bottom w:val="single" w:sz="8" w:space="4" w:color="1D9E75"/>
        </w:pBdr>
      </w:pPr>
      <w:r>
        <w:rPr>
          <w:sz w:val="40"/>
          <w:szCs w:val="40"/>
        </w:rPr>
        <w:t>6. System Architecture</w:t>
      </w:r>
    </w:p>
    <w:p w:rsidR="00D42D77" w:rsidRDefault="00D42D77" w:rsidP="00D42D77">
      <w:pPr>
        <w:spacing w:before="80" w:after="120"/>
      </w:pPr>
      <w:r>
        <w:rPr>
          <w:color w:val="111111"/>
        </w:rPr>
        <w:t>This section defines the recommended technology stack, high-level architecture, and page routing strategy for the Nu Ethiopia v1.0 platform.</w:t>
      </w:r>
    </w:p>
    <w:p w:rsidR="00D42D77" w:rsidRDefault="00D42D77" w:rsidP="00D42D77"/>
    <w:p w:rsidR="00D42D77" w:rsidRDefault="00D42D77" w:rsidP="00D42D77">
      <w:pPr>
        <w:pStyle w:val="Heading2"/>
      </w:pPr>
      <w:r>
        <w:rPr>
          <w:color w:val="2E2E2C"/>
        </w:rPr>
        <w:t>6.1  Technology Stack</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800"/>
        <w:gridCol w:w="3360"/>
      </w:tblGrid>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Technology</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Version / Tier</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Rationale</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Frontend framework</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Next.js (React)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v14 (App Router)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SSG/SSR for SEO, built-in API routes for server-side proxy, Vercel-native, large ecosystem</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Styling</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Tailwind CSS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v3</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Utility-first, mobile-first responsive, purged output &lt; 30 KB, no runtime overhead</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PostgreSQL via Supabase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Free tier (up to 500 MB)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Relational integrity for all entities, JSONB for chatbot_context, Row-Level Security, full-text search</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Authentication</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Supabase Auth</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Included with Supabase</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Email/password with built-in email verification, JWT sessions, integrates with RLS policies</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AI chatbot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Anthropic Claude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claude-sonnet-4 model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Strong instruction-following for topic scoping, streaming support, fast first-token latency</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Map</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Leaflet.js + OpenStreetMap tiles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Leaflet v1.9</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Free, open-source, no API key, no cost, fully featured interactive maps</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Image CDN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Cloudinary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Free tier (25 GB)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Auto WebP conversion, responsive srcsets, global CDN delivery, Next.js integration</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Payment — ETB</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Chapa</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Production API</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Ethiopian Birr payment gateway; local bank transfer + Telebirr + card support</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Payment — international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Stripe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Production API</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International card payments for diaspora and foreign visitors; PCI-DSS compliant</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Hosting</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Vercel</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Hobby / Pro tier</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Automatic deployments from Git, global CDN, serverless API routes, ISR support, Next.js-native</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Admin interface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Custom Next.js admin + Supabase Studio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Built in-house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Non-developer content management via /admin/* routes (M12); no third-party CMS cost</w:t>
            </w:r>
          </w:p>
        </w:tc>
      </w:tr>
      <w:tr w:rsidR="00D42D77" w:rsidTr="00D42D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Email (transactional)</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Resend or Supabase SMTP</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Free tier</w:t>
            </w:r>
          </w:p>
        </w:tc>
        <w:tc>
          <w:tcPr>
            <w:tcW w:w="3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Booking confirmations, auth verification emails, password reset, agency notifications</w:t>
            </w:r>
          </w:p>
        </w:tc>
      </w:tr>
    </w:tbl>
    <w:p w:rsidR="00D42D77" w:rsidRDefault="00D42D77" w:rsidP="00D42D77"/>
    <w:p w:rsidR="00D42D77" w:rsidRDefault="00D42D77" w:rsidP="00D42D77">
      <w:pPr>
        <w:pStyle w:val="Heading2"/>
      </w:pPr>
      <w:r>
        <w:rPr>
          <w:color w:val="2E2E2C"/>
        </w:rPr>
        <w:t>6.2  High-Level System Architecture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100" w:type="dxa"/>
              <w:left w:w="160" w:type="dxa"/>
              <w:bottom w:w="80" w:type="dxa"/>
              <w:right w:w="160" w:type="dxa"/>
            </w:tcMar>
          </w:tcPr>
          <w:p w:rsidR="00D42D77" w:rsidRDefault="00D42D77" w:rsidP="00D42D77">
            <w:r>
              <w:rPr>
                <w:b/>
                <w:bCs/>
                <w:color w:val="2E2E2C"/>
              </w:rPr>
              <w:t>System components and data flow</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BROWSER (guest / authenticated user)</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v</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NEXT.JS FRONTEND  (hosted on Vercel Global CDN)</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                        |                         |</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v                        v                         v</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PostgreSQL DB           /api/chat proxy          /api/payment/*</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(Supabase)              (server-side)             (server-side)</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 destinations               |                         |</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 users_profile              v                         v</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 reviews              Anthropic Claude API     Chapa / Stripe</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 agencies                                      Payment Gateways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 packages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 bookings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Cloudinary CDN  (images — WebP, srcsets, optimised delivery)</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Resend / SMTP  (transactional email: bookings, auth, notifications)</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2F0EB"/>
            <w:tcMar>
              <w:top w:w="70" w:type="dxa"/>
              <w:left w:w="160" w:type="dxa"/>
              <w:bottom w:w="70" w:type="dxa"/>
              <w:right w:w="160" w:type="dxa"/>
            </w:tcMar>
          </w:tcPr>
          <w:p w:rsidR="00D42D77" w:rsidRDefault="00D42D77" w:rsidP="00D42D77">
            <w:r>
              <w:rPr>
                <w:color w:val="111111"/>
                <w:sz w:val="21"/>
                <w:szCs w:val="21"/>
              </w:rPr>
              <w:t xml:space="preserve">  SECURITY PRINCIPLE: AI API key and payment secret keys are environment</w:t>
            </w:r>
          </w:p>
        </w:tc>
      </w:tr>
      <w:tr w:rsidR="00D42D77" w:rsidTr="00D42D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60" w:type="dxa"/>
              <w:bottom w:w="70" w:type="dxa"/>
              <w:right w:w="160" w:type="dxa"/>
            </w:tcMar>
          </w:tcPr>
          <w:p w:rsidR="00D42D77" w:rsidRDefault="00D42D77" w:rsidP="00D42D77">
            <w:r>
              <w:rPr>
                <w:color w:val="111111"/>
                <w:sz w:val="21"/>
                <w:szCs w:val="21"/>
              </w:rPr>
              <w:t xml:space="preserve">  variables only. They never appear in client-side JavaScript or network requests.</w:t>
            </w:r>
          </w:p>
        </w:tc>
      </w:tr>
    </w:tbl>
    <w:p w:rsidR="00D42D77" w:rsidRDefault="00D42D77" w:rsidP="00D42D77"/>
    <w:p w:rsidR="00D42D77" w:rsidRDefault="00D42D77" w:rsidP="00D42D77">
      <w:pPr>
        <w:pStyle w:val="Heading2"/>
      </w:pPr>
      <w:r>
        <w:rPr>
          <w:color w:val="2E2E2C"/>
        </w:rPr>
        <w:t>6.3  Page Routes and Rendering Strategy</w:t>
      </w:r>
    </w:p>
    <w:p w:rsidR="00D42D77" w:rsidRDefault="00D42D77" w:rsidP="00D42D77">
      <w:pPr>
        <w:spacing w:before="80" w:after="120"/>
      </w:pPr>
      <w:r>
        <w:rPr>
          <w:color w:val="111111"/>
        </w:rPr>
        <w:t>The rendering strategy for each route is chosen to balance SEO, performance, and data freshness. SSG is used for all content-heavy pages; ISR provides fresh data for review-dependent pages; SSR is used only for user-specific pages.</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2033"/>
        <w:gridCol w:w="1703"/>
        <w:gridCol w:w="1658"/>
        <w:gridCol w:w="1336"/>
      </w:tblGrid>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Route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Page</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Rendering</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Auth required</w:t>
            </w:r>
          </w:p>
        </w:tc>
        <w:tc>
          <w:tcPr>
            <w:tcW w:w="1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ISR revalidate</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Homepage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 + ISR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300 s (5 min) — refreshes ratings section</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/explore</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Browse &amp; filter</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SSG + client-side filter state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 (detail link requires auth)</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600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/category/[slug]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Category listing (7 routes)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 + ISR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600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/destination/[slug]</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 detail</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SSG + client-side auth check</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 — redirect to /login</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300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/region/[slug]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Region overview (14 routes)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600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/search</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Search results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SSR (query-dependent)</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 (detail click requires auth)</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/agencies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Agency directory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 + ISR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 (contact details require auth)</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600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/agency/[slug]</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SSG + ISR</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 (contact details require auth)</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300 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/login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Login page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/register</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Registration page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SSG</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/profile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 profile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/profile/bookings</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Booking history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SSR</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Admin interface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SSR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Admin role only</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/api/chat</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Chatbot proxy (API route)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Server-side only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 — HTTP 401 if unauth</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/api/agency/[slug]/contact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Contact details (API route)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Server-side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Yes — HTTP 401 if unauth</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/api/payment/*</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Payment endpoints (API routes)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Server-side only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Yes — HTTP 401 if unauth</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/api/reviews/highlights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Homepage ratings API (API route)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Server-side only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N/A</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/api/search</w:t>
            </w:r>
          </w:p>
        </w:tc>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Search API (API route)</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Server-side only</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w:t>
            </w:r>
          </w:p>
        </w:tc>
        <w:tc>
          <w:tcPr>
            <w:tcW w:w="1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w:t>
            </w:r>
          </w:p>
        </w:tc>
      </w:tr>
    </w:tbl>
    <w:p w:rsidR="00D42D77" w:rsidRDefault="00D42D77" w:rsidP="00D42D77"/>
    <w:p w:rsidR="00D42D77" w:rsidRDefault="00D42D77" w:rsidP="00D42D77">
      <w:pPr>
        <w:pStyle w:val="Heading2"/>
      </w:pPr>
      <w:r>
        <w:rPr>
          <w:color w:val="2E2E2C"/>
        </w:rPr>
        <w:t>6.4  Security Architecture Summary</w:t>
      </w:r>
    </w:p>
    <w:p w:rsidR="00D42D77" w:rsidRDefault="00D42D77" w:rsidP="00D42D77">
      <w:pPr>
        <w:spacing w:before="80" w:after="120"/>
      </w:pPr>
      <w:r>
        <w:rPr>
          <w:color w:val="111111"/>
        </w:rPr>
        <w:t>The following security principles apply to the architecture at the infrastructure level, complementing the security NFRs defined in NE-NFR-001 v1.1:</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Principle</w:t>
            </w:r>
          </w:p>
        </w:tc>
        <w:tc>
          <w:tcPr>
            <w:tcW w:w="6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Implementation</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AI API key isolation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Anthropic API key is stored in Vercel environment variables. All AI calls are made from the /api/chat Next.js API route server-side. The key is never included in the client-side bundle or any network response.</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Payment key isolation</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Chapa and Stripe secret keys are Vercel environment variables. No raw card data transits Nu Ethiopia servers. Stripe Elements handles card capture client-side via Stripe's PCI-DSS infrastructure.</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Database Row-Level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Supabase RLS policies enforce that: users can only read/write their own reviews and bookings; agency contact data is only readable via the protected /api/agency/[slug]/contact endpoint.</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Agency contact protection</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Phone numbers and email addresses are excluded from SSG-rendered HTML. They are fetched client-side only by authenticated users via the protected API route.</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Admin route protection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All /admin/* routes validate the user's role as admin server-side on every request. Role checks are performed against the database, not a client-side claim.</w:t>
            </w:r>
          </w:p>
        </w:tc>
      </w:tr>
      <w:tr w:rsidR="00D42D77" w:rsidTr="00D42D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Session security</w:t>
            </w:r>
          </w:p>
        </w:tc>
        <w:tc>
          <w:tcPr>
            <w:tcW w:w="6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JWT tokens stored in HTTP-only, Secure, SameSite=Strict cookies via Supabase Auth. Sessions expire after 24 hours of inactivity (30 days with Remember Me).</w:t>
            </w:r>
          </w:p>
        </w:tc>
      </w:tr>
    </w:tbl>
    <w:p w:rsidR="00D42D77" w:rsidRDefault="00D42D77" w:rsidP="00D42D77"/>
    <w:p w:rsidR="00D42D77" w:rsidRDefault="00D42D77" w:rsidP="00D42D77">
      <w:pPr>
        <w:pStyle w:val="Heading2"/>
      </w:pPr>
      <w:r>
        <w:rPr>
          <w:color w:val="2E2E2C"/>
        </w:rPr>
        <w:t>6.5  Deployment and DevOps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Concern</w:t>
            </w:r>
          </w:p>
        </w:tc>
        <w:tc>
          <w:tcPr>
            <w:tcW w:w="7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Approach</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Source control</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Git repository (GitHub). Main branch is production. Feature branches merged via pull request.</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CI/CD</w:t>
            </w:r>
          </w:p>
        </w:tc>
        <w:tc>
          <w:tcPr>
            <w:tcW w:w="7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Vercel auto-deploys on every push to main. Preview deployments on every pull request branch.</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Environment variables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All secrets stored as Vercel environment variables. A .env.example file documents all required variable names (without values) for developer onboarding.</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Database migrations</w:t>
            </w:r>
          </w:p>
        </w:tc>
        <w:tc>
          <w:tcPr>
            <w:tcW w:w="7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Supabase migration files stored in /supabase/migrations. Schema changes applied via Supabase CLI before deployment.</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Zero-downtime deployments</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Vercel's atomic deployment model ensures new deployments do not interrupt active user sessions.</w:t>
            </w:r>
          </w:p>
        </w:tc>
      </w:tr>
      <w:tr w:rsidR="00D42D77" w:rsidTr="00D42D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Monitoring</w:t>
            </w:r>
          </w:p>
        </w:tc>
        <w:tc>
          <w:tcPr>
            <w:tcW w:w="7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Vercel Analytics for Core Web Vitals and page performance. Server-side error logging (no PII in logs). Uptime monitoring via Vercel status or UptimeRobot.</w:t>
            </w:r>
          </w:p>
        </w:tc>
      </w:tr>
    </w:tbl>
    <w:p w:rsidR="00D42D77" w:rsidRDefault="00D42D77" w:rsidP="00D42D77">
      <w:r>
        <w:br w:type="page"/>
      </w:r>
    </w:p>
    <w:p w:rsidR="00D42D77" w:rsidRDefault="00D42D77" w:rsidP="00D42D77">
      <w:pPr>
        <w:pStyle w:val="Heading1"/>
        <w:pBdr>
          <w:bottom w:val="single" w:sz="8" w:space="4" w:color="1D9E75"/>
        </w:pBdr>
      </w:pPr>
      <w:r>
        <w:rPr>
          <w:sz w:val="40"/>
          <w:szCs w:val="40"/>
        </w:rPr>
        <w:t>7. User Stories</w:t>
      </w:r>
    </w:p>
    <w:p w:rsidR="00D42D77" w:rsidRDefault="00D42D77" w:rsidP="00D42D77">
      <w:pPr>
        <w:spacing w:before="80" w:after="120"/>
      </w:pPr>
      <w:r>
        <w:rPr>
          <w:color w:val="111111"/>
        </w:rPr>
        <w:t>User stories are grouped by user role and interaction type. All stories are written from the perspective of the user gaining value from the platform.</w:t>
      </w:r>
    </w:p>
    <w:p w:rsidR="00D42D77" w:rsidRDefault="00D42D77" w:rsidP="00D42D77"/>
    <w:p w:rsidR="00D42D77" w:rsidRDefault="00D42D77" w:rsidP="00D42D77">
      <w:pPr>
        <w:pStyle w:val="Heading2"/>
      </w:pPr>
      <w:r>
        <w:rPr>
          <w:color w:val="2E2E2C"/>
        </w:rPr>
        <w:t>7.1  Guest User — Discovery and Browsing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900"/>
        <w:gridCol w:w="4360"/>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Browse destination categories on the homepage without logging in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explore what Ethiopia offers before deciding to create an account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US-02</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See destination cards showing the name, short description, region, and distance from Addis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evaluate which destinations interest me before registering</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US-03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Filter destinations by category, region, and distance on the browse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narrow down destinations to those matching my interests and travel time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US-04</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See the homepage ratings section showing recently reviewed and highest-rated destinations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discover what other visitors recommend before I register</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US-05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Be redirected to a clear login page with an explanation when I click a destination card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understand exactly what registration unlocks and feel motivated to sign up</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US-06</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Guest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Browse licensed tourism agencies and their service types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assess whether any agencies match my needs before creating an account</w:t>
            </w:r>
          </w:p>
        </w:tc>
      </w:tr>
    </w:tbl>
    <w:p w:rsidR="00D42D77" w:rsidRDefault="00D42D77" w:rsidP="00D42D77"/>
    <w:p w:rsidR="00D42D77" w:rsidRDefault="00D42D77" w:rsidP="00D42D77">
      <w:pPr>
        <w:pStyle w:val="Heading2"/>
      </w:pPr>
      <w:r>
        <w:rPr>
          <w:color w:val="2E2E2C"/>
        </w:rPr>
        <w:t>7.2  Authenticated User — Destination Research</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1545"/>
        <w:gridCol w:w="2852"/>
        <w:gridCol w:w="4266"/>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US-07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View the full destination detail page with description, background, and practical tips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thoroughly research a destination before visiting</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US-08</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View an interactive map showing exactly where the destination is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understand the destination's geographic location and context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US-09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Ask the chatbot how far Lalibela is from Addis Ababa and how to get there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plan my transport in advance and estimate travel time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US-10</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Ask the chatbot what the weather is like at Simien Mountains in November</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pack appropriately and choose travel dates that avoid the rainy season</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Ask the chatbot about dress code for Debre Damo Monastery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dress respectfully and avoid causing offence at a religious site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US-12</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Ask the chatbot what safety precautions to take at Danakil Depression</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prepare properly for visiting an extreme and hazardous environment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Ask the chatbot what to pack for a trip to Bale Mountains National Park</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bring the right gear for the altitude, terrain, and wildlife conditions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US-14</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Ask the chatbot about local transport options to Harar</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understand bus versus hired-car options and rough cost ranges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US-15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See related destinations at the bottom of a destination detail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discover other places in the same region or category I had not considered</w:t>
            </w:r>
          </w:p>
        </w:tc>
      </w:tr>
    </w:tbl>
    <w:p w:rsidR="00D42D77" w:rsidRDefault="00D42D77" w:rsidP="00D42D77"/>
    <w:p w:rsidR="00D42D77" w:rsidRDefault="00D42D77" w:rsidP="00D42D77">
      <w:pPr>
        <w:pStyle w:val="Heading2"/>
      </w:pPr>
      <w:r>
        <w:rPr>
          <w:color w:val="2E2E2C"/>
        </w:rPr>
        <w:t>7.3  Authenticated User — Browsing and Search</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1545"/>
        <w:gridCol w:w="2852"/>
        <w:gridCol w:w="4266"/>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US-16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Search for 'coffee ceremony' and find relevant cultural or restaurant destinations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discover specific experiences by keyword rather than browsing all categories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US-17</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Browse the Amhara region page and see all destinations listed there</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plan a trip focused on a specific region in one place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US-18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Filter the browse page to show only Nature &amp; National Parks within 300 km of Addis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quickly identify accessible nature destinations within my travel window</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US-19</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Use the platform comfortably on my mobile phone while travelling in Ethiopia</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look up destination information at the point of need, even on the go</w:t>
            </w:r>
          </w:p>
        </w:tc>
      </w:tr>
    </w:tbl>
    <w:p w:rsidR="00D42D77" w:rsidRDefault="00D42D77" w:rsidP="00D42D77"/>
    <w:p w:rsidR="00D42D77" w:rsidRDefault="00D42D77" w:rsidP="00D42D77">
      <w:pPr>
        <w:pStyle w:val="Heading2"/>
      </w:pPr>
      <w:r>
        <w:rPr>
          <w:color w:val="2E2E2C"/>
        </w:rPr>
        <w:t>7.4  Authenticated User — Reviews and Ratings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8"/>
        <w:gridCol w:w="1545"/>
        <w:gridCol w:w="2849"/>
        <w:gridCol w:w="4268"/>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Submit a star rating and written review for a destination I have visited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help other travellers make more informed decisions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US-21</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Edit my existing review if my opinion changes or I made an error</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My feedback on the platform remains accurate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Read other visitors' reviews and ratings on a destination page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get honest, first-hand perspectives from people who have been there</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US-23</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See the aggregate rating and total review count for each destination</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quickly assess how popular and well-regarded a destination is</w:t>
            </w:r>
          </w:p>
        </w:tc>
      </w:tr>
    </w:tbl>
    <w:p w:rsidR="00D42D77" w:rsidRDefault="00D42D77" w:rsidP="00D42D77"/>
    <w:p w:rsidR="00D42D77" w:rsidRDefault="00D42D77" w:rsidP="00D42D77">
      <w:pPr>
        <w:pStyle w:val="Heading2"/>
      </w:pPr>
      <w:r>
        <w:rPr>
          <w:color w:val="2E2E2C"/>
        </w:rPr>
        <w:t>7.5  Authenticated User — Agencies and Booking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7"/>
        <w:gridCol w:w="1545"/>
        <w:gridCol w:w="2849"/>
        <w:gridCol w:w="4269"/>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Browse licensed tour agencies and their packages with pricing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find a reputable agency that matches my trip goals and budget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US-25</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View an agency's phone number and email address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contact the agency directly with questions before booking</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Book a multi-day tour package and pay through the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secure my trip in one place without separate bank transfers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US-27</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Receive a booking confirmation email with a reference number</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have a record of my booking and can reference it when communicating with the agency</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Authenticated user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View my past bookings and their current status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 can keep track of all trips I have booked through the platform</w:t>
            </w:r>
          </w:p>
        </w:tc>
      </w:tr>
    </w:tbl>
    <w:p w:rsidR="00D42D77" w:rsidRDefault="00D42D77" w:rsidP="00D42D77"/>
    <w:p w:rsidR="00D42D77" w:rsidRDefault="00D42D77" w:rsidP="00D42D77">
      <w:pPr>
        <w:pStyle w:val="Heading2"/>
      </w:pPr>
      <w:r>
        <w:rPr>
          <w:color w:val="2E2E2C"/>
        </w:rPr>
        <w:t>7.6  Platform Administrator</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2900"/>
        <w:gridCol w:w="4360"/>
      </w:tblGrid>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As a...</w:t>
            </w:r>
          </w:p>
        </w:tc>
        <w:tc>
          <w:tcPr>
            <w:tcW w:w="2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 want to...</w:t>
            </w:r>
          </w:p>
        </w:tc>
        <w:tc>
          <w:tcPr>
            <w:tcW w:w="43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So that...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US-29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Create and publish new destinations with all required fields via the admin UI</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New destinations go live without requiring a code deployment</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US-30</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Update the chatbot_context JSON for any destination</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The chatbot provides accurate, up-to-date information for that destination</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US-31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Set a destination as featured or unset it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The homepage always shows the most current, seasonally relevant destinations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US-32</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Approve, suspend, or remove agency listings</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Only licensed and verified agencies appear in the public directory</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US-33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Review and moderate flagged user reviews from the moderation queue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Inappropriate or harmful content is removed before it reaches other users</w:t>
            </w:r>
          </w:p>
        </w:tc>
      </w:tr>
      <w:tr w:rsidR="00D42D77" w:rsidTr="00D42D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US-34</w:t>
            </w:r>
          </w:p>
        </w:tc>
        <w:tc>
          <w:tcPr>
            <w:tcW w:w="1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Platform admin</w:t>
            </w:r>
          </w:p>
        </w:tc>
        <w:tc>
          <w:tcPr>
            <w:tcW w:w="2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Deactivate or reactivate a user account</w:t>
            </w:r>
          </w:p>
        </w:tc>
        <w:tc>
          <w:tcPr>
            <w:tcW w:w="43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 can respond to abuse reports or user support requests quickly</w:t>
            </w:r>
          </w:p>
        </w:tc>
      </w:tr>
    </w:tbl>
    <w:p w:rsidR="00D42D77" w:rsidRDefault="00D42D77" w:rsidP="00D42D77">
      <w:r>
        <w:br w:type="page"/>
      </w:r>
    </w:p>
    <w:p w:rsidR="00D42D77" w:rsidRDefault="00D42D77" w:rsidP="00D42D77">
      <w:pPr>
        <w:pStyle w:val="Heading1"/>
        <w:pBdr>
          <w:bottom w:val="single" w:sz="8" w:space="4" w:color="1D9E75"/>
        </w:pBdr>
      </w:pPr>
      <w:r>
        <w:rPr>
          <w:sz w:val="40"/>
          <w:szCs w:val="40"/>
        </w:rPr>
        <w:t>8. Acceptance Criteria — v1.0 Launch Checklist</w:t>
      </w:r>
    </w:p>
    <w:p w:rsidR="00D42D77" w:rsidRDefault="00D42D77" w:rsidP="00D42D77">
      <w:pPr>
        <w:spacing w:before="80" w:after="120"/>
      </w:pPr>
      <w:r>
        <w:rPr>
          <w:color w:val="111111"/>
        </w:rPr>
        <w:t>All items in the following checklist must have status PASSED before the platform is deployed to production. Items are grouped by functional module. The checklist is maintained by the project lead and updated by the QA tester after each verification pass.</w:t>
      </w:r>
    </w:p>
    <w:p w:rsidR="00D42D77" w:rsidRDefault="00D42D77" w:rsidP="00D42D77"/>
    <w:p w:rsidR="00D42D77" w:rsidRDefault="00D42D77" w:rsidP="00D42D77">
      <w:pPr>
        <w:pStyle w:val="Heading2"/>
      </w:pPr>
      <w:r>
        <w:rPr>
          <w:color w:val="2E2E2C"/>
        </w:rPr>
        <w:t>8.1  Content and Data Readiness</w:t>
      </w:r>
    </w:p>
    <w:tbl>
      <w:tblPr>
        <w:tblW w:w="85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1760"/>
        <w:gridCol w:w="1100"/>
      </w:tblGrid>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Criterion</w:t>
            </w:r>
          </w:p>
        </w:tc>
        <w:tc>
          <w:tcPr>
            <w:tcW w:w="17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Owner</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Status</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AC-01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Minimum 60 destinations published across all 7 categories, covering at least 8 of the 14 regions, with all core fields and category-specific fields populated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Content team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AC-02</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All published destinations have: cover image, short description, full description, historical background, practical tips (min 3), how-to-get-there, GPS coordinates, and chatbot_context with all 11 required keys</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Content team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AC-03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All 14 region pages are published with region name, cover image, introduction text (100–200 words), and correct destination listings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Content team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AC-04</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All 7 category pages are published with header image and 50–100 word introduction</w:t>
            </w:r>
          </w:p>
        </w:tc>
        <w:tc>
          <w:tcPr>
            <w:tcW w:w="17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Content team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AC-05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Minimum 5 agencies approved with at least 2 packages each; all package fields including refund policy are populated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Content team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bl>
    <w:p w:rsidR="00D42D77" w:rsidRDefault="00D42D77" w:rsidP="00D42D77"/>
    <w:p w:rsidR="00D42D77" w:rsidRDefault="00D42D77" w:rsidP="00D42D77">
      <w:pPr>
        <w:pStyle w:val="Heading2"/>
      </w:pPr>
      <w:r>
        <w:rPr>
          <w:color w:val="2E2E2C"/>
        </w:rPr>
        <w:t>8.2  Functional Verification</w:t>
      </w:r>
    </w:p>
    <w:tbl>
      <w:tblPr>
        <w:tblW w:w="78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1000"/>
        <w:gridCol w:w="1100"/>
      </w:tblGrid>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Criterion</w:t>
            </w:r>
          </w:p>
        </w:tc>
        <w:tc>
          <w:tcPr>
            <w:tcW w:w="1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Owner</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Status</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AC-06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Guest browsing: homepage, category listings, browse page, region pages, and search are accessible without authentication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AC-07</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Auth gate: clicking a destination card as a guest redirects to /login with contextual message and correct redirect param</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AC-08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 gate: agency contact details and /api/agency/[slug]/contact return 401 for unauthenticated requests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AC-09</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Registration: form collects all 4 fields; verification email sent within 30 s; unverified accounts cannot log in</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AC-10</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Login: 5 failed attempts trigger 15-minute IP lockout; Remember Me persists session 30 days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AC-11</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Browse filters: category, region, and distance filters work individually and in combination; URL updates correctly; Clear filters resets all three</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AC-12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Search: autocomplete appears within 300 ms; results page highlights matched term; no-results state displays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AC-13</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 detail page: all sections present (header, gallery, description, background, tips, how-to-get-there, map, category-specific fields, related destinations, reviews)</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AC-14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Chatbot: correctly injects destination context for all 11 fields; responds within 2 s first token; topic buttons functional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AC-15</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Chatbot: declines off-topic questions with friendly message and re-displays 6 topic buttons; tested against 10 off-topic examples</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AC-16</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Reviews: submission, 1-per-user constraint, edit, delete, aggregate calculation, and homepage highlights all function correctly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AC-17</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Payment: Chapa ETB booking flow completes successfully in test mode; Stripe international card flow completes in test mode</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AC-18</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Payment: booking confirmation email sent to user within 60 s; agency notified within 60 s; booking reference follows NE-YYYY-XXXXXX format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AC-19</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Admin: destination create, edit, publish, archive; chatbot_context edit; featured flag toggle — all take effect within 5 min (ISR)</w:t>
            </w:r>
          </w:p>
        </w:tc>
        <w:tc>
          <w:tcPr>
            <w:tcW w:w="1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QA</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bl>
    <w:p w:rsidR="00D42D77" w:rsidRDefault="00D42D77" w:rsidP="00D42D77"/>
    <w:p w:rsidR="00D42D77" w:rsidRDefault="00D42D77" w:rsidP="00D42D77">
      <w:pPr>
        <w:pStyle w:val="Heading2"/>
      </w:pPr>
      <w:r>
        <w:rPr>
          <w:color w:val="2E2E2C"/>
        </w:rPr>
        <w:t>8.3  Non-Functional Verification</w:t>
      </w:r>
    </w:p>
    <w:tbl>
      <w:tblPr>
        <w:tblW w:w="80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1"/>
        <w:gridCol w:w="3826"/>
        <w:gridCol w:w="2198"/>
        <w:gridCol w:w="1095"/>
      </w:tblGrid>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4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Criterion</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Tool</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Status</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AC-20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Google PageSpeed Insights mobile score &gt;= 85 for homepage, browse page, and destination detail page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PageSpeed Insights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AC-21</w:t>
            </w:r>
          </w:p>
        </w:tc>
        <w:tc>
          <w:tcPr>
            <w:tcW w:w="4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LCP &lt; 2.5 s, CLS &lt; 0.1, FID/INP &lt; 100 ms on all core pages (Lighthouse)</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Lighthouse</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AC-22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Zero WCAG 2.1 Level AA critical violations on all pages (Axe automated scan)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Axe DevTools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AC-23</w:t>
            </w:r>
          </w:p>
        </w:tc>
        <w:tc>
          <w:tcPr>
            <w:tcW w:w="4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All security headers present with grade A or above: HTTPS, HSTS, CSP, X-Frame-Options, X-Content-Type-Options</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securityheaders.com</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AC-24</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Anthropic API key is absent from all browser network requests (verified via DevTools Network panel with API calls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Chrome DevTools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AC-25</w:t>
            </w:r>
          </w:p>
        </w:tc>
        <w:tc>
          <w:tcPr>
            <w:tcW w:w="4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No raw card numbers, CVV, or expiry data present in Nu Ethiopia database, server logs, or network traffic during payment test</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Manual inspection</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AC-26</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Platform fully functional on: Chrome (Android latest), Safari (iOS 15+), Chrome (desktop), Firefox (desktop), Edge (desktop)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BrowserStack / physical device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AC-27</w:t>
            </w:r>
          </w:p>
        </w:tc>
        <w:tc>
          <w:tcPr>
            <w:tcW w:w="4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All core page content (destination descriptions, tips, how-to-get-there) is readable with JavaScript disabled</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Chrome DevTools (JS disabled)</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AC-28</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Chatbot fallback message displays correctly when Anthropic API is disabled (simulated outage test)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Manual kill 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AC-29</w:t>
            </w:r>
          </w:p>
        </w:tc>
        <w:tc>
          <w:tcPr>
            <w:tcW w:w="4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Payment fallback message displays correctly when Chapa/Stripe is unavailable (simulated error)</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Manual kill test</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Session token is invalidated server-side on logout; refreshing after logout returns user to public state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Manual test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bl>
    <w:p w:rsidR="00D42D77" w:rsidRDefault="00D42D77" w:rsidP="00D42D77"/>
    <w:p w:rsidR="00D42D77" w:rsidRDefault="00D42D77" w:rsidP="00D42D77">
      <w:pPr>
        <w:pStyle w:val="Heading2"/>
      </w:pPr>
      <w:r>
        <w:rPr>
          <w:color w:val="2E2E2C"/>
        </w:rPr>
        <w:t>8.4  Legal and Content Readiness</w:t>
      </w:r>
    </w:p>
    <w:tbl>
      <w:tblPr>
        <w:tblW w:w="860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800"/>
        <w:gridCol w:w="1800"/>
        <w:gridCol w:w="1100"/>
      </w:tblGrid>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ID</w:t>
            </w:r>
          </w:p>
        </w:tc>
        <w:tc>
          <w:tcPr>
            <w:tcW w:w="4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Criterion</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Owner</w:t>
            </w:r>
          </w:p>
        </w:tc>
        <w:tc>
          <w:tcPr>
            <w:tcW w:w="11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Status</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AC-31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Privacy Policy page published at /privacy with data collection, usage, retention, and deletion information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Project lead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AC-32</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Terms of Service page published at /terms; acknowledged by users on registration</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Project lead</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AC-33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Cookie consent banner functional; no non-essential cookies set before consent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Developer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AC-34</w:t>
            </w:r>
          </w:p>
        </w:tc>
        <w:tc>
          <w:tcPr>
            <w:tcW w:w="4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Tourism safety disclaimer visible on all chatbot responses and destination detail pages</w:t>
            </w:r>
          </w:p>
        </w:tc>
        <w:tc>
          <w:tcPr>
            <w:tcW w:w="1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Developer</w:t>
            </w:r>
          </w:p>
        </w:tc>
        <w:tc>
          <w:tcPr>
            <w:tcW w:w="11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Pending</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AC-35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README verified by a new-developer onboarding dry run (local setup in under 1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Developer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Pending</w:t>
            </w:r>
          </w:p>
        </w:tc>
      </w:tr>
    </w:tbl>
    <w:p w:rsidR="00D42D77" w:rsidRDefault="00D42D77" w:rsidP="00D42D77">
      <w:r>
        <w:br w:type="page"/>
      </w:r>
    </w:p>
    <w:p w:rsidR="00D42D77" w:rsidRDefault="00D42D77" w:rsidP="00D42D77">
      <w:pPr>
        <w:pStyle w:val="Heading1"/>
        <w:pBdr>
          <w:bottom w:val="single" w:sz="8" w:space="4" w:color="1D9E75"/>
        </w:pBdr>
      </w:pPr>
      <w:r>
        <w:rPr>
          <w:sz w:val="40"/>
          <w:szCs w:val="40"/>
        </w:rPr>
        <w:t>9. Versioning Roadmap</w:t>
      </w:r>
    </w:p>
    <w:p w:rsidR="00D42D77" w:rsidRDefault="00D42D77" w:rsidP="00D42D77">
      <w:pPr>
        <w:spacing w:before="80" w:after="120"/>
      </w:pPr>
      <w:r>
        <w:rPr>
          <w:color w:val="111111"/>
        </w:rPr>
        <w:t>The roadmap defines what is included in v1.0 at launch and what is planned for subsequent releases. Features are sequenced by dependency, user value, and implementation complexity.</w:t>
      </w:r>
    </w:p>
    <w:p w:rsidR="00D42D77" w:rsidRDefault="00D42D77" w:rsidP="00D42D77"/>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6160"/>
      </w:tblGrid>
      <w:tr w:rsidR="00D42D77" w:rsidTr="00D42D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Target</w:t>
            </w:r>
          </w:p>
        </w:tc>
        <w:tc>
          <w:tcPr>
            <w:tcW w:w="61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Scope</w:t>
            </w:r>
          </w:p>
        </w:tc>
      </w:tr>
      <w:tr w:rsidR="00D42D77" w:rsidTr="00D42D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Launch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Homepage (hero, ratings section, category tiles, region explorer, agency CTA); 7 category listing pages; destination detail pages (all 7 categories, gallery, description, background, tips, map, chatbot, reviews); AI mini-chatbot (6 topics); user auth (register, login, profile, session management); user reviews and ratings; agency directory with contact access control; package listings; Chapa + Stripe payment processing; booking confirmation and history; browse and filter (3 filters); global search; 14 region pages; platform admin (M12); mobile-responsive web</w:t>
            </w:r>
          </w:p>
        </w:tc>
      </w:tr>
      <w:tr w:rsidR="00D42D77" w:rsidTr="00D42D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v1.5</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3 months post-launch</w:t>
            </w:r>
          </w:p>
        </w:tc>
        <w:tc>
          <w:tcPr>
            <w:tcW w:w="6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Interactive Ethiopia map view on browse page (all destinations as pins on one map); photo gallery swipe on mobile (Embla Carousel); chatbot response quality feedback (thumbs up/down); advanced agency search with price range filter; destination content update pipeline (allow team to update chatbot_context and tips without full admin login)</w:t>
            </w:r>
          </w:p>
        </w:tc>
      </w:tr>
      <w:tr w:rsidR="00D42D77" w:rsidTr="00D42D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6–9 months post-launch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Full Amharic language localisation (UI + all content); festivals and events calendar (Timkat, Meskel, Irreecha, Enkutatash, Christmas, New Year) with date-based filtering; user trip itinerary builder (save and export a multi-destination plan as PDF); push notifications for booking status updates; Amharic chatbot responses</w:t>
            </w:r>
          </w:p>
        </w:tc>
      </w:tr>
      <w:tr w:rsidR="00D42D77" w:rsidTr="00D42D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v2.5</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12+ months post-launch</w:t>
            </w:r>
          </w:p>
        </w:tc>
        <w:tc>
          <w:tcPr>
            <w:tcW w:w="61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Native iOS and Android mobile application (React Native); offline content caching for low-connectivity areas within Ethiopia; individual local guide profiles (distinct from agencies); user-generated photo uploads for destinations they have visited; multi-currency expansion beyond ETB and USD</w:t>
            </w:r>
          </w:p>
        </w:tc>
      </w:tr>
    </w:tbl>
    <w:p w:rsidR="00D42D77" w:rsidRDefault="00D42D77" w:rsidP="00D42D77"/>
    <w:p w:rsidR="00D42D77" w:rsidRDefault="00D42D77" w:rsidP="00D42D77">
      <w:pPr>
        <w:pStyle w:val="Heading2"/>
      </w:pPr>
      <w:r>
        <w:rPr>
          <w:color w:val="2E2E2C"/>
        </w:rPr>
        <w:t>9.1  Feature Priority Matrix</w:t>
      </w:r>
    </w:p>
    <w:tbl>
      <w:tblPr>
        <w:tblW w:w="9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500"/>
        <w:gridCol w:w="1500"/>
        <w:gridCol w:w="3060"/>
      </w:tblGrid>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Priority</w:t>
            </w:r>
          </w:p>
        </w:tc>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Version</w:t>
            </w:r>
          </w:p>
        </w:tc>
        <w:tc>
          <w:tcPr>
            <w:tcW w:w="30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Effort estimate</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Category listings + destination cards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Destination detail pages (all 7 categories)</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 authentication (register / login / profile)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AI mini-chatbot (6 topics, per destination)</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User reviews and ratings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Homepage ratings section (FR-1.2)</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Agency directory + contact access control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Package listings + payment (Chapa + Stripe)</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Browse &amp; filter (category / region / distance)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14 region pages</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Global search (header + results page)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Interactive map pin per destination (detail page)</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Platform admin (M12 — content + users + agencies + reviews)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Critical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Interactive browse map (all destinations)</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v1.5</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Chatbot feedback mechanism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v1.5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Photo gallery swipe (mobile)</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v1.5</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Amharic language support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Festivals &amp; events calendar</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v2.0</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Trip itinerary builder + PDF export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Native iOS / Android app</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v2.5</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Very 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Offline content caching</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v2.5</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High</w:t>
            </w:r>
          </w:p>
        </w:tc>
      </w:tr>
      <w:tr w:rsidR="00D42D77" w:rsidTr="00D42D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User-generated photo uploads</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Low</w:t>
            </w:r>
          </w:p>
        </w:tc>
        <w:tc>
          <w:tcPr>
            <w:tcW w:w="15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v2.5</w:t>
            </w:r>
          </w:p>
        </w:tc>
        <w:tc>
          <w:tcPr>
            <w:tcW w:w="3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Medium</w:t>
            </w:r>
          </w:p>
        </w:tc>
      </w:tr>
    </w:tbl>
    <w:p w:rsidR="00D42D77" w:rsidRDefault="00D42D77" w:rsidP="00D42D77"/>
    <w:p w:rsidR="00D42D77" w:rsidRDefault="00D42D77" w:rsidP="00D42D77">
      <w:pPr>
        <w:pStyle w:val="Heading2"/>
      </w:pPr>
      <w:r>
        <w:rPr>
          <w:color w:val="2E2E2C"/>
        </w:rPr>
        <w:t>9.2  Implementation Phase Sequence</w:t>
      </w:r>
    </w:p>
    <w:p w:rsidR="00D42D77" w:rsidRDefault="00D42D77" w:rsidP="00D42D77">
      <w:pPr>
        <w:spacing w:before="80" w:after="120"/>
      </w:pPr>
      <w:r>
        <w:rPr>
          <w:color w:val="111111"/>
        </w:rPr>
        <w:t>The following phased build order is recommended based on functional dependencies between the 12 modules:</w:t>
      </w:r>
    </w:p>
    <w:p w:rsidR="00D42D77" w:rsidRDefault="00D42D77" w:rsidP="00D42D77"/>
    <w:tbl>
      <w:tblPr>
        <w:tblW w:w="94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800"/>
        <w:gridCol w:w="5060"/>
      </w:tblGrid>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Phase</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Modules</w:t>
            </w:r>
          </w:p>
        </w:tc>
        <w:tc>
          <w:tcPr>
            <w:tcW w:w="50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Rationale</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Phase 1 — Foundation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M7 (Auth), M12 (Admin), M11 (Region pages)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Auth must exist before any protected feature can be tested. Admin panel required to seed content. Region pages are static and low effort.</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Phase 2 — Core content</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M1 (Homepage), M2 (Category listings), M3 (Destination detail), M5 (Browse &amp; filter)</w:t>
            </w:r>
          </w:p>
        </w:tc>
        <w:tc>
          <w:tcPr>
            <w:tcW w:w="5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Requires destination data from Phase 1 admin. Detail pages require auth gate from Phase 1.</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Phase 3 — AI chatbot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M4 (AI mini-chatbot)</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Requires M3 (detail pages), M7 (auth), and chatbot_context data populated via M12 admin.</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Phase 4 — Search</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M6 (Search)</w:t>
            </w:r>
          </w:p>
        </w:tc>
        <w:tc>
          <w:tcPr>
            <w:tcW w:w="5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Requires destination data from Phase 2. Can run in parallel with Phase 3.</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Phase 5 — Community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M8 (Reviews &amp; ratings)</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Requires M7 (auth) and M3 (detail pages). Homepage ratings section requires review data.</w:t>
            </w:r>
          </w:p>
        </w:tc>
      </w:tr>
      <w:tr w:rsidR="00D42D77" w:rsidTr="00D42D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Phase 6 — Agencies &amp; payment</w:t>
            </w:r>
          </w:p>
        </w:tc>
        <w:tc>
          <w:tcPr>
            <w:tcW w:w="28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M9 (Agency directory), M10 (Payment)</w:t>
            </w:r>
          </w:p>
        </w:tc>
        <w:tc>
          <w:tcPr>
            <w:tcW w:w="5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M9 can start in parallel with Phase 5. M10 requires M9 and completed payment gateway setup including compliance.</w:t>
            </w:r>
          </w:p>
        </w:tc>
      </w:tr>
    </w:tbl>
    <w:p w:rsidR="00D42D77" w:rsidRDefault="00D42D77" w:rsidP="00D42D77">
      <w:r>
        <w:br w:type="page"/>
      </w:r>
    </w:p>
    <w:p w:rsidR="00D42D77" w:rsidRDefault="00D42D77" w:rsidP="00D42D77">
      <w:pPr>
        <w:pStyle w:val="Heading1"/>
        <w:pBdr>
          <w:bottom w:val="single" w:sz="8" w:space="4" w:color="1D9E75"/>
        </w:pBdr>
      </w:pPr>
      <w:r>
        <w:rPr>
          <w:sz w:val="40"/>
          <w:szCs w:val="40"/>
        </w:rPr>
        <w:t>10. Document Revision History</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1"/>
        <w:gridCol w:w="1966"/>
        <w:gridCol w:w="2366"/>
        <w:gridCol w:w="3997"/>
      </w:tblGrid>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Version</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Date</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Author</w:t>
            </w:r>
          </w:p>
        </w:tc>
        <w:tc>
          <w:tcPr>
            <w:tcW w:w="4060" w:type="dxa"/>
            <w:tcBorders>
              <w:top w:val="single" w:sz="1" w:space="0" w:color="CCCCCC"/>
              <w:left w:val="single" w:sz="1" w:space="0" w:color="CCCCCC"/>
              <w:bottom w:val="single" w:sz="1" w:space="0" w:color="CCCCCC"/>
              <w:right w:val="single" w:sz="1" w:space="0" w:color="CCCCCC"/>
            </w:tcBorders>
            <w:shd w:val="clear" w:color="auto" w:fill="1D9E75"/>
            <w:tcMar>
              <w:top w:w="90" w:type="dxa"/>
              <w:left w:w="130" w:type="dxa"/>
              <w:bottom w:w="90" w:type="dxa"/>
              <w:right w:w="130" w:type="dxa"/>
            </w:tcMar>
          </w:tcPr>
          <w:p w:rsidR="00D42D77" w:rsidRDefault="00D42D77" w:rsidP="00D42D77">
            <w:r>
              <w:rPr>
                <w:b/>
                <w:bCs/>
                <w:color w:val="FFFFFF"/>
                <w:sz w:val="21"/>
                <w:szCs w:val="21"/>
              </w:rPr>
              <w:t>Summary of changes</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May 15, 2026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Amanuel Kindalem</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rsidR="00D42D77" w:rsidRDefault="00D42D77" w:rsidP="00D42D77">
            <w:r>
              <w:rPr>
                <w:color w:val="111111"/>
                <w:sz w:val="21"/>
                <w:szCs w:val="21"/>
              </w:rPr>
              <w:t>Initial SRS draft — basic scope, 6-category FR skeleton, rudimentary NFR table, data model (core fields only), architecture (basic), user stories (15), acceptance criteria (12 items), v1–v2.5 roadmap</w:t>
            </w:r>
          </w:p>
        </w:tc>
      </w:tr>
      <w:tr w:rsidR="00D42D77" w:rsidTr="00D42D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1.1</w:t>
            </w:r>
          </w:p>
        </w:tc>
        <w:tc>
          <w:tcPr>
            <w:tcW w:w="20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May 19, 2026</w:t>
            </w:r>
          </w:p>
        </w:tc>
        <w:tc>
          <w:tcPr>
            <w:tcW w:w="240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Amanuel Kindalem</w:t>
            </w:r>
          </w:p>
        </w:tc>
        <w:tc>
          <w:tcPr>
            <w:tcW w:w="4060" w:type="dxa"/>
            <w:tcBorders>
              <w:top w:val="single" w:sz="1" w:space="0" w:color="CCCCCC"/>
              <w:left w:val="single" w:sz="1" w:space="0" w:color="CCCCCC"/>
              <w:bottom w:val="single" w:sz="1" w:space="0" w:color="CCCCCC"/>
              <w:right w:val="single" w:sz="1" w:space="0" w:color="CCCCCC"/>
            </w:tcBorders>
            <w:shd w:val="clear" w:color="auto" w:fill="F2F0EB"/>
            <w:tcMar>
              <w:top w:w="80" w:type="dxa"/>
              <w:left w:w="130" w:type="dxa"/>
              <w:bottom w:w="80" w:type="dxa"/>
              <w:right w:w="130" w:type="dxa"/>
            </w:tcMar>
          </w:tcPr>
          <w:p w:rsidR="00D42D77" w:rsidRDefault="00D42D77" w:rsidP="00D42D77">
            <w:r>
              <w:rPr>
                <w:color w:val="111111"/>
                <w:sz w:val="21"/>
                <w:szCs w:val="21"/>
              </w:rPr>
              <w:t>Full refinement of Sections 5–10 aligned to final confirmed scope. Key changes: Data model expanded to 8 entities (destinations, users, reviews, agencies, packages, bookings, chatbot context, ER summary); 7 categories and 14 regions corrected throughout; Architecture updated with auth (Supabase Auth), payment gateways (Chapa + Stripe), email (Resend), admin, 18-route table, security architecture table, DevOps section; User stories expanded from 15 to 34 across 6 user roles; Acceptance criteria expanded from 12 to 35 items across 4 groups; Roadmap updated with all v1.0 scope items, v1.5–v2.5 features; Priority matrix updated to 22 features; 6-phase implementation sequence added</w:t>
            </w:r>
          </w:p>
        </w:tc>
      </w:tr>
    </w:tbl>
    <w:p w:rsidR="00D42D77" w:rsidRDefault="00D42D77" w:rsidP="00D42D77"/>
    <w:p w:rsidR="00D42D77" w:rsidRDefault="00D42D77" w:rsidP="00D42D77">
      <w:bookmarkStart w:id="0" w:name="_GoBack"/>
      <w:bookmarkEnd w:id="0"/>
    </w:p>
    <w:p w:rsidR="00861856" w:rsidRDefault="00861856" w:rsidP="00D42D77"/>
    <w:sectPr w:rsidR="0086185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52B3" w:rsidRDefault="005152B3">
      <w:r>
        <w:separator/>
      </w:r>
    </w:p>
  </w:endnote>
  <w:endnote w:type="continuationSeparator" w:id="0">
    <w:p w:rsidR="005152B3" w:rsidRDefault="0051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2D77" w:rsidRDefault="00D42D77">
    <w:pPr>
      <w:pBdr>
        <w:top w:val="single" w:sz="4" w:space="4" w:color="F1EFE8"/>
      </w:pBdr>
      <w:tabs>
        <w:tab w:val="right" w:pos="9026"/>
      </w:tabs>
    </w:pPr>
    <w:r>
      <w:rPr>
        <w:color w:val="888780"/>
        <w:sz w:val="18"/>
        <w:szCs w:val="18"/>
      </w:rPr>
      <w:t>Confidential — Nu Ethiopia Project</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5152B3">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52B3" w:rsidRDefault="005152B3">
      <w:r>
        <w:separator/>
      </w:r>
    </w:p>
  </w:footnote>
  <w:footnote w:type="continuationSeparator" w:id="0">
    <w:p w:rsidR="005152B3" w:rsidRDefault="005152B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2D77" w:rsidRDefault="00D42D77">
    <w:pPr>
      <w:pBdr>
        <w:bottom w:val="single" w:sz="4" w:space="4" w:color="0F6E56"/>
      </w:pBdr>
    </w:pPr>
    <w:r>
      <w:rPr>
        <w:color w:val="444441"/>
        <w:sz w:val="18"/>
        <w:szCs w:val="18"/>
      </w:rPr>
      <w:t>Nu Ethiopia — Software Requirements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E4438"/>
    <w:multiLevelType w:val="multilevel"/>
    <w:tmpl w:val="C102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22659D"/>
    <w:multiLevelType w:val="hybridMultilevel"/>
    <w:tmpl w:val="FDEE4420"/>
    <w:lvl w:ilvl="0" w:tplc="F8DE2770">
      <w:start w:val="1"/>
      <w:numFmt w:val="bullet"/>
      <w:lvlText w:val="●"/>
      <w:lvlJc w:val="left"/>
      <w:pPr>
        <w:ind w:left="720" w:hanging="360"/>
      </w:pPr>
    </w:lvl>
    <w:lvl w:ilvl="1" w:tplc="684203D0">
      <w:start w:val="1"/>
      <w:numFmt w:val="bullet"/>
      <w:lvlText w:val="○"/>
      <w:lvlJc w:val="left"/>
      <w:pPr>
        <w:ind w:left="1440" w:hanging="360"/>
      </w:pPr>
    </w:lvl>
    <w:lvl w:ilvl="2" w:tplc="8F52DCC8">
      <w:start w:val="1"/>
      <w:numFmt w:val="bullet"/>
      <w:lvlText w:val="■"/>
      <w:lvlJc w:val="left"/>
      <w:pPr>
        <w:ind w:left="2160" w:hanging="360"/>
      </w:pPr>
    </w:lvl>
    <w:lvl w:ilvl="3" w:tplc="6EB69C4E">
      <w:start w:val="1"/>
      <w:numFmt w:val="bullet"/>
      <w:lvlText w:val="●"/>
      <w:lvlJc w:val="left"/>
      <w:pPr>
        <w:ind w:left="2880" w:hanging="360"/>
      </w:pPr>
    </w:lvl>
    <w:lvl w:ilvl="4" w:tplc="CBAAB308">
      <w:start w:val="1"/>
      <w:numFmt w:val="bullet"/>
      <w:lvlText w:val="○"/>
      <w:lvlJc w:val="left"/>
      <w:pPr>
        <w:ind w:left="3600" w:hanging="360"/>
      </w:pPr>
    </w:lvl>
    <w:lvl w:ilvl="5" w:tplc="D2DAA65A">
      <w:start w:val="1"/>
      <w:numFmt w:val="bullet"/>
      <w:lvlText w:val="■"/>
      <w:lvlJc w:val="left"/>
      <w:pPr>
        <w:ind w:left="4320" w:hanging="360"/>
      </w:pPr>
    </w:lvl>
    <w:lvl w:ilvl="6" w:tplc="6E425CA8">
      <w:start w:val="1"/>
      <w:numFmt w:val="bullet"/>
      <w:lvlText w:val="●"/>
      <w:lvlJc w:val="left"/>
      <w:pPr>
        <w:ind w:left="5040" w:hanging="360"/>
      </w:pPr>
    </w:lvl>
    <w:lvl w:ilvl="7" w:tplc="FCC22B4C">
      <w:start w:val="1"/>
      <w:numFmt w:val="bullet"/>
      <w:lvlText w:val="●"/>
      <w:lvlJc w:val="left"/>
      <w:pPr>
        <w:ind w:left="5760" w:hanging="360"/>
      </w:pPr>
    </w:lvl>
    <w:lvl w:ilvl="8" w:tplc="49EC7332">
      <w:start w:val="1"/>
      <w:numFmt w:val="bullet"/>
      <w:lvlText w:val="●"/>
      <w:lvlJc w:val="left"/>
      <w:pPr>
        <w:ind w:left="6480" w:hanging="360"/>
      </w:pPr>
    </w:lvl>
  </w:abstractNum>
  <w:abstractNum w:abstractNumId="2">
    <w:nsid w:val="0B0D2988"/>
    <w:multiLevelType w:val="multilevel"/>
    <w:tmpl w:val="EC6C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D642C4A"/>
    <w:multiLevelType w:val="multilevel"/>
    <w:tmpl w:val="91947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070D7"/>
    <w:multiLevelType w:val="hybridMultilevel"/>
    <w:tmpl w:val="86F046EE"/>
    <w:lvl w:ilvl="0" w:tplc="9D94E572">
      <w:start w:val="1"/>
      <w:numFmt w:val="decimal"/>
      <w:lvlText w:val="%1."/>
      <w:lvlJc w:val="left"/>
      <w:pPr>
        <w:ind w:left="720" w:hanging="360"/>
      </w:pPr>
    </w:lvl>
    <w:lvl w:ilvl="1" w:tplc="E0E8D490">
      <w:numFmt w:val="decimal"/>
      <w:lvlText w:val=""/>
      <w:lvlJc w:val="left"/>
    </w:lvl>
    <w:lvl w:ilvl="2" w:tplc="50CACBE2">
      <w:numFmt w:val="decimal"/>
      <w:lvlText w:val=""/>
      <w:lvlJc w:val="left"/>
    </w:lvl>
    <w:lvl w:ilvl="3" w:tplc="336C47EE">
      <w:numFmt w:val="decimal"/>
      <w:lvlText w:val=""/>
      <w:lvlJc w:val="left"/>
    </w:lvl>
    <w:lvl w:ilvl="4" w:tplc="CDA001A4">
      <w:numFmt w:val="decimal"/>
      <w:lvlText w:val=""/>
      <w:lvlJc w:val="left"/>
    </w:lvl>
    <w:lvl w:ilvl="5" w:tplc="3C7E165E">
      <w:numFmt w:val="decimal"/>
      <w:lvlText w:val=""/>
      <w:lvlJc w:val="left"/>
    </w:lvl>
    <w:lvl w:ilvl="6" w:tplc="5D48EF60">
      <w:numFmt w:val="decimal"/>
      <w:lvlText w:val=""/>
      <w:lvlJc w:val="left"/>
    </w:lvl>
    <w:lvl w:ilvl="7" w:tplc="BC02117C">
      <w:numFmt w:val="decimal"/>
      <w:lvlText w:val=""/>
      <w:lvlJc w:val="left"/>
    </w:lvl>
    <w:lvl w:ilvl="8" w:tplc="FE4E7BA0">
      <w:numFmt w:val="decimal"/>
      <w:lvlText w:val=""/>
      <w:lvlJc w:val="left"/>
    </w:lvl>
  </w:abstractNum>
  <w:abstractNum w:abstractNumId="5">
    <w:nsid w:val="236B6C17"/>
    <w:multiLevelType w:val="hybridMultilevel"/>
    <w:tmpl w:val="DD242C66"/>
    <w:lvl w:ilvl="0" w:tplc="8DDC9468">
      <w:start w:val="1"/>
      <w:numFmt w:val="decimal"/>
      <w:lvlText w:val="%1."/>
      <w:lvlJc w:val="left"/>
      <w:pPr>
        <w:ind w:left="720" w:hanging="360"/>
      </w:pPr>
    </w:lvl>
    <w:lvl w:ilvl="1" w:tplc="077EB550">
      <w:numFmt w:val="decimal"/>
      <w:lvlText w:val=""/>
      <w:lvlJc w:val="left"/>
    </w:lvl>
    <w:lvl w:ilvl="2" w:tplc="3DCAEFDC">
      <w:numFmt w:val="decimal"/>
      <w:lvlText w:val=""/>
      <w:lvlJc w:val="left"/>
    </w:lvl>
    <w:lvl w:ilvl="3" w:tplc="7EA26A08">
      <w:numFmt w:val="decimal"/>
      <w:lvlText w:val=""/>
      <w:lvlJc w:val="left"/>
    </w:lvl>
    <w:lvl w:ilvl="4" w:tplc="0C1A861A">
      <w:numFmt w:val="decimal"/>
      <w:lvlText w:val=""/>
      <w:lvlJc w:val="left"/>
    </w:lvl>
    <w:lvl w:ilvl="5" w:tplc="30AC80D0">
      <w:numFmt w:val="decimal"/>
      <w:lvlText w:val=""/>
      <w:lvlJc w:val="left"/>
    </w:lvl>
    <w:lvl w:ilvl="6" w:tplc="397A4954">
      <w:numFmt w:val="decimal"/>
      <w:lvlText w:val=""/>
      <w:lvlJc w:val="left"/>
    </w:lvl>
    <w:lvl w:ilvl="7" w:tplc="8F927F60">
      <w:numFmt w:val="decimal"/>
      <w:lvlText w:val=""/>
      <w:lvlJc w:val="left"/>
    </w:lvl>
    <w:lvl w:ilvl="8" w:tplc="2BCEDF02">
      <w:numFmt w:val="decimal"/>
      <w:lvlText w:val=""/>
      <w:lvlJc w:val="left"/>
    </w:lvl>
  </w:abstractNum>
  <w:abstractNum w:abstractNumId="6">
    <w:nsid w:val="24480426"/>
    <w:multiLevelType w:val="multilevel"/>
    <w:tmpl w:val="A958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13219EE"/>
    <w:multiLevelType w:val="hybridMultilevel"/>
    <w:tmpl w:val="FA10C2E4"/>
    <w:lvl w:ilvl="0" w:tplc="376A6A6A">
      <w:start w:val="1"/>
      <w:numFmt w:val="bullet"/>
      <w:lvlText w:val="•"/>
      <w:lvlJc w:val="left"/>
      <w:pPr>
        <w:ind w:left="720" w:hanging="360"/>
      </w:pPr>
    </w:lvl>
    <w:lvl w:ilvl="1" w:tplc="ED44FA1E">
      <w:numFmt w:val="decimal"/>
      <w:lvlText w:val=""/>
      <w:lvlJc w:val="left"/>
    </w:lvl>
    <w:lvl w:ilvl="2" w:tplc="ED184868">
      <w:numFmt w:val="decimal"/>
      <w:lvlText w:val=""/>
      <w:lvlJc w:val="left"/>
    </w:lvl>
    <w:lvl w:ilvl="3" w:tplc="4AD8AA7C">
      <w:numFmt w:val="decimal"/>
      <w:lvlText w:val=""/>
      <w:lvlJc w:val="left"/>
    </w:lvl>
    <w:lvl w:ilvl="4" w:tplc="F7DC63A4">
      <w:numFmt w:val="decimal"/>
      <w:lvlText w:val=""/>
      <w:lvlJc w:val="left"/>
    </w:lvl>
    <w:lvl w:ilvl="5" w:tplc="1F624464">
      <w:numFmt w:val="decimal"/>
      <w:lvlText w:val=""/>
      <w:lvlJc w:val="left"/>
    </w:lvl>
    <w:lvl w:ilvl="6" w:tplc="3134248E">
      <w:numFmt w:val="decimal"/>
      <w:lvlText w:val=""/>
      <w:lvlJc w:val="left"/>
    </w:lvl>
    <w:lvl w:ilvl="7" w:tplc="B17A048C">
      <w:numFmt w:val="decimal"/>
      <w:lvlText w:val=""/>
      <w:lvlJc w:val="left"/>
    </w:lvl>
    <w:lvl w:ilvl="8" w:tplc="B85AF05A">
      <w:numFmt w:val="decimal"/>
      <w:lvlText w:val=""/>
      <w:lvlJc w:val="left"/>
    </w:lvl>
  </w:abstractNum>
  <w:abstractNum w:abstractNumId="8">
    <w:nsid w:val="378E7D6D"/>
    <w:multiLevelType w:val="hybridMultilevel"/>
    <w:tmpl w:val="044C2BB2"/>
    <w:lvl w:ilvl="0" w:tplc="90A238FE">
      <w:start w:val="1"/>
      <w:numFmt w:val="bullet"/>
      <w:lvlText w:val="●"/>
      <w:lvlJc w:val="left"/>
      <w:pPr>
        <w:ind w:left="720" w:hanging="360"/>
      </w:pPr>
    </w:lvl>
    <w:lvl w:ilvl="1" w:tplc="DDE8A4C2">
      <w:start w:val="1"/>
      <w:numFmt w:val="bullet"/>
      <w:lvlText w:val="○"/>
      <w:lvlJc w:val="left"/>
      <w:pPr>
        <w:ind w:left="1440" w:hanging="360"/>
      </w:pPr>
    </w:lvl>
    <w:lvl w:ilvl="2" w:tplc="5980E95C">
      <w:start w:val="1"/>
      <w:numFmt w:val="bullet"/>
      <w:lvlText w:val="■"/>
      <w:lvlJc w:val="left"/>
      <w:pPr>
        <w:ind w:left="2160" w:hanging="360"/>
      </w:pPr>
    </w:lvl>
    <w:lvl w:ilvl="3" w:tplc="0DE2E8B0">
      <w:start w:val="1"/>
      <w:numFmt w:val="bullet"/>
      <w:lvlText w:val="●"/>
      <w:lvlJc w:val="left"/>
      <w:pPr>
        <w:ind w:left="2880" w:hanging="360"/>
      </w:pPr>
    </w:lvl>
    <w:lvl w:ilvl="4" w:tplc="4EF6A49E">
      <w:start w:val="1"/>
      <w:numFmt w:val="bullet"/>
      <w:lvlText w:val="○"/>
      <w:lvlJc w:val="left"/>
      <w:pPr>
        <w:ind w:left="3600" w:hanging="360"/>
      </w:pPr>
    </w:lvl>
    <w:lvl w:ilvl="5" w:tplc="CD7CC41A">
      <w:start w:val="1"/>
      <w:numFmt w:val="bullet"/>
      <w:lvlText w:val="■"/>
      <w:lvlJc w:val="left"/>
      <w:pPr>
        <w:ind w:left="4320" w:hanging="360"/>
      </w:pPr>
    </w:lvl>
    <w:lvl w:ilvl="6" w:tplc="C6D6755E">
      <w:start w:val="1"/>
      <w:numFmt w:val="bullet"/>
      <w:lvlText w:val="●"/>
      <w:lvlJc w:val="left"/>
      <w:pPr>
        <w:ind w:left="5040" w:hanging="360"/>
      </w:pPr>
    </w:lvl>
    <w:lvl w:ilvl="7" w:tplc="0D6AD964">
      <w:start w:val="1"/>
      <w:numFmt w:val="bullet"/>
      <w:lvlText w:val="●"/>
      <w:lvlJc w:val="left"/>
      <w:pPr>
        <w:ind w:left="5760" w:hanging="360"/>
      </w:pPr>
    </w:lvl>
    <w:lvl w:ilvl="8" w:tplc="77AEBD90">
      <w:start w:val="1"/>
      <w:numFmt w:val="bullet"/>
      <w:lvlText w:val="●"/>
      <w:lvlJc w:val="left"/>
      <w:pPr>
        <w:ind w:left="6480" w:hanging="360"/>
      </w:pPr>
    </w:lvl>
  </w:abstractNum>
  <w:abstractNum w:abstractNumId="9">
    <w:nsid w:val="421D0E83"/>
    <w:multiLevelType w:val="multilevel"/>
    <w:tmpl w:val="30FE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6401AF8"/>
    <w:multiLevelType w:val="multilevel"/>
    <w:tmpl w:val="9510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682250"/>
    <w:multiLevelType w:val="multilevel"/>
    <w:tmpl w:val="30FE0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6D03BB"/>
    <w:multiLevelType w:val="multilevel"/>
    <w:tmpl w:val="8EBC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F85879"/>
    <w:multiLevelType w:val="multilevel"/>
    <w:tmpl w:val="DC1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234701"/>
    <w:multiLevelType w:val="hybridMultilevel"/>
    <w:tmpl w:val="72D6EE9A"/>
    <w:lvl w:ilvl="0" w:tplc="37426110">
      <w:start w:val="1"/>
      <w:numFmt w:val="bullet"/>
      <w:lvlText w:val="•"/>
      <w:lvlJc w:val="left"/>
      <w:pPr>
        <w:ind w:left="720" w:hanging="360"/>
      </w:pPr>
    </w:lvl>
    <w:lvl w:ilvl="1" w:tplc="344EDFA4">
      <w:numFmt w:val="decimal"/>
      <w:lvlText w:val=""/>
      <w:lvlJc w:val="left"/>
    </w:lvl>
    <w:lvl w:ilvl="2" w:tplc="581EDCEE">
      <w:numFmt w:val="decimal"/>
      <w:lvlText w:val=""/>
      <w:lvlJc w:val="left"/>
    </w:lvl>
    <w:lvl w:ilvl="3" w:tplc="20A0090A">
      <w:numFmt w:val="decimal"/>
      <w:lvlText w:val=""/>
      <w:lvlJc w:val="left"/>
    </w:lvl>
    <w:lvl w:ilvl="4" w:tplc="0DFA787C">
      <w:numFmt w:val="decimal"/>
      <w:lvlText w:val=""/>
      <w:lvlJc w:val="left"/>
    </w:lvl>
    <w:lvl w:ilvl="5" w:tplc="BEBA5BF2">
      <w:numFmt w:val="decimal"/>
      <w:lvlText w:val=""/>
      <w:lvlJc w:val="left"/>
    </w:lvl>
    <w:lvl w:ilvl="6" w:tplc="CFF6A69E">
      <w:numFmt w:val="decimal"/>
      <w:lvlText w:val=""/>
      <w:lvlJc w:val="left"/>
    </w:lvl>
    <w:lvl w:ilvl="7" w:tplc="961AFB62">
      <w:numFmt w:val="decimal"/>
      <w:lvlText w:val=""/>
      <w:lvlJc w:val="left"/>
    </w:lvl>
    <w:lvl w:ilvl="8" w:tplc="6C902C8C">
      <w:numFmt w:val="decimal"/>
      <w:lvlText w:val=""/>
      <w:lvlJc w:val="left"/>
    </w:lvl>
  </w:abstractNum>
  <w:abstractNum w:abstractNumId="15">
    <w:nsid w:val="6EC71901"/>
    <w:multiLevelType w:val="multilevel"/>
    <w:tmpl w:val="BF2E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14"/>
    <w:lvlOverride w:ilvl="0">
      <w:startOverride w:val="1"/>
    </w:lvlOverride>
  </w:num>
  <w:num w:numId="3">
    <w:abstractNumId w:val="11"/>
  </w:num>
  <w:num w:numId="4">
    <w:abstractNumId w:val="6"/>
  </w:num>
  <w:num w:numId="5">
    <w:abstractNumId w:val="15"/>
  </w:num>
  <w:num w:numId="6">
    <w:abstractNumId w:val="10"/>
  </w:num>
  <w:num w:numId="7">
    <w:abstractNumId w:val="12"/>
  </w:num>
  <w:num w:numId="8">
    <w:abstractNumId w:val="2"/>
  </w:num>
  <w:num w:numId="9">
    <w:abstractNumId w:val="13"/>
  </w:num>
  <w:num w:numId="10">
    <w:abstractNumId w:val="0"/>
  </w:num>
  <w:num w:numId="11">
    <w:abstractNumId w:val="3"/>
  </w:num>
  <w:num w:numId="12">
    <w:abstractNumId w:val="9"/>
  </w:num>
  <w:num w:numId="13">
    <w:abstractNumId w:val="7"/>
    <w:lvlOverride w:ilvl="0">
      <w:startOverride w:val="1"/>
    </w:lvlOverride>
  </w:num>
  <w:num w:numId="14">
    <w:abstractNumId w:val="4"/>
    <w:lvlOverride w:ilvl="0">
      <w:startOverride w:val="1"/>
    </w:lvlOverride>
  </w:num>
  <w:num w:numId="1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F23BA6"/>
    <w:rsid w:val="002C00C6"/>
    <w:rsid w:val="002F1688"/>
    <w:rsid w:val="00313D32"/>
    <w:rsid w:val="00395B88"/>
    <w:rsid w:val="00432239"/>
    <w:rsid w:val="005152B3"/>
    <w:rsid w:val="0052516E"/>
    <w:rsid w:val="00567B0F"/>
    <w:rsid w:val="005C540C"/>
    <w:rsid w:val="00616BC1"/>
    <w:rsid w:val="006F4AFD"/>
    <w:rsid w:val="0070699C"/>
    <w:rsid w:val="007B3F75"/>
    <w:rsid w:val="00861856"/>
    <w:rsid w:val="008D4048"/>
    <w:rsid w:val="00912ADA"/>
    <w:rsid w:val="0095005F"/>
    <w:rsid w:val="009533E9"/>
    <w:rsid w:val="009B0C8E"/>
    <w:rsid w:val="00A13A5E"/>
    <w:rsid w:val="00A7452D"/>
    <w:rsid w:val="00C86D69"/>
    <w:rsid w:val="00D145F2"/>
    <w:rsid w:val="00D24BD1"/>
    <w:rsid w:val="00D42D77"/>
    <w:rsid w:val="00E201F8"/>
    <w:rsid w:val="00E22A83"/>
    <w:rsid w:val="00F214BA"/>
    <w:rsid w:val="00F23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F6E56"/>
      <w:sz w:val="36"/>
      <w:szCs w:val="36"/>
    </w:rPr>
  </w:style>
  <w:style w:type="paragraph" w:styleId="Heading2">
    <w:name w:val="heading 2"/>
    <w:qFormat/>
    <w:pPr>
      <w:spacing w:before="280" w:after="120"/>
      <w:outlineLvl w:val="1"/>
    </w:pPr>
    <w:rPr>
      <w:b/>
      <w:bCs/>
      <w:color w:val="444441"/>
      <w:sz w:val="28"/>
      <w:szCs w:val="28"/>
    </w:rPr>
  </w:style>
  <w:style w:type="paragraph" w:styleId="Heading3">
    <w:name w:val="heading 3"/>
    <w:qFormat/>
    <w:pPr>
      <w:spacing w:before="200" w:after="80"/>
      <w:outlineLvl w:val="2"/>
    </w:pPr>
    <w:rPr>
      <w:b/>
      <w:bCs/>
      <w:color w:val="534AB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F4AFD"/>
    <w:rPr>
      <w:b/>
      <w:bCs/>
    </w:rPr>
  </w:style>
  <w:style w:type="paragraph" w:styleId="NormalWeb">
    <w:name w:val="Normal (Web)"/>
    <w:basedOn w:val="Normal"/>
    <w:uiPriority w:val="99"/>
    <w:semiHidden/>
    <w:unhideWhenUsed/>
    <w:rsid w:val="00313D32"/>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0F6E56"/>
      <w:sz w:val="36"/>
      <w:szCs w:val="36"/>
    </w:rPr>
  </w:style>
  <w:style w:type="paragraph" w:styleId="Heading2">
    <w:name w:val="heading 2"/>
    <w:qFormat/>
    <w:pPr>
      <w:spacing w:before="280" w:after="120"/>
      <w:outlineLvl w:val="1"/>
    </w:pPr>
    <w:rPr>
      <w:b/>
      <w:bCs/>
      <w:color w:val="444441"/>
      <w:sz w:val="28"/>
      <w:szCs w:val="28"/>
    </w:rPr>
  </w:style>
  <w:style w:type="paragraph" w:styleId="Heading3">
    <w:name w:val="heading 3"/>
    <w:qFormat/>
    <w:pPr>
      <w:spacing w:before="200" w:after="80"/>
      <w:outlineLvl w:val="2"/>
    </w:pPr>
    <w:rPr>
      <w:b/>
      <w:bCs/>
      <w:color w:val="534AB7"/>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6F4AFD"/>
    <w:rPr>
      <w:b/>
      <w:bCs/>
    </w:rPr>
  </w:style>
  <w:style w:type="paragraph" w:styleId="NormalWeb">
    <w:name w:val="Normal (Web)"/>
    <w:basedOn w:val="Normal"/>
    <w:uiPriority w:val="99"/>
    <w:semiHidden/>
    <w:unhideWhenUsed/>
    <w:rsid w:val="00313D3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0225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83</Pages>
  <Words>20108</Words>
  <Characters>114622</Characters>
  <Application>Microsoft Office Word</Application>
  <DocSecurity>0</DocSecurity>
  <Lines>955</Lines>
  <Paragraphs>268</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1. Introduction</vt:lpstr>
      <vt:lpstr>    1.1 Purpose</vt:lpstr>
      <vt:lpstr>    1.2 Project Overview</vt:lpstr>
      <vt:lpstr>1.3 Scope</vt:lpstr>
      <vt:lpstr>    1. User Accounts and Authentication</vt:lpstr>
      <vt:lpstr>    2. Destination Category Listings</vt:lpstr>
      <vt:lpstr>    3. Destination Detail Pages</vt:lpstr>
      <vt:lpstr>    4. Browsing and Filtering</vt:lpstr>
      <vt:lpstr>    5. AI Mini-Chatbot (Per Destination)</vt:lpstr>
      <vt:lpstr>    6. User Reviews and Ratings</vt:lpstr>
      <vt:lpstr>    7. Tourism and Travel Agency Directory with Payment Support</vt:lpstr>
      <vt:lpstr>    8. Mobile-Responsive Web Application</vt:lpstr>
      <vt:lpstr>    9. Amharic Language Support (Planned Feature)</vt:lpstr>
      <vt:lpstr>    1.4 Intended Users</vt:lpstr>
      <vt:lpstr>    1.5 Definitions &amp; Abbreviations</vt:lpstr>
      <vt:lpstr>    1.6  Document Conventions</vt:lpstr>
      <vt:lpstr>2. Overall Description</vt:lpstr>
      <vt:lpstr>    2.1 Product Perspective</vt:lpstr>
      <vt:lpstr>    2.2 Product Functions — Summary</vt:lpstr>
      <vt:lpstr>    2.3 User Characteristics</vt:lpstr>
      <vt:lpstr>    2.4 Constraints</vt:lpstr>
      <vt:lpstr>    2.5 Assumptions &amp; Dependencies</vt:lpstr>
      <vt:lpstr>3. Functional Requirements</vt:lpstr>
      <vt:lpstr>3.1 M1 — Homepage</vt:lpstr>
      <vt:lpstr>    FR-1.1   Hero Section</vt:lpstr>
      <vt:lpstr>        Requirement</vt:lpstr>
      <vt:lpstr>    FR-1.2   Aggregate Ratings Display</vt:lpstr>
      <vt:lpstr>        Requirement</vt:lpstr>
      <vt:lpstr>    FR-1.3   Category Entry Points</vt:lpstr>
      <vt:lpstr>        Requirement</vt:lpstr>
      <vt:lpstr>    FR-1.4   Region Explorer Section</vt:lpstr>
      <vt:lpstr>        Requirement</vt:lpstr>
      <vt:lpstr>    FR-1.5   About Ethiopia Section</vt:lpstr>
      <vt:lpstr>        Requirement</vt:lpstr>
      <vt:lpstr>        </vt:lpstr>
      <vt:lpstr>    FR-1.6   Tourism Agency Call-to-Action</vt:lpstr>
      <vt:lpstr>        Requirement</vt:lpstr>
      <vt:lpstr>3.2  M2 — Destination Category Listings</vt:lpstr>
      <vt:lpstr>    FR-2.1   Category Listing Page</vt:lpstr>
      <vt:lpstr>        Requirement</vt:lpstr>
      <vt:lpstr>    FR-2.2   Destination Card</vt:lpstr>
      <vt:lpstr>        Requirement</vt:lpstr>
      <vt:lpstr>    FR-2.3   Category Description Header</vt:lpstr>
      <vt:lpstr>        Requirement</vt:lpstr>
      <vt:lpstr>    FR-2.4   Authentication Prompt on Card Click</vt:lpstr>
      <vt:lpstr>        Requirement</vt:lpstr>
      <vt:lpstr>3.3   M3 — Destination Detail Pages</vt:lpstr>
      <vt:lpstr>    FR-3.1   Page Header</vt:lpstr>
      <vt:lpstr>        Requirement</vt:lpstr>
      <vt:lpstr>    FR-3.2   Image Gallery</vt:lpstr>
      <vt:lpstr>        Requirement</vt:lpstr>
      <vt:lpstr>    FR-3.3   Written Description</vt:lpstr>
      <vt:lpstr>        Requirement</vt:lpstr>
      <vt:lpstr>    FR-3.4   Historical and Cultural Background</vt:lpstr>
      <vt:lpstr>        Requirement</vt:lpstr>
      <vt:lpstr>    FR-3.5   Practical Travel Tips</vt:lpstr>
      <vt:lpstr>        Requirement</vt:lpstr>
      <vt:lpstr>    FR-3.6   How to Get There</vt:lpstr>
      <vt:lpstr>        Requirement</vt:lpstr>
      <vt:lpstr>    FR-3.7   Interactive Location Map</vt:lpstr>
      <vt:lpstr>        Requirement</vt:lpstr>
      <vt:lpstr>    FR-3.8   Category-Specific Information Fields</vt:lpstr>
      <vt:lpstr>        Requirement</vt:lpstr>
      <vt:lpstr>    FR-3.9   Related Destinations</vt:lpstr>
      <vt:lpstr>        Requirement</vt:lpstr>
      <vt:lpstr>3.4  M4 — AI Mini-Chatbot</vt:lpstr>
      <vt:lpstr>    FR-4.1    Chatbot Placement and Visibility</vt:lpstr>
      <vt:lpstr>        Requirement</vt:lpstr>
      <vt:lpstr>    FR-4.2    Authentication Requirement</vt:lpstr>
      <vt:lpstr>        Requirement</vt:lpstr>
      <vt:lpstr>    FR-4.3    Six Topic Quick-Action Buttons</vt:lpstr>
      <vt:lpstr>        Requirement</vt:lpstr>
      <vt:lpstr>    FR-4.4    Context Injection</vt:lpstr>
      <vt:lpstr>        Requirement</vt:lpstr>
      <vt:lpstr>    FR-4.5    Topic: Distance and Directions</vt:lpstr>
      <vt:lpstr>        Requirement</vt:lpstr>
      <vt:lpstr>    FR-4.6    Topic: Weather and Best Time to Visit</vt:lpstr>
      <vt:lpstr>        Requirement</vt:lpstr>
      <vt:lpstr>    FR-4.7    Topic: Cultural Practices and Etiquette</vt:lpstr>
      <vt:lpstr>        Requirement</vt:lpstr>
      <vt:lpstr>    FR-4.8    Topic: Safety Tips and Warnings</vt:lpstr>
      <vt:lpstr>        Requirement</vt:lpstr>
      <vt:lpstr>    FR-4.9   Topic: Local Transport Options</vt:lpstr>
      <vt:lpstr>        Requirement</vt:lpstr>
      <vt:lpstr>    FR-4.10    Topic: What to Pack and Prepare</vt:lpstr>
      <vt:lpstr>        Requirement</vt:lpstr>
      <vt:lpstr>    FR-4.11   Off-Topic Question Handling</vt:lpstr>
      <vt:lpstr>        Requirement</vt:lpstr>
      <vt:lpstr>    FR-4.11    Response Format Standards</vt:lpstr>
      <vt:lpstr>        Requirement</vt:lpstr>
      <vt:lpstr>3.5  M5 — Browse and Filter</vt:lpstr>
      <vt:lpstr>    FR-5.1   Destination Grid</vt:lpstr>
      <vt:lpstr>        Requirement</vt:lpstr>
      <vt:lpstr>    FR-5.2   Filter by Category</vt:lpstr>
      <vt:lpstr>        Requirement</vt:lpstr>
      <vt:lpstr>    FR-5.3   Filter by Region</vt:lpstr>
      <vt:lpstr>        Requirement</vt:lpstr>
      <vt:lpstr>    FR-5.4    Filter by Distance from Addis Ababa</vt:lpstr>
      <vt:lpstr>        Requirement</vt:lpstr>
      <vt:lpstr>    FR-5.5    Results Count and Clear Filters</vt:lpstr>
    </vt:vector>
  </TitlesOfParts>
  <Company/>
  <LinksUpToDate>false</LinksUpToDate>
  <CharactersWithSpaces>134462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YON-TECH</cp:lastModifiedBy>
  <cp:revision>2</cp:revision>
  <dcterms:created xsi:type="dcterms:W3CDTF">2026-05-20T13:54:00Z</dcterms:created>
  <dcterms:modified xsi:type="dcterms:W3CDTF">2026-05-20T13:54:00Z</dcterms:modified>
</cp:coreProperties>
</file>