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6800E" w14:textId="77777777" w:rsidR="009F337E" w:rsidRPr="00794B61" w:rsidRDefault="009F337E" w:rsidP="009F337E">
      <w:r w:rsidRPr="00794B61">
        <w:t>Amanullah Anis </w:t>
      </w:r>
    </w:p>
    <w:p w14:paraId="270B934C" w14:textId="77777777" w:rsidR="009F337E" w:rsidRPr="00794B61" w:rsidRDefault="009F337E" w:rsidP="009F337E">
      <w:r w:rsidRPr="00794B61">
        <w:t xml:space="preserve">Professor </w:t>
      </w:r>
      <w:r w:rsidRPr="002E2964">
        <w:t>Burkhardt</w:t>
      </w:r>
      <w:r w:rsidRPr="00794B61">
        <w:t> </w:t>
      </w:r>
    </w:p>
    <w:p w14:paraId="021E87FB" w14:textId="77777777" w:rsidR="009F337E" w:rsidRPr="00794B61" w:rsidRDefault="009F337E" w:rsidP="009F337E">
      <w:r>
        <w:t>CIS 153</w:t>
      </w:r>
    </w:p>
    <w:p w14:paraId="68535297" w14:textId="502E4C35" w:rsidR="009F337E" w:rsidRPr="00794B61" w:rsidRDefault="009F337E" w:rsidP="009F337E">
      <w:r>
        <w:rPr>
          <w:noProof/>
        </w:rPr>
        <w:t xml:space="preserve">2 November </w:t>
      </w:r>
      <w:r w:rsidRPr="00794B61">
        <w:t>2025</w:t>
      </w:r>
    </w:p>
    <w:p w14:paraId="3002B6AB" w14:textId="77777777" w:rsidR="009F337E" w:rsidRDefault="009F337E"/>
    <w:p w14:paraId="2C482C61" w14:textId="5B3F390E" w:rsidR="00EB1B17" w:rsidRDefault="006D6820">
      <w:r>
        <w:t>Looking for a good charity organization can be hard, and suspicions and doubt can lead one to think that their money is going to be wasted. There should be a way to look for good organizations more efficiently that support</w:t>
      </w:r>
      <w:r w:rsidR="00EB1B17">
        <w:t>s</w:t>
      </w:r>
      <w:r>
        <w:t xml:space="preserve"> the cause you are trying to help without having to do a lot of research.</w:t>
      </w:r>
      <w:r w:rsidR="00EB1B17">
        <w:t xml:space="preserve"> A solution exists that will use a database of the top 100 charities in America from 2023 for data to help people find what they are looking for. Elements in the database will be grouped based on the cause for donations. </w:t>
      </w:r>
      <w:r w:rsidR="00206B26">
        <w:t xml:space="preserve">The organizations in the </w:t>
      </w:r>
      <w:proofErr w:type="gramStart"/>
      <w:r w:rsidR="00206B26">
        <w:t>cause</w:t>
      </w:r>
      <w:proofErr w:type="gramEnd"/>
      <w:r w:rsidR="00206B26">
        <w:t xml:space="preserve"> that was selected will have fields in a hash table. There will be a sort done by an </w:t>
      </w:r>
      <w:r w:rsidR="00206B26" w:rsidRPr="00F92493">
        <w:rPr>
          <w:highlight w:val="green"/>
        </w:rPr>
        <w:t>insertion sort</w:t>
      </w:r>
      <w:r w:rsidR="00206B26">
        <w:t xml:space="preserve"> for the </w:t>
      </w:r>
      <w:r w:rsidR="009F337E">
        <w:t>percentage of charitable commitment to inform users of how much money they are giving will go to their cause. I will also use a</w:t>
      </w:r>
      <w:r w:rsidR="00325631">
        <w:t xml:space="preserve"> list</w:t>
      </w:r>
      <w:r w:rsidR="009F337E">
        <w:t xml:space="preserve"> to help users search up certain organizations to see if the program has them and if so, the GUI will output the data for the company. The GUI should pop out with a search bar on top with a label to help users locate certain organizations. Under that there should be buttons to select the cause the user would want to donate and after the selections the hash table would be outputted in descending order of the charitable commitment rate. </w:t>
      </w:r>
    </w:p>
    <w:p w14:paraId="5AAB7EF3" w14:textId="77777777" w:rsidR="009F337E" w:rsidRPr="009F337E" w:rsidRDefault="009F337E" w:rsidP="009F337E">
      <w:r w:rsidRPr="009F337E">
        <w:t>Sprint 1 Define all classes and tests classes</w:t>
      </w:r>
    </w:p>
    <w:p w14:paraId="003207CC" w14:textId="77777777" w:rsidR="009F337E" w:rsidRPr="009F337E" w:rsidRDefault="009F337E" w:rsidP="009F337E">
      <w:r w:rsidRPr="009F337E">
        <w:t>Sprint 2 Design GUI and test GUI</w:t>
      </w:r>
    </w:p>
    <w:p w14:paraId="1A61D695" w14:textId="217228C7" w:rsidR="009F337E" w:rsidRPr="009F337E" w:rsidRDefault="009F337E" w:rsidP="009F337E">
      <w:r w:rsidRPr="009F337E">
        <w:t>Sprint 3 Add functionality with data structures in GUI and test functionality.</w:t>
      </w:r>
    </w:p>
    <w:p w14:paraId="3671D1D2" w14:textId="25FC1509" w:rsidR="009F337E" w:rsidRPr="009F337E" w:rsidRDefault="009F337E" w:rsidP="009F337E">
      <w:r w:rsidRPr="009F337E">
        <w:t>Sprint 4 Final testing</w:t>
      </w:r>
      <w:r>
        <w:t xml:space="preserve"> and submission.</w:t>
      </w:r>
    </w:p>
    <w:p w14:paraId="636F1892" w14:textId="3FC0989C" w:rsidR="009F337E" w:rsidRDefault="009F337E" w:rsidP="009F337E"/>
    <w:sectPr w:rsidR="009F33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820"/>
    <w:rsid w:val="000D1A15"/>
    <w:rsid w:val="00206B26"/>
    <w:rsid w:val="002E2078"/>
    <w:rsid w:val="00325631"/>
    <w:rsid w:val="00350154"/>
    <w:rsid w:val="00391A3A"/>
    <w:rsid w:val="006D6820"/>
    <w:rsid w:val="009C1F16"/>
    <w:rsid w:val="009F337E"/>
    <w:rsid w:val="00C54197"/>
    <w:rsid w:val="00C63CCF"/>
    <w:rsid w:val="00CB0607"/>
    <w:rsid w:val="00DC3CB5"/>
    <w:rsid w:val="00EB1B17"/>
    <w:rsid w:val="00F92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D44E4"/>
  <w15:chartTrackingRefBased/>
  <w15:docId w15:val="{1FDB9C22-F256-48BE-9A68-451959B94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8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8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8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8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8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8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8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8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8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8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820"/>
    <w:rPr>
      <w:rFonts w:eastAsiaTheme="majorEastAsia" w:cstheme="majorBidi"/>
      <w:color w:val="272727" w:themeColor="text1" w:themeTint="D8"/>
    </w:rPr>
  </w:style>
  <w:style w:type="paragraph" w:styleId="Title">
    <w:name w:val="Title"/>
    <w:basedOn w:val="Normal"/>
    <w:next w:val="Normal"/>
    <w:link w:val="TitleChar"/>
    <w:uiPriority w:val="10"/>
    <w:qFormat/>
    <w:rsid w:val="006D6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820"/>
    <w:pPr>
      <w:spacing w:before="160"/>
      <w:jc w:val="center"/>
    </w:pPr>
    <w:rPr>
      <w:i/>
      <w:iCs/>
      <w:color w:val="404040" w:themeColor="text1" w:themeTint="BF"/>
    </w:rPr>
  </w:style>
  <w:style w:type="character" w:customStyle="1" w:styleId="QuoteChar">
    <w:name w:val="Quote Char"/>
    <w:basedOn w:val="DefaultParagraphFont"/>
    <w:link w:val="Quote"/>
    <w:uiPriority w:val="29"/>
    <w:rsid w:val="006D6820"/>
    <w:rPr>
      <w:i/>
      <w:iCs/>
      <w:color w:val="404040" w:themeColor="text1" w:themeTint="BF"/>
    </w:rPr>
  </w:style>
  <w:style w:type="paragraph" w:styleId="ListParagraph">
    <w:name w:val="List Paragraph"/>
    <w:basedOn w:val="Normal"/>
    <w:uiPriority w:val="34"/>
    <w:qFormat/>
    <w:rsid w:val="006D6820"/>
    <w:pPr>
      <w:ind w:left="720"/>
      <w:contextualSpacing/>
    </w:pPr>
  </w:style>
  <w:style w:type="character" w:styleId="IntenseEmphasis">
    <w:name w:val="Intense Emphasis"/>
    <w:basedOn w:val="DefaultParagraphFont"/>
    <w:uiPriority w:val="21"/>
    <w:qFormat/>
    <w:rsid w:val="006D6820"/>
    <w:rPr>
      <w:i/>
      <w:iCs/>
      <w:color w:val="0F4761" w:themeColor="accent1" w:themeShade="BF"/>
    </w:rPr>
  </w:style>
  <w:style w:type="paragraph" w:styleId="IntenseQuote">
    <w:name w:val="Intense Quote"/>
    <w:basedOn w:val="Normal"/>
    <w:next w:val="Normal"/>
    <w:link w:val="IntenseQuoteChar"/>
    <w:uiPriority w:val="30"/>
    <w:qFormat/>
    <w:rsid w:val="006D68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820"/>
    <w:rPr>
      <w:i/>
      <w:iCs/>
      <w:color w:val="0F4761" w:themeColor="accent1" w:themeShade="BF"/>
    </w:rPr>
  </w:style>
  <w:style w:type="character" w:styleId="IntenseReference">
    <w:name w:val="Intense Reference"/>
    <w:basedOn w:val="DefaultParagraphFont"/>
    <w:uiPriority w:val="32"/>
    <w:qFormat/>
    <w:rsid w:val="006D68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1</Pages>
  <Words>221</Words>
  <Characters>1266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 Amanullah M</dc:creator>
  <cp:keywords/>
  <dc:description/>
  <cp:lastModifiedBy>Anis, Amanullah M</cp:lastModifiedBy>
  <cp:revision>4</cp:revision>
  <dcterms:created xsi:type="dcterms:W3CDTF">2025-11-02T20:21:00Z</dcterms:created>
  <dcterms:modified xsi:type="dcterms:W3CDTF">2025-11-10T01:08:00Z</dcterms:modified>
</cp:coreProperties>
</file>