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7FD6040" wp14:paraId="79E781F4" wp14:textId="6D203918">
      <w:pPr>
        <w:pStyle w:val="Heading1"/>
        <w:spacing w:before="322" w:beforeAutospacing="off" w:after="322" w:afterAutospacing="off"/>
      </w:pPr>
      <w:r w:rsidRPr="67FD6040" w:rsidR="5815971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Project Progress and System Evolution Report</w:t>
      </w:r>
    </w:p>
    <w:p xmlns:wp14="http://schemas.microsoft.com/office/word/2010/wordml" w:rsidP="67FD6040" wp14:paraId="646D1D7D" wp14:textId="6C6B47BE">
      <w:pPr>
        <w:pStyle w:val="Heading2"/>
        <w:spacing w:before="299" w:beforeAutospacing="off" w:after="299" w:afterAutospacing="off"/>
      </w:pPr>
      <w:r w:rsidRPr="67FD6040" w:rsidR="5815971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Introduction</w:t>
      </w:r>
    </w:p>
    <w:p xmlns:wp14="http://schemas.microsoft.com/office/word/2010/wordml" w:rsidP="67FD6040" wp14:paraId="0DA9249E" wp14:textId="058B324E">
      <w:pPr>
        <w:spacing w:before="240" w:beforeAutospacing="off" w:after="240" w:afterAutospacing="off"/>
      </w:pPr>
      <w:r w:rsidRPr="67FD6040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document describes the complete evolution of my face recognition–based IoT system, starting from a basic facial recognition setup and progressing into a scalable, multi-user, hardware-integrated system capable of performing different physical actions based on the detected individual. The purpose of this document is to clearly explain </w:t>
      </w:r>
      <w:r w:rsidRPr="67FD6040" w:rsidR="581597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changes were made</w:t>
      </w:r>
      <w:r w:rsidRPr="67FD6040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7FD6040" w:rsidR="581597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 they were made</w:t>
      </w:r>
      <w:r w:rsidRPr="67FD6040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67FD6040" w:rsidR="581597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the system is now capable of doing</w:t>
      </w:r>
      <w:r w:rsidRPr="67FD6040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7FD6040" wp14:paraId="0CB09CEC" wp14:textId="442A4811">
      <w:pPr>
        <w:spacing w:before="240" w:beforeAutospacing="off" w:after="240" w:afterAutospacing="off"/>
      </w:pPr>
      <w:r w:rsidRPr="67FD6040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All explanations are written from my perspective to accurately reflect my development process and learning outcomes.</w:t>
      </w:r>
    </w:p>
    <w:p xmlns:wp14="http://schemas.microsoft.com/office/word/2010/wordml" wp14:paraId="245DE250" wp14:textId="1E0C7885"/>
    <w:p xmlns:wp14="http://schemas.microsoft.com/office/word/2010/wordml" w:rsidP="67FD6040" wp14:paraId="69E3DE78" wp14:textId="7CD01EDA">
      <w:pPr>
        <w:pStyle w:val="Heading2"/>
        <w:spacing w:before="299" w:beforeAutospacing="off" w:after="299" w:afterAutospacing="off"/>
      </w:pPr>
      <w:r w:rsidRPr="67FD6040" w:rsidR="5815971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Initial System Overview</w:t>
      </w:r>
    </w:p>
    <w:p xmlns:wp14="http://schemas.microsoft.com/office/word/2010/wordml" w:rsidP="67FD6040" wp14:paraId="5E76CFBD" wp14:textId="0CCF91C5">
      <w:pPr>
        <w:spacing w:before="240" w:beforeAutospacing="off" w:after="240" w:afterAutospacing="off"/>
      </w:pPr>
      <w:r w:rsidRPr="67FD6040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Initially, my project consisted of a Raspberry Pi performing face recognition using a USB webcam and the </w:t>
      </w:r>
      <w:r w:rsidRPr="67FD6040" w:rsidR="5815971E">
        <w:rPr>
          <w:rFonts w:ascii="Consolas" w:hAnsi="Consolas" w:eastAsia="Consolas" w:cs="Consolas"/>
          <w:noProof w:val="0"/>
          <w:sz w:val="24"/>
          <w:szCs w:val="24"/>
          <w:lang w:val="en-US"/>
        </w:rPr>
        <w:t>face_recognition</w:t>
      </w:r>
      <w:r w:rsidRPr="67FD6040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Python library. The system was able to:</w:t>
      </w:r>
    </w:p>
    <w:p xmlns:wp14="http://schemas.microsoft.com/office/word/2010/wordml" w:rsidP="67FD6040" wp14:paraId="1A3859A1" wp14:textId="0DEE2EA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FD6040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Capture live video frames from a webcam</w:t>
      </w:r>
    </w:p>
    <w:p xmlns:wp14="http://schemas.microsoft.com/office/word/2010/wordml" w:rsidP="67FD6040" wp14:paraId="20D6FAF6" wp14:textId="0E655EC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FD6040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Detect faces in real time</w:t>
      </w:r>
    </w:p>
    <w:p xmlns:wp14="http://schemas.microsoft.com/office/word/2010/wordml" w:rsidP="67FD6040" wp14:paraId="0E272954" wp14:textId="25EF9F6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FD6040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Match detected faces against a pre-trained dataset</w:t>
      </w:r>
    </w:p>
    <w:p xmlns:wp14="http://schemas.microsoft.com/office/word/2010/wordml" w:rsidP="67FD6040" wp14:paraId="0CFE8BF4" wp14:textId="2DCC478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FD6040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Identify whether a detected face was known or unknown</w:t>
      </w:r>
    </w:p>
    <w:p xmlns:wp14="http://schemas.microsoft.com/office/word/2010/wordml" w:rsidP="67FD6040" wp14:paraId="3441CC21" wp14:textId="20A98097">
      <w:pPr>
        <w:spacing w:before="240" w:beforeAutospacing="off" w:after="240" w:afterAutospacing="off"/>
      </w:pPr>
      <w:r w:rsidRPr="67FD6040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At this stage, the system was limited to simple detection and labeling on the screen, without any meaningful hardware interaction or extensibility.</w:t>
      </w:r>
    </w:p>
    <w:p xmlns:wp14="http://schemas.microsoft.com/office/word/2010/wordml" wp14:paraId="01CB05D5" wp14:textId="74D0EBD8"/>
    <w:p xmlns:wp14="http://schemas.microsoft.com/office/word/2010/wordml" w:rsidP="67FD6040" wp14:paraId="5324C52B" wp14:textId="25C2E862">
      <w:pPr>
        <w:pStyle w:val="Heading2"/>
        <w:spacing w:before="299" w:beforeAutospacing="off" w:after="299" w:afterAutospacing="off"/>
      </w:pPr>
      <w:r w:rsidRPr="67FD6040" w:rsidR="5815971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Introduction of Hardware Control via ESP32</w:t>
      </w:r>
    </w:p>
    <w:p xmlns:wp14="http://schemas.microsoft.com/office/word/2010/wordml" w:rsidP="67FD6040" wp14:paraId="72D72D36" wp14:textId="780E5CAF">
      <w:pPr>
        <w:spacing w:before="240" w:beforeAutospacing="off" w:after="240" w:afterAutospacing="off"/>
      </w:pPr>
      <w:r w:rsidRPr="67FD6040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extend the system beyond visual output, I introduced an ESP32 microcontroller to perform physical actions. The Raspberry Pi and ESP32 communicate using </w:t>
      </w:r>
      <w:r w:rsidRPr="67FD6040" w:rsidR="581597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MQTT</w:t>
      </w:r>
      <w:r w:rsidRPr="67FD6040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, which allowed reliable message passing even over a mobile hotspot.</w:t>
      </w:r>
    </w:p>
    <w:p xmlns:wp14="http://schemas.microsoft.com/office/word/2010/wordml" w:rsidP="67FD6040" wp14:paraId="1C3348D0" wp14:textId="298B4DCF">
      <w:pPr>
        <w:spacing w:before="240" w:beforeAutospacing="off" w:after="240" w:afterAutospacing="off"/>
      </w:pPr>
      <w:r w:rsidRPr="67FD6040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Key improvements made at this stage:</w:t>
      </w:r>
    </w:p>
    <w:p xmlns:wp14="http://schemas.microsoft.com/office/word/2010/wordml" w:rsidP="67FD6040" wp14:paraId="72497C55" wp14:textId="1F29A7E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FD6040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Implemented MQTT publishing from Raspberry Pi</w:t>
      </w:r>
    </w:p>
    <w:p xmlns:wp14="http://schemas.microsoft.com/office/word/2010/wordml" w:rsidP="67FD6040" wp14:paraId="19EBE3F3" wp14:textId="024E725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FD6040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Implemented MQTT subscription on ESP32</w:t>
      </w:r>
    </w:p>
    <w:p xmlns:wp14="http://schemas.microsoft.com/office/word/2010/wordml" w:rsidP="67FD6040" wp14:paraId="3C42C42C" wp14:textId="2F84BC3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FD6040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Added secure token-based validation in MQTT messages</w:t>
      </w:r>
    </w:p>
    <w:p xmlns:wp14="http://schemas.microsoft.com/office/word/2010/wordml" w:rsidP="67FD6040" wp14:paraId="68E392FB" wp14:textId="73E851A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FD6040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Enabled the ESP32 to control a servo motor</w:t>
      </w:r>
    </w:p>
    <w:p xmlns:wp14="http://schemas.microsoft.com/office/word/2010/wordml" w:rsidP="67FD6040" wp14:paraId="75BDC94D" wp14:textId="7CE6AE1B">
      <w:pPr>
        <w:spacing w:before="240" w:beforeAutospacing="off" w:after="240" w:afterAutospacing="off"/>
      </w:pPr>
      <w:r w:rsidRPr="67FD6040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This allowed the Raspberry Pi to trigger physical hardware actions remotely upon successful face recognition.</w:t>
      </w:r>
    </w:p>
    <w:p xmlns:wp14="http://schemas.microsoft.com/office/word/2010/wordml" wp14:paraId="4F939E3F" wp14:textId="10D31385"/>
    <w:p xmlns:wp14="http://schemas.microsoft.com/office/word/2010/wordml" w:rsidP="67FD6040" wp14:paraId="460545B3" wp14:textId="655261CD">
      <w:pPr>
        <w:pStyle w:val="Heading2"/>
        <w:spacing w:before="299" w:beforeAutospacing="off" w:after="299" w:afterAutospacing="off"/>
      </w:pPr>
      <w:r w:rsidRPr="67FD6040" w:rsidR="5815971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Transition from Action-Based Logic to Angle-Based Mapping</w:t>
      </w:r>
    </w:p>
    <w:p xmlns:wp14="http://schemas.microsoft.com/office/word/2010/wordml" w:rsidP="67FD6040" wp14:paraId="106F3F75" wp14:textId="327A4B24">
      <w:pPr>
        <w:spacing w:before="240" w:beforeAutospacing="off" w:after="240" w:afterAutospacing="off"/>
      </w:pPr>
      <w:r w:rsidRPr="67FD6040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Initially, hardware control was implemented using action keywords such as </w:t>
      </w:r>
      <w:r w:rsidRPr="67FD6040" w:rsidR="5815971E">
        <w:rPr>
          <w:rFonts w:ascii="Consolas" w:hAnsi="Consolas" w:eastAsia="Consolas" w:cs="Consolas"/>
          <w:noProof w:val="0"/>
          <w:sz w:val="24"/>
          <w:szCs w:val="24"/>
          <w:lang w:val="en-US"/>
        </w:rPr>
        <w:t>servo180</w:t>
      </w:r>
      <w:r w:rsidRPr="67FD6040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67FD6040" w:rsidR="5815971E">
        <w:rPr>
          <w:rFonts w:ascii="Consolas" w:hAnsi="Consolas" w:eastAsia="Consolas" w:cs="Consolas"/>
          <w:noProof w:val="0"/>
          <w:sz w:val="24"/>
          <w:szCs w:val="24"/>
          <w:lang w:val="en-US"/>
        </w:rPr>
        <w:t>spin360</w:t>
      </w:r>
      <w:r w:rsidRPr="67FD6040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. While functional, this approach did not scale well beyond a few users.</w:t>
      </w:r>
    </w:p>
    <w:p xmlns:wp14="http://schemas.microsoft.com/office/word/2010/wordml" w:rsidP="67FD6040" wp14:paraId="0CB054AB" wp14:textId="3240D9AE">
      <w:pPr>
        <w:spacing w:before="240" w:beforeAutospacing="off" w:after="240" w:afterAutospacing="off"/>
      </w:pPr>
      <w:r w:rsidRPr="67FD6040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address this limitation, I redesigned the logic to use an </w:t>
      </w:r>
      <w:r w:rsidRPr="67FD6040" w:rsidR="581597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angle-based mapping system</w:t>
      </w:r>
      <w:r w:rsidRPr="67FD6040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. Instead of assigning actions, each authorized person is now mapped directly to a servo angle.</w:t>
      </w:r>
    </w:p>
    <w:p xmlns:wp14="http://schemas.microsoft.com/office/word/2010/wordml" w:rsidP="67FD6040" wp14:paraId="13540DE4" wp14:textId="557E16F0">
      <w:pPr>
        <w:spacing w:before="240" w:beforeAutospacing="off" w:after="240" w:afterAutospacing="off"/>
      </w:pPr>
      <w:r w:rsidRPr="67FD6040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Example mapping:</w:t>
      </w:r>
    </w:p>
    <w:p xmlns:wp14="http://schemas.microsoft.com/office/word/2010/wordml" w:rsidP="67FD6040" wp14:paraId="4F51015F" wp14:textId="57B1EB5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FD6040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Aman Vajpayee → 0°</w:t>
      </w:r>
    </w:p>
    <w:p xmlns:wp14="http://schemas.microsoft.com/office/word/2010/wordml" w:rsidP="67FD6040" wp14:paraId="4E76B54B" wp14:textId="2AEFDF5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FD6040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Jake Paul → 20°</w:t>
      </w:r>
    </w:p>
    <w:p xmlns:wp14="http://schemas.microsoft.com/office/word/2010/wordml" w:rsidP="67FD6040" wp14:paraId="663CFFDD" wp14:textId="6EB9AB9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FD6040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Arjun Kapoor → 40°</w:t>
      </w:r>
    </w:p>
    <w:p xmlns:wp14="http://schemas.microsoft.com/office/word/2010/wordml" w:rsidP="67FD6040" wp14:paraId="50CA6BC7" wp14:textId="5DB85B7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FD6040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Trump → 180°</w:t>
      </w:r>
    </w:p>
    <w:p xmlns:wp14="http://schemas.microsoft.com/office/word/2010/wordml" w:rsidP="67FD6040" wp14:paraId="662C2B78" wp14:textId="3C5BFFC1">
      <w:pPr>
        <w:spacing w:before="240" w:beforeAutospacing="off" w:after="240" w:afterAutospacing="off"/>
      </w:pPr>
      <w:r w:rsidRPr="67FD6040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This change enabled:</w:t>
      </w:r>
    </w:p>
    <w:p xmlns:wp14="http://schemas.microsoft.com/office/word/2010/wordml" w:rsidP="67FD6040" wp14:paraId="62AD51D8" wp14:textId="7FF715F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FD6040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Simple scaling to many users</w:t>
      </w:r>
    </w:p>
    <w:p xmlns:wp14="http://schemas.microsoft.com/office/word/2010/wordml" w:rsidP="67FD6040" wp14:paraId="23DBC876" wp14:textId="73C6480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FD6040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Removal of complex conditional logic</w:t>
      </w:r>
    </w:p>
    <w:p xmlns:wp14="http://schemas.microsoft.com/office/word/2010/wordml" w:rsidP="67FD6040" wp14:paraId="030D8EF5" wp14:textId="1355B48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FD6040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Cleaner and more maintainable code</w:t>
      </w:r>
    </w:p>
    <w:p xmlns:wp14="http://schemas.microsoft.com/office/word/2010/wordml" wp14:paraId="173CD314" wp14:textId="3C698433"/>
    <w:p xmlns:wp14="http://schemas.microsoft.com/office/word/2010/wordml" w:rsidP="67FD6040" wp14:paraId="583AE21E" wp14:textId="5C63DEB7">
      <w:pPr>
        <w:pStyle w:val="Heading2"/>
        <w:spacing w:before="299" w:beforeAutospacing="off" w:after="299" w:afterAutospacing="off"/>
      </w:pPr>
      <w:r w:rsidRPr="67FD6040" w:rsidR="5815971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Multi-User Face Recognition Support</w:t>
      </w:r>
    </w:p>
    <w:p xmlns:wp14="http://schemas.microsoft.com/office/word/2010/wordml" w:rsidP="67FD6040" wp14:paraId="6BB3D517" wp14:textId="255BA90B">
      <w:pPr>
        <w:spacing w:before="240" w:beforeAutospacing="off" w:after="240" w:afterAutospacing="off"/>
      </w:pPr>
      <w:r w:rsidRPr="67FD6040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system was upgraded to support </w:t>
      </w:r>
      <w:r w:rsidRPr="67FD6040" w:rsidR="581597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ten different individuals</w:t>
      </w:r>
      <w:r w:rsidRPr="67FD6040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, each associated with a unique servo angle. This required:</w:t>
      </w:r>
    </w:p>
    <w:p xmlns:wp14="http://schemas.microsoft.com/office/word/2010/wordml" w:rsidP="67FD6040" wp14:paraId="46D29B74" wp14:textId="51B4D3E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FD6040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Capturing datasets for each individual</w:t>
      </w:r>
    </w:p>
    <w:p xmlns:wp14="http://schemas.microsoft.com/office/word/2010/wordml" w:rsidP="67FD6040" wp14:paraId="0247945C" wp14:textId="320CDC9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7FD6040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Retraining the facial encodings using </w:t>
      </w:r>
      <w:r w:rsidRPr="67FD6040" w:rsidR="5815971E">
        <w:rPr>
          <w:rFonts w:ascii="Consolas" w:hAnsi="Consolas" w:eastAsia="Consolas" w:cs="Consolas"/>
          <w:noProof w:val="0"/>
          <w:sz w:val="24"/>
          <w:szCs w:val="24"/>
          <w:lang w:val="en-US"/>
        </w:rPr>
        <w:t>model_training.py</w:t>
      </w:r>
    </w:p>
    <w:p xmlns:wp14="http://schemas.microsoft.com/office/word/2010/wordml" w:rsidP="67FD6040" wp14:paraId="2027DEF5" wp14:textId="05C52E2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FD6040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Ensuring exact name matching between dataset folders and code logic</w:t>
      </w:r>
    </w:p>
    <w:p xmlns:wp14="http://schemas.microsoft.com/office/word/2010/wordml" w:rsidP="67FD6040" wp14:paraId="04392F29" wp14:textId="43C8D3EF">
      <w:pPr>
        <w:spacing w:before="240" w:beforeAutospacing="off" w:after="240" w:afterAutospacing="off"/>
      </w:pPr>
      <w:r w:rsidRPr="67FD6040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This resulted in a robust multi-user recognition pipeline capable of performing different physical responses based on who is detected.</w:t>
      </w:r>
    </w:p>
    <w:p xmlns:wp14="http://schemas.microsoft.com/office/word/2010/wordml" wp14:paraId="587B6011" wp14:textId="63925B71"/>
    <w:p xmlns:wp14="http://schemas.microsoft.com/office/word/2010/wordml" w:rsidP="67FD6040" wp14:paraId="72391559" wp14:textId="1B64DB1F">
      <w:pPr>
        <w:pStyle w:val="Heading2"/>
        <w:spacing w:before="299" w:beforeAutospacing="off" w:after="299" w:afterAutospacing="off"/>
      </w:pPr>
      <w:r w:rsidRPr="67FD6040" w:rsidR="5815971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Cooldown Mechanism Implementation</w:t>
      </w:r>
    </w:p>
    <w:p xmlns:wp14="http://schemas.microsoft.com/office/word/2010/wordml" w:rsidP="67FD6040" wp14:paraId="7CD5F23E" wp14:textId="20403468">
      <w:pPr>
        <w:spacing w:before="240" w:beforeAutospacing="off" w:after="240" w:afterAutospacing="off"/>
      </w:pPr>
      <w:r w:rsidRPr="67FD6040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prevent repeated triggering of hardware and email alerts when a person remains in front of the camera, I implemented a </w:t>
      </w:r>
      <w:r w:rsidRPr="67FD6040" w:rsidR="581597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per-user cooldown system</w:t>
      </w:r>
      <w:r w:rsidRPr="67FD6040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7FD6040" wp14:paraId="0B320CA2" wp14:textId="28C4B538">
      <w:pPr>
        <w:spacing w:before="240" w:beforeAutospacing="off" w:after="240" w:afterAutospacing="off"/>
      </w:pPr>
      <w:r w:rsidRPr="67FD6040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Key aspects:</w:t>
      </w:r>
    </w:p>
    <w:p xmlns:wp14="http://schemas.microsoft.com/office/word/2010/wordml" w:rsidP="67FD6040" wp14:paraId="36080F04" wp14:textId="64363CB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FD6040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Each recognized person has an independent cooldown timer</w:t>
      </w:r>
    </w:p>
    <w:p xmlns:wp14="http://schemas.microsoft.com/office/word/2010/wordml" w:rsidP="67FD6040" wp14:paraId="79B1800E" wp14:textId="407144A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FD6040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Hardware actions and alerts are only triggered once per cooldown period</w:t>
      </w:r>
    </w:p>
    <w:p xmlns:wp14="http://schemas.microsoft.com/office/word/2010/wordml" w:rsidP="67FD6040" wp14:paraId="28D3A7C0" wp14:textId="4B3107C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FD6040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Cooldown duration is configurable</w:t>
      </w:r>
    </w:p>
    <w:p xmlns:wp14="http://schemas.microsoft.com/office/word/2010/wordml" w:rsidP="67FD6040" wp14:paraId="21D32423" wp14:textId="5CE50256">
      <w:pPr>
        <w:spacing w:before="240" w:beforeAutospacing="off" w:after="240" w:afterAutospacing="off"/>
      </w:pPr>
      <w:r w:rsidRPr="67FD6040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This significantly improved system stability and prevented unnecessary hardware wear and email spam.</w:t>
      </w:r>
    </w:p>
    <w:p xmlns:wp14="http://schemas.microsoft.com/office/word/2010/wordml" wp14:paraId="02605FED" wp14:textId="1F1419EB"/>
    <w:p xmlns:wp14="http://schemas.microsoft.com/office/word/2010/wordml" w:rsidP="67FD6040" wp14:paraId="43D461C3" wp14:textId="1D031CFC">
      <w:pPr>
        <w:pStyle w:val="Heading2"/>
        <w:spacing w:before="299" w:beforeAutospacing="off" w:after="299" w:afterAutospacing="off"/>
      </w:pPr>
      <w:r w:rsidRPr="67FD6040" w:rsidR="5815971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Email Alert Integration</w:t>
      </w:r>
    </w:p>
    <w:p xmlns:wp14="http://schemas.microsoft.com/office/word/2010/wordml" w:rsidP="67FD6040" wp14:paraId="629C3471" wp14:textId="4093D9B5">
      <w:pPr>
        <w:spacing w:before="240" w:beforeAutospacing="off" w:after="240" w:afterAutospacing="off"/>
      </w:pPr>
      <w:r w:rsidRPr="67FD6040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The system was further enhanced by integrating Gmail alerts. Whenever an authorized face is detected:</w:t>
      </w:r>
    </w:p>
    <w:p xmlns:wp14="http://schemas.microsoft.com/office/word/2010/wordml" w:rsidP="67FD6040" wp14:paraId="37C31171" wp14:textId="1AE0C11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FD6040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A snapshot of the frame is captured</w:t>
      </w:r>
    </w:p>
    <w:p xmlns:wp14="http://schemas.microsoft.com/office/word/2010/wordml" w:rsidP="67FD6040" wp14:paraId="5AFED075" wp14:textId="0469415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FD6040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The image is encoded as JPEG</w:t>
      </w:r>
    </w:p>
    <w:p xmlns:wp14="http://schemas.microsoft.com/office/word/2010/wordml" w:rsidP="67FD6040" wp14:paraId="568BD4EC" wp14:textId="52B82F82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FD6040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An email is sent with the image attached</w:t>
      </w:r>
    </w:p>
    <w:p xmlns:wp14="http://schemas.microsoft.com/office/word/2010/wordml" w:rsidP="67FD6040" wp14:paraId="6258CC34" wp14:textId="6D72396A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FD6040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The email includes the detected person’s name and timestamp</w:t>
      </w:r>
    </w:p>
    <w:p xmlns:wp14="http://schemas.microsoft.com/office/word/2010/wordml" w:rsidP="67FD6040" wp14:paraId="031E6FC7" wp14:textId="71BA5BAB">
      <w:pPr>
        <w:spacing w:before="240" w:beforeAutospacing="off" w:after="240" w:afterAutospacing="off"/>
      </w:pPr>
      <w:r w:rsidRPr="67FD6040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This feature allows real-time remote monitoring and provides visual confirmation of detections.</w:t>
      </w:r>
    </w:p>
    <w:p xmlns:wp14="http://schemas.microsoft.com/office/word/2010/wordml" w:rsidP="67FD6040" wp14:paraId="30EC0FF9" wp14:textId="6233D41C">
      <w:pPr>
        <w:pStyle w:val="Normal"/>
      </w:pPr>
      <w:r w:rsidR="5CD8FA85">
        <w:drawing>
          <wp:inline xmlns:wp14="http://schemas.microsoft.com/office/word/2010/wordprocessingDrawing" wp14:editId="0AE71B2B" wp14:anchorId="01F95B8D">
            <wp:extent cx="9526" cy="19053"/>
            <wp:effectExtent l="0" t="0" r="0" b="0"/>
            <wp:docPr id="18023552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2355237" name="Picture 1802355237"/>
                    <pic:cNvPicPr/>
                  </pic:nvPicPr>
                  <pic:blipFill>
                    <a:blip xmlns:r="http://schemas.openxmlformats.org/officeDocument/2006/relationships" r:embed="rId7048861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6" cy="19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CD8FA85">
        <w:drawing>
          <wp:inline xmlns:wp14="http://schemas.microsoft.com/office/word/2010/wordprocessingDrawing" wp14:editId="43816B77" wp14:anchorId="4BD05FEA">
            <wp:extent cx="9526" cy="19053"/>
            <wp:effectExtent l="0" t="0" r="0" b="0"/>
            <wp:docPr id="16142747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4274769" name="Picture 1614274769"/>
                    <pic:cNvPicPr/>
                  </pic:nvPicPr>
                  <pic:blipFill>
                    <a:blip xmlns:r="http://schemas.openxmlformats.org/officeDocument/2006/relationships" r:embed="rId5766297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6" cy="19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CD8FA85">
        <w:drawing>
          <wp:inline xmlns:wp14="http://schemas.microsoft.com/office/word/2010/wordprocessingDrawing" wp14:editId="1CC0D29A" wp14:anchorId="0471ED17">
            <wp:extent cx="5943600" cy="2714625"/>
            <wp:effectExtent l="0" t="0" r="0" b="0"/>
            <wp:docPr id="2405192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0519257" name="Picture 240519257"/>
                    <pic:cNvPicPr/>
                  </pic:nvPicPr>
                  <pic:blipFill>
                    <a:blip xmlns:r="http://schemas.openxmlformats.org/officeDocument/2006/relationships" r:embed="rId1293850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7FD6040" wp14:paraId="1115BF9E" wp14:textId="4EDE89BB">
      <w:pPr>
        <w:pStyle w:val="Heading2"/>
        <w:spacing w:before="299" w:beforeAutospacing="off" w:after="299" w:afterAutospacing="off"/>
      </w:pPr>
      <w:r w:rsidRPr="67FD6040" w:rsidR="5815971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Camera and Stability Fixes</w:t>
      </w:r>
    </w:p>
    <w:p xmlns:wp14="http://schemas.microsoft.com/office/word/2010/wordml" w:rsidP="67FD6040" wp14:paraId="70BF9DB6" wp14:textId="250E61B1">
      <w:pPr>
        <w:spacing w:before="240" w:beforeAutospacing="off" w:after="240" w:afterAutospacing="off"/>
      </w:pPr>
      <w:r w:rsidRPr="67FD6040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During development, I encountered multiple camera-related issues such as frame timeouts and device freezes. These were resolved by:</w:t>
      </w:r>
    </w:p>
    <w:p xmlns:wp14="http://schemas.microsoft.com/office/word/2010/wordml" w:rsidP="67FD6040" wp14:paraId="4E233FEF" wp14:textId="799FFAC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FD6040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Verifying correct video device selection</w:t>
      </w:r>
    </w:p>
    <w:p xmlns:wp14="http://schemas.microsoft.com/office/word/2010/wordml" w:rsidP="67FD6040" wp14:paraId="77C1F3E6" wp14:textId="52ADE10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FD6040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Testing camera access using OpenCV directly</w:t>
      </w:r>
    </w:p>
    <w:p xmlns:wp14="http://schemas.microsoft.com/office/word/2010/wordml" w:rsidP="67FD6040" wp14:paraId="470EB733" wp14:textId="416C76C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FD6040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Replugging and reinitializing the USB webcam</w:t>
      </w:r>
    </w:p>
    <w:p xmlns:wp14="http://schemas.microsoft.com/office/word/2010/wordml" w:rsidP="67FD6040" wp14:paraId="4DFAEED1" wp14:textId="0AF1DDB8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FD6040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Ensuring stable power and correct resolution settings</w:t>
      </w:r>
    </w:p>
    <w:p xmlns:wp14="http://schemas.microsoft.com/office/word/2010/wordml" w:rsidP="67FD6040" wp14:paraId="64FD3241" wp14:textId="04CEC4EB">
      <w:pPr>
        <w:spacing w:before="240" w:beforeAutospacing="off" w:after="240" w:afterAutospacing="off"/>
      </w:pPr>
      <w:r w:rsidRPr="67FD6040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These steps resulted in a reliable real-time video feed suitable for continuous operation.</w:t>
      </w:r>
    </w:p>
    <w:p xmlns:wp14="http://schemas.microsoft.com/office/word/2010/wordml" wp14:paraId="39E8E681" wp14:textId="58E5F8A8"/>
    <w:p xmlns:wp14="http://schemas.microsoft.com/office/word/2010/wordml" w:rsidP="67FD6040" wp14:paraId="331A5308" wp14:textId="11D18436">
      <w:pPr>
        <w:pStyle w:val="Heading2"/>
        <w:spacing w:before="299" w:beforeAutospacing="off" w:after="299" w:afterAutospacing="off"/>
      </w:pPr>
      <w:r w:rsidRPr="67FD6040" w:rsidR="5815971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Final System Architecture</w:t>
      </w:r>
    </w:p>
    <w:p xmlns:wp14="http://schemas.microsoft.com/office/word/2010/wordml" w:rsidP="67FD6040" wp14:paraId="539FD178" wp14:textId="462E4E4B">
      <w:pPr>
        <w:spacing w:before="240" w:beforeAutospacing="off" w:after="240" w:afterAutospacing="off"/>
      </w:pPr>
      <w:r w:rsidRPr="67FD6040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The final system operates as follows:</w:t>
      </w:r>
    </w:p>
    <w:p xmlns:wp14="http://schemas.microsoft.com/office/word/2010/wordml" w:rsidP="67FD6040" wp14:paraId="6BD05E2A" wp14:textId="405D7105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FD6040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The Raspberry Pi captures frames from the webcam</w:t>
      </w:r>
    </w:p>
    <w:p xmlns:wp14="http://schemas.microsoft.com/office/word/2010/wordml" w:rsidP="67FD6040" wp14:paraId="49B0DCE8" wp14:textId="0C23DA6E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FD6040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Faces are detected and encoded in real time</w:t>
      </w:r>
    </w:p>
    <w:p xmlns:wp14="http://schemas.microsoft.com/office/word/2010/wordml" w:rsidP="67FD6040" wp14:paraId="7D29F1EE" wp14:textId="3F58ED6F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FD6040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Detected faces are matched against trained encodings</w:t>
      </w:r>
    </w:p>
    <w:p xmlns:wp14="http://schemas.microsoft.com/office/word/2010/wordml" w:rsidP="67FD6040" wp14:paraId="17538A67" wp14:textId="092F2E8A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FD6040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If a recognized face is found:</w:t>
      </w:r>
    </w:p>
    <w:p xmlns:wp14="http://schemas.microsoft.com/office/word/2010/wordml" w:rsidP="67FD6040" wp14:paraId="7F3D3940" wp14:textId="1B11D946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FD6040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The corresponding servo angle is retrieved</w:t>
      </w:r>
    </w:p>
    <w:p xmlns:wp14="http://schemas.microsoft.com/office/word/2010/wordml" w:rsidP="67FD6040" wp14:paraId="0829E3D8" wp14:textId="05EEF9EC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FD6040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An MQTT message is sent to the ESP32</w:t>
      </w:r>
    </w:p>
    <w:p xmlns:wp14="http://schemas.microsoft.com/office/word/2010/wordml" w:rsidP="67FD6040" wp14:paraId="093AB712" wp14:textId="363FB427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FD6040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The ESP32 rotates the servo to the specified angle</w:t>
      </w:r>
    </w:p>
    <w:p xmlns:wp14="http://schemas.microsoft.com/office/word/2010/wordml" w:rsidP="67FD6040" wp14:paraId="0DE05ADB" wp14:textId="126F8130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FD6040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An email alert with snapshot is sent</w:t>
      </w:r>
    </w:p>
    <w:p xmlns:wp14="http://schemas.microsoft.com/office/word/2010/wordml" w:rsidP="67FD6040" wp14:paraId="44A9378B" wp14:textId="10DB8B0D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FD6040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A cooldown timer prevents immediate retriggering</w:t>
      </w:r>
    </w:p>
    <w:p xmlns:wp14="http://schemas.microsoft.com/office/word/2010/wordml" w:rsidP="67FD6040" wp14:paraId="7675B0A8" wp14:textId="6C3F676D">
      <w:pPr>
        <w:spacing w:before="240" w:beforeAutospacing="off" w:after="240" w:afterAutospacing="off"/>
      </w:pPr>
      <w:r w:rsidRPr="67FD6040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This architecture cleanly separates:</w:t>
      </w:r>
    </w:p>
    <w:p xmlns:wp14="http://schemas.microsoft.com/office/word/2010/wordml" w:rsidP="67FD6040" wp14:paraId="40C35665" wp14:textId="34F27AA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FD6040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Decision-making (Raspberry Pi)</w:t>
      </w:r>
    </w:p>
    <w:p xmlns:wp14="http://schemas.microsoft.com/office/word/2010/wordml" w:rsidP="67FD6040" wp14:paraId="20B9FA5F" wp14:textId="075CDDB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FD6040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Hardware execution (ESP32)</w:t>
      </w:r>
    </w:p>
    <w:p xmlns:wp14="http://schemas.microsoft.com/office/word/2010/wordml" wp14:paraId="0D530834" wp14:textId="31306197"/>
    <w:p xmlns:wp14="http://schemas.microsoft.com/office/word/2010/wordml" w:rsidP="67FD6040" wp14:paraId="2636F0E5" wp14:textId="4B38CC40">
      <w:pPr>
        <w:pStyle w:val="Heading2"/>
        <w:spacing w:before="299" w:beforeAutospacing="off" w:after="299" w:afterAutospacing="off"/>
      </w:pPr>
      <w:r w:rsidRPr="67FD6040" w:rsidR="5815971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System Capabilities After All Modifications</w:t>
      </w:r>
    </w:p>
    <w:p xmlns:wp14="http://schemas.microsoft.com/office/word/2010/wordml" w:rsidP="67FD6040" wp14:paraId="5DD02EA8" wp14:textId="1BB3896C">
      <w:pPr>
        <w:spacing w:before="240" w:beforeAutospacing="off" w:after="240" w:afterAutospacing="off"/>
      </w:pPr>
      <w:r w:rsidRPr="67FD6040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After all changes, the system is now capable of:</w:t>
      </w:r>
    </w:p>
    <w:p xmlns:wp14="http://schemas.microsoft.com/office/word/2010/wordml" w:rsidP="67FD6040" wp14:paraId="26266230" wp14:textId="4876E2A5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FD6040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Recognizing up to ten different individuals</w:t>
      </w:r>
    </w:p>
    <w:p xmlns:wp14="http://schemas.microsoft.com/office/word/2010/wordml" w:rsidP="67FD6040" wp14:paraId="17770B9E" wp14:textId="705E3CC1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FD6040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Performing different hardware actions per individual</w:t>
      </w:r>
    </w:p>
    <w:p xmlns:wp14="http://schemas.microsoft.com/office/word/2010/wordml" w:rsidP="67FD6040" wp14:paraId="1F8806EF" wp14:textId="60E83CF0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FD6040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Remotely controlling hardware via MQTT</w:t>
      </w:r>
    </w:p>
    <w:p xmlns:wp14="http://schemas.microsoft.com/office/word/2010/wordml" w:rsidP="67FD6040" wp14:paraId="11633641" wp14:textId="0A331663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FD6040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Sending automated email alerts with visual proof</w:t>
      </w:r>
    </w:p>
    <w:p xmlns:wp14="http://schemas.microsoft.com/office/word/2010/wordml" w:rsidP="67FD6040" wp14:paraId="60C6122C" wp14:textId="47361FDF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FD6040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Running continuously with stability safeguards</w:t>
      </w:r>
    </w:p>
    <w:p xmlns:wp14="http://schemas.microsoft.com/office/word/2010/wordml" w:rsidP="67FD6040" wp14:paraId="7C928021" wp14:textId="39B004E7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FD6040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Scaling easily to additional users or actions</w:t>
      </w:r>
    </w:p>
    <w:p xmlns:wp14="http://schemas.microsoft.com/office/word/2010/wordml" wp14:paraId="28C3BCE5" wp14:textId="28FFA274"/>
    <w:p xmlns:wp14="http://schemas.microsoft.com/office/word/2010/wordml" w:rsidP="67FD6040" wp14:paraId="298F6B1C" wp14:textId="64D0679B">
      <w:pPr>
        <w:pStyle w:val="Heading2"/>
        <w:spacing w:before="299" w:beforeAutospacing="off" w:after="299" w:afterAutospacing="off"/>
      </w:pPr>
      <w:r w:rsidRPr="67FD6040" w:rsidR="5815971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Learning Outcomes</w:t>
      </w:r>
    </w:p>
    <w:p xmlns:wp14="http://schemas.microsoft.com/office/word/2010/wordml" w:rsidP="67FD6040" wp14:paraId="6FA9B4F0" wp14:textId="29130B7F">
      <w:pPr>
        <w:spacing w:before="240" w:beforeAutospacing="off" w:after="240" w:afterAutospacing="off"/>
      </w:pPr>
      <w:r w:rsidRPr="67FD6040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Through this development process, I gained hands-on experience with:</w:t>
      </w:r>
    </w:p>
    <w:p xmlns:wp14="http://schemas.microsoft.com/office/word/2010/wordml" w:rsidP="67FD6040" wp14:paraId="6C5BFDB8" wp14:textId="3C534E45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FD6040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Computer vision and face recognition</w:t>
      </w:r>
    </w:p>
    <w:p xmlns:wp14="http://schemas.microsoft.com/office/word/2010/wordml" w:rsidP="67FD6040" wp14:paraId="36D27A29" wp14:textId="1EDD21C4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FD6040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IoT communication using MQTT</w:t>
      </w:r>
    </w:p>
    <w:p xmlns:wp14="http://schemas.microsoft.com/office/word/2010/wordml" w:rsidP="67FD6040" wp14:paraId="0331745F" wp14:textId="2AC6DB41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FD6040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Embedded system integration</w:t>
      </w:r>
    </w:p>
    <w:p xmlns:wp14="http://schemas.microsoft.com/office/word/2010/wordml" w:rsidP="67FD6040" wp14:paraId="3DC61849" wp14:textId="7520AC6E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FD6040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Multithreading in Python</w:t>
      </w:r>
    </w:p>
    <w:p xmlns:wp14="http://schemas.microsoft.com/office/word/2010/wordml" w:rsidP="67FD6040" wp14:paraId="53985681" wp14:textId="753F2B27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FD6040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System debugging and error resolution</w:t>
      </w:r>
    </w:p>
    <w:p xmlns:wp14="http://schemas.microsoft.com/office/word/2010/wordml" w:rsidP="67FD6040" wp14:paraId="392AD13E" wp14:textId="58DFC7B5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FD6040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Designing scalable and maintainable logic</w:t>
      </w:r>
    </w:p>
    <w:p xmlns:wp14="http://schemas.microsoft.com/office/word/2010/wordml" wp14:paraId="054975A7" wp14:textId="1675C4D4"/>
    <w:p xmlns:wp14="http://schemas.microsoft.com/office/word/2010/wordml" w:rsidP="67FD6040" wp14:paraId="0182CD5B" wp14:textId="56236081">
      <w:pPr>
        <w:pStyle w:val="Heading2"/>
        <w:spacing w:before="299" w:beforeAutospacing="off" w:after="299" w:afterAutospacing="off"/>
      </w:pPr>
      <w:r w:rsidRPr="67FD6040" w:rsidR="5815971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Conclusion</w:t>
      </w:r>
    </w:p>
    <w:p xmlns:wp14="http://schemas.microsoft.com/office/word/2010/wordml" w:rsidP="67FD6040" wp14:paraId="5EDC671E" wp14:textId="623F2DAC">
      <w:pPr>
        <w:spacing w:before="240" w:beforeAutospacing="off" w:after="240" w:afterAutospacing="off"/>
      </w:pPr>
      <w:r w:rsidRPr="67FD6040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This project evolved from a basic face recognition demo into a complete IoT-enabled intelligent system. By progressively improving the design and addressing real-world issues such as scalability, reliability, and hardware control, I was able to build a robust and extensible platform suitable for academic evaluation and future research work.</w:t>
      </w:r>
    </w:p>
    <w:p xmlns:wp14="http://schemas.microsoft.com/office/word/2010/wordml" w:rsidP="67FD6040" wp14:paraId="75910514" wp14:textId="11FAC450">
      <w:pPr>
        <w:spacing w:before="240" w:beforeAutospacing="off" w:after="240" w:afterAutospacing="off"/>
      </w:pPr>
      <w:r w:rsidRPr="67FD6040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This document represents the complete progression and final state of my system.</w:t>
      </w:r>
    </w:p>
    <w:p xmlns:wp14="http://schemas.microsoft.com/office/word/2010/wordml" wp14:paraId="2C078E63" wp14:textId="3F4CBA45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71cf86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f1ba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6def7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09157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12c9d6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b4dae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1b454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d75a5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11bc3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29e9a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d9e6c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64799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0D58BE"/>
    <w:rsid w:val="517A8272"/>
    <w:rsid w:val="530D58BE"/>
    <w:rsid w:val="568671A3"/>
    <w:rsid w:val="5815971E"/>
    <w:rsid w:val="5CD8FA85"/>
    <w:rsid w:val="67FD6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AAB77"/>
  <w15:chartTrackingRefBased/>
  <w15:docId w15:val="{3A92FC3B-27A4-432E-8E69-D2DB1C6471C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7FD604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7FD604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67FD604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04886191" /><Relationship Type="http://schemas.openxmlformats.org/officeDocument/2006/relationships/image" Target="/media/image2.png" Id="rId576629787" /><Relationship Type="http://schemas.openxmlformats.org/officeDocument/2006/relationships/image" Target="/media/image3.png" Id="rId129385038" /><Relationship Type="http://schemas.openxmlformats.org/officeDocument/2006/relationships/numbering" Target="numbering.xml" Id="Ra691ad9fd2a0407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2026-01-21T17:32:43.9005438Z</dcterms:created>
  <dcterms:modified xsi:type="dcterms:W3CDTF">2026-01-21T17:40:50.6202555Z</dcterms:modified>
  <dc:creator>Aman Vajpayee</dc:creator>
  <lastModifiedBy>Aman Vajpayee</lastModifiedBy>
</coreProperties>
</file>