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kitomh4rd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Report: Adding Multi‑User Face Recognition, MQTT Motor Control, and Email Alerts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explains </w:t>
      </w:r>
      <w:r w:rsidDel="00000000" w:rsidR="00000000" w:rsidRPr="00000000">
        <w:rPr>
          <w:b w:val="1"/>
          <w:bCs w:val="1"/>
          <w:rtl w:val="0"/>
        </w:rPr>
        <w:t xml:space="preserve">all changes, upgrades, and integrations</w:t>
      </w:r>
      <w:r w:rsidDel="00000000" w:rsidR="00000000" w:rsidRPr="00000000">
        <w:rPr>
          <w:rtl w:val="0"/>
        </w:rPr>
        <w:t xml:space="preserve"> added to the original face‑recognition project, including: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Multi‑user recognition (Aman + Jake Paul)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motor actions per user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MQTT‑based remote servo rotation through ESP32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Gmail alert notifications with image attachment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configuration fixes (LG USB camera)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jd8a6s8m3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Addition of a Second User ("Jake Paul")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2g59wzywp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was done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face images for </w:t>
      </w:r>
      <w:r w:rsidDel="00000000" w:rsidR="00000000" w:rsidRPr="00000000">
        <w:rPr>
          <w:i w:val="1"/>
          <w:iCs w:val="1"/>
          <w:rtl w:val="0"/>
        </w:rPr>
        <w:t xml:space="preserve">Jake Paul</w:t>
      </w:r>
      <w:r w:rsidDel="00000000" w:rsidR="00000000" w:rsidRPr="00000000">
        <w:rPr>
          <w:rtl w:val="0"/>
        </w:rPr>
        <w:t xml:space="preserve"> were collected using the existing </w:t>
      </w:r>
      <w:r w:rsidDel="00000000" w:rsidR="00000000" w:rsidRPr="00000000">
        <w:rPr>
          <w:b w:val="1"/>
          <w:bCs w:val="1"/>
          <w:rtl w:val="0"/>
        </w:rPr>
        <w:t xml:space="preserve">image_capture.py</w:t>
      </w:r>
      <w:r w:rsidDel="00000000" w:rsidR="00000000" w:rsidRPr="00000000">
        <w:rPr>
          <w:rtl w:val="0"/>
        </w:rPr>
        <w:t xml:space="preserve"> script.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images were saved under: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dataset/jake paul/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model_training.py</w:t>
      </w:r>
      <w:r w:rsidDel="00000000" w:rsidR="00000000" w:rsidRPr="00000000">
        <w:rPr>
          <w:rtl w:val="0"/>
        </w:rPr>
        <w:t xml:space="preserve"> script was re‑run to regenerate </w:t>
      </w:r>
      <w:r w:rsidDel="00000000" w:rsidR="00000000" w:rsidRPr="00000000">
        <w:rPr>
          <w:b w:val="1"/>
          <w:bCs w:val="1"/>
          <w:rtl w:val="0"/>
        </w:rPr>
        <w:t xml:space="preserve">encodings.pickle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wd8lrmjgg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can now recognize: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"Aman Vajpayee"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"jake paul"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name now triggers a different hardware behavior.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9ji43a30f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Per‑User Actions (Different Motor Movements)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hc8z5dild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 added this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requirement was: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b w:val="1"/>
          <w:bCs w:val="1"/>
          <w:rtl w:val="0"/>
        </w:rPr>
        <w:t xml:space="preserve">Aman's face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detected → rotate motor </w:t>
      </w:r>
      <w:r w:rsidDel="00000000" w:rsidR="00000000" w:rsidRPr="00000000">
        <w:rPr>
          <w:b w:val="1"/>
          <w:bCs w:val="1"/>
          <w:rtl w:val="0"/>
        </w:rPr>
        <w:t xml:space="preserve">180°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b w:val="1"/>
          <w:bCs w:val="1"/>
          <w:rtl w:val="0"/>
        </w:rPr>
        <w:t xml:space="preserve">Jake Paul's face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detected → rotate motor </w:t>
      </w:r>
      <w:r w:rsidDel="00000000" w:rsidR="00000000" w:rsidRPr="00000000">
        <w:rPr>
          <w:b w:val="1"/>
          <w:bCs w:val="1"/>
          <w:rtl w:val="0"/>
        </w:rPr>
        <w:t xml:space="preserve">360°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3dhu8ikzs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was added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dictionary was introduced in the Python script: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authorized_actions =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"Aman Vajpayee": "servo180",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"jake paul": "spin360"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8renrkdmo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 now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a face is matched, the script checks the action mapped to that name.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then publishes a different MQTT command: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{"angle": 180}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 Aman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{"spin": true}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 Jake Paul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95c3uq5nw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MQTT Integration to Control Servo Motor on ESP32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zyoebqycr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MQTT was chosen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 requests were failing on your mobile hotspot due to: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Packet drops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route to host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Hotspot's NAT restrictions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MQTT is lightweight, stable, and works over the public broker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test.mosquitto.org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45k9ziccy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components added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Added MQTT client initialization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safe reconnect logic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b w:val="1"/>
          <w:bCs w:val="1"/>
          <w:rtl w:val="0"/>
        </w:rPr>
        <w:t xml:space="preserve">wait_for_publish()</w:t>
      </w:r>
      <w:r w:rsidDel="00000000" w:rsidR="00000000" w:rsidRPr="00000000">
        <w:rPr>
          <w:rtl w:val="0"/>
        </w:rPr>
        <w:t xml:space="preserve"> to ensure messages are delivered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two different publish functions: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trigger_motor_mqtt(angle)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trigger_motor_spin_command()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tlvawnudq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behavior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the Pi detects a face → sends MQTT message to topic: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face_control/esp32/rotate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ESP32 receives data and rotates the servo accordingly.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2btt3pe3i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ESP32 Code Modifications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p2qfh9oul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ESP code was rewritten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needed: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MQTT subscription handling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 JSON payloads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token check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different actions (angle &amp; spin)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blink support (future use)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1etmibwxp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changes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 subscribes to the topic at boot.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 parses JSON values: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angle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rotate servo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 two 180° sweeps (360° simulation)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serial logs for full debugging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ajbbspyh5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Pin assignment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Servo Signal → GPIO 13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Servo VCC → 5V external power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Servo GND → SAME ground as ESP32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9j2eic6ub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Gmail Alert System Integration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j5hhbqgdp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added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an authorized face is detected: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snapshot is taken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Encoded as JPEG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Attached in email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 via Python's SMTP_SSL library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xdus47h7z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 configured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GMAIL_USER = "amanvajpayee21@gmail.com"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GMAIL_PASS = "your app password"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(Google App Password was used, not real password.)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h3xryfhm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formal alert email is received every time a known face appears.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qimw2ymxe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Camera Fixes for LG Smart Cam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Originally, the camera produced: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select() timeout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meant the camera was detected but was not streaming frames.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kvwusyg71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Fixes applied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/dev/video0</w:t>
      </w:r>
      <w:r w:rsidDel="00000000" w:rsidR="00000000" w:rsidRPr="00000000">
        <w:rPr>
          <w:rtl w:val="0"/>
        </w:rPr>
        <w:t xml:space="preserve"> correctly corresponds to LG Smart Cam.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Tested video capture manually.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Replugged USB device.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Changed USB port.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Rebooted the Pi.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these actions, the camera delivered frames successfully.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s1ymo7szz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Final Workflow Summary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Webcam captures frames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recognized using HOG model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checks </w:t>
      </w:r>
      <w:r w:rsidDel="00000000" w:rsidR="00000000" w:rsidRPr="00000000">
        <w:rPr>
          <w:b w:val="1"/>
          <w:bCs w:val="1"/>
          <w:rtl w:val="0"/>
        </w:rPr>
        <w:t xml:space="preserve">which</w:t>
      </w:r>
      <w:r w:rsidDel="00000000" w:rsidR="00000000" w:rsidRPr="00000000">
        <w:rPr>
          <w:rtl w:val="0"/>
        </w:rPr>
        <w:t xml:space="preserve"> user appeared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Depending on the user: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MQTT "angle" command is sent </w:t>
      </w:r>
      <w:r w:rsidDel="00000000" w:rsidR="00000000" w:rsidRPr="00000000">
        <w:rPr>
          <w:b w:val="1"/>
          <w:bCs w:val="1"/>
          <w:rtl w:val="0"/>
        </w:rPr>
        <w:t xml:space="preserve">OR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MQTT "spin" command is sent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ESP32 receives the command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Servo rotates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 sends Gmail alert with proof image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now works reliably.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54w0eensi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Files Modified in the Project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ask7yw7xx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Modified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facial_recognition_hardware.py</w:t>
      </w:r>
      <w:r w:rsidDel="00000000" w:rsidR="00000000" w:rsidRPr="00000000">
        <w:rPr>
          <w:rtl w:val="0"/>
        </w:rPr>
        <w:t xml:space="preserve"> (major changes)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Added multi-user support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Added MQTT logic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Added email alerts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Added improved cooldown logic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Added per-user actions</w:t>
        <w:br w:type="textWrapping"/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5724ifrh6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Re-generated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encodings.pickle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8ybyhs26z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ESP32 Code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Fully replaced with MQTT-based servo control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lx0fe87wg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Final Notes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upgraded system is now capable of: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Multi-user recognition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servo actuation over MQTT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behavior per user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email alerts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 webcam streaming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a complete, production-ready IoT + AI system combining: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Computer Vision + Edge AI + MQTT + Embedded Systems + Cloud Email Alerts.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