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B73D02" wp14:paraId="79E781F4" wp14:textId="6D203918">
      <w:pPr>
        <w:pStyle w:val="Heading1"/>
        <w:spacing w:before="322" w:beforeAutospacing="off" w:after="322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Progress and System Evolution Report</w:t>
      </w:r>
    </w:p>
    <w:p xmlns:wp14="http://schemas.microsoft.com/office/word/2010/wordml" w:rsidP="3EB73D02" wp14:paraId="646D1D7D" wp14:textId="6C6B47BE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</w:t>
      </w:r>
    </w:p>
    <w:p xmlns:wp14="http://schemas.microsoft.com/office/word/2010/wordml" w:rsidP="3EB73D02" wp14:paraId="0DA9249E" wp14:textId="058B324E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the complete evolution of my face recognition–based IoT system, starting from a basic facial recognition setup and progressing into a scalable, multi-user, hardware-integrated system capable of performing different physical actions based on the detected individual. The purpose of this document is to clearly explain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changes were made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they were made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 system is now capable of doing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B73D02" wp14:paraId="0CB09CEC" wp14:textId="442A4811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All explanations are written from my perspective to accurately reflect my development process and learning outcomes.</w:t>
      </w:r>
    </w:p>
    <w:p xmlns:wp14="http://schemas.microsoft.com/office/word/2010/wordml" wp14:paraId="245DE250" wp14:textId="1E0C7885"/>
    <w:p xmlns:wp14="http://schemas.microsoft.com/office/word/2010/wordml" w:rsidP="3EB73D02" wp14:paraId="69E3DE78" wp14:textId="7CD01EDA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 System Overview</w:t>
      </w:r>
    </w:p>
    <w:p xmlns:wp14="http://schemas.microsoft.com/office/word/2010/wordml" w:rsidP="3EB73D02" wp14:paraId="5E76CFBD" wp14:textId="0CCF91C5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Initially, my project consisted of a Raspberry Pi performing face recognition using a USB webcam and the </w:t>
      </w:r>
      <w:r w:rsidRPr="3EB73D02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face_recognition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library. The system was able to:</w:t>
      </w:r>
    </w:p>
    <w:p xmlns:wp14="http://schemas.microsoft.com/office/word/2010/wordml" w:rsidP="3EB73D02" wp14:paraId="1A3859A1" wp14:textId="0DEE2E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Capture live video frames from a webcam</w:t>
      </w:r>
    </w:p>
    <w:p xmlns:wp14="http://schemas.microsoft.com/office/word/2010/wordml" w:rsidP="3EB73D02" wp14:paraId="20D6FAF6" wp14:textId="0E655E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Detect faces in real time</w:t>
      </w:r>
    </w:p>
    <w:p xmlns:wp14="http://schemas.microsoft.com/office/word/2010/wordml" w:rsidP="3EB73D02" wp14:paraId="0E272954" wp14:textId="25EF9F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Match detected faces against a pre-trained dataset</w:t>
      </w:r>
    </w:p>
    <w:p xmlns:wp14="http://schemas.microsoft.com/office/word/2010/wordml" w:rsidP="3EB73D02" wp14:paraId="0CFE8BF4" wp14:textId="2DCC47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Identify whether a detected face was known or unknown</w:t>
      </w:r>
    </w:p>
    <w:p xmlns:wp14="http://schemas.microsoft.com/office/word/2010/wordml" w:rsidP="3EB73D02" wp14:paraId="3441CC21" wp14:textId="20A98097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At this stage, the system was limited to simple detection and labeling on the screen, without any meaningful hardware interaction or extensibility.</w:t>
      </w:r>
    </w:p>
    <w:p xmlns:wp14="http://schemas.microsoft.com/office/word/2010/wordml" wp14:paraId="01CB05D5" wp14:textId="74D0EBD8"/>
    <w:p xmlns:wp14="http://schemas.microsoft.com/office/word/2010/wordml" w:rsidP="3EB73D02" wp14:paraId="5324C52B" wp14:textId="25C2E862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 of Hardware Control via ESP32</w:t>
      </w:r>
    </w:p>
    <w:p xmlns:wp14="http://schemas.microsoft.com/office/word/2010/wordml" w:rsidP="3EB73D02" wp14:paraId="72D72D36" wp14:textId="780E5CAF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extend the system beyond visual output, I introduced an ESP32 microcontroller to perform physical actions. The Raspberry Pi and ESP32 communicate using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MQTT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, which allowed reliable message passing even over a mobile hotspot.</w:t>
      </w:r>
    </w:p>
    <w:p xmlns:wp14="http://schemas.microsoft.com/office/word/2010/wordml" w:rsidP="3EB73D02" wp14:paraId="1C3348D0" wp14:textId="298B4DCF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Key improvements made at this stage:</w:t>
      </w:r>
    </w:p>
    <w:p xmlns:wp14="http://schemas.microsoft.com/office/word/2010/wordml" w:rsidP="3EB73D02" wp14:paraId="72497C55" wp14:textId="1F29A7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Implemented MQTT publishing from Raspberry Pi</w:t>
      </w:r>
    </w:p>
    <w:p xmlns:wp14="http://schemas.microsoft.com/office/word/2010/wordml" w:rsidP="3EB73D02" wp14:paraId="19EBE3F3" wp14:textId="024E72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Implemented MQTT subscription on ESP32</w:t>
      </w:r>
    </w:p>
    <w:p xmlns:wp14="http://schemas.microsoft.com/office/word/2010/wordml" w:rsidP="3EB73D02" wp14:paraId="3C42C42C" wp14:textId="2F84BC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Added secure token-based validation in MQTT messages</w:t>
      </w:r>
    </w:p>
    <w:p xmlns:wp14="http://schemas.microsoft.com/office/word/2010/wordml" w:rsidP="3EB73D02" wp14:paraId="68E392FB" wp14:textId="73E851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Enabled the ESP32 to control a servo motor</w:t>
      </w:r>
    </w:p>
    <w:p xmlns:wp14="http://schemas.microsoft.com/office/word/2010/wordml" w:rsidP="3EB73D02" wp14:paraId="75BDC94D" wp14:textId="7CE6AE1B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allowed the Raspberry Pi to trigger physical hardware actions remotely upon successful face recognition.</w:t>
      </w:r>
    </w:p>
    <w:p xmlns:wp14="http://schemas.microsoft.com/office/word/2010/wordml" wp14:paraId="4F939E3F" wp14:textId="10D31385"/>
    <w:p xmlns:wp14="http://schemas.microsoft.com/office/word/2010/wordml" w:rsidP="3EB73D02" wp14:paraId="460545B3" wp14:textId="655261CD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Transition from Action-Based Logic to Angle-Based Mapping</w:t>
      </w:r>
    </w:p>
    <w:p xmlns:wp14="http://schemas.microsoft.com/office/word/2010/wordml" w:rsidP="3EB73D02" wp14:paraId="106F3F75" wp14:textId="327A4B24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Initially, hardware control was implemented using action keywords such as </w:t>
      </w:r>
      <w:r w:rsidRPr="3EB73D02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servo180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EB73D02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spin360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 While functional, this approach did not scale well beyond a few users.</w:t>
      </w:r>
    </w:p>
    <w:p xmlns:wp14="http://schemas.microsoft.com/office/word/2010/wordml" w:rsidP="3EB73D02" wp14:paraId="0CB054AB" wp14:textId="3240D9AE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address this limitation, I redesigned the logic to use an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angle-based mapping system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 Instead of assigning actions, each authorized person is now mapped directly to a servo angle.</w:t>
      </w:r>
    </w:p>
    <w:p xmlns:wp14="http://schemas.microsoft.com/office/word/2010/wordml" w:rsidP="3EB73D02" wp14:paraId="13540DE4" wp14:textId="557E16F0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Example mapping:</w:t>
      </w:r>
    </w:p>
    <w:p xmlns:wp14="http://schemas.microsoft.com/office/word/2010/wordml" w:rsidP="3EB73D02" wp14:paraId="4F51015F" wp14:textId="57B1EB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Aman Vajpayee → 0°</w:t>
      </w:r>
    </w:p>
    <w:p xmlns:wp14="http://schemas.microsoft.com/office/word/2010/wordml" w:rsidP="3EB73D02" wp14:paraId="4E76B54B" wp14:textId="2AEFDF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Jake Paul → 20°</w:t>
      </w:r>
    </w:p>
    <w:p xmlns:wp14="http://schemas.microsoft.com/office/word/2010/wordml" w:rsidP="3EB73D02" wp14:paraId="663CFFDD" wp14:textId="6EB9AB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Arjun Kapoor → 40°</w:t>
      </w:r>
    </w:p>
    <w:p xmlns:wp14="http://schemas.microsoft.com/office/word/2010/wordml" w:rsidP="3EB73D02" wp14:paraId="50CA6BC7" wp14:textId="5DB85B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Trump → 180°</w:t>
      </w:r>
    </w:p>
    <w:p xmlns:wp14="http://schemas.microsoft.com/office/word/2010/wordml" w:rsidP="3EB73D02" wp14:paraId="662C2B78" wp14:textId="3C5BFFC1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change enabled:</w:t>
      </w:r>
    </w:p>
    <w:p xmlns:wp14="http://schemas.microsoft.com/office/word/2010/wordml" w:rsidP="3EB73D02" wp14:paraId="62AD51D8" wp14:textId="7FF715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Simple scaling to many users</w:t>
      </w:r>
    </w:p>
    <w:p xmlns:wp14="http://schemas.microsoft.com/office/word/2010/wordml" w:rsidP="3EB73D02" wp14:paraId="23DBC876" wp14:textId="73C648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Removal of complex conditional logic</w:t>
      </w:r>
    </w:p>
    <w:p xmlns:wp14="http://schemas.microsoft.com/office/word/2010/wordml" w:rsidP="3EB73D02" wp14:paraId="030D8EF5" wp14:textId="1355B4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Cleaner and more maintainable code</w:t>
      </w:r>
    </w:p>
    <w:p xmlns:wp14="http://schemas.microsoft.com/office/word/2010/wordml" wp14:paraId="173CD314" wp14:textId="3C698433"/>
    <w:p xmlns:wp14="http://schemas.microsoft.com/office/word/2010/wordml" w:rsidP="3EB73D02" wp14:paraId="583AE21E" wp14:textId="5C63DEB7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Multi-User Face Recognition Support</w:t>
      </w:r>
    </w:p>
    <w:p xmlns:wp14="http://schemas.microsoft.com/office/word/2010/wordml" w:rsidP="3EB73D02" wp14:paraId="6BB3D517" wp14:textId="255BA90B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was upgraded to support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 different individuals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, each associated with a unique servo angle. This required:</w:t>
      </w:r>
    </w:p>
    <w:p xmlns:wp14="http://schemas.microsoft.com/office/word/2010/wordml" w:rsidP="3EB73D02" wp14:paraId="46D29B74" wp14:textId="51B4D3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Capturing datasets for each individual</w:t>
      </w:r>
    </w:p>
    <w:p xmlns:wp14="http://schemas.microsoft.com/office/word/2010/wordml" w:rsidP="3EB73D02" wp14:paraId="0247945C" wp14:textId="320CDC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Retraining the facial encodings using </w:t>
      </w:r>
      <w:r w:rsidRPr="3EB73D02" w:rsidR="5815971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model_training.py</w:t>
      </w:r>
    </w:p>
    <w:p xmlns:wp14="http://schemas.microsoft.com/office/word/2010/wordml" w:rsidP="3EB73D02" wp14:paraId="2027DEF5" wp14:textId="05C52E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Ensuring exact name matching between dataset folders and code logic</w:t>
      </w:r>
    </w:p>
    <w:p xmlns:wp14="http://schemas.microsoft.com/office/word/2010/wordml" w:rsidP="3EB73D02" wp14:paraId="04392F29" wp14:textId="43C8D3EF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resulted in a robust multi-user recognition pipeline capable of performing different physical responses based on who is detected.</w:t>
      </w:r>
    </w:p>
    <w:p xmlns:wp14="http://schemas.microsoft.com/office/word/2010/wordml" wp14:paraId="587B6011" wp14:textId="63925B71"/>
    <w:p xmlns:wp14="http://schemas.microsoft.com/office/word/2010/wordml" w:rsidP="3EB73D02" wp14:paraId="72391559" wp14:textId="1B64DB1F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Cooldown Mechanism Implementation</w:t>
      </w:r>
    </w:p>
    <w:p xmlns:wp14="http://schemas.microsoft.com/office/word/2010/wordml" w:rsidP="3EB73D02" wp14:paraId="7CD5F23E" wp14:textId="20403468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prevent repeated triggering of hardware and email alerts when a person remains in front of the camera, I implemented a </w:t>
      </w:r>
      <w:r w:rsidRPr="3EB73D02" w:rsidR="58159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per-user cooldown system</w:t>
      </w: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B73D02" wp14:paraId="0B320CA2" wp14:textId="28C4B538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Key aspects:</w:t>
      </w:r>
    </w:p>
    <w:p xmlns:wp14="http://schemas.microsoft.com/office/word/2010/wordml" w:rsidP="3EB73D02" wp14:paraId="36080F04" wp14:textId="64363C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Each recognized person has an independent cooldown timer</w:t>
      </w:r>
    </w:p>
    <w:p xmlns:wp14="http://schemas.microsoft.com/office/word/2010/wordml" w:rsidP="3EB73D02" wp14:paraId="79B1800E" wp14:textId="407144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Hardware actions and alerts are only triggered once per cooldown period</w:t>
      </w:r>
    </w:p>
    <w:p xmlns:wp14="http://schemas.microsoft.com/office/word/2010/wordml" w:rsidP="3EB73D02" wp14:paraId="28D3A7C0" wp14:textId="4B3107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Cooldown duration is configurable</w:t>
      </w:r>
    </w:p>
    <w:p xmlns:wp14="http://schemas.microsoft.com/office/word/2010/wordml" w:rsidP="3EB73D02" wp14:paraId="21D32423" wp14:textId="5CE50256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significantly improved system stability and prevented unnecessary hardware wear and email spam.</w:t>
      </w:r>
    </w:p>
    <w:p xmlns:wp14="http://schemas.microsoft.com/office/word/2010/wordml" wp14:paraId="02605FED" wp14:textId="1F1419EB"/>
    <w:p xmlns:wp14="http://schemas.microsoft.com/office/word/2010/wordml" w:rsidP="3EB73D02" wp14:paraId="43D461C3" wp14:textId="1D031CFC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Email Alert Integration</w:t>
      </w:r>
    </w:p>
    <w:p xmlns:wp14="http://schemas.microsoft.com/office/word/2010/wordml" w:rsidP="3EB73D02" wp14:paraId="629C3471" wp14:textId="4093D9B5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system was further enhanced by integrating Gmail alerts. Whenever an authorized face is detected:</w:t>
      </w:r>
    </w:p>
    <w:p xmlns:wp14="http://schemas.microsoft.com/office/word/2010/wordml" w:rsidP="3EB73D02" wp14:paraId="37C31171" wp14:textId="1AE0C1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 snapshot of the frame is captured</w:t>
      </w:r>
    </w:p>
    <w:p xmlns:wp14="http://schemas.microsoft.com/office/word/2010/wordml" w:rsidP="3EB73D02" wp14:paraId="5AFED075" wp14:textId="046941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image is encoded as JPEG</w:t>
      </w:r>
    </w:p>
    <w:p xmlns:wp14="http://schemas.microsoft.com/office/word/2010/wordml" w:rsidP="3EB73D02" wp14:paraId="568BD4EC" wp14:textId="52B82F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An email is sent with the image attached</w:t>
      </w:r>
    </w:p>
    <w:p xmlns:wp14="http://schemas.microsoft.com/office/word/2010/wordml" w:rsidP="3EB73D02" wp14:paraId="6258CC34" wp14:textId="6D72396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email includes the detected person’s name and timestamp</w:t>
      </w:r>
    </w:p>
    <w:p xmlns:wp14="http://schemas.microsoft.com/office/word/2010/wordml" w:rsidP="3EB73D02" wp14:paraId="031E6FC7" wp14:textId="71BA5BAB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feature allows real-time remote monitoring and provides visual confirmation of detections.</w:t>
      </w:r>
    </w:p>
    <w:p xmlns:wp14="http://schemas.microsoft.com/office/word/2010/wordml" w:rsidP="3EB73D02" wp14:paraId="30EC0FF9" wp14:textId="6233D41C">
      <w:pPr>
        <w:pStyle w:val="Normal"/>
      </w:pPr>
      <w:r w:rsidR="5CD8FA85">
        <w:drawing>
          <wp:inline xmlns:wp14="http://schemas.microsoft.com/office/word/2010/wordprocessingDrawing" wp14:editId="07EE86E9" wp14:anchorId="01F95B8D">
            <wp:extent cx="9526" cy="19053"/>
            <wp:effectExtent l="0" t="0" r="0" b="0"/>
            <wp:docPr id="180235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355237" name="Picture 1802355237"/>
                    <pic:cNvPicPr/>
                  </pic:nvPicPr>
                  <pic:blipFill>
                    <a:blip xmlns:r="http://schemas.openxmlformats.org/officeDocument/2006/relationships" r:embed="rId704886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D8FA85">
        <w:drawing>
          <wp:inline xmlns:wp14="http://schemas.microsoft.com/office/word/2010/wordprocessingDrawing" wp14:editId="409A4CE7" wp14:anchorId="4BD05FEA">
            <wp:extent cx="9526" cy="19053"/>
            <wp:effectExtent l="0" t="0" r="0" b="0"/>
            <wp:docPr id="161427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274769" name="Picture 1614274769"/>
                    <pic:cNvPicPr/>
                  </pic:nvPicPr>
                  <pic:blipFill>
                    <a:blip xmlns:r="http://schemas.openxmlformats.org/officeDocument/2006/relationships" r:embed="rId576629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D8FA85">
        <w:drawing>
          <wp:inline xmlns:wp14="http://schemas.microsoft.com/office/word/2010/wordprocessingDrawing" wp14:editId="74D1CBDA" wp14:anchorId="0471ED17">
            <wp:extent cx="5943600" cy="2714625"/>
            <wp:effectExtent l="0" t="0" r="0" b="0"/>
            <wp:docPr id="240519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519257" name="Picture 240519257"/>
                    <pic:cNvPicPr/>
                  </pic:nvPicPr>
                  <pic:blipFill>
                    <a:blip xmlns:r="http://schemas.openxmlformats.org/officeDocument/2006/relationships" r:embed="rId129385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B73D02" wp14:paraId="1115BF9E" wp14:textId="4EDE89BB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Camera and Stability Fixes</w:t>
      </w:r>
    </w:p>
    <w:p xmlns:wp14="http://schemas.microsoft.com/office/word/2010/wordml" w:rsidP="3EB73D02" wp14:paraId="70BF9DB6" wp14:textId="250E61B1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During development, I encountered multiple camera-related issues such as frame timeouts and device freezes. These were resolved by:</w:t>
      </w:r>
    </w:p>
    <w:p xmlns:wp14="http://schemas.microsoft.com/office/word/2010/wordml" w:rsidP="3EB73D02" wp14:paraId="4E233FEF" wp14:textId="799FFA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Verifying correct video device selection</w:t>
      </w:r>
    </w:p>
    <w:p xmlns:wp14="http://schemas.microsoft.com/office/word/2010/wordml" w:rsidP="3EB73D02" wp14:paraId="77C1F3E6" wp14:textId="52ADE1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Testing camera access using OpenCV directly</w:t>
      </w:r>
    </w:p>
    <w:p xmlns:wp14="http://schemas.microsoft.com/office/word/2010/wordml" w:rsidP="3EB73D02" wp14:paraId="470EB733" wp14:textId="416C76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Replugging and reinitializing the USB webcam</w:t>
      </w:r>
    </w:p>
    <w:p xmlns:wp14="http://schemas.microsoft.com/office/word/2010/wordml" w:rsidP="3EB73D02" wp14:paraId="4DFAEED1" wp14:textId="0AF1DD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Ensuring stable power and correct resolution settings</w:t>
      </w:r>
    </w:p>
    <w:p xmlns:wp14="http://schemas.microsoft.com/office/word/2010/wordml" w:rsidP="3EB73D02" wp14:paraId="64FD3241" wp14:textId="04CEC4EB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These steps resulted in a reliable real-time video feed suitable for continuous operation.</w:t>
      </w:r>
    </w:p>
    <w:p xmlns:wp14="http://schemas.microsoft.com/office/word/2010/wordml" wp14:paraId="39E8E681" wp14:textId="58E5F8A8"/>
    <w:p xmlns:wp14="http://schemas.microsoft.com/office/word/2010/wordml" w:rsidP="3EB73D02" wp14:paraId="331A5308" wp14:textId="11D18436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System Architecture</w:t>
      </w:r>
    </w:p>
    <w:p xmlns:wp14="http://schemas.microsoft.com/office/word/2010/wordml" w:rsidP="3EB73D02" wp14:paraId="539FD178" wp14:textId="462E4E4B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final system operates as follows:</w:t>
      </w:r>
    </w:p>
    <w:p xmlns:wp14="http://schemas.microsoft.com/office/word/2010/wordml" w:rsidP="3EB73D02" wp14:paraId="6BD05E2A" wp14:textId="405D71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Raspberry Pi captures frames from the webcam</w:t>
      </w:r>
    </w:p>
    <w:p xmlns:wp14="http://schemas.microsoft.com/office/word/2010/wordml" w:rsidP="3EB73D02" wp14:paraId="49B0DCE8" wp14:textId="0C23DA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Faces are detected and encoded in real time</w:t>
      </w:r>
    </w:p>
    <w:p xmlns:wp14="http://schemas.microsoft.com/office/word/2010/wordml" w:rsidP="3EB73D02" wp14:paraId="7D29F1EE" wp14:textId="3F58ED6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Detected faces are matched against trained encodings</w:t>
      </w:r>
    </w:p>
    <w:p xmlns:wp14="http://schemas.microsoft.com/office/word/2010/wordml" w:rsidP="3EB73D02" wp14:paraId="17538A67" wp14:textId="092F2E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If a recognized face is found:</w:t>
      </w:r>
    </w:p>
    <w:p xmlns:wp14="http://schemas.microsoft.com/office/word/2010/wordml" w:rsidP="3EB73D02" wp14:paraId="7F3D3940" wp14:textId="1B11D94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corresponding servo angle is retrieved</w:t>
      </w:r>
    </w:p>
    <w:p xmlns:wp14="http://schemas.microsoft.com/office/word/2010/wordml" w:rsidP="3EB73D02" wp14:paraId="0829E3D8" wp14:textId="05EEF9E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An MQTT message is sent to the ESP32</w:t>
      </w:r>
    </w:p>
    <w:p xmlns:wp14="http://schemas.microsoft.com/office/word/2010/wordml" w:rsidP="3EB73D02" wp14:paraId="093AB712" wp14:textId="363FB42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The ESP32 rotates the servo to the specified angle</w:t>
      </w:r>
    </w:p>
    <w:p xmlns:wp14="http://schemas.microsoft.com/office/word/2010/wordml" w:rsidP="3EB73D02" wp14:paraId="0DE05ADB" wp14:textId="126F813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An email alert with snapshot is sent</w:t>
      </w:r>
    </w:p>
    <w:p xmlns:wp14="http://schemas.microsoft.com/office/word/2010/wordml" w:rsidP="3EB73D02" wp14:paraId="44A9378B" wp14:textId="10DB8B0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 cooldown timer prevents immediate retriggering</w:t>
      </w:r>
    </w:p>
    <w:p xmlns:wp14="http://schemas.microsoft.com/office/word/2010/wordml" w:rsidP="3EB73D02" wp14:paraId="7675B0A8" wp14:textId="6C3F676D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cleanly separates:</w:t>
      </w:r>
    </w:p>
    <w:p xmlns:wp14="http://schemas.microsoft.com/office/word/2010/wordml" w:rsidP="3EB73D02" wp14:paraId="40C35665" wp14:textId="34F27AA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Decision-making (Raspberry Pi)</w:t>
      </w:r>
    </w:p>
    <w:p xmlns:wp14="http://schemas.microsoft.com/office/word/2010/wordml" w:rsidP="3EB73D02" wp14:paraId="20B9FA5F" wp14:textId="075CDDB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Hardware execution (ESP32)</w:t>
      </w:r>
    </w:p>
    <w:p xmlns:wp14="http://schemas.microsoft.com/office/word/2010/wordml" wp14:paraId="0D530834" wp14:textId="31306197"/>
    <w:p xmlns:wp14="http://schemas.microsoft.com/office/word/2010/wordml" w:rsidP="3EB73D02" wp14:paraId="2636F0E5" wp14:textId="4B38CC40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System Capabilities After All Modifications</w:t>
      </w:r>
    </w:p>
    <w:p xmlns:wp14="http://schemas.microsoft.com/office/word/2010/wordml" w:rsidP="3EB73D02" wp14:paraId="5DD02EA8" wp14:textId="1BB3896C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After all changes, the system is now capable of:</w:t>
      </w:r>
    </w:p>
    <w:p xmlns:wp14="http://schemas.microsoft.com/office/word/2010/wordml" w:rsidP="3EB73D02" wp14:paraId="26266230" wp14:textId="4876E2A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Recognizing up to ten different individuals</w:t>
      </w:r>
    </w:p>
    <w:p xmlns:wp14="http://schemas.microsoft.com/office/word/2010/wordml" w:rsidP="3EB73D02" wp14:paraId="17770B9E" wp14:textId="705E3C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Performing different hardware actions per individual</w:t>
      </w:r>
    </w:p>
    <w:p xmlns:wp14="http://schemas.microsoft.com/office/word/2010/wordml" w:rsidP="3EB73D02" wp14:paraId="1F8806EF" wp14:textId="60E83CF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Remotely controlling hardware via MQTT</w:t>
      </w:r>
    </w:p>
    <w:p xmlns:wp14="http://schemas.microsoft.com/office/word/2010/wordml" w:rsidP="3EB73D02" wp14:paraId="11633641" wp14:textId="0A33166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Sending automated email alerts with visual proof</w:t>
      </w:r>
    </w:p>
    <w:p xmlns:wp14="http://schemas.microsoft.com/office/word/2010/wordml" w:rsidP="3EB73D02" wp14:paraId="60C6122C" wp14:textId="47361F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Running continuously with stability safeguards</w:t>
      </w:r>
    </w:p>
    <w:p xmlns:wp14="http://schemas.microsoft.com/office/word/2010/wordml" w:rsidP="3EB73D02" wp14:paraId="7C928021" wp14:textId="39B004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Scaling easily to additional users or actions</w:t>
      </w:r>
    </w:p>
    <w:p xmlns:wp14="http://schemas.microsoft.com/office/word/2010/wordml" wp14:paraId="28C3BCE5" wp14:textId="28FFA274"/>
    <w:p xmlns:wp14="http://schemas.microsoft.com/office/word/2010/wordml" w:rsidP="3EB73D02" wp14:paraId="298F6B1C" wp14:textId="64D0679B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Outcomes</w:t>
      </w:r>
    </w:p>
    <w:p xmlns:wp14="http://schemas.microsoft.com/office/word/2010/wordml" w:rsidP="3EB73D02" wp14:paraId="6FA9B4F0" wp14:textId="29130B7F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Through this development process, I gained hands-on experience with:</w:t>
      </w:r>
    </w:p>
    <w:p xmlns:wp14="http://schemas.microsoft.com/office/word/2010/wordml" w:rsidP="3EB73D02" wp14:paraId="6C5BFDB8" wp14:textId="3C534E4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Computer vision and face recognition</w:t>
      </w:r>
    </w:p>
    <w:p xmlns:wp14="http://schemas.microsoft.com/office/word/2010/wordml" w:rsidP="3EB73D02" wp14:paraId="36D27A29" wp14:textId="1EDD21C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IoT communication using MQTT</w:t>
      </w:r>
    </w:p>
    <w:p xmlns:wp14="http://schemas.microsoft.com/office/word/2010/wordml" w:rsidP="3EB73D02" wp14:paraId="0331745F" wp14:textId="2AC6DB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Embedded system integration</w:t>
      </w:r>
    </w:p>
    <w:p xmlns:wp14="http://schemas.microsoft.com/office/word/2010/wordml" w:rsidP="3EB73D02" wp14:paraId="3DC61849" wp14:textId="7520AC6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Multithreading in Python</w:t>
      </w:r>
    </w:p>
    <w:p xmlns:wp14="http://schemas.microsoft.com/office/word/2010/wordml" w:rsidP="3EB73D02" wp14:paraId="53985681" wp14:textId="753F2B2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System debugging and error resolution</w:t>
      </w:r>
    </w:p>
    <w:p xmlns:wp14="http://schemas.microsoft.com/office/word/2010/wordml" w:rsidP="3EB73D02" wp14:paraId="392AD13E" wp14:textId="58DFC7B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Designing scalable and maintainable logic</w:t>
      </w:r>
    </w:p>
    <w:p xmlns:wp14="http://schemas.microsoft.com/office/word/2010/wordml" wp14:paraId="054975A7" wp14:textId="1675C4D4"/>
    <w:p xmlns:wp14="http://schemas.microsoft.com/office/word/2010/wordml" w:rsidP="3EB73D02" wp14:paraId="0182CD5B" wp14:textId="56236081">
      <w:pPr>
        <w:pStyle w:val="Heading2"/>
        <w:spacing w:before="299" w:beforeAutospacing="off" w:after="299" w:afterAutospacing="off"/>
      </w:pPr>
      <w:r w:rsidRPr="3EB73D02" w:rsidR="58159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3EB73D02" wp14:paraId="5EDC671E" wp14:textId="623F2DAC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project evolved from a basic face recognition demo into a complete IoT-enabled intelligent system. By progressively improving the design and addressing real-world issues such as scalability, reliability, and hardware control, I was able to build a robust and extensible platform suitable for academic evaluation and future research work.</w:t>
      </w:r>
    </w:p>
    <w:p xmlns:wp14="http://schemas.microsoft.com/office/word/2010/wordml" w:rsidP="3EB73D02" wp14:paraId="75910514" wp14:textId="11FAC450">
      <w:pPr>
        <w:spacing w:before="240" w:beforeAutospacing="off" w:after="240" w:afterAutospacing="off"/>
      </w:pPr>
      <w:r w:rsidRPr="3EB73D02" w:rsidR="5815971E">
        <w:rPr>
          <w:rFonts w:ascii="Aptos" w:hAnsi="Aptos" w:eastAsia="Aptos" w:cs="Aptos"/>
          <w:noProof w:val="0"/>
          <w:sz w:val="24"/>
          <w:szCs w:val="24"/>
          <w:lang w:val="en-US"/>
        </w:rPr>
        <w:t>This document represents the complete progression and final state of my system.</w:t>
      </w:r>
    </w:p>
    <w:p xmlns:wp14="http://schemas.microsoft.com/office/word/2010/wordml" w:rsidP="3EB73D02" wp14:paraId="3390BEC2" wp14:textId="2E4478DD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My System Follows the Complete IoT Cycle</w:t>
      </w:r>
    </w:p>
    <w:p xmlns:wp14="http://schemas.microsoft.com/office/word/2010/wordml" w:rsidP="3EB73D02" wp14:paraId="2F965652" wp14:textId="6B7396AE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Internet of Things (IoT) system is considered complete when it follows a full cycle consisting of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sensing, data acquisition, processing, communication, actuation, feedback, and monitoring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My system successfully implements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stage of this cycle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real-world, working setup.</w:t>
      </w:r>
    </w:p>
    <w:p xmlns:wp14="http://schemas.microsoft.com/office/word/2010/wordml" wp14:paraId="62485DF4" wp14:textId="3D3AD0FB"/>
    <w:p xmlns:wp14="http://schemas.microsoft.com/office/word/2010/wordml" w:rsidP="3EB73D02" wp14:paraId="7CA50B1F" wp14:textId="379A253F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Sensing (Data Generation Layer)</w:t>
      </w:r>
    </w:p>
    <w:p xmlns:wp14="http://schemas.microsoft.com/office/word/2010/wordml" w:rsidP="3EB73D02" wp14:paraId="16C5E29B" wp14:textId="67352752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IoT cycle begins with sensing the physical environment.</w:t>
      </w:r>
    </w:p>
    <w:p xmlns:wp14="http://schemas.microsoft.com/office/word/2010/wordml" w:rsidP="3EB73D02" wp14:paraId="0DA29C44" wp14:textId="12FCDFE9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67264198" wp14:textId="66DFC30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USB webcam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to the Raspberry Pi acts as the primary sensor.</w:t>
      </w:r>
    </w:p>
    <w:p xmlns:wp14="http://schemas.microsoft.com/office/word/2010/wordml" w:rsidP="3EB73D02" wp14:paraId="446A0816" wp14:textId="7DB1E7C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webcam continuously captures live video frames of the surrounding environment.</w:t>
      </w:r>
    </w:p>
    <w:p xmlns:wp14="http://schemas.microsoft.com/office/word/2010/wordml" w:rsidP="3EB73D02" wp14:paraId="468F745A" wp14:textId="5D8A90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These frames contain raw visual data representing human presence.</w:t>
      </w:r>
    </w:p>
    <w:p xmlns:wp14="http://schemas.microsoft.com/office/word/2010/wordml" w:rsidP="3EB73D02" wp14:paraId="70606D68" wp14:textId="0022F136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step converts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physical-world information (faces)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data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, which is the first and most critical stage of any IoT system.</w:t>
      </w:r>
    </w:p>
    <w:p xmlns:wp14="http://schemas.microsoft.com/office/word/2010/wordml" wp14:paraId="2B4E6D63" wp14:textId="6B258F80"/>
    <w:p xmlns:wp14="http://schemas.microsoft.com/office/word/2010/wordml" w:rsidP="3EB73D02" wp14:paraId="6887D556" wp14:textId="39C5E5AF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 Acquisition and Preprocessing</w:t>
      </w:r>
    </w:p>
    <w:p xmlns:wp14="http://schemas.microsoft.com/office/word/2010/wordml" w:rsidP="3EB73D02" wp14:paraId="4588ED6A" wp14:textId="59DE4F15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Once data is sensed, it must be acquired and prepared for processing.</w:t>
      </w:r>
    </w:p>
    <w:p xmlns:wp14="http://schemas.microsoft.com/office/word/2010/wordml" w:rsidP="3EB73D02" wp14:paraId="16E38CFB" wp14:textId="7BD3FE17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14C0F43D" wp14:textId="2DD864A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Each video frame is captured using OpenCV.</w:t>
      </w:r>
    </w:p>
    <w:p xmlns:wp14="http://schemas.microsoft.com/office/word/2010/wordml" w:rsidP="3EB73D02" wp14:paraId="40C5F3E7" wp14:textId="38A8AAA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Frames are converted from BGR to RGB format.</w:t>
      </w:r>
    </w:p>
    <w:p xmlns:wp14="http://schemas.microsoft.com/office/word/2010/wordml" w:rsidP="3EB73D02" wp14:paraId="0ABA3C30" wp14:textId="44D723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Face locations are extracted using the HOG-based face detector.</w:t>
      </w:r>
    </w:p>
    <w:p xmlns:wp14="http://schemas.microsoft.com/office/word/2010/wordml" w:rsidP="3EB73D02" wp14:paraId="1FDE1D6B" wp14:textId="661F22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Facial features are encoded into numerical vectors.</w:t>
      </w:r>
    </w:p>
    <w:p xmlns:wp14="http://schemas.microsoft.com/office/word/2010/wordml" w:rsidP="3EB73D02" wp14:paraId="498AC856" wp14:textId="75D1114A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At this stage:</w:t>
      </w:r>
    </w:p>
    <w:p xmlns:wp14="http://schemas.microsoft.com/office/word/2010/wordml" w:rsidP="3EB73D02" wp14:paraId="47EA7E23" wp14:textId="1E8E486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Raw image data is transformed into structured, machine-readable information.</w:t>
      </w:r>
    </w:p>
    <w:p xmlns:wp14="http://schemas.microsoft.com/office/word/2010/wordml" w:rsidP="3EB73D02" wp14:paraId="38649601" wp14:textId="657CC28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Noise and irrelevant data are reduced.</w:t>
      </w:r>
    </w:p>
    <w:p xmlns:wp14="http://schemas.microsoft.com/office/word/2010/wordml" w:rsidP="3EB73D02" wp14:paraId="2A618F65" wp14:textId="4B3EA678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This step ensures the data is suitable for intelligent decision-making.</w:t>
      </w:r>
    </w:p>
    <w:p xmlns:wp14="http://schemas.microsoft.com/office/word/2010/wordml" wp14:paraId="7103212A" wp14:textId="5B55D9D9"/>
    <w:p xmlns:wp14="http://schemas.microsoft.com/office/word/2010/wordml" w:rsidP="3EB73D02" wp14:paraId="0E2B86E0" wp14:textId="6572975D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Edge Processing and Decision Making (Edge Intelligence)</w:t>
      </w:r>
    </w:p>
    <w:p xmlns:wp14="http://schemas.microsoft.com/office/word/2010/wordml" w:rsidP="3EB73D02" wp14:paraId="56F41812" wp14:textId="2584AC01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stage represents the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intelligence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IoT system.</w:t>
      </w:r>
    </w:p>
    <w:p xmlns:wp14="http://schemas.microsoft.com/office/word/2010/wordml" w:rsidP="3EB73D02" wp14:paraId="5DB63274" wp14:textId="5669C426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5A611FD1" wp14:textId="4F8655F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Facial encodings are compared with pre-trained encodings stored locally.</w:t>
      </w:r>
    </w:p>
    <w:p xmlns:wp14="http://schemas.microsoft.com/office/word/2010/wordml" w:rsidP="3EB73D02" wp14:paraId="11127DFF" wp14:textId="3A6F495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system determines whether a detected face is:</w:t>
      </w:r>
    </w:p>
    <w:p xmlns:wp14="http://schemas.microsoft.com/office/word/2010/wordml" w:rsidP="3EB73D02" wp14:paraId="686B1B8D" wp14:textId="5A3A606C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Known (authorized)</w:t>
      </w:r>
    </w:p>
    <w:p xmlns:wp14="http://schemas.microsoft.com/office/word/2010/wordml" w:rsidP="3EB73D02" wp14:paraId="0E4E5913" wp14:textId="6044707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Unknown (unauthorized)</w:t>
      </w:r>
    </w:p>
    <w:p xmlns:wp14="http://schemas.microsoft.com/office/word/2010/wordml" w:rsidP="3EB73D02" wp14:paraId="2D6557AD" wp14:textId="73CB3F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authorized, the system identifies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 which person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detected.</w:t>
      </w:r>
    </w:p>
    <w:p xmlns:wp14="http://schemas.microsoft.com/office/word/2010/wordml" w:rsidP="3EB73D02" wp14:paraId="5977EB30" wp14:textId="08AD55A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 decision is made locally on the Raspberry Pi without relying on cloud computation.</w:t>
      </w:r>
    </w:p>
    <w:p xmlns:wp14="http://schemas.microsoft.com/office/word/2010/wordml" w:rsidP="3EB73D02" wp14:paraId="29065C74" wp14:textId="44670A42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qualifies as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AI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, where computation happens close to the data source, reducing latency and increasing reliability.</w:t>
      </w:r>
    </w:p>
    <w:p xmlns:wp14="http://schemas.microsoft.com/office/word/2010/wordml" wp14:paraId="5A5D49EB" wp14:textId="57C8F37F"/>
    <w:p xmlns:wp14="http://schemas.microsoft.com/office/word/2010/wordml" w:rsidP="3EB73D02" wp14:paraId="48380E80" wp14:textId="08DFECCC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Data Mapping and Rule-Based Logic</w:t>
      </w:r>
    </w:p>
    <w:p xmlns:wp14="http://schemas.microsoft.com/office/word/2010/wordml" w:rsidP="3EB73D02" wp14:paraId="15DC7BC8" wp14:textId="31BE46F3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After recognition, the system applies predefined logic.</w:t>
      </w:r>
    </w:p>
    <w:p xmlns:wp14="http://schemas.microsoft.com/office/word/2010/wordml" w:rsidP="3EB73D02" wp14:paraId="6EE6875F" wp14:textId="11DFDEA3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68704D73" wp14:textId="4DA6649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Each authorized person is mapped to a specific servo angle.</w:t>
      </w:r>
    </w:p>
    <w:p xmlns:wp14="http://schemas.microsoft.com/office/word/2010/wordml" w:rsidP="3EB73D02" wp14:paraId="6057250D" wp14:textId="3179373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This mapping is stored in a dictionary-based configuration.</w:t>
      </w:r>
    </w:p>
    <w:p xmlns:wp14="http://schemas.microsoft.com/office/word/2010/wordml" w:rsidP="3EB73D02" wp14:paraId="6990DA6B" wp14:textId="2564BAB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system dynamically selects the correct angle based on identity.</w:t>
      </w:r>
    </w:p>
    <w:p xmlns:wp14="http://schemas.microsoft.com/office/word/2010/wordml" w:rsidP="3EB73D02" wp14:paraId="106E6753" wp14:textId="6A5FB413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stage converts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identity information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actionable commands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, making the system scalable and deterministic.</w:t>
      </w:r>
    </w:p>
    <w:p xmlns:wp14="http://schemas.microsoft.com/office/word/2010/wordml" wp14:paraId="4C8EAAD1" wp14:textId="1CE06C6D"/>
    <w:p xmlns:wp14="http://schemas.microsoft.com/office/word/2010/wordml" w:rsidP="3EB73D02" wp14:paraId="6834262A" wp14:textId="3824869C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Communication Layer (Network &amp; Protocols)</w:t>
      </w:r>
    </w:p>
    <w:p xmlns:wp14="http://schemas.microsoft.com/office/word/2010/wordml" w:rsidP="3EB73D02" wp14:paraId="0DB23E36" wp14:textId="49617D39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Once a decision is made, it must be communicated to another device.</w:t>
      </w:r>
    </w:p>
    <w:p xmlns:wp14="http://schemas.microsoft.com/office/word/2010/wordml" w:rsidP="3EB73D02" wp14:paraId="05FCEF0D" wp14:textId="739E03D0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5B289BD0" wp14:textId="566DFEE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Raspberry Pi publishes messages using the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MQTT protocol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EB73D02" wp14:paraId="3F820774" wp14:textId="7D04F9F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Messages are sent to a public MQTT broker.</w:t>
      </w:r>
    </w:p>
    <w:p xmlns:wp14="http://schemas.microsoft.com/office/word/2010/wordml" w:rsidP="3EB73D02" wp14:paraId="495B5166" wp14:textId="709569E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payload is formatted as structured JSON data.</w:t>
      </w:r>
    </w:p>
    <w:p xmlns:wp14="http://schemas.microsoft.com/office/word/2010/wordml" w:rsidP="3EB73D02" wp14:paraId="6243E61A" wp14:textId="23320B2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 secure token is included for validation.</w:t>
      </w:r>
    </w:p>
    <w:p xmlns:wp14="http://schemas.microsoft.com/office/word/2010/wordml" w:rsidP="3EB73D02" wp14:paraId="3EB94E58" wp14:textId="46BE04AF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This step demonstrates:</w:t>
      </w:r>
    </w:p>
    <w:p xmlns:wp14="http://schemas.microsoft.com/office/word/2010/wordml" w:rsidP="3EB73D02" wp14:paraId="23D156A0" wp14:textId="7123FC2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Lightweight IoT communication</w:t>
      </w:r>
    </w:p>
    <w:p xmlns:wp14="http://schemas.microsoft.com/office/word/2010/wordml" w:rsidP="3EB73D02" wp14:paraId="060A3689" wp14:textId="21C196C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Decoupling of devices</w:t>
      </w:r>
    </w:p>
    <w:p xmlns:wp14="http://schemas.microsoft.com/office/word/2010/wordml" w:rsidP="3EB73D02" wp14:paraId="2EAB835B" wp14:textId="4D149F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Reliable message delivery across networks</w:t>
      </w:r>
    </w:p>
    <w:p xmlns:wp14="http://schemas.microsoft.com/office/word/2010/wordml" wp14:paraId="7DEDDA44" wp14:textId="2F5106A8"/>
    <w:p xmlns:wp14="http://schemas.microsoft.com/office/word/2010/wordml" w:rsidP="3EB73D02" wp14:paraId="573E5CBC" wp14:textId="08184401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Actuation (Physical Action Layer)</w:t>
      </w:r>
    </w:p>
    <w:p xmlns:wp14="http://schemas.microsoft.com/office/word/2010/wordml" w:rsidP="3EB73D02" wp14:paraId="7F523F7D" wp14:textId="5D06BA92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stage represents the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 response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IoT system.</w:t>
      </w:r>
    </w:p>
    <w:p xmlns:wp14="http://schemas.microsoft.com/office/word/2010/wordml" w:rsidP="3EB73D02" wp14:paraId="6A18F768" wp14:textId="32204611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34993017" wp14:textId="75E83C5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An ESP32 subscribes to the MQTT topic.</w:t>
      </w:r>
    </w:p>
    <w:p xmlns:wp14="http://schemas.microsoft.com/office/word/2010/wordml" w:rsidP="3EB73D02" wp14:paraId="422F3EE8" wp14:textId="0403D67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Upon receiving a valid message:</w:t>
      </w:r>
    </w:p>
    <w:p xmlns:wp14="http://schemas.microsoft.com/office/word/2010/wordml" w:rsidP="3EB73D02" wp14:paraId="1FEBF357" wp14:textId="00A2E19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payload is verified</w:t>
      </w:r>
    </w:p>
    <w:p xmlns:wp14="http://schemas.microsoft.com/office/word/2010/wordml" w:rsidP="3EB73D02" wp14:paraId="113770C2" wp14:textId="68A1ACC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servo motor rotates to the specified angle</w:t>
      </w:r>
    </w:p>
    <w:p xmlns:wp14="http://schemas.microsoft.com/office/word/2010/wordml" w:rsidP="3EB73D02" wp14:paraId="106141A0" wp14:textId="4A28BE6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Each detected individual triggers a unique physical motion.</w:t>
      </w:r>
    </w:p>
    <w:p xmlns:wp14="http://schemas.microsoft.com/office/word/2010/wordml" w:rsidP="3EB73D02" wp14:paraId="36D3C812" wp14:textId="4E4E31C9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converts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decisions back into physical-world actions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, completing the cyber-physical loop.</w:t>
      </w:r>
    </w:p>
    <w:p xmlns:wp14="http://schemas.microsoft.com/office/word/2010/wordml" wp14:paraId="3D3D9497" wp14:textId="00AE09D6"/>
    <w:p xmlns:wp14="http://schemas.microsoft.com/office/word/2010/wordml" w:rsidP="3EB73D02" wp14:paraId="4F7095A3" wp14:textId="3E0A5404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Feedback and Notification</w:t>
      </w:r>
    </w:p>
    <w:p xmlns:wp14="http://schemas.microsoft.com/office/word/2010/wordml" w:rsidP="3EB73D02" wp14:paraId="7CA9C6E6" wp14:textId="5251B403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 complete IoT system provides feedback or acknowledgment.</w:t>
      </w:r>
    </w:p>
    <w:p xmlns:wp14="http://schemas.microsoft.com/office/word/2010/wordml" w:rsidP="3EB73D02" wp14:paraId="39B0A817" wp14:textId="1BBF5973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1A16404D" wp14:textId="30D0608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 snapshot is captured at the moment of detection.</w:t>
      </w:r>
    </w:p>
    <w:p xmlns:wp14="http://schemas.microsoft.com/office/word/2010/wordml" w:rsidP="3EB73D02" wp14:paraId="0F7D811E" wp14:textId="7402DD6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An automated Gmail alert is sent with:</w:t>
      </w:r>
    </w:p>
    <w:p xmlns:wp14="http://schemas.microsoft.com/office/word/2010/wordml" w:rsidP="3EB73D02" wp14:paraId="25EE23C5" wp14:textId="7F7EEA91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Detected person’s name</w:t>
      </w:r>
    </w:p>
    <w:p xmlns:wp14="http://schemas.microsoft.com/office/word/2010/wordml" w:rsidP="3EB73D02" wp14:paraId="43A28530" wp14:textId="44BD920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Timestamp</w:t>
      </w:r>
    </w:p>
    <w:p xmlns:wp14="http://schemas.microsoft.com/office/word/2010/wordml" w:rsidP="3EB73D02" wp14:paraId="787AAF91" wp14:textId="68AEB7FA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Image attachment</w:t>
      </w:r>
    </w:p>
    <w:p xmlns:wp14="http://schemas.microsoft.com/office/word/2010/wordml" w:rsidP="3EB73D02" wp14:paraId="6FBB75E5" wp14:textId="722AC63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Serial logs on the ESP32 confirm command execution.</w:t>
      </w:r>
    </w:p>
    <w:p xmlns:wp14="http://schemas.microsoft.com/office/word/2010/wordml" w:rsidP="3EB73D02" wp14:paraId="2AF894C4" wp14:textId="12BD3B38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This feedback ensures transparency, traceability, and system validation.</w:t>
      </w:r>
    </w:p>
    <w:p xmlns:wp14="http://schemas.microsoft.com/office/word/2010/wordml" wp14:paraId="6FE1B77F" wp14:textId="0A83E965"/>
    <w:p xmlns:wp14="http://schemas.microsoft.com/office/word/2010/wordml" w:rsidP="3EB73D02" wp14:paraId="51EE4977" wp14:textId="3F58DE27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Monitoring and Control Safeguards</w:t>
      </w:r>
    </w:p>
    <w:p xmlns:wp14="http://schemas.microsoft.com/office/word/2010/wordml" w:rsidP="3EB73D02" wp14:paraId="23D8D13D" wp14:textId="348BF614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Continuous operation requires safeguards and monitoring.</w:t>
      </w:r>
    </w:p>
    <w:p xmlns:wp14="http://schemas.microsoft.com/office/word/2010/wordml" w:rsidP="3EB73D02" wp14:paraId="54FDC86D" wp14:textId="5BA3638E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In my system:</w:t>
      </w:r>
    </w:p>
    <w:p xmlns:wp14="http://schemas.microsoft.com/office/word/2010/wordml" w:rsidP="3EB73D02" wp14:paraId="06CD35B0" wp14:textId="274C375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 cooldown mechanism prevents repeated triggers.</w:t>
      </w:r>
    </w:p>
    <w:p xmlns:wp14="http://schemas.microsoft.com/office/word/2010/wordml" w:rsidP="3EB73D02" wp14:paraId="2690598D" wp14:textId="03E5A21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Each person has an independent cooldown timer.</w:t>
      </w:r>
    </w:p>
    <w:p xmlns:wp14="http://schemas.microsoft.com/office/word/2010/wordml" w:rsidP="3EB73D02" wp14:paraId="618EDF3C" wp14:textId="7CD37BA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Camera availability is constantly checked.</w:t>
      </w:r>
    </w:p>
    <w:p xmlns:wp14="http://schemas.microsoft.com/office/word/2010/wordml" w:rsidP="3EB73D02" wp14:paraId="5D7E2ACB" wp14:textId="0BE5894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MQTT reconnection logic ensures resilience.</w:t>
      </w:r>
    </w:p>
    <w:p xmlns:wp14="http://schemas.microsoft.com/office/word/2010/wordml" w:rsidP="3EB73D02" wp14:paraId="6F38D5FF" wp14:textId="4881948F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These mechanisms ensure long-term stability and safe operation.</w:t>
      </w:r>
    </w:p>
    <w:p xmlns:wp14="http://schemas.microsoft.com/office/word/2010/wordml" wp14:paraId="4D68F931" wp14:textId="13065D2B"/>
    <w:p xmlns:wp14="http://schemas.microsoft.com/office/word/2010/wordml" w:rsidP="3EB73D02" wp14:paraId="1D1AAA52" wp14:textId="684FADA2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Continuous Loop (Closed IoT Cycle)</w:t>
      </w:r>
    </w:p>
    <w:p xmlns:wp14="http://schemas.microsoft.com/office/word/2010/wordml" w:rsidP="3EB73D02" wp14:paraId="7BE006B9" wp14:textId="49786D20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After actuation and feedback:</w:t>
      </w:r>
    </w:p>
    <w:p xmlns:wp14="http://schemas.microsoft.com/office/word/2010/wordml" w:rsidP="3EB73D02" wp14:paraId="01DE1678" wp14:textId="38AF945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system immediately resumes sensing.</w:t>
      </w:r>
    </w:p>
    <w:p xmlns:wp14="http://schemas.microsoft.com/office/word/2010/wordml" w:rsidP="3EB73D02" wp14:paraId="2C7BD1EB" wp14:textId="32F0D5B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The entire process repeats continuously.</w:t>
      </w:r>
    </w:p>
    <w:p xmlns:wp14="http://schemas.microsoft.com/office/word/2010/wordml" w:rsidP="3EB73D02" wp14:paraId="16CB58F7" wp14:textId="529E95E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No manual intervention is required.</w:t>
      </w:r>
    </w:p>
    <w:p xmlns:wp14="http://schemas.microsoft.com/office/word/2010/wordml" w:rsidP="3EB73D02" wp14:paraId="5FDE9CAB" wp14:textId="1FFEB57E">
      <w:pPr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establishes a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closed-loop IoT system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>, which is a defining characteristic of a complete IoT implementation.</w:t>
      </w:r>
    </w:p>
    <w:p xmlns:wp14="http://schemas.microsoft.com/office/word/2010/wordml" wp14:paraId="38B47E8A" wp14:textId="3879D6C0"/>
    <w:p xmlns:wp14="http://schemas.microsoft.com/office/word/2010/wordml" w:rsidP="3EB73D02" wp14:paraId="6D77485F" wp14:textId="22E9FE16">
      <w:pPr>
        <w:pStyle w:val="Heading2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Summary of IoT Cycle Mapping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96"/>
        <w:gridCol w:w="3480"/>
      </w:tblGrid>
      <w:tr w:rsidR="3EB73D02" w:rsidTr="3EB73D02" w14:paraId="409E1652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1F7AB976" w14:textId="4F58DDA5">
            <w:pPr>
              <w:spacing w:before="0" w:beforeAutospacing="off" w:after="0" w:afterAutospacing="off"/>
              <w:jc w:val="center"/>
            </w:pPr>
            <w:r w:rsidRPr="3EB73D02" w:rsidR="3EB73D02">
              <w:rPr>
                <w:b w:val="1"/>
                <w:bCs w:val="1"/>
              </w:rPr>
              <w:t>IoT Stage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63AD1FA9" w14:textId="2F9FEFBE">
            <w:pPr>
              <w:spacing w:before="0" w:beforeAutospacing="off" w:after="0" w:afterAutospacing="off"/>
              <w:jc w:val="center"/>
            </w:pPr>
            <w:r w:rsidRPr="3EB73D02" w:rsidR="3EB73D02">
              <w:rPr>
                <w:b w:val="1"/>
                <w:bCs w:val="1"/>
              </w:rPr>
              <w:t>Implementation in My System</w:t>
            </w:r>
          </w:p>
        </w:tc>
      </w:tr>
      <w:tr w:rsidR="3EB73D02" w:rsidTr="3EB73D02" w14:paraId="0B664624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52C38A7F" w14:textId="30652648">
            <w:pPr>
              <w:spacing w:before="0" w:beforeAutospacing="off" w:after="0" w:afterAutospacing="off"/>
            </w:pPr>
            <w:r w:rsidR="3EB73D02">
              <w:rPr/>
              <w:t>Sensing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5BC1C074" w14:textId="7113B7C0">
            <w:pPr>
              <w:spacing w:before="0" w:beforeAutospacing="off" w:after="0" w:afterAutospacing="off"/>
            </w:pPr>
            <w:r w:rsidR="3EB73D02">
              <w:rPr/>
              <w:t>USB webcam captures live video</w:t>
            </w:r>
          </w:p>
        </w:tc>
      </w:tr>
      <w:tr w:rsidR="3EB73D02" w:rsidTr="3EB73D02" w14:paraId="63A64DB2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3FDD45EA" w14:textId="5FD01BE6">
            <w:pPr>
              <w:spacing w:before="0" w:beforeAutospacing="off" w:after="0" w:afterAutospacing="off"/>
            </w:pPr>
            <w:r w:rsidR="3EB73D02">
              <w:rPr/>
              <w:t>Data Acquisition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0D6C3FA7" w14:textId="3A6EBEE8">
            <w:pPr>
              <w:spacing w:before="0" w:beforeAutospacing="off" w:after="0" w:afterAutospacing="off"/>
            </w:pPr>
            <w:r w:rsidR="3EB73D02">
              <w:rPr/>
              <w:t>Frame capture and preprocessing</w:t>
            </w:r>
          </w:p>
        </w:tc>
      </w:tr>
      <w:tr w:rsidR="3EB73D02" w:rsidTr="3EB73D02" w14:paraId="5A8C09FB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6CC0A548" w14:textId="6158E954">
            <w:pPr>
              <w:spacing w:before="0" w:beforeAutospacing="off" w:after="0" w:afterAutospacing="off"/>
            </w:pPr>
            <w:r w:rsidR="3EB73D02">
              <w:rPr/>
              <w:t>Edge Processing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74686481" w14:textId="7F9FE71C">
            <w:pPr>
              <w:spacing w:before="0" w:beforeAutospacing="off" w:after="0" w:afterAutospacing="off"/>
            </w:pPr>
            <w:r w:rsidR="3EB73D02">
              <w:rPr/>
              <w:t>Face recognition on Raspberry Pi</w:t>
            </w:r>
          </w:p>
        </w:tc>
      </w:tr>
      <w:tr w:rsidR="3EB73D02" w:rsidTr="3EB73D02" w14:paraId="1D49364C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711C75A5" w14:textId="05D2ED2D">
            <w:pPr>
              <w:spacing w:before="0" w:beforeAutospacing="off" w:after="0" w:afterAutospacing="off"/>
            </w:pPr>
            <w:r w:rsidR="3EB73D02">
              <w:rPr/>
              <w:t>Decision Logic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202F5B37" w14:textId="09872B22">
            <w:pPr>
              <w:spacing w:before="0" w:beforeAutospacing="off" w:after="0" w:afterAutospacing="off"/>
            </w:pPr>
            <w:r w:rsidR="3EB73D02">
              <w:rPr/>
              <w:t>Identity-to-angle mapping</w:t>
            </w:r>
          </w:p>
        </w:tc>
      </w:tr>
      <w:tr w:rsidR="3EB73D02" w:rsidTr="3EB73D02" w14:paraId="075ECB8B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71A88E59" w14:textId="59B76F11">
            <w:pPr>
              <w:spacing w:before="0" w:beforeAutospacing="off" w:after="0" w:afterAutospacing="off"/>
            </w:pPr>
            <w:r w:rsidR="3EB73D02">
              <w:rPr/>
              <w:t>Communication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6BEDB6A9" w14:textId="1797D5AE">
            <w:pPr>
              <w:spacing w:before="0" w:beforeAutospacing="off" w:after="0" w:afterAutospacing="off"/>
            </w:pPr>
            <w:r w:rsidR="3EB73D02">
              <w:rPr/>
              <w:t>MQTT with JSON payloads</w:t>
            </w:r>
          </w:p>
        </w:tc>
      </w:tr>
      <w:tr w:rsidR="3EB73D02" w:rsidTr="3EB73D02" w14:paraId="69AE0C00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4D57D70D" w14:textId="4936EE1D">
            <w:pPr>
              <w:spacing w:before="0" w:beforeAutospacing="off" w:after="0" w:afterAutospacing="off"/>
            </w:pPr>
            <w:r w:rsidR="3EB73D02">
              <w:rPr/>
              <w:t>Actuation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10784106" w14:textId="2588C917">
            <w:pPr>
              <w:spacing w:before="0" w:beforeAutospacing="off" w:after="0" w:afterAutospacing="off"/>
            </w:pPr>
            <w:r w:rsidR="3EB73D02">
              <w:rPr/>
              <w:t>ESP32-controlled servo motor</w:t>
            </w:r>
          </w:p>
        </w:tc>
      </w:tr>
      <w:tr w:rsidR="3EB73D02" w:rsidTr="3EB73D02" w14:paraId="0FA28B16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09309427" w14:textId="1406E5D5">
            <w:pPr>
              <w:spacing w:before="0" w:beforeAutospacing="off" w:after="0" w:afterAutospacing="off"/>
            </w:pPr>
            <w:r w:rsidR="3EB73D02">
              <w:rPr/>
              <w:t>Feedback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5BAEAA2F" w14:textId="710FE19F">
            <w:pPr>
              <w:spacing w:before="0" w:beforeAutospacing="off" w:after="0" w:afterAutospacing="off"/>
            </w:pPr>
            <w:r w:rsidR="3EB73D02">
              <w:rPr/>
              <w:t>Gmail alerts and serial logs</w:t>
            </w:r>
          </w:p>
        </w:tc>
      </w:tr>
      <w:tr w:rsidR="3EB73D02" w:rsidTr="3EB73D02" w14:paraId="4A0BC4B8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5A2938D9" w14:textId="7355F654">
            <w:pPr>
              <w:spacing w:before="0" w:beforeAutospacing="off" w:after="0" w:afterAutospacing="off"/>
            </w:pPr>
            <w:r w:rsidR="3EB73D02">
              <w:rPr/>
              <w:t>Monitoring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4FEB44E1" w14:textId="743E058C">
            <w:pPr>
              <w:spacing w:before="0" w:beforeAutospacing="off" w:after="0" w:afterAutospacing="off"/>
            </w:pPr>
            <w:r w:rsidR="3EB73D02">
              <w:rPr/>
              <w:t>Cooldown and fault handling</w:t>
            </w:r>
          </w:p>
        </w:tc>
      </w:tr>
      <w:tr w:rsidR="3EB73D02" w:rsidTr="3EB73D02" w14:paraId="65AB3AC9">
        <w:trPr>
          <w:trHeight w:val="300"/>
        </w:trPr>
        <w:tc>
          <w:tcPr>
            <w:tcW w:w="1896" w:type="dxa"/>
            <w:tcMar/>
            <w:vAlign w:val="center"/>
          </w:tcPr>
          <w:p w:rsidR="3EB73D02" w:rsidP="3EB73D02" w:rsidRDefault="3EB73D02" w14:paraId="63195960" w14:textId="1EBCD409">
            <w:pPr>
              <w:spacing w:before="0" w:beforeAutospacing="off" w:after="0" w:afterAutospacing="off"/>
            </w:pPr>
            <w:r w:rsidR="3EB73D02">
              <w:rPr/>
              <w:t>Loop Closure</w:t>
            </w:r>
          </w:p>
        </w:tc>
        <w:tc>
          <w:tcPr>
            <w:tcW w:w="3480" w:type="dxa"/>
            <w:tcMar/>
            <w:vAlign w:val="center"/>
          </w:tcPr>
          <w:p w:rsidR="3EB73D02" w:rsidP="3EB73D02" w:rsidRDefault="3EB73D02" w14:paraId="10A4791F" w14:textId="56548ED5">
            <w:pPr>
              <w:spacing w:before="0" w:beforeAutospacing="off" w:after="0" w:afterAutospacing="off"/>
            </w:pPr>
            <w:r w:rsidR="3EB73D02">
              <w:rPr/>
              <w:t>Continuous real-time operation</w:t>
            </w:r>
          </w:p>
        </w:tc>
      </w:tr>
    </w:tbl>
    <w:p xmlns:wp14="http://schemas.microsoft.com/office/word/2010/wordml" wp14:paraId="6C0DA67A" wp14:textId="4B7B1E75"/>
    <w:p xmlns:wp14="http://schemas.microsoft.com/office/word/2010/wordml" w:rsidP="3EB73D02" wp14:paraId="617AAF61" wp14:textId="61C01DB7">
      <w:pPr>
        <w:pStyle w:val="Heading2"/>
        <w:bidi w:val="0"/>
        <w:spacing w:before="299" w:beforeAutospacing="off" w:after="299" w:afterAutospacing="off"/>
      </w:pPr>
      <w:r w:rsidRPr="3EB73D02" w:rsidR="2D488E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3EB73D02" wp14:paraId="420E8C61" wp14:textId="110F4470">
      <w:pPr>
        <w:bidi w:val="0"/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system follows the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 IoT cycle from sensing to actuation and feedback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real hardware, real communication protocols, and intelligent edge processing. It demonstrates a practical, scalable, and production-aligned IoT architecture that integrates computer vision, embedded systems, and network communication into a single closed-loop system.</w:t>
      </w:r>
    </w:p>
    <w:p xmlns:wp14="http://schemas.microsoft.com/office/word/2010/wordml" w:rsidP="3EB73D02" wp14:paraId="01A844D5" wp14:textId="09E5C489">
      <w:pPr>
        <w:bidi w:val="0"/>
        <w:spacing w:before="240" w:beforeAutospacing="off" w:after="240" w:afterAutospacing="off"/>
      </w:pP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makes the project not just a face recognition application, but a </w:t>
      </w:r>
      <w:r w:rsidRPr="3EB73D02" w:rsidR="2D488E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full-fledged IoT system</w:t>
      </w:r>
      <w:r w:rsidRPr="3EB73D02" w:rsidR="2D488E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suitable for academic evaluation and real-world deployment.</w:t>
      </w:r>
    </w:p>
    <w:p xmlns:wp14="http://schemas.microsoft.com/office/word/2010/wordml" wp14:paraId="2C078E63" wp14:textId="684683B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7808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de6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15c3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c57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414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98a6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972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0c0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ae5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ed7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3fc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cf8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1b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def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915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2c9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4d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b45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75a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1bc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9e9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9e6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479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D58BE"/>
    <w:rsid w:val="2D488E39"/>
    <w:rsid w:val="3EB73D02"/>
    <w:rsid w:val="517A8272"/>
    <w:rsid w:val="530D58BE"/>
    <w:rsid w:val="568671A3"/>
    <w:rsid w:val="5815971E"/>
    <w:rsid w:val="5CD8FA85"/>
    <w:rsid w:val="67FD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AB77"/>
  <w15:chartTrackingRefBased/>
  <w15:docId w15:val="{3A92FC3B-27A4-432E-8E69-D2DB1C647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B73D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B73D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EB73D0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4886191" /><Relationship Type="http://schemas.openxmlformats.org/officeDocument/2006/relationships/image" Target="/media/image2.png" Id="rId576629787" /><Relationship Type="http://schemas.openxmlformats.org/officeDocument/2006/relationships/image" Target="/media/image3.png" Id="rId129385038" /><Relationship Type="http://schemas.openxmlformats.org/officeDocument/2006/relationships/numbering" Target="numbering.xml" Id="Rabeed3e4c72247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2026-01-21T17:32:43.9005438Z</dcterms:created>
  <dcterms:modified xsi:type="dcterms:W3CDTF">2026-01-21T17:49:15.2930289Z</dcterms:modified>
  <dc:creator>Aman Vajpayee</dc:creator>
  <lastModifiedBy>Aman Vajpayee</lastModifiedBy>
</coreProperties>
</file>