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F600" w14:textId="77777777" w:rsidR="002B0706" w:rsidRPr="002B0706" w:rsidRDefault="002B0706" w:rsidP="002B0706">
      <w:r w:rsidRPr="002B0706">
        <w:rPr>
          <w:b/>
          <w:bCs/>
        </w:rPr>
        <w:t>Decision trees</w:t>
      </w:r>
      <w:r w:rsidRPr="002B0706">
        <w:t xml:space="preserve"> serve as a prime example of an edge-deployable ML model, balancing simplicity and effectiveness. They process structured data efficiently without heavy computation. This makes them ideal for resource-constrained devices like sensors or mobiles.​</w:t>
      </w:r>
    </w:p>
    <w:p w14:paraId="27401214" w14:textId="77777777" w:rsidR="002B0706" w:rsidRPr="002B0706" w:rsidRDefault="002B0706" w:rsidP="002B0706">
      <w:pPr>
        <w:rPr>
          <w:b/>
          <w:bCs/>
        </w:rPr>
      </w:pPr>
      <w:r w:rsidRPr="002B0706">
        <w:rPr>
          <w:b/>
          <w:bCs/>
        </w:rPr>
        <w:t>Model Details</w:t>
      </w:r>
    </w:p>
    <w:p w14:paraId="600245F5" w14:textId="77777777" w:rsidR="002B0706" w:rsidRPr="002B0706" w:rsidRDefault="002B0706" w:rsidP="002B0706">
      <w:r w:rsidRPr="002B0706">
        <w:t>Decision trees feature thousands of parameters, primarily split thresholds and branch decisions. They take tabular inputs such as numerical or categorical feature vectors from sensors. Outputs include class labels for classification or scalar values for regression.​</w:t>
      </w:r>
    </w:p>
    <w:p w14:paraId="5242A6CA" w14:textId="77777777" w:rsidR="002B0706" w:rsidRPr="002B0706" w:rsidRDefault="002B0706" w:rsidP="002B0706">
      <w:pPr>
        <w:rPr>
          <w:b/>
          <w:bCs/>
        </w:rPr>
      </w:pPr>
      <w:r w:rsidRPr="002B0706">
        <w:rPr>
          <w:b/>
          <w:bCs/>
        </w:rPr>
        <w:t>Suitability for Edge</w:t>
      </w:r>
    </w:p>
    <w:p w14:paraId="6205649A" w14:textId="77777777" w:rsidR="002B0706" w:rsidRPr="002B0706" w:rsidRDefault="002B0706" w:rsidP="002B0706">
      <w:pPr>
        <w:numPr>
          <w:ilvl w:val="0"/>
          <w:numId w:val="1"/>
        </w:numPr>
      </w:pPr>
      <w:r w:rsidRPr="002B0706">
        <w:t>Minimal memory footprint stores only tree nodes, fitting devices with kilobytes of RAM.​</w:t>
      </w:r>
    </w:p>
    <w:p w14:paraId="03F16441" w14:textId="77777777" w:rsidR="002B0706" w:rsidRPr="002B0706" w:rsidRDefault="002B0706" w:rsidP="002B0706">
      <w:pPr>
        <w:numPr>
          <w:ilvl w:val="0"/>
          <w:numId w:val="1"/>
        </w:numPr>
      </w:pPr>
      <w:r w:rsidRPr="002B0706">
        <w:t>Inference uses simple comparisons, avoiding costly multiplications or matrix operations.​</w:t>
      </w:r>
    </w:p>
    <w:p w14:paraId="5E9FD233" w14:textId="77777777" w:rsidR="002B0706" w:rsidRPr="002B0706" w:rsidRDefault="002B0706" w:rsidP="002B0706">
      <w:pPr>
        <w:numPr>
          <w:ilvl w:val="0"/>
          <w:numId w:val="1"/>
        </w:numPr>
      </w:pPr>
      <w:r w:rsidRPr="002B0706">
        <w:t>Extremely low latency from traversing one path per prediction, enabling real-time use.​</w:t>
      </w:r>
    </w:p>
    <w:p w14:paraId="344FDE65" w14:textId="77777777" w:rsidR="002B0706" w:rsidRPr="002B0706" w:rsidRDefault="002B0706" w:rsidP="002B0706">
      <w:pPr>
        <w:numPr>
          <w:ilvl w:val="0"/>
          <w:numId w:val="1"/>
        </w:numPr>
      </w:pPr>
      <w:r w:rsidRPr="002B0706">
        <w:t>Low power consumption suits battery-powered IoT without draining resources quickly.​</w:t>
      </w:r>
    </w:p>
    <w:p w14:paraId="7713A9CC" w14:textId="77777777" w:rsidR="002B0706" w:rsidRPr="002B0706" w:rsidRDefault="002B0706" w:rsidP="002B0706">
      <w:pPr>
        <w:numPr>
          <w:ilvl w:val="0"/>
          <w:numId w:val="1"/>
        </w:numPr>
      </w:pPr>
      <w:r w:rsidRPr="002B0706">
        <w:t>Interpretable structure simplifies debugging on isolated edge hardware.​</w:t>
      </w:r>
    </w:p>
    <w:p w14:paraId="4865E089" w14:textId="77777777" w:rsidR="002B0706" w:rsidRPr="002B0706" w:rsidRDefault="002B0706" w:rsidP="002B0706">
      <w:pPr>
        <w:numPr>
          <w:ilvl w:val="0"/>
          <w:numId w:val="1"/>
        </w:numPr>
      </w:pPr>
      <w:r w:rsidRPr="002B0706">
        <w:t>Handles diverse, noisy inputs common in edge environments without retraining.​</w:t>
      </w:r>
    </w:p>
    <w:p w14:paraId="4E1F0410" w14:textId="77777777" w:rsidR="002B0706" w:rsidRDefault="002B0706"/>
    <w:p w14:paraId="6EF295D3" w14:textId="77777777" w:rsidR="002B0706" w:rsidRDefault="002B0706"/>
    <w:p w14:paraId="672A0D73" w14:textId="7D2492F0" w:rsidR="002B0706" w:rsidRDefault="002B0706">
      <w:hyperlink r:id="rId5" w:history="1">
        <w:r w:rsidRPr="00132DBC">
          <w:rPr>
            <w:rStyle w:val="Hyperlink"/>
          </w:rPr>
          <w:t>https://www.geeksforgeeks.org/machine-learning/machine-learning-models/</w:t>
        </w:r>
      </w:hyperlink>
    </w:p>
    <w:p w14:paraId="760EFBE9" w14:textId="27E3A015" w:rsidR="002B0706" w:rsidRDefault="002B0706">
      <w:hyperlink r:id="rId6" w:history="1">
        <w:r w:rsidRPr="006C2986">
          <w:rPr>
            <w:rStyle w:val="Hyperlink"/>
          </w:rPr>
          <w:t>https://nebius.com/blog/posts/difference-between-ai-training-and-inference</w:t>
        </w:r>
      </w:hyperlink>
    </w:p>
    <w:p w14:paraId="618E9FC9" w14:textId="3B10E560" w:rsidR="002B0706" w:rsidRDefault="002B0706">
      <w:hyperlink r:id="rId7" w:history="1">
        <w:r w:rsidRPr="006C2986">
          <w:rPr>
            <w:rStyle w:val="Hyperlink"/>
          </w:rPr>
          <w:t>https://www.cossacklabs.com/blog/machine-learning-security-ml-model-protection-on-mobile-apps-and-edge-devices/</w:t>
        </w:r>
      </w:hyperlink>
    </w:p>
    <w:p w14:paraId="3227F5CD" w14:textId="1BAAA7DA" w:rsidR="002B0706" w:rsidRDefault="002B0706">
      <w:hyperlink r:id="rId8" w:history="1">
        <w:r w:rsidRPr="006C2986">
          <w:rPr>
            <w:rStyle w:val="Hyperlink"/>
          </w:rPr>
          <w:t>https://www.forbes.com/sites/karlfreund/2023/07/10/how-to-run-large-ai-models-on-an-edge-device/</w:t>
        </w:r>
      </w:hyperlink>
    </w:p>
    <w:p w14:paraId="55F15128" w14:textId="32579C11" w:rsidR="002B0706" w:rsidRDefault="002B0706">
      <w:hyperlink r:id="rId9" w:history="1">
        <w:r w:rsidRPr="006C2986">
          <w:rPr>
            <w:rStyle w:val="Hyperlink"/>
          </w:rPr>
          <w:t>https://www.jatit.org/volumes/Vol103No11/11Vol103No11.pdf</w:t>
        </w:r>
      </w:hyperlink>
    </w:p>
    <w:p w14:paraId="514556AA" w14:textId="65617749" w:rsidR="00992AB1" w:rsidRDefault="00992AB1">
      <w:hyperlink r:id="rId10" w:history="1">
        <w:r w:rsidRPr="00F77502">
          <w:rPr>
            <w:rStyle w:val="Hyperlink"/>
          </w:rPr>
          <w:t>https://www.reddit.com/r/explainlikeimfive/comments/1oewngm/eli5_what_is_a_machine_learning_model_exactly/</w:t>
        </w:r>
      </w:hyperlink>
    </w:p>
    <w:p w14:paraId="190634ED" w14:textId="77777777" w:rsidR="00992AB1" w:rsidRDefault="00992AB1"/>
    <w:sectPr w:rsidR="00992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35D94"/>
    <w:multiLevelType w:val="multilevel"/>
    <w:tmpl w:val="A16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61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B1"/>
    <w:rsid w:val="00220BE3"/>
    <w:rsid w:val="002B0706"/>
    <w:rsid w:val="00992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7F05"/>
  <w15:chartTrackingRefBased/>
  <w15:docId w15:val="{87A459E9-9CEC-4C9C-B6F5-FE8BBBD4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AB1"/>
    <w:rPr>
      <w:rFonts w:eastAsiaTheme="majorEastAsia" w:cstheme="majorBidi"/>
      <w:color w:val="272727" w:themeColor="text1" w:themeTint="D8"/>
    </w:rPr>
  </w:style>
  <w:style w:type="paragraph" w:styleId="Title">
    <w:name w:val="Title"/>
    <w:basedOn w:val="Normal"/>
    <w:next w:val="Normal"/>
    <w:link w:val="TitleChar"/>
    <w:uiPriority w:val="10"/>
    <w:qFormat/>
    <w:rsid w:val="00992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AB1"/>
    <w:pPr>
      <w:spacing w:before="160"/>
      <w:jc w:val="center"/>
    </w:pPr>
    <w:rPr>
      <w:i/>
      <w:iCs/>
      <w:color w:val="404040" w:themeColor="text1" w:themeTint="BF"/>
    </w:rPr>
  </w:style>
  <w:style w:type="character" w:customStyle="1" w:styleId="QuoteChar">
    <w:name w:val="Quote Char"/>
    <w:basedOn w:val="DefaultParagraphFont"/>
    <w:link w:val="Quote"/>
    <w:uiPriority w:val="29"/>
    <w:rsid w:val="00992AB1"/>
    <w:rPr>
      <w:i/>
      <w:iCs/>
      <w:color w:val="404040" w:themeColor="text1" w:themeTint="BF"/>
    </w:rPr>
  </w:style>
  <w:style w:type="paragraph" w:styleId="ListParagraph">
    <w:name w:val="List Paragraph"/>
    <w:basedOn w:val="Normal"/>
    <w:uiPriority w:val="34"/>
    <w:qFormat/>
    <w:rsid w:val="00992AB1"/>
    <w:pPr>
      <w:ind w:left="720"/>
      <w:contextualSpacing/>
    </w:pPr>
  </w:style>
  <w:style w:type="character" w:styleId="IntenseEmphasis">
    <w:name w:val="Intense Emphasis"/>
    <w:basedOn w:val="DefaultParagraphFont"/>
    <w:uiPriority w:val="21"/>
    <w:qFormat/>
    <w:rsid w:val="00992AB1"/>
    <w:rPr>
      <w:i/>
      <w:iCs/>
      <w:color w:val="2F5496" w:themeColor="accent1" w:themeShade="BF"/>
    </w:rPr>
  </w:style>
  <w:style w:type="paragraph" w:styleId="IntenseQuote">
    <w:name w:val="Intense Quote"/>
    <w:basedOn w:val="Normal"/>
    <w:next w:val="Normal"/>
    <w:link w:val="IntenseQuoteChar"/>
    <w:uiPriority w:val="30"/>
    <w:qFormat/>
    <w:rsid w:val="00992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AB1"/>
    <w:rPr>
      <w:i/>
      <w:iCs/>
      <w:color w:val="2F5496" w:themeColor="accent1" w:themeShade="BF"/>
    </w:rPr>
  </w:style>
  <w:style w:type="character" w:styleId="IntenseReference">
    <w:name w:val="Intense Reference"/>
    <w:basedOn w:val="DefaultParagraphFont"/>
    <w:uiPriority w:val="32"/>
    <w:qFormat/>
    <w:rsid w:val="00992AB1"/>
    <w:rPr>
      <w:b/>
      <w:bCs/>
      <w:smallCaps/>
      <w:color w:val="2F5496" w:themeColor="accent1" w:themeShade="BF"/>
      <w:spacing w:val="5"/>
    </w:rPr>
  </w:style>
  <w:style w:type="character" w:styleId="Hyperlink">
    <w:name w:val="Hyperlink"/>
    <w:basedOn w:val="DefaultParagraphFont"/>
    <w:uiPriority w:val="99"/>
    <w:unhideWhenUsed/>
    <w:rsid w:val="00992AB1"/>
    <w:rPr>
      <w:color w:val="0563C1" w:themeColor="hyperlink"/>
      <w:u w:val="single"/>
    </w:rPr>
  </w:style>
  <w:style w:type="character" w:styleId="UnresolvedMention">
    <w:name w:val="Unresolved Mention"/>
    <w:basedOn w:val="DefaultParagraphFont"/>
    <w:uiPriority w:val="99"/>
    <w:semiHidden/>
    <w:unhideWhenUsed/>
    <w:rsid w:val="00992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karlfreund/2023/07/10/how-to-run-large-ai-models-on-an-edge-device/" TargetMode="External"/><Relationship Id="rId3" Type="http://schemas.openxmlformats.org/officeDocument/2006/relationships/settings" Target="settings.xml"/><Relationship Id="rId7" Type="http://schemas.openxmlformats.org/officeDocument/2006/relationships/hyperlink" Target="https://www.cossacklabs.com/blog/machine-learning-security-ml-model-protection-on-mobile-apps-and-edge-devi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bius.com/blog/posts/difference-between-ai-training-and-inference" TargetMode="External"/><Relationship Id="rId11" Type="http://schemas.openxmlformats.org/officeDocument/2006/relationships/fontTable" Target="fontTable.xml"/><Relationship Id="rId5" Type="http://schemas.openxmlformats.org/officeDocument/2006/relationships/hyperlink" Target="https://www.geeksforgeeks.org/machine-learning/machine-learning-models/" TargetMode="External"/><Relationship Id="rId10" Type="http://schemas.openxmlformats.org/officeDocument/2006/relationships/hyperlink" Target="https://www.reddit.com/r/explainlikeimfive/comments/1oewngm/eli5_what_is_a_machine_learning_model_exactly/" TargetMode="External"/><Relationship Id="rId4" Type="http://schemas.openxmlformats.org/officeDocument/2006/relationships/webSettings" Target="webSettings.xml"/><Relationship Id="rId9" Type="http://schemas.openxmlformats.org/officeDocument/2006/relationships/hyperlink" Target="https://www.jatit.org/volumes/Vol103No11/11Vol103No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WADHWA - 240905332 - MITMPL</dc:creator>
  <cp:keywords/>
  <dc:description/>
  <cp:lastModifiedBy>AMAN WADHWA - 240905332 - MITMPL</cp:lastModifiedBy>
  <cp:revision>1</cp:revision>
  <dcterms:created xsi:type="dcterms:W3CDTF">2026-01-10T09:50:00Z</dcterms:created>
  <dcterms:modified xsi:type="dcterms:W3CDTF">2026-01-11T11:22:00Z</dcterms:modified>
</cp:coreProperties>
</file>