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7B7E" w14:textId="4C3FAF1A" w:rsidR="00A629CF" w:rsidRPr="00A629CF" w:rsidRDefault="00990237" w:rsidP="00A629CF">
      <w:pPr>
        <w:bidi w:val="0"/>
        <w:jc w:val="center"/>
        <w:rPr>
          <w:b/>
          <w:bCs/>
          <w:sz w:val="24"/>
          <w:szCs w:val="24"/>
        </w:rPr>
      </w:pPr>
      <w:r w:rsidRPr="00990237">
        <w:rPr>
          <w:b/>
          <w:bCs/>
          <w:sz w:val="24"/>
          <w:szCs w:val="24"/>
        </w:rPr>
        <w:t>Project Documentation: Sales ETL Pipeline</w:t>
      </w:r>
    </w:p>
    <w:p w14:paraId="1EA771E5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1. Project Overview</w:t>
      </w:r>
    </w:p>
    <w:p w14:paraId="18C90E99" w14:textId="77777777" w:rsidR="00A629CF" w:rsidRPr="00A629CF" w:rsidRDefault="00A629CF" w:rsidP="00A629CF">
      <w:pPr>
        <w:bidi w:val="0"/>
      </w:pPr>
      <w:r w:rsidRPr="00A629CF">
        <w:t>This project implements an ETL pipeline to extract, validate, transform, and model sales data to ensure it is clean, consistent, and ready for analytical and reporting use cases.</w:t>
      </w:r>
    </w:p>
    <w:p w14:paraId="7441C418" w14:textId="422D507C" w:rsidR="00A629CF" w:rsidRPr="00A629CF" w:rsidRDefault="00A629CF" w:rsidP="00A629CF">
      <w:pPr>
        <w:bidi w:val="0"/>
      </w:pPr>
    </w:p>
    <w:p w14:paraId="1A0CB59F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2. ETL Process</w:t>
      </w:r>
    </w:p>
    <w:p w14:paraId="74A053A0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2.1 Extract Phase</w:t>
      </w:r>
    </w:p>
    <w:p w14:paraId="45B50A2D" w14:textId="77777777" w:rsidR="00A629CF" w:rsidRPr="00A629CF" w:rsidRDefault="00A629CF">
      <w:pPr>
        <w:numPr>
          <w:ilvl w:val="0"/>
          <w:numId w:val="1"/>
        </w:numPr>
        <w:bidi w:val="0"/>
      </w:pPr>
      <w:r w:rsidRPr="00A629CF">
        <w:t xml:space="preserve">Sales data was provided in </w:t>
      </w:r>
      <w:r w:rsidRPr="00A629CF">
        <w:rPr>
          <w:b/>
          <w:bCs/>
        </w:rPr>
        <w:t>flattened JSON format</w:t>
      </w:r>
      <w:r w:rsidRPr="00A629CF">
        <w:t>.</w:t>
      </w:r>
    </w:p>
    <w:p w14:paraId="4D542D4C" w14:textId="77777777" w:rsidR="00A629CF" w:rsidRPr="00A629CF" w:rsidRDefault="00A629CF">
      <w:pPr>
        <w:numPr>
          <w:ilvl w:val="0"/>
          <w:numId w:val="1"/>
        </w:numPr>
        <w:bidi w:val="0"/>
      </w:pPr>
      <w:r w:rsidRPr="00A629CF">
        <w:t xml:space="preserve">The dataset was loaded into a </w:t>
      </w:r>
      <w:r w:rsidRPr="00A629CF">
        <w:rPr>
          <w:b/>
          <w:bCs/>
        </w:rPr>
        <w:t xml:space="preserve">Pandas </w:t>
      </w:r>
      <w:proofErr w:type="spellStart"/>
      <w:r w:rsidRPr="00A629CF">
        <w:rPr>
          <w:b/>
          <w:bCs/>
        </w:rPr>
        <w:t>DataFrame</w:t>
      </w:r>
      <w:proofErr w:type="spellEnd"/>
      <w:r w:rsidRPr="00A629CF">
        <w:t>.</w:t>
      </w:r>
    </w:p>
    <w:p w14:paraId="315AAB5B" w14:textId="77777777" w:rsidR="00A629CF" w:rsidRPr="00A629CF" w:rsidRDefault="00A629CF">
      <w:pPr>
        <w:numPr>
          <w:ilvl w:val="0"/>
          <w:numId w:val="1"/>
        </w:numPr>
        <w:bidi w:val="0"/>
      </w:pPr>
      <w:r w:rsidRPr="00A629CF">
        <w:rPr>
          <w:b/>
          <w:bCs/>
        </w:rPr>
        <w:t>UTF-8 encoding</w:t>
      </w:r>
      <w:r w:rsidRPr="00A629CF">
        <w:t xml:space="preserve"> was applied to avoid character encoding issues.</w:t>
      </w:r>
    </w:p>
    <w:p w14:paraId="7E6C875D" w14:textId="5F758F4B" w:rsidR="00A629CF" w:rsidRPr="00A629CF" w:rsidRDefault="00A629CF" w:rsidP="00A629CF">
      <w:pPr>
        <w:bidi w:val="0"/>
      </w:pPr>
    </w:p>
    <w:p w14:paraId="2491FBAA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2.2 Schema Validation</w:t>
      </w:r>
    </w:p>
    <w:p w14:paraId="0F706C6C" w14:textId="77777777" w:rsidR="00A629CF" w:rsidRPr="00A629CF" w:rsidRDefault="00A629CF">
      <w:pPr>
        <w:numPr>
          <w:ilvl w:val="0"/>
          <w:numId w:val="2"/>
        </w:numPr>
        <w:bidi w:val="0"/>
      </w:pPr>
      <w:r w:rsidRPr="00A629CF">
        <w:t>Each record was validated against a predefined schema.</w:t>
      </w:r>
    </w:p>
    <w:p w14:paraId="66FC1F88" w14:textId="77777777" w:rsidR="00A629CF" w:rsidRPr="00A629CF" w:rsidRDefault="00A629CF">
      <w:pPr>
        <w:numPr>
          <w:ilvl w:val="0"/>
          <w:numId w:val="2"/>
        </w:numPr>
        <w:bidi w:val="0"/>
      </w:pPr>
      <w:r w:rsidRPr="00A629CF">
        <w:t>Records were checked for unmapped or unexpected fields.</w:t>
      </w:r>
    </w:p>
    <w:p w14:paraId="71529C5D" w14:textId="77777777" w:rsidR="00A629CF" w:rsidRPr="00A629CF" w:rsidRDefault="00A629CF">
      <w:pPr>
        <w:numPr>
          <w:ilvl w:val="0"/>
          <w:numId w:val="2"/>
        </w:numPr>
        <w:bidi w:val="0"/>
      </w:pPr>
      <w:r w:rsidRPr="00A629CF">
        <w:rPr>
          <w:b/>
          <w:bCs/>
        </w:rPr>
        <w:t>No schema violations were detected.</w:t>
      </w:r>
    </w:p>
    <w:p w14:paraId="09459493" w14:textId="77777777" w:rsidR="00A629CF" w:rsidRPr="00A629CF" w:rsidRDefault="00A629CF" w:rsidP="00A629CF">
      <w:pPr>
        <w:bidi w:val="0"/>
      </w:pPr>
      <w:r w:rsidRPr="00A629CF">
        <w:rPr>
          <w:b/>
          <w:bCs/>
        </w:rPr>
        <w:t>Result:</w:t>
      </w:r>
      <w:r w:rsidRPr="00A629CF">
        <w:br/>
        <w:t>The dataset fully conforms to the expected structure.</w:t>
      </w:r>
    </w:p>
    <w:p w14:paraId="4D617762" w14:textId="3C071FD1" w:rsidR="00A629CF" w:rsidRPr="00A629CF" w:rsidRDefault="00A629CF" w:rsidP="00A629CF">
      <w:pPr>
        <w:bidi w:val="0"/>
      </w:pPr>
    </w:p>
    <w:p w14:paraId="2F2DDC58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2.3 Data Exploration &amp; Profiling</w:t>
      </w:r>
    </w:p>
    <w:p w14:paraId="0D6AEB79" w14:textId="77777777" w:rsidR="00A629CF" w:rsidRPr="00A629CF" w:rsidRDefault="00A629CF" w:rsidP="00A629CF">
      <w:pPr>
        <w:bidi w:val="0"/>
      </w:pPr>
      <w:r w:rsidRPr="00A629CF">
        <w:t>Exploratory Data Analysis (EDA) included:</w:t>
      </w:r>
    </w:p>
    <w:p w14:paraId="59D829B7" w14:textId="77777777" w:rsidR="00A629CF" w:rsidRPr="00A629CF" w:rsidRDefault="00A629CF">
      <w:pPr>
        <w:numPr>
          <w:ilvl w:val="0"/>
          <w:numId w:val="3"/>
        </w:numPr>
        <w:bidi w:val="0"/>
      </w:pPr>
      <w:r w:rsidRPr="00A629CF">
        <w:t>Dataset shape and data type inspection</w:t>
      </w:r>
    </w:p>
    <w:p w14:paraId="54C54A7D" w14:textId="77777777" w:rsidR="00A629CF" w:rsidRPr="00A629CF" w:rsidRDefault="00A629CF">
      <w:pPr>
        <w:numPr>
          <w:ilvl w:val="0"/>
          <w:numId w:val="3"/>
        </w:numPr>
        <w:bidi w:val="0"/>
      </w:pPr>
      <w:r w:rsidRPr="00A629CF">
        <w:t>Null value analysis</w:t>
      </w:r>
    </w:p>
    <w:p w14:paraId="2FC784AA" w14:textId="77777777" w:rsidR="00A629CF" w:rsidRPr="00A629CF" w:rsidRDefault="00A629CF">
      <w:pPr>
        <w:numPr>
          <w:ilvl w:val="0"/>
          <w:numId w:val="3"/>
        </w:numPr>
        <w:bidi w:val="0"/>
      </w:pPr>
      <w:r w:rsidRPr="00A629CF">
        <w:t>Duplicate detection</w:t>
      </w:r>
    </w:p>
    <w:p w14:paraId="14392CC7" w14:textId="77777777" w:rsidR="00A629CF" w:rsidRPr="00A629CF" w:rsidRDefault="00A629CF" w:rsidP="00A629CF">
      <w:pPr>
        <w:bidi w:val="0"/>
      </w:pPr>
      <w:r w:rsidRPr="00A629CF">
        <w:rPr>
          <w:b/>
          <w:bCs/>
        </w:rPr>
        <w:t>Key Findings:</w:t>
      </w:r>
    </w:p>
    <w:p w14:paraId="7077788D" w14:textId="77777777" w:rsidR="00A629CF" w:rsidRPr="00A629CF" w:rsidRDefault="00A629CF">
      <w:pPr>
        <w:numPr>
          <w:ilvl w:val="0"/>
          <w:numId w:val="4"/>
        </w:numPr>
        <w:bidi w:val="0"/>
      </w:pPr>
      <w:proofErr w:type="spellStart"/>
      <w:r w:rsidRPr="00A629CF">
        <w:t>OrderDate</w:t>
      </w:r>
      <w:proofErr w:type="spellEnd"/>
      <w:r w:rsidRPr="00A629CF">
        <w:t xml:space="preserve"> was not stored as a proper datetime type.</w:t>
      </w:r>
    </w:p>
    <w:p w14:paraId="3258A426" w14:textId="77777777" w:rsidR="00A629CF" w:rsidRPr="00A629CF" w:rsidRDefault="00A629CF">
      <w:pPr>
        <w:numPr>
          <w:ilvl w:val="0"/>
          <w:numId w:val="4"/>
        </w:numPr>
        <w:bidi w:val="0"/>
      </w:pPr>
      <w:r w:rsidRPr="00A629CF">
        <w:t>Duplicate records were present.</w:t>
      </w:r>
    </w:p>
    <w:p w14:paraId="0D9E0114" w14:textId="77777777" w:rsidR="00A629CF" w:rsidRPr="00A629CF" w:rsidRDefault="00A629CF">
      <w:pPr>
        <w:numPr>
          <w:ilvl w:val="0"/>
          <w:numId w:val="4"/>
        </w:numPr>
        <w:bidi w:val="0"/>
      </w:pPr>
      <w:r w:rsidRPr="00A629CF">
        <w:t>Name, Education, and Occupation contain ~63% null values.</w:t>
      </w:r>
    </w:p>
    <w:p w14:paraId="019C0362" w14:textId="785C5A28" w:rsidR="00A629CF" w:rsidRPr="00A629CF" w:rsidRDefault="00A629CF" w:rsidP="00A629CF">
      <w:pPr>
        <w:bidi w:val="0"/>
      </w:pPr>
    </w:p>
    <w:p w14:paraId="593A7308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2.4 Distribution Analysis – Net Price</w:t>
      </w:r>
    </w:p>
    <w:p w14:paraId="325BEF19" w14:textId="77777777" w:rsidR="00A629CF" w:rsidRPr="00A629CF" w:rsidRDefault="00A629CF">
      <w:pPr>
        <w:numPr>
          <w:ilvl w:val="0"/>
          <w:numId w:val="5"/>
        </w:numPr>
        <w:bidi w:val="0"/>
      </w:pPr>
      <w:r w:rsidRPr="00A629CF">
        <w:t>Distribution was analyzed using boxplots and histograms.</w:t>
      </w:r>
    </w:p>
    <w:p w14:paraId="0BF05452" w14:textId="77777777" w:rsidR="00A629CF" w:rsidRPr="00A629CF" w:rsidRDefault="00A629CF">
      <w:pPr>
        <w:numPr>
          <w:ilvl w:val="0"/>
          <w:numId w:val="5"/>
        </w:numPr>
        <w:bidi w:val="0"/>
      </w:pPr>
      <w:proofErr w:type="spellStart"/>
      <w:r w:rsidRPr="00A629CF">
        <w:t>NetPrice</w:t>
      </w:r>
      <w:proofErr w:type="spellEnd"/>
      <w:r w:rsidRPr="00A629CF">
        <w:t xml:space="preserve"> showed a </w:t>
      </w:r>
      <w:r w:rsidRPr="00A629CF">
        <w:rPr>
          <w:b/>
          <w:bCs/>
        </w:rPr>
        <w:t>right-skewed distribution</w:t>
      </w:r>
      <w:r w:rsidRPr="00A629CF">
        <w:t xml:space="preserve"> with high-value transactions.</w:t>
      </w:r>
    </w:p>
    <w:p w14:paraId="1DDF9725" w14:textId="77777777" w:rsidR="00A629CF" w:rsidRPr="00A629CF" w:rsidRDefault="00A629CF">
      <w:pPr>
        <w:numPr>
          <w:ilvl w:val="0"/>
          <w:numId w:val="5"/>
        </w:numPr>
        <w:bidi w:val="0"/>
      </w:pPr>
      <w:r w:rsidRPr="00A629CF">
        <w:lastRenderedPageBreak/>
        <w:t>These values were retained as valid, representing premium products aligned with business expectations.</w:t>
      </w:r>
    </w:p>
    <w:p w14:paraId="25B6399D" w14:textId="09FBAA71" w:rsidR="00A629CF" w:rsidRPr="00A629CF" w:rsidRDefault="00A629CF" w:rsidP="00A629CF">
      <w:pPr>
        <w:bidi w:val="0"/>
      </w:pPr>
    </w:p>
    <w:p w14:paraId="5ACD0756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2.5 Data Quality &amp; Redundancy Checks</w:t>
      </w:r>
    </w:p>
    <w:p w14:paraId="069F5D24" w14:textId="77777777" w:rsidR="00A629CF" w:rsidRPr="00A629CF" w:rsidRDefault="00A629CF">
      <w:pPr>
        <w:numPr>
          <w:ilvl w:val="0"/>
          <w:numId w:val="6"/>
        </w:numPr>
        <w:bidi w:val="0"/>
      </w:pPr>
      <w:r w:rsidRPr="00A629CF">
        <w:t>Column names and string values were checked for whitespace issues (none found).</w:t>
      </w:r>
    </w:p>
    <w:p w14:paraId="2AC4DAF6" w14:textId="77777777" w:rsidR="00A629CF" w:rsidRPr="00A629CF" w:rsidRDefault="00A629CF">
      <w:pPr>
        <w:numPr>
          <w:ilvl w:val="0"/>
          <w:numId w:val="6"/>
        </w:numPr>
        <w:bidi w:val="0"/>
      </w:pPr>
      <w:r w:rsidRPr="00A629CF">
        <w:t>Redundant and low-quality attributes were identified:</w:t>
      </w:r>
    </w:p>
    <w:p w14:paraId="5D10E1A3" w14:textId="77777777" w:rsidR="00A629CF" w:rsidRPr="00A629CF" w:rsidRDefault="00A629CF">
      <w:pPr>
        <w:numPr>
          <w:ilvl w:val="1"/>
          <w:numId w:val="6"/>
        </w:numPr>
        <w:bidi w:val="0"/>
      </w:pPr>
      <w:r w:rsidRPr="00A629CF">
        <w:t>Color duplicated Subcategory values and lacked semantic meaning.</w:t>
      </w:r>
    </w:p>
    <w:p w14:paraId="6BAD14FC" w14:textId="77777777" w:rsidR="00A629CF" w:rsidRPr="00A629CF" w:rsidRDefault="00A629CF">
      <w:pPr>
        <w:numPr>
          <w:ilvl w:val="1"/>
          <w:numId w:val="6"/>
        </w:numPr>
        <w:bidi w:val="0"/>
      </w:pPr>
      <w:proofErr w:type="spellStart"/>
      <w:r w:rsidRPr="00A629CF">
        <w:t>CustomerKey</w:t>
      </w:r>
      <w:proofErr w:type="spellEnd"/>
      <w:r w:rsidRPr="00A629CF">
        <w:t xml:space="preserve"> and </w:t>
      </w:r>
      <w:proofErr w:type="spellStart"/>
      <w:r w:rsidRPr="00A629CF">
        <w:t>CustomerCode</w:t>
      </w:r>
      <w:proofErr w:type="spellEnd"/>
      <w:r w:rsidRPr="00A629CF">
        <w:t xml:space="preserve"> represented the same entity (1:1 relationship).</w:t>
      </w:r>
    </w:p>
    <w:p w14:paraId="6A0B0187" w14:textId="77777777" w:rsidR="00A629CF" w:rsidRPr="00A629CF" w:rsidRDefault="00A629CF" w:rsidP="00A629CF">
      <w:pPr>
        <w:bidi w:val="0"/>
      </w:pPr>
      <w:r w:rsidRPr="00A629CF">
        <w:rPr>
          <w:b/>
          <w:bCs/>
        </w:rPr>
        <w:t>Decisions:</w:t>
      </w:r>
    </w:p>
    <w:p w14:paraId="43468D28" w14:textId="77777777" w:rsidR="00A629CF" w:rsidRPr="00A629CF" w:rsidRDefault="00A629CF">
      <w:pPr>
        <w:numPr>
          <w:ilvl w:val="0"/>
          <w:numId w:val="7"/>
        </w:numPr>
        <w:bidi w:val="0"/>
      </w:pPr>
      <w:r w:rsidRPr="00A629CF">
        <w:t xml:space="preserve">Color and </w:t>
      </w:r>
      <w:proofErr w:type="spellStart"/>
      <w:r w:rsidRPr="00A629CF">
        <w:t>CustomerCode</w:t>
      </w:r>
      <w:proofErr w:type="spellEnd"/>
      <w:r w:rsidRPr="00A629CF">
        <w:t xml:space="preserve"> were removed.</w:t>
      </w:r>
    </w:p>
    <w:p w14:paraId="04A20DB4" w14:textId="77777777" w:rsidR="00A629CF" w:rsidRPr="00A629CF" w:rsidRDefault="00A629CF">
      <w:pPr>
        <w:numPr>
          <w:ilvl w:val="0"/>
          <w:numId w:val="7"/>
        </w:numPr>
        <w:bidi w:val="0"/>
      </w:pPr>
      <w:proofErr w:type="spellStart"/>
      <w:r w:rsidRPr="00A629CF">
        <w:t>CustomerKey</w:t>
      </w:r>
      <w:proofErr w:type="spellEnd"/>
      <w:r w:rsidRPr="00A629CF">
        <w:t xml:space="preserve"> was retained due to better performance, join efficiency, and stability.</w:t>
      </w:r>
    </w:p>
    <w:p w14:paraId="57F46185" w14:textId="16C678E9" w:rsidR="00A629CF" w:rsidRPr="00A629CF" w:rsidRDefault="00A629CF" w:rsidP="00A629CF">
      <w:pPr>
        <w:bidi w:val="0"/>
      </w:pPr>
    </w:p>
    <w:p w14:paraId="554E0ED2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3. Transformation Phase</w:t>
      </w:r>
    </w:p>
    <w:p w14:paraId="2E9B7085" w14:textId="77777777" w:rsidR="00A629CF" w:rsidRPr="00A629CF" w:rsidRDefault="00A629CF">
      <w:pPr>
        <w:numPr>
          <w:ilvl w:val="0"/>
          <w:numId w:val="8"/>
        </w:numPr>
        <w:bidi w:val="0"/>
      </w:pPr>
      <w:r w:rsidRPr="00A629CF">
        <w:t>Column names were standardized for consistency.</w:t>
      </w:r>
    </w:p>
    <w:p w14:paraId="1C387D2E" w14:textId="77777777" w:rsidR="00A629CF" w:rsidRPr="00A629CF" w:rsidRDefault="00A629CF">
      <w:pPr>
        <w:numPr>
          <w:ilvl w:val="0"/>
          <w:numId w:val="8"/>
        </w:numPr>
        <w:bidi w:val="0"/>
      </w:pPr>
      <w:proofErr w:type="spellStart"/>
      <w:r w:rsidRPr="00A629CF">
        <w:t>OrderDate</w:t>
      </w:r>
      <w:proofErr w:type="spellEnd"/>
      <w:r w:rsidRPr="00A629CF">
        <w:t xml:space="preserve"> was converted to a proper datetime format.</w:t>
      </w:r>
    </w:p>
    <w:p w14:paraId="3E26FF8A" w14:textId="77777777" w:rsidR="00A629CF" w:rsidRPr="00A629CF" w:rsidRDefault="00A629CF">
      <w:pPr>
        <w:numPr>
          <w:ilvl w:val="0"/>
          <w:numId w:val="8"/>
        </w:numPr>
        <w:bidi w:val="0"/>
      </w:pPr>
      <w:r w:rsidRPr="00A629CF">
        <w:t>Duplicate handling was reviewed carefully:</w:t>
      </w:r>
    </w:p>
    <w:p w14:paraId="792622F4" w14:textId="77777777" w:rsidR="00A629CF" w:rsidRPr="00A629CF" w:rsidRDefault="00A629CF">
      <w:pPr>
        <w:numPr>
          <w:ilvl w:val="1"/>
          <w:numId w:val="8"/>
        </w:numPr>
        <w:bidi w:val="0"/>
      </w:pPr>
      <w:r w:rsidRPr="00A629CF">
        <w:t xml:space="preserve">Due to the absence of a unique order identifier or timestamp, duplicates were </w:t>
      </w:r>
      <w:r w:rsidRPr="00A629CF">
        <w:rPr>
          <w:b/>
          <w:bCs/>
        </w:rPr>
        <w:t>retained</w:t>
      </w:r>
      <w:r w:rsidRPr="00A629CF">
        <w:t xml:space="preserve"> to avoid removing valid transactions.</w:t>
      </w:r>
    </w:p>
    <w:p w14:paraId="4717D1F7" w14:textId="77777777" w:rsidR="00A629CF" w:rsidRPr="00A629CF" w:rsidRDefault="00A629CF">
      <w:pPr>
        <w:numPr>
          <w:ilvl w:val="0"/>
          <w:numId w:val="8"/>
        </w:numPr>
        <w:bidi w:val="0"/>
      </w:pPr>
      <w:r w:rsidRPr="00A629CF">
        <w:t>Columns with high null ratios and low analytical value were dropped:</w:t>
      </w:r>
    </w:p>
    <w:p w14:paraId="77DEDD26" w14:textId="77777777" w:rsidR="00A629CF" w:rsidRPr="00A629CF" w:rsidRDefault="00A629CF">
      <w:pPr>
        <w:numPr>
          <w:ilvl w:val="1"/>
          <w:numId w:val="8"/>
        </w:numPr>
        <w:bidi w:val="0"/>
      </w:pPr>
      <w:r w:rsidRPr="00A629CF">
        <w:t>Education</w:t>
      </w:r>
    </w:p>
    <w:p w14:paraId="3BD6F4A4" w14:textId="77777777" w:rsidR="00A629CF" w:rsidRPr="00A629CF" w:rsidRDefault="00A629CF">
      <w:pPr>
        <w:numPr>
          <w:ilvl w:val="1"/>
          <w:numId w:val="8"/>
        </w:numPr>
        <w:bidi w:val="0"/>
      </w:pPr>
      <w:r w:rsidRPr="00A629CF">
        <w:t>Occupation</w:t>
      </w:r>
    </w:p>
    <w:p w14:paraId="4073F88B" w14:textId="57193D89" w:rsidR="00A629CF" w:rsidRPr="00A629CF" w:rsidRDefault="00A629CF" w:rsidP="00A629CF">
      <w:pPr>
        <w:bidi w:val="0"/>
      </w:pPr>
    </w:p>
    <w:p w14:paraId="3C12B27B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4. Data Modeling &amp; Loading Phase</w:t>
      </w:r>
    </w:p>
    <w:p w14:paraId="3455E530" w14:textId="77777777" w:rsidR="00A629CF" w:rsidRPr="00A629CF" w:rsidRDefault="00A629CF" w:rsidP="00A629CF">
      <w:pPr>
        <w:bidi w:val="0"/>
      </w:pPr>
      <w:r w:rsidRPr="00A629CF">
        <w:t xml:space="preserve">The refined dataset was modeled using a </w:t>
      </w:r>
      <w:r w:rsidRPr="00A629CF">
        <w:rPr>
          <w:b/>
          <w:bCs/>
        </w:rPr>
        <w:t>dimensional approach</w:t>
      </w:r>
      <w:r w:rsidRPr="00A629CF">
        <w:t xml:space="preserve"> to support analytical queries.</w:t>
      </w:r>
    </w:p>
    <w:p w14:paraId="5E46275F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Product Dimension (</w:t>
      </w:r>
      <w:proofErr w:type="spellStart"/>
      <w:r w:rsidRPr="00A629CF">
        <w:rPr>
          <w:b/>
          <w:bCs/>
        </w:rPr>
        <w:t>dim_product</w:t>
      </w:r>
      <w:proofErr w:type="spellEnd"/>
      <w:r w:rsidRPr="00A629CF">
        <w:rPr>
          <w:b/>
          <w:bCs/>
        </w:rPr>
        <w:t>)</w:t>
      </w:r>
    </w:p>
    <w:p w14:paraId="4461458C" w14:textId="77777777" w:rsidR="00A629CF" w:rsidRPr="00A629CF" w:rsidRDefault="00A629CF">
      <w:pPr>
        <w:numPr>
          <w:ilvl w:val="0"/>
          <w:numId w:val="9"/>
        </w:numPr>
        <w:bidi w:val="0"/>
      </w:pPr>
      <w:r w:rsidRPr="00A629CF">
        <w:t xml:space="preserve">Attributes: </w:t>
      </w:r>
      <w:proofErr w:type="spellStart"/>
      <w:r w:rsidRPr="00A629CF">
        <w:t>ProductKey</w:t>
      </w:r>
      <w:proofErr w:type="spellEnd"/>
      <w:r w:rsidRPr="00A629CF">
        <w:t>, ProductName, Brand, Subcategory, Category</w:t>
      </w:r>
    </w:p>
    <w:p w14:paraId="62B5E420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Customer Dimension (</w:t>
      </w:r>
      <w:proofErr w:type="spellStart"/>
      <w:r w:rsidRPr="00A629CF">
        <w:rPr>
          <w:b/>
          <w:bCs/>
        </w:rPr>
        <w:t>dim_customer</w:t>
      </w:r>
      <w:proofErr w:type="spellEnd"/>
      <w:r w:rsidRPr="00A629CF">
        <w:rPr>
          <w:b/>
          <w:bCs/>
        </w:rPr>
        <w:t>)</w:t>
      </w:r>
    </w:p>
    <w:p w14:paraId="76FD7869" w14:textId="77777777" w:rsidR="00A629CF" w:rsidRPr="00A629CF" w:rsidRDefault="00A629CF">
      <w:pPr>
        <w:numPr>
          <w:ilvl w:val="0"/>
          <w:numId w:val="10"/>
        </w:numPr>
        <w:bidi w:val="0"/>
      </w:pPr>
      <w:r w:rsidRPr="00A629CF">
        <w:t xml:space="preserve">Attributes: </w:t>
      </w:r>
      <w:proofErr w:type="spellStart"/>
      <w:r w:rsidRPr="00A629CF">
        <w:t>CustomerKey</w:t>
      </w:r>
      <w:proofErr w:type="spellEnd"/>
      <w:r w:rsidRPr="00A629CF">
        <w:t>, Name</w:t>
      </w:r>
    </w:p>
    <w:p w14:paraId="75015DB6" w14:textId="77777777" w:rsidR="00A629CF" w:rsidRPr="00A629CF" w:rsidRDefault="00A629CF">
      <w:pPr>
        <w:numPr>
          <w:ilvl w:val="0"/>
          <w:numId w:val="10"/>
        </w:numPr>
        <w:bidi w:val="0"/>
      </w:pPr>
      <w:r w:rsidRPr="00A629CF">
        <w:t>Non-essential attributes were excluded for performance and relevance.</w:t>
      </w:r>
    </w:p>
    <w:p w14:paraId="5074FBD6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lastRenderedPageBreak/>
        <w:t>Geography Dimension (</w:t>
      </w:r>
      <w:proofErr w:type="spellStart"/>
      <w:r w:rsidRPr="00A629CF">
        <w:rPr>
          <w:b/>
          <w:bCs/>
        </w:rPr>
        <w:t>dim_geography</w:t>
      </w:r>
      <w:proofErr w:type="spellEnd"/>
      <w:r w:rsidRPr="00A629CF">
        <w:rPr>
          <w:b/>
          <w:bCs/>
        </w:rPr>
        <w:t>)</w:t>
      </w:r>
    </w:p>
    <w:p w14:paraId="32EE3029" w14:textId="77777777" w:rsidR="00A629CF" w:rsidRPr="00A629CF" w:rsidRDefault="00A629CF">
      <w:pPr>
        <w:numPr>
          <w:ilvl w:val="0"/>
          <w:numId w:val="11"/>
        </w:numPr>
        <w:bidi w:val="0"/>
      </w:pPr>
      <w:r w:rsidRPr="00A629CF">
        <w:t xml:space="preserve">Attributes: City, State, </w:t>
      </w:r>
      <w:proofErr w:type="spellStart"/>
      <w:r w:rsidRPr="00A629CF">
        <w:t>CountryRegion</w:t>
      </w:r>
      <w:proofErr w:type="spellEnd"/>
      <w:r w:rsidRPr="00A629CF">
        <w:t>, Continent</w:t>
      </w:r>
    </w:p>
    <w:p w14:paraId="76BA728D" w14:textId="77777777" w:rsidR="00A629CF" w:rsidRPr="00A629CF" w:rsidRDefault="00A629CF">
      <w:pPr>
        <w:numPr>
          <w:ilvl w:val="0"/>
          <w:numId w:val="11"/>
        </w:numPr>
        <w:bidi w:val="0"/>
      </w:pPr>
      <w:r w:rsidRPr="00A629CF">
        <w:t>A surrogate key (</w:t>
      </w:r>
      <w:proofErr w:type="spellStart"/>
      <w:r w:rsidRPr="00A629CF">
        <w:t>GeographyKey</w:t>
      </w:r>
      <w:proofErr w:type="spellEnd"/>
      <w:r w:rsidRPr="00A629CF">
        <w:t>) was generated.</w:t>
      </w:r>
    </w:p>
    <w:p w14:paraId="69C98D5F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Date Dimension (</w:t>
      </w:r>
      <w:proofErr w:type="spellStart"/>
      <w:r w:rsidRPr="00A629CF">
        <w:rPr>
          <w:b/>
          <w:bCs/>
        </w:rPr>
        <w:t>dim_date</w:t>
      </w:r>
      <w:proofErr w:type="spellEnd"/>
      <w:r w:rsidRPr="00A629CF">
        <w:rPr>
          <w:b/>
          <w:bCs/>
        </w:rPr>
        <w:t>)</w:t>
      </w:r>
    </w:p>
    <w:p w14:paraId="744162FB" w14:textId="77777777" w:rsidR="00A629CF" w:rsidRPr="00A629CF" w:rsidRDefault="00A629CF">
      <w:pPr>
        <w:numPr>
          <w:ilvl w:val="0"/>
          <w:numId w:val="12"/>
        </w:numPr>
        <w:bidi w:val="0"/>
      </w:pPr>
      <w:r w:rsidRPr="00A629CF">
        <w:t xml:space="preserve">Derived from </w:t>
      </w:r>
      <w:proofErr w:type="spellStart"/>
      <w:r w:rsidRPr="00A629CF">
        <w:t>OrderDate</w:t>
      </w:r>
      <w:proofErr w:type="spellEnd"/>
    </w:p>
    <w:p w14:paraId="0B7F1F7D" w14:textId="77777777" w:rsidR="00A629CF" w:rsidRPr="00A629CF" w:rsidRDefault="00A629CF">
      <w:pPr>
        <w:numPr>
          <w:ilvl w:val="0"/>
          <w:numId w:val="12"/>
        </w:numPr>
        <w:bidi w:val="0"/>
      </w:pPr>
      <w:r w:rsidRPr="00A629CF">
        <w:t xml:space="preserve">Includes </w:t>
      </w:r>
      <w:proofErr w:type="spellStart"/>
      <w:r w:rsidRPr="00A629CF">
        <w:t>DateKey</w:t>
      </w:r>
      <w:proofErr w:type="spellEnd"/>
      <w:r w:rsidRPr="00A629CF">
        <w:t xml:space="preserve">, Year, Month, </w:t>
      </w:r>
      <w:proofErr w:type="spellStart"/>
      <w:r w:rsidRPr="00A629CF">
        <w:t>MonthName</w:t>
      </w:r>
      <w:proofErr w:type="spellEnd"/>
      <w:r w:rsidRPr="00A629CF">
        <w:t>, and Quarter</w:t>
      </w:r>
    </w:p>
    <w:p w14:paraId="26E7ABE5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Sales Fact Table (</w:t>
      </w:r>
      <w:proofErr w:type="spellStart"/>
      <w:r w:rsidRPr="00A629CF">
        <w:rPr>
          <w:b/>
          <w:bCs/>
        </w:rPr>
        <w:t>fact_sales</w:t>
      </w:r>
      <w:proofErr w:type="spellEnd"/>
      <w:r w:rsidRPr="00A629CF">
        <w:rPr>
          <w:b/>
          <w:bCs/>
        </w:rPr>
        <w:t>)</w:t>
      </w:r>
    </w:p>
    <w:p w14:paraId="20BA2D7C" w14:textId="77777777" w:rsidR="00A629CF" w:rsidRPr="00A629CF" w:rsidRDefault="00A629CF">
      <w:pPr>
        <w:numPr>
          <w:ilvl w:val="0"/>
          <w:numId w:val="13"/>
        </w:numPr>
        <w:bidi w:val="0"/>
      </w:pPr>
      <w:r w:rsidRPr="00A629CF">
        <w:t xml:space="preserve">Foreign keys: </w:t>
      </w:r>
      <w:proofErr w:type="spellStart"/>
      <w:r w:rsidRPr="00A629CF">
        <w:t>ProductKey</w:t>
      </w:r>
      <w:proofErr w:type="spellEnd"/>
      <w:r w:rsidRPr="00A629CF">
        <w:t xml:space="preserve">, </w:t>
      </w:r>
      <w:proofErr w:type="spellStart"/>
      <w:r w:rsidRPr="00A629CF">
        <w:t>CustomerKey</w:t>
      </w:r>
      <w:proofErr w:type="spellEnd"/>
      <w:r w:rsidRPr="00A629CF">
        <w:t xml:space="preserve">, </w:t>
      </w:r>
      <w:proofErr w:type="spellStart"/>
      <w:r w:rsidRPr="00A629CF">
        <w:t>GeographyKey</w:t>
      </w:r>
      <w:proofErr w:type="spellEnd"/>
      <w:r w:rsidRPr="00A629CF">
        <w:t xml:space="preserve">, </w:t>
      </w:r>
      <w:proofErr w:type="spellStart"/>
      <w:r w:rsidRPr="00A629CF">
        <w:t>DateKey</w:t>
      </w:r>
      <w:proofErr w:type="spellEnd"/>
    </w:p>
    <w:p w14:paraId="216FB7DA" w14:textId="77777777" w:rsidR="00A629CF" w:rsidRPr="00A629CF" w:rsidRDefault="00A629CF">
      <w:pPr>
        <w:numPr>
          <w:ilvl w:val="0"/>
          <w:numId w:val="13"/>
        </w:numPr>
        <w:bidi w:val="0"/>
      </w:pPr>
      <w:r w:rsidRPr="00A629CF">
        <w:t xml:space="preserve">Measures: Quantity, </w:t>
      </w:r>
      <w:proofErr w:type="spellStart"/>
      <w:r w:rsidRPr="00A629CF">
        <w:t>NetPrice</w:t>
      </w:r>
      <w:proofErr w:type="spellEnd"/>
      <w:r w:rsidRPr="00A629CF">
        <w:t xml:space="preserve">, </w:t>
      </w:r>
      <w:proofErr w:type="spellStart"/>
      <w:r w:rsidRPr="00A629CF">
        <w:t>SalesAmount</w:t>
      </w:r>
      <w:proofErr w:type="spellEnd"/>
    </w:p>
    <w:p w14:paraId="55ECFCD0" w14:textId="77777777" w:rsidR="00A629CF" w:rsidRPr="00A629CF" w:rsidRDefault="00A629CF" w:rsidP="00A629CF">
      <w:pPr>
        <w:bidi w:val="0"/>
      </w:pPr>
      <w:r w:rsidRPr="00A629CF">
        <w:t>All tables were exported as CSV files and validated for row consistency.</w:t>
      </w:r>
    </w:p>
    <w:p w14:paraId="7FAB9080" w14:textId="7E5AA820" w:rsidR="00A629CF" w:rsidRPr="00A629CF" w:rsidRDefault="00A629CF" w:rsidP="00A629CF">
      <w:pPr>
        <w:bidi w:val="0"/>
      </w:pPr>
    </w:p>
    <w:p w14:paraId="73D36FA4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t>5. Forecast Data Integration</w:t>
      </w:r>
    </w:p>
    <w:p w14:paraId="116ECB36" w14:textId="77777777" w:rsidR="00A629CF" w:rsidRPr="00A629CF" w:rsidRDefault="00A629CF">
      <w:pPr>
        <w:numPr>
          <w:ilvl w:val="0"/>
          <w:numId w:val="14"/>
        </w:numPr>
        <w:bidi w:val="0"/>
      </w:pPr>
      <w:r w:rsidRPr="00A629CF">
        <w:t xml:space="preserve">A clean forecast dataset covering </w:t>
      </w:r>
      <w:r w:rsidRPr="00A629CF">
        <w:rPr>
          <w:b/>
          <w:bCs/>
        </w:rPr>
        <w:t>2008–2009</w:t>
      </w:r>
      <w:r w:rsidRPr="00A629CF">
        <w:t xml:space="preserve"> was integrated.</w:t>
      </w:r>
    </w:p>
    <w:p w14:paraId="627687FE" w14:textId="77777777" w:rsidR="00A629CF" w:rsidRPr="00A629CF" w:rsidRDefault="00A629CF">
      <w:pPr>
        <w:numPr>
          <w:ilvl w:val="0"/>
          <w:numId w:val="14"/>
        </w:numPr>
        <w:bidi w:val="0"/>
      </w:pPr>
      <w:r w:rsidRPr="00A629CF">
        <w:t>Forecast values are provided by:</w:t>
      </w:r>
    </w:p>
    <w:p w14:paraId="784C1002" w14:textId="77777777" w:rsidR="00A629CF" w:rsidRPr="00A629CF" w:rsidRDefault="00A629CF">
      <w:pPr>
        <w:numPr>
          <w:ilvl w:val="1"/>
          <w:numId w:val="14"/>
        </w:numPr>
        <w:bidi w:val="0"/>
      </w:pPr>
      <w:proofErr w:type="spellStart"/>
      <w:r w:rsidRPr="00A629CF">
        <w:t>CountryRegion</w:t>
      </w:r>
      <w:proofErr w:type="spellEnd"/>
    </w:p>
    <w:p w14:paraId="190F1CC8" w14:textId="77777777" w:rsidR="00A629CF" w:rsidRPr="00A629CF" w:rsidRDefault="00A629CF">
      <w:pPr>
        <w:numPr>
          <w:ilvl w:val="1"/>
          <w:numId w:val="14"/>
        </w:numPr>
        <w:bidi w:val="0"/>
      </w:pPr>
      <w:r w:rsidRPr="00A629CF">
        <w:t>Brand</w:t>
      </w:r>
    </w:p>
    <w:p w14:paraId="73CFE877" w14:textId="77777777" w:rsidR="00A629CF" w:rsidRPr="00A629CF" w:rsidRDefault="00A629CF">
      <w:pPr>
        <w:numPr>
          <w:ilvl w:val="1"/>
          <w:numId w:val="14"/>
        </w:numPr>
        <w:bidi w:val="0"/>
      </w:pPr>
      <w:r w:rsidRPr="00A629CF">
        <w:t>Year</w:t>
      </w:r>
    </w:p>
    <w:p w14:paraId="0A1605D5" w14:textId="77777777" w:rsidR="00A629CF" w:rsidRPr="00A629CF" w:rsidRDefault="00A629CF">
      <w:pPr>
        <w:numPr>
          <w:ilvl w:val="0"/>
          <w:numId w:val="14"/>
        </w:numPr>
        <w:bidi w:val="0"/>
      </w:pPr>
      <w:r w:rsidRPr="00A629CF">
        <w:t>No data quality issues were detected.</w:t>
      </w:r>
    </w:p>
    <w:p w14:paraId="09EA85BD" w14:textId="77777777" w:rsidR="00A629CF" w:rsidRPr="00A629CF" w:rsidRDefault="00A629CF" w:rsidP="00A629CF">
      <w:pPr>
        <w:bidi w:val="0"/>
      </w:pPr>
      <w:r w:rsidRPr="00A629CF">
        <w:rPr>
          <w:b/>
          <w:bCs/>
        </w:rPr>
        <w:t>Use Cases:</w:t>
      </w:r>
    </w:p>
    <w:p w14:paraId="05195079" w14:textId="77777777" w:rsidR="00A629CF" w:rsidRPr="00A629CF" w:rsidRDefault="00A629CF">
      <w:pPr>
        <w:numPr>
          <w:ilvl w:val="0"/>
          <w:numId w:val="15"/>
        </w:numPr>
        <w:bidi w:val="0"/>
      </w:pPr>
      <w:r w:rsidRPr="00A629CF">
        <w:t>Forecast vs actual comparison</w:t>
      </w:r>
    </w:p>
    <w:p w14:paraId="3730D6E6" w14:textId="77777777" w:rsidR="00A629CF" w:rsidRPr="00A629CF" w:rsidRDefault="00A629CF">
      <w:pPr>
        <w:numPr>
          <w:ilvl w:val="0"/>
          <w:numId w:val="15"/>
        </w:numPr>
        <w:bidi w:val="0"/>
      </w:pPr>
      <w:r w:rsidRPr="00A629CF">
        <w:t>Trend analysis</w:t>
      </w:r>
    </w:p>
    <w:p w14:paraId="67B0FE15" w14:textId="77777777" w:rsidR="00A629CF" w:rsidRPr="00A629CF" w:rsidRDefault="00A629CF">
      <w:pPr>
        <w:numPr>
          <w:ilvl w:val="0"/>
          <w:numId w:val="15"/>
        </w:numPr>
        <w:bidi w:val="0"/>
      </w:pPr>
      <w:r w:rsidRPr="00A629CF">
        <w:t>Regional and brand-level performance evaluation</w:t>
      </w:r>
    </w:p>
    <w:p w14:paraId="0C10653E" w14:textId="76F0E163" w:rsidR="00A629CF" w:rsidRDefault="00A629CF" w:rsidP="00A629CF">
      <w:pPr>
        <w:bidi w:val="0"/>
      </w:pPr>
    </w:p>
    <w:p w14:paraId="2C43409D" w14:textId="77777777" w:rsidR="00A629CF" w:rsidRDefault="00A629CF" w:rsidP="00A629CF">
      <w:pPr>
        <w:bidi w:val="0"/>
      </w:pPr>
    </w:p>
    <w:p w14:paraId="02AA3A75" w14:textId="77777777" w:rsidR="00A629CF" w:rsidRDefault="00A629CF" w:rsidP="00A629CF">
      <w:pPr>
        <w:bidi w:val="0"/>
      </w:pPr>
    </w:p>
    <w:p w14:paraId="7EE4AB46" w14:textId="77777777" w:rsidR="00A629CF" w:rsidRDefault="00A629CF" w:rsidP="00A629CF">
      <w:pPr>
        <w:bidi w:val="0"/>
      </w:pPr>
    </w:p>
    <w:p w14:paraId="77248EAF" w14:textId="77777777" w:rsidR="00A629CF" w:rsidRDefault="00A629CF" w:rsidP="00A629CF">
      <w:pPr>
        <w:bidi w:val="0"/>
      </w:pPr>
    </w:p>
    <w:p w14:paraId="42D1D4D7" w14:textId="77777777" w:rsidR="00A629CF" w:rsidRDefault="00A629CF" w:rsidP="00A629CF">
      <w:pPr>
        <w:bidi w:val="0"/>
      </w:pPr>
    </w:p>
    <w:p w14:paraId="363763A6" w14:textId="77777777" w:rsidR="00A629CF" w:rsidRDefault="00A629CF" w:rsidP="00A629CF">
      <w:pPr>
        <w:bidi w:val="0"/>
      </w:pPr>
    </w:p>
    <w:p w14:paraId="630814D8" w14:textId="77777777" w:rsidR="00A629CF" w:rsidRDefault="00A629CF" w:rsidP="00A629CF">
      <w:pPr>
        <w:bidi w:val="0"/>
      </w:pPr>
    </w:p>
    <w:p w14:paraId="5A24987E" w14:textId="77777777" w:rsidR="00A629CF" w:rsidRPr="00A629CF" w:rsidRDefault="00A629CF" w:rsidP="00A629CF">
      <w:pPr>
        <w:bidi w:val="0"/>
      </w:pPr>
    </w:p>
    <w:p w14:paraId="6C08A76E" w14:textId="77777777" w:rsidR="00A629CF" w:rsidRPr="00A629CF" w:rsidRDefault="00A629CF" w:rsidP="00A629CF">
      <w:pPr>
        <w:bidi w:val="0"/>
        <w:rPr>
          <w:b/>
          <w:bCs/>
        </w:rPr>
      </w:pPr>
      <w:r w:rsidRPr="00A629CF">
        <w:rPr>
          <w:b/>
          <w:bCs/>
        </w:rPr>
        <w:lastRenderedPageBreak/>
        <w:t>6. Data Model</w:t>
      </w:r>
    </w:p>
    <w:p w14:paraId="230C11BC" w14:textId="77777777" w:rsidR="00A629CF" w:rsidRPr="00A629CF" w:rsidRDefault="00A629CF" w:rsidP="00A629CF">
      <w:pPr>
        <w:bidi w:val="0"/>
      </w:pPr>
      <w:r w:rsidRPr="00A629CF">
        <w:t xml:space="preserve">The final architecture follows a </w:t>
      </w:r>
      <w:r w:rsidRPr="00A629CF">
        <w:rPr>
          <w:b/>
          <w:bCs/>
        </w:rPr>
        <w:t>Fact Constellation (Galaxy Schema)</w:t>
      </w:r>
      <w:r w:rsidRPr="00A629CF">
        <w:t>, where:</w:t>
      </w:r>
    </w:p>
    <w:p w14:paraId="21112CFE" w14:textId="77777777" w:rsidR="00A629CF" w:rsidRPr="00A629CF" w:rsidRDefault="00A629CF">
      <w:pPr>
        <w:numPr>
          <w:ilvl w:val="0"/>
          <w:numId w:val="16"/>
        </w:numPr>
        <w:bidi w:val="0"/>
      </w:pPr>
      <w:r w:rsidRPr="00A629CF">
        <w:t>Multiple fact tables (</w:t>
      </w:r>
      <w:proofErr w:type="spellStart"/>
      <w:r w:rsidRPr="00A629CF">
        <w:t>fact_sales</w:t>
      </w:r>
      <w:proofErr w:type="spellEnd"/>
      <w:r w:rsidRPr="00A629CF">
        <w:t>, forecast) share common dimensions</w:t>
      </w:r>
    </w:p>
    <w:p w14:paraId="2AF7E1FE" w14:textId="77777777" w:rsidR="00A629CF" w:rsidRPr="00A629CF" w:rsidRDefault="00A629CF">
      <w:pPr>
        <w:numPr>
          <w:ilvl w:val="0"/>
          <w:numId w:val="16"/>
        </w:numPr>
        <w:bidi w:val="0"/>
      </w:pPr>
      <w:r w:rsidRPr="00A629CF">
        <w:t>This design supports both transactional and planning analytics</w:t>
      </w:r>
    </w:p>
    <w:p w14:paraId="5B55954F" w14:textId="77777777" w:rsidR="00A629CF" w:rsidRPr="00A629CF" w:rsidRDefault="00A629CF" w:rsidP="00A629CF">
      <w:pPr>
        <w:bidi w:val="0"/>
      </w:pPr>
    </w:p>
    <w:p w14:paraId="40D6413F" w14:textId="77777777" w:rsidR="00A629CF" w:rsidRDefault="00A629CF" w:rsidP="00A629CF">
      <w:pPr>
        <w:bidi w:val="0"/>
        <w:rPr>
          <w:b/>
          <w:bCs/>
        </w:rPr>
      </w:pPr>
    </w:p>
    <w:p w14:paraId="3812456D" w14:textId="1B485449" w:rsidR="00A629CF" w:rsidRDefault="00A629CF" w:rsidP="00A629CF">
      <w:pPr>
        <w:bidi w:val="0"/>
      </w:pPr>
      <w:r>
        <w:rPr>
          <w:noProof/>
        </w:rPr>
        <w:drawing>
          <wp:inline distT="0" distB="0" distL="0" distR="0" wp14:anchorId="48E0D003" wp14:editId="7398EC10">
            <wp:extent cx="5274310" cy="3691890"/>
            <wp:effectExtent l="0" t="0" r="2540" b="3810"/>
            <wp:docPr id="54783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3805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466F" w14:textId="77777777" w:rsidR="00A629CF" w:rsidRDefault="00A629CF" w:rsidP="00A629CF">
      <w:pPr>
        <w:bidi w:val="0"/>
        <w:rPr>
          <w:b/>
          <w:bCs/>
        </w:rPr>
      </w:pPr>
    </w:p>
    <w:p w14:paraId="1203122F" w14:textId="77777777" w:rsidR="00A629CF" w:rsidRDefault="00A629CF" w:rsidP="00A629CF">
      <w:pPr>
        <w:bidi w:val="0"/>
      </w:pPr>
    </w:p>
    <w:sectPr w:rsidR="00A629CF" w:rsidSect="00AA09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29B"/>
    <w:multiLevelType w:val="multilevel"/>
    <w:tmpl w:val="EDD2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3433"/>
    <w:multiLevelType w:val="multilevel"/>
    <w:tmpl w:val="73F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813ED"/>
    <w:multiLevelType w:val="multilevel"/>
    <w:tmpl w:val="1D4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805AF"/>
    <w:multiLevelType w:val="multilevel"/>
    <w:tmpl w:val="546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C26ED"/>
    <w:multiLevelType w:val="multilevel"/>
    <w:tmpl w:val="F238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D22BB"/>
    <w:multiLevelType w:val="multilevel"/>
    <w:tmpl w:val="4E56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4EBA"/>
    <w:multiLevelType w:val="multilevel"/>
    <w:tmpl w:val="F6BA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91A4F"/>
    <w:multiLevelType w:val="multilevel"/>
    <w:tmpl w:val="F9A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C15EF"/>
    <w:multiLevelType w:val="multilevel"/>
    <w:tmpl w:val="42B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A3DCA"/>
    <w:multiLevelType w:val="multilevel"/>
    <w:tmpl w:val="7CC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22A70"/>
    <w:multiLevelType w:val="multilevel"/>
    <w:tmpl w:val="82B6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C5D6A"/>
    <w:multiLevelType w:val="multilevel"/>
    <w:tmpl w:val="D850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25BCB"/>
    <w:multiLevelType w:val="multilevel"/>
    <w:tmpl w:val="7C9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C0CD4"/>
    <w:multiLevelType w:val="multilevel"/>
    <w:tmpl w:val="A6C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02D10"/>
    <w:multiLevelType w:val="multilevel"/>
    <w:tmpl w:val="FC2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C7094"/>
    <w:multiLevelType w:val="multilevel"/>
    <w:tmpl w:val="4A8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098594">
    <w:abstractNumId w:val="0"/>
  </w:num>
  <w:num w:numId="2" w16cid:durableId="1955673965">
    <w:abstractNumId w:val="5"/>
  </w:num>
  <w:num w:numId="3" w16cid:durableId="690953160">
    <w:abstractNumId w:val="3"/>
  </w:num>
  <w:num w:numId="4" w16cid:durableId="1285230472">
    <w:abstractNumId w:val="14"/>
  </w:num>
  <w:num w:numId="5" w16cid:durableId="2126539260">
    <w:abstractNumId w:val="2"/>
  </w:num>
  <w:num w:numId="6" w16cid:durableId="284847356">
    <w:abstractNumId w:val="4"/>
  </w:num>
  <w:num w:numId="7" w16cid:durableId="1737894763">
    <w:abstractNumId w:val="12"/>
  </w:num>
  <w:num w:numId="8" w16cid:durableId="1117915528">
    <w:abstractNumId w:val="11"/>
  </w:num>
  <w:num w:numId="9" w16cid:durableId="833952555">
    <w:abstractNumId w:val="7"/>
  </w:num>
  <w:num w:numId="10" w16cid:durableId="967928607">
    <w:abstractNumId w:val="15"/>
  </w:num>
  <w:num w:numId="11" w16cid:durableId="1043824490">
    <w:abstractNumId w:val="9"/>
  </w:num>
  <w:num w:numId="12" w16cid:durableId="2095123584">
    <w:abstractNumId w:val="13"/>
  </w:num>
  <w:num w:numId="13" w16cid:durableId="1661621201">
    <w:abstractNumId w:val="8"/>
  </w:num>
  <w:num w:numId="14" w16cid:durableId="1260455843">
    <w:abstractNumId w:val="10"/>
  </w:num>
  <w:num w:numId="15" w16cid:durableId="501355938">
    <w:abstractNumId w:val="6"/>
  </w:num>
  <w:num w:numId="16" w16cid:durableId="1837456130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37"/>
    <w:rsid w:val="00253BBD"/>
    <w:rsid w:val="003066A2"/>
    <w:rsid w:val="00394756"/>
    <w:rsid w:val="00416BA2"/>
    <w:rsid w:val="004A2621"/>
    <w:rsid w:val="00990237"/>
    <w:rsid w:val="009F423D"/>
    <w:rsid w:val="009F6B66"/>
    <w:rsid w:val="00A629CF"/>
    <w:rsid w:val="00AA09DB"/>
    <w:rsid w:val="00AB1413"/>
    <w:rsid w:val="00D2025F"/>
    <w:rsid w:val="00E1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95D7"/>
  <w15:chartTrackingRefBased/>
  <w15:docId w15:val="{54722D84-D83D-4C5F-9938-BBE5252E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6A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9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امانى جابر عقيله خليفه</dc:creator>
  <cp:keywords/>
  <dc:description/>
  <cp:lastModifiedBy>امانى جابر عقيله خليفه</cp:lastModifiedBy>
  <cp:revision>2</cp:revision>
  <cp:lastPrinted>2026-01-18T23:37:00Z</cp:lastPrinted>
  <dcterms:created xsi:type="dcterms:W3CDTF">2026-01-18T22:15:00Z</dcterms:created>
  <dcterms:modified xsi:type="dcterms:W3CDTF">2026-01-18T23:37:00Z</dcterms:modified>
</cp:coreProperties>
</file>