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02" w:rsidRDefault="00DF3B57">
      <w:r>
        <w:t>Mansoura University:</w:t>
      </w:r>
    </w:p>
    <w:p w:rsidR="00DF3B57" w:rsidRDefault="0040507A">
      <w:hyperlink r:id="rId5" w:history="1">
        <w:r w:rsidR="00AB3D00" w:rsidRPr="00E6743B">
          <w:rPr>
            <w:rStyle w:val="Hyperlink"/>
          </w:rPr>
          <w:t>http://allgrad.mans.edu.eg/</w:t>
        </w:r>
      </w:hyperlink>
      <w:r w:rsidR="00AB3D00">
        <w:t xml:space="preserve"> </w:t>
      </w:r>
    </w:p>
    <w:p w:rsidR="0040507A" w:rsidRDefault="0040507A"/>
    <w:p w:rsidR="0040507A" w:rsidRDefault="0040507A">
      <w:r w:rsidRPr="0040507A">
        <w:t xml:space="preserve">European Board of Radiology </w:t>
      </w:r>
      <w:r>
        <w:t>–</w:t>
      </w:r>
      <w:r w:rsidRPr="0040507A">
        <w:t xml:space="preserve"> EBR</w:t>
      </w:r>
      <w:r>
        <w:t>:</w:t>
      </w:r>
    </w:p>
    <w:p w:rsidR="0040507A" w:rsidRDefault="0040507A">
      <w:hyperlink r:id="rId6" w:history="1">
        <w:r w:rsidRPr="00E6743B">
          <w:rPr>
            <w:rStyle w:val="Hyperlink"/>
          </w:rPr>
          <w:t>diploma@myebr.org</w:t>
        </w:r>
      </w:hyperlink>
      <w:r>
        <w:t xml:space="preserve"> </w:t>
      </w:r>
      <w:bookmarkStart w:id="0" w:name="_GoBack"/>
      <w:bookmarkEnd w:id="0"/>
    </w:p>
    <w:sectPr w:rsidR="0040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AB"/>
    <w:rsid w:val="0040507A"/>
    <w:rsid w:val="00647CAB"/>
    <w:rsid w:val="00AB3D00"/>
    <w:rsid w:val="00DF3B57"/>
    <w:rsid w:val="00FA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D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D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iploma@myebr.org" TargetMode="External"/><Relationship Id="rId5" Type="http://schemas.openxmlformats.org/officeDocument/2006/relationships/hyperlink" Target="http://allgrad.mans.edu.e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Hassan Galal</dc:creator>
  <cp:keywords/>
  <dc:description/>
  <cp:lastModifiedBy>Wael Hassan Galal</cp:lastModifiedBy>
  <cp:revision>4</cp:revision>
  <dcterms:created xsi:type="dcterms:W3CDTF">2018-02-22T08:23:00Z</dcterms:created>
  <dcterms:modified xsi:type="dcterms:W3CDTF">2018-02-22T09:23:00Z</dcterms:modified>
</cp:coreProperties>
</file>