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8F86A" w14:textId="37030633" w:rsidR="008D444C" w:rsidRDefault="00280B07">
      <w:pPr>
        <w:rPr>
          <w:b/>
          <w:bCs/>
        </w:rPr>
      </w:pPr>
      <w:r w:rsidRPr="00280B07">
        <w:rPr>
          <w:b/>
          <w:bCs/>
        </w:rPr>
        <w:t>Background</w:t>
      </w:r>
    </w:p>
    <w:p w14:paraId="563682E1" w14:textId="481EB831" w:rsidR="00280B07" w:rsidRDefault="00280B07" w:rsidP="00280B07">
      <w:pPr>
        <w:jc w:val="both"/>
      </w:pPr>
      <w:r>
        <w:t xml:space="preserve">The deal team wants to understand the gourmet </w:t>
      </w:r>
      <w:r w:rsidR="00D5167A">
        <w:t>grocery</w:t>
      </w:r>
      <w:r>
        <w:t xml:space="preserve"> space a bit better, specifically focusing on a handful of companies (Whole Foods, Sprouts, Natural Grocer, Fresh Thyme, Fresh Market, and Earth Fare). You are given access to a geolocation dataset</w:t>
      </w:r>
      <w:r w:rsidR="005C5F69">
        <w:t xml:space="preserve"> which </w:t>
      </w:r>
      <w:r>
        <w:t>trac</w:t>
      </w:r>
      <w:r w:rsidR="005C5F69">
        <w:t>ks</w:t>
      </w:r>
      <w:r>
        <w:t xml:space="preserve"> cell phone pings when </w:t>
      </w:r>
      <w:r w:rsidR="00763365">
        <w:t>customers</w:t>
      </w:r>
      <w:r>
        <w:t xml:space="preserve"> </w:t>
      </w:r>
      <w:r w:rsidR="00D5167A">
        <w:t>enter</w:t>
      </w:r>
      <w:r>
        <w:t xml:space="preserve"> a gourmet </w:t>
      </w:r>
      <w:r w:rsidR="00D5167A">
        <w:t>grocery store</w:t>
      </w:r>
      <w:r>
        <w:t xml:space="preserve">.  Please use this data to answer the following questions </w:t>
      </w:r>
      <w:r w:rsidR="00597E2E">
        <w:t xml:space="preserve">and to make a sole recommendation of which grocery store brand is your top pick for an investment (assume all of them have the same revenue, financials, and purchase price). </w:t>
      </w:r>
    </w:p>
    <w:p w14:paraId="1278F9ED" w14:textId="05F1689A" w:rsidR="004019AF" w:rsidRDefault="004019AF" w:rsidP="00280B07">
      <w:pPr>
        <w:jc w:val="both"/>
      </w:pPr>
      <w:r>
        <w:t xml:space="preserve">Data frequency for the geolocation data is daily from </w:t>
      </w:r>
      <w:r w:rsidRPr="004019AF">
        <w:t>9/10/2015</w:t>
      </w:r>
      <w:r>
        <w:t xml:space="preserve"> to 11/16/2020</w:t>
      </w:r>
      <w:r w:rsidR="005C5F69">
        <w:t>. T</w:t>
      </w:r>
      <w:r>
        <w:t xml:space="preserve">he demographics file is a snapshot as of October 2020. </w:t>
      </w:r>
    </w:p>
    <w:p w14:paraId="0A119D62" w14:textId="3B5CBA1C" w:rsidR="00280B07" w:rsidRPr="00280B07" w:rsidRDefault="00280B07" w:rsidP="00280B07">
      <w:pPr>
        <w:jc w:val="both"/>
        <w:rPr>
          <w:b/>
          <w:bCs/>
        </w:rPr>
      </w:pPr>
      <w:r w:rsidRPr="00280B07">
        <w:rPr>
          <w:b/>
          <w:bCs/>
        </w:rPr>
        <w:t xml:space="preserve">Excel Functionality and Data Normalization </w:t>
      </w:r>
    </w:p>
    <w:p w14:paraId="0F737B55" w14:textId="17907BD0" w:rsidR="00280B07" w:rsidRDefault="00280B07" w:rsidP="00280B07">
      <w:r>
        <w:t>Write your code in Python</w:t>
      </w:r>
      <w:r w:rsidR="002432E1">
        <w:t xml:space="preserve"> (either script or </w:t>
      </w:r>
      <w:proofErr w:type="spellStart"/>
      <w:r w:rsidR="00703F1A">
        <w:t>jupyter</w:t>
      </w:r>
      <w:proofErr w:type="spellEnd"/>
      <w:r w:rsidR="002432E1">
        <w:t xml:space="preserve"> notebook is acceptable)</w:t>
      </w:r>
      <w:r>
        <w:t xml:space="preserve"> but </w:t>
      </w:r>
      <w:r w:rsidR="002432E1">
        <w:t xml:space="preserve">answer the questions below and </w:t>
      </w:r>
      <w:r>
        <w:t xml:space="preserve">show </w:t>
      </w:r>
      <w:r w:rsidR="002432E1">
        <w:t xml:space="preserve">your </w:t>
      </w:r>
      <w:r>
        <w:t xml:space="preserve">output in Excel. Submit both </w:t>
      </w:r>
      <w:r w:rsidR="002432E1">
        <w:t>your code and excel output</w:t>
      </w:r>
      <w:r>
        <w:t xml:space="preserve"> prior to the case study deadline. </w:t>
      </w:r>
    </w:p>
    <w:p w14:paraId="0D5C07F3" w14:textId="77777777" w:rsidR="00280B07" w:rsidRDefault="00280B07" w:rsidP="00280B07">
      <w:pPr>
        <w:rPr>
          <w:b/>
        </w:rPr>
      </w:pPr>
      <w:r>
        <w:rPr>
          <w:b/>
        </w:rPr>
        <w:t xml:space="preserve">Evaluation and Questions  </w:t>
      </w:r>
    </w:p>
    <w:p w14:paraId="61DA5E95" w14:textId="4874DD7D" w:rsidR="00280B07" w:rsidRDefault="004019AF" w:rsidP="004019AF">
      <w:pPr>
        <w:pStyle w:val="ListParagraph"/>
        <w:numPr>
          <w:ilvl w:val="0"/>
          <w:numId w:val="1"/>
        </w:numPr>
      </w:pPr>
      <w:r>
        <w:t xml:space="preserve">Aggregate the cell phone device data by quarters (i.e. </w:t>
      </w:r>
      <w:r w:rsidR="00D5167A">
        <w:t>1Q2016</w:t>
      </w:r>
      <w:r>
        <w:t xml:space="preserve"> = 1/1/2016 to 3/31/2016). </w:t>
      </w:r>
    </w:p>
    <w:p w14:paraId="0005F332" w14:textId="25A3AB28" w:rsidR="004019AF" w:rsidRDefault="004019AF" w:rsidP="004019AF">
      <w:pPr>
        <w:pStyle w:val="ListParagraph"/>
        <w:numPr>
          <w:ilvl w:val="1"/>
          <w:numId w:val="1"/>
        </w:numPr>
      </w:pPr>
      <w:r>
        <w:t>Should the “</w:t>
      </w:r>
      <w:proofErr w:type="spellStart"/>
      <w:r>
        <w:t>devices_store</w:t>
      </w:r>
      <w:proofErr w:type="spellEnd"/>
      <w:r>
        <w:t>”, “devices”, and “traffic” columns be summed or averaged?</w:t>
      </w:r>
    </w:p>
    <w:p w14:paraId="12E9E58A" w14:textId="557FE3FD" w:rsidR="00875596" w:rsidRDefault="00875596" w:rsidP="00875596">
      <w:pPr>
        <w:pStyle w:val="ListParagraph"/>
        <w:ind w:left="1440"/>
        <w:rPr>
          <w:color w:val="0070C0"/>
        </w:rPr>
      </w:pPr>
      <w:r w:rsidRPr="00655D33">
        <w:rPr>
          <w:color w:val="0070C0"/>
        </w:rPr>
        <w:t xml:space="preserve">These columns should be averaged so that we know how’s the footfall </w:t>
      </w:r>
      <w:proofErr w:type="gramStart"/>
      <w:r w:rsidRPr="00655D33">
        <w:rPr>
          <w:color w:val="0070C0"/>
        </w:rPr>
        <w:t>on a daily basis</w:t>
      </w:r>
      <w:proofErr w:type="gramEnd"/>
      <w:r w:rsidRPr="00655D33">
        <w:rPr>
          <w:color w:val="0070C0"/>
        </w:rPr>
        <w:t xml:space="preserve"> </w:t>
      </w:r>
      <w:r w:rsidR="00655D33">
        <w:rPr>
          <w:color w:val="0070C0"/>
        </w:rPr>
        <w:t>spread overs</w:t>
      </w:r>
      <w:r w:rsidRPr="00655D33">
        <w:rPr>
          <w:color w:val="0070C0"/>
        </w:rPr>
        <w:t xml:space="preserve"> quarter</w:t>
      </w:r>
      <w:r w:rsidR="00655D33">
        <w:rPr>
          <w:color w:val="0070C0"/>
        </w:rPr>
        <w:t>s</w:t>
      </w:r>
      <w:r w:rsidRPr="00655D33">
        <w:rPr>
          <w:color w:val="0070C0"/>
        </w:rPr>
        <w:t>.</w:t>
      </w:r>
      <w:r w:rsidR="00655D33">
        <w:rPr>
          <w:color w:val="0070C0"/>
        </w:rPr>
        <w:t xml:space="preserve"> Also, the same number of cellphone tracking is done across all the stores on a particular day</w:t>
      </w:r>
      <w:r w:rsidR="00655D33" w:rsidRPr="00655D33">
        <w:rPr>
          <w:color w:val="0070C0"/>
        </w:rPr>
        <w:t xml:space="preserve"> </w:t>
      </w:r>
      <w:r w:rsidR="00655D33">
        <w:rPr>
          <w:color w:val="0070C0"/>
        </w:rPr>
        <w:t xml:space="preserve">and </w:t>
      </w:r>
      <w:r w:rsidR="00655D33" w:rsidRPr="00655D33">
        <w:rPr>
          <w:color w:val="0070C0"/>
        </w:rPr>
        <w:t>in the dataset some of the stores don’t have data for all days of the quarter so it would inflate the numbers for those who have better data collection.</w:t>
      </w:r>
    </w:p>
    <w:p w14:paraId="42DA6E2F" w14:textId="23E2E2FE" w:rsidR="00655D33" w:rsidRPr="00655D33" w:rsidRDefault="00655D33" w:rsidP="00875596">
      <w:pPr>
        <w:pStyle w:val="ListParagraph"/>
        <w:ind w:left="1440"/>
        <w:rPr>
          <w:color w:val="0070C0"/>
        </w:rPr>
      </w:pPr>
      <w:r>
        <w:rPr>
          <w:color w:val="0070C0"/>
        </w:rPr>
        <w:t>Apart from that traffic column is a measure of one-day only and shouldn’t be summed.</w:t>
      </w:r>
    </w:p>
    <w:p w14:paraId="1EB58693" w14:textId="03398C77" w:rsidR="004019AF" w:rsidRDefault="004019AF" w:rsidP="004019AF">
      <w:pPr>
        <w:pStyle w:val="ListParagraph"/>
        <w:numPr>
          <w:ilvl w:val="1"/>
          <w:numId w:val="1"/>
        </w:numPr>
      </w:pPr>
      <w:r>
        <w:t>The “devices” column represents the panel size (# of cell phones tracked over time)</w:t>
      </w:r>
      <w:r w:rsidR="00D5167A">
        <w:t xml:space="preserve"> and grows significantly throughout the dataset. Please </w:t>
      </w:r>
      <w:r w:rsidR="004F7EA0">
        <w:t xml:space="preserve">use the panel size to </w:t>
      </w:r>
      <w:r w:rsidR="00D5167A">
        <w:t>normalize/adjust the</w:t>
      </w:r>
      <w:r w:rsidR="004F7EA0">
        <w:t xml:space="preserve"> traffic </w:t>
      </w:r>
      <w:r w:rsidR="00D5167A">
        <w:t>so that the data is comparable across time.</w:t>
      </w:r>
    </w:p>
    <w:p w14:paraId="51CE71D1" w14:textId="11C7EFC2" w:rsidR="00C0563F" w:rsidRDefault="00C0563F" w:rsidP="00C0563F">
      <w:pPr>
        <w:pStyle w:val="ListParagraph"/>
        <w:ind w:left="1440"/>
      </w:pPr>
      <w:r>
        <w:t xml:space="preserve">Took the quarterly average and then created </w:t>
      </w:r>
      <w:proofErr w:type="spellStart"/>
      <w:r>
        <w:t>norm_traffic</w:t>
      </w:r>
      <w:proofErr w:type="spellEnd"/>
      <w:r>
        <w:t xml:space="preserve"> using </w:t>
      </w:r>
      <w:proofErr w:type="spellStart"/>
      <w:r>
        <w:t>devices_store</w:t>
      </w:r>
      <w:proofErr w:type="spellEnd"/>
      <w:r>
        <w:t xml:space="preserve"> and devices.</w:t>
      </w:r>
    </w:p>
    <w:p w14:paraId="0B0DBEEB" w14:textId="3E45A83D" w:rsidR="00D5167A" w:rsidRDefault="00D5167A" w:rsidP="00D5167A">
      <w:pPr>
        <w:pStyle w:val="ListParagraph"/>
        <w:numPr>
          <w:ilvl w:val="0"/>
          <w:numId w:val="1"/>
        </w:numPr>
      </w:pPr>
      <w:r>
        <w:t>For each grocer, which store has the highest traffic (and how many devices visited) and which store has the lowest traffic each quarter?</w:t>
      </w:r>
    </w:p>
    <w:p w14:paraId="1153FFEF" w14:textId="40E0A49A" w:rsidR="00C0563F" w:rsidRDefault="00D97B6C" w:rsidP="00C0563F">
      <w:pPr>
        <w:pStyle w:val="ListParagraph"/>
      </w:pPr>
      <w:r w:rsidRPr="00D97B6C">
        <w:drawing>
          <wp:inline distT="0" distB="0" distL="0" distR="0" wp14:anchorId="67E62264" wp14:editId="19E7D77B">
            <wp:extent cx="59436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18" cy="82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6C0F" w14:textId="6E993331" w:rsidR="00D97B6C" w:rsidRDefault="00D97B6C" w:rsidP="00C0563F">
      <w:pPr>
        <w:pStyle w:val="ListParagraph"/>
      </w:pPr>
    </w:p>
    <w:p w14:paraId="064DE467" w14:textId="753FF1CC" w:rsidR="00D97B6C" w:rsidRDefault="00D97B6C" w:rsidP="00C0563F">
      <w:pPr>
        <w:pStyle w:val="ListParagraph"/>
      </w:pPr>
    </w:p>
    <w:p w14:paraId="312C09A9" w14:textId="017B5743" w:rsidR="00D97B6C" w:rsidRDefault="00D97B6C" w:rsidP="00C0563F">
      <w:pPr>
        <w:pStyle w:val="ListParagraph"/>
      </w:pPr>
    </w:p>
    <w:p w14:paraId="73CF6806" w14:textId="77777777" w:rsidR="00D97B6C" w:rsidRDefault="00D97B6C" w:rsidP="00C0563F">
      <w:pPr>
        <w:pStyle w:val="ListParagraph"/>
      </w:pPr>
    </w:p>
    <w:p w14:paraId="79DC51CC" w14:textId="11220118" w:rsidR="00D5167A" w:rsidRDefault="00D5167A" w:rsidP="00D5167A">
      <w:pPr>
        <w:pStyle w:val="ListParagraph"/>
        <w:numPr>
          <w:ilvl w:val="0"/>
          <w:numId w:val="1"/>
        </w:numPr>
      </w:pPr>
      <w:r>
        <w:lastRenderedPageBreak/>
        <w:t>For each grocer, which store had the highest year-over-year growth (i.e. 1Q2017 vs. 1Q2016 growth) in device traffic?</w:t>
      </w:r>
    </w:p>
    <w:p w14:paraId="6090C0CC" w14:textId="585BC8FA" w:rsidR="00D97B6C" w:rsidRDefault="00D97B6C" w:rsidP="00D97B6C">
      <w:pPr>
        <w:pStyle w:val="ListParagraph"/>
        <w:ind w:left="630"/>
      </w:pPr>
      <w:r w:rsidRPr="00D97B6C">
        <w:drawing>
          <wp:inline distT="0" distB="0" distL="0" distR="0" wp14:anchorId="2DBB9E44" wp14:editId="2E3496A7">
            <wp:extent cx="5943600" cy="1172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FA79" w14:textId="198C8883" w:rsidR="008A0057" w:rsidRDefault="008A0057" w:rsidP="008A0057">
      <w:pPr>
        <w:pStyle w:val="ListParagraph"/>
        <w:numPr>
          <w:ilvl w:val="0"/>
          <w:numId w:val="1"/>
        </w:numPr>
      </w:pPr>
      <w:r>
        <w:t>Which grocer has rebounded the best in terms of traffic since the Coronavirus lockdowns (</w:t>
      </w:r>
      <w:r w:rsidR="00597E2E">
        <w:t xml:space="preserve">Use </w:t>
      </w:r>
      <w:r>
        <w:t>April</w:t>
      </w:r>
      <w:r w:rsidR="00597E2E">
        <w:t xml:space="preserve"> 30,</w:t>
      </w:r>
      <w:r>
        <w:t xml:space="preserve"> 2020</w:t>
      </w:r>
      <w:r w:rsidR="00597E2E">
        <w:t xml:space="preserve"> as the assumed starting date</w:t>
      </w:r>
      <w:r>
        <w:t>)?</w:t>
      </w:r>
    </w:p>
    <w:p w14:paraId="40A3D5C7" w14:textId="5F27899D" w:rsidR="008A0057" w:rsidRDefault="008A0057" w:rsidP="008A0057">
      <w:pPr>
        <w:pStyle w:val="ListParagraph"/>
        <w:numPr>
          <w:ilvl w:val="1"/>
          <w:numId w:val="1"/>
        </w:numPr>
      </w:pPr>
      <w:r>
        <w:t>Is there a pattern to the kind of store that rebounded faster vs. other stores?</w:t>
      </w:r>
    </w:p>
    <w:p w14:paraId="0AD73251" w14:textId="3807F81B" w:rsidR="00D97B6C" w:rsidRDefault="00D97B6C" w:rsidP="00D97B6C">
      <w:proofErr w:type="spellStart"/>
      <w:r>
        <w:t>Earthfare</w:t>
      </w:r>
      <w:proofErr w:type="spellEnd"/>
      <w:r>
        <w:t xml:space="preserve"> rebounded the best</w:t>
      </w:r>
    </w:p>
    <w:p w14:paraId="1B3BB220" w14:textId="6EF9814D" w:rsidR="00D97B6C" w:rsidRDefault="00D97B6C" w:rsidP="00D97B6C">
      <w:r>
        <w:t xml:space="preserve">        </w:t>
      </w:r>
      <w:r w:rsidRPr="00D97B6C">
        <w:drawing>
          <wp:inline distT="0" distB="0" distL="0" distR="0" wp14:anchorId="6AC501C2" wp14:editId="6D7A3726">
            <wp:extent cx="36671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4D9F" w14:textId="07271102" w:rsidR="00D97B6C" w:rsidRDefault="00D97B6C" w:rsidP="00D97B6C">
      <w:r>
        <w:t xml:space="preserve">If comparing just the stores, I noticed </w:t>
      </w:r>
    </w:p>
    <w:p w14:paraId="00C4311A" w14:textId="74ADEB52" w:rsidR="00D97B6C" w:rsidRDefault="00D97B6C" w:rsidP="00D97B6C">
      <w:r>
        <w:rPr>
          <w:noProof/>
        </w:rPr>
        <w:drawing>
          <wp:inline distT="0" distB="0" distL="0" distR="0" wp14:anchorId="5C22ECAC" wp14:editId="7BEAAAF8">
            <wp:extent cx="5943600" cy="529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931D" w14:textId="24C5F75B" w:rsidR="00D97B6C" w:rsidRDefault="00D97B6C" w:rsidP="00D97B6C">
      <w:r>
        <w:t>Sprouts Farmers Market showing great growth and it looks like people have thronged towards this store.</w:t>
      </w:r>
    </w:p>
    <w:p w14:paraId="2DEDA32E" w14:textId="77777777" w:rsidR="00D5167A" w:rsidRDefault="00D5167A" w:rsidP="00D5167A">
      <w:pPr>
        <w:pStyle w:val="ListParagraph"/>
        <w:numPr>
          <w:ilvl w:val="0"/>
          <w:numId w:val="1"/>
        </w:numPr>
      </w:pPr>
      <w:r>
        <w:t xml:space="preserve">How many stores does each grocer have per state? </w:t>
      </w:r>
    </w:p>
    <w:p w14:paraId="7973AF7B" w14:textId="59AF25D7" w:rsidR="00D5167A" w:rsidRDefault="00D5167A" w:rsidP="00D5167A">
      <w:pPr>
        <w:pStyle w:val="ListParagraph"/>
        <w:numPr>
          <w:ilvl w:val="1"/>
          <w:numId w:val="1"/>
        </w:numPr>
      </w:pPr>
      <w:r>
        <w:t>Use the Address column (column G) to determine the state of each grocery</w:t>
      </w:r>
      <w:r w:rsidR="002432E1">
        <w:t>.</w:t>
      </w:r>
    </w:p>
    <w:p w14:paraId="2F4B8365" w14:textId="1A805C88" w:rsidR="00D97B6C" w:rsidRDefault="00D97B6C" w:rsidP="00D97B6C">
      <w:r w:rsidRPr="00D97B6C">
        <w:rPr>
          <w:highlight w:val="yellow"/>
        </w:rPr>
        <w:t>See attached excel</w:t>
      </w:r>
    </w:p>
    <w:p w14:paraId="79B31548" w14:textId="5C4DC0DF" w:rsidR="00D0400B" w:rsidRDefault="00D5167A" w:rsidP="00D5167A">
      <w:pPr>
        <w:pStyle w:val="ListParagraph"/>
        <w:numPr>
          <w:ilvl w:val="0"/>
          <w:numId w:val="1"/>
        </w:numPr>
      </w:pPr>
      <w:r>
        <w:t xml:space="preserve">For each grocer, which state had the highest growth </w:t>
      </w:r>
      <w:r w:rsidR="00D0400B">
        <w:t xml:space="preserve">from </w:t>
      </w:r>
      <w:r w:rsidR="00597E2E">
        <w:t>4</w:t>
      </w:r>
      <w:r w:rsidR="00D0400B">
        <w:t xml:space="preserve">Q2019 to </w:t>
      </w:r>
      <w:r w:rsidR="00597E2E">
        <w:t>4</w:t>
      </w:r>
      <w:r w:rsidR="00D0400B">
        <w:t>Q2020 in terms of:</w:t>
      </w:r>
    </w:p>
    <w:p w14:paraId="6D35BC32" w14:textId="104A2445" w:rsidR="00D0400B" w:rsidRDefault="00D0400B" w:rsidP="00D0400B">
      <w:pPr>
        <w:pStyle w:val="ListParagraph"/>
        <w:numPr>
          <w:ilvl w:val="1"/>
          <w:numId w:val="1"/>
        </w:numPr>
      </w:pPr>
      <w:r>
        <w:t># of stores</w:t>
      </w:r>
      <w:r w:rsidR="00703F1A">
        <w:t>.</w:t>
      </w:r>
    </w:p>
    <w:p w14:paraId="1101B888" w14:textId="10B85282" w:rsidR="00D5167A" w:rsidRDefault="00D0400B" w:rsidP="00D0400B">
      <w:pPr>
        <w:pStyle w:val="ListParagraph"/>
        <w:numPr>
          <w:ilvl w:val="1"/>
          <w:numId w:val="1"/>
        </w:numPr>
      </w:pPr>
      <w:r>
        <w:t>Average # of devices visiting a store</w:t>
      </w:r>
      <w:r w:rsidR="00703F1A">
        <w:t>.</w:t>
      </w:r>
    </w:p>
    <w:p w14:paraId="7BAF7985" w14:textId="15EF2EAB" w:rsidR="00D97B6C" w:rsidRDefault="00D97B6C" w:rsidP="00D97B6C">
      <w:r>
        <w:rPr>
          <w:highlight w:val="yellow"/>
        </w:rPr>
        <w:t xml:space="preserve">    </w:t>
      </w:r>
      <w:r w:rsidRPr="00D97B6C">
        <w:rPr>
          <w:highlight w:val="yellow"/>
        </w:rPr>
        <w:t>See attached excel</w:t>
      </w:r>
    </w:p>
    <w:p w14:paraId="6C3EAD80" w14:textId="03E15B76" w:rsidR="00D0400B" w:rsidRDefault="00D0400B" w:rsidP="00D0400B">
      <w:pPr>
        <w:pStyle w:val="ListParagraph"/>
        <w:numPr>
          <w:ilvl w:val="0"/>
          <w:numId w:val="1"/>
        </w:numPr>
      </w:pPr>
      <w:r>
        <w:t>Join the aggregated data with the demographics file</w:t>
      </w:r>
      <w:r w:rsidR="00703F1A">
        <w:t>.</w:t>
      </w:r>
    </w:p>
    <w:p w14:paraId="128D5FA6" w14:textId="6D1C1DD8" w:rsidR="00D0400B" w:rsidRDefault="00D0400B" w:rsidP="00D0400B">
      <w:pPr>
        <w:pStyle w:val="ListParagraph"/>
        <w:numPr>
          <w:ilvl w:val="1"/>
          <w:numId w:val="1"/>
        </w:numPr>
      </w:pPr>
      <w:r>
        <w:t>What state has the highest average income per grocer?</w:t>
      </w:r>
    </w:p>
    <w:p w14:paraId="4B131A2A" w14:textId="13DE0375" w:rsidR="00D0400B" w:rsidRDefault="00D0400B" w:rsidP="008A0057">
      <w:pPr>
        <w:pStyle w:val="ListParagraph"/>
        <w:numPr>
          <w:ilvl w:val="1"/>
          <w:numId w:val="1"/>
        </w:numPr>
      </w:pPr>
      <w:r>
        <w:t>What state has the youngest average visitor</w:t>
      </w:r>
      <w:r w:rsidR="00597E2E">
        <w:t xml:space="preserve"> age</w:t>
      </w:r>
      <w:r>
        <w:t xml:space="preserve"> per grocer?</w:t>
      </w:r>
    </w:p>
    <w:p w14:paraId="4297CA56" w14:textId="77777777" w:rsidR="00D97B6C" w:rsidRDefault="00D97B6C" w:rsidP="00D97B6C">
      <w:r w:rsidRPr="00D97B6C">
        <w:rPr>
          <w:highlight w:val="yellow"/>
        </w:rPr>
        <w:t>See attached excel</w:t>
      </w:r>
    </w:p>
    <w:p w14:paraId="47374EDC" w14:textId="77777777" w:rsidR="00D97B6C" w:rsidRDefault="00D97B6C" w:rsidP="00D97B6C"/>
    <w:p w14:paraId="4053FB63" w14:textId="79694800" w:rsidR="008A0057" w:rsidRDefault="000E7689" w:rsidP="008A0057">
      <w:pPr>
        <w:pStyle w:val="ListParagraph"/>
        <w:numPr>
          <w:ilvl w:val="0"/>
          <w:numId w:val="1"/>
        </w:numPr>
      </w:pPr>
      <w:r>
        <w:lastRenderedPageBreak/>
        <w:t>Based on the above and other creative ways to analyze the data (do not use external sources beyond the geolocation</w:t>
      </w:r>
      <w:r w:rsidR="00703F1A">
        <w:t xml:space="preserve"> &amp; demographics</w:t>
      </w:r>
      <w:r>
        <w:t xml:space="preserve"> data we provided), which grocer would you recommend Advent International invest in? </w:t>
      </w:r>
    </w:p>
    <w:p w14:paraId="56FC119B" w14:textId="6563A3A9" w:rsidR="00D97B6C" w:rsidRDefault="00D97B6C" w:rsidP="00D97B6C">
      <w:pPr>
        <w:ind w:left="270"/>
      </w:pPr>
      <w:r>
        <w:t xml:space="preserve">I would recommend </w:t>
      </w:r>
      <w:r w:rsidR="00236A24">
        <w:t xml:space="preserve">Sprout Farmers </w:t>
      </w:r>
      <w:proofErr w:type="spellStart"/>
      <w:r w:rsidR="00236A24">
        <w:t>maket</w:t>
      </w:r>
      <w:proofErr w:type="spellEnd"/>
      <w:r w:rsidR="00236A24">
        <w:t xml:space="preserve"> as the grocer to invest in as it has the </w:t>
      </w:r>
      <w:r w:rsidR="00930C6F">
        <w:t xml:space="preserve">2md </w:t>
      </w:r>
      <w:r w:rsidR="00236A24">
        <w:t>largest # stores in the country (wider presence= more footfalls) and it has also high average income / grocer.</w:t>
      </w:r>
    </w:p>
    <w:p w14:paraId="3A8A753E" w14:textId="47F3155E" w:rsidR="00930C6F" w:rsidRDefault="00930C6F" w:rsidP="00D97B6C">
      <w:pPr>
        <w:ind w:left="270"/>
      </w:pPr>
      <w:r>
        <w:t xml:space="preserve">Also, almost </w:t>
      </w:r>
      <w:proofErr w:type="gramStart"/>
      <w:r>
        <w:t>all of</w:t>
      </w:r>
      <w:proofErr w:type="gramEnd"/>
      <w:r>
        <w:t xml:space="preserve"> its stores have reported substantial % change in their businesses from Q4 2019 to Q4 2020 indicating a changed business model that’s bringing more footfalls.</w:t>
      </w:r>
    </w:p>
    <w:p w14:paraId="538790FD" w14:textId="57C0FD1D" w:rsidR="00930C6F" w:rsidRDefault="00930C6F" w:rsidP="00D97B6C">
      <w:pPr>
        <w:ind w:left="270"/>
      </w:pPr>
      <w:r>
        <w:t>One of its stores reported the highest % change in traffic since the beginning of coronavirus thus indicating a special interest among grocery customers.</w:t>
      </w:r>
    </w:p>
    <w:p w14:paraId="6DCC567A" w14:textId="6FAABB53" w:rsidR="008A0057" w:rsidRDefault="008A0057" w:rsidP="008A0057">
      <w:pPr>
        <w:pStyle w:val="ListParagraph"/>
        <w:numPr>
          <w:ilvl w:val="0"/>
          <w:numId w:val="1"/>
        </w:numPr>
      </w:pPr>
      <w:r>
        <w:t>Save your outputs into Excel</w:t>
      </w:r>
      <w:r w:rsidR="00703F1A">
        <w:t>.</w:t>
      </w:r>
    </w:p>
    <w:p w14:paraId="37CD98F1" w14:textId="19467FB0" w:rsidR="008A0057" w:rsidRDefault="008A0057" w:rsidP="008A0057">
      <w:pPr>
        <w:rPr>
          <w:b/>
          <w:bCs/>
        </w:rPr>
      </w:pPr>
      <w:r w:rsidRPr="008A0057">
        <w:rPr>
          <w:b/>
          <w:bCs/>
        </w:rPr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C5F69" w14:paraId="4AF4BDC7" w14:textId="77777777" w:rsidTr="005C5F69">
        <w:tc>
          <w:tcPr>
            <w:tcW w:w="1998" w:type="dxa"/>
          </w:tcPr>
          <w:p w14:paraId="07A4D832" w14:textId="6F3E9838" w:rsidR="005C5F69" w:rsidRDefault="005C5F69" w:rsidP="008A0057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7578" w:type="dxa"/>
          </w:tcPr>
          <w:p w14:paraId="5A069E53" w14:textId="6B846BF7" w:rsidR="005C5F69" w:rsidRDefault="005C5F69" w:rsidP="008A005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C5F69" w14:paraId="4BA6C0DF" w14:textId="77777777" w:rsidTr="005C5F69">
        <w:trPr>
          <w:trHeight w:val="432"/>
        </w:trPr>
        <w:tc>
          <w:tcPr>
            <w:tcW w:w="1998" w:type="dxa"/>
          </w:tcPr>
          <w:p w14:paraId="2A215D27" w14:textId="7BECA064" w:rsidR="005C5F69" w:rsidRPr="005C5F69" w:rsidRDefault="005C5F69" w:rsidP="008A0057">
            <w:proofErr w:type="spellStart"/>
            <w:r w:rsidRPr="005C5F69">
              <w:t>devices_store</w:t>
            </w:r>
            <w:proofErr w:type="spellEnd"/>
          </w:p>
        </w:tc>
        <w:tc>
          <w:tcPr>
            <w:tcW w:w="7578" w:type="dxa"/>
          </w:tcPr>
          <w:p w14:paraId="5CFF5D2F" w14:textId="5AEA0CD7" w:rsidR="005C5F69" w:rsidRPr="005C5F69" w:rsidRDefault="005C5F69" w:rsidP="008A0057">
            <w:r w:rsidRPr="005C5F69">
              <w:t>sum of tracked devices that went into the store</w:t>
            </w:r>
          </w:p>
        </w:tc>
      </w:tr>
      <w:tr w:rsidR="005C5F69" w14:paraId="1A96B479" w14:textId="77777777" w:rsidTr="005C5F69">
        <w:trPr>
          <w:trHeight w:val="432"/>
        </w:trPr>
        <w:tc>
          <w:tcPr>
            <w:tcW w:w="1998" w:type="dxa"/>
          </w:tcPr>
          <w:p w14:paraId="5741FAF6" w14:textId="1414B182" w:rsidR="005C5F69" w:rsidRPr="005C5F69" w:rsidRDefault="005C5F69" w:rsidP="008A0057">
            <w:r w:rsidRPr="005C5F69">
              <w:t>devices</w:t>
            </w:r>
          </w:p>
        </w:tc>
        <w:tc>
          <w:tcPr>
            <w:tcW w:w="7578" w:type="dxa"/>
          </w:tcPr>
          <w:p w14:paraId="194581F1" w14:textId="4C6AC670" w:rsidR="005C5F69" w:rsidRPr="005C5F69" w:rsidRDefault="005C5F69" w:rsidP="008A0057">
            <w:r w:rsidRPr="005C5F69">
              <w:t>sum of total tracked devices</w:t>
            </w:r>
          </w:p>
        </w:tc>
      </w:tr>
      <w:tr w:rsidR="005C5F69" w14:paraId="727C0B2C" w14:textId="77777777" w:rsidTr="005C5F69">
        <w:trPr>
          <w:trHeight w:val="432"/>
        </w:trPr>
        <w:tc>
          <w:tcPr>
            <w:tcW w:w="1998" w:type="dxa"/>
          </w:tcPr>
          <w:p w14:paraId="22964918" w14:textId="4DAC7EAC" w:rsidR="005C5F69" w:rsidRPr="005C5F69" w:rsidRDefault="005C5F69" w:rsidP="008A0057">
            <w:r w:rsidRPr="005C5F69">
              <w:t>traffic</w:t>
            </w:r>
          </w:p>
        </w:tc>
        <w:tc>
          <w:tcPr>
            <w:tcW w:w="7578" w:type="dxa"/>
          </w:tcPr>
          <w:p w14:paraId="7A7EEDF7" w14:textId="2EAA6F84" w:rsidR="005C5F69" w:rsidRPr="005C5F69" w:rsidRDefault="005C5F69" w:rsidP="008A0057">
            <w:proofErr w:type="spellStart"/>
            <w:r w:rsidRPr="005C5F69">
              <w:t>devices_store</w:t>
            </w:r>
            <w:proofErr w:type="spellEnd"/>
            <w:r w:rsidRPr="005C5F69">
              <w:t xml:space="preserve"> / devices for a store over a period (one day)</w:t>
            </w:r>
          </w:p>
        </w:tc>
      </w:tr>
      <w:tr w:rsidR="005C5F69" w14:paraId="651AF7DD" w14:textId="77777777" w:rsidTr="005C5F69">
        <w:trPr>
          <w:trHeight w:val="432"/>
        </w:trPr>
        <w:tc>
          <w:tcPr>
            <w:tcW w:w="1998" w:type="dxa"/>
          </w:tcPr>
          <w:p w14:paraId="1BC58D4C" w14:textId="10CB1120" w:rsidR="005C5F69" w:rsidRPr="005C5F69" w:rsidRDefault="005C5F69" w:rsidP="008A0057">
            <w:r w:rsidRPr="005C5F69">
              <w:t>Id</w:t>
            </w:r>
          </w:p>
        </w:tc>
        <w:tc>
          <w:tcPr>
            <w:tcW w:w="7578" w:type="dxa"/>
          </w:tcPr>
          <w:p w14:paraId="04CA6F42" w14:textId="1FF83030" w:rsidR="005C5F69" w:rsidRPr="005C5F69" w:rsidRDefault="005C5F69" w:rsidP="008A0057">
            <w:r w:rsidRPr="005C5F69">
              <w:t>grocery store id</w:t>
            </w:r>
            <w:r>
              <w:t xml:space="preserve"> (</w:t>
            </w:r>
            <w:r w:rsidRPr="005C5F69">
              <w:t>used to link device counts and demographics</w:t>
            </w:r>
            <w:r>
              <w:t>)</w:t>
            </w:r>
          </w:p>
        </w:tc>
      </w:tr>
      <w:tr w:rsidR="005C5F69" w14:paraId="52D68429" w14:textId="77777777" w:rsidTr="005C5F69">
        <w:trPr>
          <w:trHeight w:val="432"/>
        </w:trPr>
        <w:tc>
          <w:tcPr>
            <w:tcW w:w="1998" w:type="dxa"/>
          </w:tcPr>
          <w:p w14:paraId="56A3BEA9" w14:textId="6641BDF1" w:rsidR="005C5F69" w:rsidRPr="005C5F69" w:rsidRDefault="005C5F69" w:rsidP="008A0057">
            <w:r w:rsidRPr="005C5F69">
              <w:t>Address</w:t>
            </w:r>
          </w:p>
        </w:tc>
        <w:tc>
          <w:tcPr>
            <w:tcW w:w="7578" w:type="dxa"/>
          </w:tcPr>
          <w:p w14:paraId="62D65061" w14:textId="4F73008E" w:rsidR="005C5F69" w:rsidRPr="005C5F69" w:rsidRDefault="005C5F69" w:rsidP="008A0057">
            <w:r w:rsidRPr="005C5F69">
              <w:t>grocery store address</w:t>
            </w:r>
          </w:p>
        </w:tc>
      </w:tr>
      <w:tr w:rsidR="005C5F69" w14:paraId="37B88939" w14:textId="77777777" w:rsidTr="005C5F69">
        <w:trPr>
          <w:trHeight w:val="432"/>
        </w:trPr>
        <w:tc>
          <w:tcPr>
            <w:tcW w:w="1998" w:type="dxa"/>
          </w:tcPr>
          <w:p w14:paraId="0A98FA74" w14:textId="308F8577" w:rsidR="005C5F69" w:rsidRPr="005C5F69" w:rsidRDefault="005C5F69" w:rsidP="008A0057">
            <w:proofErr w:type="spellStart"/>
            <w:r w:rsidRPr="005C5F69">
              <w:t>Income_avg</w:t>
            </w:r>
            <w:proofErr w:type="spellEnd"/>
          </w:p>
        </w:tc>
        <w:tc>
          <w:tcPr>
            <w:tcW w:w="7578" w:type="dxa"/>
          </w:tcPr>
          <w:p w14:paraId="29CCFAA6" w14:textId="3AFEF633" w:rsidR="005C5F69" w:rsidRPr="005C5F69" w:rsidRDefault="005C5F69" w:rsidP="008A0057">
            <w:r w:rsidRPr="005C5F69">
              <w:t>average income in USD of visitors to the store</w:t>
            </w:r>
          </w:p>
        </w:tc>
      </w:tr>
      <w:tr w:rsidR="005C5F69" w14:paraId="5823A86A" w14:textId="77777777" w:rsidTr="005C5F69">
        <w:trPr>
          <w:trHeight w:val="432"/>
        </w:trPr>
        <w:tc>
          <w:tcPr>
            <w:tcW w:w="1998" w:type="dxa"/>
          </w:tcPr>
          <w:p w14:paraId="3D751E28" w14:textId="40A345A6" w:rsidR="005C5F69" w:rsidRPr="005C5F69" w:rsidRDefault="005C5F69" w:rsidP="008A0057">
            <w:r w:rsidRPr="005C5F69">
              <w:t>Age</w:t>
            </w:r>
          </w:p>
        </w:tc>
        <w:tc>
          <w:tcPr>
            <w:tcW w:w="7578" w:type="dxa"/>
          </w:tcPr>
          <w:p w14:paraId="5112C530" w14:textId="7DA7FFB3" w:rsidR="005C5F69" w:rsidRPr="005C5F69" w:rsidRDefault="005C5F69" w:rsidP="008A0057">
            <w:r w:rsidRPr="005C5F69">
              <w:t>average age of visitors to the store</w:t>
            </w:r>
          </w:p>
        </w:tc>
      </w:tr>
    </w:tbl>
    <w:p w14:paraId="0511EB97" w14:textId="77777777" w:rsidR="008A0057" w:rsidRDefault="008A0057" w:rsidP="008A0057"/>
    <w:p w14:paraId="271EC898" w14:textId="77777777" w:rsidR="004019AF" w:rsidRDefault="004019AF" w:rsidP="004019AF"/>
    <w:p w14:paraId="6F5C916C" w14:textId="46F909EE" w:rsidR="00280B07" w:rsidRPr="00280B07" w:rsidRDefault="00280B07" w:rsidP="00280B07">
      <w:pPr>
        <w:jc w:val="both"/>
      </w:pPr>
    </w:p>
    <w:sectPr w:rsidR="00280B07" w:rsidRPr="0028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34638"/>
    <w:multiLevelType w:val="hybridMultilevel"/>
    <w:tmpl w:val="0672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01CF4"/>
    <w:multiLevelType w:val="hybridMultilevel"/>
    <w:tmpl w:val="C0367F1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75005"/>
    <w:multiLevelType w:val="hybridMultilevel"/>
    <w:tmpl w:val="8892EFE2"/>
    <w:lvl w:ilvl="0" w:tplc="372021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0B07"/>
    <w:rsid w:val="000E7689"/>
    <w:rsid w:val="00236A24"/>
    <w:rsid w:val="002432E1"/>
    <w:rsid w:val="00280B07"/>
    <w:rsid w:val="00393A3B"/>
    <w:rsid w:val="004019AF"/>
    <w:rsid w:val="004F7EA0"/>
    <w:rsid w:val="00546B62"/>
    <w:rsid w:val="00597E2E"/>
    <w:rsid w:val="005C5F69"/>
    <w:rsid w:val="005E081A"/>
    <w:rsid w:val="00655D33"/>
    <w:rsid w:val="00703F1A"/>
    <w:rsid w:val="00724831"/>
    <w:rsid w:val="00763365"/>
    <w:rsid w:val="00875596"/>
    <w:rsid w:val="008A0057"/>
    <w:rsid w:val="00907077"/>
    <w:rsid w:val="00930C6F"/>
    <w:rsid w:val="009C5B92"/>
    <w:rsid w:val="00B33A0E"/>
    <w:rsid w:val="00C0563F"/>
    <w:rsid w:val="00CD5D58"/>
    <w:rsid w:val="00D0400B"/>
    <w:rsid w:val="00D333AE"/>
    <w:rsid w:val="00D5167A"/>
    <w:rsid w:val="00D97B6C"/>
    <w:rsid w:val="00DE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8315"/>
  <w15:chartTrackingRefBased/>
  <w15:docId w15:val="{CBBD931C-AE14-4A89-AAE9-5A330972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9AF"/>
    <w:pPr>
      <w:ind w:left="720"/>
      <w:contextualSpacing/>
    </w:pPr>
  </w:style>
  <w:style w:type="table" w:styleId="TableGrid">
    <w:name w:val="Table Grid"/>
    <w:basedOn w:val="TableNormal"/>
    <w:uiPriority w:val="59"/>
    <w:rsid w:val="005C5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Lin</dc:creator>
  <cp:keywords/>
  <dc:description/>
  <cp:lastModifiedBy>Aman Singh</cp:lastModifiedBy>
  <cp:revision>2</cp:revision>
  <dcterms:created xsi:type="dcterms:W3CDTF">2021-06-11T20:44:00Z</dcterms:created>
  <dcterms:modified xsi:type="dcterms:W3CDTF">2021-06-11T20:44:00Z</dcterms:modified>
</cp:coreProperties>
</file>