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sz w:val="72"/>
          <w:szCs w:val="72"/>
          <w:u w:val="single"/>
          <w:rtl w:val="0"/>
        </w:rPr>
        <w:t xml:space="preserve">BABU BANARASI DAS</w:t>
      </w: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72"/>
          <w:szCs w:val="72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b w:val="1"/>
          <w:bCs w:val="1"/>
          <w:sz w:val="72"/>
          <w:szCs w:val="72"/>
          <w:u w:val="single"/>
          <w:rtl w:val="0"/>
        </w:rPr>
        <w:t xml:space="preserve">UNIVERSITY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none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2026-2027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2067560</wp:posOffset>
            </wp:positionH>
            <wp:positionV relativeFrom="paragraph">
              <wp:posOffset>502284</wp:posOffset>
            </wp:positionV>
            <wp:extent cx="2675890" cy="2503805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27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144"/>
          <w:szCs w:val="144"/>
          <w:rtl w:val="0"/>
        </w:rPr>
        <w:t xml:space="preserve">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2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</w:t>
      </w: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48"/>
          <w:szCs w:val="48"/>
          <w:rtl w:val="0"/>
        </w:rPr>
        <w:t xml:space="preserve">SCHOOL OF COMPUTER 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66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No SQL Project On</w:t>
      </w:r>
    </w:p>
    <w:p w:rsidR="00000000" w:rsidDel="00000000" w:rsidP="00000000" w:rsidRDefault="00000000" w:rsidRPr="00000000" w14:paraId="00000007">
      <w:pPr>
        <w:spacing w:after="0" w:lineRule="auto"/>
        <w:ind w:left="660" w:firstLine="0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    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Student Management System Using MongoDB</w:t>
      </w:r>
    </w:p>
    <w:p w:rsidR="00000000" w:rsidDel="00000000" w:rsidP="00000000" w:rsidRDefault="00000000" w:rsidRPr="00000000" w14:paraId="00000008">
      <w:pPr>
        <w:spacing w:after="0" w:lineRule="auto"/>
        <w:ind w:left="66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Submitted to:                                                  Submitted by:</w:t>
      </w:r>
    </w:p>
    <w:p w:rsidR="00000000" w:rsidDel="00000000" w:rsidP="00000000" w:rsidRDefault="00000000" w:rsidRPr="00000000" w14:paraId="0000000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Mr. Harendra Singh                                       Aman Yadav</w:t>
      </w:r>
    </w:p>
    <w:p w:rsidR="00000000" w:rsidDel="00000000" w:rsidP="00000000" w:rsidRDefault="00000000" w:rsidRPr="00000000" w14:paraId="0000000C">
      <w:pPr>
        <w:spacing w:after="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Department:</w:t>
      </w:r>
      <w:r w:rsidDel="00000000" w:rsidR="00000000" w:rsidRPr="00000000">
        <w:rPr>
          <w:sz w:val="36"/>
          <w:szCs w:val="36"/>
          <w:rtl w:val="0"/>
        </w:rPr>
        <w:t xml:space="preserve"> BCA (DS &amp; AI)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Roll no:</w:t>
      </w:r>
      <w:r w:rsidDel="00000000" w:rsidR="00000000" w:rsidRPr="00000000">
        <w:rPr>
          <w:sz w:val="36"/>
          <w:szCs w:val="36"/>
          <w:rtl w:val="0"/>
        </w:rPr>
        <w:t xml:space="preserve"> (67)  </w:t>
      </w:r>
    </w:p>
    <w:p w:rsidR="00000000" w:rsidDel="00000000" w:rsidP="00000000" w:rsidRDefault="00000000" w:rsidRPr="00000000" w14:paraId="0000000D">
      <w:pPr>
        <w:spacing w:after="0" w:lineRule="auto"/>
        <w:rPr>
          <w:sz w:val="36"/>
          <w:szCs w:val="36"/>
        </w:rPr>
      </w:pPr>
      <w:bookmarkStart w:colFirst="0" w:colLast="0" w:name="_rq34mwr9mm6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Date: </w:t>
      </w:r>
      <w:r w:rsidDel="00000000" w:rsidR="00000000" w:rsidRPr="00000000">
        <w:rPr>
          <w:sz w:val="36"/>
          <w:szCs w:val="36"/>
          <w:rtl w:val="0"/>
        </w:rPr>
        <w:t xml:space="preserve">30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sz w:val="36"/>
          <w:szCs w:val="36"/>
          <w:rtl w:val="0"/>
        </w:rPr>
        <w:t xml:space="preserve"> September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 roll no:</w:t>
      </w:r>
      <w:r w:rsidDel="00000000" w:rsidR="00000000" w:rsidRPr="00000000">
        <w:rPr>
          <w:sz w:val="36"/>
          <w:szCs w:val="36"/>
          <w:rtl w:val="0"/>
        </w:rPr>
        <w:t xml:space="preserve"> 1250258075</w:t>
      </w:r>
    </w:p>
    <w:p w:rsidR="00000000" w:rsidDel="00000000" w:rsidP="00000000" w:rsidRDefault="00000000" w:rsidRPr="00000000" w14:paraId="0000000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0F">
      <w:pPr>
        <w:spacing w:after="0" w:lineRule="auto"/>
        <w:ind w:left="561" w:hanging="10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 Rounded" w:cs="Arial Rounded" w:eastAsia="Arial Rounded" w:hAnsi="Arial Rounded"/>
          <w:b w:val="1"/>
          <w:bCs w:val="1"/>
          <w:color w:val="365f91"/>
          <w:sz w:val="44"/>
          <w:szCs w:val="44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365f91"/>
          <w:sz w:val="44"/>
          <w:szCs w:val="44"/>
          <w:rtl w:val="0"/>
        </w:rPr>
        <w:t xml:space="preserve">ACKNOWLEDGEMENT</w:t>
      </w:r>
    </w:p>
    <w:p w:rsidR="00000000" w:rsidDel="00000000" w:rsidP="00000000" w:rsidRDefault="00000000" w:rsidRPr="00000000" w14:paraId="00000012">
      <w:pPr>
        <w:jc w:val="center"/>
        <w:rPr>
          <w:rFonts w:ascii="Arial Rounded" w:cs="Arial Rounded" w:eastAsia="Arial Rounded" w:hAnsi="Arial Rounded"/>
          <w:b w:val="1"/>
          <w:bCs w:val="1"/>
          <w:color w:val="365f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 sincerely express my gratitude to my teacher Mr. Harendra Singh for giving me the opportunity to work on this NoSQL project titled “Student Management System Using MongoDB”. 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:rsidR="00000000" w:rsidDel="00000000" w:rsidP="00000000" w:rsidRDefault="00000000" w:rsidRPr="00000000" w14:paraId="00000015">
      <w:pP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 am thankful to my teacher for the guidance and support provided throughout the completion of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 Rounded" w:cs="Arial Rounded" w:eastAsia="Arial Rounded" w:hAnsi="Arial Rounded"/>
          <w:b w:val="1"/>
          <w:bCs w:val="1"/>
          <w:color w:val="365f91"/>
          <w:sz w:val="44"/>
          <w:szCs w:val="44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365f91"/>
          <w:sz w:val="44"/>
          <w:szCs w:val="44"/>
          <w:rtl w:val="0"/>
        </w:rPr>
        <w:t xml:space="preserve">INTRODUCTION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MongoDB is a popular NoSQL database management system that stores data in the form of documents. Unlike traditional relational databases, MongoDB does not require data to be stored in fixed rows and columns.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 this project, a Student Management System has been created using MongoDB. The database contains information about 50 students, including their roll number, name, age, marks, and city.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 Rounded" w:cs="Arial Rounded" w:eastAsia="Arial Rounded" w:hAnsi="Arial Rounded"/>
          <w:b w:val="1"/>
          <w:bCs w:val="1"/>
          <w:color w:val="365f91"/>
          <w:sz w:val="40"/>
          <w:szCs w:val="40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365f91"/>
          <w:sz w:val="40"/>
          <w:szCs w:val="40"/>
          <w:rtl w:val="0"/>
        </w:rPr>
        <w:t xml:space="preserve">OBJECTIVES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understand the concept of NoSQL databases.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learn the basic features of MongoDB.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create a database and collection.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insert 50 student records.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perform CRUD operations.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use comparison operators.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perform sorting and filtering.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5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understand AND and OR operations.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1. CREATE DATABASE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use Students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Creates or switches to the Student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6309360" cy="4166870"/>
            <wp:effectExtent b="0" l="0" r="0" t="0"/>
            <wp:docPr descr="The image depicts a Compass web interface, showing various tabs and sections related to the MONGOSH application, including queries, data modeling, and connection management.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The image depicts a Compass web interface, showing various tabs and sections related to the MONGOSH application, including queries, data modeling, and connection management.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2. CREATE COLLECTION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create Collection("students")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Creates a collection named students.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309360" cy="3453130"/>
            <wp:effectExtent b="0" l="0" r="0" t="0"/>
            <wp:docPr descr="Pravvy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Pravvy&#10;&#10;AI-generated content may be incorrect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3. INSERT 50 STUDENTS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db.Students.insertMany([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{roll:101,name:"Rahul",age:20,marks:85,city:"Lucknow"},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{roll:102,name:"Priya",age:21,marks:90,city:"Kanpur"},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{roll:103,name:"Amit",age:19,marks:75,city:"Varanasi"},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{roll:104,name:"Neha",age:22,marks:88,city:"Prayagraj"},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{roll:105,name:"Rohan",age:20,marks:92,city:"Agra"},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{roll:106,name:"Anjali",age:21,marks:81,city:"Lucknow"},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{roll:107,name:"Vivek",age:23,marks:69,city:"Ayodhya"},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{roll:108,name:"Sneha",age:20,marks:95,city:"Varanasi"},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{roll:109,name:"Karan",age:22,marks:78,city:"Kanpur"},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{roll:110,name:"Pooja",age:19,marks:87,city:"Lucknow"},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{roll:111,name:"Arjun",age:21,marks:91,city:"Agra"},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{roll:112,name:"Simran",age:20,marks:73,city:"Varanasi"},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{roll:113,name:"Aditya",age:22,marks:84,city:"Prayagraj"},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{roll:114,name:"Kavya",age:21,marks:89,city:"Lucknow"},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{roll:115,name:"Ravi",age:23,marks:76,city:"Kanpur"},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{roll:116,name:"Nisha",age:20,marks:93,city:"Agra"},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{roll:117,name:"Sahil",age:19,marks:68,city:"Ayodhya"},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{roll:118,name:"Isha",age:22,marks:96,city:"Varanasi"},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{roll:119,name:"Varun",age:21,marks:82,city:"Lucknow"},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{roll:120,name:"Riya",age:20,marks:86,city:"Kanpur"},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{roll:121,name:"Manish",age:22,marks:74,city:"Agra"},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{roll:122,name:"Ayesha",age:21,marks:90,city:"Varanasi"},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{roll:123,name:"Deepak",age:23,marks:79,city:"Prayagraj"},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{roll:124,name:"Shreya",age:19,marks:94,city:"Lucknow"},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{roll:125,name:"Mohit",age:20,marks:83,city:"Kanpur"},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{roll:126,name:"Tanvi",age:21,marks:77,city:"Agra"},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{roll:127,name:"Akash",age:22,marks:85,city:"Varanasi"},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{roll:128,name:"Muskan",age:20,marks:98,city:"Lucknow"},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{roll:129,name:"Yash",age:19,marks:72,city:"Ayodhya"},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{roll:130,name:"Divya",age:23,marks:89,city:"Prayagraj"},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{roll:131,name:"Raj",age:20,marks:45,city:"Lucknow"},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{roll:132,name:"Komal",age:21,marks:62,city:"Kanpur"},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{roll:133,name:"Suresh",age:19,marks:38,city:"Varanasi"},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{roll:134,name:"Payal",age:22,marks:71,city:"Prayagraj"},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{roll:135,name:"Nitin",age:20,marks:55,city:"Agra"},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{roll:136,name:"Shalini",age:21,marks:48,city:"Lucknow"},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{roll:137,name:"Gaurav",age:23,marks:66,city:"Ayodhya"},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{roll:138,name:"Ritika",age:20,marks:35,city:"Varanasi"},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{roll:139,name:"Harsh",age:22,marks:59,city:"Kanpur"},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{roll:140,name:"Mansi",age:19,marks:43,city:"Lucknow"},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{roll:141,name:"Abhishek",age:21,marks:81,city:"Agra"},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{roll:142,name:"Sakshi",age:20,marks:52,city:"Varanasi"},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{roll:143,name:"Rohit",age:22,marks:68,city:"Prayagraj"},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{roll:144,name:"Pallavi",age:21,marks:47,city:"Lucknow"},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{roll:145,name:"Kunal",age:23,marks:73,city:"Kanpur"},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{roll:146,name:"Rashmi",age:20,marks:29,city:"Agra"},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{roll:147,name:"Dev",age:19,marks:57,city:"Ayodhya"},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{roll:148,name:"Megha",age:22,marks:64,city:"Varanasi"},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{roll:149,name:"Varsha",age:21,marks:41,city:"Lucknow"},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{roll:150,name:"Sameer",age:20,marks:76,city:"Prayagraj"}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Inserts multiple student documents into the 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464013" cy="7201524"/>
            <wp:effectExtent b="0" l="0" r="0" t="0"/>
            <wp:docPr descr="A MongoDB shell session displaying the insertion of 20 student records into a 'Students' collection.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A MongoDB shell session displaying the insertion of 20 student records into a 'Students' collection.&#10;&#10;AI-generated content may be incorrect.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20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4. DISPLAY ALL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()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Retrieves documents from the students  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6256562" cy="5966977"/>
            <wp:effectExtent b="0" l="0" r="0" t="0"/>
            <wp:docPr descr="The image displays a segment of a MongoDB query result, showing three student documents with fields such as roll number, name, age, and marks.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The image displays a segment of a MongoDB query result, showing three student documents with fields such as roll number, name, age, and marks.&#10;&#10;AI-generated content may be incorrect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966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5. EQUAL TO — $eq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({marks: {$eq: 85}})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Finds students whose marks are exactly 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197290" cy="4000847"/>
            <wp:effectExtent b="0" l="0" r="0" t="0"/>
            <wp:docPr descr="The image shows a database query snippet in JSON format, listing two students, Rahul and Akash, both having the same marks of 85 and living in different cities.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The image shows a database query snippet in JSON format, listing two students, Rahul and Akash, both having the same marks of 85 and living in different cities.&#10;&#10;AI-generated content may be incorrect.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6. GREATER THAN — $gt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db.students.find({marks: {$gt: 85}})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greater than 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</w:rPr>
        <w:drawing>
          <wp:inline distB="0" distT="0" distL="0" distR="0">
            <wp:extent cx="6309360" cy="3711575"/>
            <wp:effectExtent b="0" l="0" r="0" t="0"/>
            <wp:docPr descr="The image displays a snippet of a JSON object listing two students, Priya and Neha, with their roll numbers, names, ages, and marks.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The image displays a snippet of a JSON object listing two students, Priya and Neha, with their roll numbers, names, ages, and marks.&#10;&#10;AI-generated content may be incorrect.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7. LESS THAN — $lt</w:t>
      </w:r>
    </w:p>
    <w:p w:rsidR="00000000" w:rsidDel="00000000" w:rsidP="00000000" w:rsidRDefault="00000000" w:rsidRPr="00000000" w14:paraId="00000099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({marks: {$lt: 70}})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less than 70.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0" distR="0">
            <wp:extent cx="5768840" cy="3917019"/>
            <wp:effectExtent b="0" l="0" r="0" t="0"/>
            <wp:docPr descr="The image shows a collection of documents in a database, with two entries for students named Vivek and Sahil, both from Ayodhya, with marks below 70.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The image shows a collection of documents in a database, with two entries for students named Vivek and Sahil, both from Ayodhya, with marks below 70.&#10;&#10;AI-generated content may be incorrect.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91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8. GREATER THAN OR EQUAL TO — $gte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find({marks: {$gte: 90}})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90 or above.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9360" cy="3855720"/>
            <wp:effectExtent b="0" l="0" r="0" t="0"/>
            <wp:docPr descr="The image depicts a MongoDB query result, showing two documents with student data, including roll numbers, names, ages, and marks.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The image depicts a MongoDB query result, showing two documents with student data, including roll numbers, names, ages, and marks.&#10;&#10;AI-generated content may be incorrect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9. LESS THAN OR EQUAL TO — $lte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find({marks: {$lte: 60}})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students whose marks are 60 or below.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4115" cy="4511431"/>
            <wp:effectExtent b="0" l="0" r="0" t="0"/>
            <wp:docPr descr="The image shows a segment of a MongoDB shell command, listing two documents with fields for student information, including roll number, name, age, and marks.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The image shows a segment of a MongoDB shell command, listing two documents with fields for student information, including roll number, name, age, and marks.&#10;&#10;AI-generated content may be incorrect.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451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10. UPDATE OPERATION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db.students.updateOne(</w:t>
        <w:br w:type="textWrapping"/>
        <w:t xml:space="preserve">  {roll:105},</w:t>
        <w:br w:type="textWrapping"/>
        <w:t xml:space="preserve">  {$set:{marks:95}}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Updates the marks to 95 of the student with roll number 105.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4762913" cy="5654530"/>
            <wp:effectExtent b="0" l="0" r="0" t="0"/>
            <wp:docPr descr="The image displays a snippet of code in a dark background, showing a MongoDB shell session updating a student's marks in the 'Students' collection.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The image displays a snippet of code in a dark background, showing a MongoDB shell session updating a student's marks in the 'Students' collection.&#10;&#10;AI-generated content may be incorrect."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6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11. DELETE ONE OPERATION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db.students.deleteOne({roll:10})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Deletes one document matching roll number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3337849" cy="1386960"/>
            <wp:effectExtent b="0" l="0" r="0" t="0"/>
            <wp:docPr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38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12. DELETE MANY OPERATION</w:t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db.students.deleteMany({</w:t>
        <w:br w:type="textWrapping"/>
        <w:t xml:space="preserve">  marks: {$lt:40}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 </w:t>
      </w:r>
      <w:r w:rsidDel="00000000" w:rsidR="00000000" w:rsidRPr="00000000">
        <w:rPr>
          <w:sz w:val="28"/>
          <w:szCs w:val="28"/>
          <w:rtl w:val="0"/>
        </w:rPr>
        <w:t xml:space="preserve">Deletes all students having marks below 40.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0" distT="0" distL="0" distR="0">
            <wp:extent cx="2918713" cy="1882303"/>
            <wp:effectExtent b="0" l="0" r="0" t="0"/>
            <wp:docPr descr="marks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marks&#10;&#10;AI-generated content may be incorrect.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88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13. AND OPERATION — $and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find({</w:t>
        <w:br w:type="textWrapping"/>
        <w:t xml:space="preserve">  $and:[</w:t>
        <w:br w:type="textWrapping"/>
        <w:t xml:space="preserve">    {marks:{$gt:80}},</w:t>
        <w:br w:type="textWrapping"/>
        <w:t xml:space="preserve">    {age:19}</w:t>
        <w:br w:type="textWrapping"/>
        <w:t xml:space="preserve">  ]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Finds students satisfying both conditions.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5105842" cy="5624047"/>
            <wp:effectExtent b="0" l="0" r="0" t="0"/>
            <wp:docPr descr="The image appears to be a snippet of a JSON object, specifically a MongoDB document, containing information about students, including their roll number, name, age, and marks.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The image appears to be a snippet of a JSON object, specifically a MongoDB document, containing information about students, including their roll number, name, age, and marks.&#10;&#10;AI-generated content may be incorrect.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624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14. OR OPERATION — $or</w:t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</w:t>
        <w:br w:type="textWrapping"/>
        <w:t xml:space="preserve">  $or:[</w:t>
        <w:br w:type="textWrapping"/>
        <w:t xml:space="preserve">    {city:"Lucknow"},</w:t>
        <w:br w:type="textWrapping"/>
        <w:t xml:space="preserve">    {city:"Kanpur"}</w:t>
        <w:br w:type="textWrapping"/>
        <w:t xml:space="preserve">  ]</w:t>
        <w:br w:type="textWrapping"/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students from Lucknow or Kanpur.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0" distR="0">
            <wp:extent cx="3162300" cy="5328336"/>
            <wp:effectExtent b="0" l="0" r="0" t="0"/>
            <wp:docPr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 id="17" name="image17.png"/>
            <a:graphic>
              <a:graphicData uri="http://schemas.openxmlformats.org/drawingml/2006/picture">
                <pic:pic>
                  <pic:nvPicPr>
                    <pic:cNvPr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328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15. SORT OPERATION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A.MongoDB Query:</w:t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(). sort({marks 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Sorts students by marks from lowest to highest. Use 1 for ascending order.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-80009</wp:posOffset>
            </wp:positionH>
            <wp:positionV relativeFrom="paragraph">
              <wp:posOffset>108585</wp:posOffset>
            </wp:positionV>
            <wp:extent cx="5067935" cy="6574155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657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MongoDB Query: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(). Sort ({marks: -1})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Sorts students by marks from highest to lowest. Use -1 for descending order.</w:t>
      </w:r>
    </w:p>
    <w:p w:rsidR="00000000" w:rsidDel="00000000" w:rsidP="00000000" w:rsidRDefault="00000000" w:rsidRPr="00000000" w14:paraId="000000D8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6225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16. LIMIT OPERATION</w:t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find (). limit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Displays only the first five documents.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82978" cy="5784081"/>
            <wp:effectExtent b="0" l="0" r="0" t="0"/>
            <wp:docPr descr="The image displays a snippet of a MongoDB query result, showing three student documents with fields such as ID, roll number, name, age, and marks.&#10;&#10;AI-generated content may be incorrect." id="18" name="image18.png"/>
            <a:graphic>
              <a:graphicData uri="http://schemas.openxmlformats.org/drawingml/2006/picture">
                <pic:pic>
                  <pic:nvPicPr>
                    <pic:cNvPr descr="The image displays a snippet of a MongoDB query result, showing three student documents with fields such as ID, roll number, name, age, and marks.&#10;&#10;AI-generated content may be incorrect.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978" cy="5784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17. SEARCH BY CITY</w:t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db.students.find({city:"Lucknow"})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Finds all students whose city is Lucknow.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397121" cy="6294665"/>
            <wp:effectExtent b="0" l="0" r="0" t="0"/>
            <wp:docPr descr="Students&#10;&#10;AI-generated content may be incorrect." id="19" name="image19.png"/>
            <a:graphic>
              <a:graphicData uri="http://schemas.openxmlformats.org/drawingml/2006/picture">
                <pic:pic>
                  <pic:nvPicPr>
                    <pic:cNvPr descr="Students&#10;&#10;AI-generated content may be incorrect.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29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18. COUNT DOCUMENTS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MongoDB Query: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db. students. count Documents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Counts documents currently present in the collection (performing after the delete function).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0" distT="0" distL="0" distR="0">
            <wp:extent cx="4960620" cy="1079613"/>
            <wp:effectExtent b="0" l="0" r="0" t="0"/>
            <wp:docPr descr="The image displays a snippet of code or command, showing a method `countDocuments` within a `db.Students` object, returning a count of 140.&#10;&#10;AI-generated content may be incorrect." id="20" name="image20.png"/>
            <a:graphic>
              <a:graphicData uri="http://schemas.openxmlformats.org/drawingml/2006/picture">
                <pic:pic>
                  <pic:nvPicPr>
                    <pic:cNvPr descr="The image displays a snippet of code or command, showing a method `countDocuments` within a `db.Students` object, returning a count of 140.&#10;&#10;AI-generated content may be incorrect."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07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before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before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MONGODB OPERATORS USED: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9"/>
        <w:gridCol w:w="3308"/>
        <w:gridCol w:w="3309"/>
        <w:tblGridChange w:id="0">
          <w:tblGrid>
            <w:gridCol w:w="3309"/>
            <w:gridCol w:w="3308"/>
            <w:gridCol w:w="3309"/>
          </w:tblGrid>
        </w:tblGridChange>
      </w:tblGrid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Example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$eq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marks: {$eq:88}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$gt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marks: {$gt:85}</w:t>
            </w:r>
          </w:p>
        </w:tc>
      </w:tr>
      <w:tr>
        <w:trPr>
          <w:cantSplit w:val="0"/>
          <w:trHeight w:val="628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$lt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marks: {$lt:60}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$gte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marks: {$gte:90}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$lte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marks: {$lte:70}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$and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conditions true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$and:[...]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$or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one condition true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$or:[...]</w:t>
            </w:r>
          </w:p>
        </w:tc>
      </w:tr>
    </w:tbl>
    <w:p w:rsidR="00000000" w:rsidDel="00000000" w:rsidP="00000000" w:rsidRDefault="00000000" w:rsidRPr="00000000" w14:paraId="0000010A">
      <w:pPr>
        <w:pStyle w:val="Heading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provided practical knowledge of NoSQL databases using MongoDB. A Student Management System containing student information was created and different MongoDB operations were performed on the data.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Through this project, I learned how to insert, retrieve, update, and delete documents. I also learned how to Ascending order &amp; descending order data, comparison operators such as $eq, $gt, $lt, $gte, and $lte work, along with logical operators such as $and and $or.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Overall, this project helped me understand how MongoDB can be used to manage and query student data efficiently.</w:t>
      </w:r>
    </w:p>
    <w:sectPr>
      <w:pgSz w:h="15840" w:w="12240" w:orient="portrait"/>
      <w:pgMar w:bottom="1008" w:top="1008" w:left="1152" w:right="115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ahnschrift"/>
  <w:font w:name="Arial Rounded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