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ame : </w:t>
      </w:r>
      <w:r w:rsidR="00C96D36">
        <w:rPr>
          <w:rFonts w:asciiTheme="majorBidi" w:hAnsiTheme="majorBidi" w:cstheme="majorBidi" w:hint="cs"/>
          <w:b/>
          <w:bCs/>
          <w:sz w:val="28"/>
          <w:szCs w:val="28"/>
          <w:rtl/>
        </w:rPr>
        <w:t>أماني جمال ابراهيم لطفي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C96D36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209</w:t>
      </w:r>
    </w:p>
    <w:p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3269AA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programming language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link :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page :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Pr="00846F9C" w:rsidRDefault="009704D6" w:rsidP="00846F9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1F1D54" w:rsidRPr="00240219" w:rsidRDefault="001F1D54" w:rsidP="00846F9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219">
        <w:rPr>
          <w:rFonts w:asciiTheme="majorBidi" w:hAnsiTheme="majorBidi" w:cstheme="majorBidi"/>
          <w:b/>
          <w:bCs/>
          <w:sz w:val="28"/>
          <w:szCs w:val="28"/>
        </w:rPr>
        <w:t>Programming language (in English: programming language), is a set of commands, written according to rules defined by the programming language, then these commands go through several stages until they are executed on the computer.</w:t>
      </w:r>
    </w:p>
    <w:p w:rsidR="00EE4C5D" w:rsidRPr="00240219" w:rsidRDefault="001F1D54" w:rsidP="00C166A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219">
        <w:rPr>
          <w:rFonts w:asciiTheme="majorBidi" w:hAnsiTheme="majorBidi" w:cstheme="majorBidi"/>
          <w:b/>
          <w:bCs/>
          <w:sz w:val="28"/>
          <w:szCs w:val="28"/>
        </w:rPr>
        <w:t>Programming languages ​​are divided into</w:t>
      </w:r>
      <w:r w:rsidR="00BC48FE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>Low level likeMachine language • Assembly language and</w:t>
      </w:r>
      <w:r w:rsidR="00C166A0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>High level</w:t>
      </w:r>
      <w:r w:rsidR="00C32572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>Procedural programming</w:t>
      </w:r>
      <w:r w:rsidR="00BC48FE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>Object Oriented Programming</w:t>
      </w:r>
      <w:r w:rsidR="0045232D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>Basic</w:t>
      </w:r>
      <w:r w:rsidR="00240F0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FE2AF9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and Java</w:t>
      </w:r>
      <w:r w:rsidR="000B089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andC</w:t>
      </w:r>
      <w:r w:rsidRPr="00240219">
        <w:rPr>
          <w:rFonts w:asciiTheme="majorBidi" w:hAnsiTheme="majorBidi" w:cstheme="majorBidi"/>
          <w:b/>
          <w:bCs/>
          <w:sz w:val="28"/>
          <w:szCs w:val="28"/>
        </w:rPr>
        <w:t xml:space="preserve"> ++</w:t>
      </w:r>
    </w:p>
    <w:p w:rsidR="00F66483" w:rsidRDefault="00C33D04" w:rsidP="00C33D04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33D04">
        <w:rPr>
          <w:rFonts w:asciiTheme="majorBidi" w:hAnsiTheme="majorBidi" w:cstheme="majorBidi"/>
          <w:b/>
          <w:bCs/>
          <w:sz w:val="28"/>
          <w:szCs w:val="28"/>
        </w:rPr>
        <w:t xml:space="preserve">the programming </w:t>
      </w:r>
      <w:r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language uses</w:t>
      </w:r>
      <w:r w:rsidRPr="00C33D04">
        <w:rPr>
          <w:rFonts w:asciiTheme="majorBidi" w:hAnsiTheme="majorBidi" w:cstheme="majorBidi"/>
          <w:b/>
          <w:bCs/>
          <w:sz w:val="28"/>
          <w:szCs w:val="28"/>
        </w:rPr>
        <w:t xml:space="preserve"> in many fields such as the field of artificial intelligence, the field of databases, and the field of video games</w:t>
      </w:r>
    </w:p>
    <w:p w:rsidR="00F66483" w:rsidRPr="00240219" w:rsidRDefault="00F66483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Screeshots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B0897"/>
    <w:rsid w:val="000B516A"/>
    <w:rsid w:val="001F1D54"/>
    <w:rsid w:val="00240219"/>
    <w:rsid w:val="00240F07"/>
    <w:rsid w:val="0028278C"/>
    <w:rsid w:val="003269AA"/>
    <w:rsid w:val="0045232D"/>
    <w:rsid w:val="00495AB9"/>
    <w:rsid w:val="004A1BC8"/>
    <w:rsid w:val="004D44AD"/>
    <w:rsid w:val="007C0055"/>
    <w:rsid w:val="007E0A98"/>
    <w:rsid w:val="00846F9C"/>
    <w:rsid w:val="009704D6"/>
    <w:rsid w:val="009C41E4"/>
    <w:rsid w:val="00AD2004"/>
    <w:rsid w:val="00B36A28"/>
    <w:rsid w:val="00B74D34"/>
    <w:rsid w:val="00BB3732"/>
    <w:rsid w:val="00BC48FE"/>
    <w:rsid w:val="00C166A0"/>
    <w:rsid w:val="00C32572"/>
    <w:rsid w:val="00C33D04"/>
    <w:rsid w:val="00C96D36"/>
    <w:rsid w:val="00CE7F4F"/>
    <w:rsid w:val="00DB5F17"/>
    <w:rsid w:val="00DD726C"/>
    <w:rsid w:val="00E05819"/>
    <w:rsid w:val="00EE4C5D"/>
    <w:rsid w:val="00F66483"/>
    <w:rsid w:val="00FD1547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65B95"/>
  <w15:docId w15:val="{969837C9-2E5F-9A44-A2E5-A873779A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amany195223@feng.bu.edu.eg</cp:lastModifiedBy>
  <cp:revision>16</cp:revision>
  <dcterms:created xsi:type="dcterms:W3CDTF">2020-06-01T22:12:00Z</dcterms:created>
  <dcterms:modified xsi:type="dcterms:W3CDTF">2020-06-02T15:21:00Z</dcterms:modified>
</cp:coreProperties>
</file>