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sudo apt-get install apache2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</w:t>
      </w:r>
      <w:r w:rsidDel="00000000" w:rsidR="00000000" w:rsidRPr="00000000">
        <w:rPr>
          <w:rtl w:val="0"/>
        </w:rPr>
        <w:t xml:space="preserve">systemctl</w:t>
      </w:r>
      <w:r w:rsidDel="00000000" w:rsidR="00000000" w:rsidRPr="00000000">
        <w:rPr>
          <w:rtl w:val="0"/>
        </w:rPr>
        <w:t xml:space="preserve"> status apache2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apt-get install mysql-server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systemctl start mysql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systemctl enable mysql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apt-get install php libapache2-mod-php php-mysql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systemctl restart apache2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Verify Installation :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File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info.php in this location to Verfiy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touch /var/www/html/info.php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Enter this link to verfiy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http://localhost/info.php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2- 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To configure Apache to serve the website from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/var/www/html/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directory on Ubuntu, you typically need to adjust the default virtual host configuration. Here's how you can do it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sudo nano /etc/apache2/sites-available/000-default.conf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DocumentRoot /var/www/html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And restart Apache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sudo systemctl restart apache2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3-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Create a simple website that displays the message "Hello World!"; when accessed through a web browser. 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cd /var/www/html/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sudo nano index.html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    &lt;title&gt;Hello World!&lt;/title&gt;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    &lt;h1&gt;Hello World!&lt;/h1&gt;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sudo chmod 644 index.html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sudo systemctl restart apache2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4- Configure MySQL to create a new database, user, and password for the website.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sudo mysql -u root -p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CREATE DATABASE mywebsite_db;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SET GLOBAL validate_password.policy = 0;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CREATE USER 'mywebsite_user'@'localhost' IDENTIFIED BY 'StrongPassword123!';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GRANT ALL PRIVILEGES ON mywebsite_db.* TO 'mywebsite_user'@'localhost';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FLUSH PRIVILEGES;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EXIT;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5-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Modify the website to use the newly created database to display a message that includes the visitor's</w:t>
      </w:r>
    </w:p>
    <w:p w:rsidR="00000000" w:rsidDel="00000000" w:rsidP="00000000" w:rsidRDefault="00000000" w:rsidRPr="00000000" w14:paraId="00000044">
      <w:pPr>
        <w:shd w:fill="ffffff" w:val="clear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  <w:rtl w:val="0"/>
        </w:rPr>
        <w:t xml:space="preserve">IP address and the current time.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USE mywebsite_db;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CREATE TABLE visitor_logs (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    ip_address VARCHAR(45) NOT NULL,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    visit_time TIMESTAMP DEFAULT CURRENT_TIMESTAMP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2- cd /var/www/html 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2-  sudo gedit info.php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// Connect to MySQL database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$servername = "localhost";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$username = "mywebsite_user";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$password = "StrongPassword123!";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$database = "mywebsite_db";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$conn = new mysqli($servername, $username, $password, $database);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// Check connection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if ($conn-&gt;connect_error) {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    die("Connection failed: " . $conn-&gt;connect_error);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// Get visitor's IP address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$ip_address = $_SERVER['REMOTE_ADDR'];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// Insert visitor information into database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$sql = "INSERT INTO visitor_logs (ip_address) VALUES ('$ip_address')";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$conn-&gt;query($sql);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// Display visitor's IP address and current time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echo "Hello visitor from " . $ip_address . "!&lt;br&gt;";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echo "The current time is: " . date("Y-m-d H:i:s");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// Close database connection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$conn-&gt;close();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6-  when enter this website 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http://localhost/info.php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The result is : Hello visitor from ::1!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The current time is: 2024-03-19 16:22:17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Task 2 : 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1- cd /home/amany/muticloudDEVOPS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2- git init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3- nano .gitignore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4- # Ignore configuration files with passwords</w:t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config/passwords.ini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config/*.secret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5- git add .gitignore</w:t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6- git commit -m "Add .gitignore to exclude sensitive files"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7- git push -u origin master</w:t>
      </w:r>
    </w:p>
    <w:p w:rsidR="00000000" w:rsidDel="00000000" w:rsidP="00000000" w:rsidRDefault="00000000" w:rsidRPr="00000000" w14:paraId="0000007F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Task#3 Containerize your repo: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2- docker build -t my-apache-server:v1 .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3- docker run -p 8080:8080 my-apache-server</w:t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4-   docker-compose up --build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Task 4 : Networking Basics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b w:val="1"/>
          <w:color w:val="222222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highlight w:val="white"/>
          <w:rtl w:val="0"/>
        </w:rPr>
        <w:t xml:space="preserve">Explain what IP address used in these tasks and it's routing protocols: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highlight w:val="white"/>
          <w:rtl w:val="0"/>
        </w:rPr>
        <w:t xml:space="preserve">When when enter the URL website for php using ip address  for connect , java application when build docker file expose port 8080 use ip address to enter the website ,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highlight w:val="white"/>
          <w:rtl w:val="0"/>
        </w:rPr>
        <w:t xml:space="preserve">IP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0"/>
          <w:szCs w:val="20"/>
          <w:highlight w:val="white"/>
          <w:rtl w:val="0"/>
        </w:rPr>
        <w:t xml:space="preserve"> addresses used in Docker Compose are typically assigned by Docker and are internal to the Docker network. Services can communicate with each other using these internal IP addresses.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0"/>
          <w:szCs w:val="20"/>
          <w:highlight w:val="white"/>
          <w:rtl w:val="0"/>
        </w:rPr>
        <w:t xml:space="preserve">Routing protocols such as BGP or OSPF are not used within Docker Compose, as it operates within a single host or a controlled network environment. Docker manages the routing internally using its networking features.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color w:val="0d0d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rPr>
          <w:rFonts w:ascii="Verdana" w:cs="Verdana" w:eastAsia="Verdana" w:hAnsi="Verdana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info.php" TargetMode="External"/><Relationship Id="rId7" Type="http://schemas.openxmlformats.org/officeDocument/2006/relationships/hyperlink" Target="http://localhost/info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