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E52E7" w14:textId="6EBC8B81" w:rsidR="008A198F" w:rsidRDefault="007016D3">
      <w:r>
        <w:t>Using company DB</w:t>
      </w:r>
    </w:p>
    <w:p w14:paraId="185A0CDD" w14:textId="15F21983" w:rsidR="007016D3" w:rsidRDefault="007016D3" w:rsidP="007016D3">
      <w:pPr>
        <w:pStyle w:val="ListParagraph"/>
        <w:numPr>
          <w:ilvl w:val="0"/>
          <w:numId w:val="1"/>
        </w:numPr>
      </w:pPr>
      <w:r>
        <w:t>Display sum salary of employees who work in department number  10</w:t>
      </w:r>
    </w:p>
    <w:p w14:paraId="62D6EA40" w14:textId="345DA650" w:rsidR="007016D3" w:rsidRDefault="007016D3" w:rsidP="007016D3">
      <w:pPr>
        <w:pStyle w:val="ListParagraph"/>
        <w:numPr>
          <w:ilvl w:val="0"/>
          <w:numId w:val="1"/>
        </w:numPr>
      </w:pPr>
      <w:r>
        <w:t xml:space="preserve">Display average salaries of employees </w:t>
      </w:r>
    </w:p>
    <w:p w14:paraId="554BDD20" w14:textId="311FF239" w:rsidR="007016D3" w:rsidRDefault="007016D3" w:rsidP="007016D3">
      <w:pPr>
        <w:pStyle w:val="ListParagraph"/>
        <w:numPr>
          <w:ilvl w:val="0"/>
          <w:numId w:val="1"/>
        </w:numPr>
      </w:pPr>
      <w:r>
        <w:t>Display average salaries of employees in department number 10</w:t>
      </w:r>
    </w:p>
    <w:p w14:paraId="5341F0C2" w14:textId="12D16848" w:rsidR="007016D3" w:rsidRDefault="007016D3" w:rsidP="007016D3">
      <w:pPr>
        <w:pStyle w:val="ListParagraph"/>
        <w:numPr>
          <w:ilvl w:val="0"/>
          <w:numId w:val="1"/>
        </w:numPr>
      </w:pPr>
      <w:r>
        <w:t>Count the employees who work in project number 100</w:t>
      </w:r>
    </w:p>
    <w:p w14:paraId="6A176ADF" w14:textId="32FC696B" w:rsidR="007016D3" w:rsidRDefault="007016D3" w:rsidP="007016D3">
      <w:pPr>
        <w:pStyle w:val="ListParagraph"/>
        <w:numPr>
          <w:ilvl w:val="0"/>
          <w:numId w:val="1"/>
        </w:numPr>
      </w:pPr>
      <w:r>
        <w:t xml:space="preserve">Count the employees depends on their departments </w:t>
      </w:r>
    </w:p>
    <w:p w14:paraId="39D2D459" w14:textId="4A01387A" w:rsidR="007016D3" w:rsidRDefault="007016D3" w:rsidP="007016D3">
      <w:pPr>
        <w:pStyle w:val="ListParagraph"/>
        <w:numPr>
          <w:ilvl w:val="0"/>
          <w:numId w:val="1"/>
        </w:numPr>
      </w:pPr>
      <w:r>
        <w:t xml:space="preserve">Sum hours of each project </w:t>
      </w:r>
    </w:p>
    <w:p w14:paraId="5C87B667" w14:textId="06F8B91F" w:rsidR="007016D3" w:rsidRDefault="007016D3" w:rsidP="007016D3">
      <w:pPr>
        <w:pStyle w:val="ListParagraph"/>
        <w:numPr>
          <w:ilvl w:val="0"/>
          <w:numId w:val="1"/>
        </w:numPr>
      </w:pPr>
      <w:r>
        <w:t xml:space="preserve">Display employee full name and project name where city of project = Cairo and the and the address of </w:t>
      </w:r>
      <w:r w:rsidR="00466B92">
        <w:t xml:space="preserve">its </w:t>
      </w:r>
      <w:r>
        <w:t>employee</w:t>
      </w:r>
      <w:r w:rsidR="00466B92">
        <w:t>s</w:t>
      </w:r>
      <w:r>
        <w:t xml:space="preserve"> has Giza</w:t>
      </w:r>
    </w:p>
    <w:p w14:paraId="046CC8B7" w14:textId="77777777" w:rsidR="00466B92" w:rsidRDefault="00466B92" w:rsidP="007016D3">
      <w:pPr>
        <w:pStyle w:val="ListParagraph"/>
        <w:numPr>
          <w:ilvl w:val="0"/>
          <w:numId w:val="1"/>
        </w:numPr>
      </w:pPr>
      <w:r>
        <w:t xml:space="preserve">Display full name of employees and their salaries when salary greater than average of salaries </w:t>
      </w:r>
    </w:p>
    <w:p w14:paraId="25AC0E97" w14:textId="051933B1" w:rsidR="00466B92" w:rsidRDefault="00466B92" w:rsidP="007016D3">
      <w:pPr>
        <w:pStyle w:val="ListParagraph"/>
        <w:numPr>
          <w:ilvl w:val="0"/>
          <w:numId w:val="1"/>
        </w:numPr>
      </w:pPr>
      <w:r>
        <w:t>Display the super visor names without duplication</w:t>
      </w:r>
    </w:p>
    <w:p w14:paraId="3E7636B6" w14:textId="77777777" w:rsidR="00466B92" w:rsidRDefault="00466B92" w:rsidP="00466B92">
      <w:pPr>
        <w:ind w:left="360"/>
      </w:pPr>
    </w:p>
    <w:p w14:paraId="32282ADD" w14:textId="77777777" w:rsidR="007016D3" w:rsidRDefault="007016D3" w:rsidP="00466B92">
      <w:pPr>
        <w:pStyle w:val="ListParagraph"/>
      </w:pPr>
    </w:p>
    <w:sectPr w:rsidR="00701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F2573C"/>
    <w:multiLevelType w:val="hybridMultilevel"/>
    <w:tmpl w:val="8E58692A"/>
    <w:lvl w:ilvl="0" w:tplc="FFD412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6029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D3"/>
    <w:rsid w:val="00466B92"/>
    <w:rsid w:val="00491107"/>
    <w:rsid w:val="007016D3"/>
    <w:rsid w:val="00767BC7"/>
    <w:rsid w:val="008A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31034"/>
  <w15:chartTrackingRefBased/>
  <w15:docId w15:val="{9ED37160-BCC8-4406-90C3-CACB92AB1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16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Mohamed Abd-ullah</dc:creator>
  <cp:keywords/>
  <dc:description/>
  <cp:lastModifiedBy>Aya Gouda Elsayed</cp:lastModifiedBy>
  <cp:revision>2</cp:revision>
  <dcterms:created xsi:type="dcterms:W3CDTF">2025-07-09T12:22:00Z</dcterms:created>
  <dcterms:modified xsi:type="dcterms:W3CDTF">2025-07-09T12:22:00Z</dcterms:modified>
</cp:coreProperties>
</file>