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D8A4" w14:textId="77777777" w:rsidR="005154D8" w:rsidRDefault="005154D8" w:rsidP="005154D8">
      <w:pPr>
        <w:pBdr>
          <w:bottom w:val="single" w:sz="12" w:space="1" w:color="auto"/>
        </w:pBdr>
        <w:spacing w:line="240" w:lineRule="auto"/>
        <w:jc w:val="center"/>
        <w:rPr>
          <w:rFonts w:cs="Times New Roman"/>
          <w:b/>
          <w:bCs/>
          <w:sz w:val="36"/>
          <w:szCs w:val="36"/>
        </w:rPr>
      </w:pPr>
      <w:r w:rsidRPr="00BA419D">
        <w:rPr>
          <w:rFonts w:cs="Times New Roman"/>
          <w:b/>
          <w:bCs/>
          <w:sz w:val="32"/>
          <w:szCs w:val="32"/>
        </w:rPr>
        <w:t>Ekonomická</w:t>
      </w:r>
      <w:r w:rsidRPr="008A1D2E">
        <w:rPr>
          <w:rFonts w:cs="Times New Roman"/>
          <w:b/>
          <w:bCs/>
          <w:sz w:val="36"/>
          <w:szCs w:val="36"/>
        </w:rPr>
        <w:t xml:space="preserve"> univerzita v</w:t>
      </w:r>
      <w:r>
        <w:rPr>
          <w:rFonts w:cs="Times New Roman"/>
          <w:b/>
          <w:bCs/>
          <w:sz w:val="36"/>
          <w:szCs w:val="36"/>
        </w:rPr>
        <w:t> </w:t>
      </w:r>
      <w:r w:rsidRPr="008A1D2E">
        <w:rPr>
          <w:rFonts w:cs="Times New Roman"/>
          <w:b/>
          <w:bCs/>
          <w:sz w:val="36"/>
          <w:szCs w:val="36"/>
        </w:rPr>
        <w:t>Bratislav</w:t>
      </w:r>
      <w:r>
        <w:rPr>
          <w:rFonts w:cs="Times New Roman"/>
          <w:b/>
          <w:bCs/>
          <w:sz w:val="36"/>
          <w:szCs w:val="36"/>
        </w:rPr>
        <w:t>e, FHI</w:t>
      </w:r>
    </w:p>
    <w:p w14:paraId="27F2B936" w14:textId="77777777" w:rsidR="005154D8" w:rsidRPr="00BA419D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  <w:r w:rsidRPr="009C460E">
        <w:rPr>
          <w:rFonts w:cs="Times New Roman"/>
          <w:sz w:val="28"/>
          <w:szCs w:val="28"/>
        </w:rPr>
        <w:t>Katedra aplikovanej informatiky</w:t>
      </w:r>
    </w:p>
    <w:p w14:paraId="25B817D9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277A165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277770E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C1F4C59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7C0BA43" w14:textId="7B5027D4" w:rsidR="005154D8" w:rsidRPr="008A1D2E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8A1D2E">
        <w:rPr>
          <w:rFonts w:cs="Times New Roman"/>
          <w:b/>
          <w:bCs/>
          <w:sz w:val="28"/>
          <w:szCs w:val="28"/>
        </w:rPr>
        <w:t>Zadanie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8A1D2E">
        <w:rPr>
          <w:rFonts w:cs="Times New Roman"/>
          <w:b/>
          <w:bCs/>
          <w:sz w:val="28"/>
          <w:szCs w:val="28"/>
        </w:rPr>
        <w:t xml:space="preserve"> z predmetu </w:t>
      </w:r>
      <w:r w:rsidRPr="005154D8">
        <w:rPr>
          <w:rFonts w:cs="Times New Roman"/>
          <w:b/>
          <w:bCs/>
          <w:sz w:val="28"/>
          <w:szCs w:val="28"/>
        </w:rPr>
        <w:t>Pokročilé využitie databáz</w:t>
      </w:r>
    </w:p>
    <w:p w14:paraId="37B68491" w14:textId="77777777" w:rsidR="005154D8" w:rsidRDefault="005154D8" w:rsidP="005154D8">
      <w:pPr>
        <w:spacing w:line="240" w:lineRule="auto"/>
        <w:rPr>
          <w:rFonts w:cs="Times New Roman"/>
          <w:sz w:val="28"/>
          <w:szCs w:val="28"/>
        </w:rPr>
      </w:pPr>
    </w:p>
    <w:p w14:paraId="70087BA0" w14:textId="77777777" w:rsidR="005154D8" w:rsidRDefault="005154D8" w:rsidP="005154D8">
      <w:pPr>
        <w:spacing w:line="240" w:lineRule="auto"/>
        <w:rPr>
          <w:rFonts w:cs="Times New Roman"/>
          <w:sz w:val="28"/>
          <w:szCs w:val="28"/>
        </w:rPr>
      </w:pPr>
    </w:p>
    <w:p w14:paraId="107B97DF" w14:textId="77777777" w:rsidR="005154D8" w:rsidRDefault="005154D8" w:rsidP="005154D8">
      <w:pPr>
        <w:spacing w:line="240" w:lineRule="auto"/>
        <w:rPr>
          <w:rFonts w:cs="Times New Roman"/>
          <w:sz w:val="28"/>
          <w:szCs w:val="28"/>
        </w:rPr>
      </w:pPr>
    </w:p>
    <w:p w14:paraId="707E0B78" w14:textId="77777777" w:rsidR="005154D8" w:rsidRDefault="005154D8" w:rsidP="005154D8">
      <w:pPr>
        <w:spacing w:line="240" w:lineRule="auto"/>
        <w:rPr>
          <w:rFonts w:cs="Times New Roman"/>
          <w:sz w:val="28"/>
          <w:szCs w:val="28"/>
        </w:rPr>
      </w:pPr>
    </w:p>
    <w:p w14:paraId="2E8AE30C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134FEEE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924B373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0050516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BA113AE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D7CC943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741DB05" w14:textId="77777777" w:rsidR="005154D8" w:rsidRDefault="005154D8" w:rsidP="005154D8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7116AA8" w14:textId="422FF473" w:rsidR="005154D8" w:rsidRPr="005154D8" w:rsidRDefault="005154D8" w:rsidP="005154D8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M</w:t>
      </w:r>
      <w:r w:rsidRPr="005154D8">
        <w:rPr>
          <w:rFonts w:cs="Times New Roman"/>
          <w:b/>
          <w:bCs/>
          <w:sz w:val="40"/>
          <w:szCs w:val="40"/>
        </w:rPr>
        <w:t>odelovanie sledovanej veličiny</w:t>
      </w:r>
    </w:p>
    <w:p w14:paraId="0235832E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9F62E83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4633746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D4C678C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72D4E02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0168F26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C7E785A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ADBDC7A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FA60E9C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08B4BCA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AE76B69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B106B9E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FFD6963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7C0BE66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8553B2E" w14:textId="77777777" w:rsidR="005154D8" w:rsidRDefault="005154D8" w:rsidP="005154D8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8CC0B4F" w14:textId="7553BF85" w:rsidR="005154D8" w:rsidRDefault="005154D8" w:rsidP="005154D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Vypracovala:</w:t>
      </w:r>
      <w:r>
        <w:rPr>
          <w:rFonts w:cs="Times New Roman"/>
          <w:sz w:val="28"/>
          <w:szCs w:val="28"/>
        </w:rPr>
        <w:tab/>
        <w:t>Amany Shakerov</w:t>
      </w:r>
      <w:r>
        <w:rPr>
          <w:rFonts w:cs="Times New Roman"/>
          <w:sz w:val="28"/>
          <w:szCs w:val="28"/>
          <w:lang w:bidi="ar-SY"/>
        </w:rPr>
        <w:t>á</w:t>
      </w:r>
      <w:r>
        <w:rPr>
          <w:rFonts w:cs="Times New Roman"/>
          <w:sz w:val="28"/>
          <w:szCs w:val="28"/>
        </w:rPr>
        <w:tab/>
        <w:t>HI</w:t>
      </w:r>
      <w:r w:rsidR="00B269CE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4</w:t>
      </w:r>
    </w:p>
    <w:p w14:paraId="66DAA6FF" w14:textId="2EC1AD05" w:rsidR="005154D8" w:rsidRDefault="005154D8" w:rsidP="005154D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Prednášajúci:</w:t>
      </w:r>
      <w:r>
        <w:rPr>
          <w:rFonts w:cs="Times New Roman"/>
          <w:sz w:val="28"/>
          <w:szCs w:val="28"/>
        </w:rPr>
        <w:tab/>
        <w:t xml:space="preserve">Jaroslav Kultan, </w:t>
      </w:r>
      <w:r w:rsidRPr="00BA419D">
        <w:rPr>
          <w:rFonts w:cs="Times New Roman"/>
          <w:sz w:val="28"/>
          <w:szCs w:val="28"/>
        </w:rPr>
        <w:t>Ing., PhD.</w:t>
      </w:r>
    </w:p>
    <w:p w14:paraId="6D45618C" w14:textId="77777777" w:rsidR="005154D8" w:rsidRDefault="005154D8" w:rsidP="005154D8">
      <w:pPr>
        <w:spacing w:after="16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Cvičiaci: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Jaroslav Kultan, </w:t>
      </w:r>
      <w:r w:rsidRPr="00BA419D">
        <w:rPr>
          <w:rFonts w:cs="Times New Roman"/>
          <w:sz w:val="28"/>
          <w:szCs w:val="28"/>
        </w:rPr>
        <w:t>Ing., PhD.</w:t>
      </w:r>
    </w:p>
    <w:p w14:paraId="1CBA95EF" w14:textId="4D14EAD0" w:rsidR="005154D8" w:rsidRDefault="005154D8">
      <w:pPr>
        <w:spacing w:after="160"/>
      </w:pPr>
      <w:r>
        <w:br w:type="page"/>
      </w:r>
    </w:p>
    <w:p w14:paraId="36811364" w14:textId="16588A26" w:rsidR="00FD3A42" w:rsidRDefault="00D86AA4" w:rsidP="00D86AA4">
      <w:pPr>
        <w:pStyle w:val="Heading1"/>
        <w:numPr>
          <w:ilvl w:val="0"/>
          <w:numId w:val="1"/>
        </w:numPr>
      </w:pPr>
      <w:r w:rsidRPr="00D86AA4">
        <w:lastRenderedPageBreak/>
        <w:t>Modelovanie a</w:t>
      </w:r>
      <w:r w:rsidR="00D97014">
        <w:t> </w:t>
      </w:r>
      <w:r w:rsidRPr="00D86AA4">
        <w:t>identifikácia</w:t>
      </w:r>
    </w:p>
    <w:p w14:paraId="336E3558" w14:textId="77777777" w:rsidR="00D97014" w:rsidRPr="00D97014" w:rsidRDefault="00D97014" w:rsidP="00D97014"/>
    <w:p w14:paraId="7EA4CC00" w14:textId="72AFFD25" w:rsidR="001875FB" w:rsidRDefault="001875FB" w:rsidP="00D97014">
      <w:r w:rsidRPr="001875FB">
        <w:rPr>
          <w:b/>
          <w:bCs/>
        </w:rPr>
        <w:t>Model systému</w:t>
      </w:r>
      <w:r>
        <w:rPr>
          <w:b/>
          <w:bCs/>
        </w:rPr>
        <w:t xml:space="preserve">- </w:t>
      </w:r>
      <w:r w:rsidRPr="001875FB">
        <w:t xml:space="preserve">Z hľadiska identifikácie  sa jedná </w:t>
      </w:r>
      <w:r>
        <w:rPr>
          <w:lang w:val="en-GB"/>
        </w:rPr>
        <w:t xml:space="preserve"> </w:t>
      </w:r>
      <w:r w:rsidRPr="001875FB">
        <w:t xml:space="preserve">o výstavbu funkcionálu </w:t>
      </w:r>
      <w:r w:rsidRPr="001875FB">
        <w:rPr>
          <w:b/>
          <w:bCs/>
        </w:rPr>
        <w:t>F</w:t>
      </w:r>
      <w:r w:rsidRPr="001875FB">
        <w:t>,ktorý priraďuje pozorovaným  vstupom  u(t)  hodnoty pozorovaných   výstupov y(t).</w:t>
      </w:r>
    </w:p>
    <w:p w14:paraId="4D366A68" w14:textId="648F5938" w:rsidR="00D97014" w:rsidRDefault="00D97014" w:rsidP="001875FB">
      <w:r w:rsidRPr="00D97014">
        <w:rPr>
          <w:noProof/>
        </w:rPr>
        <w:drawing>
          <wp:anchor distT="0" distB="0" distL="114300" distR="114300" simplePos="0" relativeHeight="251658240" behindDoc="1" locked="0" layoutInCell="1" allowOverlap="1" wp14:anchorId="690E5EDD" wp14:editId="413C5E56">
            <wp:simplePos x="0" y="0"/>
            <wp:positionH relativeFrom="column">
              <wp:posOffset>152400</wp:posOffset>
            </wp:positionH>
            <wp:positionV relativeFrom="paragraph">
              <wp:posOffset>78105</wp:posOffset>
            </wp:positionV>
            <wp:extent cx="88900" cy="65342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5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5CBD8E2F" w14:textId="06ED0070" w:rsidR="00D97014" w:rsidRPr="001875FB" w:rsidRDefault="00D97014" w:rsidP="001875FB">
      <w:pPr>
        <w:rPr>
          <w:b/>
          <w:bCs/>
        </w:rPr>
      </w:pPr>
      <w:r>
        <w:t>y=F(u)</w:t>
      </w:r>
    </w:p>
    <w:p w14:paraId="36251965" w14:textId="77777777" w:rsidR="001875FB" w:rsidRPr="001875FB" w:rsidRDefault="001875FB" w:rsidP="001875FB">
      <w:pPr>
        <w:rPr>
          <w:b/>
          <w:bCs/>
        </w:rPr>
      </w:pPr>
    </w:p>
    <w:p w14:paraId="27724FA6" w14:textId="189DCDEA" w:rsidR="001875FB" w:rsidRPr="001875FB" w:rsidRDefault="001875FB" w:rsidP="001875FB">
      <w:pPr>
        <w:rPr>
          <w:lang w:val="en-GB"/>
        </w:rPr>
      </w:pPr>
      <w:r w:rsidRPr="001875FB">
        <w:rPr>
          <w:b/>
          <w:bCs/>
        </w:rPr>
        <w:t>Úloha identifikácie</w:t>
      </w:r>
      <w:r w:rsidRPr="001875FB">
        <w:t xml:space="preserve"> - </w:t>
      </w:r>
      <w:r w:rsidRPr="001875FB">
        <w:rPr>
          <w:lang w:val="en-US"/>
        </w:rPr>
        <w:t>Úlohou  identifikácie  je  teda  vytvorenie  operátora   modelu  (odhad ) na  základe pozorovania vstupu  u a  výstupu y tak,   aby odhad   bol blízky hľadanému funkcionálu F  v zmysle zvoleného kritéria.</w:t>
      </w:r>
    </w:p>
    <w:p w14:paraId="12648BB1" w14:textId="77777777" w:rsidR="00D97014" w:rsidRDefault="00D97014" w:rsidP="00D97014">
      <w:pPr>
        <w:rPr>
          <w:lang w:val="en-US"/>
        </w:rPr>
      </w:pPr>
    </w:p>
    <w:p w14:paraId="671D1E8A" w14:textId="26FEA74A" w:rsidR="001875FB" w:rsidRDefault="001875FB" w:rsidP="00D97014">
      <w:pPr>
        <w:rPr>
          <w:lang w:val="en-GB"/>
        </w:rPr>
      </w:pPr>
      <w:r w:rsidRPr="001875FB">
        <w:rPr>
          <w:lang w:val="en-US"/>
        </w:rPr>
        <w:t>Dva modely  sú ekvivalentné vtedy, ak  hodnota S súčtu kvadrátov odchýlok je pre   oba modely zhodná.</w:t>
      </w:r>
    </w:p>
    <w:p w14:paraId="5AEF8A3B" w14:textId="11042571" w:rsidR="001875FB" w:rsidRPr="001875FB" w:rsidRDefault="001875FB" w:rsidP="001875FB">
      <w:pPr>
        <w:ind w:left="1440" w:firstLine="720"/>
        <w:rPr>
          <w:b/>
          <w:bCs/>
          <w:lang w:val="en-GB"/>
        </w:rPr>
      </w:pPr>
      <w:r w:rsidRPr="001875FB">
        <w:rPr>
          <w:b/>
          <w:bCs/>
          <w:lang w:val="en-US"/>
        </w:rPr>
        <w:t>S(y,ym) = (y - ym)</w:t>
      </w:r>
      <w:r w:rsidRPr="001875FB">
        <w:rPr>
          <w:b/>
          <w:bCs/>
          <w:vertAlign w:val="superscript"/>
          <w:lang w:val="en-US"/>
        </w:rPr>
        <w:t>T</w:t>
      </w:r>
      <w:r w:rsidRPr="001875FB">
        <w:rPr>
          <w:b/>
          <w:bCs/>
          <w:lang w:val="en-US"/>
        </w:rPr>
        <w:t>. (y - ym) = e</w:t>
      </w:r>
      <w:r w:rsidRPr="001875FB">
        <w:rPr>
          <w:b/>
          <w:bCs/>
          <w:vertAlign w:val="superscript"/>
          <w:lang w:val="en-US"/>
        </w:rPr>
        <w:t>T</w:t>
      </w:r>
      <w:r w:rsidRPr="001875FB">
        <w:rPr>
          <w:b/>
          <w:bCs/>
          <w:lang w:val="en-US"/>
        </w:rPr>
        <w:t xml:space="preserve">e </w:t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  <w:t xml:space="preserve">          </w:t>
      </w:r>
      <w:r w:rsidRPr="001875FB">
        <w:rPr>
          <w:b/>
          <w:bCs/>
          <w:lang w:val="en-US"/>
        </w:rPr>
        <w:tab/>
      </w:r>
    </w:p>
    <w:p w14:paraId="3296DDFD" w14:textId="40DB67C4" w:rsidR="001875FB" w:rsidRPr="001875FB" w:rsidRDefault="001875FB" w:rsidP="00D97014">
      <w:pPr>
        <w:rPr>
          <w:lang w:val="en-GB"/>
        </w:rPr>
      </w:pPr>
      <w:r w:rsidRPr="001875FB">
        <w:rPr>
          <w:lang w:val="en-US"/>
        </w:rPr>
        <w:t>Optimálnym  výsledkom identifikácie  je určenie  takého   operátora modelu   z celej</w:t>
      </w:r>
      <w:r>
        <w:rPr>
          <w:lang w:val="en-US"/>
        </w:rPr>
        <w:t xml:space="preserve"> </w:t>
      </w:r>
      <w:r w:rsidRPr="001875FB">
        <w:rPr>
          <w:lang w:val="en-US"/>
        </w:rPr>
        <w:t>množiny, pre ktorý bude platiť,   že kriteriálna funkcia S má minimum</w:t>
      </w:r>
    </w:p>
    <w:p w14:paraId="7B3EAD4A" w14:textId="77777777" w:rsidR="001875FB" w:rsidRDefault="001875FB" w:rsidP="001875FB">
      <w:pPr>
        <w:ind w:left="360"/>
        <w:rPr>
          <w:lang w:val="en-US"/>
        </w:rPr>
      </w:pPr>
      <w:r w:rsidRPr="001875FB">
        <w:rPr>
          <w:lang w:val="en-US"/>
        </w:rPr>
        <w:tab/>
      </w:r>
    </w:p>
    <w:p w14:paraId="60CF039B" w14:textId="3C289090" w:rsidR="001875FB" w:rsidRPr="001875FB" w:rsidRDefault="001875FB" w:rsidP="001875FB">
      <w:pPr>
        <w:ind w:left="2160" w:firstLine="720"/>
        <w:rPr>
          <w:b/>
          <w:bCs/>
          <w:lang w:val="en-GB"/>
        </w:rPr>
      </w:pPr>
      <w:r w:rsidRPr="001875FB">
        <w:rPr>
          <w:b/>
          <w:bCs/>
          <w:lang w:val="en-US"/>
        </w:rPr>
        <w:t xml:space="preserve">S(y, ym) = min  </w:t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</w:r>
      <w:r w:rsidRPr="001875FB">
        <w:rPr>
          <w:b/>
          <w:bCs/>
          <w:lang w:val="en-US"/>
        </w:rPr>
        <w:tab/>
        <w:t xml:space="preserve">     </w:t>
      </w:r>
      <w:r w:rsidRPr="001875FB">
        <w:rPr>
          <w:b/>
          <w:bCs/>
          <w:lang w:val="en-US"/>
        </w:rPr>
        <w:tab/>
      </w:r>
    </w:p>
    <w:p w14:paraId="4E4AFBF7" w14:textId="364FB58E" w:rsidR="001875FB" w:rsidRDefault="001875FB" w:rsidP="001875FB"/>
    <w:p w14:paraId="7CF961E6" w14:textId="307E47A4" w:rsidR="00D97014" w:rsidRPr="00D97014" w:rsidRDefault="00D97014" w:rsidP="00D97014">
      <w:pPr>
        <w:rPr>
          <w:lang w:val="en-GB"/>
        </w:rPr>
      </w:pPr>
      <w:r w:rsidRPr="00D97014">
        <w:t xml:space="preserve">Úloha  identifikácie  tzv.  </w:t>
      </w:r>
      <w:r w:rsidRPr="00D97014">
        <w:rPr>
          <w:b/>
          <w:bCs/>
        </w:rPr>
        <w:t>"  čiernej  skrinky  ",</w:t>
      </w:r>
      <w:r w:rsidRPr="00D97014">
        <w:t xml:space="preserve"> keď o   sústave, jej štruktúre nevieme nič, alebo takmer nič;</w:t>
      </w:r>
    </w:p>
    <w:p w14:paraId="0B4721C5" w14:textId="729DA72F" w:rsidR="00D97014" w:rsidRPr="00D97014" w:rsidRDefault="00D97014" w:rsidP="00D97014">
      <w:pPr>
        <w:rPr>
          <w:lang w:val="en-GB"/>
        </w:rPr>
      </w:pPr>
      <w:r w:rsidRPr="00D97014">
        <w:t xml:space="preserve">Úloha  identifikácie  tzv.  "  </w:t>
      </w:r>
      <w:r w:rsidRPr="00D97014">
        <w:rPr>
          <w:b/>
          <w:bCs/>
        </w:rPr>
        <w:t xml:space="preserve">šedej  skrinky  </w:t>
      </w:r>
      <w:r w:rsidRPr="00D97014">
        <w:t>",  keď na   základe  apriórnych informácií  môžeme  odhadnúť štruktúru   modelu a  potom je potrebné iba  určiť hodnoty jednotlivých   parametrov.</w:t>
      </w:r>
    </w:p>
    <w:p w14:paraId="2AF4E187" w14:textId="627AB47C" w:rsidR="00D97014" w:rsidRDefault="00D97014" w:rsidP="001875FB"/>
    <w:p w14:paraId="186AD4C3" w14:textId="6B77CF68" w:rsidR="00E343DB" w:rsidRDefault="00E343DB" w:rsidP="00E343DB"/>
    <w:p w14:paraId="5086853E" w14:textId="771BCE5D" w:rsidR="00B1003C" w:rsidRDefault="00B1003C">
      <w:pPr>
        <w:spacing w:after="160"/>
      </w:pPr>
      <w:r>
        <w:br w:type="page"/>
      </w:r>
    </w:p>
    <w:p w14:paraId="00C8AD1E" w14:textId="77777777" w:rsidR="00E343DB" w:rsidRDefault="00E343DB" w:rsidP="00E248B7">
      <w:pPr>
        <w:spacing w:after="160"/>
      </w:pPr>
    </w:p>
    <w:p w14:paraId="4A82F20C" w14:textId="0748764D" w:rsidR="00E248B7" w:rsidRDefault="00E248B7" w:rsidP="00E248B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2.Popis sledovanej veličiny a tvorba modelu </w:t>
      </w:r>
    </w:p>
    <w:p w14:paraId="01EF0B08" w14:textId="41C2D3FC" w:rsidR="00E248B7" w:rsidRDefault="00E248B7" w:rsidP="00E248B7">
      <w:pPr>
        <w:ind w:firstLine="720"/>
      </w:pPr>
      <w:r>
        <w:t xml:space="preserve">Sledovanou veličinou je komodita striebro. </w:t>
      </w:r>
      <w:r w:rsidRPr="00E248B7">
        <w:t>Striebro, chemická značka Ag (lat. Argentum) je ušľachtilý kov bielej farby, používaný človekom už od staroveku. Vyznačuje sa najlepšou elektrickou a tepelnou vodivosťou zo všetkých známych kovov. Slúži ako súčasť rôznych zliatin. Je vhodné na použitie v elektronickom priemysle, pri výrobe CD aj DVD nosičov a v šperkárstve. Jeho zlúčeniny sú potrebné pre fotografický priemysel.</w:t>
      </w:r>
    </w:p>
    <w:p w14:paraId="199FF77D" w14:textId="6EA86E5B" w:rsidR="00E248B7" w:rsidRPr="00E248B7" w:rsidRDefault="00060C8D" w:rsidP="00E248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E921D4" wp14:editId="092896EE">
                <wp:simplePos x="0" y="0"/>
                <wp:positionH relativeFrom="column">
                  <wp:posOffset>2444750</wp:posOffset>
                </wp:positionH>
                <wp:positionV relativeFrom="paragraph">
                  <wp:posOffset>2367915</wp:posOffset>
                </wp:positionV>
                <wp:extent cx="1936750" cy="2857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E9CE" w14:textId="7E351837" w:rsidR="00E248B7" w:rsidRPr="00E248B7" w:rsidRDefault="004C3B1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Vývoj ceny striebra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2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5pt;margin-top:186.45pt;width:152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" strokecolor="white [3212]">
                <v:textbox>
                  <w:txbxContent>
                    <w:p w14:paraId="589EE9CE" w14:textId="7E351837" w:rsidR="00E248B7" w:rsidRPr="00E248B7" w:rsidRDefault="004C3B10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Vývoj ceny striebra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3DB">
        <w:rPr>
          <w:noProof/>
        </w:rPr>
        <w:drawing>
          <wp:anchor distT="0" distB="0" distL="114300" distR="114300" simplePos="0" relativeHeight="251659264" behindDoc="1" locked="0" layoutInCell="1" allowOverlap="1" wp14:anchorId="20816F41" wp14:editId="3A87753D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2444750" cy="2560320"/>
            <wp:effectExtent l="0" t="0" r="0" b="0"/>
            <wp:wrapTopAndBottom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510FC" w14:textId="46493913" w:rsidR="00E248B7" w:rsidRPr="004C3B10" w:rsidRDefault="00E248B7" w:rsidP="00E248B7">
      <w:pPr>
        <w:rPr>
          <w:sz w:val="28"/>
          <w:szCs w:val="24"/>
        </w:rPr>
      </w:pPr>
    </w:p>
    <w:p w14:paraId="114B9C71" w14:textId="1CCCE268" w:rsidR="00060C8D" w:rsidRPr="004C3B10" w:rsidRDefault="00060C8D" w:rsidP="00E248B7">
      <w:pPr>
        <w:rPr>
          <w:b/>
          <w:bCs/>
          <w:sz w:val="28"/>
          <w:szCs w:val="24"/>
        </w:rPr>
      </w:pPr>
      <w:r w:rsidRPr="004C3B10">
        <w:rPr>
          <w:b/>
          <w:bCs/>
          <w:sz w:val="28"/>
          <w:szCs w:val="24"/>
        </w:rPr>
        <w:t>Zistené údaje za mesiac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60C8D" w:rsidRPr="00060C8D" w14:paraId="7C068189" w14:textId="77777777" w:rsidTr="00060C8D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6EDD0B1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datum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C6BBB8A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cena</w:t>
            </w:r>
          </w:p>
        </w:tc>
      </w:tr>
      <w:tr w:rsidR="00060C8D" w:rsidRPr="00060C8D" w14:paraId="5B8622EC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4DE5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22.2.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E0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24.11</w:t>
            </w:r>
          </w:p>
        </w:tc>
      </w:tr>
      <w:tr w:rsidR="00060C8D" w:rsidRPr="00060C8D" w14:paraId="158AA3B6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A7E7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23.2.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1F88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24.55</w:t>
            </w:r>
          </w:p>
        </w:tc>
      </w:tr>
      <w:tr w:rsidR="00060C8D" w:rsidRPr="00060C8D" w14:paraId="677C903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47E6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00AB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24.22</w:t>
            </w:r>
          </w:p>
        </w:tc>
      </w:tr>
      <w:tr w:rsidR="00060C8D" w:rsidRPr="00060C8D" w14:paraId="3A9FD610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74A2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3ED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24.27</w:t>
            </w:r>
          </w:p>
        </w:tc>
      </w:tr>
      <w:tr w:rsidR="00060C8D" w:rsidRPr="00060C8D" w14:paraId="6C95FB6B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E561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28.2.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6B3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24.45</w:t>
            </w:r>
          </w:p>
        </w:tc>
      </w:tr>
      <w:tr w:rsidR="00060C8D" w:rsidRPr="00060C8D" w14:paraId="6BC9BEEC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262A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017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25.37</w:t>
            </w:r>
          </w:p>
        </w:tc>
      </w:tr>
      <w:tr w:rsidR="00060C8D" w:rsidRPr="00060C8D" w14:paraId="1160D441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4B83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C10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25.30</w:t>
            </w:r>
          </w:p>
        </w:tc>
      </w:tr>
      <w:tr w:rsidR="00060C8D" w:rsidRPr="00060C8D" w14:paraId="1B88A0C2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89C5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215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25.18</w:t>
            </w:r>
          </w:p>
        </w:tc>
      </w:tr>
      <w:tr w:rsidR="00060C8D" w:rsidRPr="00060C8D" w14:paraId="31C6617A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F503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5952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25.70</w:t>
            </w:r>
          </w:p>
        </w:tc>
      </w:tr>
      <w:tr w:rsidR="00060C8D" w:rsidRPr="00060C8D" w14:paraId="5AE1901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5220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501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25.67</w:t>
            </w:r>
          </w:p>
        </w:tc>
      </w:tr>
      <w:tr w:rsidR="00060C8D" w:rsidRPr="00060C8D" w14:paraId="20171A22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9C32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8.3.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FBD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26.41</w:t>
            </w:r>
          </w:p>
        </w:tc>
      </w:tr>
      <w:tr w:rsidR="00060C8D" w:rsidRPr="00060C8D" w14:paraId="546A474B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5894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9.3.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F18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25.78</w:t>
            </w:r>
          </w:p>
        </w:tc>
      </w:tr>
      <w:tr w:rsidR="00060C8D" w:rsidRPr="00060C8D" w14:paraId="3C9A2FDF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E922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6B82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25.92</w:t>
            </w:r>
          </w:p>
        </w:tc>
      </w:tr>
      <w:tr w:rsidR="00060C8D" w:rsidRPr="00060C8D" w14:paraId="7B2EFC94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4918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D158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25.86</w:t>
            </w:r>
          </w:p>
        </w:tc>
      </w:tr>
      <w:tr w:rsidR="00060C8D" w:rsidRPr="00060C8D" w14:paraId="4BF1A16E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A1EA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14.3.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7A6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25.09</w:t>
            </w:r>
          </w:p>
        </w:tc>
      </w:tr>
      <w:tr w:rsidR="00060C8D" w:rsidRPr="00060C8D" w14:paraId="6E9E095E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E024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7D1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24.86</w:t>
            </w:r>
          </w:p>
        </w:tc>
      </w:tr>
      <w:tr w:rsidR="00060C8D" w:rsidRPr="00060C8D" w14:paraId="08A977E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45C6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16.3.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82B0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25.07</w:t>
            </w:r>
          </w:p>
        </w:tc>
      </w:tr>
      <w:tr w:rsidR="00060C8D" w:rsidRPr="00060C8D" w14:paraId="5A5A31A3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83DA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17.3.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1F1C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25.32</w:t>
            </w:r>
          </w:p>
        </w:tc>
      </w:tr>
      <w:tr w:rsidR="00060C8D" w:rsidRPr="00060C8D" w14:paraId="5E494F2C" w14:textId="77777777" w:rsidTr="00060C8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2A75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18.3.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A818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24.97</w:t>
            </w:r>
          </w:p>
        </w:tc>
      </w:tr>
    </w:tbl>
    <w:p w14:paraId="7B167A42" w14:textId="4E9E8A6D" w:rsidR="00060C8D" w:rsidRDefault="00060C8D" w:rsidP="00E248B7">
      <w:pPr>
        <w:rPr>
          <w:b/>
          <w:bCs/>
        </w:rPr>
      </w:pPr>
    </w:p>
    <w:p w14:paraId="33314AB2" w14:textId="105E7B98" w:rsidR="00060C8D" w:rsidRDefault="008F55BE" w:rsidP="00E248B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46AFFE" wp14:editId="0E36EA89">
                <wp:simplePos x="0" y="0"/>
                <wp:positionH relativeFrom="column">
                  <wp:posOffset>3581400</wp:posOffset>
                </wp:positionH>
                <wp:positionV relativeFrom="page">
                  <wp:posOffset>4089400</wp:posOffset>
                </wp:positionV>
                <wp:extent cx="1936750" cy="285750"/>
                <wp:effectExtent l="0" t="0" r="254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C4FBA" w14:textId="2AB13461" w:rsidR="00060C8D" w:rsidRPr="00060C8D" w:rsidRDefault="00060C8D" w:rsidP="00060C8D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060C8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Vytvorená matica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AFFE" id="_x0000_s1027" type="#_x0000_t202" style="position:absolute;margin-left:282pt;margin-top:322pt;width:152.5pt;height:2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" strokecolor="white [3212]">
                <v:textbox>
                  <w:txbxContent>
                    <w:p w14:paraId="712C4FBA" w14:textId="2AB13461" w:rsidR="00060C8D" w:rsidRPr="00060C8D" w:rsidRDefault="00060C8D" w:rsidP="00060C8D">
                      <w:pPr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060C8D">
                        <w:rPr>
                          <w:b/>
                          <w:bCs/>
                          <w:sz w:val="22"/>
                          <w:szCs w:val="20"/>
                        </w:rPr>
                        <w:t>Vytvorená matica 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0C8D">
        <w:rPr>
          <w:noProof/>
        </w:rPr>
        <w:drawing>
          <wp:inline distT="0" distB="0" distL="0" distR="0" wp14:anchorId="138AD1FD" wp14:editId="4B5EA4A9">
            <wp:extent cx="4400550" cy="25336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2E2438A-D471-40D8-881A-6C6B142725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B81FCF" w14:textId="6108016F" w:rsidR="008F55BE" w:rsidRDefault="008F55BE" w:rsidP="00E248B7">
      <w:pPr>
        <w:rPr>
          <w:b/>
          <w:bCs/>
        </w:rPr>
      </w:pPr>
    </w:p>
    <w:p w14:paraId="0B2BEA53" w14:textId="77777777" w:rsidR="008F55BE" w:rsidRDefault="008F55BE" w:rsidP="00E248B7">
      <w:pPr>
        <w:rPr>
          <w:b/>
          <w:bCs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00"/>
      </w:tblGrid>
      <w:tr w:rsidR="00060C8D" w:rsidRPr="00060C8D" w14:paraId="4A91BBC5" w14:textId="77777777" w:rsidTr="00060C8D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E28D0F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4A3A77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B19BAE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AE41BF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D0691" w14:textId="77777777" w:rsidR="00060C8D" w:rsidRPr="00060C8D" w:rsidRDefault="00060C8D" w:rsidP="00060C8D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 </w:t>
            </w:r>
          </w:p>
        </w:tc>
      </w:tr>
      <w:tr w:rsidR="00060C8D" w:rsidRPr="00060C8D" w14:paraId="37EF8D04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F43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23.97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805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F5E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8167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335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23.97</w:t>
            </w:r>
          </w:p>
        </w:tc>
      </w:tr>
      <w:tr w:rsidR="00060C8D" w:rsidRPr="00060C8D" w14:paraId="7D753490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B38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5E5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523B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49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299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24.11</w:t>
            </w:r>
          </w:p>
        </w:tc>
      </w:tr>
      <w:tr w:rsidR="00060C8D" w:rsidRPr="00060C8D" w14:paraId="55E1229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71E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3D14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1A03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8E60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D5F0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24.55</w:t>
            </w:r>
          </w:p>
        </w:tc>
      </w:tr>
      <w:tr w:rsidR="00060C8D" w:rsidRPr="00060C8D" w14:paraId="0E66FB1D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E2DB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C9E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23F7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96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92C2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24.22</w:t>
            </w:r>
          </w:p>
        </w:tc>
      </w:tr>
      <w:tr w:rsidR="00060C8D" w:rsidRPr="00060C8D" w14:paraId="0547F00C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4AD3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87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02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D572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340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24.27</w:t>
            </w:r>
          </w:p>
        </w:tc>
      </w:tr>
      <w:tr w:rsidR="00060C8D" w:rsidRPr="00060C8D" w14:paraId="61B76601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B322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F0B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D1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3B3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FAA4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24.45</w:t>
            </w:r>
          </w:p>
        </w:tc>
      </w:tr>
      <w:tr w:rsidR="00060C8D" w:rsidRPr="00060C8D" w14:paraId="7C613F0D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1B17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1C52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3CE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057E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869E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25.37</w:t>
            </w:r>
          </w:p>
        </w:tc>
      </w:tr>
      <w:tr w:rsidR="00060C8D" w:rsidRPr="00060C8D" w14:paraId="1382F6CF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C5E4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928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D83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EFBB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976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25.30</w:t>
            </w:r>
          </w:p>
        </w:tc>
      </w:tr>
      <w:tr w:rsidR="00060C8D" w:rsidRPr="00060C8D" w14:paraId="410D64B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1E3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0F7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DAA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797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653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25.18</w:t>
            </w:r>
          </w:p>
        </w:tc>
      </w:tr>
      <w:tr w:rsidR="00060C8D" w:rsidRPr="00060C8D" w14:paraId="1225766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9EBE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A5D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A8C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26.41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CB2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EC6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25.70</w:t>
            </w:r>
          </w:p>
        </w:tc>
      </w:tr>
      <w:tr w:rsidR="00060C8D" w:rsidRPr="00060C8D" w14:paraId="556874CA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035E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FE9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F810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7EC3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26.41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EFE8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25.67</w:t>
            </w:r>
          </w:p>
        </w:tc>
      </w:tr>
      <w:tr w:rsidR="00060C8D" w:rsidRPr="00060C8D" w14:paraId="67030BD7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5D9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26.41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85DC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324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5B1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411F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26.41</w:t>
            </w:r>
          </w:p>
        </w:tc>
      </w:tr>
      <w:tr w:rsidR="00060C8D" w:rsidRPr="00060C8D" w14:paraId="42537D91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1F2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0D0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1C1B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26D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716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25.78</w:t>
            </w:r>
          </w:p>
        </w:tc>
      </w:tr>
      <w:tr w:rsidR="00060C8D" w:rsidRPr="00060C8D" w14:paraId="260735F3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E9A9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C4E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707C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497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72C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25.92</w:t>
            </w:r>
          </w:p>
        </w:tc>
      </w:tr>
      <w:tr w:rsidR="00060C8D" w:rsidRPr="00060C8D" w14:paraId="0EC28FE6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6AF7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6EB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DBA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CE4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E7C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25.86</w:t>
            </w:r>
          </w:p>
        </w:tc>
      </w:tr>
      <w:tr w:rsidR="00060C8D" w:rsidRPr="00060C8D" w14:paraId="01B2AE46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17BC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57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4A57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C0BA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603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25.09</w:t>
            </w:r>
          </w:p>
        </w:tc>
      </w:tr>
      <w:tr w:rsidR="00060C8D" w:rsidRPr="00060C8D" w14:paraId="049BB0DA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6A0E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6A0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259E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C80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4F3D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24.86</w:t>
            </w:r>
          </w:p>
        </w:tc>
      </w:tr>
      <w:tr w:rsidR="00060C8D" w:rsidRPr="00060C8D" w14:paraId="1DB0B0CF" w14:textId="77777777" w:rsidTr="00060C8D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5EEE" w14:textId="3661A42B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 xml:space="preserve"> </w:t>
            </w: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B218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1031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24.97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20F6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4C45" w14:textId="77777777" w:rsidR="00060C8D" w:rsidRPr="00060C8D" w:rsidRDefault="00060C8D" w:rsidP="00060C8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</w:pPr>
            <w:r w:rsidRPr="00060C8D">
              <w:rPr>
                <w:rFonts w:ascii="Calibri" w:eastAsia="Times New Roman" w:hAnsi="Calibri" w:cs="Calibri"/>
                <w:color w:val="000000"/>
                <w:szCs w:val="24"/>
                <w:lang w:val="en-GB" w:eastAsia="en-GB"/>
              </w:rPr>
              <w:t>25.07</w:t>
            </w:r>
          </w:p>
        </w:tc>
      </w:tr>
    </w:tbl>
    <w:p w14:paraId="7287D1DC" w14:textId="382F36F9" w:rsidR="00060C8D" w:rsidRDefault="00060C8D" w:rsidP="00E248B7">
      <w:pPr>
        <w:rPr>
          <w:b/>
          <w:bCs/>
        </w:rPr>
      </w:pPr>
    </w:p>
    <w:p w14:paraId="6BA4EF7A" w14:textId="77777777" w:rsidR="00060C8D" w:rsidRDefault="00060C8D" w:rsidP="00E248B7">
      <w:pPr>
        <w:rPr>
          <w:b/>
          <w:bCs/>
        </w:rPr>
      </w:pPr>
    </w:p>
    <w:p w14:paraId="5A0731CE" w14:textId="77777777" w:rsidR="008F55BE" w:rsidRDefault="008F55BE" w:rsidP="00E248B7">
      <w:pPr>
        <w:rPr>
          <w:b/>
          <w:bCs/>
        </w:rPr>
      </w:pPr>
    </w:p>
    <w:p w14:paraId="09BA1B04" w14:textId="7C7449A1" w:rsidR="008F55BE" w:rsidRDefault="008F55BE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09B4E848" w14:textId="7F3E3CC4" w:rsidR="008F55BE" w:rsidRDefault="008F55BE" w:rsidP="00E248B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CC04472" wp14:editId="668DBE6C">
            <wp:simplePos x="0" y="0"/>
            <wp:positionH relativeFrom="column">
              <wp:posOffset>-806450</wp:posOffset>
            </wp:positionH>
            <wp:positionV relativeFrom="page">
              <wp:posOffset>660400</wp:posOffset>
            </wp:positionV>
            <wp:extent cx="7374890" cy="5816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316A2" w14:textId="77777777" w:rsidR="008F55BE" w:rsidRDefault="008F55BE" w:rsidP="00E248B7">
      <w:pPr>
        <w:rPr>
          <w:b/>
          <w:bCs/>
        </w:rPr>
      </w:pPr>
    </w:p>
    <w:p w14:paraId="56E36C87" w14:textId="77777777" w:rsidR="008F55BE" w:rsidRDefault="008F55BE" w:rsidP="00E248B7">
      <w:pPr>
        <w:rPr>
          <w:b/>
          <w:bCs/>
        </w:rPr>
      </w:pPr>
    </w:p>
    <w:p w14:paraId="16425410" w14:textId="77777777" w:rsidR="008F55BE" w:rsidRDefault="008F55BE" w:rsidP="00E248B7">
      <w:pPr>
        <w:rPr>
          <w:b/>
          <w:bCs/>
        </w:rPr>
      </w:pPr>
    </w:p>
    <w:p w14:paraId="4F4A448C" w14:textId="77777777" w:rsidR="008F55BE" w:rsidRDefault="008F55BE" w:rsidP="00E248B7">
      <w:pPr>
        <w:rPr>
          <w:b/>
          <w:bCs/>
        </w:rPr>
      </w:pPr>
    </w:p>
    <w:tbl>
      <w:tblPr>
        <w:tblW w:w="7019" w:type="dxa"/>
        <w:tblLook w:val="04A0" w:firstRow="1" w:lastRow="0" w:firstColumn="1" w:lastColumn="0" w:noHBand="0" w:noVBand="1"/>
      </w:tblPr>
      <w:tblGrid>
        <w:gridCol w:w="3860"/>
        <w:gridCol w:w="1053"/>
        <w:gridCol w:w="1053"/>
        <w:gridCol w:w="1053"/>
      </w:tblGrid>
      <w:tr w:rsidR="008F55BE" w:rsidRPr="008F55BE" w14:paraId="27394011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1D7F58" w14:textId="77777777" w:rsidR="008F55BE" w:rsidRPr="008F55BE" w:rsidRDefault="008F55BE" w:rsidP="008F55B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A*AT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021A" w14:textId="77777777" w:rsidR="008F55BE" w:rsidRPr="008F55BE" w:rsidRDefault="008F55BE" w:rsidP="008F55B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5C96" w14:textId="77777777" w:rsidR="008F55BE" w:rsidRPr="008F55BE" w:rsidRDefault="008F55BE" w:rsidP="008F55BE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C8BA" w14:textId="77777777" w:rsidR="008F55BE" w:rsidRPr="008F55BE" w:rsidRDefault="008F55BE" w:rsidP="008F55BE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F55BE" w:rsidRPr="008F55BE" w14:paraId="559FF1D8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A45D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7BF9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454.0195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C06B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453.1555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B537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451.8125</w:t>
            </w:r>
          </w:p>
        </w:tc>
      </w:tr>
      <w:tr w:rsidR="008F55BE" w:rsidRPr="008F55BE" w14:paraId="325A098A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D6D7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454.0195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DB1C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11458.15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9551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11435.29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1D97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11401.1</w:t>
            </w:r>
          </w:p>
        </w:tc>
      </w:tr>
      <w:tr w:rsidR="008F55BE" w:rsidRPr="008F55BE" w14:paraId="598C7B7F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CB40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453.1555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211B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11435.29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CDE5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11415.75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8FCC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11381.05</w:t>
            </w:r>
          </w:p>
        </w:tc>
      </w:tr>
      <w:tr w:rsidR="008F55BE" w:rsidRPr="008F55BE" w14:paraId="32F596FA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90AC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451.8125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1902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11401.1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4BC0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11381.05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DF7D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11349.56</w:t>
            </w:r>
          </w:p>
        </w:tc>
      </w:tr>
    </w:tbl>
    <w:p w14:paraId="5ED4918E" w14:textId="77777777" w:rsidR="008F55BE" w:rsidRDefault="008F55BE" w:rsidP="00E248B7">
      <w:pPr>
        <w:rPr>
          <w:b/>
          <w:bCs/>
        </w:rPr>
      </w:pPr>
    </w:p>
    <w:p w14:paraId="1C478728" w14:textId="77777777" w:rsidR="008F55BE" w:rsidRDefault="008F55BE" w:rsidP="00E248B7">
      <w:pPr>
        <w:rPr>
          <w:b/>
          <w:bCs/>
        </w:rPr>
      </w:pPr>
    </w:p>
    <w:tbl>
      <w:tblPr>
        <w:tblW w:w="7019" w:type="dxa"/>
        <w:tblLook w:val="04A0" w:firstRow="1" w:lastRow="0" w:firstColumn="1" w:lastColumn="0" w:noHBand="0" w:noVBand="1"/>
      </w:tblPr>
      <w:tblGrid>
        <w:gridCol w:w="3860"/>
        <w:gridCol w:w="1053"/>
        <w:gridCol w:w="1053"/>
        <w:gridCol w:w="1053"/>
      </w:tblGrid>
      <w:tr w:rsidR="008F55BE" w:rsidRPr="008F55BE" w14:paraId="105CA3CA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07DF2" w14:textId="77777777" w:rsidR="008F55BE" w:rsidRPr="008F55BE" w:rsidRDefault="008F55BE" w:rsidP="008F55B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INVERZNA Z A*AT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91FE" w14:textId="77777777" w:rsidR="008F55BE" w:rsidRPr="008F55BE" w:rsidRDefault="008F55BE" w:rsidP="008F55B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9863" w14:textId="77777777" w:rsidR="008F55BE" w:rsidRPr="008F55BE" w:rsidRDefault="008F55BE" w:rsidP="008F55BE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E301" w14:textId="77777777" w:rsidR="008F55BE" w:rsidRPr="008F55BE" w:rsidRDefault="008F55BE" w:rsidP="008F55BE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F55BE" w:rsidRPr="008F55BE" w14:paraId="76C7B036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2AC3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108.6048737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6564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-2.80105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6C0C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-0.81132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BD1B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-0.69609</w:t>
            </w:r>
          </w:p>
        </w:tc>
      </w:tr>
      <w:tr w:rsidR="008F55BE" w:rsidRPr="008F55BE" w14:paraId="38932A58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0E1D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-2.801054403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4A2D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0.387096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5972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-0.23725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2DA0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-0.03944</w:t>
            </w:r>
          </w:p>
        </w:tc>
      </w:tr>
      <w:tr w:rsidR="008F55BE" w:rsidRPr="008F55BE" w14:paraId="35421019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35EF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-0.81131566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BBA3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-0.23725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1D55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0.537933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FEEF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-0.2688</w:t>
            </w:r>
          </w:p>
        </w:tc>
      </w:tr>
      <w:tr w:rsidR="008F55BE" w:rsidRPr="008F55BE" w14:paraId="7C93A952" w14:textId="77777777" w:rsidTr="008F55BE">
        <w:trPr>
          <w:trHeight w:val="31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5537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-0.6960902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F96B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-0.03944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60EE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-0.2688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42E2" w14:textId="77777777" w:rsidR="008F55BE" w:rsidRPr="008F55BE" w:rsidRDefault="008F55BE" w:rsidP="008F55B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F55BE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0.336963</w:t>
            </w:r>
          </w:p>
        </w:tc>
      </w:tr>
    </w:tbl>
    <w:p w14:paraId="74F0F9F9" w14:textId="77777777" w:rsidR="008F55BE" w:rsidRDefault="008F55BE" w:rsidP="00E248B7">
      <w:pPr>
        <w:rPr>
          <w:b/>
          <w:bCs/>
        </w:rPr>
      </w:pPr>
    </w:p>
    <w:p w14:paraId="708D01CC" w14:textId="77777777" w:rsidR="008F55BE" w:rsidRDefault="008F55BE" w:rsidP="00E248B7">
      <w:pPr>
        <w:rPr>
          <w:b/>
          <w:bCs/>
        </w:rPr>
      </w:pPr>
    </w:p>
    <w:p w14:paraId="26795F80" w14:textId="77777777" w:rsidR="008F55BE" w:rsidRDefault="008F55BE" w:rsidP="00E248B7">
      <w:pPr>
        <w:rPr>
          <w:b/>
          <w:bCs/>
        </w:rPr>
      </w:pPr>
    </w:p>
    <w:p w14:paraId="0737949B" w14:textId="77777777" w:rsidR="005C26F1" w:rsidRDefault="005C26F1" w:rsidP="00E248B7">
      <w:pPr>
        <w:rPr>
          <w:b/>
          <w:bCs/>
        </w:rPr>
      </w:pPr>
      <w:r w:rsidRPr="005C26F1">
        <w:rPr>
          <w:b/>
          <w:bCs/>
          <w:noProof/>
        </w:rPr>
        <w:drawing>
          <wp:inline distT="0" distB="0" distL="0" distR="0" wp14:anchorId="09A98B7B" wp14:editId="5CECEE2F">
            <wp:extent cx="5867400" cy="4452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478" cy="4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FD1E" w14:textId="77777777" w:rsidR="005C26F1" w:rsidRDefault="005C26F1" w:rsidP="00E248B7">
      <w:pPr>
        <w:rPr>
          <w:b/>
          <w:bCs/>
        </w:rPr>
      </w:pPr>
    </w:p>
    <w:p w14:paraId="326FB109" w14:textId="77777777" w:rsidR="005C26F1" w:rsidRDefault="005C26F1" w:rsidP="00E248B7">
      <w:pPr>
        <w:rPr>
          <w:b/>
          <w:bCs/>
        </w:rPr>
      </w:pPr>
    </w:p>
    <w:p w14:paraId="28F9A60B" w14:textId="77777777" w:rsidR="005C26F1" w:rsidRDefault="005C26F1" w:rsidP="00E248B7">
      <w:pPr>
        <w:rPr>
          <w:b/>
          <w:bCs/>
        </w:rPr>
      </w:pPr>
    </w:p>
    <w:p w14:paraId="45CF0EFB" w14:textId="7134BD44" w:rsidR="005C26F1" w:rsidRPr="005C26F1" w:rsidRDefault="005C26F1" w:rsidP="005C26F1">
      <w:pPr>
        <w:rPr>
          <w:b/>
          <w:bCs/>
          <w:noProof/>
        </w:rPr>
      </w:pPr>
      <w:r w:rsidRPr="005C26F1">
        <w:rPr>
          <w:b/>
          <w:bCs/>
          <w:noProof/>
        </w:rPr>
        <w:t xml:space="preserve">Vzorec na tvorbu vybranych modelov </w:t>
      </w:r>
    </w:p>
    <w:p w14:paraId="0F4DC35B" w14:textId="77777777" w:rsidR="005C26F1" w:rsidRPr="005C26F1" w:rsidRDefault="005C26F1" w:rsidP="005C26F1">
      <w:pPr>
        <w:rPr>
          <w:noProof/>
        </w:rPr>
      </w:pPr>
    </w:p>
    <w:p w14:paraId="5AEB685C" w14:textId="354C3208" w:rsidR="00060C8D" w:rsidRDefault="005C26F1" w:rsidP="005C26F1">
      <w:pPr>
        <w:jc w:val="center"/>
      </w:pPr>
      <w:r w:rsidRPr="005C26F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2E969FB" wp14:editId="0566C577">
                <wp:simplePos x="0" y="0"/>
                <wp:positionH relativeFrom="column">
                  <wp:posOffset>635000</wp:posOffset>
                </wp:positionH>
                <wp:positionV relativeFrom="page">
                  <wp:posOffset>5335905</wp:posOffset>
                </wp:positionV>
                <wp:extent cx="3683000" cy="393700"/>
                <wp:effectExtent l="0" t="0" r="1270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CB6BA" w14:textId="79558CA6" w:rsidR="005C26F1" w:rsidRPr="00060C8D" w:rsidRDefault="005C26F1" w:rsidP="005C26F1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Súčin inverznej a transponovanej matice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69FB" id="_x0000_s1028" type="#_x0000_t202" style="position:absolute;left:0;text-align:left;margin-left:50pt;margin-top:420.15pt;width:290pt;height:3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" strokecolor="white [3212]">
                <v:textbox>
                  <w:txbxContent>
                    <w:p w14:paraId="7A4CB6BA" w14:textId="79558CA6" w:rsidR="005C26F1" w:rsidRPr="00060C8D" w:rsidRDefault="005C26F1" w:rsidP="005C26F1">
                      <w:pPr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>Súčin inverznej a transponovanej matice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55BE" w:rsidRPr="005C26F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89BAF1C" wp14:editId="5A7CFD07">
                <wp:simplePos x="0" y="0"/>
                <wp:positionH relativeFrom="column">
                  <wp:posOffset>406400</wp:posOffset>
                </wp:positionH>
                <wp:positionV relativeFrom="page">
                  <wp:posOffset>4258310</wp:posOffset>
                </wp:positionV>
                <wp:extent cx="3683000" cy="393700"/>
                <wp:effectExtent l="0" t="0" r="1270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9F00" w14:textId="370DAC25" w:rsidR="008F55BE" w:rsidRPr="00060C8D" w:rsidRDefault="008F55BE" w:rsidP="008F55BE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Inverzná matica zo súčinu matíc A a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AF1C" id="_x0000_s1029" type="#_x0000_t202" style="position:absolute;left:0;text-align:left;margin-left:32pt;margin-top:335.3pt;width:290pt;height:3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" strokecolor="white [3212]">
                <v:textbox>
                  <w:txbxContent>
                    <w:p w14:paraId="3BA99F00" w14:textId="370DAC25" w:rsidR="008F55BE" w:rsidRPr="00060C8D" w:rsidRDefault="008F55BE" w:rsidP="008F55BE">
                      <w:pPr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>Inverzná matica zo súčinu matíc A a AT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55BE" w:rsidRPr="005C26F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AEA96BB" wp14:editId="44A56FFB">
                <wp:simplePos x="0" y="0"/>
                <wp:positionH relativeFrom="column">
                  <wp:posOffset>0</wp:posOffset>
                </wp:positionH>
                <wp:positionV relativeFrom="page">
                  <wp:posOffset>2889885</wp:posOffset>
                </wp:positionV>
                <wp:extent cx="3683000" cy="393700"/>
                <wp:effectExtent l="0" t="0" r="1270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9A98" w14:textId="27B2C1E2" w:rsidR="008F55BE" w:rsidRPr="00060C8D" w:rsidRDefault="008F55BE" w:rsidP="008F55BE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Vynásobenie matice A s transponovanou maticou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96BB" id="_x0000_s1030" type="#_x0000_t202" style="position:absolute;left:0;text-align:left;margin-left:0;margin-top:227.55pt;width:290pt;height:3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" strokecolor="white [3212]">
                <v:textbox>
                  <w:txbxContent>
                    <w:p w14:paraId="18B19A98" w14:textId="27B2C1E2" w:rsidR="008F55BE" w:rsidRPr="00060C8D" w:rsidRDefault="008F55BE" w:rsidP="008F55BE">
                      <w:pPr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>Vynásobenie matice A s transponovanou maticou AT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55BE" w:rsidRPr="005C26F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6041FFC" wp14:editId="57A3AA8C">
                <wp:simplePos x="0" y="0"/>
                <wp:positionH relativeFrom="column">
                  <wp:posOffset>501650</wp:posOffset>
                </wp:positionH>
                <wp:positionV relativeFrom="page">
                  <wp:posOffset>1504950</wp:posOffset>
                </wp:positionV>
                <wp:extent cx="3683000" cy="393700"/>
                <wp:effectExtent l="0" t="0" r="1270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AEF2A" w14:textId="0FC4C2D0" w:rsidR="009F4754" w:rsidRPr="00060C8D" w:rsidRDefault="009F4754" w:rsidP="009F4754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Transponovaná </w:t>
                            </w:r>
                            <w:r w:rsidRPr="00060C8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matica A</w:t>
                            </w:r>
                            <w:r w:rsidR="008F55BE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(vymenené riadky za stlpce)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1FFC" id="_x0000_s1031" type="#_x0000_t202" style="position:absolute;left:0;text-align:left;margin-left:39.5pt;margin-top:118.5pt;width:290pt;height:31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" strokecolor="white [3212]">
                <v:textbox>
                  <w:txbxContent>
                    <w:p w14:paraId="033AEF2A" w14:textId="0FC4C2D0" w:rsidR="009F4754" w:rsidRPr="00060C8D" w:rsidRDefault="009F4754" w:rsidP="009F4754">
                      <w:pPr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 xml:space="preserve">Transponovaná </w:t>
                      </w:r>
                      <w:r w:rsidRPr="00060C8D">
                        <w:rPr>
                          <w:b/>
                          <w:bCs/>
                          <w:sz w:val="22"/>
                          <w:szCs w:val="20"/>
                        </w:rPr>
                        <w:t>matica A</w:t>
                      </w:r>
                      <w:r w:rsidR="008F55BE">
                        <w:rPr>
                          <w:b/>
                          <w:bCs/>
                          <w:sz w:val="22"/>
                          <w:szCs w:val="20"/>
                        </w:rPr>
                        <w:t>T</w:t>
                      </w: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 xml:space="preserve"> (vymenené riadky za stlpce)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C26F1">
        <w:t>y(t)= a0</w:t>
      </w:r>
      <w:r w:rsidRPr="005C26F1">
        <w:rPr>
          <w:rFonts w:hint="cs"/>
          <w:rtl/>
        </w:rPr>
        <w:t>+</w:t>
      </w:r>
      <w:r w:rsidRPr="005C26F1">
        <w:t xml:space="preserve"> a1*y(t-1)+a2*y(t-2)...an*y(t-n)</w:t>
      </w:r>
    </w:p>
    <w:p w14:paraId="2522A693" w14:textId="77777777" w:rsidR="00AE2104" w:rsidRDefault="00AE2104" w:rsidP="005C26F1">
      <w:pPr>
        <w:jc w:val="center"/>
        <w:rPr>
          <w:lang w:val="en-GB" w:bidi="ar-SY"/>
        </w:rPr>
      </w:pPr>
    </w:p>
    <w:p w14:paraId="369D40BA" w14:textId="77777777" w:rsidR="00AE2104" w:rsidRDefault="00AE2104" w:rsidP="005C26F1">
      <w:pPr>
        <w:jc w:val="center"/>
        <w:rPr>
          <w:lang w:val="en-GB" w:bidi="ar-SY"/>
        </w:rPr>
      </w:pPr>
    </w:p>
    <w:p w14:paraId="3ED59A27" w14:textId="2F0B74C8" w:rsidR="00AE2104" w:rsidRDefault="00B269CE" w:rsidP="005C26F1">
      <w:pPr>
        <w:jc w:val="center"/>
        <w:rPr>
          <w:lang w:val="en-GB" w:bidi="ar-SY"/>
        </w:rPr>
      </w:pPr>
      <w:r w:rsidRPr="00B269CE">
        <w:rPr>
          <w:lang w:val="en-GB" w:bidi="ar-SY"/>
        </w:rPr>
        <w:drawing>
          <wp:inline distT="0" distB="0" distL="0" distR="0" wp14:anchorId="658BD6E0" wp14:editId="40BF2E62">
            <wp:extent cx="2495678" cy="2813195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203D" w14:textId="77777777" w:rsidR="00AE2104" w:rsidRDefault="00AE2104" w:rsidP="005C26F1">
      <w:pPr>
        <w:jc w:val="center"/>
        <w:rPr>
          <w:lang w:val="en-GB" w:bidi="ar-SY"/>
        </w:rPr>
      </w:pPr>
    </w:p>
    <w:p w14:paraId="47282AAF" w14:textId="595D0E83" w:rsidR="005C26F1" w:rsidRDefault="00F10B5C" w:rsidP="00AE2104">
      <w:pPr>
        <w:rPr>
          <w:b/>
          <w:bCs/>
          <w:sz w:val="28"/>
          <w:szCs w:val="24"/>
          <w:lang w:val="en-GB" w:bidi="ar-SY"/>
        </w:rPr>
      </w:pPr>
      <w:r w:rsidRPr="00F10B5C">
        <w:rPr>
          <w:b/>
          <w:bCs/>
          <w:sz w:val="28"/>
          <w:szCs w:val="24"/>
          <w:lang w:bidi="ar-SY"/>
        </w:rPr>
        <w:lastRenderedPageBreak/>
        <w:t xml:space="preserve">Použitá </w:t>
      </w:r>
      <w:r w:rsidR="00AE2104" w:rsidRPr="00F10B5C">
        <w:rPr>
          <w:b/>
          <w:bCs/>
          <w:sz w:val="28"/>
          <w:szCs w:val="24"/>
          <w:lang w:val="en-GB" w:bidi="ar-SY"/>
        </w:rPr>
        <w:t>Literatúra</w:t>
      </w:r>
    </w:p>
    <w:p w14:paraId="62029FAA" w14:textId="19B42D87" w:rsidR="00B269CE" w:rsidRDefault="00B269CE" w:rsidP="00AE2104">
      <w:pPr>
        <w:rPr>
          <w:b/>
          <w:bCs/>
          <w:sz w:val="28"/>
          <w:szCs w:val="24"/>
          <w:lang w:val="en-GB" w:bidi="ar-SY"/>
        </w:rPr>
      </w:pPr>
    </w:p>
    <w:p w14:paraId="45AC12A3" w14:textId="77777777" w:rsidR="00B269CE" w:rsidRPr="00F10B5C" w:rsidRDefault="00B269CE" w:rsidP="00AE2104">
      <w:pPr>
        <w:rPr>
          <w:b/>
          <w:bCs/>
          <w:sz w:val="28"/>
          <w:szCs w:val="24"/>
          <w:lang w:val="en-GB" w:bidi="ar-SY"/>
        </w:rPr>
      </w:pPr>
    </w:p>
    <w:p w14:paraId="1756DA73" w14:textId="54E2B58C" w:rsidR="00AE2104" w:rsidRDefault="00B269CE" w:rsidP="00AE2104">
      <w:pPr>
        <w:rPr>
          <w:b/>
          <w:bCs/>
          <w:lang w:val="en-GB" w:bidi="ar-SY"/>
        </w:rPr>
      </w:pPr>
      <w:hyperlink r:id="rId11" w:history="1">
        <w:r w:rsidR="00F10B5C" w:rsidRPr="00387BDD">
          <w:rPr>
            <w:rStyle w:val="Hyperlink"/>
            <w:b/>
            <w:bCs/>
            <w:lang w:val="en-GB" w:bidi="ar-SY"/>
          </w:rPr>
          <w:t>https://uspesnynaburze.sk/blog/cena-striebra-vyvoj-kurz/</w:t>
        </w:r>
      </w:hyperlink>
    </w:p>
    <w:p w14:paraId="02CB1032" w14:textId="2D438916" w:rsidR="00F10B5C" w:rsidRDefault="00B269CE" w:rsidP="00AE2104">
      <w:pPr>
        <w:rPr>
          <w:b/>
          <w:bCs/>
          <w:lang w:val="en-GB" w:bidi="ar-SY"/>
        </w:rPr>
      </w:pPr>
      <w:hyperlink r:id="rId12" w:history="1">
        <w:r w:rsidR="00F10B5C" w:rsidRPr="00387BDD">
          <w:rPr>
            <w:rStyle w:val="Hyperlink"/>
            <w:b/>
            <w:bCs/>
            <w:lang w:val="en-GB" w:bidi="ar-SY"/>
          </w:rPr>
          <w:t>https://kurz-euro.zones.sk/kurzy/XAG-striebro-cena-striebra/</w:t>
        </w:r>
      </w:hyperlink>
    </w:p>
    <w:p w14:paraId="6F250A5E" w14:textId="7D2510FE" w:rsidR="00F10B5C" w:rsidRDefault="00B269CE" w:rsidP="00AE2104">
      <w:pPr>
        <w:rPr>
          <w:b/>
          <w:bCs/>
          <w:lang w:val="en-GB" w:bidi="ar-SY"/>
        </w:rPr>
      </w:pPr>
      <w:hyperlink r:id="rId13" w:history="1">
        <w:r w:rsidR="00F10B5C" w:rsidRPr="00387BDD">
          <w:rPr>
            <w:rStyle w:val="Hyperlink"/>
            <w:b/>
            <w:bCs/>
            <w:lang w:val="en-GB" w:bidi="ar-SY"/>
          </w:rPr>
          <w:t>https://sk.wikipedia.org/wiki/Striebro</w:t>
        </w:r>
      </w:hyperlink>
    </w:p>
    <w:p w14:paraId="57CF97C9" w14:textId="5D6033D2" w:rsidR="00F10B5C" w:rsidRPr="00F10B5C" w:rsidRDefault="00F10B5C" w:rsidP="00AE2104">
      <w:pPr>
        <w:rPr>
          <w:lang w:val="en-GB" w:bidi="ar-SY"/>
        </w:rPr>
      </w:pPr>
      <w:r w:rsidRPr="00F10B5C">
        <w:rPr>
          <w:lang w:val="en-GB" w:bidi="ar-SY"/>
        </w:rPr>
        <w:t>prednáška z predmetu Pokročilé využitie databáz</w:t>
      </w:r>
    </w:p>
    <w:p w14:paraId="011D2F10" w14:textId="6D75D79E" w:rsidR="00AE2104" w:rsidRDefault="00B768AC" w:rsidP="00AE2104">
      <w:pPr>
        <w:rPr>
          <w:b/>
          <w:bCs/>
          <w:lang w:val="en-GB" w:bidi="ar-SY"/>
        </w:rPr>
      </w:pPr>
      <w:r>
        <w:rPr>
          <w:b/>
          <w:bCs/>
          <w:lang w:val="en-GB" w:bidi="ar-SY"/>
        </w:rPr>
        <w:object w:dxaOrig="1508" w:dyaOrig="983" w14:anchorId="0281B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9.2pt" o:ole="">
            <v:imagedata r:id="rId14" o:title=""/>
          </v:shape>
          <o:OLEObject Type="Embed" ProgID="Excel.Sheet.12" ShapeID="_x0000_i1025" DrawAspect="Icon" ObjectID="_1710875617" r:id="rId15"/>
        </w:object>
      </w:r>
    </w:p>
    <w:p w14:paraId="1A4E2342" w14:textId="42AB5A24" w:rsidR="00B768AC" w:rsidRDefault="00B768AC" w:rsidP="00AE2104">
      <w:pPr>
        <w:rPr>
          <w:b/>
          <w:bCs/>
          <w:lang w:val="en-GB" w:bidi="ar-SY"/>
        </w:rPr>
      </w:pPr>
    </w:p>
    <w:p w14:paraId="42ADF5A3" w14:textId="26B550E6" w:rsidR="00B768AC" w:rsidRDefault="00B768AC" w:rsidP="00AE2104">
      <w:pPr>
        <w:rPr>
          <w:b/>
          <w:bCs/>
          <w:lang w:val="en-GB" w:bidi="ar-SY"/>
        </w:rPr>
      </w:pPr>
    </w:p>
    <w:p w14:paraId="14ED4380" w14:textId="77777777" w:rsidR="00B768AC" w:rsidRPr="00AE2104" w:rsidRDefault="00B768AC" w:rsidP="00AE2104">
      <w:pPr>
        <w:rPr>
          <w:b/>
          <w:bCs/>
          <w:lang w:val="en-GB" w:bidi="ar-SY"/>
        </w:rPr>
      </w:pPr>
    </w:p>
    <w:sectPr w:rsidR="00B768AC" w:rsidRPr="00AE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F0"/>
    <w:multiLevelType w:val="hybridMultilevel"/>
    <w:tmpl w:val="4D481EBA"/>
    <w:lvl w:ilvl="0" w:tplc="3154A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4E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A8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CB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C5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EB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69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271F45"/>
    <w:multiLevelType w:val="hybridMultilevel"/>
    <w:tmpl w:val="818A3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3214"/>
    <w:multiLevelType w:val="hybridMultilevel"/>
    <w:tmpl w:val="D13681AA"/>
    <w:lvl w:ilvl="0" w:tplc="C7F47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C7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84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6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00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CF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C0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64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172DC"/>
    <w:multiLevelType w:val="hybridMultilevel"/>
    <w:tmpl w:val="7C8A1BC2"/>
    <w:lvl w:ilvl="0" w:tplc="3F98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5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A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4D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7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E1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22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E1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29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5489534">
    <w:abstractNumId w:val="1"/>
  </w:num>
  <w:num w:numId="2" w16cid:durableId="1694262847">
    <w:abstractNumId w:val="2"/>
  </w:num>
  <w:num w:numId="3" w16cid:durableId="1732387924">
    <w:abstractNumId w:val="0"/>
  </w:num>
  <w:num w:numId="4" w16cid:durableId="1627546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64"/>
    <w:rsid w:val="00060C8D"/>
    <w:rsid w:val="0011768B"/>
    <w:rsid w:val="00162D64"/>
    <w:rsid w:val="001875FB"/>
    <w:rsid w:val="001B5FAD"/>
    <w:rsid w:val="004C3B10"/>
    <w:rsid w:val="005154D8"/>
    <w:rsid w:val="005B7FAC"/>
    <w:rsid w:val="005C26F1"/>
    <w:rsid w:val="00606B80"/>
    <w:rsid w:val="008F55BE"/>
    <w:rsid w:val="009F4754"/>
    <w:rsid w:val="00AE2104"/>
    <w:rsid w:val="00B1003C"/>
    <w:rsid w:val="00B269CE"/>
    <w:rsid w:val="00B768AC"/>
    <w:rsid w:val="00C072B6"/>
    <w:rsid w:val="00D86AA4"/>
    <w:rsid w:val="00D97014"/>
    <w:rsid w:val="00E248B7"/>
    <w:rsid w:val="00E343DB"/>
    <w:rsid w:val="00F10B5C"/>
    <w:rsid w:val="00F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0B51"/>
  <w15:chartTrackingRefBased/>
  <w15:docId w15:val="{332A00FB-28F8-48BA-8215-4D64E9CF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D8"/>
    <w:pPr>
      <w:spacing w:after="0"/>
    </w:pPr>
    <w:rPr>
      <w:rFonts w:ascii="Times New Roman" w:hAnsi="Times New Roman"/>
      <w:sz w:val="24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ListParagraph">
    <w:name w:val="List Paragraph"/>
    <w:basedOn w:val="Normal"/>
    <w:uiPriority w:val="34"/>
    <w:qFormat/>
    <w:rsid w:val="001875FB"/>
    <w:pPr>
      <w:spacing w:line="240" w:lineRule="auto"/>
      <w:ind w:left="720"/>
      <w:contextualSpacing/>
    </w:pPr>
    <w:rPr>
      <w:rFonts w:eastAsia="Times New Roman" w:cs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10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k.wikipedia.org/wiki/Striebro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kurz-euro.zones.sk/kurzy/XAG-striebro-cena-striebr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pesnynaburze.sk/blog/cena-striebra-vyvoj-kurz/" TargetMode="External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any\Desktop\HI%20LS\PVD\striebro%20PV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Sheet2!$A$2:$A$20</c:f>
              <c:strCache>
                <c:ptCount val="19"/>
                <c:pt idx="0">
                  <c:v>22.2.</c:v>
                </c:pt>
                <c:pt idx="1">
                  <c:v>23.2.</c:v>
                </c:pt>
                <c:pt idx="2">
                  <c:v>24.2.</c:v>
                </c:pt>
                <c:pt idx="3">
                  <c:v>25.2.</c:v>
                </c:pt>
                <c:pt idx="4">
                  <c:v>28.2.</c:v>
                </c:pt>
                <c:pt idx="5">
                  <c:v>1.3.</c:v>
                </c:pt>
                <c:pt idx="6">
                  <c:v>2.3.</c:v>
                </c:pt>
                <c:pt idx="7">
                  <c:v>3.3.</c:v>
                </c:pt>
                <c:pt idx="8">
                  <c:v>4.3.</c:v>
                </c:pt>
                <c:pt idx="9">
                  <c:v>7.3.</c:v>
                </c:pt>
                <c:pt idx="10">
                  <c:v>8.3.</c:v>
                </c:pt>
                <c:pt idx="11">
                  <c:v>9.3.</c:v>
                </c:pt>
                <c:pt idx="12">
                  <c:v>10.3.</c:v>
                </c:pt>
                <c:pt idx="13">
                  <c:v>11.3.</c:v>
                </c:pt>
                <c:pt idx="14">
                  <c:v>14.3.</c:v>
                </c:pt>
                <c:pt idx="15">
                  <c:v>15.3.</c:v>
                </c:pt>
                <c:pt idx="16">
                  <c:v>16.3.</c:v>
                </c:pt>
                <c:pt idx="17">
                  <c:v>17.3.</c:v>
                </c:pt>
                <c:pt idx="18">
                  <c:v>18.3.</c:v>
                </c:pt>
              </c:strCache>
            </c:strRef>
          </c:cat>
          <c:val>
            <c:numRef>
              <c:f>Sheet2!$B$2:$B$20</c:f>
              <c:numCache>
                <c:formatCode>0.00</c:formatCode>
                <c:ptCount val="19"/>
                <c:pt idx="0">
                  <c:v>24.105</c:v>
                </c:pt>
                <c:pt idx="1">
                  <c:v>24.550999999999998</c:v>
                </c:pt>
                <c:pt idx="2">
                  <c:v>24.222999999999999</c:v>
                </c:pt>
                <c:pt idx="3">
                  <c:v>24.2715</c:v>
                </c:pt>
                <c:pt idx="4">
                  <c:v>24.452000000000002</c:v>
                </c:pt>
                <c:pt idx="5">
                  <c:v>25.373999999999999</c:v>
                </c:pt>
                <c:pt idx="6">
                  <c:v>25.300999999999998</c:v>
                </c:pt>
                <c:pt idx="7">
                  <c:v>25.184000000000001</c:v>
                </c:pt>
                <c:pt idx="8">
                  <c:v>25.703499999999998</c:v>
                </c:pt>
                <c:pt idx="9">
                  <c:v>25.672000000000001</c:v>
                </c:pt>
                <c:pt idx="10">
                  <c:v>26.413499999999999</c:v>
                </c:pt>
                <c:pt idx="11">
                  <c:v>25.783999999999999</c:v>
                </c:pt>
                <c:pt idx="12">
                  <c:v>25.9175</c:v>
                </c:pt>
                <c:pt idx="13">
                  <c:v>25.861000000000001</c:v>
                </c:pt>
                <c:pt idx="14">
                  <c:v>25.094000000000001</c:v>
                </c:pt>
                <c:pt idx="15">
                  <c:v>24.863</c:v>
                </c:pt>
                <c:pt idx="16">
                  <c:v>25.070499999999999</c:v>
                </c:pt>
                <c:pt idx="17">
                  <c:v>25.315000000000001</c:v>
                </c:pt>
                <c:pt idx="18">
                  <c:v>24.969000000000001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EF-4448-92EA-928D99269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315664"/>
        <c:axId val="1971324816"/>
      </c:lineChart>
      <c:catAx>
        <c:axId val="197131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324816"/>
        <c:crosses val="autoZero"/>
        <c:auto val="1"/>
        <c:lblAlgn val="ctr"/>
        <c:lblOffset val="100"/>
        <c:noMultiLvlLbl val="0"/>
      </c:catAx>
      <c:valAx>
        <c:axId val="197132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31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Shakerová Amany</dc:creator>
  <cp:keywords/>
  <dc:description/>
  <cp:lastModifiedBy>Shakerová Amany</cp:lastModifiedBy>
  <cp:revision>13</cp:revision>
  <dcterms:created xsi:type="dcterms:W3CDTF">2022-04-03T11:50:00Z</dcterms:created>
  <dcterms:modified xsi:type="dcterms:W3CDTF">2022-04-07T20:27:00Z</dcterms:modified>
</cp:coreProperties>
</file>