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200"/>
        <w:jc w:val="center"/>
      </w:pPr>
      <w:r>
        <w:rPr>
          <w:b/>
          <w:bCs/>
          <w:sz w:val="28"/>
          <w:szCs w:val="28"/>
          <w:u w:val="single"/>
        </w:rPr>
        <w:t xml:space="preserve">Operation Daily Log</w:t>
      </w:r>
    </w:p>
    <w:p>
      <w:pPr>
        <w:spacing w:after="200"/>
      </w:pPr>
      <w:r>
        <w:rPr>
          <w:b/>
          <w:bCs/>
        </w:rPr>
        <w:t xml:space="preserve">Project: </w:t>
      </w:r>
      <w:r>
        <w:t xml:space="preserve">{projectName}</w:t>
      </w:r>
      <w:r>
        <w:rPr>
          <w:b/>
          <w:bCs/>
        </w:rPr>
        <w:t xml:space="preserve">    Code: </w:t>
      </w:r>
      <w:r>
        <w:t xml:space="preserve">{projectCode}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#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Date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In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Out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Max Depth (m)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Int. Temp.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Int. Humidity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Rain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Objective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{#diveLogs}{num}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{date}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{startTime}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{endTime}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{depth}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{intTemp}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{intHumidity}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{rain}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{objective}{/diveLogs}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t xml:space="preserve">{projectCode}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t xml:space="preserve">Page </w:t>
          </w:r>
          <w:r>
            <w:fldChar w:fldCharType="begin"/>
            <w:instrText xml:space="preserve">PAGE</w:instrText>
            <w:fldChar w:fldCharType="separate"/>
            <w:fldChar w:fldCharType="end"/>
          </w:r>
          <w:r>
            <w:t xml:space="preserve"> of </w:t>
          </w:r>
          <w: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923925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3925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b/>
              <w:bCs/>
            </w:rPr>
            <w:t xml:space="preserve">ROV Technical Logbook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784454bb97777282ad25256497de5bffd0eecf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2026-08-05T13:03:07.810Z</dcterms:created>
  <dcterms:modified xsi:type="dcterms:W3CDTF">2026-08-05T13:03:07.810Z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