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00.png"/>
  <Override ContentType="image/png" PartName="/word/media/document_image_rId101.png"/>
  <Override ContentType="image/png" PartName="/word/media/document_image_rId102.png"/>
  <Override ContentType="image/png" PartName="/word/media/document_image_rId103.png"/>
  <Override ContentType="image/png" PartName="/word/media/document_image_rId104.png"/>
  <Override ContentType="image/png" PartName="/word/media/document_image_rId105.png"/>
  <Override ContentType="image/png" PartName="/word/media/document_image_rId106.png"/>
  <Override ContentType="image/png" PartName="/word/media/document_image_rId107.png"/>
  <Override ContentType="image/png" PartName="/word/media/document_image_rId108.png"/>
  <Override ContentType="image/png" PartName="/word/media/document_image_rId109.png"/>
  <Override ContentType="image/png" PartName="/word/media/document_image_rId11.png"/>
  <Override ContentType="image/png" PartName="/word/media/document_image_rId110.png"/>
  <Override ContentType="image/png" PartName="/word/media/document_image_rId111.png"/>
  <Override ContentType="image/png" PartName="/word/media/document_image_rId112.png"/>
  <Override ContentType="image/png" PartName="/word/media/document_image_rId113.png"/>
  <Override ContentType="image/png" PartName="/word/media/document_image_rId114.png"/>
  <Override ContentType="image/png" PartName="/word/media/document_image_rId115.png"/>
  <Override ContentType="image/png" PartName="/word/media/document_image_rId116.png"/>
  <Override ContentType="image/png" PartName="/word/media/document_image_rId117.png"/>
  <Override ContentType="image/png" PartName="/word/media/document_image_rId118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83.png"/>
  <Override ContentType="image/png" PartName="/word/media/document_image_rId84.png"/>
  <Override ContentType="image/png" PartName="/word/media/document_image_rId85.png"/>
  <Override ContentType="image/png" PartName="/word/media/document_image_rId86.png"/>
  <Override ContentType="image/png" PartName="/word/media/document_image_rId87.png"/>
  <Override ContentType="image/png" PartName="/word/media/document_image_rId88.png"/>
  <Override ContentType="image/png" PartName="/word/media/document_image_rId89.png"/>
  <Override ContentType="image/png" PartName="/word/media/document_image_rId90.png"/>
  <Override ContentType="image/png" PartName="/word/media/document_image_rId91.png"/>
  <Override ContentType="image/png" PartName="/word/media/document_image_rId92.png"/>
  <Override ContentType="image/png" PartName="/word/media/document_image_rId93.png"/>
  <Override ContentType="image/png" PartName="/word/media/document_image_rId94.png"/>
  <Override ContentType="image/png" PartName="/word/media/document_image_rId95.png"/>
  <Override ContentType="image/png" PartName="/word/media/document_image_rId96.png"/>
  <Override ContentType="image/png" PartName="/word/media/document_image_rId97.png"/>
  <Override ContentType="image/png" PartName="/word/media/document_image_rId98.png"/>
  <Override ContentType="image/png" PartName="/word/media/document_image_rId99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before="0" w:after="0" w:line="240"/>
        <w:jc w:val="center"/>
      </w:pPr>
      <w:r>
        <w:rPr>
          <w:rFonts w:ascii="Calibri" w:eastAsia="宋体"/>
          <w:b w:val="true"/>
          <w:sz w:val="44"/>
          <w:szCs w:val="44"/>
        </w:rPr>
        <w:t>千里码开发库数据库设计文档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1、图片地址表（ADDRESS_TAB）</w:t>
      </w:r>
    </w:p>
    <w:p>
      <w:pPr>
        <w:spacing w:before="100" w:after="0" w:line="240"/>
      </w:pPr>
      <w:r>
        <w:drawing>
          <wp:inline distT="0" distB="0" distL="0" distR="0">
            <wp:extent cx="2286000" cy="1905000"/>
            <wp:effectExtent l="0" t="0" r="0" b="0"/>
            <wp:docPr id="1" name="ADDRESS_TAB" descr="ADDRESS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ADDRESS_TAB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图片地址表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PATH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图片路径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上传时间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EXCEPTION_REPOR_ID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异常主键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RECEIPTID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回单主键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VERIFY_STATUS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审核状态;1:合格,0:不合格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VERIFY_REMARK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审核备注,不合格原因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VERIFY_UID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审核人ID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VERIFY_DATE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审核时间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2、条码表（BARCODE_TAB）</w:t>
      </w:r>
    </w:p>
    <w:p>
      <w:pPr>
        <w:spacing w:before="100" w:after="0" w:line="240"/>
      </w:pPr>
      <w:r>
        <w:drawing>
          <wp:inline distT="0" distB="0" distL="0" distR="0">
            <wp:extent cx="2457450" cy="1905000"/>
            <wp:effectExtent l="0" t="0" r="0" b="0"/>
            <wp:docPr id="2" name="BARCODE_TAB" descr="BARCODE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RCODE_TAB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条码表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RESOURCEID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资源申请ID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BARCODE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条码编号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BINDSTATUS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条码状态（10:已分配，20:已绑定，30:运输中，40:已结束）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CODE_BATCH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条码批次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所属组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条码所属用户ID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公司的id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3、BEHAVIOR_DIFFERENTIATION</w:t>
      </w:r>
    </w:p>
    <w:p>
      <w:pPr>
        <w:spacing w:before="100" w:after="0" w:line="240"/>
      </w:pPr>
      <w:r>
        <w:drawing>
          <wp:inline distT="0" distB="0" distL="0" distR="0">
            <wp:extent cx="2457450" cy="1257300"/>
            <wp:effectExtent l="0" t="0" r="0" b="0"/>
            <wp:docPr id="3" name="BEHAVIOR_DIFFERENTIATION" descr="BEHAVIOR_DIFFERENTIATION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BEHAVIOR_DIFFERENTIATIO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URI_KEY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uri标识key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APP_TYPE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所属平台 backstage:WEB端  api:微信端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FUNCTION_POINT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功能点注释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SUBORDINATE_MODULE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所属模块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4、BILL_ACCOUNT_TAB</w:t>
      </w:r>
    </w:p>
    <w:p>
      <w:pPr>
        <w:spacing w:before="100" w:after="0" w:line="240"/>
      </w:pPr>
      <w:r>
        <w:drawing>
          <wp:inline distT="0" distB="0" distL="0" distR="0">
            <wp:extent cx="2400300" cy="1581150"/>
            <wp:effectExtent l="0" t="0" r="0" b="0"/>
            <wp:docPr id="4" name="BILL_ACCOUNT_TAB" descr="BILL_ACCOUNT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BILL_ACCOUNT_TAB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WAYBILLID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INCOME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DOUBLE(11,2)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INCOMEREMARK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EXPENDITURE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DOUBLE(11,2)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EXPENDITUREREMARK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5、运单表（CONVEYANCE_TAB）</w:t>
      </w:r>
    </w:p>
    <w:p>
      <w:pPr>
        <w:spacing w:before="100" w:after="0" w:line="240"/>
      </w:pPr>
      <w:r>
        <w:drawing>
          <wp:inline distT="0" distB="0" distL="0" distR="0">
            <wp:extent cx="2686050" cy="4333875"/>
            <wp:effectExtent l="0" t="0" r="0" b="0"/>
            <wp:docPr id="5" name="CONVEYANCE_TAB" descr="CONVEYANCE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CONVEYANCE_TAB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运单表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PARENT_KEY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父运单编号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BARCODE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任务单号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CONVEYANCE_NUMBER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运单号,用户输入,系统不生成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OWNER_KEY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创建人用户ID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OWNER_GROUP_KEY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创建者分享到的项目组ID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生成时间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ASSIGN_FETTLE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指派状态(0:初始状态,1:创建指派,2:承运人指派)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联系人名称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CONTACT_PHONE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联系人电话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ORGANIZATION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联系人所属组织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ASSIGN_FETTLE_TIME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指派状态变更时间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ASSIGN_KEY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被指派人用户ID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START_STATION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发站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SIMPLE_START_STATION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发站简称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END_STATION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到站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SIMPLE_END_STATION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到站简称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CONVEYANCE_FETTLE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运单状态(0:取消, 20:待运输, 30:运输中,35:送达)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CONVEYANCE_FETTLE_TIME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运单状态变更时间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HAVE_CHILD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是否有子节点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NEXT_KEY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下一个节点ID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NODE_LEVEL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节点层级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WAYBILL_KEY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任务单编号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送货单号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6、客户组表（CUSTOMER_GROUP_TAB）</w:t>
      </w:r>
    </w:p>
    <w:p>
      <w:pPr>
        <w:spacing w:before="100" w:after="0" w:line="240"/>
      </w:pPr>
      <w:r>
        <w:drawing>
          <wp:inline distT="0" distB="0" distL="0" distR="0">
            <wp:extent cx="1657350" cy="1257300"/>
            <wp:effectExtent l="0" t="0" r="0" b="0"/>
            <wp:docPr id="6" name="CUSTOMER_GROUP_TAB" descr="CUSTOMER_GROUP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CUSTOMER_GROUP_TAB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客户组表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Id自增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CUSTOMERID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客户id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资源组id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7、收货客户表（CUSTOMER_TAB）</w:t>
      </w:r>
    </w:p>
    <w:p>
      <w:pPr>
        <w:spacing w:before="100" w:after="0" w:line="240"/>
      </w:pPr>
      <w:r>
        <w:drawing>
          <wp:inline distT="0" distB="0" distL="0" distR="0">
            <wp:extent cx="2800350" cy="3686175"/>
            <wp:effectExtent l="0" t="0" r="0" b="0"/>
            <wp:docPr id="7" name="CUSTOMER_TAB" descr="CUSTOMER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CUSTOMER_TAB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收货客户表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所属用户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收货客户名称（公司名称）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联系人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联系电话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TEL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座机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修改时间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PROVINCE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省份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城市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DISTRICT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区/县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LONGITUDE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经度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LATITUDE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纬度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fullAddress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省+市+区+详细地址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所属项目组编号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地址类型，1：收货地址，2：发货地址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ARRIVAL_DAY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要求到时间天数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ARRIVAL_HOUR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要求到时间小时数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COMPANY_CUSTOMER_ID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所属客户的编号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8、司机装车（DRIVER_CONTAINER_TAB）</w:t>
      </w:r>
    </w:p>
    <w:p>
      <w:pPr>
        <w:spacing w:before="100" w:after="0" w:line="240"/>
      </w:pPr>
      <w:r>
        <w:drawing>
          <wp:inline distT="0" distB="0" distL="0" distR="0">
            <wp:extent cx="2228850" cy="2876550"/>
            <wp:effectExtent l="0" t="0" r="0" b="0"/>
            <wp:docPr id="8" name="DRIVER_CONTAINER_TAB" descr="DRIVER_CONTAINER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DRIVER_CONTAINER_TAB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司机装车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BARCODE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二维码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LOAD_ID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装车人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LOAD_TIME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装车时间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UNLOAD_ID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卸货人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UNLOAD_TIME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卸货时间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送货单号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收货联系人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收货联系人电话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LONGITUDE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经度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LATITUDE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纬度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BIND_STATUS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10:未绑定,20:已经绑定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UNLOAD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0:未卸车,1:卸车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收货客户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9、司机轨迹（DRIVER_TRACK_TAB）</w:t>
      </w:r>
    </w:p>
    <w:p>
      <w:pPr>
        <w:spacing w:before="100" w:after="0" w:line="240"/>
      </w:pPr>
      <w:r>
        <w:drawing>
          <wp:inline distT="0" distB="0" distL="0" distR="0">
            <wp:extent cx="2114550" cy="1419225"/>
            <wp:effectExtent l="0" t="0" r="0" b="0"/>
            <wp:docPr id="9" name="DRIVER_TRACK_TAB" descr="DRIVER_TRACK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DRIVER_TRACK_TAB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司机轨迹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上报人用户ID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REPORT_TIME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上报时间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REPORT_LOACTION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上报地址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LONGITUDE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经度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LATITUDE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纬度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10、扫码定位表（DRIVER_WAYBILL_STATUS_TAB）</w:t>
      </w:r>
    </w:p>
    <w:p>
      <w:pPr>
        <w:spacing w:before="100" w:after="0" w:line="240"/>
      </w:pPr>
      <w:r>
        <w:drawing>
          <wp:inline distT="0" distB="0" distL="0" distR="0">
            <wp:extent cx="2686050" cy="1257300"/>
            <wp:effectExtent l="0" t="0" r="0" b="0"/>
            <wp:docPr id="10" name="DRIVER_WAYBILL_STATUS_TAB" descr="DRIVER_WAYBILL_STATUS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DRIVER_WAYBILL_STATUS_TAB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扫码定位表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WAYBILLID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运单主键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用户主键（通常是司机用户）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状态值：1装货，2卸货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11、异常上报表（EXCEPTION_REPOR_TAB）</w:t>
      </w:r>
    </w:p>
    <w:p>
      <w:pPr>
        <w:spacing w:before="100" w:after="0" w:line="240"/>
      </w:pPr>
      <w:r>
        <w:drawing>
          <wp:inline distT="0" distB="0" distL="0" distR="0">
            <wp:extent cx="2343150" cy="1581150"/>
            <wp:effectExtent l="0" t="0" r="0" b="0"/>
            <wp:docPr id="11" name="EXCEPTION_REPOR_TAB" descr="EXCEPTION_REPOR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EXCEPTION_REPOR_TAB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异常上报表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CONTENT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异常内容（描述）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上传人主键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异常上报时间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WAYBILLID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运单id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上报人姓名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CONVEYANCE_ID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运单ID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12、FRIENDS_TAB</w:t>
      </w:r>
    </w:p>
    <w:p>
      <w:pPr>
        <w:spacing w:before="100" w:after="0" w:line="240"/>
      </w:pPr>
      <w:r>
        <w:drawing>
          <wp:inline distT="0" distB="0" distL="0" distR="0">
            <wp:extent cx="2228850" cy="2066925"/>
            <wp:effectExtent l="0" t="0" r="0" b="0"/>
            <wp:docPr id="12" name="FRIENDS_TAB" descr="FRIENDS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FRIENDS_TAB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主键自增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当前用户Id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对应用户表中Id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MOBILE_PHONE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VARCHAR(11)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好友手机号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FULL_NAME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好友姓名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所属公司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修改时间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备注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FRIENDS_TYPE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0:普通 1：货主 2：承运商 3：司机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13、货物明细表（GOODS）</w:t>
      </w:r>
    </w:p>
    <w:p>
      <w:pPr>
        <w:spacing w:before="100" w:after="0" w:line="240"/>
      </w:pPr>
      <w:r>
        <w:drawing>
          <wp:inline distT="0" distB="0" distL="0" distR="0">
            <wp:extent cx="1885950" cy="2066925"/>
            <wp:effectExtent l="0" t="0" r="0" b="0"/>
            <wp:docPr id="13" name="GOODS" descr="GOOD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GOOD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货物明细表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WAYBILLID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任务单id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GOODS_NAME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物料名称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GOODS_TYPE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客户料号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GOODS_QUANTITY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货物数量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GOODS_WEIGHT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货物重量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GOODS_VOLUME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货物体积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SUMMARY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摘要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修改时间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14、电子围栏表（GRATE_TAB）</w:t>
      </w:r>
    </w:p>
    <w:p>
      <w:pPr>
        <w:spacing w:before="100" w:after="0" w:line="240"/>
      </w:pPr>
      <w:r>
        <w:drawing>
          <wp:inline distT="0" distB="0" distL="0" distR="0">
            <wp:extent cx="2228850" cy="2228850"/>
            <wp:effectExtent l="0" t="0" r="0" b="0"/>
            <wp:docPr id="14" name="GRATE_TAB" descr="GRATE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GRATE_TAB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电子围栏表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CUSTOMERID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客户表id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LONGITUDE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经度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LATITUDE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纬度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修改时间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修改人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UPLOADTIME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上报时间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UPLOAD_USERID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上报人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RADIUS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半径（单位公里）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15、GROUP_BARCODE_TAB</w:t>
      </w:r>
    </w:p>
    <w:p>
      <w:pPr>
        <w:spacing w:before="100" w:after="0" w:line="240"/>
      </w:pPr>
      <w:r>
        <w:drawing>
          <wp:inline distT="0" distB="0" distL="0" distR="0">
            <wp:extent cx="2000250" cy="1581150"/>
            <wp:effectExtent l="0" t="0" r="0" b="0"/>
            <wp:docPr id="15" name="GROUP_BARCODE_TAB" descr="GROUP_BARCODE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GROUP_BARCODE_TAB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BARCODEID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CODE_BATH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16、资源组组员表（GROUP_MEMBERS_TAB）</w:t>
      </w:r>
    </w:p>
    <w:p>
      <w:pPr>
        <w:spacing w:before="100" w:after="0" w:line="240"/>
      </w:pPr>
      <w:r>
        <w:drawing>
          <wp:inline distT="0" distB="0" distL="0" distR="0">
            <wp:extent cx="2857500" cy="1257300"/>
            <wp:effectExtent l="0" t="0" r="0" b="0"/>
            <wp:docPr id="16" name="GROUP_MEMBERS_TAB" descr="GROUP_MEMBERS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6" name="GROUP_MEMBERS_TAB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资源组组员表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组id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添加时间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成员状态（10:有效群成员 ； 20：已删除的群成员）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17、资源组表（GROUP_TAB）</w:t>
      </w:r>
    </w:p>
    <w:p>
      <w:pPr>
        <w:spacing w:before="100" w:after="0" w:line="240"/>
      </w:pPr>
      <w:r>
        <w:drawing>
          <wp:inline distT="0" distB="0" distL="0" distR="0">
            <wp:extent cx="2228850" cy="1905000"/>
            <wp:effectExtent l="0" t="0" r="0" b="0"/>
            <wp:docPr id="17" name="GROUP_TAB" descr="GROUP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7" name="GROUP_TAB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资源组表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组名称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组人数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QR_CODE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组二维码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修改时间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startGoodsTime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endGoodsTime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18、图片存储信息（IMAGE_STORAGE_TAB）</w:t>
      </w:r>
    </w:p>
    <w:p>
      <w:pPr>
        <w:spacing w:before="100" w:after="0" w:line="240"/>
      </w:pPr>
      <w:r>
        <w:drawing>
          <wp:inline distT="0" distB="0" distL="0" distR="0">
            <wp:extent cx="2628900" cy="1257300"/>
            <wp:effectExtent l="0" t="0" r="0" b="0"/>
            <wp:docPr id="18" name="IMAGE_STORAGE_TAB" descr="IMAGE_STORAGE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8" name="IMAGE_STORAGE_TAB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图片存储信息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IMAGE_TYPE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图片类型(1:送货单图片,2:过渡期回单,...)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ASSOCIATE_KEY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关联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STORAGE_TIME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图片存储时间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STORAGE_PATH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图片存储地址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19、MANAGING_USERS_TAB</w:t>
      </w:r>
    </w:p>
    <w:p>
      <w:pPr>
        <w:spacing w:before="100" w:after="0" w:line="240"/>
      </w:pPr>
      <w:r>
        <w:drawing>
          <wp:inline distT="0" distB="0" distL="0" distR="0">
            <wp:extent cx="2286000" cy="2066925"/>
            <wp:effectExtent l="0" t="0" r="0" b="0"/>
            <wp:docPr id="19" name="MANAGING_USERS_TAB" descr="MANAGING_USERS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9" name="MANAGING_USERS_TAB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关联用户ID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PASSWORD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密码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LAST_LOGIN_IP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上次登陆IP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REALNAME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真实姓名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LAST_LOGIN_TIME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用户状态 0：注销   1 正常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用户类型1:超管  2:普管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20、MAP_ADDRESS</w:t>
      </w:r>
    </w:p>
    <w:p>
      <w:pPr>
        <w:spacing w:before="100" w:after="0" w:line="240"/>
      </w:pPr>
      <w:r>
        <w:drawing>
          <wp:inline distT="0" distB="0" distL="0" distR="0">
            <wp:extent cx="2571750" cy="2390775"/>
            <wp:effectExtent l="0" t="0" r="0" b="0"/>
            <wp:docPr id="20" name="MAP_ADDRESS" descr="MAP_ADDRES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MAP_ADDRES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LATITUDE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DECIMAL(10,6)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经度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LONGITUDE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DECIMAL(10,6)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纬度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MODIFY_TIME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状态(9:删除,1:没完成,2:已完成)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COPY_ID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复制的ID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备注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ADDRESS_TYPE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地址类型(1:普通地址，2:常用地址)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PACKAGE_COUNT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包裹数量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FORMAT_ADDRESS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结构化地址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21、MAP_GROUP</w:t>
      </w:r>
    </w:p>
    <w:p>
      <w:pPr>
        <w:spacing w:before="100" w:after="0" w:line="240"/>
      </w:pPr>
      <w:r>
        <w:drawing>
          <wp:inline distT="0" distB="0" distL="0" distR="0">
            <wp:extent cx="1885950" cy="933450"/>
            <wp:effectExtent l="0" t="0" r="0" b="0"/>
            <wp:docPr id="21" name="MAP_GROUP" descr="MAP_GROUP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1" name="MAP_GROUP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组名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22、MAP_GROUP_MEMBER</w:t>
      </w:r>
    </w:p>
    <w:p>
      <w:pPr>
        <w:spacing w:before="100" w:after="0" w:line="240"/>
      </w:pPr>
      <w:r>
        <w:drawing>
          <wp:inline distT="0" distB="0" distL="0" distR="0">
            <wp:extent cx="1543050" cy="933450"/>
            <wp:effectExtent l="0" t="0" r="0" b="0"/>
            <wp:docPr id="22" name="MAP_GROUP_MEMBER" descr="MAP_GROUP_MEMB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2" name="MAP_GROUP_MEMBER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组ID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ROLE_ID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角色(1:组长,2:组员)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23、MOUTAI_CONVEY</w:t>
      </w:r>
    </w:p>
    <w:p>
      <w:pPr>
        <w:spacing w:before="100" w:after="0" w:line="240"/>
      </w:pPr>
      <w:r>
        <w:drawing>
          <wp:inline distT="0" distB="0" distL="0" distR="0">
            <wp:extent cx="2114550" cy="1095375"/>
            <wp:effectExtent l="0" t="0" r="0" b="0"/>
            <wp:docPr id="23" name="MOUTAI_CONVEY" descr="MOUTAI_CONVEY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3" name="MOUTAI_CONVEY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承运单位名称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24、MOUTAI_CUSTOMER</w:t>
      </w:r>
    </w:p>
    <w:p>
      <w:pPr>
        <w:spacing w:before="100" w:after="0" w:line="240"/>
      </w:pPr>
      <w:r>
        <w:drawing>
          <wp:inline distT="0" distB="0" distL="0" distR="0">
            <wp:extent cx="1885950" cy="2066925"/>
            <wp:effectExtent l="0" t="0" r="0" b="0"/>
            <wp:docPr id="24" name="MOUTAI_CUSTOMER" descr="MOUTAI_CUSTOM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4" name="MOUTAI_CUSTOMER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CUSTOMER_NO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客户编码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CUSTOMER_NAME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客户名称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PROVINCE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VARCHAR(60)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市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详细地址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联系人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CONTACT_PHONE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联系电话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FAX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传真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25、MOUTAI_ORDER</w:t>
      </w:r>
    </w:p>
    <w:p>
      <w:pPr>
        <w:spacing w:before="100" w:after="0" w:line="240"/>
      </w:pPr>
      <w:r>
        <w:drawing>
          <wp:inline distT="0" distB="0" distL="0" distR="0">
            <wp:extent cx="2228850" cy="3200400"/>
            <wp:effectExtent l="0" t="0" r="0" b="0"/>
            <wp:docPr id="25" name="MOUTAI_ORDER" descr="MOUTAI_ORD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5" name="MOUTAI_ORDER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编号(发货编号)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SCHEDULE_NO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调拨编号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CUSTOMER_NO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客户编号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STORE_ID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仓库编号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承运单位编号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SPECIFICATION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规格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BOTTLES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瓶数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QUANTITY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件数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BUY_ORG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购货人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PRINT_SIGN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是否打印过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PROVINCE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自定义自选省份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自定义自选城市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自定义收货地址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自定义联系人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CONTACT_TEL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VARCHAR(40)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自定义联系电话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26、MOUTAI_TAKER</w:t>
      </w:r>
    </w:p>
    <w:p>
      <w:pPr>
        <w:spacing w:before="100" w:after="0" w:line="240"/>
      </w:pPr>
      <w:r>
        <w:drawing>
          <wp:inline distT="0" distB="0" distL="0" distR="0">
            <wp:extent cx="2343150" cy="1743075"/>
            <wp:effectExtent l="0" t="0" r="0" b="0"/>
            <wp:docPr id="26" name="MOUTAI_TAKER" descr="MOUTAI_TAK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6" name="MOUTAI_TAKER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所属单位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TAKE_NAME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取单人名称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TAKE_PHONE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取单人联系电话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TAKE_IDCARE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取单人身份证号码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状态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27、MSG_USER_TAB</w:t>
      </w:r>
    </w:p>
    <w:p>
      <w:pPr>
        <w:spacing w:before="100" w:after="0" w:line="240"/>
      </w:pPr>
      <w:r>
        <w:drawing>
          <wp:inline distT="0" distB="0" distL="0" distR="0">
            <wp:extent cx="2114550" cy="1419225"/>
            <wp:effectExtent l="0" t="0" r="0" b="0"/>
            <wp:docPr id="27" name="MSG_USER_TAB" descr="MSG_USER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7" name="MSG_USER_TAB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修改时间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0微信端未读1已读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BARCODEID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绑码id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28、权限表（PERMISSION_TAB）</w:t>
      </w:r>
    </w:p>
    <w:p>
      <w:pPr>
        <w:spacing w:before="100" w:after="0" w:line="240"/>
      </w:pPr>
      <w:r>
        <w:drawing>
          <wp:inline distT="0" distB="0" distL="0" distR="0">
            <wp:extent cx="1828800" cy="933450"/>
            <wp:effectExtent l="0" t="0" r="0" b="0"/>
            <wp:docPr id="28" name="PERMISSION_TAB" descr="PERMISSION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8" name="PERMISSION_TAB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权限表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Id自增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PERMISSIONNAME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权限名称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PERMISSIONCODE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权限代号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29、RECEIPT_SCAN_BATCH</w:t>
      </w:r>
    </w:p>
    <w:p>
      <w:pPr>
        <w:spacing w:before="100" w:after="0" w:line="240"/>
      </w:pPr>
      <w:r>
        <w:drawing>
          <wp:inline distT="0" distB="0" distL="0" distR="0">
            <wp:extent cx="1885950" cy="1581150"/>
            <wp:effectExtent l="0" t="0" r="0" b="0"/>
            <wp:docPr id="29" name="RECEIPT_SCAN_BATCH" descr="RECEIPT_SCAN_BATCH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9" name="RECEIPT_SCAN_BATCH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BATCH_NUMBER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批次号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WAYBILL_ID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运单ID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项目组ID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RECEIPT_STATUS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操作状态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30、回单表（RECEIPT_TAB）</w:t>
      </w:r>
    </w:p>
    <w:p>
      <w:pPr>
        <w:spacing w:before="100" w:after="0" w:line="240"/>
      </w:pPr>
      <w:r>
        <w:drawing>
          <wp:inline distT="0" distB="0" distL="0" distR="0">
            <wp:extent cx="2114550" cy="1257300"/>
            <wp:effectExtent l="0" t="0" r="0" b="0"/>
            <wp:docPr id="30" name="RECEIPT_TAB" descr="RECEIPT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0" name="RECEIPT_TAB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回单表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回单上传时间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上传人id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WAYBILLID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运单id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31、催办事件表（REMINDERS_THINGS_TAB）</w:t>
      </w:r>
    </w:p>
    <w:p>
      <w:pPr>
        <w:spacing w:before="100" w:after="0" w:line="240"/>
      </w:pPr>
      <w:r>
        <w:drawing>
          <wp:inline distT="0" distB="0" distL="0" distR="0">
            <wp:extent cx="2457450" cy="1905000"/>
            <wp:effectExtent l="0" t="0" r="0" b="0"/>
            <wp:docPr id="31" name="REMINDERS_THINGS_TAB" descr="REMINDERS_THINGS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1" name="REMINDERS_THINGS_TAB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催办事件表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CONVEYANCE_ID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运单主键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MSG_TYPE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消息类型（1：位置消息、2：回单消息）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PROCESSING_STATUS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处理状态（0：未读、1：已读、2:转催、3：已处理、4：已完成、）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SENDKEY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催办人（当前用户）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PARENT_NEWS_ID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父消息ID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MSG_REMARK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消息备注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状态更新时间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32、资源申请表（RESOURCSE_APP_TAB）</w:t>
      </w:r>
    </w:p>
    <w:p>
      <w:pPr>
        <w:spacing w:before="100" w:after="0" w:line="240"/>
      </w:pPr>
      <w:r>
        <w:drawing>
          <wp:inline distT="0" distB="0" distL="0" distR="0">
            <wp:extent cx="2114550" cy="2066925"/>
            <wp:effectExtent l="0" t="0" r="0" b="0"/>
            <wp:docPr id="32" name="RESOURCSE_APP_TAB" descr="RESOURCSE_APP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2" name="RESOURCSE_APP_TAB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资源申请表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所属组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申请数量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申请人id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资源申请时间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PRINT_STATUS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打印状态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START_NUM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开始条码号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END_NUM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结束条码号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公司的id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33、角色权限中间表（ROLE_PERMISSION_TAB）</w:t>
      </w:r>
    </w:p>
    <w:p>
      <w:pPr>
        <w:spacing w:before="100" w:after="0" w:line="240"/>
      </w:pPr>
      <w:r>
        <w:drawing>
          <wp:inline distT="0" distB="0" distL="0" distR="0">
            <wp:extent cx="1657350" cy="1095375"/>
            <wp:effectExtent l="0" t="0" r="0" b="0"/>
            <wp:docPr id="33" name="ROLE_PERMISSION_TAB" descr="ROLE_PERMISSION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3" name="ROLE_PERMISSION_TAB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角色权限中间表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Id自增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ROLEID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角色id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PERMISSIONID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权限id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34、角色表（ROLE_TAB）</w:t>
      </w:r>
    </w:p>
    <w:p>
      <w:pPr>
        <w:spacing w:before="100" w:after="0" w:line="240"/>
      </w:pPr>
      <w:r>
        <w:drawing>
          <wp:inline distT="0" distB="0" distL="0" distR="0">
            <wp:extent cx="1828800" cy="933450"/>
            <wp:effectExtent l="0" t="0" r="0" b="0"/>
            <wp:docPr id="34" name="ROLE_TAB" descr="ROLE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4" name="ROLE_TAB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角色表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Id自增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ROLENAME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角色名称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ROLECODE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角色代号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35、路由线路表（ROUTE_LINE_TAB）</w:t>
      </w:r>
    </w:p>
    <w:p>
      <w:pPr>
        <w:spacing w:before="100" w:after="0" w:line="240"/>
      </w:pPr>
      <w:r>
        <w:drawing>
          <wp:inline distT="0" distB="0" distL="0" distR="0">
            <wp:extent cx="2286000" cy="1905000"/>
            <wp:effectExtent l="0" t="0" r="0" b="0"/>
            <wp:docPr id="35" name="ROUTE_LINE_TAB" descr="ROUTE_LINE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5" name="ROUTE_LINE_TAB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路由线路表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ROUTE_ID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路由主键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当前用户的好友Id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父节点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LINE_TYPE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线路类型(1:起点，2：中转，3：终点)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PROVINCE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省份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城市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DISTRICT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区/县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36、路由主表（ROUTE_TAB）</w:t>
      </w:r>
    </w:p>
    <w:p>
      <w:pPr>
        <w:spacing w:before="100" w:after="0" w:line="240"/>
      </w:pPr>
      <w:r>
        <w:drawing>
          <wp:inline distT="0" distB="0" distL="0" distR="0">
            <wp:extent cx="1828800" cy="1257300"/>
            <wp:effectExtent l="0" t="0" r="0" b="0"/>
            <wp:docPr id="36" name="ROUTE_TAB" descr="ROUTE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6" name="ROUTE_TAB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路由主表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ROUTE_NAME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路由名称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修改时间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37、运单分享表（SHARE_USER_JURISDICTION_TAB）</w:t>
      </w:r>
    </w:p>
    <w:p>
      <w:pPr>
        <w:spacing w:before="100" w:after="0" w:line="240"/>
      </w:pPr>
      <w:r>
        <w:drawing>
          <wp:inline distT="0" distB="0" distL="0" distR="0">
            <wp:extent cx="4114800" cy="1581150"/>
            <wp:effectExtent l="0" t="0" r="0" b="0"/>
            <wp:docPr id="37" name="SHARE_USER_JURISDICTION_TAB" descr="SHARE_USER_JURISDICTION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7" name="SHARE_USER_JURISDICTION_TAB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运单分享表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ACCEPTID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接收人（对应userid）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JURISDICTION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数据权限：1为查看所有信息，2为查看部分权限。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WAYBILLID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运单主键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SHAREID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分享人(对应用户Id)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PARAMID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当数据权限为查看部分（2）时对应此用户上传信息。（如：异常、回单等）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38、短息发送表（SMSINFO_TAB）</w:t>
      </w:r>
    </w:p>
    <w:p>
      <w:pPr>
        <w:spacing w:before="100" w:after="0" w:line="240"/>
      </w:pPr>
      <w:r>
        <w:drawing>
          <wp:inline distT="0" distB="0" distL="0" distR="0">
            <wp:extent cx="2000250" cy="1257300"/>
            <wp:effectExtent l="0" t="0" r="0" b="0"/>
            <wp:docPr id="38" name="SMSINFO_TAB" descr="SMSINFO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8" name="SMSINFO_TAB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短息发送表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发送人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SENDTIME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发送时间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MOBILE_PHONE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接收手机号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CONTEXT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发送内容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39、SYS_REQUEST_SERIAL</w:t>
      </w:r>
    </w:p>
    <w:p>
      <w:pPr>
        <w:spacing w:before="100" w:after="0" w:line="240"/>
      </w:pPr>
      <w:r>
        <w:drawing>
          <wp:inline distT="0" distB="0" distL="0" distR="0">
            <wp:extent cx="2171700" cy="3686175"/>
            <wp:effectExtent l="0" t="0" r="0" b="0"/>
            <wp:docPr id="39" name="SYS_REQUEST_SERIAL" descr="SYS_REQUEST_SERIA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9" name="SYS_REQUEST_SERIAL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APP_TYPE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URI_KEY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STANDARD_URI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URI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METHOD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HOST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BROWSER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AGENT_STRING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CONTENT_TYPE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数据格式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CLASS_NAME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类名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SIGNATURE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方法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ARGS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EXCEPTION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异常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SESSION_KEY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会话标识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RETURN_VALUE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返回值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40、T_ADVENTIVE</w:t>
      </w:r>
    </w:p>
    <w:p>
      <w:pPr>
        <w:spacing w:before="100" w:after="0" w:line="240"/>
      </w:pPr>
      <w:r>
        <w:drawing>
          <wp:inline distT="0" distB="0" distL="0" distR="0">
            <wp:extent cx="2686050" cy="2390775"/>
            <wp:effectExtent l="0" t="0" r="0" b="0"/>
            <wp:docPr id="40" name="T_ADVENTIVE" descr="T_ADVENTIV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0" name="T_ADVENTIV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ACCESS_KEY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PUBLIC_KEY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TEXT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公钥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PRIVATE_KEY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TEXT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私钥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WHITE_LIST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IP白名单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HIS_CODE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推送对象代码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FREQUENCY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推送频率(秒/次)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FREQUENCY_TYPE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频率类型(1:正常,2:递增,前三次相同,之后频率越来越慢)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MAX_TIMES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同一条记录最大推送次数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LAST_TIME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最后一次推送的时间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状态(1:可用,2:不可用)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DELIVERY_URL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数据推送URL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关联的企业信息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41、T_ADVENTIVE_NOTE</w:t>
      </w:r>
    </w:p>
    <w:p>
      <w:pPr>
        <w:spacing w:before="100" w:after="0" w:line="240"/>
      </w:pPr>
      <w:r>
        <w:drawing>
          <wp:inline distT="0" distB="0" distL="0" distR="0">
            <wp:extent cx="2457450" cy="1905000"/>
            <wp:effectExtent l="0" t="0" r="0" b="0"/>
            <wp:docPr id="41" name="T_ADVENTIVE_NOTE" descr="T_ADVENTIVE_NOT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1" name="T_ADVENTIVE_NO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ADVENTIVE_ID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推送对象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NOTE_TYPE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记录类型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OBJECT_KEY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推送的数据编号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LAST_TIME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最后一次推送的时间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备注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状态(0:等待处理,1:处理中,2:处理成功,99:放弃处理)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处理次数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OPPOSITE_KEY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对方的关联编号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42、T_ADVENTIVE_PUSH</w:t>
      </w:r>
    </w:p>
    <w:p>
      <w:pPr>
        <w:spacing w:before="100" w:after="0" w:line="240"/>
      </w:pPr>
      <w:r>
        <w:drawing>
          <wp:inline distT="0" distB="0" distL="0" distR="0">
            <wp:extent cx="4229100" cy="1257300"/>
            <wp:effectExtent l="0" t="0" r="0" b="0"/>
            <wp:docPr id="42" name="T_ADVENTIVE_PUSH" descr="T_ADVENTIVE_PUSH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2" name="T_ADVENTIVE_PUSH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ADVENTIVE_ID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推送对象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INCLUDES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要推送的配置(S发货方编号#R收货方编号#C承运方编号)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EXCLUDES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不推送的配置(S发货方编号#R收货方编号#C承运方编号)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DATA_TYPES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关注的数据类型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43、地区基本数据（T_AREA）</w:t>
      </w:r>
    </w:p>
    <w:p>
      <w:pPr>
        <w:spacing w:before="100" w:after="0" w:line="240"/>
      </w:pPr>
      <w:r>
        <w:drawing>
          <wp:inline distT="0" distB="0" distL="0" distR="0">
            <wp:extent cx="1828800" cy="1257300"/>
            <wp:effectExtent l="0" t="0" r="0" b="0"/>
            <wp:docPr id="43" name="T_AREA" descr="T_AREA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3" name="T_AREA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地区基本数据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地区编号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地区名称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父级编号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SUB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1:有子集,0:没有子集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44、T_COMPANY</w:t>
      </w:r>
    </w:p>
    <w:p>
      <w:pPr>
        <w:spacing w:before="100" w:after="0" w:line="240"/>
      </w:pPr>
      <w:r>
        <w:drawing>
          <wp:inline distT="0" distB="0" distL="0" distR="0">
            <wp:extent cx="2857500" cy="2552700"/>
            <wp:effectExtent l="0" t="0" r="0" b="0"/>
            <wp:docPr id="44" name="T_COMPANY" descr="T_COMPANY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4" name="T_COMPANY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状态(1:注册未认证,2:已认证,3:禁用)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SIGN_FETTLE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电子签收开通状态(0:未开通,1:已开通)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CODE_ORG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组织机构代码,与信用代码二者必填一个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CODE_USC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社会统一信用代码,与组织机构代码二者必填一个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LEGAL_NAME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法人姓名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LEGAL_ID_NO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法人身份证号码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RENAME_COUNT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企业名称修改次数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企业地址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45、T_COMPANY_BANK_VERIFY</w:t>
      </w:r>
    </w:p>
    <w:p>
      <w:pPr>
        <w:spacing w:before="100" w:after="0" w:line="240"/>
      </w:pPr>
      <w:r>
        <w:drawing>
          <wp:inline distT="0" distB="0" distL="0" distR="0">
            <wp:extent cx="3543300" cy="2714625"/>
            <wp:effectExtent l="0" t="0" r="0" b="0"/>
            <wp:docPr id="45" name="T_COMPANY_BANK_VERIFY" descr="T_COMPANY_BANK_VERIFY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5" name="T_COMPANY_BANK_VERIFY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对公账户户名（一般来说即企业名称） 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CARD_NO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企业对公银行账号 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SUB_BRANCH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企业银行账号开户行支行全称 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BANK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企业银行账号开户行名称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PROVICE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企业银行账号开户行所在省份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企业银行账号开户行所在城市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PRCPTCD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企业用户对公账户所在的开户行的大额行号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状态(1:打款中,2:校验中,3:校验未通过,4:校验通过)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MODIFY_TIME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CHECK_AMOUNT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校验金额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46、T_COMPANY_CONFIG</w:t>
      </w:r>
    </w:p>
    <w:p>
      <w:pPr>
        <w:spacing w:before="100" w:after="0" w:line="240"/>
      </w:pPr>
      <w:r>
        <w:drawing>
          <wp:inline distT="0" distB="0" distL="0" distR="0">
            <wp:extent cx="1885950" cy="1095375"/>
            <wp:effectExtent l="0" t="0" r="0" b="0"/>
            <wp:docPr id="46" name="T_COMPANY_CONFIG" descr="T_COMPANY_CONFI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6" name="T_COMPANY_CONFI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CONFIG_KEY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配置编号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CONFIG_VALUE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配置值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47、企业客户关系（T_COMPANY_CUSTOMER）</w:t>
      </w:r>
    </w:p>
    <w:p>
      <w:pPr>
        <w:spacing w:before="100" w:after="0" w:line="240"/>
      </w:pPr>
      <w:r>
        <w:drawing>
          <wp:inline distT="0" distB="0" distL="0" distR="0">
            <wp:extent cx="2343150" cy="2228850"/>
            <wp:effectExtent l="0" t="0" r="0" b="0"/>
            <wp:docPr id="47" name="T_COMPANY_CUSTOMER" descr="T_COMPANY_CUSTOM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7" name="T_COMPANY_CUSTOMER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企业客户关系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客户名称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OWNER_KEY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所属企业编号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对应的企业编号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是否启用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客户类型(1:发货方,2:收货方,3:承运方)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SOURCE_TYPE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来源(1:新建,2:分享,3:指派)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SCAN_PHONE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扫码手机号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48、T_COMPANY_EMPLOYEE</w:t>
      </w:r>
    </w:p>
    <w:p>
      <w:pPr>
        <w:spacing w:before="100" w:after="0" w:line="240"/>
      </w:pPr>
      <w:r>
        <w:drawing>
          <wp:inline distT="0" distB="0" distL="0" distR="0">
            <wp:extent cx="2114550" cy="2066925"/>
            <wp:effectExtent l="0" t="0" r="0" b="0"/>
            <wp:docPr id="48" name="T_COMPANY_EMPLOYEE" descr="T_COMPANY_EMPLOYE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8" name="T_COMPANY_EMPLOYE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EMPLOYEE_ID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添加时间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AUTHORIZE_SEAL_ID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授权公章编号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AUTHORIZE_FILE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授权书路径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AUTHORIZE_TIME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授权时间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操作人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EMPLOYEE_TYPE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0:普通员工,1:管理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EMPLOYEE_NAME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员工姓名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1:启用，0:禁用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49、T_COMPANY_SEAL</w:t>
      </w:r>
    </w:p>
    <w:p>
      <w:pPr>
        <w:spacing w:before="100" w:after="0" w:line="240"/>
      </w:pPr>
      <w:r>
        <w:drawing>
          <wp:inline distT="0" distB="0" distL="0" distR="0">
            <wp:extent cx="2000250" cy="2228850"/>
            <wp:effectExtent l="0" t="0" r="0" b="0"/>
            <wp:docPr id="49" name="T_COMPANY_SEAL" descr="T_COMPANY_SEA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9" name="T_COMPANY_SEAL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SEAL_DATA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TEXT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印章数据,图片BASE64数据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状态(1:可用,2:禁用)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SEAL_TYPE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印章样式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COPYWRITING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横向文案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SECURITY_CODE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防伪码信息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企业简称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50、企业管理-签署管理（T_COMPANY_SIGNED）</w:t>
      </w:r>
    </w:p>
    <w:p>
      <w:pPr>
        <w:spacing w:before="100" w:after="0" w:line="240"/>
      </w:pPr>
      <w:r>
        <w:drawing>
          <wp:inline distT="0" distB="0" distL="0" distR="0">
            <wp:extent cx="1771650" cy="1095375"/>
            <wp:effectExtent l="0" t="0" r="0" b="0"/>
            <wp:docPr id="50" name="T_COMPANY_SIGNED" descr="T_COMPANY_SIGNED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0" name="T_COMPANY_SIGN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企业管理-签署管理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企业的编码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SIGN_TOTAL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签署的总份数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SIGN_USED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已签署的份数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51、T_COMPANY_TEMPLATE</w:t>
      </w:r>
    </w:p>
    <w:p>
      <w:pPr>
        <w:spacing w:before="100" w:after="0" w:line="240"/>
      </w:pPr>
      <w:r>
        <w:drawing>
          <wp:inline distT="0" distB="0" distL="0" distR="0">
            <wp:extent cx="1657350" cy="1581150"/>
            <wp:effectExtent l="0" t="0" r="0" b="0"/>
            <wp:docPr id="51" name="T_COMPANY_TEMPLATE" descr="T_COMPANY_TEMPLAT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1" name="T_COMPANY_TEMPLA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CSS_STRING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TEXT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模板样式,BASE64数据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HTML_STRING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TEXT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模板HTML,BASE64数据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52、T_COMPLAINT</w:t>
      </w:r>
    </w:p>
    <w:p>
      <w:pPr>
        <w:spacing w:before="100" w:after="0" w:line="240"/>
      </w:pPr>
      <w:r>
        <w:drawing>
          <wp:inline distT="0" distB="0" distL="0" distR="0">
            <wp:extent cx="2000250" cy="2390775"/>
            <wp:effectExtent l="0" t="0" r="0" b="0"/>
            <wp:docPr id="52" name="T_COMPLAINT" descr="T_COMPLAIN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2" name="T_COMPLAINT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COMPLAINANT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投诉人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COMPLAINANT_NUMBER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投诉人电话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COMPLAINANT_CONTENT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投诉内容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ORDER_ID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SHIPPER_ID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承运商ID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收货方名字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SHIPPER_NAME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发货方名字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承运商名字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53、自定义数据（T_CUSTOM_DATA）</w:t>
      </w:r>
    </w:p>
    <w:p>
      <w:pPr>
        <w:spacing w:before="100" w:after="0" w:line="240"/>
      </w:pPr>
      <w:r>
        <w:drawing>
          <wp:inline distT="0" distB="0" distL="0" distR="0">
            <wp:extent cx="2343150" cy="1257300"/>
            <wp:effectExtent l="0" t="0" r="0" b="0"/>
            <wp:docPr id="53" name="T_CUSTOM_DATA" descr="T_CUSTOM_DATA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3" name="T_CUSTOM_DATA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自定义数据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DATA_TYPE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自定义数据类型(1:订单...)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DATA_KEY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数据编号,与数据类型相对应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CUSTOM_NAME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自定义数据名称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CUSTOM_VALUE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自定义数据值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54、T_EMPLOYEE_AUTHORITY</w:t>
      </w:r>
    </w:p>
    <w:p>
      <w:pPr>
        <w:spacing w:before="100" w:after="0" w:line="240"/>
      </w:pPr>
      <w:r>
        <w:drawing>
          <wp:inline distT="0" distB="0" distL="0" distR="0">
            <wp:extent cx="2114550" cy="1257300"/>
            <wp:effectExtent l="0" t="0" r="0" b="0"/>
            <wp:docPr id="54" name="T_EMPLOYEE_AUTHORITY" descr="T_EMPLOYEE_AUTHORITY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4" name="T_EMPLOYEE_AUTHORITY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员工权限主键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EMPLOYEE_ID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员工编号(用户ID)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AUTHORITY_ID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权限编号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保存时间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55、员工客户权限（T_EMPLOYEE_CUSTOMER）</w:t>
      </w:r>
    </w:p>
    <w:p>
      <w:pPr>
        <w:spacing w:before="100" w:after="0" w:line="240"/>
      </w:pPr>
      <w:r>
        <w:drawing>
          <wp:inline distT="0" distB="0" distL="0" distR="0">
            <wp:extent cx="1885950" cy="933450"/>
            <wp:effectExtent l="0" t="0" r="0" b="0"/>
            <wp:docPr id="55" name="T_EMPLOYEE_CUSTOMER" descr="T_EMPLOYEE_CUSTOM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5" name="T_EMPLOYEE_CUSTOMER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员工客户权限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EMPLOYEE_KEY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员工编号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CUSTOMER_KEY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司机的用户编号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56、T_EMPLOYEE_SEAL</w:t>
      </w:r>
    </w:p>
    <w:p>
      <w:pPr>
        <w:spacing w:before="100" w:after="0" w:line="240"/>
      </w:pPr>
      <w:r>
        <w:drawing>
          <wp:inline distT="0" distB="0" distL="0" distR="0">
            <wp:extent cx="1885950" cy="1257300"/>
            <wp:effectExtent l="0" t="0" r="0" b="0"/>
            <wp:docPr id="56" name="T_EMPLOYEE_SEAL" descr="T_EMPLOYEE_SEA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6" name="T_EMPLOYEE_SEAL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EMPLOYEE_ID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AUTHORIZE_SEAL_ID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授权公章编号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AUTHORIZE_TIME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授权时间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57、T_ESIGN_BRANK</w:t>
      </w:r>
    </w:p>
    <w:p>
      <w:pPr>
        <w:spacing w:before="100" w:after="0" w:line="240"/>
      </w:pPr>
      <w:r>
        <w:drawing>
          <wp:inline distT="0" distB="0" distL="0" distR="0">
            <wp:extent cx="2457450" cy="1419225"/>
            <wp:effectExtent l="0" t="0" r="0" b="0"/>
            <wp:docPr id="57" name="T_ESIGN_BRANK" descr="T_ESIGN_BRANK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7" name="T_ESIGN_BRANK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PROVINCE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省或直辖市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城市名称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BRANK_TYPE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银行类型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BRANK_NAME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银行名称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BRANK_CODE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联行号（大额行号）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BRANCH_NAME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支行名称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58、财务数据（T_FINANCE）</w:t>
      </w:r>
    </w:p>
    <w:p>
      <w:pPr>
        <w:spacing w:before="100" w:after="0" w:line="240"/>
      </w:pPr>
      <w:r>
        <w:drawing>
          <wp:inline distT="0" distB="0" distL="0" distR="0">
            <wp:extent cx="2171700" cy="1581150"/>
            <wp:effectExtent l="0" t="0" r="0" b="0"/>
            <wp:docPr id="58" name="T_FINANCE" descr="T_FINANC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8" name="T_FINANC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财务数据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FINANCE_TYPE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财务数据类型(1:订单...)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OBJECT_KEY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数据编号,与财务数据类型相对应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INCOME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收入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EXPENDITURE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支出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59、企业订单导入模板（T_IMPORT_TEMPLATE）</w:t>
      </w:r>
    </w:p>
    <w:p>
      <w:pPr>
        <w:spacing w:before="100" w:after="0" w:line="240"/>
      </w:pPr>
      <w:r>
        <w:drawing>
          <wp:inline distT="0" distB="0" distL="0" distR="0">
            <wp:extent cx="2514600" cy="2390775"/>
            <wp:effectExtent l="0" t="0" r="0" b="0"/>
            <wp:docPr id="59" name="T_IMPORT_TEMPLATE" descr="T_IMPORT_TEMPLAT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9" name="T_IMPORT_TEMPLAT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企业订单导入模板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模板编号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模板名称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状态(1:默认,2:常用)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最后的更新时间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START_ROW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开始解析的行数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START_COLUMN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开始解析的列数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EMPTY_COLUMN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空白列(1#2#6#9)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MERGE_TYPE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合并的方式(0:不合并,1:按送货单号合并,2:按收货信息合并)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CATEGORY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类别(1:发货模板,2:计划模板)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60、T_INBOUND_ORDER</w:t>
      </w:r>
    </w:p>
    <w:p>
      <w:pPr>
        <w:spacing w:before="100" w:after="0" w:line="240"/>
      </w:pPr>
      <w:r>
        <w:drawing>
          <wp:inline distT="0" distB="0" distL="0" distR="0">
            <wp:extent cx="2114550" cy="3038475"/>
            <wp:effectExtent l="0" t="0" r="0" b="0"/>
            <wp:docPr id="60" name="T_INBOUND_ORDER" descr="T_INBOUND_ORD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0" name="T_INBOUND_ORDER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BATCH_NUMBER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详细批次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送货单号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CUSTOMER_ID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客户ID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CUSTOMER_NAME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客户名称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MATERIAL_NAME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物料名称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实际发货日期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PICKING_QUANTITY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拣配数量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PICKING_NO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物料号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DELIVERY_QUANTITY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交货数量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LICENSE_PLATE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车牌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STORAGE_TIME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入库时间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IMPORT_TIMES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导入次数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OPERATOR_ID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操作人ID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企业编号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61、T_LOCATION_TRACK</w:t>
      </w:r>
    </w:p>
    <w:p>
      <w:pPr>
        <w:spacing w:before="100" w:after="0" w:line="240"/>
      </w:pPr>
      <w:r>
        <w:drawing>
          <wp:inline distT="0" distB="0" distL="0" distR="0">
            <wp:extent cx="3200400" cy="1743075"/>
            <wp:effectExtent l="0" t="0" r="0" b="0"/>
            <wp:docPr id="61" name="T_LOCATION_TRACK" descr="T_LOCATION_TRACK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1" name="T_LOCATION_TRACK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轨迹主键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HOST_TYPE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关联类型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HOST_ID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关联主键编号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用户（user）主键 轨迹上传人的id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LONGITUDE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经度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LATITUDE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纬度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LOCATION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位置地址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保存时间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62、抽奖记录（T_LOTTERY_NOTE）</w:t>
      </w:r>
    </w:p>
    <w:p>
      <w:pPr>
        <w:spacing w:before="100" w:after="0" w:line="240"/>
      </w:pPr>
      <w:r>
        <w:drawing>
          <wp:inline distT="0" distB="0" distL="0" distR="0">
            <wp:extent cx="2343150" cy="1743075"/>
            <wp:effectExtent l="0" t="0" r="0" b="0"/>
            <wp:docPr id="62" name="T_LOTTERY_NOTE" descr="T_LOTTERY_NOT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2" name="T_LOTTERY_NOT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抽奖记录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NOTE_ID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流水号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LOTTERY_TYPE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抽奖事件(装车上报, 扫码上报...)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OBJECT_KEY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其他编号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AWARD_TYPE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奖励类型(1:红包,2:积分,3:其他)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AWARD_VALUE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奖励数值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MODIFY_TIME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63、T_MESSAGE</w:t>
      </w:r>
    </w:p>
    <w:p>
      <w:pPr>
        <w:spacing w:before="100" w:after="0" w:line="240"/>
      </w:pPr>
      <w:r>
        <w:drawing>
          <wp:inline distT="0" distB="0" distL="0" distR="0">
            <wp:extent cx="2228850" cy="1581150"/>
            <wp:effectExtent l="0" t="0" r="0" b="0"/>
            <wp:docPr id="63" name="T_MESSAGE" descr="T_MESS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3" name="T_MESSAG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消息编号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MSG_TITLE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消息头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MSG_CONTEXT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消息内容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MSG_TYPE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消息类型(1:系统消息)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接收者用户编号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发送时间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ADJUNCT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附件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64、提现（T_MONEY_EXTRACT）</w:t>
      </w:r>
    </w:p>
    <w:p>
      <w:pPr>
        <w:spacing w:before="100" w:after="0" w:line="240"/>
      </w:pPr>
      <w:r>
        <w:drawing>
          <wp:inline distT="0" distB="0" distL="0" distR="0">
            <wp:extent cx="2228850" cy="1419225"/>
            <wp:effectExtent l="0" t="0" r="0" b="0"/>
            <wp:docPr id="64" name="T_MONEY_EXTRACT" descr="T_MONEY_EXTRAC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4" name="T_MONEY_EXTRACT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提现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EXTRACT_ID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流水号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EXTRACT_VALUE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提取数值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HANDLE_TYPE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处理类型(0:申请，1:申请拒绝，2:申请通过)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APPLY_TIME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申请时间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HANDLE_TIME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处理时间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65、T_OPERATE_NOTE</w:t>
      </w:r>
    </w:p>
    <w:p>
      <w:pPr>
        <w:spacing w:before="100" w:after="0" w:line="240"/>
      </w:pPr>
      <w:r>
        <w:drawing>
          <wp:inline distT="0" distB="0" distL="0" distR="0">
            <wp:extent cx="2114550" cy="1743075"/>
            <wp:effectExtent l="0" t="0" r="0" b="0"/>
            <wp:docPr id="65" name="T_OPERATE_NOTE" descr="T_OPERATE_NOT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5" name="T_OPERATE_NOT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日志编号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HOST_TYPE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关联类型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HOST_ID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关联主键编号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LOG_TYPE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日志类型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LOG_CONTEXT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日志内容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ADJUNCT_KEY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附件编号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记录时间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记录人编号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66、T_ORDER</w:t>
      </w:r>
    </w:p>
    <w:p>
      <w:pPr>
        <w:spacing w:before="100" w:after="0" w:line="240"/>
      </w:pPr>
      <w:r>
        <w:drawing>
          <wp:inline distT="0" distB="0" distL="0" distR="0">
            <wp:extent cx="2628900" cy="5143500"/>
            <wp:effectExtent l="0" t="0" r="0" b="0"/>
            <wp:docPr id="66" name="T_ORDER" descr="T_ORD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6" name="T_ORDER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ORDER_NO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客户订单编号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配送单号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SHIPPER_ID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发货方编号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收货方编号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承运方编号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RECEIVER_CONTACT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联系方式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订单状态(0:默认, 1:待签收, 2:签收中, 3:异常签收, 99:作废)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SIGN_FETTLE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签收状态(0:未签收,1:正常签收,2:异常签收)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到货时间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备注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BIND_CODE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绑定的二维码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LOCATION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最新的定位地址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IS_RECEIPT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是否上传回单(0:否,大于0:是)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CLIENT_TYPE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收货方类型(1:企业,2:客户关系)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INSERT_TYPE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数据入库方式(1:发货方,2:收货方,3:承运方)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ARRIVAL_TIME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要求到货时间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PICK_UP_WARNING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提货预警  1：正常提货 2：延迟提货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DELAY_WARNING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延迟预警1：正常运输 2：可能延迟 3：已延迟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POSITIONING_CHECK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定位检查1，已达标 2未达标，0为检查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EVALUATION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评价 0 差评 1好评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IS_COMPLAINT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是否投诉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ARRIVED_TIME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到达时间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67、T_ORDER_COMMODITY</w:t>
      </w:r>
    </w:p>
    <w:p>
      <w:pPr>
        <w:spacing w:before="100" w:after="0" w:line="240"/>
      </w:pPr>
      <w:r>
        <w:drawing>
          <wp:inline distT="0" distB="0" distL="0" distR="0">
            <wp:extent cx="2114550" cy="2714625"/>
            <wp:effectExtent l="0" t="0" r="0" b="0"/>
            <wp:docPr id="67" name="T_ORDER_COMMODITY" descr="T_ORDER_COMMODITY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7" name="T_ORDER_COMMODITY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订单明细编号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ORDER_ID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COMMODITY_NO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物料编号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COMMODITY_NAME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物料名称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COMMODITY_TYPE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物料型号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COMMODITY_UNIT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物料单位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QUANTITY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数量(件)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BOX_COUNT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箱数(箱)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VOLUME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体积(立方米)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WEIGHT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重量(千克)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备注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68、订单运输（T_ORDER_CONVEY）</w:t>
      </w:r>
    </w:p>
    <w:p>
      <w:pPr>
        <w:spacing w:before="100" w:after="0" w:line="240"/>
      </w:pPr>
      <w:r>
        <w:drawing>
          <wp:inline distT="0" distB="0" distL="0" distR="0">
            <wp:extent cx="2057400" cy="1095375"/>
            <wp:effectExtent l="0" t="0" r="0" b="0"/>
            <wp:docPr id="68" name="T_ORDER_CONVEY" descr="T_ORDER_CONVEY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8" name="T_ORDER_CONVEY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订单运输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CARE_NO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车牌号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DRIVER_NAME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司机姓名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DRIVER_CONTACT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司机联系方式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69、订单运输记录（T_ORDER_DELIVER）</w:t>
      </w:r>
    </w:p>
    <w:p>
      <w:pPr>
        <w:spacing w:before="100" w:after="0" w:line="240"/>
      </w:pPr>
      <w:r>
        <w:drawing>
          <wp:inline distT="0" distB="0" distL="0" distR="0">
            <wp:extent cx="2000250" cy="1095375"/>
            <wp:effectExtent l="0" t="0" r="0" b="0"/>
            <wp:docPr id="69" name="T_ORDER_DELIVER" descr="T_ORDER_DELIV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9" name="T_ORDER_DELIVER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订单运输记录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ORDER_KEY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司机的用户编号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记录时间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70、T_ORDER_EXCEPTION</w:t>
      </w:r>
    </w:p>
    <w:p>
      <w:pPr>
        <w:spacing w:before="100" w:after="0" w:line="240"/>
      </w:pPr>
      <w:r>
        <w:drawing>
          <wp:inline distT="0" distB="0" distL="0" distR="0">
            <wp:extent cx="3371850" cy="1419225"/>
            <wp:effectExtent l="0" t="0" r="0" b="0"/>
            <wp:docPr id="70" name="T_ORDER_EXCEPTION" descr="T_ORDER_EXCEPTION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0" name="T_ORDER_EXCEPTION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ORDER_NO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CONTENT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电子回单存储路径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异常类型 1 货物破损 2 货物数量不对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71、订单额外数据（T_ORDER_EXTRA）</w:t>
      </w:r>
    </w:p>
    <w:p>
      <w:pPr>
        <w:spacing w:before="100" w:after="0" w:line="240"/>
      </w:pPr>
      <w:r>
        <w:drawing>
          <wp:inline distT="0" distB="0" distL="0" distR="0">
            <wp:extent cx="2743200" cy="2876550"/>
            <wp:effectExtent l="0" t="0" r="0" b="0"/>
            <wp:docPr id="71" name="T_ORDER_EXTRA" descr="T_ORDER_EXTRA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1" name="T_ORDER_EXTRA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订单额外数据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DISTRIBUTE_ADDRESS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ORIGIN_STATION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始发地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ARRIVAL_STATION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目的地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START_STATION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发站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END_STATION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到站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承运商联系人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CONVEYER_CONTACT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承运商联系电话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INCOME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收入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EXPENDITURE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支出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CARE_NO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车牌号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DRIVER_NAME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司机姓名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DRIVER_CONTACT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司机联系方式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DATA_TYPE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额外数据类型(1:发货订单,2:发货计划)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DATA_KEY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额外数据关联主键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72、T_ORDER_INVALID</w:t>
      </w:r>
    </w:p>
    <w:p>
      <w:pPr>
        <w:spacing w:before="100" w:after="0" w:line="240"/>
      </w:pPr>
      <w:r>
        <w:drawing>
          <wp:inline distT="0" distB="0" distL="0" distR="0">
            <wp:extent cx="2628900" cy="4657725"/>
            <wp:effectExtent l="0" t="0" r="0" b="0"/>
            <wp:docPr id="72" name="T_ORDER_INVALID" descr="T_ORDER_INVALID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2" name="T_ORDER_INVALID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ORDER_NO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客户订单编号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配送单号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SHIPPER_ID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发货方编号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收货方编号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承运方编号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RECEIVER_CONTACT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联系方式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订单状态(0:默认, 1:待签收, 2:签收中, 3:异常签收, 99:作废)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SIGN_FETTLE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签收状态(0:未签收,1:正常签收,2:异常签收)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到货时间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备注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INVALID_USER_ID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作废操作人编号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INVALID_TIME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作废时间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BIND_CODE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绑定的二维码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LOCATION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最新的定位地址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IS_RECEIPT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是否上传回单(0:否,大于0:是)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CLIENT_TYPE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收货方类型(1:企业,2:客户关系)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INSERT_TYPE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数据入库方式(1:发货方,2:收货方,3:承运方)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ARRIVAL_TIME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要求到货时间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ARRIVED_TIME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到达时间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73、T_ORDER_RECEIPT</w:t>
      </w:r>
    </w:p>
    <w:p>
      <w:pPr>
        <w:spacing w:before="100" w:after="0" w:line="240"/>
      </w:pPr>
      <w:r>
        <w:drawing>
          <wp:inline distT="0" distB="0" distL="0" distR="0">
            <wp:extent cx="2343150" cy="1419225"/>
            <wp:effectExtent l="0" t="0" r="0" b="0"/>
            <wp:docPr id="73" name="T_ORDER_RECEIPT" descr="T_ORDER_RECEIP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3" name="T_ORDER_RECEIPT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ORDER_NO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PDF_PATH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电子回单存储路径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回单状态(0:未生成电子回单;1:已生成电子回单;2:收货方已签;3:承运商已签;4:双方都已签)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74、T_ORDER_SHARE</w:t>
      </w:r>
    </w:p>
    <w:p>
      <w:pPr>
        <w:spacing w:before="100" w:after="0" w:line="240"/>
      </w:pPr>
      <w:r>
        <w:drawing>
          <wp:inline distT="0" distB="0" distL="0" distR="0">
            <wp:extent cx="2457450" cy="1743075"/>
            <wp:effectExtent l="0" t="0" r="0" b="0"/>
            <wp:docPr id="74" name="T_ORDER_SHARE" descr="T_ORDER_SHAR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4" name="T_ORDER_SHARE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分享主键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SHARE_COMPANY_KEY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发起分享的企业编号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SHARE_COMPANY_NAME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发起分享的企业名称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SHARE_USER_KEY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发起分享的用户编号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SHARE_ORDER_KEY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分享的订单编号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RECEIVE_COMPANY_KEY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接收企业编号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RECEIVE_COMPANY_NAME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接收方企业编号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SHARE_TIME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75、T_ORDER_SIGNATURE</w:t>
      </w:r>
    </w:p>
    <w:p>
      <w:pPr>
        <w:spacing w:before="100" w:after="0" w:line="240"/>
      </w:pPr>
      <w:r>
        <w:drawing>
          <wp:inline distT="0" distB="0" distL="0" distR="0">
            <wp:extent cx="1885950" cy="1743075"/>
            <wp:effectExtent l="0" t="0" r="0" b="0"/>
            <wp:docPr id="75" name="T_ORDER_SIGNATURE" descr="T_ORDER_SIGNATUR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5" name="T_ORDER_SIGNATURE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订单明细编号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ORDER_ID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SIGN_ROLE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签章角色(1:发货方、2:承运商、3:收货方)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签章公司编号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签章人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SEAL_ID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公章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PERSONAL_SEAL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个人印章编号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76、T_OUTBOUND_DETAILS</w:t>
      </w:r>
    </w:p>
    <w:p>
      <w:pPr>
        <w:spacing w:before="100" w:after="0" w:line="240"/>
      </w:pPr>
      <w:r>
        <w:drawing>
          <wp:inline distT="0" distB="0" distL="0" distR="0">
            <wp:extent cx="1885950" cy="1419225"/>
            <wp:effectExtent l="0" t="0" r="0" b="0"/>
            <wp:docPr id="76" name="T_OUTBOUND_DETAILS" descr="T_OUTBOUND_DETAIL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6" name="T_OUTBOUND_DETAILS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BATCH_NUMBER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批次号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MATERIAL_NAME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品名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OUTBOUND_QUANTITY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出库数量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OUTBOUND_ID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出库ID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OPERATOR_ID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操作人ID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77、T_OUTBOUND_ORDER</w:t>
      </w:r>
    </w:p>
    <w:p>
      <w:pPr>
        <w:spacing w:before="100" w:after="0" w:line="240"/>
      </w:pPr>
      <w:r>
        <w:drawing>
          <wp:inline distT="0" distB="0" distL="0" distR="0">
            <wp:extent cx="1943100" cy="1743075"/>
            <wp:effectExtent l="0" t="0" r="0" b="0"/>
            <wp:docPr id="77" name="T_OUTBOUND_ORDER" descr="T_OUTBOUND_ORD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7" name="T_OUTBOUND_ORDER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收货人ID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SHIPPER_ID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发货人ID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收货人名称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SHIPPER_NAME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发货人名称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送货单号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发货日期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78、T_PAPER_RECEIPT</w:t>
      </w:r>
    </w:p>
    <w:p>
      <w:pPr>
        <w:spacing w:before="100" w:after="0" w:line="240"/>
      </w:pPr>
      <w:r>
        <w:drawing>
          <wp:inline distT="0" distB="0" distL="0" distR="0">
            <wp:extent cx="2400300" cy="1743075"/>
            <wp:effectExtent l="0" t="0" r="0" b="0"/>
            <wp:docPr id="78" name="T_PAPER_RECEIPT" descr="T_PAPER_RECEIP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8" name="T_PAPER_RECEIPT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ORDER_KEY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RECEIPT_COUNT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回单图片数量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LONGITUDE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回单上传-经度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LATITUDE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回单上传-纬度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LOCATION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回单上传-位置地址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79、T_PERSONAL_SEAL</w:t>
      </w:r>
    </w:p>
    <w:p>
      <w:pPr>
        <w:spacing w:before="100" w:after="0" w:line="240"/>
      </w:pPr>
      <w:r>
        <w:drawing>
          <wp:inline distT="0" distB="0" distL="0" distR="0">
            <wp:extent cx="2686050" cy="1419225"/>
            <wp:effectExtent l="0" t="0" r="0" b="0"/>
            <wp:docPr id="79" name="T_PERSONAL_SEAL" descr="T_PERSONAL_SEA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9" name="T_PERSONAL_SEAL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SEAL_STYLE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SEAL_IMG_PATH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SEAL_TYPE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印章类型 1:印章类型  2：手写签名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80、T_PLAN_COMMODITY</w:t>
      </w:r>
    </w:p>
    <w:p>
      <w:pPr>
        <w:spacing w:before="100" w:after="0" w:line="240"/>
      </w:pPr>
      <w:r>
        <w:drawing>
          <wp:inline distT="0" distB="0" distL="0" distR="0">
            <wp:extent cx="2114550" cy="2714625"/>
            <wp:effectExtent l="0" t="0" r="0" b="0"/>
            <wp:docPr id="80" name="T_PLAN_COMMODITY" descr="T_PLAN_COMMODITY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0" name="T_PLAN_COMMODITY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PLAN_ID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计划编号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COMMODITY_NO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物料编号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COMMODITY_NAME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物料名称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QUANTITY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数量(件)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BOX_COUNT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箱数(箱)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VOLUME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体积(立方米)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WEIGHT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重量(千克)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备注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COMMODITY_TYPE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物料型号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COMMODITY_UNIT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物料单位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81、T_PLAN_DESIGNATE</w:t>
      </w:r>
    </w:p>
    <w:p>
      <w:pPr>
        <w:spacing w:before="100" w:after="0" w:line="240"/>
      </w:pPr>
      <w:r>
        <w:drawing>
          <wp:inline distT="0" distB="0" distL="0" distR="0">
            <wp:extent cx="2457450" cy="1581150"/>
            <wp:effectExtent l="0" t="0" r="0" b="0"/>
            <wp:docPr id="81" name="T_PLAN_DESIGNATE" descr="T_PLAN_DESIGNAT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1" name="T_PLAN_DESIGNATE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PLAN_ID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计划编号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被指派的物流商企业编号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LAST_COMPANY_KEY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上游企业编号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指派状态(0:未接单,1:已接单,2:下级已接单)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ALLOCATE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分配状态(1:已分配,2:下级已分配)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82、T_PLAN_ORDER</w:t>
      </w:r>
    </w:p>
    <w:p>
      <w:pPr>
        <w:spacing w:before="100" w:after="0" w:line="240"/>
      </w:pPr>
      <w:r>
        <w:drawing>
          <wp:inline distT="0" distB="0" distL="0" distR="0">
            <wp:extent cx="2971800" cy="3848100"/>
            <wp:effectExtent l="0" t="0" r="0" b="0"/>
            <wp:docPr id="82" name="T_PLAN_ORDER" descr="T_PLAN_ORD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2" name="T_PLAN_ORDER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PLAN_NO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计划单号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所属企业编号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SHIPPER_ID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发货方客户编号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收货方客户编号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RECEIVER_CONTACT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联系方式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TRANSPORT_ROUTE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运输路线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订单状态(待定)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备注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ORDER_NO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客户订单编号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ARRIVAL_TIME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要求到货时间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COLLECT_TIME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要求提货时间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ORDER_KEY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生成的发货订单编号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创建人用户编号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CAR_STATUS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派车状态 0 未派车  1 已派车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CAR_TIME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派车时间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83、资源变更明细（T_RESOURCE_CHANGE）</w:t>
      </w:r>
    </w:p>
    <w:p>
      <w:pPr>
        <w:spacing w:before="100" w:after="0" w:line="240"/>
      </w:pPr>
      <w:r>
        <w:drawing>
          <wp:inline distT="0" distB="0" distL="0" distR="0">
            <wp:extent cx="2286000" cy="1419225"/>
            <wp:effectExtent l="0" t="0" r="0" b="0"/>
            <wp:docPr id="83" name="T_RESOURCE_CHANGE" descr="T_RESOURCE_CHAN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3" name="T_RESOURCE_CHANGE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资源变更明细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CHANGE_ID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变更流水号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RES_TYPE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资源类型(1:红包, 2:积分)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CHANGE_CAUSE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变更原因(1:抽奖活动,2:提现)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CHANGE_VALUE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变更数值(正数为新增,负数便是减少)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CHANGE_TIME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变更时间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84、T_SIGN_ASSOCIATE</w:t>
      </w:r>
    </w:p>
    <w:p>
      <w:pPr>
        <w:spacing w:before="100" w:after="0" w:line="240"/>
      </w:pPr>
      <w:r>
        <w:drawing>
          <wp:inline distT="0" distB="0" distL="0" distR="0">
            <wp:extent cx="2171700" cy="1419225"/>
            <wp:effectExtent l="0" t="0" r="0" b="0"/>
            <wp:docPr id="84" name="T_SIGN_ASSOCIATE" descr="T_SIGN_ASSOCIAT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4" name="T_SIGN_ASSOCIATE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OBJECT_TYPE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对象类型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OBJECT_KEY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对象编号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THIRD_TYPE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第三方类型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THIRD_OBJECT_KEY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第三方对象编号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OPERATE_ID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操作人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OPERATE_TIME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操作编号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85、T_SIGN_RECORD</w:t>
      </w:r>
    </w:p>
    <w:p>
      <w:pPr>
        <w:spacing w:before="100" w:after="0" w:line="240"/>
      </w:pPr>
      <w:r>
        <w:drawing>
          <wp:inline distT="0" distB="0" distL="0" distR="0">
            <wp:extent cx="1885950" cy="1581150"/>
            <wp:effectExtent l="0" t="0" r="0" b="0"/>
            <wp:docPr id="85" name="T_SIGN_RECORD" descr="T_SIGN_RECORD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5" name="T_SIGN_RECORD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RELATION_ID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签署关系编号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STARTTIME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签收开始时间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ENDTIME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签收结束时间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SIGEN_COUNT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累计签收份数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MODIFY_ID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修改人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86、T_SIGNED_RELATION</w:t>
      </w:r>
    </w:p>
    <w:p>
      <w:pPr>
        <w:spacing w:before="100" w:after="0" w:line="240"/>
      </w:pPr>
      <w:r>
        <w:drawing>
          <wp:inline distT="0" distB="0" distL="0" distR="0">
            <wp:extent cx="2057400" cy="1743075"/>
            <wp:effectExtent l="0" t="0" r="0" b="0"/>
            <wp:docPr id="86" name="T_SIGNED_RELATION" descr="T_SIGNED_RELATION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6" name="T_SIGNED_RELATION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COMPANY_NAME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发货方公司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SIGN_COMPANY_NAME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签署方公司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修改时间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STARTTIME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签收开始时间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ENDTIME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签收结束时间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87、T_SYS_MENU</w:t>
      </w:r>
    </w:p>
    <w:p>
      <w:pPr>
        <w:spacing w:before="100" w:after="0" w:line="240"/>
      </w:pPr>
      <w:r>
        <w:drawing>
          <wp:inline distT="0" distB="0" distL="0" distR="0">
            <wp:extent cx="2286000" cy="1905000"/>
            <wp:effectExtent l="0" t="0" r="0" b="0"/>
            <wp:docPr id="87" name="T_SYS_MENU" descr="T_SYS_MENU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7" name="T_SYS_MENU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父级主键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MENU_NAME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菜单名称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MENU_URL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菜单地址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MENU_FETTLE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菜单状态(1:启用，0:禁用)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MENU_ICON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菜单图标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MENU_TYPE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菜单分类 1：PC    2:  微信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菜单编号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身份标识(1:司机,2:发货发,3:承运方,4:收货方)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88、T_SYS_ROLE</w:t>
      </w:r>
    </w:p>
    <w:p>
      <w:pPr>
        <w:spacing w:before="100" w:after="0" w:line="240"/>
      </w:pPr>
      <w:r>
        <w:drawing>
          <wp:inline distT="0" distB="0" distL="0" distR="0">
            <wp:extent cx="2514600" cy="1095375"/>
            <wp:effectExtent l="0" t="0" r="0" b="0"/>
            <wp:docPr id="88" name="T_SYS_ROLE" descr="T_SYS_ROL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8" name="T_SYS_ROLE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ROLE_NAME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角色名称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ROLE_FETTLE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角色状态(1:启用，0:禁用)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ROLE_CATEGORY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角色类别(1:普通角色，9999:超级管理员)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89、T_SYS_ROLE_MENU</w:t>
      </w:r>
    </w:p>
    <w:p>
      <w:pPr>
        <w:spacing w:before="100" w:after="0" w:line="240"/>
      </w:pPr>
      <w:r>
        <w:drawing>
          <wp:inline distT="0" distB="0" distL="0" distR="0">
            <wp:extent cx="1257300" cy="771525"/>
            <wp:effectExtent l="0" t="0" r="0" b="0"/>
            <wp:docPr id="89" name="T_SYS_ROLE_MENU" descr="T_SYS_ROLE_MENU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9" name="T_SYS_ROLE_MENU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角色ID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菜单ID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90、企业订单导入模板明细（T_TEMPLATE_DETAIL）</w:t>
      </w:r>
    </w:p>
    <w:p>
      <w:pPr>
        <w:spacing w:before="100" w:after="0" w:line="240"/>
      </w:pPr>
      <w:r>
        <w:drawing>
          <wp:inline distT="0" distB="0" distL="0" distR="0">
            <wp:extent cx="2800350" cy="1743075"/>
            <wp:effectExtent l="0" t="0" r="0" b="0"/>
            <wp:docPr id="90" name="T_TEMPLATE_DETAIL" descr="T_TEMPLATE_DETAI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0" name="T_TEMPLATE_DETAIL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企业订单导入模板明细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模板编号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TEMPLATE_KEY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模板编号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PROPERTY_KEY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字段编号(自定义字段为空)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POSITION_INDEX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字段位置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IS_UNIQUE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字段是否参与唯一性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REQUIRED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是否必填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CUSTOM_NAME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自定义字段名称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DESCRIPTION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自定义描述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91、模板字段（T_TEMPLATE_PROPERTY）</w:t>
      </w:r>
    </w:p>
    <w:p>
      <w:pPr>
        <w:spacing w:before="100" w:after="0" w:line="240"/>
      </w:pPr>
      <w:r>
        <w:drawing>
          <wp:inline distT="0" distB="0" distL="0" distR="0">
            <wp:extent cx="2628900" cy="1743075"/>
            <wp:effectExtent l="0" t="0" r="0" b="0"/>
            <wp:docPr id="91" name="T_TEMPLATE_PROPERTY" descr="T_TEMPLATE_PROPERTY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1" name="T_TEMPLATE_PROPERTY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模板字段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字段编号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字段名称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DESCRIPTION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字段描述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CLASS_NAME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字段所属类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DATA_KEY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字段属性名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DATA_TYPE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字段数据类型(1:字符串,2:整数,3:小数,4:日期)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字段类型(1:必填,2:选填)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CATEGORY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类别(1:发货模板,2:计划模板)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92、T_USER_LEGALIZE</w:t>
      </w:r>
    </w:p>
    <w:p>
      <w:pPr>
        <w:spacing w:before="100" w:after="0" w:line="240"/>
      </w:pPr>
      <w:r>
        <w:drawing>
          <wp:inline distT="0" distB="0" distL="0" distR="0">
            <wp:extent cx="1943100" cy="1581150"/>
            <wp:effectExtent l="0" t="0" r="0" b="0"/>
            <wp:docPr id="92" name="T_USER_LEGALIZE" descr="T_USER_LEGALIZ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2" name="T_USER_LEGALIZE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真实姓名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MOBILE_PHONE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VARCHAR(11)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手机号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ID_CARD_NO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身份证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LEGALIZE_TIME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认证时间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FETTLE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0:没有认证,1:已经认证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BRANK_CARD_NO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银行账号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93、用户资源（T_USER_RESOURCE）</w:t>
      </w:r>
    </w:p>
    <w:p>
      <w:pPr>
        <w:spacing w:before="100" w:after="0" w:line="240"/>
      </w:pPr>
      <w:r>
        <w:drawing>
          <wp:inline distT="0" distB="0" distL="0" distR="0">
            <wp:extent cx="1543050" cy="933450"/>
            <wp:effectExtent l="0" t="0" r="0" b="0"/>
            <wp:docPr id="93" name="T_USER_RESOURCE" descr="T_USER_RESOURC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3" name="T_USER_RESOURCE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用户资源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INTEGRAL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积分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MONEY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金额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94、T_VEHICLE</w:t>
      </w:r>
    </w:p>
    <w:p>
      <w:pPr>
        <w:spacing w:before="100" w:after="0" w:line="240"/>
      </w:pPr>
      <w:r>
        <w:drawing>
          <wp:inline distT="0" distB="0" distL="0" distR="0">
            <wp:extent cx="2114550" cy="2714625"/>
            <wp:effectExtent l="0" t="0" r="0" b="0"/>
            <wp:docPr id="94" name="T_VEHICLE" descr="T_VEHICL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4" name="T_VEHICLE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CAR_MODEL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车型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CAR_LENGTH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车长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VEHICLE_LOAD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车辆载重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VOLUME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体积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TOTAL_LOAD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总载重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TOTAL_VOLUME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总体积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CAR_NO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车牌号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DRIVER_NAME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司机姓名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DRIVER_NUMBER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CAR_STATUS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派车状态：0未派车 1已派车 2派车确认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CREATE_USER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SHIPPER_ID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发货ID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95、T_VEHICLE_DESIGNATE</w:t>
      </w:r>
    </w:p>
    <w:p>
      <w:pPr>
        <w:spacing w:before="100" w:after="0" w:line="240"/>
      </w:pPr>
      <w:r>
        <w:drawing>
          <wp:inline distT="0" distB="0" distL="0" distR="0">
            <wp:extent cx="2000250" cy="1581150"/>
            <wp:effectExtent l="0" t="0" r="0" b="0"/>
            <wp:docPr id="95" name="T_VEHICLE_DESIGNATE" descr="T_VEHICLE_DESIGNAT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5" name="T_VEHICLE_DESIGNATE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联系人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联系电话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CONVEY_ID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物流商ID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LAST_COMPANY_KEY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上级企业ID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要车单ID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96、TODO_LOG</w:t>
      </w:r>
    </w:p>
    <w:p>
      <w:pPr>
        <w:spacing w:before="100" w:after="0" w:line="240"/>
      </w:pPr>
      <w:r>
        <w:drawing>
          <wp:inline distT="0" distB="0" distL="0" distR="0">
            <wp:extent cx="1885950" cy="1257300"/>
            <wp:effectExtent l="0" t="0" r="0" b="0"/>
            <wp:docPr id="96" name="TODO_LOG" descr="TODO_LO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6" name="TODO_LO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TODO_KEY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待办消息主键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LOG_TYPE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待办日志类型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LOG_TIME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操作人编号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97、轨迹表（TRACK_TAB）</w:t>
      </w:r>
    </w:p>
    <w:p>
      <w:pPr>
        <w:spacing w:before="100" w:after="0" w:line="240"/>
      </w:pPr>
      <w:r>
        <w:drawing>
          <wp:inline distT="0" distB="0" distL="0" distR="0">
            <wp:extent cx="3200400" cy="1581150"/>
            <wp:effectExtent l="0" t="0" r="0" b="0"/>
            <wp:docPr id="97" name="TRACK_TAB" descr="TRACK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7" name="TRACK_TAB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轨迹表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轨迹主键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WAYBILLID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运单主键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用户（user）主键 轨迹上传人的id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LONGITUDE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经度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LATITUDE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纬度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LOCATIONS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记录坐标位置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轨迹上传时间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98、过渡期异常（TRANSITION_EXCEPTION_TAB）</w:t>
      </w:r>
    </w:p>
    <w:p>
      <w:pPr>
        <w:spacing w:before="100" w:after="0" w:line="240"/>
      </w:pPr>
      <w:r>
        <w:drawing>
          <wp:inline distT="0" distB="0" distL="0" distR="0">
            <wp:extent cx="2114550" cy="1257300"/>
            <wp:effectExtent l="0" t="0" r="0" b="0"/>
            <wp:docPr id="98" name="TRANSITION_EXCEPTION_TAB" descr="TRANSITION_EXCEPTION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8" name="TRANSITION_EXCEPTION_TAB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过渡期异常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BARCODE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二维码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REPORT_TIME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上报时间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CONTENT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异常内容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上报人用户ID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99、过渡期回单（TRANSITION_RECEIPT_TAB）</w:t>
      </w:r>
    </w:p>
    <w:p>
      <w:pPr>
        <w:spacing w:before="100" w:after="0" w:line="240"/>
      </w:pPr>
      <w:r>
        <w:drawing>
          <wp:inline distT="0" distB="0" distL="0" distR="0">
            <wp:extent cx="2057400" cy="1095375"/>
            <wp:effectExtent l="0" t="0" r="0" b="0"/>
            <wp:docPr id="99" name="TRANSITION_RECEIPT_TAB" descr="TRANSITION_RECEIPT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9" name="TRANSITION_RECEIPT_TAB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过渡期回单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BARCODE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二维码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REPORT_TIME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上报时间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上报人用户ID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100、过渡期轨迹（TRANSITION_TRACK_TAB）</w:t>
      </w:r>
    </w:p>
    <w:p>
      <w:pPr>
        <w:spacing w:before="100" w:after="0" w:line="240"/>
      </w:pPr>
      <w:r>
        <w:drawing>
          <wp:inline distT="0" distB="0" distL="0" distR="0">
            <wp:extent cx="1828800" cy="933450"/>
            <wp:effectExtent l="0" t="0" r="0" b="0"/>
            <wp:docPr id="100" name="TRANSITION_TRACK_TAB" descr="TRANSITION_TRACK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" name="TRANSITION_TRACK_TAB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过渡期轨迹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BARCODE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条码号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DRIVER_TRACK_ID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司机轨迹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101、USER_COMMONLY</w:t>
      </w:r>
    </w:p>
    <w:p>
      <w:pPr>
        <w:spacing w:before="100" w:after="0" w:line="240"/>
      </w:pPr>
      <w:r>
        <w:drawing>
          <wp:inline distT="0" distB="0" distL="0" distR="0">
            <wp:extent cx="2571750" cy="1257300"/>
            <wp:effectExtent l="0" t="0" r="0" b="0"/>
            <wp:docPr id="101" name="USER_COMMONLY" descr="USER_COMMONLY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1" name="USER_COMMONLY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COMMONLY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常用功能编号(#隔开)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DRIVER_COMMONLY_KEYS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新版司机常用功能编号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IDENTITY_KEY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用户身份标识(1:司机,2:非司机)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COMMONLY_KEYS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新版常用功能编号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102、用户热点表（USER_HOTSPOT_TAB）</w:t>
      </w:r>
    </w:p>
    <w:p>
      <w:pPr>
        <w:spacing w:before="100" w:after="0" w:line="240"/>
      </w:pPr>
      <w:r>
        <w:drawing>
          <wp:inline distT="0" distB="0" distL="0" distR="0">
            <wp:extent cx="2228850" cy="1257300"/>
            <wp:effectExtent l="0" t="0" r="0" b="0"/>
            <wp:docPr id="102" name="USER_HOTSPOT_TAB" descr="USER_HOTSPOT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2" name="USER_HOTSPOT_TAB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用户热点表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ASSOCIATE_TYPE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热点类型(1:好友，2:常用地址，3:常用路由)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ASSOCIATE_KEY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热点关联key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HOTSPOT_COUNT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热点数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103、用户角色中间表（USER_ROLE_TAB）</w:t>
      </w:r>
    </w:p>
    <w:p>
      <w:pPr>
        <w:spacing w:before="100" w:after="0" w:line="240"/>
      </w:pPr>
      <w:r>
        <w:drawing>
          <wp:inline distT="0" distB="0" distL="0" distR="0">
            <wp:extent cx="1657350" cy="1257300"/>
            <wp:effectExtent l="0" t="0" r="0" b="0"/>
            <wp:docPr id="103" name="USER_ROLE_TAB" descr="USER_ROLE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3" name="USER_ROLE_TAB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用户角色中间表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Id自增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组id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ROLEID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角色id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104、用户表(前端客户)（USER_TAB）</w:t>
      </w:r>
    </w:p>
    <w:p>
      <w:pPr>
        <w:spacing w:before="100" w:after="0" w:line="240"/>
      </w:pPr>
      <w:r>
        <w:drawing>
          <wp:inline distT="0" distB="0" distL="0" distR="0">
            <wp:extent cx="2228850" cy="2066925"/>
            <wp:effectExtent l="0" t="0" r="0" b="0"/>
            <wp:docPr id="104" name="USER_TAB" descr="USER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4" name="USER_TAB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用户表(前端客户)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用户Id自增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PASSWORD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用户密码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OPENID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用户微信openid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MOBILEPHONE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修改时间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备注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HEAD_IMG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用户微信头像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105、USER_TRACK</w:t>
      </w:r>
    </w:p>
    <w:p>
      <w:pPr>
        <w:spacing w:before="100" w:after="0" w:line="240"/>
      </w:pPr>
      <w:r>
        <w:drawing>
          <wp:inline distT="0" distB="0" distL="0" distR="0">
            <wp:extent cx="1828800" cy="1257300"/>
            <wp:effectExtent l="0" t="0" r="0" b="0"/>
            <wp:docPr id="105" name="USER_TRACK" descr="USER_TRACK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5" name="USER_TRACK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BIGINT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LATITUDE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纬度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LONGITUDE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经度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MODIFY_TIME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更新时间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106、WAYBILL_RECEIPT_STATUS</w:t>
      </w:r>
    </w:p>
    <w:p>
      <w:pPr>
        <w:spacing w:before="100" w:after="0" w:line="240"/>
      </w:pPr>
      <w:r>
        <w:drawing>
          <wp:inline distT="0" distB="0" distL="0" distR="0">
            <wp:extent cx="2171700" cy="1257300"/>
            <wp:effectExtent l="0" t="0" r="0" b="0"/>
            <wp:docPr id="106" name="WAYBILL_RECEIPT_STATUS" descr="WAYBILL_RECEIPT_STATU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6" name="WAYBILL_RECEIPT_STATUS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WAYBILL_ID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运单主键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RECEIPT_STATUS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回单状态(0:未回收,1:已回收,2:已送客户,3:已退供应商,4:客户退回)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MODIFY_TIME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修改时间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操作人编号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107、发货计划表（WAYBILL_SCHEDULE）</w:t>
      </w:r>
    </w:p>
    <w:p>
      <w:pPr>
        <w:spacing w:before="100" w:after="0" w:line="240"/>
      </w:pPr>
      <w:r>
        <w:drawing>
          <wp:inline distT="0" distB="0" distL="0" distR="0">
            <wp:extent cx="2628900" cy="3524250"/>
            <wp:effectExtent l="0" t="0" r="0" b="0"/>
            <wp:docPr id="107" name="WAYBILL_SCHEDULE" descr="WAYBILL_SCHEDUL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7" name="WAYBILL_SCHEDULE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发货计划表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导入时间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备注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WEIGHT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DOUBLE(16,1)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重量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VOLUME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DOUBLE(16,1)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体积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数量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ARRIVE_DAY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要求到货时间天数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ARRIVE_HOUR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要求到货时间小时数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收货客户名称/公司名称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RECEIVER_TEL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收获客户座机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收货联系人姓名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CONTACT_PHONE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收货联系人电话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LONGITUDE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经度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LATITUDE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纬度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FENCE_STATUS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电子围栏开关1开0关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SCHEDULE_STATUS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计划状态(0:正常,1:已绑定,99:作废)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108、运单表（WAYBILL_TAB）</w:t>
      </w:r>
    </w:p>
    <w:p>
      <w:pPr>
        <w:spacing w:before="100" w:after="0" w:line="240"/>
      </w:pPr>
      <w:r>
        <w:drawing>
          <wp:inline distT="0" distB="0" distL="0" distR="0">
            <wp:extent cx="3314700" cy="8058150"/>
            <wp:effectExtent l="0" t="0" r="0" b="0"/>
            <wp:docPr id="108" name="WAYBILL_TAB" descr="WAYBILL_TAB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8" name="WAYBILL_TAB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>运单表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BARCODEID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条码主键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group主键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ORDER_SUMMARY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订单摘要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CUSTOMERID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收货客户主键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运单最新位置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ARRIVALTIME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要求到货时间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绑定时间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UPDATETIME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修改时间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ACTUAL_ARRIVAL_TIME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实际达到时间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REMARK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备注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WEIGHT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DOUBLE(16,1)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重量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VOLUME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DOUBLE(16,1)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体积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数量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DELIVERY_NUMBER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送货单号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PAPERY_RECEIPT_STATUS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纸质回单状态(0：未回收，1:已回收,2:已送客户,3:已退供应商,4:客户退回)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BARCODE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条码编号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收货客户名称/公司名称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RECEIVER_TEL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/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RECEIVE_ADDRESS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收货联系人姓名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CONTACT_PHONE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收货联系人电话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LONGITUDE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经度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LATITUDE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纬度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FENCE_STATUS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电子围栏开关1开0关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FENCE_RADIUS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DOUBLE(22)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电子围栏半径,默认5公里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POSITION_COUNT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定位次数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RECEIPT_COUNT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回单数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RECEIPT_VERIFY_COUNT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回单审核数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DELAY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是否延迟(999:未处理,0:未到已超时,1:延迟,2:未延迟)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RECEIPT_VERIFY_STATUS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回单审核状态(1:待审核,2:审核中,3:已审核)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WAYBILL_STATUS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回单审核状态(20:发货,30:运输中,35:送达,40:收货)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CONFIRM_DELIVERY_WAY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确认送达状态修改的方式(1:后台操作，2:上传回单，3:电子围栏)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RECEIPT_UNQUALIFY_COUNT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回单审核不合格数量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SHIPPER_NAME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货主名称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LOACTION_TIME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最新位置上报时间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38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START_STATION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始发地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39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SIMPLE_START_STATION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始发地简称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40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END_STATION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目的地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SIMPLE_END_STATION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目的地简称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SHIPPER_ADDRESS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发货方地址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SHIPPER_TEL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VARCHAR(255)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发货方固定电话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SHIPPER_CONTACT_NAME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VARCHAR(50)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发货方联系人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SHIPPER_CONTACT_TEL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发货方联系人电话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BIND_TIME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绑定时间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DELIVERY_TIME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DATETIME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发货运输开始时间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sectPr w:rsidRPr="006B1D91" w:rsidR="0023598E" w:rsidSect="007558F9">
      <w:headerReference w:type="default" r:id="rId7"/>
      <w:footerReference w:type="default" r:id="rId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08D" w:rsidRDefault="00B0108D" w:rsidP="0021015D">
      <w:r>
        <w:separator/>
      </w:r>
    </w:p>
  </w:endnote>
  <w:endnote w:type="continuationSeparator" w:id="0">
    <w:p w:rsidR="00B0108D" w:rsidRDefault="00B0108D" w:rsidP="002101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393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A66E1" w:rsidRDefault="001A66E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3642B2" w:rsidRPr="00F3377F">
              <w:rPr>
                <w:sz w:val="24"/>
                <w:szCs w:val="24"/>
              </w:rPr>
              <w:fldChar w:fldCharType="begin"/>
            </w:r>
            <w:r w:rsidRPr="00F3377F">
              <w:instrText>PAGE</w:instrText>
            </w:r>
            <w:r w:rsidR="003642B2" w:rsidRPr="00F3377F">
              <w:rPr>
                <w:sz w:val="24"/>
                <w:szCs w:val="24"/>
              </w:rPr>
              <w:fldChar w:fldCharType="separate"/>
            </w:r>
            <w:r w:rsidR="00D11A88">
              <w:rPr>
                <w:noProof/>
              </w:rPr>
              <w:t>1</w:t>
            </w:r>
            <w:r w:rsidR="003642B2" w:rsidRPr="00F3377F"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</w:t>
            </w:r>
            <w:r w:rsidRPr="00F3377F">
              <w:rPr>
                <w:lang w:val="zh-CN"/>
              </w:rPr>
              <w:t xml:space="preserve"> </w:t>
            </w:r>
            <w:r w:rsidR="003642B2" w:rsidRPr="00F3377F">
              <w:rPr>
                <w:sz w:val="24"/>
                <w:szCs w:val="24"/>
              </w:rPr>
              <w:fldChar w:fldCharType="begin"/>
            </w:r>
            <w:r w:rsidRPr="00F3377F">
              <w:instrText>NUMPAGES</w:instrText>
            </w:r>
            <w:r w:rsidR="003642B2" w:rsidRPr="00F3377F">
              <w:rPr>
                <w:sz w:val="24"/>
                <w:szCs w:val="24"/>
              </w:rPr>
              <w:fldChar w:fldCharType="separate"/>
            </w:r>
            <w:r w:rsidR="00D11A88">
              <w:rPr>
                <w:noProof/>
              </w:rPr>
              <w:t>1</w:t>
            </w:r>
            <w:r w:rsidR="003642B2" w:rsidRPr="00F3377F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1A66E1" w:rsidRDefault="001A66E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08D" w:rsidRDefault="00B0108D" w:rsidP="0021015D">
      <w:r>
        <w:separator/>
      </w:r>
    </w:p>
  </w:footnote>
  <w:footnote w:type="continuationSeparator" w:id="0">
    <w:p w:rsidR="00B0108D" w:rsidRDefault="00B0108D" w:rsidP="002101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15D" w:rsidRDefault="0021015D" w:rsidP="0021015D">
    <w:pPr>
      <w:pStyle w:val="a5"/>
    </w:pPr>
    <w:r w:rsidRPr="0021015D">
      <w:t>Author:bianj</w:t>
    </w:r>
    <w:r>
      <w:rPr>
        <w:rFonts w:hint="eastAsia"/>
      </w:rPr>
      <w:t xml:space="preserve">  </w:t>
    </w:r>
    <w:r w:rsidRPr="0021015D">
      <w:t>Email:edinsker@163.com</w:t>
    </w:r>
  </w:p>
  <w:p w:rsidR="00937548" w:rsidRDefault="00937548" w:rsidP="0021015D">
    <w:pPr>
      <w:pStyle w:val="a5"/>
    </w:pPr>
    <w:r w:rsidRPr="00937548">
      <w:t>http://vipbooks.iteye.com</w:t>
    </w:r>
    <w:r>
      <w:rPr>
        <w:rFonts w:hint="eastAsia"/>
      </w:rPr>
      <w:t xml:space="preserve">  </w:t>
    </w:r>
    <w:r w:rsidRPr="00937548">
      <w:t>http://blog.csdn.net/vipbooks</w:t>
    </w:r>
    <w:r>
      <w:rPr>
        <w:rFonts w:hint="eastAsia"/>
      </w:rPr>
      <w:t xml:space="preserve">  </w:t>
    </w:r>
    <w:r w:rsidRPr="00937548">
      <w:t>http://www.cnblogs.com/vipbooks</w:t>
    </w:r>
  </w:p>
</w:hdr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E23"/>
    <w:rsid w:val="00067493"/>
    <w:rsid w:val="000A5ABE"/>
    <w:rsid w:val="000D5E19"/>
    <w:rsid w:val="001040F1"/>
    <w:rsid w:val="001602F2"/>
    <w:rsid w:val="001A66E1"/>
    <w:rsid w:val="0021015D"/>
    <w:rsid w:val="0023598E"/>
    <w:rsid w:val="002D24DA"/>
    <w:rsid w:val="003069E0"/>
    <w:rsid w:val="003370F3"/>
    <w:rsid w:val="003642B2"/>
    <w:rsid w:val="003E3E93"/>
    <w:rsid w:val="003F4825"/>
    <w:rsid w:val="004C1B61"/>
    <w:rsid w:val="004D4289"/>
    <w:rsid w:val="00517F7F"/>
    <w:rsid w:val="005A16F2"/>
    <w:rsid w:val="005C38E8"/>
    <w:rsid w:val="00623FFC"/>
    <w:rsid w:val="00652901"/>
    <w:rsid w:val="006B1D91"/>
    <w:rsid w:val="006D4910"/>
    <w:rsid w:val="007558F9"/>
    <w:rsid w:val="00765B87"/>
    <w:rsid w:val="007765B2"/>
    <w:rsid w:val="007B5C83"/>
    <w:rsid w:val="007B67C7"/>
    <w:rsid w:val="00803632"/>
    <w:rsid w:val="00912212"/>
    <w:rsid w:val="009173E3"/>
    <w:rsid w:val="00937548"/>
    <w:rsid w:val="009D48F1"/>
    <w:rsid w:val="00A422E1"/>
    <w:rsid w:val="00AA1F92"/>
    <w:rsid w:val="00AF509B"/>
    <w:rsid w:val="00B0108D"/>
    <w:rsid w:val="00B01EDB"/>
    <w:rsid w:val="00B12748"/>
    <w:rsid w:val="00B26845"/>
    <w:rsid w:val="00B62786"/>
    <w:rsid w:val="00B908DD"/>
    <w:rsid w:val="00CA4F39"/>
    <w:rsid w:val="00D11A88"/>
    <w:rsid w:val="00D33B98"/>
    <w:rsid w:val="00D37582"/>
    <w:rsid w:val="00D62416"/>
    <w:rsid w:val="00D646C3"/>
    <w:rsid w:val="00DD1200"/>
    <w:rsid w:val="00E11540"/>
    <w:rsid w:val="00E21E23"/>
    <w:rsid w:val="00E669E2"/>
    <w:rsid w:val="00EC76D2"/>
    <w:rsid w:val="00EF1044"/>
    <w:rsid w:val="00F3377F"/>
    <w:rsid w:val="00F8410E"/>
    <w:rsid w:val="00F9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741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D646C3"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598E"/>
    <w:rPr>
      <w:sz w:val="18"/>
      <w:szCs w:val="18"/>
    </w:rPr>
  </w:style>
  <w:style w:type="character" w:styleId="Char" w:customStyle="true">
    <w:name w:val="批注框文本 Char"/>
    <w:basedOn w:val="a0"/>
    <w:link w:val="a3"/>
    <w:uiPriority w:val="99"/>
    <w:semiHidden/>
    <w:rsid w:val="0023598E"/>
    <w:rPr>
      <w:sz w:val="18"/>
      <w:szCs w:val="18"/>
    </w:rPr>
  </w:style>
  <w:style w:type="table" w:styleId="a4">
    <w:name w:val="Table Grid"/>
    <w:basedOn w:val="a1"/>
    <w:uiPriority w:val="59"/>
    <w:rsid w:val="0023598E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21015D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Char0" w:customStyle="true">
    <w:name w:val="页眉 Char"/>
    <w:basedOn w:val="a0"/>
    <w:link w:val="a5"/>
    <w:uiPriority w:val="99"/>
    <w:rsid w:val="002101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1015D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1" w:customStyle="true">
    <w:name w:val="页脚 Char"/>
    <w:basedOn w:val="a0"/>
    <w:link w:val="a6"/>
    <w:uiPriority w:val="99"/>
    <w:rsid w:val="002101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theme/theme1.xml" Type="http://schemas.openxmlformats.org/officeDocument/2006/relationships/theme" Id="rId10"/>
    <Relationship Target="webSettings.xml" Type="http://schemas.openxmlformats.org/officeDocument/2006/relationships/webSettings" Id="rId4"/>
    <Relationship Target="fontTable.xml" Type="http://schemas.openxmlformats.org/officeDocument/2006/relationships/fontTable" Id="rId9"/>
    <Relationship Target="media/document_image_rId11.png" Type="http://schemas.openxmlformats.org/officeDocument/2006/relationships/image" Id="rId11"/>
    <Relationship Target="media/document_image_rId12.png" Type="http://schemas.openxmlformats.org/officeDocument/2006/relationships/image" Id="rId12"/>
    <Relationship Target="media/document_image_rId13.png" Type="http://schemas.openxmlformats.org/officeDocument/2006/relationships/image" Id="rId13"/>
    <Relationship Target="media/document_image_rId14.png" Type="http://schemas.openxmlformats.org/officeDocument/2006/relationships/image" Id="rId14"/>
    <Relationship Target="media/document_image_rId15.png" Type="http://schemas.openxmlformats.org/officeDocument/2006/relationships/image" Id="rId15"/>
    <Relationship Target="media/document_image_rId16.png" Type="http://schemas.openxmlformats.org/officeDocument/2006/relationships/image" Id="rId16"/>
    <Relationship Target="media/document_image_rId17.png" Type="http://schemas.openxmlformats.org/officeDocument/2006/relationships/image" Id="rId17"/>
    <Relationship Target="media/document_image_rId18.png" Type="http://schemas.openxmlformats.org/officeDocument/2006/relationships/image" Id="rId18"/>
    <Relationship Target="media/document_image_rId19.png" Type="http://schemas.openxmlformats.org/officeDocument/2006/relationships/image" Id="rId19"/>
    <Relationship Target="media/document_image_rId20.png" Type="http://schemas.openxmlformats.org/officeDocument/2006/relationships/image" Id="rId20"/>
    <Relationship Target="media/document_image_rId21.png" Type="http://schemas.openxmlformats.org/officeDocument/2006/relationships/image" Id="rId21"/>
    <Relationship Target="media/document_image_rId22.png" Type="http://schemas.openxmlformats.org/officeDocument/2006/relationships/image" Id="rId22"/>
    <Relationship Target="media/document_image_rId23.png" Type="http://schemas.openxmlformats.org/officeDocument/2006/relationships/image" Id="rId23"/>
    <Relationship Target="media/document_image_rId24.png" Type="http://schemas.openxmlformats.org/officeDocument/2006/relationships/image" Id="rId24"/>
    <Relationship Target="media/document_image_rId25.png" Type="http://schemas.openxmlformats.org/officeDocument/2006/relationships/image" Id="rId25"/>
    <Relationship Target="media/document_image_rId26.png" Type="http://schemas.openxmlformats.org/officeDocument/2006/relationships/image" Id="rId26"/>
    <Relationship Target="media/document_image_rId27.png" Type="http://schemas.openxmlformats.org/officeDocument/2006/relationships/image" Id="rId27"/>
    <Relationship Target="media/document_image_rId28.png" Type="http://schemas.openxmlformats.org/officeDocument/2006/relationships/image" Id="rId28"/>
    <Relationship Target="media/document_image_rId29.png" Type="http://schemas.openxmlformats.org/officeDocument/2006/relationships/image" Id="rId29"/>
    <Relationship Target="media/document_image_rId30.png" Type="http://schemas.openxmlformats.org/officeDocument/2006/relationships/image" Id="rId30"/>
    <Relationship Target="media/document_image_rId31.png" Type="http://schemas.openxmlformats.org/officeDocument/2006/relationships/image" Id="rId31"/>
    <Relationship Target="media/document_image_rId32.png" Type="http://schemas.openxmlformats.org/officeDocument/2006/relationships/image" Id="rId32"/>
    <Relationship Target="media/document_image_rId33.png" Type="http://schemas.openxmlformats.org/officeDocument/2006/relationships/image" Id="rId33"/>
    <Relationship Target="media/document_image_rId34.png" Type="http://schemas.openxmlformats.org/officeDocument/2006/relationships/image" Id="rId34"/>
    <Relationship Target="media/document_image_rId35.png" Type="http://schemas.openxmlformats.org/officeDocument/2006/relationships/image" Id="rId35"/>
    <Relationship Target="media/document_image_rId36.png" Type="http://schemas.openxmlformats.org/officeDocument/2006/relationships/image" Id="rId36"/>
    <Relationship Target="media/document_image_rId37.png" Type="http://schemas.openxmlformats.org/officeDocument/2006/relationships/image" Id="rId37"/>
    <Relationship Target="media/document_image_rId38.png" Type="http://schemas.openxmlformats.org/officeDocument/2006/relationships/image" Id="rId38"/>
    <Relationship Target="media/document_image_rId39.png" Type="http://schemas.openxmlformats.org/officeDocument/2006/relationships/image" Id="rId39"/>
    <Relationship Target="media/document_image_rId40.png" Type="http://schemas.openxmlformats.org/officeDocument/2006/relationships/image" Id="rId40"/>
    <Relationship Target="media/document_image_rId41.png" Type="http://schemas.openxmlformats.org/officeDocument/2006/relationships/image" Id="rId41"/>
    <Relationship Target="media/document_image_rId42.png" Type="http://schemas.openxmlformats.org/officeDocument/2006/relationships/image" Id="rId42"/>
    <Relationship Target="media/document_image_rId43.png" Type="http://schemas.openxmlformats.org/officeDocument/2006/relationships/image" Id="rId43"/>
    <Relationship Target="media/document_image_rId44.png" Type="http://schemas.openxmlformats.org/officeDocument/2006/relationships/image" Id="rId44"/>
    <Relationship Target="media/document_image_rId45.png" Type="http://schemas.openxmlformats.org/officeDocument/2006/relationships/image" Id="rId45"/>
    <Relationship Target="media/document_image_rId46.png" Type="http://schemas.openxmlformats.org/officeDocument/2006/relationships/image" Id="rId46"/>
    <Relationship Target="media/document_image_rId47.png" Type="http://schemas.openxmlformats.org/officeDocument/2006/relationships/image" Id="rId47"/>
    <Relationship Target="media/document_image_rId48.png" Type="http://schemas.openxmlformats.org/officeDocument/2006/relationships/image" Id="rId48"/>
    <Relationship Target="media/document_image_rId49.png" Type="http://schemas.openxmlformats.org/officeDocument/2006/relationships/image" Id="rId49"/>
    <Relationship Target="media/document_image_rId50.png" Type="http://schemas.openxmlformats.org/officeDocument/2006/relationships/image" Id="rId50"/>
    <Relationship Target="media/document_image_rId51.png" Type="http://schemas.openxmlformats.org/officeDocument/2006/relationships/image" Id="rId51"/>
    <Relationship Target="media/document_image_rId52.png" Type="http://schemas.openxmlformats.org/officeDocument/2006/relationships/image" Id="rId52"/>
    <Relationship Target="media/document_image_rId53.png" Type="http://schemas.openxmlformats.org/officeDocument/2006/relationships/image" Id="rId53"/>
    <Relationship Target="media/document_image_rId54.png" Type="http://schemas.openxmlformats.org/officeDocument/2006/relationships/image" Id="rId54"/>
    <Relationship Target="media/document_image_rId55.png" Type="http://schemas.openxmlformats.org/officeDocument/2006/relationships/image" Id="rId55"/>
    <Relationship Target="media/document_image_rId56.png" Type="http://schemas.openxmlformats.org/officeDocument/2006/relationships/image" Id="rId56"/>
    <Relationship Target="media/document_image_rId57.png" Type="http://schemas.openxmlformats.org/officeDocument/2006/relationships/image" Id="rId57"/>
    <Relationship Target="media/document_image_rId58.png" Type="http://schemas.openxmlformats.org/officeDocument/2006/relationships/image" Id="rId58"/>
    <Relationship Target="media/document_image_rId59.png" Type="http://schemas.openxmlformats.org/officeDocument/2006/relationships/image" Id="rId59"/>
    <Relationship Target="media/document_image_rId60.png" Type="http://schemas.openxmlformats.org/officeDocument/2006/relationships/image" Id="rId60"/>
    <Relationship Target="media/document_image_rId61.png" Type="http://schemas.openxmlformats.org/officeDocument/2006/relationships/image" Id="rId61"/>
    <Relationship Target="media/document_image_rId62.png" Type="http://schemas.openxmlformats.org/officeDocument/2006/relationships/image" Id="rId62"/>
    <Relationship Target="media/document_image_rId63.png" Type="http://schemas.openxmlformats.org/officeDocument/2006/relationships/image" Id="rId63"/>
    <Relationship Target="media/document_image_rId64.png" Type="http://schemas.openxmlformats.org/officeDocument/2006/relationships/image" Id="rId64"/>
    <Relationship Target="media/document_image_rId65.png" Type="http://schemas.openxmlformats.org/officeDocument/2006/relationships/image" Id="rId65"/>
    <Relationship Target="media/document_image_rId66.png" Type="http://schemas.openxmlformats.org/officeDocument/2006/relationships/image" Id="rId66"/>
    <Relationship Target="media/document_image_rId67.png" Type="http://schemas.openxmlformats.org/officeDocument/2006/relationships/image" Id="rId67"/>
    <Relationship Target="media/document_image_rId68.png" Type="http://schemas.openxmlformats.org/officeDocument/2006/relationships/image" Id="rId68"/>
    <Relationship Target="media/document_image_rId69.png" Type="http://schemas.openxmlformats.org/officeDocument/2006/relationships/image" Id="rId69"/>
    <Relationship Target="media/document_image_rId70.png" Type="http://schemas.openxmlformats.org/officeDocument/2006/relationships/image" Id="rId70"/>
    <Relationship Target="media/document_image_rId71.png" Type="http://schemas.openxmlformats.org/officeDocument/2006/relationships/image" Id="rId71"/>
    <Relationship Target="media/document_image_rId72.png" Type="http://schemas.openxmlformats.org/officeDocument/2006/relationships/image" Id="rId72"/>
    <Relationship Target="media/document_image_rId73.png" Type="http://schemas.openxmlformats.org/officeDocument/2006/relationships/image" Id="rId73"/>
    <Relationship Target="media/document_image_rId74.png" Type="http://schemas.openxmlformats.org/officeDocument/2006/relationships/image" Id="rId74"/>
    <Relationship Target="media/document_image_rId75.png" Type="http://schemas.openxmlformats.org/officeDocument/2006/relationships/image" Id="rId75"/>
    <Relationship Target="media/document_image_rId76.png" Type="http://schemas.openxmlformats.org/officeDocument/2006/relationships/image" Id="rId76"/>
    <Relationship Target="media/document_image_rId77.png" Type="http://schemas.openxmlformats.org/officeDocument/2006/relationships/image" Id="rId77"/>
    <Relationship Target="media/document_image_rId78.png" Type="http://schemas.openxmlformats.org/officeDocument/2006/relationships/image" Id="rId78"/>
    <Relationship Target="media/document_image_rId79.png" Type="http://schemas.openxmlformats.org/officeDocument/2006/relationships/image" Id="rId79"/>
    <Relationship Target="media/document_image_rId80.png" Type="http://schemas.openxmlformats.org/officeDocument/2006/relationships/image" Id="rId80"/>
    <Relationship Target="media/document_image_rId81.png" Type="http://schemas.openxmlformats.org/officeDocument/2006/relationships/image" Id="rId81"/>
    <Relationship Target="media/document_image_rId82.png" Type="http://schemas.openxmlformats.org/officeDocument/2006/relationships/image" Id="rId82"/>
    <Relationship Target="media/document_image_rId83.png" Type="http://schemas.openxmlformats.org/officeDocument/2006/relationships/image" Id="rId83"/>
    <Relationship Target="media/document_image_rId84.png" Type="http://schemas.openxmlformats.org/officeDocument/2006/relationships/image" Id="rId84"/>
    <Relationship Target="media/document_image_rId85.png" Type="http://schemas.openxmlformats.org/officeDocument/2006/relationships/image" Id="rId85"/>
    <Relationship Target="media/document_image_rId86.png" Type="http://schemas.openxmlformats.org/officeDocument/2006/relationships/image" Id="rId86"/>
    <Relationship Target="media/document_image_rId87.png" Type="http://schemas.openxmlformats.org/officeDocument/2006/relationships/image" Id="rId87"/>
    <Relationship Target="media/document_image_rId88.png" Type="http://schemas.openxmlformats.org/officeDocument/2006/relationships/image" Id="rId88"/>
    <Relationship Target="media/document_image_rId89.png" Type="http://schemas.openxmlformats.org/officeDocument/2006/relationships/image" Id="rId89"/>
    <Relationship Target="media/document_image_rId90.png" Type="http://schemas.openxmlformats.org/officeDocument/2006/relationships/image" Id="rId90"/>
    <Relationship Target="media/document_image_rId91.png" Type="http://schemas.openxmlformats.org/officeDocument/2006/relationships/image" Id="rId91"/>
    <Relationship Target="media/document_image_rId92.png" Type="http://schemas.openxmlformats.org/officeDocument/2006/relationships/image" Id="rId92"/>
    <Relationship Target="media/document_image_rId93.png" Type="http://schemas.openxmlformats.org/officeDocument/2006/relationships/image" Id="rId93"/>
    <Relationship Target="media/document_image_rId94.png" Type="http://schemas.openxmlformats.org/officeDocument/2006/relationships/image" Id="rId94"/>
    <Relationship Target="media/document_image_rId95.png" Type="http://schemas.openxmlformats.org/officeDocument/2006/relationships/image" Id="rId95"/>
    <Relationship Target="media/document_image_rId96.png" Type="http://schemas.openxmlformats.org/officeDocument/2006/relationships/image" Id="rId96"/>
    <Relationship Target="media/document_image_rId97.png" Type="http://schemas.openxmlformats.org/officeDocument/2006/relationships/image" Id="rId97"/>
    <Relationship Target="media/document_image_rId98.png" Type="http://schemas.openxmlformats.org/officeDocument/2006/relationships/image" Id="rId98"/>
    <Relationship Target="media/document_image_rId99.png" Type="http://schemas.openxmlformats.org/officeDocument/2006/relationships/image" Id="rId99"/>
    <Relationship Target="media/document_image_rId100.png" Type="http://schemas.openxmlformats.org/officeDocument/2006/relationships/image" Id="rId100"/>
    <Relationship Target="media/document_image_rId101.png" Type="http://schemas.openxmlformats.org/officeDocument/2006/relationships/image" Id="rId101"/>
    <Relationship Target="media/document_image_rId102.png" Type="http://schemas.openxmlformats.org/officeDocument/2006/relationships/image" Id="rId102"/>
    <Relationship Target="media/document_image_rId103.png" Type="http://schemas.openxmlformats.org/officeDocument/2006/relationships/image" Id="rId103"/>
    <Relationship Target="media/document_image_rId104.png" Type="http://schemas.openxmlformats.org/officeDocument/2006/relationships/image" Id="rId104"/>
    <Relationship Target="media/document_image_rId105.png" Type="http://schemas.openxmlformats.org/officeDocument/2006/relationships/image" Id="rId105"/>
    <Relationship Target="media/document_image_rId106.png" Type="http://schemas.openxmlformats.org/officeDocument/2006/relationships/image" Id="rId106"/>
    <Relationship Target="media/document_image_rId107.png" Type="http://schemas.openxmlformats.org/officeDocument/2006/relationships/image" Id="rId107"/>
    <Relationship Target="media/document_image_rId108.png" Type="http://schemas.openxmlformats.org/officeDocument/2006/relationships/image" Id="rId108"/>
    <Relationship Target="media/document_image_rId109.png" Type="http://schemas.openxmlformats.org/officeDocument/2006/relationships/image" Id="rId109"/>
    <Relationship Target="media/document_image_rId110.png" Type="http://schemas.openxmlformats.org/officeDocument/2006/relationships/image" Id="rId110"/>
    <Relationship Target="media/document_image_rId111.png" Type="http://schemas.openxmlformats.org/officeDocument/2006/relationships/image" Id="rId111"/>
    <Relationship Target="media/document_image_rId112.png" Type="http://schemas.openxmlformats.org/officeDocument/2006/relationships/image" Id="rId112"/>
    <Relationship Target="media/document_image_rId113.png" Type="http://schemas.openxmlformats.org/officeDocument/2006/relationships/image" Id="rId113"/>
    <Relationship Target="media/document_image_rId114.png" Type="http://schemas.openxmlformats.org/officeDocument/2006/relationships/image" Id="rId114"/>
    <Relationship Target="media/document_image_rId115.png" Type="http://schemas.openxmlformats.org/officeDocument/2006/relationships/image" Id="rId115"/>
    <Relationship Target="media/document_image_rId116.png" Type="http://schemas.openxmlformats.org/officeDocument/2006/relationships/image" Id="rId116"/>
    <Relationship Target="media/document_image_rId117.png" Type="http://schemas.openxmlformats.org/officeDocument/2006/relationships/image" Id="rId117"/>
    <Relationship Target="media/document_image_rId118.png" Type="http://schemas.openxmlformats.org/officeDocument/2006/relationships/image" Id="rId118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" StyleName=""/>
</file>

<file path=customXml/itemProps1.xml><?xml version="1.0" encoding="utf-8"?>
<ds:datastoreItem xmlns:ds="http://schemas.openxmlformats.org/officeDocument/2006/customXml" ds:itemID="{59E4B174-63B0-4A4C-99A2-CECC1CD8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1</Lines>
  <Paragraphs>1</Paragraphs>
  <ScaleCrop>false</ScaleCrop>
  <Company>edinsker@163.com</Company>
  <LinksUpToDate>false</LinksUpToDate>
  <CharactersWithSpaces>0</CharactersWithSpaces>
  <SharedDoc>false</SharedDoc>
  <HyperlinkBase>http://vipbooks.iteye.com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基于数据库的自动化生成工具</dc:title>
  <dc:subject>数据库设计文档</dc:subject>
  <dc:creator>bianj</dc:creator>
  <cp:keywords>自动生成JavaBean、自动生成数据库设计文档</cp:keywords>
  <dc:description>http://vipbooks.iteye.com  http://blog.csdn.net/vipbooks  http://www.cnblogs.com/vipbooks</dc:description>
  <cp:lastModifiedBy>bianj</cp:lastModifiedBy>
  <cp:revision>7</cp:revision>
  <dcterms:created xsi:type="dcterms:W3CDTF">2016-12-04T08:00:00Z</dcterms:created>
  <dcterms:modified xsi:type="dcterms:W3CDTF">2016-12-04T08:25:00Z</dcterms:modified>
</cp:coreProperties>
</file>