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C91AF" w14:textId="423E75F3" w:rsidR="008111A7" w:rsidRDefault="00D62421">
      <w:pPr>
        <w:rPr>
          <w:sz w:val="40"/>
          <w:szCs w:val="40"/>
        </w:rPr>
      </w:pPr>
      <w:r w:rsidRPr="00D62421">
        <w:rPr>
          <w:sz w:val="40"/>
          <w:szCs w:val="40"/>
        </w:rPr>
        <w:t>Introduction</w:t>
      </w:r>
      <w:r>
        <w:rPr>
          <w:sz w:val="40"/>
          <w:szCs w:val="40"/>
        </w:rPr>
        <w:t>:</w:t>
      </w:r>
    </w:p>
    <w:p w14:paraId="72D31B3A" w14:textId="77777777" w:rsidR="00D62421" w:rsidRDefault="00D62421">
      <w:r>
        <w:t xml:space="preserve">Our learning management system (LMS) is a web-based platform application that is used to plan, implement, and assess a specific learning process. Our LMS is used in educational and corporate settings to deliver online courses, assess student progress, and track course completion. </w:t>
      </w:r>
    </w:p>
    <w:p w14:paraId="713FC81C" w14:textId="0C8519D0" w:rsidR="00D62421" w:rsidRDefault="00D62421">
      <w:r>
        <w:t xml:space="preserve">Our LMS will provide a range of features that allow instructors to create and deliver online courses, including multimedia content such as lectures, videos, and interactive activities. They also allow students to </w:t>
      </w:r>
      <w:proofErr w:type="spellStart"/>
      <w:r>
        <w:t>enroll</w:t>
      </w:r>
      <w:proofErr w:type="spellEnd"/>
      <w:r>
        <w:t xml:space="preserve"> in courses and track their progress and include tools for creating and administering quizzes and exams, as well as for grading student work.</w:t>
      </w:r>
    </w:p>
    <w:p w14:paraId="693BF370" w14:textId="3BF6F657" w:rsidR="00CE67D1" w:rsidRDefault="00CE67D1"/>
    <w:p w14:paraId="3C4E6CA3" w14:textId="77777777" w:rsidR="004222B8" w:rsidRDefault="004222B8">
      <w:pPr>
        <w:rPr>
          <w:sz w:val="40"/>
          <w:szCs w:val="40"/>
        </w:rPr>
      </w:pPr>
      <w:r>
        <w:rPr>
          <w:sz w:val="40"/>
          <w:szCs w:val="40"/>
        </w:rPr>
        <w:t>Why E-Learning:</w:t>
      </w:r>
    </w:p>
    <w:p w14:paraId="10C976DF" w14:textId="77777777" w:rsidR="004222B8" w:rsidRDefault="004222B8" w:rsidP="004222B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E-learning can provide many benefits for both students and educators. Some reasons why e-learning may be preferred over traditional in-person education include:</w:t>
      </w:r>
    </w:p>
    <w:p w14:paraId="1BE207E1" w14:textId="77777777" w:rsidR="004222B8" w:rsidRDefault="004222B8" w:rsidP="004222B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Convenience: E-learning allows students to access course material and participate in activities from any location with an internet connection, at a time that is convenient for them.</w:t>
      </w:r>
    </w:p>
    <w:p w14:paraId="4955056D" w14:textId="77777777" w:rsidR="004222B8" w:rsidRDefault="004222B8" w:rsidP="004222B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Flexibility: E-learning programs often offer flexible scheduling options, allowing students to balance their studies with other commitments such as work or family.</w:t>
      </w:r>
    </w:p>
    <w:p w14:paraId="5DBDF366" w14:textId="77777777" w:rsidR="004222B8" w:rsidRDefault="004222B8" w:rsidP="004222B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Customization: E-learning platforms may offer personalized learning experiences, adapting the learning content and resources to the needs and abilities of individual students.</w:t>
      </w:r>
    </w:p>
    <w:p w14:paraId="5B2F70DC" w14:textId="77777777" w:rsidR="004222B8" w:rsidRDefault="004222B8" w:rsidP="004222B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Access to education: E-learning can increase access to education, particularly for students in rural or remote areas, or those with disabilities that make it difficult to attend in-person classes.</w:t>
      </w:r>
    </w:p>
    <w:p w14:paraId="46099BD6" w14:textId="77777777" w:rsidR="004222B8" w:rsidRDefault="004222B8" w:rsidP="004222B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Cost: E-learning may be less expensive than traditional in-person programs, as it can reduce or eliminate the need for travel and accommodation expenses.</w:t>
      </w:r>
    </w:p>
    <w:p w14:paraId="79AC3A81" w14:textId="77777777" w:rsidR="004222B8" w:rsidRDefault="004222B8" w:rsidP="004222B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Career advancement: E-learning can provide individuals with the opportunity to acquire new skills and knowledge that can help them advance in their careers.</w:t>
      </w:r>
    </w:p>
    <w:p w14:paraId="5F4D57EE" w14:textId="77777777" w:rsidR="004222B8" w:rsidRDefault="004222B8" w:rsidP="004222B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E-learning can also benefit educators by providing a platform for delivering course material and resources, and for assessing student progress. It can also facilitate communication and collaboration among students and instructors. Overall, e-learning offers a convenient, flexible, and cost-effective way for individuals to pursue their educational goals.</w:t>
      </w:r>
    </w:p>
    <w:p w14:paraId="51087D90" w14:textId="77777777" w:rsidR="004222B8" w:rsidRDefault="004222B8">
      <w:pPr>
        <w:rPr>
          <w:sz w:val="40"/>
          <w:szCs w:val="40"/>
        </w:rPr>
      </w:pPr>
    </w:p>
    <w:p w14:paraId="0C553B9B" w14:textId="27AA72F2" w:rsidR="00CE67D1" w:rsidRDefault="00CE67D1">
      <w:pPr>
        <w:rPr>
          <w:sz w:val="40"/>
          <w:szCs w:val="40"/>
        </w:rPr>
      </w:pPr>
      <w:r w:rsidRPr="00CE67D1">
        <w:rPr>
          <w:sz w:val="40"/>
          <w:szCs w:val="40"/>
        </w:rPr>
        <w:t>Existing System</w:t>
      </w:r>
      <w:r>
        <w:rPr>
          <w:sz w:val="40"/>
          <w:szCs w:val="40"/>
        </w:rPr>
        <w:t xml:space="preserve">: </w:t>
      </w:r>
    </w:p>
    <w:p w14:paraId="0DA62BC7" w14:textId="16CC7EA7" w:rsidR="00CE67D1" w:rsidRPr="005039FF" w:rsidRDefault="00CE67D1" w:rsidP="005039FF">
      <w:pPr>
        <w:pStyle w:val="ListParagraph"/>
        <w:numPr>
          <w:ilvl w:val="0"/>
          <w:numId w:val="1"/>
        </w:numPr>
        <w:rPr>
          <w:sz w:val="28"/>
          <w:szCs w:val="28"/>
        </w:rPr>
      </w:pPr>
      <w:r w:rsidRPr="005039FF">
        <w:rPr>
          <w:sz w:val="28"/>
          <w:szCs w:val="28"/>
        </w:rPr>
        <w:lastRenderedPageBreak/>
        <w:t xml:space="preserve">Udemy: Udemy is an online learning platform that offers a wide range of </w:t>
      </w:r>
      <w:proofErr w:type="gramStart"/>
      <w:r w:rsidRPr="005039FF">
        <w:rPr>
          <w:sz w:val="28"/>
          <w:szCs w:val="28"/>
        </w:rPr>
        <w:t>courses .</w:t>
      </w:r>
      <w:proofErr w:type="gramEnd"/>
      <w:r w:rsidRPr="005039FF">
        <w:rPr>
          <w:sz w:val="28"/>
          <w:szCs w:val="28"/>
        </w:rPr>
        <w:t xml:space="preserve"> Courses are taught by instructors who are experts in their fields, and are available in a variety of formats, including:</w:t>
      </w:r>
    </w:p>
    <w:p w14:paraId="6F762947" w14:textId="72D9853C" w:rsidR="00CE67D1" w:rsidRPr="00CE67D1" w:rsidRDefault="00CE67D1" w:rsidP="005039FF">
      <w:pPr>
        <w:pStyle w:val="ListParagraph"/>
        <w:numPr>
          <w:ilvl w:val="1"/>
          <w:numId w:val="1"/>
        </w:numPr>
        <w:rPr>
          <w:sz w:val="28"/>
          <w:szCs w:val="28"/>
        </w:rPr>
      </w:pPr>
      <w:r w:rsidRPr="00CE67D1">
        <w:rPr>
          <w:sz w:val="28"/>
          <w:szCs w:val="28"/>
        </w:rPr>
        <w:t>video lectures</w:t>
      </w:r>
    </w:p>
    <w:p w14:paraId="67B4686F" w14:textId="2B6E2EF5" w:rsidR="00CE67D1" w:rsidRDefault="00CE67D1" w:rsidP="005039FF">
      <w:pPr>
        <w:pStyle w:val="ListParagraph"/>
        <w:numPr>
          <w:ilvl w:val="1"/>
          <w:numId w:val="1"/>
        </w:numPr>
        <w:rPr>
          <w:sz w:val="28"/>
          <w:szCs w:val="28"/>
        </w:rPr>
      </w:pPr>
      <w:r w:rsidRPr="00CE67D1">
        <w:rPr>
          <w:sz w:val="28"/>
          <w:szCs w:val="28"/>
        </w:rPr>
        <w:t>quizzes.</w:t>
      </w:r>
    </w:p>
    <w:p w14:paraId="7BA75600" w14:textId="77777777" w:rsidR="005039FF" w:rsidRDefault="005039FF" w:rsidP="005039FF">
      <w:pPr>
        <w:pStyle w:val="ListParagraph"/>
        <w:numPr>
          <w:ilvl w:val="0"/>
          <w:numId w:val="1"/>
        </w:numPr>
        <w:rPr>
          <w:sz w:val="28"/>
          <w:szCs w:val="28"/>
        </w:rPr>
      </w:pPr>
      <w:proofErr w:type="gramStart"/>
      <w:r w:rsidRPr="005039FF">
        <w:rPr>
          <w:sz w:val="28"/>
          <w:szCs w:val="28"/>
        </w:rPr>
        <w:t xml:space="preserve">Coursera </w:t>
      </w:r>
      <w:r>
        <w:rPr>
          <w:sz w:val="28"/>
          <w:szCs w:val="28"/>
        </w:rPr>
        <w:t>:</w:t>
      </w:r>
      <w:proofErr w:type="gramEnd"/>
      <w:r>
        <w:rPr>
          <w:sz w:val="28"/>
          <w:szCs w:val="28"/>
        </w:rPr>
        <w:t xml:space="preserve"> </w:t>
      </w:r>
      <w:r w:rsidRPr="005039FF">
        <w:rPr>
          <w:sz w:val="28"/>
          <w:szCs w:val="28"/>
        </w:rPr>
        <w:t xml:space="preserve">Coursera is an online learning platform that offers a wide range of courses and programs in a variety of subjects, including computer science, business, and the arts. Courses are taught by instructors from top universities and institutions around the world, and are available in a variety of formats, </w:t>
      </w:r>
      <w:proofErr w:type="gramStart"/>
      <w:r w:rsidRPr="005039FF">
        <w:rPr>
          <w:sz w:val="28"/>
          <w:szCs w:val="28"/>
        </w:rPr>
        <w:t xml:space="preserve">including </w:t>
      </w:r>
      <w:r>
        <w:rPr>
          <w:sz w:val="28"/>
          <w:szCs w:val="28"/>
        </w:rPr>
        <w:t>:</w:t>
      </w:r>
      <w:proofErr w:type="gramEnd"/>
    </w:p>
    <w:p w14:paraId="6A7B715C" w14:textId="77777777" w:rsidR="005039FF" w:rsidRDefault="005039FF" w:rsidP="005039FF">
      <w:pPr>
        <w:pStyle w:val="ListParagraph"/>
        <w:numPr>
          <w:ilvl w:val="1"/>
          <w:numId w:val="1"/>
        </w:numPr>
        <w:rPr>
          <w:sz w:val="28"/>
          <w:szCs w:val="28"/>
        </w:rPr>
      </w:pPr>
      <w:r w:rsidRPr="005039FF">
        <w:rPr>
          <w:sz w:val="28"/>
          <w:szCs w:val="28"/>
        </w:rPr>
        <w:t>video lectures</w:t>
      </w:r>
    </w:p>
    <w:p w14:paraId="6686A00B" w14:textId="77777777" w:rsidR="005039FF" w:rsidRDefault="005039FF" w:rsidP="005039FF">
      <w:pPr>
        <w:pStyle w:val="ListParagraph"/>
        <w:numPr>
          <w:ilvl w:val="1"/>
          <w:numId w:val="1"/>
        </w:numPr>
        <w:rPr>
          <w:sz w:val="28"/>
          <w:szCs w:val="28"/>
        </w:rPr>
      </w:pPr>
      <w:r w:rsidRPr="005039FF">
        <w:rPr>
          <w:sz w:val="28"/>
          <w:szCs w:val="28"/>
        </w:rPr>
        <w:t xml:space="preserve"> quizzes</w:t>
      </w:r>
    </w:p>
    <w:p w14:paraId="3D0C3E01" w14:textId="072D5B92" w:rsidR="00CE67D1" w:rsidRDefault="005039FF" w:rsidP="005039FF">
      <w:pPr>
        <w:pStyle w:val="ListParagraph"/>
        <w:numPr>
          <w:ilvl w:val="1"/>
          <w:numId w:val="1"/>
        </w:numPr>
        <w:rPr>
          <w:sz w:val="28"/>
          <w:szCs w:val="28"/>
        </w:rPr>
      </w:pPr>
      <w:r w:rsidRPr="005039FF">
        <w:rPr>
          <w:sz w:val="28"/>
          <w:szCs w:val="28"/>
        </w:rPr>
        <w:t xml:space="preserve"> hands-on exercises</w:t>
      </w:r>
    </w:p>
    <w:p w14:paraId="5D6CE6BC" w14:textId="4489E519" w:rsidR="00D30247" w:rsidRDefault="00D30247" w:rsidP="00D30247">
      <w:pPr>
        <w:rPr>
          <w:sz w:val="44"/>
          <w:szCs w:val="44"/>
        </w:rPr>
      </w:pPr>
      <w:r w:rsidRPr="00D30247">
        <w:rPr>
          <w:sz w:val="44"/>
          <w:szCs w:val="44"/>
        </w:rPr>
        <w:t>Problem Statement</w:t>
      </w:r>
      <w:r>
        <w:rPr>
          <w:sz w:val="44"/>
          <w:szCs w:val="44"/>
        </w:rPr>
        <w:t>:</w:t>
      </w:r>
    </w:p>
    <w:p w14:paraId="286115CB" w14:textId="77777777" w:rsidR="00CF1A67" w:rsidRDefault="00117E75" w:rsidP="00117E75">
      <w:r>
        <w:t>Despite the widespread adoption of learning management systems (LMSs) in educational and corporate settings, there is a lack of evidence on their effectiveness in improving student outcomes and engagement.</w:t>
      </w:r>
    </w:p>
    <w:p w14:paraId="6EC8DD35" w14:textId="77777777" w:rsidR="00CF1A67" w:rsidRDefault="00117E75" w:rsidP="00117E75">
      <w:r>
        <w:t xml:space="preserve"> Many LMSs are used to deliver online courses and track student progress, but there is a lack of research on whether these platforms actually lead to better learning outcomes or increased engagement.</w:t>
      </w:r>
    </w:p>
    <w:p w14:paraId="7926CBA4" w14:textId="2ADB3E47" w:rsidR="00D30247" w:rsidRDefault="00117E75" w:rsidP="00117E75">
      <w:r>
        <w:t xml:space="preserve"> Additionally, there is a lack of understanding of the factors that contribute to the success or failure of LMSs, and how they can be improved to better meet the needs of students and instructors.</w:t>
      </w:r>
    </w:p>
    <w:p w14:paraId="37F105BB" w14:textId="4633EE01" w:rsidR="00CF1A67" w:rsidRDefault="00CF1A67" w:rsidP="00117E75">
      <w:r>
        <w:t xml:space="preserve">As Most of us already experienced during Lockdown while taking online </w:t>
      </w:r>
      <w:proofErr w:type="gramStart"/>
      <w:r>
        <w:t>classes ,</w:t>
      </w:r>
      <w:proofErr w:type="gramEnd"/>
      <w:r>
        <w:t xml:space="preserve"> Most of the students are sleeping during lecture and few of them are disturbing the whole class.</w:t>
      </w:r>
    </w:p>
    <w:p w14:paraId="072EAAC6" w14:textId="77777777" w:rsidR="007B1763" w:rsidRDefault="007B1763" w:rsidP="007B176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There are several challenges and problems that can arise with e-learning:</w:t>
      </w:r>
    </w:p>
    <w:p w14:paraId="245A2CB9" w14:textId="77777777" w:rsidR="007B1763" w:rsidRDefault="007B1763" w:rsidP="007B176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Accessibility: Not everyone has access to a computer or the internet, which can be a barrier to e-learning.</w:t>
      </w:r>
    </w:p>
    <w:p w14:paraId="327270ED" w14:textId="77777777" w:rsidR="007B1763" w:rsidRDefault="007B1763" w:rsidP="007B176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Motivation: Some students may struggle to stay motivated when learning online, especially if they are not in a structured environment with a teacher or classmates.</w:t>
      </w:r>
    </w:p>
    <w:p w14:paraId="6B630505" w14:textId="77777777" w:rsidR="007B1763" w:rsidRDefault="007B1763" w:rsidP="007B176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Technical issues: There can be technical issues with online platforms, such as glitches or slow loading times, which can be frustrating for students and hinder their ability to learn.</w:t>
      </w:r>
    </w:p>
    <w:p w14:paraId="50C47140" w14:textId="77777777" w:rsidR="007B1763" w:rsidRDefault="007B1763" w:rsidP="007B176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Limited interaction: Online courses can be less interactive than in-person classes, which can make it harder for students to ask questions or get feedback.</w:t>
      </w:r>
    </w:p>
    <w:p w14:paraId="1B397566" w14:textId="77777777" w:rsidR="007B1763" w:rsidRDefault="007B1763" w:rsidP="007B176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Isolation: Some students may feel isolated when learning online, especially if they do not have a strong support system or a sense of community.</w:t>
      </w:r>
    </w:p>
    <w:p w14:paraId="06599908" w14:textId="77777777" w:rsidR="007B1763" w:rsidRDefault="007B1763" w:rsidP="007B176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Time management: It can be harder for students to manage their time effectively when learning online, as they may have more flexibility but also more responsibility for pacing themselves.</w:t>
      </w:r>
    </w:p>
    <w:p w14:paraId="36508C9E" w14:textId="77777777" w:rsidR="007B1763" w:rsidRDefault="007B1763" w:rsidP="007B176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Difficulty keeping up: Some students may struggle to keep up with the pace of online courses, especially if they are not used to self-directed learning.</w:t>
      </w:r>
    </w:p>
    <w:p w14:paraId="4B2F5287" w14:textId="77777777" w:rsidR="007B1763" w:rsidRDefault="007B1763" w:rsidP="007B176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Lack of personalized support: Online courses may not offer the same level of personalized support as in-person classes, which can be a challenge for some students who need extra help.</w:t>
      </w:r>
    </w:p>
    <w:p w14:paraId="7F3FFC25" w14:textId="4D1B7115" w:rsidR="007B1763" w:rsidRPr="009A2B17" w:rsidRDefault="007B1763" w:rsidP="00117E75">
      <w:pPr>
        <w:rPr>
          <w:sz w:val="48"/>
          <w:szCs w:val="48"/>
        </w:rPr>
      </w:pPr>
    </w:p>
    <w:p w14:paraId="30CE0B32" w14:textId="6B904B76" w:rsidR="009A2B17" w:rsidRPr="009A2B17" w:rsidRDefault="009A2B17" w:rsidP="00117E75">
      <w:pPr>
        <w:rPr>
          <w:sz w:val="48"/>
          <w:szCs w:val="48"/>
        </w:rPr>
      </w:pPr>
    </w:p>
    <w:p w14:paraId="19ABE6F4" w14:textId="17B852DC" w:rsidR="009A2B17" w:rsidRPr="009A2B17" w:rsidRDefault="009A2B17" w:rsidP="00117E75">
      <w:pPr>
        <w:rPr>
          <w:sz w:val="48"/>
          <w:szCs w:val="48"/>
        </w:rPr>
      </w:pPr>
      <w:r w:rsidRPr="009A2B17">
        <w:rPr>
          <w:sz w:val="48"/>
          <w:szCs w:val="48"/>
        </w:rPr>
        <w:t xml:space="preserve">How can increased </w:t>
      </w:r>
      <w:r w:rsidR="005A74D1">
        <w:rPr>
          <w:sz w:val="48"/>
          <w:szCs w:val="48"/>
        </w:rPr>
        <w:t>interaction</w:t>
      </w:r>
      <w:r w:rsidRPr="009A2B17">
        <w:rPr>
          <w:sz w:val="48"/>
          <w:szCs w:val="48"/>
        </w:rPr>
        <w:t xml:space="preserve"> help </w:t>
      </w:r>
    </w:p>
    <w:p w14:paraId="63A0083A" w14:textId="248DAB99" w:rsidR="009A2B17" w:rsidRDefault="009A2B17" w:rsidP="009A2B1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Increased interaction can be beneficial for e-learning in several ways.</w:t>
      </w:r>
    </w:p>
    <w:p w14:paraId="0D68784F" w14:textId="77777777" w:rsidR="009A2B17" w:rsidRDefault="009A2B17" w:rsidP="009A2B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First, interaction with classmates and teachers can help to keep students engaged and motivated in their coursework. When students </w:t>
      </w:r>
      <w:proofErr w:type="gramStart"/>
      <w:r>
        <w:rPr>
          <w:rFonts w:ascii="Segoe UI" w:hAnsi="Segoe UI" w:cs="Segoe UI"/>
          <w:color w:val="D1D5DB"/>
        </w:rPr>
        <w:t>have the opportunity to</w:t>
      </w:r>
      <w:proofErr w:type="gramEnd"/>
      <w:r>
        <w:rPr>
          <w:rFonts w:ascii="Segoe UI" w:hAnsi="Segoe UI" w:cs="Segoe UI"/>
          <w:color w:val="D1D5DB"/>
        </w:rPr>
        <w:t xml:space="preserve"> ask questions and participate in discussions, they are more likely to feel connected to the material and invested in their learning.</w:t>
      </w:r>
    </w:p>
    <w:p w14:paraId="7BDC1D00" w14:textId="77777777" w:rsidR="009A2B17" w:rsidRDefault="009A2B17" w:rsidP="009A2B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Second, interaction with others can provide students with increased support. Being able to ask questions and get feedback from classmates and teachers can help students to better understand the material and feel supported in their learning. This is especially important for students who may be struggling or who have specific challenges or areas of difficulty.</w:t>
      </w:r>
    </w:p>
    <w:p w14:paraId="465192F1" w14:textId="77777777" w:rsidR="009A2B17" w:rsidRDefault="009A2B17" w:rsidP="009A2B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Third, interaction with others can help to create a sense of community among students, which can reduce feelings of isolation and improve the overall learning experience. When students feel a sense of belonging and connection to their peers, they are more likely to feel motivated and engaged in their coursework.</w:t>
      </w:r>
    </w:p>
    <w:p w14:paraId="427F10D3" w14:textId="77777777" w:rsidR="009A2B17" w:rsidRDefault="009A2B17" w:rsidP="009A2B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Fourth, interaction with others can provide opportunities for collaboration, which can enhance the learning experience and help students to develop important skills such as communication and teamwork. Working with others can also help students to feel more connected to their peers and to the learning process.</w:t>
      </w:r>
    </w:p>
    <w:p w14:paraId="1FB5505C" w14:textId="77777777" w:rsidR="009A2B17" w:rsidRDefault="009A2B17" w:rsidP="009A2B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Finally, interaction with teachers and classmates can provide students with personalized support and the opportunity to get individualized help with specific </w:t>
      </w:r>
      <w:r>
        <w:rPr>
          <w:rFonts w:ascii="Segoe UI" w:hAnsi="Segoe UI" w:cs="Segoe UI"/>
          <w:color w:val="D1D5DB"/>
        </w:rPr>
        <w:lastRenderedPageBreak/>
        <w:t>challenges or areas of difficulty. This can be especially important for students who may need extra support or who prefer a more hands-on approach to learning.</w:t>
      </w:r>
    </w:p>
    <w:p w14:paraId="09D8ADDF" w14:textId="77777777" w:rsidR="009A2B17" w:rsidRDefault="009A2B17" w:rsidP="009A2B1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increased interaction can be an important aspect of successful e-learning and can help students to feel more engaged, supported, and connected to their peers and to the material.</w:t>
      </w:r>
    </w:p>
    <w:p w14:paraId="373BAEE1" w14:textId="77777777" w:rsidR="009A2B17" w:rsidRDefault="009A2B17" w:rsidP="00117E75"/>
    <w:p w14:paraId="182EA4B8" w14:textId="5071D91F" w:rsidR="00CF1A67" w:rsidRDefault="00CF1A67" w:rsidP="00117E75"/>
    <w:p w14:paraId="3AA34F88" w14:textId="0165CB2B" w:rsidR="00CF1A67" w:rsidRDefault="00721BBD" w:rsidP="00117E75">
      <w:r>
        <w:t>Objectives:</w:t>
      </w:r>
    </w:p>
    <w:p w14:paraId="556815FD" w14:textId="77777777" w:rsidR="00721BBD" w:rsidRDefault="00721BBD" w:rsidP="00117E75">
      <w:r>
        <w:t>• To improve student outcomes and engagement by providing a range of multimedia content, interactive activities, and assessment tools that support active learning and facilitate student progress.</w:t>
      </w:r>
    </w:p>
    <w:p w14:paraId="19AE69EE" w14:textId="77777777" w:rsidR="00721BBD" w:rsidRDefault="00721BBD" w:rsidP="00117E75">
      <w:r>
        <w:t xml:space="preserve"> • To provide a central hub for student-teacher interaction and collaboration, including tools for communication, feedback, and support. </w:t>
      </w:r>
    </w:p>
    <w:p w14:paraId="6EFA57DD" w14:textId="77777777" w:rsidR="00721BBD" w:rsidRDefault="00721BBD" w:rsidP="00117E75">
      <w:r>
        <w:t xml:space="preserve">• To streamline the delivery and management of online learning content and activities, including the creation and distribution of course materials and the tracking of student progress. </w:t>
      </w:r>
    </w:p>
    <w:p w14:paraId="304BEBAD" w14:textId="77777777" w:rsidR="00721BBD" w:rsidRDefault="00721BBD" w:rsidP="00117E75">
      <w:r>
        <w:t xml:space="preserve">• To support the ongoing professional development of instructors by providing resources and tools for course design and assessment. </w:t>
      </w:r>
    </w:p>
    <w:p w14:paraId="02187806" w14:textId="77777777" w:rsidR="00721BBD" w:rsidRDefault="00721BBD" w:rsidP="00117E75">
      <w:r>
        <w:t>• To provide analytics and reporting tools that help instructors track student progress and identify areas of improvement.</w:t>
      </w:r>
    </w:p>
    <w:p w14:paraId="392FEF69" w14:textId="3034A611" w:rsidR="00721BBD" w:rsidRDefault="00721BBD" w:rsidP="00117E75">
      <w:r>
        <w:t xml:space="preserve">• To provide video </w:t>
      </w:r>
      <w:r w:rsidR="005A74D1">
        <w:t>calls</w:t>
      </w:r>
      <w:r>
        <w:t xml:space="preserve"> between students and instructors.</w:t>
      </w:r>
    </w:p>
    <w:p w14:paraId="5C626893" w14:textId="058C859D" w:rsidR="00721BBD" w:rsidRDefault="00721BBD" w:rsidP="00721BBD">
      <w:r>
        <w:t>• To provide hands-on experience while watching the video.</w:t>
      </w:r>
    </w:p>
    <w:p w14:paraId="0094F0F6" w14:textId="295B15C6" w:rsidR="00721BBD" w:rsidRDefault="00721BBD" w:rsidP="00117E75"/>
    <w:p w14:paraId="265F28F2" w14:textId="2BB2817D" w:rsidR="00B35946" w:rsidRDefault="00B35946" w:rsidP="00117E75"/>
    <w:p w14:paraId="7A1E6D60" w14:textId="6BF1CDEB" w:rsidR="00B35946" w:rsidRDefault="00BA66E9" w:rsidP="00117E75">
      <w:r>
        <w:t>Proposed System:</w:t>
      </w:r>
    </w:p>
    <w:p w14:paraId="367595FA" w14:textId="0EB2753D" w:rsidR="00BA66E9" w:rsidRDefault="00BA66E9" w:rsidP="00117E75">
      <w:r>
        <w:t xml:space="preserve">An Online Learning Platform where students can not only learn through uploaded </w:t>
      </w:r>
      <w:proofErr w:type="gramStart"/>
      <w:r>
        <w:t>video .</w:t>
      </w:r>
      <w:proofErr w:type="gramEnd"/>
      <w:r>
        <w:t xml:space="preserve"> But also they can do the assessment and code while watching </w:t>
      </w:r>
      <w:proofErr w:type="gramStart"/>
      <w:r>
        <w:t>video .</w:t>
      </w:r>
      <w:proofErr w:type="gramEnd"/>
    </w:p>
    <w:p w14:paraId="6F486F69" w14:textId="560EF5F3" w:rsidR="00BA66E9" w:rsidRDefault="00D47F79" w:rsidP="00117E75">
      <w:r>
        <w:t xml:space="preserve">It will also check for </w:t>
      </w:r>
      <w:r w:rsidRPr="00D47F79">
        <w:t>plagiarism</w:t>
      </w:r>
      <w:r>
        <w:t xml:space="preserve"> for uploaded documents.</w:t>
      </w:r>
    </w:p>
    <w:p w14:paraId="49091C06" w14:textId="7B9C5EDB" w:rsidR="00D47F79" w:rsidRDefault="00D47F79" w:rsidP="00117E75">
      <w:r>
        <w:t xml:space="preserve">And it will provide video </w:t>
      </w:r>
      <w:proofErr w:type="gramStart"/>
      <w:r>
        <w:t>secession  between</w:t>
      </w:r>
      <w:proofErr w:type="gramEnd"/>
      <w:r>
        <w:t xml:space="preserve"> students and teachers.</w:t>
      </w:r>
    </w:p>
    <w:p w14:paraId="38EFF789" w14:textId="5DCEBFD0" w:rsidR="00D47F79" w:rsidRDefault="00D47F79" w:rsidP="00117E75"/>
    <w:p w14:paraId="5FA169D3" w14:textId="77777777" w:rsidR="004136EA" w:rsidRPr="00D30247" w:rsidRDefault="004136EA" w:rsidP="00117E75"/>
    <w:sectPr w:rsidR="004136EA" w:rsidRPr="00D30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77ACD"/>
    <w:multiLevelType w:val="hybridMultilevel"/>
    <w:tmpl w:val="5B24E8BA"/>
    <w:lvl w:ilvl="0" w:tplc="01600ECE">
      <w:start w:val="1"/>
      <w:numFmt w:val="decimal"/>
      <w:lvlText w:val="%1."/>
      <w:lvlJc w:val="left"/>
      <w:pPr>
        <w:ind w:left="420" w:hanging="360"/>
      </w:pPr>
      <w:rPr>
        <w:rFonts w:hint="default"/>
      </w:rPr>
    </w:lvl>
    <w:lvl w:ilvl="1" w:tplc="40090019">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42FE5C67"/>
    <w:multiLevelType w:val="multilevel"/>
    <w:tmpl w:val="37EE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EE2217"/>
    <w:multiLevelType w:val="multilevel"/>
    <w:tmpl w:val="EB98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6517388">
    <w:abstractNumId w:val="0"/>
  </w:num>
  <w:num w:numId="2" w16cid:durableId="2088991398">
    <w:abstractNumId w:val="2"/>
  </w:num>
  <w:num w:numId="3" w16cid:durableId="878012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2421"/>
    <w:rsid w:val="001177FF"/>
    <w:rsid w:val="00117E75"/>
    <w:rsid w:val="004136EA"/>
    <w:rsid w:val="004222B8"/>
    <w:rsid w:val="004E20F9"/>
    <w:rsid w:val="005039FF"/>
    <w:rsid w:val="005A74D1"/>
    <w:rsid w:val="00721BBD"/>
    <w:rsid w:val="007B1763"/>
    <w:rsid w:val="008111A7"/>
    <w:rsid w:val="009A2B17"/>
    <w:rsid w:val="00B35946"/>
    <w:rsid w:val="00BA66E9"/>
    <w:rsid w:val="00CE67D1"/>
    <w:rsid w:val="00CF1A67"/>
    <w:rsid w:val="00D30247"/>
    <w:rsid w:val="00D463D5"/>
    <w:rsid w:val="00D47F79"/>
    <w:rsid w:val="00D62421"/>
    <w:rsid w:val="00E61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B155"/>
  <w15:docId w15:val="{CA61DEFA-1737-44B0-9D3A-B8554329E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7D1"/>
    <w:pPr>
      <w:ind w:left="720"/>
      <w:contextualSpacing/>
    </w:pPr>
  </w:style>
  <w:style w:type="paragraph" w:styleId="NormalWeb">
    <w:name w:val="Normal (Web)"/>
    <w:basedOn w:val="Normal"/>
    <w:uiPriority w:val="99"/>
    <w:semiHidden/>
    <w:unhideWhenUsed/>
    <w:rsid w:val="004222B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837601">
      <w:bodyDiv w:val="1"/>
      <w:marLeft w:val="0"/>
      <w:marRight w:val="0"/>
      <w:marTop w:val="0"/>
      <w:marBottom w:val="0"/>
      <w:divBdr>
        <w:top w:val="none" w:sz="0" w:space="0" w:color="auto"/>
        <w:left w:val="none" w:sz="0" w:space="0" w:color="auto"/>
        <w:bottom w:val="none" w:sz="0" w:space="0" w:color="auto"/>
        <w:right w:val="none" w:sz="0" w:space="0" w:color="auto"/>
      </w:divBdr>
    </w:div>
    <w:div w:id="1062797587">
      <w:bodyDiv w:val="1"/>
      <w:marLeft w:val="0"/>
      <w:marRight w:val="0"/>
      <w:marTop w:val="0"/>
      <w:marBottom w:val="0"/>
      <w:divBdr>
        <w:top w:val="none" w:sz="0" w:space="0" w:color="auto"/>
        <w:left w:val="none" w:sz="0" w:space="0" w:color="auto"/>
        <w:bottom w:val="none" w:sz="0" w:space="0" w:color="auto"/>
        <w:right w:val="none" w:sz="0" w:space="0" w:color="auto"/>
      </w:divBdr>
    </w:div>
    <w:div w:id="1260799979">
      <w:bodyDiv w:val="1"/>
      <w:marLeft w:val="0"/>
      <w:marRight w:val="0"/>
      <w:marTop w:val="0"/>
      <w:marBottom w:val="0"/>
      <w:divBdr>
        <w:top w:val="none" w:sz="0" w:space="0" w:color="auto"/>
        <w:left w:val="none" w:sz="0" w:space="0" w:color="auto"/>
        <w:bottom w:val="none" w:sz="0" w:space="0" w:color="auto"/>
        <w:right w:val="none" w:sz="0" w:space="0" w:color="auto"/>
      </w:divBdr>
    </w:div>
    <w:div w:id="1349673442">
      <w:bodyDiv w:val="1"/>
      <w:marLeft w:val="0"/>
      <w:marRight w:val="0"/>
      <w:marTop w:val="0"/>
      <w:marBottom w:val="0"/>
      <w:divBdr>
        <w:top w:val="none" w:sz="0" w:space="0" w:color="auto"/>
        <w:left w:val="none" w:sz="0" w:space="0" w:color="auto"/>
        <w:bottom w:val="none" w:sz="0" w:space="0" w:color="auto"/>
        <w:right w:val="none" w:sz="0" w:space="0" w:color="auto"/>
      </w:divBdr>
    </w:div>
    <w:div w:id="1711807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4</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Chaudhary</dc:creator>
  <cp:keywords/>
  <dc:description/>
  <cp:lastModifiedBy>Aditya P Shetty</cp:lastModifiedBy>
  <cp:revision>1</cp:revision>
  <dcterms:created xsi:type="dcterms:W3CDTF">2023-01-01T08:33:00Z</dcterms:created>
  <dcterms:modified xsi:type="dcterms:W3CDTF">2023-01-01T20:05:00Z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b6d00843-0b7c-4e66-9708-ef4c9e132888</vt:lpwstr>
  </property>
</Properties>
</file>